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ED688D" w:rsidRPr="00ED688D" w:rsidRDefault="00D37072" w:rsidP="00ED688D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ED688D" w:rsidRPr="00ED688D">
        <w:rPr>
          <w:rStyle w:val="20"/>
          <w:rFonts w:eastAsiaTheme="minorHAnsi"/>
          <w:bCs/>
        </w:rPr>
        <w:t>«О внесении изменения в постановление администрации Щекинского района от 22.01.2014 № 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D37072" w:rsidRPr="00494B75" w:rsidRDefault="00ED688D" w:rsidP="00D37072">
      <w:pPr>
        <w:tabs>
          <w:tab w:val="left" w:pos="6404"/>
        </w:tabs>
        <w:spacing w:after="141" w:line="260" w:lineRule="exact"/>
        <w:ind w:left="460"/>
        <w:jc w:val="both"/>
      </w:pPr>
      <w:r>
        <w:rPr>
          <w:rStyle w:val="20"/>
          <w:rFonts w:eastAsiaTheme="minorHAnsi"/>
        </w:rPr>
        <w:t>19</w:t>
      </w:r>
      <w:r w:rsidR="00D37072" w:rsidRPr="00494B75">
        <w:rPr>
          <w:rStyle w:val="20"/>
          <w:rFonts w:eastAsiaTheme="minorHAnsi"/>
        </w:rPr>
        <w:t>.10.2018г.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ED688D" w:rsidRPr="00ED688D" w:rsidRDefault="00D37072" w:rsidP="00ED688D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ED688D" w:rsidRPr="00ED688D">
        <w:rPr>
          <w:rStyle w:val="20"/>
          <w:rFonts w:eastAsiaTheme="minorHAnsi"/>
          <w:bCs/>
        </w:rPr>
        <w:t>«О внесении изменения в постановление администрации Щекинского района от 22.01.2014 № 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4C230F" w:rsidRPr="004C230F" w:rsidRDefault="004C230F" w:rsidP="004C230F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C230F">
        <w:rPr>
          <w:rStyle w:val="20"/>
          <w:rFonts w:eastAsiaTheme="minorHAnsi"/>
        </w:rPr>
        <w:t>«О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>
        <w:rPr>
          <w:rStyle w:val="20"/>
          <w:rFonts w:eastAsiaTheme="minorHAnsi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lastRenderedPageBreak/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</w:t>
      </w:r>
      <w:r w:rsidR="00ED688D">
        <w:rPr>
          <w:rStyle w:val="20"/>
          <w:rFonts w:eastAsiaTheme="minorHAnsi"/>
        </w:rPr>
        <w:t>10</w:t>
      </w:r>
      <w:r w:rsidR="0017181B" w:rsidRPr="00494B75">
        <w:rPr>
          <w:rStyle w:val="20"/>
          <w:rFonts w:eastAsiaTheme="minorHAnsi"/>
        </w:rPr>
        <w:t>.10.2018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</w:t>
      </w:r>
      <w:r w:rsidR="00ED688D">
        <w:rPr>
          <w:rStyle w:val="20"/>
          <w:rFonts w:eastAsiaTheme="minorHAnsi"/>
        </w:rPr>
        <w:t>18</w:t>
      </w:r>
      <w:bookmarkStart w:id="0" w:name="_GoBack"/>
      <w:bookmarkEnd w:id="0"/>
      <w:r w:rsidR="0017181B" w:rsidRPr="00494B75">
        <w:rPr>
          <w:rStyle w:val="20"/>
          <w:rFonts w:eastAsiaTheme="minorHAnsi"/>
        </w:rPr>
        <w:t>.10.2018.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ED688D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7181B"/>
    <w:rsid w:val="001F4A60"/>
    <w:rsid w:val="0032286D"/>
    <w:rsid w:val="00494B75"/>
    <w:rsid w:val="004C230F"/>
    <w:rsid w:val="00595210"/>
    <w:rsid w:val="0066075E"/>
    <w:rsid w:val="00736303"/>
    <w:rsid w:val="00AC446C"/>
    <w:rsid w:val="00D37072"/>
    <w:rsid w:val="00ED688D"/>
    <w:rsid w:val="00F3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688D"/>
    <w:pPr>
      <w:keepNext/>
      <w:spacing w:after="0" w:line="240" w:lineRule="auto"/>
      <w:jc w:val="center"/>
      <w:outlineLvl w:val="0"/>
    </w:pPr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D688D"/>
    <w:rPr>
      <w:rFonts w:ascii="Calibri" w:eastAsia="Calibri" w:hAnsi="Calibri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7</cp:revision>
  <cp:lastPrinted>2018-10-16T15:32:00Z</cp:lastPrinted>
  <dcterms:created xsi:type="dcterms:W3CDTF">2018-10-15T09:52:00Z</dcterms:created>
  <dcterms:modified xsi:type="dcterms:W3CDTF">2018-10-16T15:33:00Z</dcterms:modified>
</cp:coreProperties>
</file>