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540615" w:rsidRDefault="00C4120E" w:rsidP="00540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98649F">
        <w:rPr>
          <w:rFonts w:ascii="Times New Roman" w:eastAsia="Times New Roman" w:hAnsi="Times New Roman" w:cs="Times New Roman"/>
          <w:sz w:val="28"/>
          <w:szCs w:val="28"/>
        </w:rPr>
        <w:t>19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49F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72ED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6602A4" w:rsidRPr="005406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98649F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</w:t>
      </w:r>
      <w:r w:rsidR="0098649F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6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0615" w:rsidRPr="0054061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4007D">
        <w:rPr>
          <w:rFonts w:ascii="Times New Roman" w:hAnsi="Times New Roman" w:cs="Times New Roman"/>
          <w:sz w:val="28"/>
          <w:szCs w:val="28"/>
        </w:rPr>
        <w:t>й</w:t>
      </w:r>
      <w:r w:rsidR="00540615" w:rsidRPr="00540615">
        <w:rPr>
          <w:rFonts w:ascii="Times New Roman" w:hAnsi="Times New Roman" w:cs="Times New Roman"/>
          <w:sz w:val="28"/>
          <w:szCs w:val="28"/>
        </w:rPr>
        <w:t xml:space="preserve"> в решение Собрания </w:t>
      </w:r>
      <w:r w:rsidR="0098649F">
        <w:rPr>
          <w:rFonts w:ascii="Times New Roman" w:hAnsi="Times New Roman" w:cs="Times New Roman"/>
          <w:sz w:val="28"/>
          <w:szCs w:val="28"/>
        </w:rPr>
        <w:t>представителей</w:t>
      </w:r>
      <w:r w:rsidR="00540615" w:rsidRPr="00540615">
        <w:rPr>
          <w:rFonts w:ascii="Times New Roman" w:hAnsi="Times New Roman" w:cs="Times New Roman"/>
          <w:sz w:val="28"/>
          <w:szCs w:val="28"/>
        </w:rPr>
        <w:t xml:space="preserve"> Щекинского района от </w:t>
      </w:r>
      <w:r w:rsidR="0098649F">
        <w:rPr>
          <w:rFonts w:ascii="Times New Roman" w:hAnsi="Times New Roman" w:cs="Times New Roman"/>
          <w:sz w:val="28"/>
          <w:szCs w:val="28"/>
        </w:rPr>
        <w:t>13</w:t>
      </w:r>
      <w:r w:rsidR="00540615" w:rsidRPr="00540615">
        <w:rPr>
          <w:rFonts w:ascii="Times New Roman" w:hAnsi="Times New Roman" w:cs="Times New Roman"/>
          <w:sz w:val="28"/>
          <w:szCs w:val="28"/>
        </w:rPr>
        <w:t>.12.201</w:t>
      </w:r>
      <w:r w:rsidR="0098649F">
        <w:rPr>
          <w:rFonts w:ascii="Times New Roman" w:hAnsi="Times New Roman" w:cs="Times New Roman"/>
          <w:sz w:val="28"/>
          <w:szCs w:val="28"/>
        </w:rPr>
        <w:t>1</w:t>
      </w:r>
      <w:r w:rsidR="00540615" w:rsidRPr="00540615">
        <w:rPr>
          <w:rFonts w:ascii="Times New Roman" w:hAnsi="Times New Roman" w:cs="Times New Roman"/>
          <w:sz w:val="28"/>
          <w:szCs w:val="28"/>
        </w:rPr>
        <w:t xml:space="preserve"> № </w:t>
      </w:r>
      <w:r w:rsidR="0098649F">
        <w:rPr>
          <w:rFonts w:ascii="Times New Roman" w:hAnsi="Times New Roman" w:cs="Times New Roman"/>
          <w:sz w:val="28"/>
          <w:szCs w:val="28"/>
        </w:rPr>
        <w:t>33/423</w:t>
      </w:r>
      <w:r w:rsidR="00540615" w:rsidRPr="0054061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приватизации муниципального имущества муниципального образования Щекинск</w:t>
      </w:r>
      <w:r w:rsidR="0098649F">
        <w:rPr>
          <w:rFonts w:ascii="Times New Roman" w:hAnsi="Times New Roman" w:cs="Times New Roman"/>
          <w:sz w:val="28"/>
          <w:szCs w:val="28"/>
        </w:rPr>
        <w:t>ий</w:t>
      </w:r>
      <w:r w:rsidR="00540615" w:rsidRPr="0054061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40615">
        <w:rPr>
          <w:rFonts w:ascii="Times New Roman" w:hAnsi="Times New Roman" w:cs="Times New Roman"/>
          <w:sz w:val="28"/>
          <w:szCs w:val="28"/>
        </w:rPr>
        <w:t xml:space="preserve"> 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5B636A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2F7" w:rsidRPr="00667444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8649F">
        <w:rPr>
          <w:rFonts w:ascii="Times New Roman" w:eastAsia="Times New Roman" w:hAnsi="Times New Roman" w:cs="Times New Roman"/>
          <w:sz w:val="28"/>
          <w:szCs w:val="28"/>
        </w:rPr>
        <w:t>19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49F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2ED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8649F">
        <w:rPr>
          <w:rFonts w:ascii="Times New Roman" w:eastAsia="Times New Roman" w:hAnsi="Times New Roman" w:cs="Times New Roman"/>
          <w:sz w:val="28"/>
          <w:szCs w:val="28"/>
        </w:rPr>
        <w:t>28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49F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372EDB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358AE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635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98649F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372EDB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602A4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3E4CD2" w:rsidRPr="00E02595" w:rsidTr="003E4CD2">
        <w:tc>
          <w:tcPr>
            <w:tcW w:w="2666" w:type="pct"/>
            <w:hideMark/>
          </w:tcPr>
          <w:p w:rsidR="003E4CD2" w:rsidRPr="00E02595" w:rsidRDefault="003E4CD2" w:rsidP="0098649F">
            <w:pPr>
              <w:spacing w:after="0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Начальник управления архитектуры, земельных и имущественных отношений</w:t>
            </w:r>
            <w:r w:rsidR="00EB10BD">
              <w:rPr>
                <w:rFonts w:ascii="PT Astra Serif" w:hAnsi="PT Astra Serif"/>
                <w:b/>
                <w:sz w:val="28"/>
              </w:rPr>
              <w:t xml:space="preserve"> администрации Щекинского района</w:t>
            </w:r>
          </w:p>
        </w:tc>
        <w:tc>
          <w:tcPr>
            <w:tcW w:w="2334" w:type="pct"/>
          </w:tcPr>
          <w:p w:rsidR="003E4CD2" w:rsidRPr="00E02595" w:rsidRDefault="003E4CD2" w:rsidP="003E4CD2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3E4CD2" w:rsidRDefault="003E4CD2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EB10BD" w:rsidRDefault="00EB10BD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EB10BD" w:rsidRDefault="00EB10BD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3E4CD2" w:rsidRPr="00E02595" w:rsidRDefault="0098649F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  <w:bookmarkStart w:id="0" w:name="_GoBack"/>
            <w:bookmarkEnd w:id="0"/>
          </w:p>
          <w:p w:rsidR="003E4CD2" w:rsidRPr="00E02595" w:rsidRDefault="003E4CD2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3E4CD2" w:rsidRPr="005B636A" w:rsidRDefault="003E4CD2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120CD6"/>
    <w:rsid w:val="001A2997"/>
    <w:rsid w:val="001B4024"/>
    <w:rsid w:val="001B4440"/>
    <w:rsid w:val="002B0F04"/>
    <w:rsid w:val="002B6CB1"/>
    <w:rsid w:val="002D7F47"/>
    <w:rsid w:val="00372EDB"/>
    <w:rsid w:val="003E4CD2"/>
    <w:rsid w:val="00452DE1"/>
    <w:rsid w:val="00487714"/>
    <w:rsid w:val="004916AE"/>
    <w:rsid w:val="004C2D30"/>
    <w:rsid w:val="00540615"/>
    <w:rsid w:val="005A05C2"/>
    <w:rsid w:val="005B636A"/>
    <w:rsid w:val="00601B84"/>
    <w:rsid w:val="00626BD5"/>
    <w:rsid w:val="006358AE"/>
    <w:rsid w:val="006602A4"/>
    <w:rsid w:val="006D06A7"/>
    <w:rsid w:val="006E0710"/>
    <w:rsid w:val="0071239B"/>
    <w:rsid w:val="007347B2"/>
    <w:rsid w:val="007442F7"/>
    <w:rsid w:val="00791BF2"/>
    <w:rsid w:val="007B0AB2"/>
    <w:rsid w:val="009144F8"/>
    <w:rsid w:val="00930893"/>
    <w:rsid w:val="0094007D"/>
    <w:rsid w:val="00956791"/>
    <w:rsid w:val="0098649F"/>
    <w:rsid w:val="009C0645"/>
    <w:rsid w:val="00A5725A"/>
    <w:rsid w:val="00A838BF"/>
    <w:rsid w:val="00B016D0"/>
    <w:rsid w:val="00BA1058"/>
    <w:rsid w:val="00C35A04"/>
    <w:rsid w:val="00C408BB"/>
    <w:rsid w:val="00C4120E"/>
    <w:rsid w:val="00C75A53"/>
    <w:rsid w:val="00D3250B"/>
    <w:rsid w:val="00E715AA"/>
    <w:rsid w:val="00EB10BD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3</cp:revision>
  <cp:lastPrinted>2020-02-18T07:53:00Z</cp:lastPrinted>
  <dcterms:created xsi:type="dcterms:W3CDTF">2020-01-28T14:04:00Z</dcterms:created>
  <dcterms:modified xsi:type="dcterms:W3CDTF">2020-02-18T07:57:00Z</dcterms:modified>
</cp:coreProperties>
</file>