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606E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EB0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F0790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C75A53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C61E0A">
        <w:rPr>
          <w:rFonts w:ascii="Times New Roman" w:hAnsi="Times New Roman"/>
          <w:sz w:val="28"/>
          <w:szCs w:val="28"/>
        </w:rPr>
        <w:t>«</w:t>
      </w:r>
      <w:r w:rsidR="00C61E0A" w:rsidRPr="00C06E0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C61E0A" w:rsidRPr="00C06E00">
        <w:rPr>
          <w:rFonts w:ascii="Times New Roman" w:hAnsi="Times New Roman"/>
          <w:sz w:val="28"/>
          <w:szCs w:val="28"/>
        </w:rPr>
        <w:t>Щекинский</w:t>
      </w:r>
      <w:proofErr w:type="spellEnd"/>
      <w:r w:rsidR="00C61E0A" w:rsidRPr="00C06E00">
        <w:rPr>
          <w:rFonts w:ascii="Times New Roman" w:hAnsi="Times New Roman"/>
          <w:sz w:val="28"/>
          <w:szCs w:val="28"/>
        </w:rPr>
        <w:t xml:space="preserve"> район от 13.07.2015 № 7-1090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bookmarkStart w:id="0" w:name="_GoBack"/>
      <w:bookmarkEnd w:id="0"/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B267A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B267A6">
        <w:rPr>
          <w:rFonts w:ascii="Times New Roman" w:eastAsia="Times New Roman" w:hAnsi="Times New Roman" w:cs="Times New Roman"/>
          <w:sz w:val="28"/>
          <w:szCs w:val="28"/>
        </w:rPr>
        <w:t>тридцать один календарный день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EA3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06E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EB0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F0790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7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06E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EB0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0790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7A41B5" w:rsidRDefault="005B636A" w:rsidP="007A41B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</w:t>
      </w:r>
      <w:r w:rsidR="00606E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41B5">
        <w:rPr>
          <w:rFonts w:ascii="Times New Roman" w:eastAsia="Times New Roman" w:hAnsi="Times New Roman" w:cs="Times New Roman"/>
          <w:b/>
          <w:sz w:val="28"/>
          <w:szCs w:val="28"/>
        </w:rPr>
        <w:t>управления архитектуры</w:t>
      </w:r>
      <w:r w:rsidR="007A41B5" w:rsidRPr="007A41B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870F7C"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636A" w:rsidRPr="007A41B5" w:rsidRDefault="00120CD6" w:rsidP="005B636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1B5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5B636A" w:rsidRPr="007A41B5">
        <w:rPr>
          <w:rFonts w:ascii="Times New Roman" w:eastAsia="Times New Roman" w:hAnsi="Times New Roman" w:cs="Times New Roman"/>
          <w:b/>
          <w:sz w:val="28"/>
          <w:szCs w:val="28"/>
        </w:rPr>
        <w:t>емельных и имущественных отношений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41B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B636A"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5B636A" w:rsidRPr="007A41B5"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 w:rsidR="005B636A"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                                </w:t>
      </w:r>
      <w:r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B636A"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70F7C"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5B636A"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70F7C" w:rsidRPr="007A41B5">
        <w:rPr>
          <w:rFonts w:ascii="Times New Roman" w:eastAsia="Times New Roman" w:hAnsi="Times New Roman" w:cs="Times New Roman"/>
          <w:b/>
          <w:sz w:val="28"/>
          <w:szCs w:val="28"/>
        </w:rPr>
        <w:t>С.В. Зыбин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1A2997"/>
    <w:rsid w:val="00452DE1"/>
    <w:rsid w:val="005B636A"/>
    <w:rsid w:val="00601B84"/>
    <w:rsid w:val="00606EB0"/>
    <w:rsid w:val="007347B2"/>
    <w:rsid w:val="007442F7"/>
    <w:rsid w:val="007A41B5"/>
    <w:rsid w:val="00870F7C"/>
    <w:rsid w:val="009144F8"/>
    <w:rsid w:val="009C0645"/>
    <w:rsid w:val="009E619B"/>
    <w:rsid w:val="00B267A6"/>
    <w:rsid w:val="00C35A04"/>
    <w:rsid w:val="00C61E0A"/>
    <w:rsid w:val="00C75A53"/>
    <w:rsid w:val="00CE4EDC"/>
    <w:rsid w:val="00E715AA"/>
    <w:rsid w:val="00EA3484"/>
    <w:rsid w:val="00F0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16</cp:revision>
  <dcterms:created xsi:type="dcterms:W3CDTF">2015-09-09T06:00:00Z</dcterms:created>
  <dcterms:modified xsi:type="dcterms:W3CDTF">2018-11-20T14:34:00Z</dcterms:modified>
</cp:coreProperties>
</file>