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2A4F6D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4F6D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2A4F6D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2A4F6D" w:rsidRDefault="00F67E31" w:rsidP="00B66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6D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2A4F6D" w:rsidRPr="002A4F6D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2A4F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2A4F6D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2A4F6D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проект муниципального нормативного правового акта администрации Щекинского района:</w:t>
      </w:r>
      <w:r w:rsidR="00B66B81" w:rsidRPr="002A4F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4F6D">
        <w:rPr>
          <w:rFonts w:ascii="Times New Roman" w:hAnsi="Times New Roman" w:cs="Times New Roman"/>
          <w:sz w:val="28"/>
          <w:szCs w:val="28"/>
        </w:rPr>
        <w:t>постановление администрации  му</w:t>
      </w:r>
      <w:bookmarkStart w:id="0" w:name="_GoBack"/>
      <w:bookmarkEnd w:id="0"/>
      <w:r w:rsidRPr="002A4F6D">
        <w:rPr>
          <w:rFonts w:ascii="Times New Roman" w:hAnsi="Times New Roman" w:cs="Times New Roman"/>
          <w:sz w:val="28"/>
          <w:szCs w:val="28"/>
        </w:rPr>
        <w:t xml:space="preserve">ниципального образования Щекинский район </w:t>
      </w:r>
      <w:r w:rsidR="00B66B81" w:rsidRPr="002A4F6D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от 20.06.2016  № 6-629 «Об утверждении административного регламента предоставления муниципальной услуги </w:t>
      </w:r>
      <w:r w:rsidR="00B66B81" w:rsidRPr="002A4F6D">
        <w:rPr>
          <w:rFonts w:ascii="Times New Roman" w:hAnsi="Times New Roman" w:cs="Times New Roman"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учреждениях»</w:t>
      </w:r>
      <w:r w:rsidR="00C9235A" w:rsidRPr="002A4F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4F6D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2A4F6D" w:rsidRPr="002A4F6D" w:rsidRDefault="002A4F6D" w:rsidP="002A4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4F6D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4.5. 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2A4F6D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4F6D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2A4F6D" w:rsidRPr="002A4F6D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2A4F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2A4F6D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2A4F6D" w:rsidRPr="002A4F6D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по 08 декабря</w:t>
      </w:r>
      <w:r w:rsidRPr="002A4F6D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года.</w:t>
      </w:r>
    </w:p>
    <w:p w:rsidR="00F67E31" w:rsidRPr="002A4F6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2A4F6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2A4F6D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2A4F6D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2A4F6D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2A4F6D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2A4F6D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2A4F6D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2A4F6D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2A4F6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A4F6D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2A4F6D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2A4F6D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2A4F6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A4F6D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F67E31" w:rsidRPr="002A4F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2A4F6D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F67E31" w:rsidRPr="002A4F6D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935" w:rsidRDefault="00496935" w:rsidP="006138E2">
      <w:pPr>
        <w:spacing w:after="0" w:line="240" w:lineRule="auto"/>
      </w:pPr>
      <w:r>
        <w:separator/>
      </w:r>
    </w:p>
  </w:endnote>
  <w:endnote w:type="continuationSeparator" w:id="0">
    <w:p w:rsidR="00496935" w:rsidRDefault="0049693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935" w:rsidRDefault="00496935" w:rsidP="006138E2">
      <w:pPr>
        <w:spacing w:after="0" w:line="240" w:lineRule="auto"/>
      </w:pPr>
      <w:r>
        <w:separator/>
      </w:r>
    </w:p>
  </w:footnote>
  <w:footnote w:type="continuationSeparator" w:id="0">
    <w:p w:rsidR="00496935" w:rsidRDefault="0049693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6494E"/>
    <w:rsid w:val="00175DE9"/>
    <w:rsid w:val="001840FD"/>
    <w:rsid w:val="002076EB"/>
    <w:rsid w:val="002A4F6D"/>
    <w:rsid w:val="002C1149"/>
    <w:rsid w:val="002C5C6D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43515"/>
    <w:rsid w:val="00496935"/>
    <w:rsid w:val="004A06D6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21B7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60389"/>
    <w:rsid w:val="00B620D8"/>
    <w:rsid w:val="00B6428B"/>
    <w:rsid w:val="00B66B81"/>
    <w:rsid w:val="00B7408F"/>
    <w:rsid w:val="00BA6520"/>
    <w:rsid w:val="00BC5F46"/>
    <w:rsid w:val="00BC7C77"/>
    <w:rsid w:val="00BD0415"/>
    <w:rsid w:val="00BD0B63"/>
    <w:rsid w:val="00C532C8"/>
    <w:rsid w:val="00C83B5A"/>
    <w:rsid w:val="00C9235A"/>
    <w:rsid w:val="00CB70A7"/>
    <w:rsid w:val="00D03A23"/>
    <w:rsid w:val="00D17885"/>
    <w:rsid w:val="00D72084"/>
    <w:rsid w:val="00D82B78"/>
    <w:rsid w:val="00E04B46"/>
    <w:rsid w:val="00E11085"/>
    <w:rsid w:val="00E87867"/>
    <w:rsid w:val="00EE0FEE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8CF6E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29</cp:revision>
  <cp:lastPrinted>2016-07-22T11:30:00Z</cp:lastPrinted>
  <dcterms:created xsi:type="dcterms:W3CDTF">2015-11-17T11:40:00Z</dcterms:created>
  <dcterms:modified xsi:type="dcterms:W3CDTF">2016-11-08T10:54:00Z</dcterms:modified>
</cp:coreProperties>
</file>