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6D" w:rsidRPr="00A017BE" w:rsidRDefault="00E4506D" w:rsidP="00E4506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A017BE">
        <w:rPr>
          <w:rFonts w:eastAsia="Times New Roman"/>
          <w:b/>
          <w:noProof/>
        </w:rPr>
        <w:drawing>
          <wp:inline distT="0" distB="0" distL="0" distR="0" wp14:anchorId="4A3300BF" wp14:editId="21B0796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6D" w:rsidRPr="00A017BE" w:rsidRDefault="00E4506D" w:rsidP="00E4506D">
      <w:pPr>
        <w:jc w:val="center"/>
        <w:rPr>
          <w:rFonts w:eastAsia="Times New Roman"/>
          <w:b/>
          <w:sz w:val="24"/>
          <w:szCs w:val="24"/>
        </w:rPr>
      </w:pPr>
      <w:r w:rsidRPr="00A017BE">
        <w:rPr>
          <w:rFonts w:eastAsia="Times New Roman"/>
          <w:b/>
          <w:sz w:val="24"/>
          <w:szCs w:val="24"/>
        </w:rPr>
        <w:t>Тульская область</w:t>
      </w:r>
    </w:p>
    <w:p w:rsidR="00E4506D" w:rsidRPr="00A017BE" w:rsidRDefault="00E4506D" w:rsidP="00E4506D">
      <w:pPr>
        <w:jc w:val="center"/>
        <w:rPr>
          <w:rFonts w:eastAsia="Times New Roman"/>
          <w:b/>
          <w:sz w:val="24"/>
          <w:szCs w:val="24"/>
        </w:rPr>
      </w:pPr>
      <w:r w:rsidRPr="00A017BE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E4506D" w:rsidRPr="00A017BE" w:rsidRDefault="00E4506D" w:rsidP="00E4506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A017BE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E4506D" w:rsidRPr="00A017BE" w:rsidRDefault="00E4506D" w:rsidP="00E4506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E4506D" w:rsidRPr="00A017BE" w:rsidRDefault="00E4506D" w:rsidP="00E4506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A017BE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E4506D" w:rsidRPr="00A017BE" w:rsidRDefault="00E4506D" w:rsidP="00E4506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E4506D" w:rsidRPr="00A017BE" w:rsidRDefault="00E4506D" w:rsidP="00E4506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A017BE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A017BE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4506D" w:rsidRPr="00A017BE" w:rsidRDefault="00E4506D" w:rsidP="00E4506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A017BE">
        <w:rPr>
          <w:rFonts w:ascii="Arial" w:eastAsia="Times New Roman" w:hAnsi="Arial"/>
        </w:rPr>
        <w:tab/>
      </w:r>
    </w:p>
    <w:p w:rsidR="00E4506D" w:rsidRPr="00A017BE" w:rsidRDefault="00E4506D" w:rsidP="00E4506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 w:rsidRPr="00A017BE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C4F1B" wp14:editId="79F3B53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D7E" w:rsidRPr="00922548" w:rsidRDefault="00F34D7E" w:rsidP="00E4506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 № _________________</w:t>
                            </w:r>
                          </w:p>
                          <w:p w:rsidR="00F34D7E" w:rsidRPr="00846F20" w:rsidRDefault="00F34D7E" w:rsidP="00E4506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34D7E" w:rsidRPr="00922548" w:rsidRDefault="00F34D7E" w:rsidP="00E4506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 № _________________</w:t>
                      </w:r>
                    </w:p>
                    <w:p w:rsidR="00F34D7E" w:rsidRPr="00846F20" w:rsidRDefault="00F34D7E" w:rsidP="00E4506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06D" w:rsidRPr="00A017BE" w:rsidRDefault="00E4506D" w:rsidP="00E4506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E4506D" w:rsidRPr="00A017BE" w:rsidRDefault="00E4506D" w:rsidP="00E4506D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E4506D" w:rsidRPr="00A017BE" w:rsidRDefault="00E4506D" w:rsidP="00E4506D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FD6DB4" w:rsidRPr="00A017BE" w:rsidRDefault="00FD6DB4" w:rsidP="00FD6D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>Об утверждении муниципальной программы</w:t>
      </w:r>
    </w:p>
    <w:p w:rsidR="00FD6DB4" w:rsidRPr="00A017BE" w:rsidRDefault="00FD6DB4" w:rsidP="00FD6D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>муниципального образования Щекинский район</w:t>
      </w:r>
    </w:p>
    <w:p w:rsidR="00FD6DB4" w:rsidRPr="00A017BE" w:rsidRDefault="00FD6DB4" w:rsidP="00FD6D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>«Осуществление градостроительной деятельности на территории</w:t>
      </w:r>
    </w:p>
    <w:p w:rsidR="00FD6DB4" w:rsidRPr="00A017BE" w:rsidRDefault="00FD6DB4" w:rsidP="00FD6D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t xml:space="preserve">муниципального образования  </w:t>
      </w:r>
      <w:r w:rsidR="00D70034" w:rsidRPr="00A017BE">
        <w:rPr>
          <w:b/>
          <w:sz w:val="28"/>
          <w:szCs w:val="28"/>
        </w:rPr>
        <w:t>город Щекино Щекинского района</w:t>
      </w:r>
      <w:r w:rsidRPr="00A017BE">
        <w:rPr>
          <w:b/>
          <w:sz w:val="28"/>
          <w:szCs w:val="28"/>
        </w:rPr>
        <w:t>»</w:t>
      </w:r>
    </w:p>
    <w:p w:rsidR="00FD6DB4" w:rsidRPr="00A017BE" w:rsidRDefault="00FD6DB4" w:rsidP="00FD6D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506D" w:rsidRPr="00A017BE" w:rsidRDefault="00E4506D" w:rsidP="00E4506D">
      <w:pPr>
        <w:jc w:val="center"/>
        <w:rPr>
          <w:sz w:val="28"/>
          <w:szCs w:val="28"/>
        </w:rPr>
      </w:pPr>
    </w:p>
    <w:p w:rsidR="00FD6DB4" w:rsidRPr="00A017BE" w:rsidRDefault="00FD6DB4" w:rsidP="00FD6DB4">
      <w:pPr>
        <w:pStyle w:val="a5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017B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20.07.2015 № 7 - 111</w:t>
      </w:r>
      <w:r w:rsidR="00D70034" w:rsidRPr="00A017BE">
        <w:rPr>
          <w:rFonts w:ascii="Times New Roman" w:hAnsi="Times New Roman"/>
          <w:sz w:val="28"/>
          <w:szCs w:val="28"/>
        </w:rPr>
        <w:t>8</w:t>
      </w:r>
      <w:r w:rsidRPr="00A017BE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C2708B" w:rsidRPr="00A017BE">
        <w:rPr>
          <w:rFonts w:ascii="Times New Roman" w:hAnsi="Times New Roman"/>
          <w:sz w:val="28"/>
          <w:szCs w:val="28"/>
        </w:rPr>
        <w:t>город Щекино Щекинского района</w:t>
      </w:r>
      <w:r w:rsidRPr="00A017BE">
        <w:rPr>
          <w:rFonts w:ascii="Times New Roman" w:hAnsi="Times New Roman"/>
          <w:sz w:val="28"/>
          <w:szCs w:val="28"/>
        </w:rPr>
        <w:t xml:space="preserve">», </w:t>
      </w:r>
      <w:r w:rsidR="00D70034" w:rsidRPr="00A017BE"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город Щекино Щекинского района, </w:t>
      </w:r>
      <w:r w:rsidRPr="00A017BE">
        <w:rPr>
          <w:rFonts w:ascii="Times New Roman" w:hAnsi="Times New Roman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FD6DB4" w:rsidRPr="00A017BE" w:rsidRDefault="001D51AB" w:rsidP="00D700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017BE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7.1pt;margin-top:795.15pt;width:56.45pt;height:37.4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7" DrawAspect="Content" ObjectID="_1599476255" r:id="rId10"/>
        </w:pict>
      </w:r>
      <w:r w:rsidR="00FD6DB4" w:rsidRPr="00A017BE">
        <w:rPr>
          <w:bCs/>
          <w:sz w:val="28"/>
          <w:szCs w:val="28"/>
        </w:rPr>
        <w:t xml:space="preserve">1. Утвердить муниципальную программу «Осуществление градостроительной деятельности на территории муниципального образования  </w:t>
      </w:r>
      <w:r w:rsidR="00D70034" w:rsidRPr="00A017BE">
        <w:rPr>
          <w:bCs/>
          <w:sz w:val="28"/>
          <w:szCs w:val="28"/>
        </w:rPr>
        <w:t>город Щекино Щекинского района</w:t>
      </w:r>
      <w:r w:rsidR="00FD6DB4" w:rsidRPr="00A017BE">
        <w:rPr>
          <w:bCs/>
          <w:sz w:val="28"/>
          <w:szCs w:val="28"/>
        </w:rPr>
        <w:t>» (Приложение).</w:t>
      </w:r>
    </w:p>
    <w:p w:rsidR="00FD6DB4" w:rsidRPr="00A017BE" w:rsidRDefault="00FD6DB4" w:rsidP="00FD6DB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017BE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Щекинский район </w:t>
      </w:r>
      <w:r w:rsidR="00D70034" w:rsidRPr="00A017BE">
        <w:rPr>
          <w:sz w:val="28"/>
          <w:szCs w:val="28"/>
        </w:rPr>
        <w:t>от 26.11.2015 № 11-1741 «</w:t>
      </w:r>
      <w:r w:rsidR="00D70034" w:rsidRPr="00A017BE">
        <w:rPr>
          <w:bCs/>
          <w:sz w:val="28"/>
          <w:szCs w:val="28"/>
        </w:rPr>
        <w:t xml:space="preserve">Об утверждении муниципальной программы муниципального образования город Щекино Щекинского района «Организация градостроительной </w:t>
      </w:r>
      <w:r w:rsidR="00D70034" w:rsidRPr="00A017BE">
        <w:rPr>
          <w:bCs/>
          <w:sz w:val="28"/>
          <w:szCs w:val="28"/>
        </w:rPr>
        <w:lastRenderedPageBreak/>
        <w:t>деятельности на территории муниципального образования город Щекино Щекинского района</w:t>
      </w:r>
      <w:r w:rsidR="00D70034" w:rsidRPr="00A017BE">
        <w:rPr>
          <w:sz w:val="28"/>
          <w:szCs w:val="28"/>
        </w:rPr>
        <w:t>»</w:t>
      </w:r>
      <w:r w:rsidRPr="00A017BE">
        <w:rPr>
          <w:sz w:val="28"/>
          <w:szCs w:val="28"/>
        </w:rPr>
        <w:t>.</w:t>
      </w:r>
    </w:p>
    <w:p w:rsidR="00FD6DB4" w:rsidRPr="00A017BE" w:rsidRDefault="00FD6DB4" w:rsidP="00FD6DB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17BE">
        <w:rPr>
          <w:sz w:val="28"/>
          <w:szCs w:val="28"/>
        </w:rPr>
        <w:t>3.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Тульская область, г. Щекино, пл. Ленина, д. 1.</w:t>
      </w:r>
    </w:p>
    <w:p w:rsidR="00FD6DB4" w:rsidRPr="00A017BE" w:rsidRDefault="00FD6DB4" w:rsidP="00FD6DB4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7BE">
        <w:rPr>
          <w:sz w:val="28"/>
        </w:rPr>
        <w:t xml:space="preserve">4. Настоящее постановление вступает в силу со дня официального обнародования и распространяется на </w:t>
      </w:r>
      <w:proofErr w:type="gramStart"/>
      <w:r w:rsidRPr="00A017BE">
        <w:rPr>
          <w:sz w:val="28"/>
        </w:rPr>
        <w:t>правоотношения</w:t>
      </w:r>
      <w:proofErr w:type="gramEnd"/>
      <w:r w:rsidRPr="00A017BE">
        <w:rPr>
          <w:sz w:val="28"/>
        </w:rPr>
        <w:t xml:space="preserve"> возникшие с 01.01.2019.</w:t>
      </w:r>
    </w:p>
    <w:p w:rsidR="00E4506D" w:rsidRPr="00A017BE" w:rsidRDefault="00E4506D" w:rsidP="00E4506D">
      <w:pPr>
        <w:shd w:val="clear" w:color="auto" w:fill="FFFFFF"/>
        <w:jc w:val="both"/>
        <w:rPr>
          <w:sz w:val="28"/>
          <w:szCs w:val="28"/>
        </w:rPr>
      </w:pPr>
    </w:p>
    <w:p w:rsidR="00E4506D" w:rsidRPr="00A017BE" w:rsidRDefault="00E4506D" w:rsidP="00E4506D">
      <w:pPr>
        <w:shd w:val="clear" w:color="auto" w:fill="FFFFFF"/>
        <w:jc w:val="both"/>
        <w:rPr>
          <w:sz w:val="28"/>
          <w:szCs w:val="28"/>
        </w:rPr>
      </w:pPr>
    </w:p>
    <w:p w:rsidR="00FD6DB4" w:rsidRPr="00A017BE" w:rsidRDefault="00FD6DB4" w:rsidP="00FD6DB4">
      <w:pPr>
        <w:ind w:left="567"/>
        <w:contextualSpacing/>
        <w:rPr>
          <w:b/>
          <w:sz w:val="28"/>
        </w:rPr>
      </w:pPr>
      <w:r w:rsidRPr="00A017BE">
        <w:rPr>
          <w:b/>
          <w:sz w:val="28"/>
        </w:rPr>
        <w:t xml:space="preserve">Первый заместитель главы </w:t>
      </w:r>
    </w:p>
    <w:p w:rsidR="00FD6DB4" w:rsidRPr="00A017BE" w:rsidRDefault="00FD6DB4" w:rsidP="00FD6DB4">
      <w:pPr>
        <w:ind w:left="567"/>
        <w:contextualSpacing/>
        <w:rPr>
          <w:b/>
          <w:sz w:val="28"/>
        </w:rPr>
      </w:pPr>
      <w:r w:rsidRPr="00A017BE">
        <w:rPr>
          <w:b/>
          <w:sz w:val="28"/>
        </w:rPr>
        <w:t xml:space="preserve">администрации </w:t>
      </w:r>
      <w:proofErr w:type="gramStart"/>
      <w:r w:rsidRPr="00A017BE">
        <w:rPr>
          <w:b/>
          <w:sz w:val="28"/>
        </w:rPr>
        <w:t>муниципального</w:t>
      </w:r>
      <w:proofErr w:type="gramEnd"/>
      <w:r w:rsidRPr="00A017BE">
        <w:rPr>
          <w:b/>
          <w:sz w:val="28"/>
        </w:rPr>
        <w:t xml:space="preserve"> </w:t>
      </w:r>
    </w:p>
    <w:p w:rsidR="00FD6DB4" w:rsidRPr="00A017BE" w:rsidRDefault="00FD6DB4" w:rsidP="00FD6DB4">
      <w:pPr>
        <w:ind w:left="567"/>
        <w:contextualSpacing/>
        <w:rPr>
          <w:b/>
          <w:sz w:val="28"/>
        </w:rPr>
      </w:pPr>
      <w:r w:rsidRPr="00A017BE">
        <w:rPr>
          <w:b/>
          <w:sz w:val="28"/>
        </w:rPr>
        <w:t>образования Щекинский район                                            А.С. Гамбург</w:t>
      </w:r>
    </w:p>
    <w:p w:rsidR="00626D6B" w:rsidRPr="00A017BE" w:rsidRDefault="00626D6B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FD6DB4" w:rsidRPr="00A017BE" w:rsidRDefault="00FD6DB4" w:rsidP="00FD6DB4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D70034" w:rsidRPr="00A017BE" w:rsidTr="00FD6DB4">
        <w:tc>
          <w:tcPr>
            <w:tcW w:w="6912" w:type="dxa"/>
          </w:tcPr>
          <w:p w:rsidR="00FD6DB4" w:rsidRPr="00A017BE" w:rsidRDefault="00FD6DB4" w:rsidP="00FD6D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D6DB4" w:rsidRPr="00A017BE" w:rsidRDefault="00FD6DB4" w:rsidP="00FD6DB4">
            <w:pPr>
              <w:spacing w:line="360" w:lineRule="auto"/>
              <w:ind w:left="37" w:firstLine="9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Согласовано:</w:t>
            </w:r>
          </w:p>
          <w:p w:rsidR="00FD6DB4" w:rsidRPr="00A017BE" w:rsidRDefault="00FD6DB4" w:rsidP="00FD6DB4">
            <w:pPr>
              <w:shd w:val="clear" w:color="auto" w:fill="FFFFFF"/>
              <w:tabs>
                <w:tab w:val="left" w:pos="6245"/>
              </w:tabs>
              <w:spacing w:line="360" w:lineRule="auto"/>
              <w:ind w:left="37" w:firstLine="9"/>
              <w:rPr>
                <w:spacing w:val="-2"/>
                <w:sz w:val="28"/>
                <w:szCs w:val="28"/>
              </w:rPr>
            </w:pPr>
            <w:r w:rsidRPr="00A017BE">
              <w:rPr>
                <w:spacing w:val="-2"/>
                <w:sz w:val="28"/>
                <w:szCs w:val="28"/>
              </w:rPr>
              <w:t>Е.Н. Афанасьева</w:t>
            </w:r>
          </w:p>
          <w:p w:rsidR="00FD6DB4" w:rsidRPr="00A017BE" w:rsidRDefault="00FD6DB4" w:rsidP="00FD6DB4">
            <w:pPr>
              <w:shd w:val="clear" w:color="auto" w:fill="FFFFFF"/>
              <w:tabs>
                <w:tab w:val="left" w:pos="6245"/>
              </w:tabs>
              <w:spacing w:line="360" w:lineRule="auto"/>
              <w:ind w:left="37" w:firstLine="9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О.В. Васина</w:t>
            </w:r>
          </w:p>
          <w:p w:rsidR="00FD6DB4" w:rsidRPr="00A017BE" w:rsidRDefault="00FD6DB4" w:rsidP="00FD6DB4">
            <w:pPr>
              <w:spacing w:line="360" w:lineRule="auto"/>
              <w:ind w:left="37" w:right="-6" w:firstLine="9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А.О. Шахова</w:t>
            </w:r>
          </w:p>
          <w:p w:rsidR="00FD6DB4" w:rsidRPr="00A017BE" w:rsidRDefault="00FD6DB4" w:rsidP="00FD6DB4">
            <w:pPr>
              <w:spacing w:line="360" w:lineRule="auto"/>
              <w:ind w:left="37" w:right="-6" w:firstLine="9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 xml:space="preserve">Т.Н. </w:t>
            </w:r>
            <w:proofErr w:type="spellStart"/>
            <w:r w:rsidRPr="00A017BE">
              <w:rPr>
                <w:sz w:val="28"/>
                <w:szCs w:val="28"/>
              </w:rPr>
              <w:t>Еремеева</w:t>
            </w:r>
            <w:proofErr w:type="spellEnd"/>
          </w:p>
        </w:tc>
      </w:tr>
    </w:tbl>
    <w:p w:rsidR="00FD6DB4" w:rsidRPr="00A017BE" w:rsidRDefault="00FD6DB4" w:rsidP="00FD6DB4">
      <w:pPr>
        <w:spacing w:line="360" w:lineRule="auto"/>
        <w:jc w:val="both"/>
        <w:rPr>
          <w:sz w:val="28"/>
          <w:szCs w:val="28"/>
        </w:rPr>
      </w:pPr>
    </w:p>
    <w:p w:rsidR="00FD6DB4" w:rsidRPr="00A017BE" w:rsidRDefault="00FD6DB4" w:rsidP="00FD6DB4">
      <w:pPr>
        <w:pStyle w:val="a7"/>
        <w:spacing w:line="360" w:lineRule="auto"/>
        <w:ind w:left="0" w:right="11"/>
        <w:rPr>
          <w:rFonts w:ascii="Times New Roman" w:hAnsi="Times New Roman"/>
          <w:sz w:val="28"/>
          <w:szCs w:val="28"/>
        </w:rPr>
      </w:pPr>
    </w:p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D6DB4" w:rsidRPr="00A017BE" w:rsidRDefault="00FD6DB4" w:rsidP="00FD6DB4"/>
    <w:p w:rsidR="00F34D7E" w:rsidRPr="00A017BE" w:rsidRDefault="00F34D7E" w:rsidP="00FD6DB4"/>
    <w:p w:rsidR="00F34D7E" w:rsidRPr="00A017BE" w:rsidRDefault="00F34D7E" w:rsidP="00FD6DB4"/>
    <w:p w:rsidR="00FD6DB4" w:rsidRPr="00A017BE" w:rsidRDefault="00FD6DB4" w:rsidP="00FD6DB4"/>
    <w:p w:rsidR="00FD6DB4" w:rsidRPr="00A017BE" w:rsidRDefault="00FD6DB4" w:rsidP="00FD6DB4">
      <w:pPr>
        <w:ind w:right="-6"/>
        <w:jc w:val="both"/>
        <w:rPr>
          <w:sz w:val="24"/>
          <w:szCs w:val="24"/>
        </w:rPr>
      </w:pPr>
      <w:r w:rsidRPr="00A017BE">
        <w:rPr>
          <w:sz w:val="24"/>
          <w:szCs w:val="24"/>
        </w:rPr>
        <w:t>Исп.</w:t>
      </w:r>
    </w:p>
    <w:p w:rsidR="00FD6DB4" w:rsidRPr="00A017BE" w:rsidRDefault="00FD6DB4" w:rsidP="00FD6DB4">
      <w:pPr>
        <w:ind w:right="-6"/>
        <w:jc w:val="both"/>
        <w:rPr>
          <w:sz w:val="24"/>
          <w:szCs w:val="24"/>
        </w:rPr>
      </w:pPr>
      <w:r w:rsidRPr="00A017BE">
        <w:rPr>
          <w:sz w:val="24"/>
          <w:szCs w:val="24"/>
        </w:rPr>
        <w:t>Начальник отдела: С.В. Зыбин</w:t>
      </w:r>
    </w:p>
    <w:p w:rsidR="00FD6DB4" w:rsidRPr="00A017BE" w:rsidRDefault="00FD6DB4" w:rsidP="00FD6DB4">
      <w:pPr>
        <w:rPr>
          <w:sz w:val="24"/>
          <w:szCs w:val="24"/>
        </w:rPr>
      </w:pPr>
      <w:r w:rsidRPr="00A017BE">
        <w:rPr>
          <w:sz w:val="24"/>
          <w:szCs w:val="24"/>
        </w:rPr>
        <w:t>тел. (48751) 5-22-76</w:t>
      </w:r>
    </w:p>
    <w:p w:rsidR="00FD6DB4" w:rsidRPr="00A017BE" w:rsidRDefault="00FD6DB4" w:rsidP="00FD6DB4">
      <w:pPr>
        <w:ind w:right="-6"/>
        <w:jc w:val="both"/>
        <w:rPr>
          <w:sz w:val="24"/>
          <w:szCs w:val="24"/>
        </w:rPr>
      </w:pPr>
      <w:r w:rsidRPr="00A017BE">
        <w:rPr>
          <w:sz w:val="24"/>
          <w:szCs w:val="24"/>
        </w:rPr>
        <w:t xml:space="preserve">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</w:t>
      </w:r>
      <w:r w:rsidR="00232469" w:rsidRPr="00A017BE">
        <w:rPr>
          <w:sz w:val="24"/>
          <w:szCs w:val="24"/>
        </w:rPr>
        <w:t>город Щекино Щекинского района</w:t>
      </w:r>
      <w:r w:rsidRPr="00A017BE">
        <w:rPr>
          <w:sz w:val="24"/>
          <w:szCs w:val="24"/>
        </w:rPr>
        <w:t>»</w:t>
      </w:r>
    </w:p>
    <w:p w:rsidR="00106E58" w:rsidRPr="00A017BE" w:rsidRDefault="00106E58" w:rsidP="00106E58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lastRenderedPageBreak/>
        <w:t>Приложение</w:t>
      </w:r>
    </w:p>
    <w:p w:rsidR="00106E58" w:rsidRPr="00A017BE" w:rsidRDefault="00106E58" w:rsidP="00106E58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 xml:space="preserve">к постановлению администрации </w:t>
      </w:r>
    </w:p>
    <w:p w:rsidR="00106E58" w:rsidRPr="00A017BE" w:rsidRDefault="00106E58" w:rsidP="00106E58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 xml:space="preserve">муниципального образования </w:t>
      </w:r>
    </w:p>
    <w:p w:rsidR="00106E58" w:rsidRPr="00A017BE" w:rsidRDefault="00106E58" w:rsidP="00106E58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 xml:space="preserve">Щекинский район </w:t>
      </w:r>
    </w:p>
    <w:p w:rsidR="00106E58" w:rsidRPr="00A017BE" w:rsidRDefault="00106E58" w:rsidP="00106E58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A017BE">
        <w:rPr>
          <w:sz w:val="28"/>
          <w:szCs w:val="28"/>
        </w:rPr>
        <w:t xml:space="preserve">от </w:t>
      </w:r>
      <w:r w:rsidRPr="00A017BE">
        <w:rPr>
          <w:sz w:val="28"/>
          <w:szCs w:val="28"/>
          <w:u w:val="single"/>
        </w:rPr>
        <w:t xml:space="preserve">               </w:t>
      </w:r>
      <w:r w:rsidR="00432024" w:rsidRPr="00A017BE">
        <w:rPr>
          <w:sz w:val="28"/>
          <w:szCs w:val="28"/>
          <w:u w:val="single"/>
        </w:rPr>
        <w:t xml:space="preserve">   </w:t>
      </w:r>
      <w:r w:rsidRPr="00A017BE">
        <w:rPr>
          <w:sz w:val="28"/>
          <w:szCs w:val="28"/>
          <w:u w:val="single"/>
        </w:rPr>
        <w:t xml:space="preserve">      </w:t>
      </w:r>
      <w:r w:rsidRPr="00A017BE">
        <w:rPr>
          <w:sz w:val="28"/>
          <w:szCs w:val="28"/>
        </w:rPr>
        <w:t>№</w:t>
      </w:r>
      <w:r w:rsidR="00432024" w:rsidRPr="00A017BE">
        <w:rPr>
          <w:sz w:val="28"/>
          <w:szCs w:val="28"/>
        </w:rPr>
        <w:t>___________</w:t>
      </w:r>
      <w:r w:rsidRPr="00A017BE">
        <w:rPr>
          <w:sz w:val="28"/>
          <w:szCs w:val="28"/>
        </w:rPr>
        <w:t> </w:t>
      </w:r>
      <w:r w:rsidRPr="00A017BE">
        <w:rPr>
          <w:sz w:val="28"/>
          <w:szCs w:val="28"/>
          <w:u w:val="single"/>
        </w:rPr>
        <w:t xml:space="preserve">                           </w:t>
      </w:r>
      <w:r w:rsidRPr="00A017BE">
        <w:rPr>
          <w:sz w:val="28"/>
          <w:szCs w:val="28"/>
        </w:rPr>
        <w:t xml:space="preserve"> </w:t>
      </w:r>
      <w:r w:rsidRPr="00A017BE">
        <w:rPr>
          <w:sz w:val="28"/>
          <w:szCs w:val="28"/>
          <w:u w:val="single"/>
        </w:rPr>
        <w:t xml:space="preserve"> </w:t>
      </w:r>
    </w:p>
    <w:p w:rsidR="00106E58" w:rsidRPr="00A017BE" w:rsidRDefault="00106E58" w:rsidP="00FD6DB4">
      <w:pPr>
        <w:ind w:right="-6"/>
        <w:jc w:val="both"/>
      </w:pPr>
    </w:p>
    <w:p w:rsidR="00037684" w:rsidRPr="00A017BE" w:rsidRDefault="00037684" w:rsidP="0010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7E" w:rsidRPr="00A017BE" w:rsidRDefault="00F34D7E" w:rsidP="00F34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34D7E" w:rsidRPr="00A017BE" w:rsidRDefault="00F34D7E" w:rsidP="00F34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F34D7E" w:rsidRPr="00A017BE" w:rsidRDefault="00F34D7E" w:rsidP="00F34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t xml:space="preserve">город Щекино Щекинского района </w:t>
      </w:r>
    </w:p>
    <w:p w:rsidR="00F34D7E" w:rsidRPr="00A017BE" w:rsidRDefault="00F34D7E" w:rsidP="00F34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F34D7E" w:rsidRPr="00A017BE" w:rsidRDefault="00F34D7E" w:rsidP="00F34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F34D7E" w:rsidRPr="00A017BE" w:rsidRDefault="00F34D7E" w:rsidP="00F34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D7E" w:rsidRPr="00A017BE" w:rsidRDefault="00F34D7E" w:rsidP="00F34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A017BE" w:rsidRPr="00A017BE" w:rsidTr="00F34D7E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017BE">
              <w:rPr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017BE" w:rsidRPr="00A017BE" w:rsidTr="00F34D7E">
        <w:trPr>
          <w:trHeight w:val="19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хозяйству,  </w:t>
            </w:r>
            <w:proofErr w:type="gramEnd"/>
          </w:p>
          <w:p w:rsidR="00F34D7E" w:rsidRPr="00A017BE" w:rsidRDefault="00F34D7E" w:rsidP="00F34D7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gramStart"/>
            <w:r w:rsidRPr="00A017BE">
              <w:rPr>
                <w:sz w:val="28"/>
                <w:szCs w:val="28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A017BE">
                <w:rPr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Pr="00A017BE">
              <w:rPr>
                <w:sz w:val="28"/>
                <w:szCs w:val="28"/>
              </w:rPr>
              <w:t>)</w:t>
            </w:r>
            <w:proofErr w:type="gramEnd"/>
          </w:p>
        </w:tc>
      </w:tr>
      <w:tr w:rsidR="00A017BE" w:rsidRPr="00A017BE" w:rsidTr="00F34D7E">
        <w:trPr>
          <w:trHeight w:val="244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17BE">
              <w:rPr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F34D7E" w:rsidRPr="00A017BE" w:rsidRDefault="00F34D7E" w:rsidP="00F34D7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017BE" w:rsidRPr="00A017BE" w:rsidTr="00F34D7E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 о границах территориальных зон.</w:t>
            </w:r>
          </w:p>
          <w:p w:rsidR="00F34D7E" w:rsidRPr="00A017BE" w:rsidRDefault="00F34D7E" w:rsidP="00F34D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F34D7E" w:rsidRPr="00A017BE" w:rsidRDefault="00F34D7E" w:rsidP="00F34D7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017BE" w:rsidRPr="00A017BE" w:rsidTr="00F34D7E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 (ед.).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F34D7E" w:rsidRPr="00A017BE" w:rsidRDefault="00F34D7E" w:rsidP="00F34D7E">
            <w:pPr>
              <w:pStyle w:val="ConsPlusCell"/>
              <w:rPr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A01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A017BE" w:rsidRPr="00A017BE" w:rsidTr="00F34D7E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Отдельные основные мероприятия</w:t>
            </w:r>
          </w:p>
        </w:tc>
      </w:tr>
      <w:tr w:rsidR="00A017BE" w:rsidRPr="00A017BE" w:rsidTr="00F34D7E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</w:tr>
      <w:tr w:rsidR="00A017BE" w:rsidRPr="00A017BE" w:rsidTr="00F34D7E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>10 100,00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2 300,00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1 500,00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1 100,00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1 500,00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1 100,00 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2024 год – 1 500,00 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1 100,00 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Щекино Щекинского района: 10 100,00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2 300,00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1 500,00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1 100,00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1 500,00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1 100,00 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2024 год – 1 500,00  тыс.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1 100,00  тыс.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тыс. руб., 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>0,00 тыс.</w:t>
            </w:r>
            <w:r w:rsidR="00944E82"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руб., 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="00944E82"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,00  </w:t>
            </w: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34D7E" w:rsidRPr="00A017BE" w:rsidRDefault="00944E82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0,00  </w:t>
            </w:r>
            <w:r w:rsidR="00F34D7E" w:rsidRPr="00A017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34D7E" w:rsidRPr="00A017BE" w:rsidRDefault="00944E82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0,00   </w:t>
            </w:r>
            <w:r w:rsidR="00F34D7E" w:rsidRPr="00A017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бюджета: 0,00 тыс.</w:t>
            </w:r>
            <w:r w:rsidR="00944E82"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руб., 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2022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>0,00 тыс.</w:t>
            </w:r>
            <w:r w:rsidR="00944E82"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руб., 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2020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2021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0,00  руб.</w:t>
            </w:r>
          </w:p>
          <w:p w:rsidR="00944E82" w:rsidRPr="00A017BE" w:rsidRDefault="00944E82" w:rsidP="00944E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2023 год – 0,00  руб.</w:t>
            </w:r>
          </w:p>
          <w:p w:rsidR="00F34D7E" w:rsidRPr="00A017BE" w:rsidRDefault="00944E82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2025 год – 0,00   руб.</w:t>
            </w:r>
          </w:p>
        </w:tc>
      </w:tr>
      <w:tr w:rsidR="00A017BE" w:rsidRPr="00A017BE" w:rsidTr="00F34D7E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17B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7E" w:rsidRPr="00A017BE" w:rsidRDefault="00F34D7E" w:rsidP="00F34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7E" w:rsidRPr="00A017BE" w:rsidRDefault="00F34D7E" w:rsidP="00F34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F34D7E" w:rsidRPr="00A017BE" w:rsidRDefault="00F34D7E" w:rsidP="00F34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F34D7E" w:rsidRPr="00A017BE" w:rsidRDefault="00F34D7E" w:rsidP="00F34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F34D7E" w:rsidRPr="00A017BE" w:rsidRDefault="00F34D7E" w:rsidP="00F34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F34D7E" w:rsidRPr="00A017BE" w:rsidRDefault="00F34D7E" w:rsidP="00F34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7BE">
              <w:rPr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F34D7E" w:rsidRPr="00A017BE" w:rsidRDefault="00F34D7E" w:rsidP="0010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7E" w:rsidRPr="00A017BE" w:rsidRDefault="00F34D7E" w:rsidP="0010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7E" w:rsidRPr="00A017BE" w:rsidRDefault="00F34D7E" w:rsidP="0010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7E" w:rsidRPr="00A017BE" w:rsidRDefault="00F34D7E" w:rsidP="0010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7E" w:rsidRPr="00A017BE" w:rsidRDefault="00F34D7E" w:rsidP="0010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7E" w:rsidRPr="00A017BE" w:rsidRDefault="00F34D7E" w:rsidP="0010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FD6DB4">
      <w:pPr>
        <w:ind w:right="-6"/>
        <w:jc w:val="both"/>
      </w:pPr>
    </w:p>
    <w:p w:rsidR="00037684" w:rsidRPr="00A017BE" w:rsidRDefault="00037684" w:rsidP="0003768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lastRenderedPageBreak/>
        <w:t xml:space="preserve">Общая характеристика </w:t>
      </w:r>
      <w:r w:rsidRPr="00A017BE">
        <w:rPr>
          <w:b/>
          <w:sz w:val="28"/>
          <w:szCs w:val="28"/>
        </w:rPr>
        <w:t>сферы реализации</w:t>
      </w:r>
    </w:p>
    <w:p w:rsidR="00037684" w:rsidRPr="00A017BE" w:rsidRDefault="00037684" w:rsidP="00037684">
      <w:pPr>
        <w:pStyle w:val="a9"/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017BE">
        <w:rPr>
          <w:b/>
          <w:sz w:val="28"/>
          <w:szCs w:val="28"/>
        </w:rPr>
        <w:t>муниципальной программы</w:t>
      </w:r>
    </w:p>
    <w:p w:rsidR="00037684" w:rsidRPr="00A017BE" w:rsidRDefault="00037684" w:rsidP="00037684">
      <w:pPr>
        <w:tabs>
          <w:tab w:val="left" w:pos="960"/>
        </w:tabs>
      </w:pPr>
    </w:p>
    <w:p w:rsidR="00037684" w:rsidRPr="00A017BE" w:rsidRDefault="00037684" w:rsidP="00037684"/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В современных условиях установление градостроительной политики играет важную роль в определении будущего развития территорий, создания наиболее комфортных условий для проживания населения.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BE">
        <w:rPr>
          <w:rFonts w:ascii="Times New Roman" w:hAnsi="Times New Roman" w:cs="Times New Roman"/>
          <w:sz w:val="28"/>
          <w:szCs w:val="28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(генеральных планов) и градостроительного зонирования (правил землепользования и застройки), подготовку и утверждение документации по планировке территории, подготовку и утверждение местных нормативов градостроительного проектирования, подготовку градостроительных планов земельных участков, осуществление планомерного сбора, хранения</w:t>
      </w:r>
      <w:proofErr w:type="gramEnd"/>
      <w:r w:rsidRPr="00A017BE">
        <w:rPr>
          <w:rFonts w:ascii="Times New Roman" w:hAnsi="Times New Roman" w:cs="Times New Roman"/>
          <w:sz w:val="28"/>
          <w:szCs w:val="28"/>
        </w:rPr>
        <w:t xml:space="preserve"> и актуализации информации, относящейся к градостроительной деятельности.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В настоящее время в муниципальном образовании город Щекино Щекинского района разработаны документы территориального планирования, градостроительного зонирования, местные нормативы градостроительного проектирования.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</w:t>
      </w:r>
      <w:r w:rsidRPr="00A017BE">
        <w:rPr>
          <w:rFonts w:ascii="Times New Roman" w:hAnsi="Times New Roman" w:cs="Times New Roman"/>
          <w:sz w:val="28"/>
          <w:szCs w:val="28"/>
        </w:rPr>
        <w:lastRenderedPageBreak/>
        <w:t>градостроительной ситуации и, как следствие, неизбежно формирует потребность в изменении (корректировке) вышеуказанных документов.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BE">
        <w:rPr>
          <w:rFonts w:ascii="Times New Roman" w:hAnsi="Times New Roman" w:cs="Times New Roman"/>
          <w:sz w:val="28"/>
          <w:szCs w:val="28"/>
        </w:rPr>
        <w:t>В соответствие со статьями 10, 15  Федерального закона от 24.07.2007 N 221-ФЗ «О государственном кадастре недвижимости» органы местного самоуправления обязаны внести сведения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 особых экономических зонах, о границах населенных пунктов в государственный</w:t>
      </w:r>
      <w:proofErr w:type="gramEnd"/>
      <w:r w:rsidRPr="00A017BE">
        <w:rPr>
          <w:rFonts w:ascii="Times New Roman" w:hAnsi="Times New Roman" w:cs="Times New Roman"/>
          <w:sz w:val="28"/>
          <w:szCs w:val="28"/>
        </w:rPr>
        <w:t xml:space="preserve"> кадастр недвижимости.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В настоящее время в муниципальном образовании отсутствует единая информационная система, содержащая актуальную  геодезическую и картографическую информацию о территории района, необходимую для обеспечения городских и сельских органов власти и управления, предприятий жизнеобеспечения, юридических  и физических лиц достоверной информацией. 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Отсутствие на сегодняшний день необходимого набора планово-топографических материалов не позволяет выполнить всесторонний анализ возможного развития территории муниципального образования город Щекино. 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 будет направлена на дальнейшее развитие и эффективное функционирование местной системы </w:t>
      </w:r>
      <w:proofErr w:type="spellStart"/>
      <w:r w:rsidRPr="00A017BE">
        <w:rPr>
          <w:rFonts w:ascii="Times New Roman" w:hAnsi="Times New Roman" w:cs="Times New Roman"/>
          <w:sz w:val="28"/>
          <w:szCs w:val="28"/>
        </w:rPr>
        <w:lastRenderedPageBreak/>
        <w:t>градорегулирования</w:t>
      </w:r>
      <w:proofErr w:type="spellEnd"/>
      <w:r w:rsidRPr="00A017BE">
        <w:rPr>
          <w:rFonts w:ascii="Times New Roman" w:hAnsi="Times New Roman" w:cs="Times New Roman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 город Щекино.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разрабатывать документы территориального планирования и градостроительного зонирования муниципального образования город Щекино Щекинского района;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обеспечить условия для реализации положений документов территориального планирования муниципального образования город Щекино Щекинского района;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разрабатывать документацию по планировке и межеванию территорий муниципального образования город Щекино Щекинского района, в соответствии с действующими нормами градостроительного проектирования;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совершенствовать процессы регулирования и комплексного подхода к решению вопросов землепользования и застройки, рационального использования земельных участков при предоставлении их под строительство;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 - подготавливать и принимать муниципальные нормативные правовые акты в сфере градостроительной деятельности;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осуществлять мониторинг процессов градостроительной деятельности и внесение необходимых изменений в нормативные правовые акты и в документы градостроительного проектирования;</w:t>
      </w:r>
    </w:p>
    <w:p w:rsidR="00944E82" w:rsidRPr="00A017BE" w:rsidRDefault="00944E82" w:rsidP="00944E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- качественное оказание муниципальных услуг в области градостроительства и землепользования.</w:t>
      </w:r>
    </w:p>
    <w:p w:rsidR="00944E82" w:rsidRPr="00A017BE" w:rsidRDefault="00944E82" w:rsidP="00944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82" w:rsidRPr="00A017BE" w:rsidRDefault="00944E82" w:rsidP="00944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82" w:rsidRPr="00A017BE" w:rsidRDefault="00944E82" w:rsidP="00944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82" w:rsidRPr="00A017BE" w:rsidRDefault="00944E82" w:rsidP="00944E82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lastRenderedPageBreak/>
        <w:t>Цели и задачи муниципальной программы</w:t>
      </w:r>
    </w:p>
    <w:p w:rsidR="00944E82" w:rsidRPr="00A017BE" w:rsidRDefault="00944E82" w:rsidP="00944E82"/>
    <w:p w:rsidR="00944E82" w:rsidRPr="00A017BE" w:rsidRDefault="00944E82" w:rsidP="00944E8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017BE">
        <w:rPr>
          <w:bCs/>
          <w:sz w:val="28"/>
          <w:szCs w:val="28"/>
        </w:rPr>
        <w:t xml:space="preserve">Целью </w:t>
      </w:r>
      <w:r w:rsidRPr="00A017BE">
        <w:rPr>
          <w:sz w:val="28"/>
          <w:szCs w:val="28"/>
        </w:rPr>
        <w:t>муниципальной программы</w:t>
      </w:r>
      <w:r w:rsidRPr="00A017BE">
        <w:rPr>
          <w:bCs/>
          <w:sz w:val="28"/>
          <w:szCs w:val="28"/>
        </w:rPr>
        <w:t xml:space="preserve"> является </w:t>
      </w:r>
      <w:r w:rsidRPr="00A017BE">
        <w:rPr>
          <w:sz w:val="28"/>
          <w:szCs w:val="28"/>
          <w:lang w:eastAsia="en-US"/>
        </w:rPr>
        <w:t xml:space="preserve">обеспечение устойчивого развития муниципального образования </w:t>
      </w:r>
      <w:r w:rsidRPr="00A017BE">
        <w:rPr>
          <w:sz w:val="28"/>
          <w:szCs w:val="28"/>
        </w:rPr>
        <w:t>город Щекино Щекинского района</w:t>
      </w:r>
      <w:r w:rsidRPr="00A017BE">
        <w:rPr>
          <w:sz w:val="28"/>
          <w:szCs w:val="28"/>
          <w:lang w:eastAsia="en-US"/>
        </w:rPr>
        <w:t xml:space="preserve">  путем комплексного решения вопросов территориального планирования, градостроительного зонирования, планировки территорий.</w:t>
      </w:r>
    </w:p>
    <w:p w:rsidR="00944E82" w:rsidRPr="00A017BE" w:rsidRDefault="00944E82" w:rsidP="00944E82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A017BE">
        <w:rPr>
          <w:sz w:val="28"/>
          <w:szCs w:val="28"/>
        </w:rPr>
        <w:t>Задачами муниципальной программы являются:</w:t>
      </w:r>
    </w:p>
    <w:p w:rsidR="00944E82" w:rsidRPr="00A017BE" w:rsidRDefault="00944E82" w:rsidP="00944E82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1. 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района.</w:t>
      </w:r>
    </w:p>
    <w:p w:rsidR="00944E82" w:rsidRPr="00A017BE" w:rsidRDefault="00944E82" w:rsidP="00944E82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>2. Внесение в государственный кадастр недвижимости сведений о границах Муниципального образования город Щекино, о границах территориальных зон.</w:t>
      </w:r>
    </w:p>
    <w:p w:rsidR="00944E82" w:rsidRPr="00A017BE" w:rsidRDefault="00944E82" w:rsidP="00944E8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17BE">
        <w:rPr>
          <w:sz w:val="28"/>
          <w:szCs w:val="28"/>
        </w:rPr>
        <w:t>3. Осуществление планомерного сбора, хранения и актуализации информации, относящейся к градостроительной деятельности.</w:t>
      </w:r>
    </w:p>
    <w:p w:rsidR="00944E82" w:rsidRPr="00A017BE" w:rsidRDefault="00944E82" w:rsidP="00944E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4E82" w:rsidRPr="00A017BE" w:rsidRDefault="00944E82" w:rsidP="00944E82">
      <w:pPr>
        <w:pStyle w:val="a9"/>
        <w:numPr>
          <w:ilvl w:val="0"/>
          <w:numId w:val="1"/>
        </w:numPr>
        <w:shd w:val="clear" w:color="auto" w:fill="FFFFFF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t xml:space="preserve">Перечень подпрограмм, основных мероприятий </w:t>
      </w:r>
    </w:p>
    <w:p w:rsidR="00944E82" w:rsidRPr="00A017BE" w:rsidRDefault="00944E82" w:rsidP="00944E82">
      <w:pPr>
        <w:pStyle w:val="a9"/>
        <w:shd w:val="clear" w:color="auto" w:fill="FFFFFF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017BE">
        <w:rPr>
          <w:rFonts w:eastAsia="Times New Roman"/>
          <w:b/>
          <w:sz w:val="28"/>
          <w:szCs w:val="28"/>
        </w:rPr>
        <w:t>муниципальной программы</w:t>
      </w:r>
    </w:p>
    <w:p w:rsidR="00944E82" w:rsidRPr="00A017BE" w:rsidRDefault="00944E82" w:rsidP="00944E82"/>
    <w:p w:rsidR="00944E82" w:rsidRPr="00A017BE" w:rsidRDefault="00944E82" w:rsidP="00944E82"/>
    <w:p w:rsidR="00944E82" w:rsidRPr="00A017BE" w:rsidRDefault="00944E82" w:rsidP="00944E8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017BE">
        <w:rPr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44E82" w:rsidRPr="00A017BE" w:rsidRDefault="00944E82" w:rsidP="00944E8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017BE">
        <w:rPr>
          <w:bCs/>
          <w:sz w:val="28"/>
          <w:szCs w:val="28"/>
        </w:rPr>
        <w:t>Перечень мероприятий на срок реализации Программы приведен в таблице 1.</w:t>
      </w:r>
    </w:p>
    <w:p w:rsidR="00037684" w:rsidRPr="00A017BE" w:rsidRDefault="00037684" w:rsidP="00037684">
      <w:pPr>
        <w:spacing w:line="360" w:lineRule="auto"/>
        <w:ind w:right="-6"/>
        <w:jc w:val="both"/>
      </w:pPr>
    </w:p>
    <w:p w:rsidR="00037684" w:rsidRPr="00A017BE" w:rsidRDefault="00037684" w:rsidP="00037684">
      <w:pPr>
        <w:spacing w:line="360" w:lineRule="auto"/>
        <w:ind w:right="-6"/>
        <w:jc w:val="both"/>
      </w:pPr>
    </w:p>
    <w:p w:rsidR="00037684" w:rsidRPr="00A017BE" w:rsidRDefault="00037684" w:rsidP="00037684">
      <w:pPr>
        <w:spacing w:line="360" w:lineRule="auto"/>
        <w:ind w:right="-6"/>
        <w:jc w:val="both"/>
      </w:pPr>
    </w:p>
    <w:p w:rsidR="00037684" w:rsidRPr="00A017BE" w:rsidRDefault="00037684" w:rsidP="00037684">
      <w:pPr>
        <w:spacing w:line="360" w:lineRule="auto"/>
        <w:ind w:right="-6"/>
        <w:jc w:val="both"/>
      </w:pPr>
    </w:p>
    <w:p w:rsidR="00037684" w:rsidRPr="00A017BE" w:rsidRDefault="00037684" w:rsidP="00037684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  <w:sectPr w:rsidR="00037684" w:rsidRPr="00A01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684" w:rsidRPr="00A017BE" w:rsidRDefault="00037684" w:rsidP="00037684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17BE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037684" w:rsidRPr="00A017BE" w:rsidRDefault="00037684" w:rsidP="00037684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684" w:rsidRPr="00A017BE" w:rsidRDefault="00037684" w:rsidP="0003768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17BE">
        <w:rPr>
          <w:rFonts w:ascii="Times New Roman" w:hAnsi="Times New Roman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037684" w:rsidRPr="00A017BE" w:rsidRDefault="00037684" w:rsidP="0003768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037684" w:rsidRPr="00A017BE" w:rsidRDefault="00037684" w:rsidP="0003768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 </w:t>
      </w:r>
      <w:r w:rsidR="00944E82" w:rsidRPr="00A017BE">
        <w:rPr>
          <w:rFonts w:ascii="Times New Roman" w:hAnsi="Times New Roman" w:cs="Times New Roman"/>
          <w:sz w:val="28"/>
          <w:szCs w:val="28"/>
          <w:u w:val="single"/>
        </w:rPr>
        <w:t>город Щекино Щекинского района</w:t>
      </w:r>
      <w:r w:rsidRPr="00A017B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9156C" w:rsidRPr="00A017BE" w:rsidRDefault="0039156C" w:rsidP="0003768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7684" w:rsidRPr="00A017BE" w:rsidRDefault="00037684" w:rsidP="00037684">
      <w:pPr>
        <w:spacing w:line="360" w:lineRule="auto"/>
        <w:ind w:right="-6"/>
        <w:jc w:val="both"/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44E82" w:rsidRPr="00A017BE" w:rsidRDefault="00944E82" w:rsidP="004F670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44E82" w:rsidRPr="00A017BE" w:rsidRDefault="00944E82" w:rsidP="00531F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</w:t>
            </w:r>
            <w:r w:rsidR="00531F53"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кинский район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44E82" w:rsidRPr="00A017BE" w:rsidRDefault="00944E82" w:rsidP="004F670D">
            <w:pPr>
              <w:rPr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1 200,0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1 200,0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531F5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</w:t>
            </w:r>
            <w:r w:rsidR="00531F53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кинский район (Управление архитектуры, земельных и имущественных  отношений)</w:t>
            </w: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1.2.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Щекинского района</w:t>
            </w: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A01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1 400,0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1 400,0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531F5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</w:t>
            </w:r>
            <w:r w:rsidR="00531F53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кинский район (Управление архитектуры, земельных и имущественных  отношений)</w:t>
            </w:r>
          </w:p>
        </w:tc>
      </w:tr>
      <w:tr w:rsidR="00A017BE" w:rsidRPr="00A017BE" w:rsidTr="004F670D">
        <w:trPr>
          <w:cantSplit/>
          <w:trHeight w:val="285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55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30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323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A01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700,0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700,0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531F5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</w:t>
            </w:r>
            <w:r w:rsidR="00531F53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кинский район (Управление архитектуры, земельных и имущественных  отношений)</w:t>
            </w: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531F5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</w:t>
            </w:r>
            <w:r w:rsidR="00531F53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кинский район (Управление архитектуры, земельных и имущественных  отношений)</w:t>
            </w: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</w:t>
            </w:r>
            <w:r w:rsidR="00531F53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кинский район</w:t>
            </w:r>
          </w:p>
          <w:p w:rsidR="00944E82" w:rsidRPr="00A017BE" w:rsidRDefault="00944E82" w:rsidP="004F670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(Комитет по вопросам жизнеобеспечения, строительства и дорожно-транспортному хозяйству,  Комитет по образованию, </w:t>
            </w:r>
            <w:hyperlink r:id="rId12" w:tgtFrame="_blank" w:tooltip="Телефон: 8(48751)5-22-90, 8(48751)5-24-55, 8(48751)5-49-89" w:history="1">
              <w:r w:rsidRPr="00A017BE">
                <w:rPr>
                  <w:rFonts w:ascii="Times New Roman" w:hAnsi="Times New Roman" w:cs="Times New Roman"/>
                  <w:sz w:val="22"/>
                  <w:szCs w:val="22"/>
                </w:rPr>
                <w:t>Комитет по культуре, молодёжной политике и спорту</w:t>
              </w:r>
            </w:hyperlink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2 100,0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2 100,0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531F5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</w:t>
            </w:r>
            <w:r w:rsidR="00531F53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кинский район (Управление архитектуры,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земельных и имущественных  отношений)</w:t>
            </w: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6.1.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 xml:space="preserve">Перевод документов градостроительной деятельности 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электронный вид</w:t>
            </w: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3 500,0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3 500,0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531F5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</w:t>
            </w:r>
            <w:r w:rsidR="00531F53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кинский район (Управление архитектуры, земельных и имущественных  отношений)</w:t>
            </w: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8.1. Подготовка топографических съемок территории МО город Щекино Щекинского района</w:t>
            </w: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484"/>
        </w:trPr>
        <w:tc>
          <w:tcPr>
            <w:tcW w:w="332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10 100,0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10 100,0</w:t>
            </w:r>
          </w:p>
        </w:tc>
        <w:tc>
          <w:tcPr>
            <w:tcW w:w="1320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 w:val="restart"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1 100,0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1 100,0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17BE" w:rsidRPr="00A017BE" w:rsidTr="004F670D">
        <w:trPr>
          <w:cantSplit/>
          <w:trHeight w:val="240"/>
        </w:trPr>
        <w:tc>
          <w:tcPr>
            <w:tcW w:w="3326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1 100,0</w:t>
            </w:r>
          </w:p>
        </w:tc>
        <w:tc>
          <w:tcPr>
            <w:tcW w:w="1196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1 100,0</w:t>
            </w:r>
          </w:p>
        </w:tc>
        <w:tc>
          <w:tcPr>
            <w:tcW w:w="1320" w:type="dxa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44E82" w:rsidRPr="00A017BE" w:rsidRDefault="00944E82" w:rsidP="004F67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37684" w:rsidRPr="00A017BE" w:rsidRDefault="0003768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BA6D94">
      <w:pPr>
        <w:pStyle w:val="a9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:rsidR="00BA6D94" w:rsidRPr="00A017BE" w:rsidRDefault="00BA6D94" w:rsidP="00BA6D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BA6D94" w:rsidRPr="00A017BE" w:rsidRDefault="00BA6D94" w:rsidP="00BA6D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944E82" w:rsidRPr="00A017BE">
        <w:rPr>
          <w:rFonts w:ascii="Times New Roman" w:hAnsi="Times New Roman" w:cs="Times New Roman"/>
          <w:b/>
          <w:sz w:val="28"/>
          <w:szCs w:val="28"/>
          <w:u w:val="single"/>
        </w:rPr>
        <w:t>город Щекино Щекинского района</w:t>
      </w: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A6D94" w:rsidRPr="00A017BE" w:rsidRDefault="00BA6D94" w:rsidP="00BA6D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A017BE" w:rsidRPr="00A017BE" w:rsidTr="004F670D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Цели и задачи </w:t>
            </w:r>
          </w:p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3919F9" w:rsidP="004F670D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Плановое значение </w:t>
            </w:r>
            <w:r w:rsidRPr="00A017BE">
              <w:rPr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A017BE">
              <w:rPr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A017BE" w:rsidRPr="00A017BE" w:rsidTr="004F670D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E82" w:rsidRPr="00A017BE" w:rsidRDefault="00944E82" w:rsidP="004F670D">
            <w:pPr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4E82" w:rsidRPr="00A017BE" w:rsidRDefault="00944E82" w:rsidP="004F670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4E82" w:rsidRPr="00A017BE" w:rsidRDefault="00944E82" w:rsidP="004F670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44E82" w:rsidRPr="00A017BE" w:rsidRDefault="00944E82" w:rsidP="004F670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17BE" w:rsidRPr="00A017BE" w:rsidTr="004F670D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Цель:</w:t>
            </w:r>
          </w:p>
          <w:p w:rsidR="00944E82" w:rsidRPr="00A017BE" w:rsidRDefault="00944E82" w:rsidP="004F670D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A017BE" w:rsidRPr="00A017BE" w:rsidTr="004F670D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b/>
                <w:sz w:val="23"/>
                <w:szCs w:val="23"/>
              </w:rPr>
              <w:t>Задача 1.</w:t>
            </w:r>
            <w:r w:rsidRPr="00A017BE">
              <w:rPr>
                <w:sz w:val="23"/>
                <w:szCs w:val="23"/>
                <w:lang w:eastAsia="en-US"/>
              </w:rPr>
              <w:t xml:space="preserve"> </w:t>
            </w:r>
          </w:p>
          <w:p w:rsidR="00944E82" w:rsidRPr="00A017BE" w:rsidRDefault="00944E82" w:rsidP="004F670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944E82" w:rsidRPr="00A017BE" w:rsidRDefault="00944E82" w:rsidP="004F670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A017B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14</w:t>
            </w:r>
          </w:p>
        </w:tc>
      </w:tr>
      <w:tr w:rsidR="00A017BE" w:rsidRPr="00A017BE" w:rsidTr="004F670D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территорий муниципального образования город Щекино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7</w:t>
            </w:r>
          </w:p>
        </w:tc>
      </w:tr>
      <w:tr w:rsidR="00A017BE" w:rsidRPr="00A017BE" w:rsidTr="004F670D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140</w:t>
            </w:r>
          </w:p>
        </w:tc>
      </w:tr>
      <w:tr w:rsidR="00A017BE" w:rsidRPr="00A017BE" w:rsidTr="004F670D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>Задача 2.</w:t>
            </w:r>
          </w:p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val="en-US"/>
              </w:rPr>
              <w:t>0</w:t>
            </w:r>
            <w:r w:rsidRPr="00A017BE">
              <w:rPr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</w:tr>
      <w:tr w:rsidR="00A017BE" w:rsidRPr="00A017BE" w:rsidTr="004F670D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val="en-US"/>
              </w:rPr>
              <w:t>0</w:t>
            </w:r>
            <w:r w:rsidRPr="00A017BE">
              <w:rPr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100</w:t>
            </w:r>
          </w:p>
        </w:tc>
      </w:tr>
      <w:tr w:rsidR="00A017BE" w:rsidRPr="00A017BE" w:rsidTr="004F670D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A017BE">
              <w:rPr>
                <w:b/>
                <w:sz w:val="23"/>
                <w:szCs w:val="23"/>
              </w:rPr>
              <w:t xml:space="preserve">Задача 3. </w:t>
            </w:r>
          </w:p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7</w:t>
            </w:r>
          </w:p>
        </w:tc>
      </w:tr>
      <w:tr w:rsidR="00A017BE" w:rsidRPr="00A017BE" w:rsidTr="004F670D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</w:t>
            </w:r>
            <w:proofErr w:type="gramStart"/>
            <w:r w:rsidRPr="00A017B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val="en-US"/>
              </w:rPr>
              <w:t>0</w:t>
            </w:r>
            <w:r w:rsidRPr="00A017BE">
              <w:rPr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E82" w:rsidRPr="00A017BE" w:rsidRDefault="00944E82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70</w:t>
            </w:r>
          </w:p>
        </w:tc>
      </w:tr>
    </w:tbl>
    <w:p w:rsidR="009B4BC0" w:rsidRPr="00A017BE" w:rsidRDefault="009B4BC0" w:rsidP="00037684">
      <w:pPr>
        <w:spacing w:line="360" w:lineRule="auto"/>
        <w:ind w:right="-6"/>
        <w:jc w:val="both"/>
      </w:pPr>
    </w:p>
    <w:p w:rsidR="00944E82" w:rsidRPr="00A017BE" w:rsidRDefault="00944E82" w:rsidP="00037684">
      <w:pPr>
        <w:spacing w:line="360" w:lineRule="auto"/>
        <w:ind w:right="-6"/>
        <w:jc w:val="both"/>
      </w:pPr>
    </w:p>
    <w:p w:rsidR="00944E82" w:rsidRPr="00A017BE" w:rsidRDefault="00944E82" w:rsidP="00037684">
      <w:pPr>
        <w:spacing w:line="360" w:lineRule="auto"/>
        <w:ind w:right="-6"/>
        <w:jc w:val="both"/>
      </w:pPr>
    </w:p>
    <w:p w:rsidR="009B4BC0" w:rsidRPr="00A017BE" w:rsidRDefault="009B4BC0" w:rsidP="00037684">
      <w:pPr>
        <w:spacing w:line="360" w:lineRule="auto"/>
        <w:ind w:right="-6"/>
        <w:jc w:val="both"/>
      </w:pPr>
    </w:p>
    <w:p w:rsidR="009B4BC0" w:rsidRPr="00A017BE" w:rsidRDefault="009B4BC0" w:rsidP="00037684">
      <w:pPr>
        <w:spacing w:line="360" w:lineRule="auto"/>
        <w:ind w:right="-6"/>
        <w:jc w:val="both"/>
      </w:pPr>
    </w:p>
    <w:p w:rsidR="009B4BC0" w:rsidRPr="00A017BE" w:rsidRDefault="009B4BC0" w:rsidP="00037684">
      <w:pPr>
        <w:spacing w:line="360" w:lineRule="auto"/>
        <w:ind w:right="-6"/>
        <w:jc w:val="both"/>
      </w:pPr>
    </w:p>
    <w:p w:rsidR="009B4BC0" w:rsidRPr="00A017BE" w:rsidRDefault="009B4BC0" w:rsidP="00037684">
      <w:pPr>
        <w:spacing w:line="360" w:lineRule="auto"/>
        <w:ind w:right="-6"/>
        <w:jc w:val="both"/>
      </w:pPr>
    </w:p>
    <w:p w:rsidR="009B4BC0" w:rsidRPr="00A017BE" w:rsidRDefault="009B4BC0" w:rsidP="00037684">
      <w:pPr>
        <w:spacing w:line="360" w:lineRule="auto"/>
        <w:ind w:right="-6"/>
        <w:jc w:val="both"/>
      </w:pPr>
    </w:p>
    <w:p w:rsidR="009B4BC0" w:rsidRPr="00A017BE" w:rsidRDefault="009B4BC0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037684">
      <w:pPr>
        <w:spacing w:line="360" w:lineRule="auto"/>
        <w:ind w:right="-6"/>
        <w:jc w:val="both"/>
      </w:pPr>
    </w:p>
    <w:p w:rsidR="00BA6D94" w:rsidRPr="00A017BE" w:rsidRDefault="00BA6D94" w:rsidP="00BA6D94">
      <w:pPr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BA6D94" w:rsidRPr="00A017BE" w:rsidRDefault="00BA6D94" w:rsidP="00BA6D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BA6D94" w:rsidRPr="00A017BE" w:rsidRDefault="00BA6D94" w:rsidP="00BA6D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944E82" w:rsidRPr="00A017BE">
        <w:rPr>
          <w:rFonts w:ascii="Times New Roman" w:hAnsi="Times New Roman" w:cs="Times New Roman"/>
          <w:b/>
          <w:sz w:val="28"/>
          <w:szCs w:val="28"/>
          <w:u w:val="single"/>
        </w:rPr>
        <w:t>город Щекино Щекинского района</w:t>
      </w:r>
      <w:r w:rsidRPr="00A017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A6D94" w:rsidRPr="00A017BE" w:rsidRDefault="00BA6D94" w:rsidP="00BA6D94">
      <w:pPr>
        <w:jc w:val="center"/>
        <w:rPr>
          <w:b/>
          <w:sz w:val="28"/>
          <w:szCs w:val="28"/>
        </w:rPr>
      </w:pPr>
    </w:p>
    <w:p w:rsidR="003919F9" w:rsidRPr="00A017BE" w:rsidRDefault="003919F9" w:rsidP="00BA6D94">
      <w:pPr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A017BE" w:rsidRPr="00A017BE" w:rsidTr="00F34D7E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A017BE" w:rsidRPr="00A017BE" w:rsidTr="00F34D7E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F34D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jc w:val="center"/>
              <w:rPr>
                <w:b/>
                <w:sz w:val="22"/>
                <w:szCs w:val="22"/>
              </w:rPr>
            </w:pPr>
          </w:p>
          <w:p w:rsidR="00BA6D94" w:rsidRPr="00A017BE" w:rsidRDefault="00BA6D94" w:rsidP="00F34D7E">
            <w:pPr>
              <w:jc w:val="center"/>
              <w:rPr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A017BE" w:rsidRPr="00A017BE" w:rsidTr="00F34D7E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F34D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6D94" w:rsidRPr="00A017BE" w:rsidRDefault="00BA6D94" w:rsidP="00F34D7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A017BE" w:rsidRPr="00A017BE" w:rsidTr="00BA6D94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BA6D9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BA6D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10 100,0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944E8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b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944E82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E82" w:rsidRPr="00A017BE" w:rsidRDefault="00944E82" w:rsidP="00944E82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944E82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944E82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944E82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944E82">
            <w:pPr>
              <w:ind w:right="-35"/>
              <w:jc w:val="center"/>
              <w:rPr>
                <w:b/>
                <w:sz w:val="22"/>
                <w:szCs w:val="22"/>
              </w:rPr>
            </w:pPr>
            <w:r w:rsidRPr="00A017BE">
              <w:rPr>
                <w:b/>
                <w:sz w:val="22"/>
                <w:szCs w:val="22"/>
              </w:rPr>
              <w:t>1 100,0</w:t>
            </w:r>
          </w:p>
        </w:tc>
      </w:tr>
      <w:tr w:rsidR="00A017BE" w:rsidRPr="00A017BE" w:rsidTr="00BA6D94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  <w:tr w:rsidR="00A017BE" w:rsidRPr="00A017BE" w:rsidTr="00BA6D94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  <w:tr w:rsidR="00A017BE" w:rsidRPr="00A017BE" w:rsidTr="00BA6D94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1B3DAB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бюджет МО Щ</w:t>
            </w:r>
            <w:r w:rsidR="001B3DAB" w:rsidRPr="00A017B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  <w:tr w:rsidR="00A017BE" w:rsidRPr="00A017BE" w:rsidTr="00BA6D94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4E82" w:rsidRPr="00A017BE" w:rsidRDefault="00944E82" w:rsidP="00F34D7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BA6D94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BA6D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10 100,0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BA6D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BA6D94">
            <w:pPr>
              <w:jc w:val="center"/>
            </w:pPr>
            <w:r w:rsidRPr="00A017BE">
              <w:rPr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E82" w:rsidRPr="00A017BE" w:rsidRDefault="00944E82" w:rsidP="00BA6D94">
            <w:pPr>
              <w:jc w:val="center"/>
            </w:pPr>
            <w:r w:rsidRPr="00A017BE">
              <w:rPr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E82" w:rsidRPr="00A017BE" w:rsidRDefault="00944E82" w:rsidP="004F670D">
            <w:pPr>
              <w:jc w:val="center"/>
            </w:pPr>
            <w:r w:rsidRPr="00A017BE">
              <w:rPr>
                <w:sz w:val="22"/>
                <w:szCs w:val="22"/>
              </w:rPr>
              <w:t>1 100,0</w:t>
            </w:r>
          </w:p>
        </w:tc>
      </w:tr>
      <w:tr w:rsidR="00A017BE" w:rsidRPr="00A017BE" w:rsidTr="00BA6D94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D94" w:rsidRPr="00A017BE" w:rsidRDefault="00BA6D94" w:rsidP="00F34D7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7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D94" w:rsidRPr="00A017BE" w:rsidRDefault="00BA6D94" w:rsidP="00BA6D94">
            <w:pPr>
              <w:jc w:val="center"/>
            </w:pPr>
            <w:r w:rsidRPr="00A017BE">
              <w:rPr>
                <w:sz w:val="22"/>
                <w:szCs w:val="22"/>
              </w:rPr>
              <w:t>0,0</w:t>
            </w:r>
          </w:p>
        </w:tc>
      </w:tr>
    </w:tbl>
    <w:p w:rsidR="00BA6D94" w:rsidRPr="00A017BE" w:rsidRDefault="00BA6D94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  <w:sectPr w:rsidR="00A95263" w:rsidRPr="00A017BE" w:rsidSect="003915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5263" w:rsidRPr="00A017BE" w:rsidRDefault="00A95263" w:rsidP="00A95263">
      <w:pPr>
        <w:jc w:val="center"/>
        <w:rPr>
          <w:b/>
          <w:sz w:val="28"/>
          <w:szCs w:val="28"/>
        </w:rPr>
      </w:pPr>
      <w:r w:rsidRPr="00A017BE">
        <w:rPr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A95263" w:rsidRPr="00A017BE" w:rsidRDefault="00A95263" w:rsidP="00A95263">
      <w:pPr>
        <w:spacing w:line="360" w:lineRule="auto"/>
        <w:jc w:val="center"/>
        <w:rPr>
          <w:sz w:val="28"/>
          <w:szCs w:val="28"/>
        </w:rPr>
      </w:pP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Реализация муниципальной программы (далее – программы)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Соисполнителями являются Комитет по вопросам жизнеобеспечения, строительства и дорожно-транспортному хозяйству,   </w:t>
      </w:r>
      <w:hyperlink r:id="rId13" w:tgtFrame="_blank" w:tooltip="Телефон: 8(48751)5-22-90, 8(48751)5-24-55, 8(48751)5-49-89" w:history="1">
        <w:r w:rsidRPr="00A017BE">
          <w:rPr>
            <w:spacing w:val="2"/>
            <w:sz w:val="28"/>
            <w:szCs w:val="28"/>
          </w:rPr>
          <w:t>Комитет по культуре, молодёжной политике и спорту</w:t>
        </w:r>
      </w:hyperlink>
      <w:r w:rsidRPr="00A017BE">
        <w:rPr>
          <w:spacing w:val="2"/>
          <w:sz w:val="28"/>
          <w:szCs w:val="28"/>
        </w:rPr>
        <w:t>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- организует реализацию мероприятий программы, вносит предложение о внесении изменений в программу и несет ответственность за </w:t>
      </w:r>
      <w:r w:rsidRPr="00A017BE">
        <w:rPr>
          <w:spacing w:val="2"/>
          <w:sz w:val="28"/>
          <w:szCs w:val="28"/>
        </w:rPr>
        <w:lastRenderedPageBreak/>
        <w:t>достижение ее показателей (индикаторов) программы, а также конечных результатов ее реализации;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запрашивает у соисполнителя сведения, необходимые для проведения мониторинга и подготовки отчетов о ходе реализации программы;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готовит отчеты и представляет его в комитет экономического развития администрации Щекинского района.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Соисполнители: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осуществляют реализацию мероприятий программы и основных мероприятий, в отношении которых он является соисполнителями, вносят ответственному исполнителю предложения о необходимости внесения изменений в программу;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несет ответственность за достижение показателей (индикаторов) соответствующей подпрограммы;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- 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</w:t>
      </w:r>
      <w:proofErr w:type="gramStart"/>
      <w:r w:rsidRPr="00A017BE">
        <w:rPr>
          <w:spacing w:val="2"/>
          <w:sz w:val="28"/>
          <w:szCs w:val="28"/>
        </w:rPr>
        <w:t>результатов оценки эффективности реализации программы</w:t>
      </w:r>
      <w:proofErr w:type="gramEnd"/>
      <w:r w:rsidRPr="00A017BE">
        <w:rPr>
          <w:spacing w:val="2"/>
          <w:sz w:val="28"/>
          <w:szCs w:val="28"/>
        </w:rPr>
        <w:t>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 xml:space="preserve">Ответственный исполнитель размещает </w:t>
      </w:r>
      <w:proofErr w:type="gramStart"/>
      <w:r w:rsidRPr="00A017BE">
        <w:rPr>
          <w:spacing w:val="2"/>
          <w:sz w:val="28"/>
          <w:szCs w:val="28"/>
        </w:rPr>
        <w:t>в ГАС</w:t>
      </w:r>
      <w:proofErr w:type="gramEnd"/>
      <w:r w:rsidRPr="00A017BE">
        <w:rPr>
          <w:spacing w:val="2"/>
          <w:sz w:val="28"/>
          <w:szCs w:val="28"/>
        </w:rPr>
        <w:t xml:space="preserve">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 </w:t>
      </w:r>
      <w:hyperlink r:id="rId14" w:history="1">
        <w:r w:rsidRPr="00A017BE">
          <w:rPr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A017BE">
        <w:rPr>
          <w:spacing w:val="2"/>
          <w:sz w:val="28"/>
          <w:szCs w:val="28"/>
        </w:rPr>
        <w:t>.</w:t>
      </w:r>
    </w:p>
    <w:p w:rsidR="001B3DAB" w:rsidRPr="00A017BE" w:rsidRDefault="001B3DAB" w:rsidP="001B3DAB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A017BE">
        <w:rPr>
          <w:spacing w:val="2"/>
          <w:sz w:val="28"/>
          <w:szCs w:val="28"/>
        </w:rPr>
        <w:lastRenderedPageBreak/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</w:t>
      </w:r>
      <w:proofErr w:type="gramStart"/>
      <w:r w:rsidRPr="00A017BE">
        <w:rPr>
          <w:spacing w:val="2"/>
          <w:sz w:val="28"/>
          <w:szCs w:val="28"/>
        </w:rPr>
        <w:t>дств в с</w:t>
      </w:r>
      <w:proofErr w:type="gramEnd"/>
      <w:r w:rsidRPr="00A017BE">
        <w:rPr>
          <w:spacing w:val="2"/>
          <w:sz w:val="28"/>
          <w:szCs w:val="28"/>
        </w:rPr>
        <w:t>оответствии с действующим законодательством.</w:t>
      </w:r>
    </w:p>
    <w:p w:rsidR="009B4BC0" w:rsidRPr="00A017BE" w:rsidRDefault="009B4BC0" w:rsidP="00A95263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9B4BC0" w:rsidRPr="00A017BE" w:rsidRDefault="009B4BC0" w:rsidP="009B4BC0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Характеристика показателей результативности</w:t>
      </w:r>
    </w:p>
    <w:p w:rsidR="009B4BC0" w:rsidRPr="00A017BE" w:rsidRDefault="009B4BC0" w:rsidP="009B4BC0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муниципальной программы</w:t>
      </w:r>
    </w:p>
    <w:p w:rsidR="009B4BC0" w:rsidRPr="00A017BE" w:rsidRDefault="009B4BC0" w:rsidP="009B4BC0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1B3DAB" w:rsidRPr="00A017BE" w:rsidRDefault="001B3DAB" w:rsidP="009B4BC0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1276"/>
        <w:gridCol w:w="1843"/>
        <w:gridCol w:w="3827"/>
      </w:tblGrid>
      <w:tr w:rsidR="00A017BE" w:rsidRPr="00A017BE" w:rsidTr="009B4BC0">
        <w:trPr>
          <w:cantSplit/>
          <w:trHeight w:val="933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4BC0" w:rsidRPr="00A017BE" w:rsidRDefault="009B4BC0" w:rsidP="00F34D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B4BC0" w:rsidRPr="00A017BE" w:rsidRDefault="009B4BC0" w:rsidP="00F34D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4BC0" w:rsidRPr="00A017BE" w:rsidRDefault="009B4BC0" w:rsidP="00F34D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Алгоритм формирования показателя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BC0" w:rsidRPr="00A017BE" w:rsidRDefault="009B4BC0" w:rsidP="00F34D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A017BE">
              <w:rPr>
                <w:rFonts w:eastAsia="Times New Roman"/>
                <w:b/>
                <w:sz w:val="23"/>
                <w:szCs w:val="23"/>
              </w:rPr>
              <w:t>Описание системы мониторинга</w:t>
            </w:r>
          </w:p>
        </w:tc>
      </w:tr>
      <w:tr w:rsidR="00A017BE" w:rsidRPr="00A017BE" w:rsidTr="009B4BC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1D51AB">
              <w:rPr>
                <w:sz w:val="23"/>
                <w:szCs w:val="23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Техническое задание на разработку документов, </w:t>
            </w:r>
          </w:p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А</w:t>
            </w:r>
            <w:bookmarkStart w:id="0" w:name="_GoBack"/>
            <w:bookmarkEnd w:id="0"/>
            <w:r w:rsidRPr="00A017BE">
              <w:rPr>
                <w:sz w:val="23"/>
                <w:szCs w:val="23"/>
                <w:lang w:eastAsia="en-US"/>
              </w:rPr>
              <w:t>кт выполненных работ</w:t>
            </w:r>
          </w:p>
        </w:tc>
      </w:tr>
      <w:tr w:rsidR="00A017BE" w:rsidRPr="00A017BE" w:rsidTr="009B4BC0">
        <w:trPr>
          <w:cantSplit/>
          <w:trHeight w:val="8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Количество подготовленной документации по планировке территории сельских поселений Щекинского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1D51AB" w:rsidRDefault="001B3DAB" w:rsidP="001D51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1D51AB">
              <w:rPr>
                <w:sz w:val="23"/>
                <w:szCs w:val="23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Техническое задание на разработку документов, </w:t>
            </w:r>
          </w:p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Акт выполненных работ</w:t>
            </w:r>
          </w:p>
        </w:tc>
      </w:tr>
      <w:tr w:rsidR="00A017BE" w:rsidRPr="00A017BE" w:rsidTr="009B4BC0">
        <w:trPr>
          <w:cantSplit/>
          <w:trHeight w:val="8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1D51AB" w:rsidRDefault="001B3DAB" w:rsidP="001D51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1D51AB">
              <w:rPr>
                <w:sz w:val="23"/>
                <w:szCs w:val="23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Акт выполненных работ на подготовку градостроительных планов земельных участков</w:t>
            </w:r>
          </w:p>
        </w:tc>
      </w:tr>
      <w:tr w:rsidR="00A017BE" w:rsidRPr="00A017BE" w:rsidTr="009B4BC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1D51AB" w:rsidRDefault="001B3DAB" w:rsidP="001D51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1D51AB">
              <w:rPr>
                <w:sz w:val="23"/>
                <w:szCs w:val="23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Сведения из государственного кадастра недвижимости</w:t>
            </w:r>
          </w:p>
        </w:tc>
      </w:tr>
      <w:tr w:rsidR="00A017BE" w:rsidRPr="00A017BE" w:rsidTr="009B4BC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1D51AB" w:rsidRDefault="001B3DAB" w:rsidP="001D51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1D51AB">
              <w:rPr>
                <w:sz w:val="23"/>
                <w:szCs w:val="23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A017BE">
              <w:rPr>
                <w:sz w:val="23"/>
                <w:szCs w:val="23"/>
                <w:lang w:eastAsia="en-US"/>
              </w:rPr>
              <w:t>сведения</w:t>
            </w:r>
            <w:proofErr w:type="gramEnd"/>
            <w:r w:rsidRPr="00A017BE">
              <w:rPr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Щекинского района, </w:t>
            </w:r>
          </w:p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и умноженное на 100%</w:t>
            </w:r>
          </w:p>
        </w:tc>
      </w:tr>
      <w:tr w:rsidR="00A017BE" w:rsidRPr="00A017BE" w:rsidTr="009B4BC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Количество документов градостроительной деятельности, подлежащих переводу в электронный вид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jc w:val="center"/>
            </w:pPr>
            <w:r w:rsidRPr="00A017BE">
              <w:rPr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1D51AB" w:rsidRDefault="001B3DAB" w:rsidP="001D51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1D51AB">
              <w:rPr>
                <w:sz w:val="23"/>
                <w:szCs w:val="23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 xml:space="preserve">Техническое задание на разработку документов, </w:t>
            </w:r>
          </w:p>
          <w:p w:rsidR="001B3DAB" w:rsidRPr="00A017BE" w:rsidRDefault="001B3DAB" w:rsidP="004F67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Акт выполненных работ</w:t>
            </w:r>
          </w:p>
        </w:tc>
      </w:tr>
      <w:tr w:rsidR="00A017BE" w:rsidRPr="00A017BE" w:rsidTr="009B4BC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4F670D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017BE">
              <w:rPr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</w:t>
            </w:r>
            <w:r w:rsidR="00A017BE" w:rsidRPr="00A017BE">
              <w:rPr>
                <w:sz w:val="23"/>
                <w:szCs w:val="23"/>
                <w:lang w:eastAsia="en-US"/>
              </w:rPr>
              <w:t xml:space="preserve">лами топографической съемки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A017BE" w:rsidP="004F670D">
            <w:pPr>
              <w:jc w:val="center"/>
            </w:pPr>
            <w:r w:rsidRPr="00A017BE">
              <w:rPr>
                <w:sz w:val="23"/>
                <w:szCs w:val="23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1D51AB" w:rsidRDefault="001B3DAB" w:rsidP="001D51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1D51AB">
              <w:rPr>
                <w:sz w:val="23"/>
                <w:szCs w:val="23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AB" w:rsidRPr="00A017BE" w:rsidRDefault="001B3DAB" w:rsidP="001B3DA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017BE">
              <w:rPr>
                <w:sz w:val="23"/>
                <w:szCs w:val="23"/>
                <w:lang w:eastAsia="en-US"/>
              </w:rPr>
              <w:t>Показатель рассчитывается как отношение площади территории муниципального образования город Щекино Щекинского района, покрытой материалами топографической съемки, к общей площади территории муниципального образования город Щекино Щекинского района, и умноженное на 100%</w:t>
            </w:r>
          </w:p>
        </w:tc>
      </w:tr>
    </w:tbl>
    <w:p w:rsidR="009B4BC0" w:rsidRPr="00A017BE" w:rsidRDefault="009B4BC0" w:rsidP="009B4BC0">
      <w:pPr>
        <w:shd w:val="clear" w:color="auto" w:fill="FFFFFF"/>
        <w:ind w:left="72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037684">
      <w:pPr>
        <w:spacing w:line="360" w:lineRule="auto"/>
        <w:ind w:right="-6"/>
        <w:jc w:val="both"/>
      </w:pPr>
    </w:p>
    <w:p w:rsidR="00A95263" w:rsidRPr="00A017BE" w:rsidRDefault="00A95263" w:rsidP="009B4BC0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Начальник отдела архитектуры</w:t>
      </w:r>
    </w:p>
    <w:p w:rsidR="00A95263" w:rsidRPr="00A017BE" w:rsidRDefault="00A95263" w:rsidP="009B4BC0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>и градостроительства управления</w:t>
      </w:r>
    </w:p>
    <w:p w:rsidR="00A95263" w:rsidRPr="00A017BE" w:rsidRDefault="00A95263" w:rsidP="009B4BC0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 xml:space="preserve">архитектуры, </w:t>
      </w:r>
      <w:proofErr w:type="gramStart"/>
      <w:r w:rsidRPr="00A017BE">
        <w:rPr>
          <w:b/>
          <w:spacing w:val="2"/>
          <w:sz w:val="28"/>
          <w:szCs w:val="28"/>
        </w:rPr>
        <w:t>земельных</w:t>
      </w:r>
      <w:proofErr w:type="gramEnd"/>
      <w:r w:rsidRPr="00A017BE">
        <w:rPr>
          <w:b/>
          <w:spacing w:val="2"/>
          <w:sz w:val="28"/>
          <w:szCs w:val="28"/>
        </w:rPr>
        <w:t xml:space="preserve"> и имущественных</w:t>
      </w:r>
    </w:p>
    <w:p w:rsidR="00A95263" w:rsidRPr="00A017BE" w:rsidRDefault="00A95263" w:rsidP="009B4BC0">
      <w:pPr>
        <w:shd w:val="clear" w:color="auto" w:fill="FFFFFF"/>
        <w:contextualSpacing/>
        <w:textAlignment w:val="baseline"/>
        <w:rPr>
          <w:b/>
          <w:spacing w:val="2"/>
          <w:sz w:val="28"/>
          <w:szCs w:val="28"/>
        </w:rPr>
      </w:pPr>
      <w:r w:rsidRPr="00A017BE">
        <w:rPr>
          <w:b/>
          <w:spacing w:val="2"/>
          <w:sz w:val="28"/>
          <w:szCs w:val="28"/>
        </w:rPr>
        <w:t xml:space="preserve">отношений администрации Щекинского район             </w:t>
      </w:r>
      <w:r w:rsidR="009B4BC0" w:rsidRPr="00A017BE">
        <w:rPr>
          <w:b/>
          <w:spacing w:val="2"/>
          <w:sz w:val="28"/>
          <w:szCs w:val="28"/>
        </w:rPr>
        <w:t xml:space="preserve">     </w:t>
      </w:r>
      <w:r w:rsidRPr="00A017BE">
        <w:rPr>
          <w:b/>
          <w:spacing w:val="2"/>
          <w:sz w:val="28"/>
          <w:szCs w:val="28"/>
        </w:rPr>
        <w:t xml:space="preserve">      С.В. Зыбин</w:t>
      </w:r>
    </w:p>
    <w:p w:rsidR="00A95263" w:rsidRPr="00A017BE" w:rsidRDefault="00A95263" w:rsidP="009B4BC0">
      <w:pPr>
        <w:spacing w:line="360" w:lineRule="auto"/>
        <w:ind w:right="-6"/>
        <w:jc w:val="both"/>
      </w:pPr>
    </w:p>
    <w:sectPr w:rsidR="00A95263" w:rsidRPr="00A017BE" w:rsidSect="009B4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7E" w:rsidRDefault="00F34D7E" w:rsidP="00BA6D94">
      <w:r>
        <w:separator/>
      </w:r>
    </w:p>
  </w:endnote>
  <w:endnote w:type="continuationSeparator" w:id="0">
    <w:p w:rsidR="00F34D7E" w:rsidRDefault="00F34D7E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7E" w:rsidRDefault="00F34D7E" w:rsidP="00BA6D94">
      <w:r>
        <w:separator/>
      </w:r>
    </w:p>
  </w:footnote>
  <w:footnote w:type="continuationSeparator" w:id="0">
    <w:p w:rsidR="00F34D7E" w:rsidRDefault="00F34D7E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684"/>
    <w:rsid w:val="00106E58"/>
    <w:rsid w:val="001B3DAB"/>
    <w:rsid w:val="001D51AB"/>
    <w:rsid w:val="00232469"/>
    <w:rsid w:val="0039156C"/>
    <w:rsid w:val="003919F9"/>
    <w:rsid w:val="004016A5"/>
    <w:rsid w:val="00432024"/>
    <w:rsid w:val="004C3D04"/>
    <w:rsid w:val="004F2757"/>
    <w:rsid w:val="00531F53"/>
    <w:rsid w:val="00606F43"/>
    <w:rsid w:val="00626D6B"/>
    <w:rsid w:val="006A24DE"/>
    <w:rsid w:val="006A3860"/>
    <w:rsid w:val="00812E43"/>
    <w:rsid w:val="00944E82"/>
    <w:rsid w:val="00996508"/>
    <w:rsid w:val="009B4BC0"/>
    <w:rsid w:val="009C61D9"/>
    <w:rsid w:val="00A017BE"/>
    <w:rsid w:val="00A95263"/>
    <w:rsid w:val="00BA6D94"/>
    <w:rsid w:val="00C2708B"/>
    <w:rsid w:val="00D70034"/>
    <w:rsid w:val="00E4506D"/>
    <w:rsid w:val="00F34D7E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ekino.ru/about/strukadm/%D1%81ommittee_on_culture_youth_policy_and_spor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22</cp:revision>
  <cp:lastPrinted>2018-09-26T11:09:00Z</cp:lastPrinted>
  <dcterms:created xsi:type="dcterms:W3CDTF">2018-07-18T13:53:00Z</dcterms:created>
  <dcterms:modified xsi:type="dcterms:W3CDTF">2018-09-26T11:11:00Z</dcterms:modified>
</cp:coreProperties>
</file>