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411AF9" w:rsidRDefault="00DB76E8" w:rsidP="00411AF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</w:t>
      </w:r>
      <w:r w:rsidR="00153B8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постановления администрации муниципального образования </w:t>
      </w:r>
      <w:proofErr w:type="spellStart"/>
      <w:r w:rsidR="00153B8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Щекинский</w:t>
      </w:r>
      <w:proofErr w:type="spellEnd"/>
      <w:r w:rsidR="00153B8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</w:t>
      </w:r>
      <w:r w:rsidR="00411AF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411AF9" w:rsidRPr="00E62981">
        <w:rPr>
          <w:rFonts w:ascii="PT Astra Serif" w:hAnsi="PT Astra Serif"/>
          <w:b/>
          <w:color w:val="000000"/>
          <w:sz w:val="28"/>
          <w:szCs w:val="28"/>
        </w:rPr>
        <w:t>О внесени</w:t>
      </w:r>
      <w:r w:rsidR="00411AF9">
        <w:rPr>
          <w:rFonts w:ascii="PT Astra Serif" w:hAnsi="PT Astra Serif"/>
          <w:b/>
          <w:color w:val="000000"/>
          <w:sz w:val="28"/>
          <w:szCs w:val="28"/>
        </w:rPr>
        <w:t>и</w:t>
      </w:r>
      <w:r w:rsidR="00411AF9" w:rsidRPr="00E62981">
        <w:rPr>
          <w:rFonts w:ascii="PT Astra Serif" w:hAnsi="PT Astra Serif"/>
          <w:b/>
          <w:color w:val="000000"/>
          <w:sz w:val="28"/>
          <w:szCs w:val="28"/>
        </w:rPr>
        <w:t xml:space="preserve"> изменени</w:t>
      </w:r>
      <w:r w:rsidR="00411AF9">
        <w:rPr>
          <w:rFonts w:ascii="PT Astra Serif" w:hAnsi="PT Astra Serif"/>
          <w:b/>
          <w:color w:val="000000"/>
          <w:sz w:val="28"/>
          <w:szCs w:val="28"/>
        </w:rPr>
        <w:t>й</w:t>
      </w:r>
      <w:r w:rsidR="00411AF9" w:rsidRPr="00E62981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</w:t>
      </w:r>
      <w:r w:rsidR="00411AF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411AF9" w:rsidRPr="00E62981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411AF9" w:rsidRPr="00E62981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="00411AF9" w:rsidRPr="00E62981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</w:p>
    <w:p w:rsidR="00411AF9" w:rsidRDefault="00411AF9" w:rsidP="00411AF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от 16.04.2020 № 4-37</w:t>
      </w:r>
      <w:r>
        <w:rPr>
          <w:rFonts w:ascii="PT Astra Serif" w:hAnsi="PT Astra Serif"/>
          <w:b/>
          <w:color w:val="000000"/>
          <w:sz w:val="28"/>
          <w:szCs w:val="28"/>
        </w:rPr>
        <w:t>6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>«</w:t>
      </w:r>
      <w:r w:rsidRPr="005E047D">
        <w:rPr>
          <w:rFonts w:ascii="PT Astra Serif" w:hAnsi="PT Astra Serif"/>
          <w:b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E63C41">
        <w:rPr>
          <w:rFonts w:ascii="PT Astra Serif" w:hAnsi="PT Astra Serif"/>
          <w:b/>
          <w:color w:val="000000"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EF63B6" w:rsidRDefault="00EF63B6" w:rsidP="00411AF9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Pr="00411AF9" w:rsidRDefault="00DB76E8" w:rsidP="00411AF9">
      <w:pPr>
        <w:spacing w:after="0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обеспечения проведения независимой экспертизы «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13</w:t>
      </w:r>
      <w:r w:rsidR="00960C4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E80171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ию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л</w:t>
      </w:r>
      <w:r w:rsidR="00E80171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F63B6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</w:t>
      </w:r>
      <w:proofErr w:type="spellStart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411AF9" w:rsidRPr="00411AF9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411AF9" w:rsidRPr="00411AF9">
        <w:rPr>
          <w:rFonts w:ascii="PT Astra Serif" w:hAnsi="PT Astra Serif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411AF9" w:rsidRPr="00411AF9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411AF9" w:rsidRPr="00411AF9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411AF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11AF9" w:rsidRPr="00411AF9">
        <w:rPr>
          <w:rFonts w:ascii="PT Astra Serif" w:hAnsi="PT Astra Serif"/>
          <w:color w:val="000000"/>
          <w:sz w:val="28"/>
          <w:szCs w:val="28"/>
        </w:rPr>
        <w:t>от 16.04.2020 № 4-376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</w:t>
      </w:r>
      <w:proofErr w:type="gramEnd"/>
      <w:r w:rsidR="00411AF9" w:rsidRPr="00411AF9">
        <w:rPr>
          <w:rFonts w:ascii="PT Astra Serif" w:hAnsi="PT Astra Serif"/>
          <w:color w:val="000000"/>
          <w:sz w:val="28"/>
          <w:szCs w:val="28"/>
        </w:rPr>
        <w:t xml:space="preserve"> помещение»</w:t>
      </w:r>
      <w:r w:rsidR="00411AF9">
        <w:rPr>
          <w:rFonts w:ascii="PT Astra Serif" w:hAnsi="PT Astra Serif"/>
          <w:color w:val="000000"/>
          <w:sz w:val="28"/>
          <w:szCs w:val="28"/>
        </w:rPr>
        <w:t xml:space="preserve"> </w:t>
      </w:r>
      <w:bookmarkStart w:id="0" w:name="_GoBack"/>
      <w:bookmarkEnd w:id="0"/>
      <w:r w:rsidR="00153B82" w:rsidRPr="00411AF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11AF9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 в сети «Интернет».</w:t>
      </w:r>
    </w:p>
    <w:p w:rsidR="00DB76E8" w:rsidRPr="00EF63B6" w:rsidRDefault="00DB76E8" w:rsidP="00EF63B6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15 календарных дней </w:t>
      </w:r>
      <w:proofErr w:type="gramStart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13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«27» </w:t>
      </w:r>
      <w:r w:rsidR="00EF63B6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ию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л</w:t>
      </w:r>
      <w:r w:rsidR="00EF63B6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F63B6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B76E8" w:rsidRPr="00EF63B6" w:rsidRDefault="00DB76E8" w:rsidP="00EF63B6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экспертизы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EF63B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EF63B6" w:rsidRDefault="00EF63B6" w:rsidP="00E80171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DB76E8" w:rsidP="00E80171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ию</w:t>
      </w:r>
      <w:r w:rsidR="00153B82">
        <w:rPr>
          <w:rFonts w:ascii="PT Astra Serif" w:eastAsia="Times New Roman" w:hAnsi="PT Astra Serif" w:cs="Times New Roman"/>
          <w:sz w:val="28"/>
          <w:szCs w:val="28"/>
          <w:lang w:eastAsia="ru-RU"/>
        </w:rPr>
        <w:t>л</w:t>
      </w:r>
      <w:r w:rsid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F63B6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C360D"/>
    <w:rsid w:val="00153B82"/>
    <w:rsid w:val="001902EF"/>
    <w:rsid w:val="003146CC"/>
    <w:rsid w:val="00411AF9"/>
    <w:rsid w:val="00742299"/>
    <w:rsid w:val="00960C4A"/>
    <w:rsid w:val="00A0448E"/>
    <w:rsid w:val="00D15831"/>
    <w:rsid w:val="00DB76E8"/>
    <w:rsid w:val="00DE12BA"/>
    <w:rsid w:val="00E80171"/>
    <w:rsid w:val="00E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Давыдова</cp:lastModifiedBy>
  <cp:revision>10</cp:revision>
  <cp:lastPrinted>2021-07-29T10:58:00Z</cp:lastPrinted>
  <dcterms:created xsi:type="dcterms:W3CDTF">2020-02-10T12:12:00Z</dcterms:created>
  <dcterms:modified xsi:type="dcterms:W3CDTF">2021-07-29T10:59:00Z</dcterms:modified>
</cp:coreProperties>
</file>