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666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>В целях обеспечения проведения независимой антикоррупционной экспертизы "</w:t>
      </w:r>
      <w:r w:rsidR="001D1D86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DC3497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2695E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D1D8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666B56" w:rsidRPr="00666B56">
        <w:rPr>
          <w:sz w:val="28"/>
          <w:szCs w:val="28"/>
        </w:rPr>
        <w:t xml:space="preserve"> </w:t>
      </w:r>
      <w:r w:rsidR="00666B56" w:rsidRPr="00666B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666B56" w:rsidRPr="00666B56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666B56" w:rsidRPr="00666B5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D1D8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1D1D86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1D1D8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66B56" w:rsidRPr="00666B56">
        <w:rPr>
          <w:rFonts w:ascii="Times New Roman" w:hAnsi="Times New Roman" w:cs="Times New Roman"/>
          <w:sz w:val="28"/>
          <w:szCs w:val="28"/>
        </w:rPr>
        <w:t xml:space="preserve">от 06.10.2014 № 10-1658 «Об утверждении административного регламента предоставления администрацией муниципального образования </w:t>
      </w:r>
      <w:proofErr w:type="spellStart"/>
      <w:r w:rsidR="00666B56" w:rsidRPr="00666B56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666B56" w:rsidRPr="00666B56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информации о муниципальном имуществе из реестра муниципального имущества муниципального</w:t>
      </w:r>
      <w:proofErr w:type="gramEnd"/>
      <w:r w:rsidR="00666B56" w:rsidRPr="00666B5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666B56" w:rsidRPr="00666B56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666B56" w:rsidRPr="00666B5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66B56">
        <w:rPr>
          <w:rFonts w:ascii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1D1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79638A">
        <w:rPr>
          <w:rFonts w:ascii="Times New Roman" w:eastAsia="Times New Roman" w:hAnsi="Times New Roman" w:cs="Times New Roman"/>
          <w:sz w:val="28"/>
          <w:szCs w:val="28"/>
        </w:rPr>
        <w:t>31 календарный день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F73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с "</w:t>
      </w:r>
      <w:r w:rsidR="001D1D86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"</w:t>
      </w:r>
      <w:r w:rsidR="00D91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34B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1D1D8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2695E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D91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913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1D8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ab/>
        <w:t>по "</w:t>
      </w:r>
      <w:r w:rsidR="001D1D86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46334B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C2695E">
        <w:rPr>
          <w:rFonts w:ascii="Times New Roman" w:eastAsia="Times New Roman" w:hAnsi="Times New Roman" w:cs="Times New Roman"/>
          <w:sz w:val="28"/>
          <w:szCs w:val="28"/>
        </w:rPr>
        <w:t>бря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913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1D8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4765B8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347B2" w:rsidRPr="00DC3497" w:rsidRDefault="007442F7" w:rsidP="007442F7">
      <w:pP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"</w:t>
      </w:r>
      <w:r w:rsidR="001D1D86"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05</w:t>
      </w: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" </w:t>
      </w:r>
      <w:r w:rsidR="00C2695E"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ноября</w:t>
      </w: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20</w:t>
      </w:r>
      <w:r w:rsidR="007964F4"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1</w:t>
      </w:r>
      <w:r w:rsidR="001D1D86"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8</w:t>
      </w: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года</w:t>
      </w:r>
    </w:p>
    <w:p w:rsidR="007964F4" w:rsidRDefault="007964F4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259B" w:rsidRPr="0016259B" w:rsidRDefault="0016259B" w:rsidP="00162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59B"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управления архитектуры,</w:t>
      </w:r>
    </w:p>
    <w:p w:rsidR="0016259B" w:rsidRPr="0016259B" w:rsidRDefault="0016259B" w:rsidP="00162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59B">
        <w:rPr>
          <w:rFonts w:ascii="Times New Roman" w:eastAsia="Times New Roman" w:hAnsi="Times New Roman" w:cs="Times New Roman"/>
          <w:b/>
          <w:sz w:val="28"/>
          <w:szCs w:val="28"/>
        </w:rPr>
        <w:t>земельных и имущественных отношений</w:t>
      </w:r>
    </w:p>
    <w:p w:rsidR="0016259B" w:rsidRPr="0016259B" w:rsidRDefault="0016259B" w:rsidP="00162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59B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6259B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Pr="0016259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Pr="0016259B">
        <w:rPr>
          <w:rFonts w:ascii="Times New Roman" w:eastAsia="Times New Roman" w:hAnsi="Times New Roman" w:cs="Times New Roman"/>
          <w:b/>
          <w:sz w:val="28"/>
          <w:szCs w:val="28"/>
        </w:rPr>
        <w:t>С.В. Зыбин</w:t>
      </w:r>
    </w:p>
    <w:p w:rsidR="0016259B" w:rsidRPr="0016259B" w:rsidRDefault="0016259B" w:rsidP="00162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64F4" w:rsidRPr="004765B8" w:rsidRDefault="007964F4" w:rsidP="007442F7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42F7" w:rsidRPr="00DC3497" w:rsidRDefault="007442F7" w:rsidP="007442F7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4.4 - семь </w:t>
      </w:r>
      <w:r w:rsidR="00601B84"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рабочих </w:t>
      </w: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дней</w:t>
      </w:r>
    </w:p>
    <w:p w:rsidR="007442F7" w:rsidRPr="00DC3497" w:rsidRDefault="007442F7" w:rsidP="007442F7">
      <w:pPr>
        <w:spacing w:after="0"/>
        <w:rPr>
          <w:color w:val="FFFFFF" w:themeColor="background1"/>
        </w:rPr>
      </w:pP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4.5 – тридцать </w:t>
      </w:r>
      <w:r w:rsidR="009D347A"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п. </w:t>
      </w: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оди</w:t>
      </w:r>
      <w:bookmarkStart w:id="0" w:name="_GoBack"/>
      <w:bookmarkEnd w:id="0"/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н </w:t>
      </w:r>
      <w:r w:rsidR="00601B84"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календарный </w:t>
      </w:r>
      <w:r w:rsidRPr="00DC3497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день</w:t>
      </w:r>
    </w:p>
    <w:sectPr w:rsidR="007442F7" w:rsidRPr="00DC349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E56D6"/>
    <w:rsid w:val="0016259B"/>
    <w:rsid w:val="001D1D86"/>
    <w:rsid w:val="002D1985"/>
    <w:rsid w:val="0046334B"/>
    <w:rsid w:val="004765B8"/>
    <w:rsid w:val="00601B84"/>
    <w:rsid w:val="00666B56"/>
    <w:rsid w:val="007347B2"/>
    <w:rsid w:val="007442F7"/>
    <w:rsid w:val="0079638A"/>
    <w:rsid w:val="007964F4"/>
    <w:rsid w:val="009D347A"/>
    <w:rsid w:val="009E7A2E"/>
    <w:rsid w:val="00C2695E"/>
    <w:rsid w:val="00D913EF"/>
    <w:rsid w:val="00DC3497"/>
    <w:rsid w:val="00F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15</cp:revision>
  <cp:lastPrinted>2018-11-21T06:19:00Z</cp:lastPrinted>
  <dcterms:created xsi:type="dcterms:W3CDTF">2015-09-09T06:00:00Z</dcterms:created>
  <dcterms:modified xsi:type="dcterms:W3CDTF">2018-11-21T06:22:00Z</dcterms:modified>
</cp:coreProperties>
</file>