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9C470D" w:rsidTr="009C470D">
        <w:tc>
          <w:tcPr>
            <w:tcW w:w="4499" w:type="dxa"/>
          </w:tcPr>
          <w:p w:rsidR="009C470D" w:rsidRPr="00B2467E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Председатель комитета по вопросам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жизнеобеспечения, строительства и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дорожно-транспортному хозяйству</w:t>
            </w:r>
          </w:p>
          <w:p w:rsidR="009C470D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0330C1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18.10</w:t>
      </w:r>
      <w:r w:rsidR="00FC57EA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330C1">
        <w:rPr>
          <w:sz w:val="26"/>
          <w:szCs w:val="26"/>
        </w:rPr>
        <w:t>11 октября</w:t>
      </w:r>
      <w:r w:rsidR="004C045E" w:rsidRPr="004C045E">
        <w:rPr>
          <w:sz w:val="26"/>
          <w:szCs w:val="26"/>
        </w:rPr>
        <w:t xml:space="preserve"> </w:t>
      </w:r>
      <w:r w:rsidR="004C045E">
        <w:rPr>
          <w:sz w:val="26"/>
          <w:szCs w:val="26"/>
        </w:rPr>
        <w:t xml:space="preserve">2019 года </w:t>
      </w:r>
      <w:r w:rsidR="004C045E" w:rsidRPr="004C045E">
        <w:rPr>
          <w:sz w:val="26"/>
          <w:szCs w:val="26"/>
        </w:rPr>
        <w:t xml:space="preserve">по </w:t>
      </w:r>
      <w:r w:rsidR="000330C1">
        <w:rPr>
          <w:sz w:val="26"/>
          <w:szCs w:val="26"/>
        </w:rPr>
        <w:t>17 ок</w:t>
      </w:r>
      <w:bookmarkStart w:id="0" w:name="_GoBack"/>
      <w:bookmarkEnd w:id="0"/>
      <w:r w:rsidR="007E1EE4">
        <w:rPr>
          <w:sz w:val="26"/>
          <w:szCs w:val="26"/>
        </w:rPr>
        <w:t>тября</w:t>
      </w:r>
      <w:r w:rsidR="00FC57E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2"/>
      </w:tblGrid>
      <w:tr w:rsidR="007E1EE4" w:rsidRPr="007E1EE4" w:rsidTr="007E1EE4">
        <w:trPr>
          <w:trHeight w:val="1064"/>
        </w:trPr>
        <w:tc>
          <w:tcPr>
            <w:tcW w:w="5529" w:type="dxa"/>
            <w:shd w:val="clear" w:color="auto" w:fill="auto"/>
          </w:tcPr>
          <w:p w:rsidR="007E1EE4" w:rsidRPr="007E1EE4" w:rsidRDefault="007E1EE4" w:rsidP="007E1EE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Начальник отдела ЖКХ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строительства комитета по вопросам жизнеобеспечения, строительства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932" w:type="dxa"/>
            <w:shd w:val="clear" w:color="auto" w:fill="auto"/>
          </w:tcPr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921A1F" w:rsidRDefault="00921A1F" w:rsidP="007E1EE4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bCs/>
                <w:sz w:val="26"/>
                <w:szCs w:val="26"/>
              </w:rPr>
              <w:t>Е.С. Епифанова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330C1"/>
    <w:rsid w:val="000351A7"/>
    <w:rsid w:val="000437A0"/>
    <w:rsid w:val="00044570"/>
    <w:rsid w:val="00207343"/>
    <w:rsid w:val="002C3A8C"/>
    <w:rsid w:val="002E7E7D"/>
    <w:rsid w:val="004C045E"/>
    <w:rsid w:val="00536483"/>
    <w:rsid w:val="005E7119"/>
    <w:rsid w:val="007219E8"/>
    <w:rsid w:val="007943AE"/>
    <w:rsid w:val="007E1EE4"/>
    <w:rsid w:val="008E251B"/>
    <w:rsid w:val="00921A1F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2019-09-09T06:44:00Z</cp:lastPrinted>
  <dcterms:created xsi:type="dcterms:W3CDTF">2018-09-07T12:01:00Z</dcterms:created>
  <dcterms:modified xsi:type="dcterms:W3CDTF">2019-10-18T06:09:00Z</dcterms:modified>
</cp:coreProperties>
</file>