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Утверждаю:</w:t>
      </w:r>
    </w:p>
    <w:p w:rsidR="00800D86" w:rsidRPr="00E67A6B" w:rsidRDefault="003F3C32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Руководитель аппарата</w:t>
      </w:r>
      <w:r w:rsidR="00800D86" w:rsidRPr="00E67A6B">
        <w:rPr>
          <w:rFonts w:ascii="PT Astra Serif" w:hAnsi="PT Astra Serif"/>
          <w:sz w:val="26"/>
          <w:szCs w:val="26"/>
        </w:rPr>
        <w:t xml:space="preserve"> администрации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муниципального образования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Щекинский район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______________</w:t>
      </w:r>
      <w:r w:rsidR="00D7771A" w:rsidRPr="00E67A6B">
        <w:rPr>
          <w:rFonts w:ascii="PT Astra Serif" w:hAnsi="PT Astra Serif"/>
          <w:sz w:val="26"/>
          <w:szCs w:val="26"/>
        </w:rPr>
        <w:t xml:space="preserve"> </w:t>
      </w:r>
      <w:r w:rsidR="007329CD">
        <w:rPr>
          <w:rFonts w:ascii="PT Astra Serif" w:hAnsi="PT Astra Serif"/>
          <w:sz w:val="26"/>
          <w:szCs w:val="26"/>
        </w:rPr>
        <w:t>В.Е. Калинкин</w:t>
      </w:r>
      <w:r w:rsidRPr="00E67A6B">
        <w:rPr>
          <w:rFonts w:ascii="PT Astra Serif" w:hAnsi="PT Astra Serif"/>
          <w:sz w:val="26"/>
          <w:szCs w:val="26"/>
        </w:rPr>
        <w:t xml:space="preserve"> </w:t>
      </w:r>
    </w:p>
    <w:p w:rsidR="00DA5A1C" w:rsidRPr="00E67A6B" w:rsidRDefault="00DA5A1C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D7771A" w:rsidRPr="00E67A6B" w:rsidRDefault="00D7771A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7329CD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ПРОТОКОЛ </w:t>
      </w:r>
    </w:p>
    <w:p w:rsidR="00800D86" w:rsidRPr="00E67A6B" w:rsidRDefault="00800D86" w:rsidP="007329CD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72495A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961E25" w:rsidRPr="00E67A6B" w:rsidRDefault="00800D86" w:rsidP="007329CD">
      <w:pPr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проекта </w:t>
      </w:r>
      <w:r w:rsidR="00DA5A1C" w:rsidRPr="00E67A6B">
        <w:rPr>
          <w:rFonts w:ascii="PT Astra Serif" w:hAnsi="PT Astra Serif"/>
          <w:sz w:val="26"/>
          <w:szCs w:val="26"/>
        </w:rPr>
        <w:t xml:space="preserve">постановления администрации  муниципального образования </w:t>
      </w:r>
    </w:p>
    <w:p w:rsidR="00800D86" w:rsidRPr="00E67A6B" w:rsidRDefault="00DA5A1C" w:rsidP="0072495A">
      <w:pPr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Щекинский район </w:t>
      </w:r>
      <w:r w:rsidR="0072495A" w:rsidRPr="00E67A6B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13.11.2018 №11-1495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</w:p>
    <w:p w:rsidR="00800D86" w:rsidRPr="00E67A6B" w:rsidRDefault="00800D86" w:rsidP="007329C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800D86" w:rsidRPr="00E67A6B" w:rsidRDefault="007329CD" w:rsidP="007329CD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25.03</w:t>
      </w:r>
      <w:r w:rsidR="00DA5A1C" w:rsidRPr="00E67A6B">
        <w:rPr>
          <w:rFonts w:ascii="PT Astra Serif" w:hAnsi="PT Astra Serif"/>
          <w:sz w:val="26"/>
          <w:szCs w:val="26"/>
        </w:rPr>
        <w:t>.20</w:t>
      </w:r>
      <w:r>
        <w:rPr>
          <w:rFonts w:ascii="PT Astra Serif" w:hAnsi="PT Astra Serif"/>
          <w:sz w:val="26"/>
          <w:szCs w:val="26"/>
        </w:rPr>
        <w:t>20</w:t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1. В соответствии с решением Собрания представителей  Щекинского района</w:t>
      </w:r>
      <w:r w:rsidR="00DA5A1C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от</w:t>
      </w:r>
      <w:r w:rsidR="00DA5A1C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 xml:space="preserve">26.12.2016 № 37/306 «Об утверждении Порядка разработки, корректировки, осуществления мониторинга и контроля реализации стратегии </w:t>
      </w:r>
      <w:proofErr w:type="gramStart"/>
      <w:r w:rsidRPr="00E67A6B">
        <w:rPr>
          <w:rFonts w:ascii="PT Astra Serif" w:hAnsi="PT Astra Serif"/>
          <w:sz w:val="26"/>
          <w:szCs w:val="26"/>
        </w:rPr>
        <w:t>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DA5A1C" w:rsidRPr="00E67A6B">
        <w:rPr>
          <w:rFonts w:ascii="PT Astra Serif" w:hAnsi="PT Astra Serif"/>
          <w:sz w:val="26"/>
          <w:szCs w:val="26"/>
        </w:rPr>
        <w:t xml:space="preserve"> проект постановления администрации  муниципального образования Щекинский район</w:t>
      </w:r>
      <w:r w:rsidR="000E6564" w:rsidRPr="00E67A6B">
        <w:rPr>
          <w:rFonts w:ascii="PT Astra Serif" w:hAnsi="PT Astra Serif"/>
          <w:sz w:val="26"/>
          <w:szCs w:val="26"/>
        </w:rPr>
        <w:t xml:space="preserve"> </w:t>
      </w:r>
      <w:r w:rsidR="00A026AE">
        <w:rPr>
          <w:rFonts w:ascii="PT Astra Serif" w:hAnsi="PT Astra Serif"/>
          <w:sz w:val="26"/>
          <w:szCs w:val="26"/>
        </w:rPr>
        <w:br/>
      </w:r>
      <w:r w:rsidR="000E6564" w:rsidRPr="00E67A6B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13.11.2018 №11-1495</w:t>
      </w:r>
      <w:r w:rsidR="00DA5A1C" w:rsidRPr="00E67A6B">
        <w:rPr>
          <w:rFonts w:ascii="PT Astra Serif" w:hAnsi="PT Astra Serif"/>
          <w:sz w:val="26"/>
          <w:szCs w:val="26"/>
        </w:rPr>
        <w:t xml:space="preserve"> </w:t>
      </w:r>
      <w:r w:rsidR="00961E25" w:rsidRPr="00E67A6B">
        <w:rPr>
          <w:rFonts w:ascii="PT Astra Serif" w:hAnsi="PT Astra Serif"/>
          <w:sz w:val="26"/>
          <w:szCs w:val="26"/>
        </w:rPr>
        <w:t>«Об утверждении муниципальной программы муниципального образования Щекинский район «Развитие образования и</w:t>
      </w:r>
      <w:proofErr w:type="gramEnd"/>
      <w:r w:rsidR="00961E25" w:rsidRPr="00E67A6B">
        <w:rPr>
          <w:rFonts w:ascii="PT Astra Serif" w:hAnsi="PT Astra Serif"/>
          <w:sz w:val="26"/>
          <w:szCs w:val="26"/>
        </w:rPr>
        <w:t xml:space="preserve"> архивного дела в муниципальном образовании Щекинский район»</w:t>
      </w:r>
      <w:r w:rsidR="00DA5A1C" w:rsidRPr="00E67A6B">
        <w:rPr>
          <w:rFonts w:ascii="PT Astra Serif" w:hAnsi="PT Astra Serif"/>
          <w:sz w:val="26"/>
          <w:szCs w:val="26"/>
        </w:rPr>
        <w:t>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2. Разработчик: </w:t>
      </w:r>
      <w:r w:rsidR="00DA5A1C" w:rsidRPr="00E67A6B">
        <w:rPr>
          <w:rFonts w:ascii="PT Astra Serif" w:hAnsi="PT Astra Serif"/>
          <w:sz w:val="26"/>
          <w:szCs w:val="26"/>
        </w:rPr>
        <w:t>комитет по образованию администрации муниципального образования Щекинский район.</w:t>
      </w:r>
    </w:p>
    <w:p w:rsidR="00800D86" w:rsidRPr="00E67A6B" w:rsidRDefault="007329CD" w:rsidP="007329CD">
      <w:pPr>
        <w:ind w:right="-2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r w:rsidR="00DA5A1C" w:rsidRPr="00E67A6B">
        <w:rPr>
          <w:rFonts w:ascii="PT Astra Serif" w:hAnsi="PT Astra Serif"/>
          <w:sz w:val="26"/>
          <w:szCs w:val="26"/>
        </w:rPr>
        <w:t xml:space="preserve">г. Щекино, ул. </w:t>
      </w:r>
      <w:proofErr w:type="gramStart"/>
      <w:r w:rsidR="00DA5A1C" w:rsidRPr="00E67A6B">
        <w:rPr>
          <w:rFonts w:ascii="PT Astra Serif" w:hAnsi="PT Astra Serif"/>
          <w:sz w:val="26"/>
          <w:szCs w:val="26"/>
        </w:rPr>
        <w:t>Шахтерская</w:t>
      </w:r>
      <w:proofErr w:type="gramEnd"/>
      <w:r w:rsidR="00DA5A1C" w:rsidRPr="00E67A6B">
        <w:rPr>
          <w:rFonts w:ascii="PT Astra Serif" w:hAnsi="PT Astra Serif"/>
          <w:sz w:val="26"/>
          <w:szCs w:val="26"/>
        </w:rPr>
        <w:t xml:space="preserve">, д. 11, </w:t>
      </w:r>
      <w:proofErr w:type="spellStart"/>
      <w:r w:rsidR="00DA5A1C" w:rsidRPr="00E67A6B">
        <w:rPr>
          <w:rFonts w:ascii="PT Astra Serif" w:hAnsi="PT Astra Serif"/>
          <w:sz w:val="26"/>
          <w:szCs w:val="26"/>
        </w:rPr>
        <w:t>каб</w:t>
      </w:r>
      <w:proofErr w:type="spellEnd"/>
      <w:r w:rsidR="00DA5A1C" w:rsidRPr="00E67A6B">
        <w:rPr>
          <w:rFonts w:ascii="PT Astra Serif" w:hAnsi="PT Astra Serif"/>
          <w:sz w:val="26"/>
          <w:szCs w:val="26"/>
        </w:rPr>
        <w:t>. 26.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7329CD">
        <w:rPr>
          <w:rFonts w:ascii="PT Astra Serif" w:hAnsi="PT Astra Serif"/>
          <w:sz w:val="26"/>
          <w:szCs w:val="26"/>
        </w:rPr>
        <w:t>16.03.2020 по 24.03.2020</w:t>
      </w:r>
      <w:r w:rsidR="00DA5A1C" w:rsidRPr="00E67A6B">
        <w:rPr>
          <w:rFonts w:ascii="PT Astra Serif" w:hAnsi="PT Astra Serif"/>
          <w:sz w:val="26"/>
          <w:szCs w:val="26"/>
        </w:rPr>
        <w:t>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4.</w:t>
      </w:r>
      <w:r w:rsidR="00D7771A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Полученные предложения и замечания от участников общественного обсуждения:</w:t>
      </w:r>
      <w:r w:rsidR="00D7771A" w:rsidRPr="00E67A6B">
        <w:rPr>
          <w:rFonts w:ascii="PT Astra Serif" w:hAnsi="PT Astra Serif"/>
          <w:sz w:val="26"/>
          <w:szCs w:val="26"/>
        </w:rPr>
        <w:t xml:space="preserve"> нет.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</w:t>
      </w:r>
      <w:r w:rsidR="00D7771A" w:rsidRPr="00E67A6B">
        <w:rPr>
          <w:rFonts w:ascii="PT Astra Serif" w:hAnsi="PT Astra Serif"/>
          <w:sz w:val="26"/>
          <w:szCs w:val="26"/>
        </w:rPr>
        <w:t>:</w:t>
      </w:r>
      <w:r w:rsidRPr="00E67A6B">
        <w:rPr>
          <w:rFonts w:ascii="PT Astra Serif" w:hAnsi="PT Astra Serif"/>
          <w:sz w:val="26"/>
          <w:szCs w:val="26"/>
        </w:rPr>
        <w:t xml:space="preserve"> </w:t>
      </w:r>
      <w:r w:rsidR="00D7771A" w:rsidRPr="00E67A6B">
        <w:rPr>
          <w:rFonts w:ascii="PT Astra Serif" w:hAnsi="PT Astra Serif"/>
          <w:sz w:val="26"/>
          <w:szCs w:val="26"/>
        </w:rPr>
        <w:t>нет.</w:t>
      </w:r>
    </w:p>
    <w:p w:rsidR="000E6564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E67A6B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E67A6B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  <w:bookmarkStart w:id="0" w:name="_GoBack"/>
      <w:bookmarkEnd w:id="0"/>
    </w:p>
    <w:p w:rsidR="007329CD" w:rsidRDefault="007329CD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827"/>
      </w:tblGrid>
      <w:tr w:rsidR="000E6564" w:rsidRPr="00E67A6B" w:rsidTr="007329CD">
        <w:trPr>
          <w:trHeight w:val="1254"/>
        </w:trPr>
        <w:tc>
          <w:tcPr>
            <w:tcW w:w="5637" w:type="dxa"/>
          </w:tcPr>
          <w:p w:rsidR="000E6564" w:rsidRPr="00E67A6B" w:rsidRDefault="000E6564" w:rsidP="007329CD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67A6B">
              <w:rPr>
                <w:rFonts w:ascii="PT Astra Serif" w:hAnsi="PT Astra Serif"/>
                <w:b/>
                <w:sz w:val="26"/>
                <w:szCs w:val="26"/>
              </w:rPr>
              <w:t>Председатель комитета по образованию администрации муниципального образования Щекинский район</w:t>
            </w:r>
          </w:p>
        </w:tc>
        <w:tc>
          <w:tcPr>
            <w:tcW w:w="3827" w:type="dxa"/>
            <w:vAlign w:val="bottom"/>
          </w:tcPr>
          <w:p w:rsidR="000E6564" w:rsidRPr="00E67A6B" w:rsidRDefault="000E6564" w:rsidP="007329CD">
            <w:pPr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E67A6B">
              <w:rPr>
                <w:rFonts w:ascii="PT Astra Serif" w:hAnsi="PT Astra Serif"/>
                <w:b/>
                <w:sz w:val="26"/>
                <w:szCs w:val="26"/>
              </w:rPr>
              <w:t>С.В. Муравьева</w:t>
            </w:r>
          </w:p>
        </w:tc>
      </w:tr>
    </w:tbl>
    <w:p w:rsidR="00D7771A" w:rsidRPr="00E67A6B" w:rsidRDefault="00D7771A" w:rsidP="00D7771A">
      <w:pPr>
        <w:ind w:firstLine="851"/>
        <w:jc w:val="both"/>
        <w:rPr>
          <w:rFonts w:ascii="PT Astra Serif" w:hAnsi="PT Astra Serif"/>
        </w:rPr>
      </w:pPr>
      <w:r w:rsidRPr="00E67A6B">
        <w:rPr>
          <w:rFonts w:ascii="PT Astra Serif" w:hAnsi="PT Astra Serif"/>
          <w:sz w:val="26"/>
          <w:szCs w:val="26"/>
        </w:rPr>
        <w:t xml:space="preserve">                                                                 </w:t>
      </w:r>
      <w:r w:rsidR="00FD0B12" w:rsidRPr="00E67A6B">
        <w:rPr>
          <w:rFonts w:ascii="PT Astra Serif" w:hAnsi="PT Astra Serif"/>
          <w:sz w:val="26"/>
          <w:szCs w:val="26"/>
        </w:rPr>
        <w:t xml:space="preserve">     </w:t>
      </w:r>
    </w:p>
    <w:sectPr w:rsidR="00D7771A" w:rsidRPr="00E67A6B" w:rsidSect="007329C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459BF"/>
    <w:rsid w:val="000B4D16"/>
    <w:rsid w:val="000E6564"/>
    <w:rsid w:val="0012452D"/>
    <w:rsid w:val="001534BB"/>
    <w:rsid w:val="001E460C"/>
    <w:rsid w:val="0038612B"/>
    <w:rsid w:val="003D463C"/>
    <w:rsid w:val="003F3C32"/>
    <w:rsid w:val="00436198"/>
    <w:rsid w:val="004635A8"/>
    <w:rsid w:val="00531B0C"/>
    <w:rsid w:val="005459F5"/>
    <w:rsid w:val="0072495A"/>
    <w:rsid w:val="007329CD"/>
    <w:rsid w:val="00751ADC"/>
    <w:rsid w:val="00800D86"/>
    <w:rsid w:val="008A55AC"/>
    <w:rsid w:val="008E4D5D"/>
    <w:rsid w:val="00961E25"/>
    <w:rsid w:val="00A026AE"/>
    <w:rsid w:val="00A1502F"/>
    <w:rsid w:val="00A728C1"/>
    <w:rsid w:val="00B36C84"/>
    <w:rsid w:val="00B82008"/>
    <w:rsid w:val="00BC2AFE"/>
    <w:rsid w:val="00BF3EFB"/>
    <w:rsid w:val="00C45571"/>
    <w:rsid w:val="00CA775F"/>
    <w:rsid w:val="00D01DE7"/>
    <w:rsid w:val="00D7771A"/>
    <w:rsid w:val="00DA5A1C"/>
    <w:rsid w:val="00DB0F70"/>
    <w:rsid w:val="00DC405E"/>
    <w:rsid w:val="00E06DA5"/>
    <w:rsid w:val="00E459BF"/>
    <w:rsid w:val="00E67A6B"/>
    <w:rsid w:val="00EB3643"/>
    <w:rsid w:val="00F312F2"/>
    <w:rsid w:val="00F918F2"/>
    <w:rsid w:val="00FD0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00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0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534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34B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0E6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WinXPProSP3</cp:lastModifiedBy>
  <cp:revision>4</cp:revision>
  <cp:lastPrinted>2020-03-19T06:28:00Z</cp:lastPrinted>
  <dcterms:created xsi:type="dcterms:W3CDTF">2020-03-19T06:17:00Z</dcterms:created>
  <dcterms:modified xsi:type="dcterms:W3CDTF">2020-03-19T06:28:00Z</dcterms:modified>
</cp:coreProperties>
</file>