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C273475" wp14:editId="17145302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54363B" w:rsidRPr="0057342E" w:rsidRDefault="0054363B" w:rsidP="0054363B">
      <w:pPr>
        <w:spacing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54363B" w:rsidRPr="0057342E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54363B" w:rsidRDefault="0054363B" w:rsidP="0054363B">
      <w:pPr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54363B" w:rsidRDefault="0054363B" w:rsidP="0054363B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54363B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C139CA" wp14:editId="6CD2A77D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EDC" w:rsidRPr="00D407C5" w:rsidRDefault="00E05EDC" w:rsidP="0054363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________________       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</w:t>
                            </w:r>
                            <w:r w:rsidRPr="00D407C5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05EDC" w:rsidRPr="00CA01C7" w:rsidRDefault="00E05EDC" w:rsidP="0054363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E05EDC" w:rsidRDefault="00E05EDC" w:rsidP="0054363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E05EDC" w:rsidRPr="00D407C5" w:rsidRDefault="00E05EDC" w:rsidP="0054363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________________       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</w:t>
                      </w:r>
                      <w:r w:rsidRPr="00D407C5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05EDC" w:rsidRPr="00CA01C7" w:rsidRDefault="00E05EDC" w:rsidP="0054363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E05EDC" w:rsidRDefault="00E05EDC" w:rsidP="0054363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363B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C22B77" w:rsidRPr="00F71053" w:rsidRDefault="00C347F9" w:rsidP="00C22B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54363B" w:rsidRPr="00AF315B" w:rsidRDefault="0054363B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54363B" w:rsidRPr="00AF315B" w:rsidRDefault="0054363B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Щекинский</w:t>
      </w:r>
      <w:proofErr w:type="spellEnd"/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 </w:t>
      </w:r>
    </w:p>
    <w:p w:rsidR="0054363B" w:rsidRPr="00AF315B" w:rsidRDefault="0054363B" w:rsidP="00625F1D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«Управление </w:t>
      </w:r>
      <w:r w:rsidR="00625F1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муниципальным имуществом муниципального образования </w:t>
      </w:r>
      <w:proofErr w:type="spellStart"/>
      <w:r w:rsidR="00625F1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Щекинский</w:t>
      </w:r>
      <w:proofErr w:type="spellEnd"/>
      <w:r w:rsidR="00625F1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54363B" w:rsidRDefault="0054363B" w:rsidP="0054363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63B" w:rsidRDefault="0054363B" w:rsidP="0054363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63B" w:rsidRDefault="0054363B" w:rsidP="0054363B">
      <w:pPr>
        <w:widowControl w:val="0"/>
        <w:tabs>
          <w:tab w:val="center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соответствии с Федеральным законом от 06.10.2003 № 131-ФЗ  «Об общих принципах организации местного самоуправления в Российской Федерации», </w:t>
      </w:r>
      <w:r w:rsidR="00245BA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остановлением администрации </w:t>
      </w:r>
      <w:proofErr w:type="spell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.20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№ 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1550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 оценки эффективности муниципальных программ муниципального образования </w:t>
      </w:r>
      <w:proofErr w:type="spell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район», на основании Устава муниципального образования </w:t>
      </w:r>
      <w:proofErr w:type="spell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ПОСТАНОВЛЯЕТ:</w:t>
      </w:r>
    </w:p>
    <w:p w:rsidR="0054363B" w:rsidRDefault="002E0F5F" w:rsidP="0054363B">
      <w:pPr>
        <w:widowControl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10" o:title=""/>
            <w10:wrap anchory="page"/>
          </v:shape>
          <o:OLEObject Type="Embed" ProgID="Word.Picture.8" ShapeID="_x0000_s1026" DrawAspect="Content" ObjectID="_1701068551" r:id="rId11"/>
        </w:pic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54363B"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286A92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 муници</w:t>
      </w:r>
      <w:r w:rsidR="0054363B" w:rsidRPr="00333551">
        <w:rPr>
          <w:rFonts w:ascii="PT Astra Serif" w:hAnsi="PT Astra Serif"/>
          <w:sz w:val="28"/>
          <w:szCs w:val="28"/>
        </w:rPr>
        <w:t>пальн</w:t>
      </w:r>
      <w:r w:rsidR="00286A92">
        <w:rPr>
          <w:rFonts w:ascii="PT Astra Serif" w:hAnsi="PT Astra Serif"/>
          <w:sz w:val="28"/>
          <w:szCs w:val="28"/>
        </w:rPr>
        <w:t>ую</w:t>
      </w:r>
      <w:r w:rsidR="0054363B" w:rsidRPr="00333551">
        <w:rPr>
          <w:rFonts w:ascii="PT Astra Serif" w:hAnsi="PT Astra Serif"/>
          <w:sz w:val="28"/>
          <w:szCs w:val="28"/>
        </w:rPr>
        <w:t xml:space="preserve"> программ</w:t>
      </w:r>
      <w:r w:rsidR="00286A92">
        <w:rPr>
          <w:rFonts w:ascii="PT Astra Serif" w:hAnsi="PT Astra Serif"/>
          <w:sz w:val="28"/>
          <w:szCs w:val="28"/>
        </w:rPr>
        <w:t>у</w:t>
      </w:r>
      <w:r w:rsidR="0054363B" w:rsidRPr="0033355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="0054363B" w:rsidRPr="0033355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363B" w:rsidRPr="00333551">
        <w:rPr>
          <w:rFonts w:ascii="PT Astra Serif" w:hAnsi="PT Astra Serif"/>
          <w:sz w:val="28"/>
          <w:szCs w:val="28"/>
        </w:rPr>
        <w:t xml:space="preserve"> район «</w:t>
      </w:r>
      <w:r w:rsidR="00625F1D">
        <w:rPr>
          <w:rFonts w:ascii="PT Astra Serif" w:hAnsi="PT Astra Serif"/>
          <w:sz w:val="28"/>
          <w:szCs w:val="28"/>
        </w:rPr>
        <w:t xml:space="preserve">Управление муниципальным имуществом муниципального образования </w:t>
      </w:r>
      <w:proofErr w:type="spellStart"/>
      <w:r w:rsidR="00625F1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25F1D">
        <w:rPr>
          <w:rFonts w:ascii="PT Astra Serif" w:hAnsi="PT Astra Serif"/>
          <w:sz w:val="28"/>
          <w:szCs w:val="28"/>
        </w:rPr>
        <w:t xml:space="preserve"> район</w:t>
      </w:r>
      <w:r w:rsidR="00286A92">
        <w:rPr>
          <w:rFonts w:ascii="PT Astra Serif" w:eastAsia="Times New Roman" w:hAnsi="PT Astra Serif" w:cs="Times New Roman"/>
          <w:sz w:val="28"/>
          <w:szCs w:val="28"/>
          <w:lang w:eastAsia="ru-RU"/>
        </w:rPr>
        <w:t>» (</w: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>приложение).</w:t>
      </w:r>
    </w:p>
    <w:p w:rsidR="004D51BB" w:rsidRPr="004D51BB" w:rsidRDefault="004D51BB" w:rsidP="004D51BB">
      <w:pPr>
        <w:widowControl w:val="0"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51BB">
        <w:rPr>
          <w:rStyle w:val="docdata"/>
          <w:rFonts w:ascii="PT Astra Serif" w:hAnsi="PT Astra Serif"/>
          <w:color w:val="000000"/>
          <w:sz w:val="28"/>
          <w:szCs w:val="28"/>
        </w:rPr>
        <w:t xml:space="preserve">2. Признать утратившим силу постановление администрации </w:t>
      </w:r>
      <w:r w:rsidRPr="004D51BB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4D51BB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4D51BB">
        <w:rPr>
          <w:rFonts w:ascii="PT Astra Serif" w:hAnsi="PT Astra Serif"/>
          <w:color w:val="000000"/>
          <w:sz w:val="28"/>
          <w:szCs w:val="28"/>
        </w:rPr>
        <w:t xml:space="preserve"> район от 17.01.2014 № 1-58 «Об утверждении муниципальной программы муниципального образования </w:t>
      </w:r>
      <w:proofErr w:type="spellStart"/>
      <w:r w:rsidRPr="004D51BB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4D51BB">
        <w:rPr>
          <w:rFonts w:ascii="PT Astra Serif" w:hAnsi="PT Astra Serif"/>
          <w:color w:val="000000"/>
          <w:sz w:val="28"/>
          <w:szCs w:val="28"/>
        </w:rPr>
        <w:t xml:space="preserve"> район «Управление муниципальным имуществом и земельными ресурсами муниципального образования </w:t>
      </w:r>
      <w:proofErr w:type="spellStart"/>
      <w:r w:rsidRPr="004D51BB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4D51BB">
        <w:rPr>
          <w:rFonts w:ascii="PT Astra Serif" w:hAnsi="PT Astra Serif"/>
          <w:color w:val="000000"/>
          <w:sz w:val="28"/>
          <w:szCs w:val="28"/>
        </w:rPr>
        <w:t xml:space="preserve"> район».</w:t>
      </w:r>
    </w:p>
    <w:p w:rsidR="0054363B" w:rsidRDefault="0054363B" w:rsidP="0054363B">
      <w:pPr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         </w:t>
      </w:r>
      <w:r w:rsid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286A92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и на информационном стенде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по адресу:  Ленина пл., д. 1, г. Щекино, Тульская область.</w:t>
      </w:r>
    </w:p>
    <w:p w:rsidR="0054363B" w:rsidRPr="004D51BB" w:rsidRDefault="004D51BB" w:rsidP="0054363B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54363B"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Pr="004D51BB">
        <w:rPr>
          <w:rStyle w:val="docdata"/>
          <w:rFonts w:ascii="PT Astra Serif" w:hAnsi="PT Astra Serif"/>
          <w:color w:val="000000"/>
          <w:sz w:val="28"/>
          <w:szCs w:val="28"/>
        </w:rPr>
        <w:t>Настоящее п</w:t>
      </w:r>
      <w:r w:rsidRPr="004D51BB">
        <w:rPr>
          <w:rFonts w:ascii="PT Astra Serif" w:hAnsi="PT Astra Serif"/>
          <w:color w:val="000000"/>
          <w:sz w:val="28"/>
          <w:szCs w:val="28"/>
        </w:rPr>
        <w:t xml:space="preserve">остановление вступает в силу со дня официального обнародования и распространяется на </w:t>
      </w:r>
      <w:proofErr w:type="gramStart"/>
      <w:r w:rsidRPr="004D51BB">
        <w:rPr>
          <w:rFonts w:ascii="PT Astra Serif" w:hAnsi="PT Astra Serif"/>
          <w:color w:val="000000"/>
          <w:sz w:val="28"/>
          <w:szCs w:val="28"/>
        </w:rPr>
        <w:t>право</w:t>
      </w:r>
      <w:r>
        <w:rPr>
          <w:rFonts w:ascii="PT Astra Serif" w:hAnsi="PT Astra Serif"/>
          <w:color w:val="000000"/>
          <w:sz w:val="28"/>
          <w:szCs w:val="28"/>
        </w:rPr>
        <w:t>отношения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возникшие с 01.01.2022</w:t>
      </w:r>
      <w:r w:rsidRPr="004D51BB">
        <w:rPr>
          <w:rFonts w:ascii="PT Astra Serif" w:hAnsi="PT Astra Serif"/>
          <w:color w:val="000000"/>
          <w:sz w:val="28"/>
          <w:szCs w:val="28"/>
        </w:rPr>
        <w:t>.</w:t>
      </w: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54363B" w:rsidTr="00D259AF">
        <w:trPr>
          <w:trHeight w:val="938"/>
        </w:trPr>
        <w:tc>
          <w:tcPr>
            <w:tcW w:w="5103" w:type="dxa"/>
            <w:vAlign w:val="center"/>
            <w:hideMark/>
          </w:tcPr>
          <w:p w:rsidR="0054363B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54363B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54363B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253" w:type="dxa"/>
            <w:vAlign w:val="bottom"/>
            <w:hideMark/>
          </w:tcPr>
          <w:p w:rsidR="0054363B" w:rsidRDefault="0054363B" w:rsidP="00D259AF">
            <w:pPr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DB49DA" w:rsidRDefault="0054363B" w:rsidP="0054363B">
      <w:pPr>
        <w:shd w:val="clear" w:color="auto" w:fill="FFFFFF"/>
        <w:spacing w:after="0"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54363B" w:rsidRPr="00DB49DA" w:rsidSect="00D259AF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4363B" w:rsidRPr="004D51BB" w:rsidRDefault="0054363B" w:rsidP="0054363B">
      <w:pPr>
        <w:shd w:val="clear" w:color="auto" w:fill="FFFFFF"/>
        <w:spacing w:after="0"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363B" w:rsidRPr="004D51BB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val="en-US" w:eastAsia="ru-RU"/>
        </w:rPr>
      </w:pPr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>Согласовано</w:t>
      </w:r>
      <w:r w:rsidRPr="004D51B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:</w:t>
      </w:r>
    </w:p>
    <w:p w:rsidR="00286A92" w:rsidRPr="004D51BB" w:rsidRDefault="00286A92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Е.Е. </w:t>
      </w:r>
      <w:proofErr w:type="spellStart"/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>Абрамина</w:t>
      </w:r>
      <w:proofErr w:type="spellEnd"/>
    </w:p>
    <w:p w:rsidR="0054363B" w:rsidRPr="004D51BB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>О.А. Лукинова</w:t>
      </w:r>
    </w:p>
    <w:p w:rsidR="0054363B" w:rsidRPr="004D51BB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>Е.Н. Афанасьева</w:t>
      </w:r>
    </w:p>
    <w:p w:rsidR="0054363B" w:rsidRPr="004D51BB" w:rsidRDefault="00286A92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51BB"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54363B" w:rsidRPr="004D51BB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Л.Н. </w:t>
      </w:r>
      <w:proofErr w:type="spellStart"/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>Сенюшина</w:t>
      </w:r>
      <w:proofErr w:type="spellEnd"/>
    </w:p>
    <w:p w:rsidR="0054363B" w:rsidRPr="004D51BB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Т.Н. </w:t>
      </w:r>
      <w:proofErr w:type="spellStart"/>
      <w:r w:rsidRPr="004D51BB">
        <w:rPr>
          <w:rFonts w:ascii="PT Astra Serif" w:eastAsia="Times New Roman" w:hAnsi="PT Astra Serif" w:cs="Times New Roman"/>
          <w:sz w:val="28"/>
          <w:szCs w:val="28"/>
          <w:lang w:eastAsia="ru-RU"/>
        </w:rPr>
        <w:t>Еремеева</w:t>
      </w:r>
      <w:proofErr w:type="spellEnd"/>
    </w:p>
    <w:p w:rsidR="0054363B" w:rsidRPr="004D51BB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</w:t>
      </w:r>
      <w:r w:rsidRPr="004D51BB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</w:p>
    <w:p w:rsidR="0054363B" w:rsidRPr="004D51BB" w:rsidRDefault="0054363B" w:rsidP="0054363B">
      <w:pPr>
        <w:spacing w:after="0"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4D51BB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4D51BB" w:rsidRDefault="0054363B" w:rsidP="0054363B">
      <w:pPr>
        <w:shd w:val="clear" w:color="auto" w:fill="FFFFFF"/>
        <w:spacing w:after="0" w:line="360" w:lineRule="auto"/>
        <w:ind w:left="7230"/>
        <w:contextualSpacing/>
        <w:jc w:val="both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Согласовано</w:t>
      </w:r>
      <w:r w:rsidRPr="004D51BB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:</w:t>
      </w:r>
    </w:p>
    <w:p w:rsidR="0054363B" w:rsidRPr="004D51BB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Гамбург</w:t>
      </w:r>
    </w:p>
    <w:p w:rsidR="0054363B" w:rsidRPr="004D51BB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Калинкин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54363B" w:rsidRPr="004D51BB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54363B" w:rsidRPr="004D51BB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4D51B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54363B" w:rsidRPr="004D51BB" w:rsidRDefault="0054363B" w:rsidP="005436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4363B" w:rsidRPr="004D51BB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4363B" w:rsidRPr="004D51BB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4D51BB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4D51BB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4D51BB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4D51B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4D51B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A82F63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A82F6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3F252E">
        <w:rPr>
          <w:rFonts w:ascii="PT Astra Serif" w:eastAsia="Times New Roman" w:hAnsi="PT Astra Serif" w:cs="Times New Roman"/>
          <w:sz w:val="24"/>
          <w:szCs w:val="24"/>
          <w:lang w:eastAsia="ru-RU"/>
        </w:rPr>
        <w:t>Ларичева Евгения Николаевна</w:t>
      </w:r>
      <w:r w:rsidRPr="00A82F63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54363B" w:rsidRPr="003F252E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</w:t>
      </w:r>
      <w:r w:rsidR="003F252E" w:rsidRPr="00A82F63">
        <w:rPr>
          <w:rFonts w:ascii="PT Astra Serif" w:eastAsia="Times New Roman" w:hAnsi="PT Astra Serif" w:cs="Times New Roman"/>
          <w:sz w:val="24"/>
          <w:szCs w:val="24"/>
          <w:lang w:eastAsia="ru-RU"/>
        </w:rPr>
        <w:t>.: 8(48751) 5-</w:t>
      </w:r>
      <w:r w:rsidR="003F252E">
        <w:rPr>
          <w:rFonts w:ascii="PT Astra Serif" w:eastAsia="Times New Roman" w:hAnsi="PT Astra Serif" w:cs="Times New Roman"/>
          <w:sz w:val="24"/>
          <w:szCs w:val="24"/>
          <w:lang w:eastAsia="ru-RU"/>
        </w:rPr>
        <w:t>43</w:t>
      </w:r>
      <w:r w:rsidR="003F252E" w:rsidRPr="00A82F63">
        <w:rPr>
          <w:rFonts w:ascii="PT Astra Serif" w:eastAsia="Times New Roman" w:hAnsi="PT Astra Serif" w:cs="Times New Roman"/>
          <w:sz w:val="24"/>
          <w:szCs w:val="24"/>
          <w:lang w:eastAsia="ru-RU"/>
        </w:rPr>
        <w:t>-5</w:t>
      </w:r>
      <w:r w:rsidR="003F252E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</w:p>
    <w:p w:rsidR="0054363B" w:rsidRDefault="0054363B" w:rsidP="003F252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54363B" w:rsidSect="00D259AF">
          <w:headerReference w:type="first" r:id="rId12"/>
          <w:footerReference w:type="first" r:id="rId13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«Об утверждении муниципальной программы муниципального образования </w:t>
      </w:r>
      <w:proofErr w:type="spellStart"/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A82F6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район «Управление муниципальным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3F25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имущество</w:t>
      </w:r>
      <w:r w:rsidR="00A82F6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м</w:t>
      </w:r>
      <w:r w:rsidR="003F25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="003F25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Щекинский</w:t>
      </w:r>
      <w:proofErr w:type="spellEnd"/>
      <w:r w:rsidR="003F25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район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»</w:t>
      </w:r>
    </w:p>
    <w:p w:rsidR="0054363B" w:rsidRPr="00E967C4" w:rsidRDefault="0054363B" w:rsidP="0054363B">
      <w:pPr>
        <w:spacing w:after="0" w:line="240" w:lineRule="auto"/>
        <w:rPr>
          <w:rFonts w:ascii="PT Astra Serif" w:eastAsia="Times New Roman" w:hAnsi="PT Astra Serif" w:cs="Times New Roman"/>
          <w:color w:val="FFFFFF"/>
          <w:sz w:val="28"/>
          <w:szCs w:val="28"/>
          <w:lang w:eastAsia="ru-RU"/>
        </w:rPr>
      </w:pPr>
      <w:r>
        <w:lastRenderedPageBreak/>
        <w:t xml:space="preserve">                                                                                                                                 </w:t>
      </w:r>
      <w:r w:rsidR="000D44F0">
        <w:t xml:space="preserve">          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>риложение</w:t>
      </w:r>
    </w:p>
    <w:p w:rsidR="0054363B" w:rsidRPr="00E967C4" w:rsidRDefault="0054363B" w:rsidP="0054363B">
      <w:pPr>
        <w:shd w:val="clear" w:color="auto" w:fill="FFFFFF"/>
        <w:tabs>
          <w:tab w:val="left" w:pos="624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0D44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</w:t>
      </w: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>к постановлению администрации</w:t>
      </w:r>
    </w:p>
    <w:p w:rsidR="0054363B" w:rsidRPr="00E967C4" w:rsidRDefault="0054363B" w:rsidP="0054363B">
      <w:pPr>
        <w:shd w:val="clear" w:color="auto" w:fill="FFFFFF"/>
        <w:tabs>
          <w:tab w:val="left" w:pos="624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0D44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</w:t>
      </w: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</w:t>
      </w:r>
    </w:p>
    <w:p w:rsidR="0054363B" w:rsidRPr="00E967C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</w:t>
      </w:r>
      <w:proofErr w:type="spellStart"/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</w:p>
    <w:p w:rsidR="0054363B" w:rsidRPr="00E967C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</w:t>
      </w:r>
      <w:r w:rsidRPr="00E967C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 </w:t>
      </w: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__________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№ </w:t>
      </w: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______</w:t>
      </w:r>
      <w:r w:rsidRPr="006E0B94">
        <w:rPr>
          <w:rFonts w:ascii="PT Astra Serif" w:eastAsia="Times New Roman" w:hAnsi="PT Astra Serif" w:cs="Times New Roman"/>
          <w:color w:val="FFFFFF"/>
          <w:sz w:val="28"/>
          <w:szCs w:val="28"/>
          <w:u w:val="single"/>
          <w:lang w:eastAsia="ru-RU"/>
        </w:rPr>
        <w:t>613</w:t>
      </w:r>
    </w:p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bookmarkStart w:id="1" w:name="Par31"/>
      <w:bookmarkEnd w:id="1"/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54363B" w:rsidRPr="00E967C4" w:rsidRDefault="0054363B" w:rsidP="003F25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Щекинский</w:t>
      </w:r>
      <w:proofErr w:type="spellEnd"/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 «Управление </w:t>
      </w:r>
      <w:r w:rsidR="003F252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муниципальным имущество</w:t>
      </w:r>
      <w:r w:rsidR="00A82F6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</w:t>
      </w:r>
      <w:r w:rsidR="003F252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3F252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Щекинский</w:t>
      </w:r>
      <w:proofErr w:type="spellEnd"/>
      <w:r w:rsidR="003F252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» </w:t>
      </w:r>
    </w:p>
    <w:p w:rsidR="0054363B" w:rsidRPr="00E967C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286A92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ПАСПОРТ</w:t>
      </w:r>
    </w:p>
    <w:p w:rsidR="0054363B" w:rsidRPr="00286A92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муниципальной прог</w:t>
      </w:r>
      <w:r w:rsidR="00A82F63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раммы «Управление муниципальным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3F25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имуществом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Щекинский</w:t>
      </w:r>
      <w:proofErr w:type="spellEnd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район»</w:t>
      </w:r>
    </w:p>
    <w:p w:rsidR="00286A92" w:rsidRDefault="00286A92" w:rsidP="00286A92">
      <w:pPr>
        <w:spacing w:after="0" w:line="240" w:lineRule="auto"/>
        <w:ind w:left="36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86A92" w:rsidRPr="00024924" w:rsidRDefault="00286A92" w:rsidP="00286A92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024924">
        <w:rPr>
          <w:rFonts w:ascii="PT Astra Serif" w:hAnsi="PT Astra Serif"/>
          <w:b/>
          <w:sz w:val="24"/>
          <w:szCs w:val="24"/>
        </w:rPr>
        <w:t>Основные положения</w:t>
      </w:r>
    </w:p>
    <w:p w:rsidR="0054363B" w:rsidRPr="0002492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1488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2109"/>
      </w:tblGrid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исполнитель</w:t>
            </w:r>
          </w:p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109" w:type="dxa"/>
          </w:tcPr>
          <w:p w:rsidR="0054363B" w:rsidRPr="0054363B" w:rsidRDefault="003F252E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 (управление архитектуры, земельных и имущественных отношений), муниципальное казенное предприятие «Хозяйственно-эксплуатационное управление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Щекинского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12109" w:type="dxa"/>
          </w:tcPr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2022 - 2030 годы</w:t>
            </w: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Цели (цели) программы</w:t>
            </w:r>
          </w:p>
        </w:tc>
        <w:tc>
          <w:tcPr>
            <w:tcW w:w="12109" w:type="dxa"/>
          </w:tcPr>
          <w:p w:rsidR="0054363B" w:rsidRPr="0054363B" w:rsidRDefault="003F252E" w:rsidP="006F4B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Формирование и реализация единой политики в сфере повышения эффективности управления муниципальным имуществом и земельными ресурсами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54363B" w:rsidRPr="00E967C4" w:rsidTr="000D44F0">
        <w:trPr>
          <w:trHeight w:val="735"/>
        </w:trPr>
        <w:tc>
          <w:tcPr>
            <w:tcW w:w="2773" w:type="dxa"/>
          </w:tcPr>
          <w:p w:rsidR="0054363B" w:rsidRPr="000D44F0" w:rsidRDefault="000D44F0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44F0">
              <w:rPr>
                <w:rFonts w:ascii="PT Astra Serif" w:eastAsia="Arial Unicode MS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  <w:r w:rsidRPr="000D44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54363B" w:rsidRPr="0054363B" w:rsidRDefault="0054363B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9" w:type="dxa"/>
          </w:tcPr>
          <w:p w:rsidR="0054363B" w:rsidRP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D44F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0E48B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407553,4</w:t>
            </w:r>
            <w:r w:rsidRPr="000D44F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4F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D44F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D44F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D44F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., в том числе по годам: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2022 – </w:t>
            </w:r>
            <w:r w:rsidR="00F7105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59210,3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2023 – 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56207,5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2024 – 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48590,8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2025 – </w:t>
            </w:r>
            <w:r w:rsidR="000E48B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590,8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2026 – 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0E48B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590,8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2027 – 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0E48B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590,8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2028 – 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0E48B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3F25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590,8</w:t>
            </w:r>
          </w:p>
          <w:p w:rsidR="000D44F0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2029 – </w:t>
            </w:r>
            <w:r w:rsidR="009903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0E48B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9903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590,8</w:t>
            </w:r>
          </w:p>
          <w:p w:rsidR="000D44F0" w:rsidRPr="0054363B" w:rsidRDefault="000D44F0" w:rsidP="000E48B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2030 – </w:t>
            </w:r>
            <w:r w:rsidR="009903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0E48B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9903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590,8</w:t>
            </w:r>
          </w:p>
        </w:tc>
      </w:tr>
    </w:tbl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363B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0D44F0" w:rsidRDefault="000D44F0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90302" w:rsidRDefault="0099030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90302" w:rsidRDefault="0099030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90302" w:rsidRDefault="0099030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90302" w:rsidRDefault="0099030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90302" w:rsidRDefault="0099030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90302" w:rsidRDefault="0099030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Pr="00286A92" w:rsidRDefault="0054363B" w:rsidP="00286A92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lastRenderedPageBreak/>
        <w:t>Показатели муниципальной программы</w:t>
      </w:r>
      <w:r w:rsidR="00286A92"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</w:p>
    <w:p w:rsidR="0054363B" w:rsidRPr="00C347F9" w:rsidRDefault="00286A92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«Управление муни</w:t>
      </w:r>
      <w:r w:rsidR="00BD535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ципальным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99030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имуществом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Щекинский</w:t>
      </w:r>
      <w:proofErr w:type="spellEnd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район»</w:t>
      </w:r>
    </w:p>
    <w:p w:rsidR="00E05EDC" w:rsidRPr="00C347F9" w:rsidRDefault="00E05EDC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tbl>
      <w:tblPr>
        <w:tblW w:w="15197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838"/>
        <w:gridCol w:w="1852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647"/>
        <w:gridCol w:w="771"/>
        <w:gridCol w:w="708"/>
        <w:gridCol w:w="1500"/>
        <w:gridCol w:w="1644"/>
      </w:tblGrid>
      <w:tr w:rsidR="00E0094A" w:rsidRPr="00400002" w:rsidTr="00F71053">
        <w:trPr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Наименование структурного элемента программы/</w:t>
            </w:r>
          </w:p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Вес 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Базовое значение показателя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Целевые значения показателей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Ответственный</w:t>
            </w:r>
            <w:proofErr w:type="gramEnd"/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за достижение показателя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B67D3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400002" w:rsidRPr="00400002" w:rsidTr="00F71053">
        <w:trPr>
          <w:trHeight w:val="1224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00002" w:rsidRPr="00400002" w:rsidTr="00F71053">
        <w:trPr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400002" w:rsidRPr="00400002" w:rsidTr="00F71053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6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9B631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Цель: </w:t>
            </w:r>
            <w:r w:rsidR="0084116C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Создание условий для эффективного управления имуществом, находящимся</w:t>
            </w:r>
            <w:r w:rsidR="009B6313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 в муниципальной собственности</w:t>
            </w:r>
          </w:p>
        </w:tc>
      </w:tr>
      <w:tr w:rsidR="00400002" w:rsidRPr="00400002" w:rsidTr="00F774E5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9903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trike/>
                <w:sz w:val="18"/>
                <w:szCs w:val="18"/>
                <w:lang w:eastAsia="ru-RU"/>
              </w:rPr>
            </w:pPr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 xml:space="preserve">Комплекс процессных мероприятий </w:t>
            </w:r>
            <w:r w:rsidR="009903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«Имущественные отношения»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400002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904482" w:rsidRPr="00904482" w:rsidTr="00F774E5">
        <w:trPr>
          <w:trHeight w:val="57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904482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904482" w:rsidRPr="00904482" w:rsidRDefault="00904482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482" w:rsidRPr="00904482" w:rsidRDefault="00904482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904482"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904482" w:rsidRPr="00904482" w:rsidRDefault="00F71053" w:rsidP="00F7105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Эффективное владение, управление и распоряжение муниципальным имуществом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82" w:rsidRPr="00904482" w:rsidRDefault="0084116C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объектов, в том числе рекламных мест (движимое и недвижимое имущество), по которым проведена оценка рыночной стоимости, оценка размера арендной платы, в том числе земельных участков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90448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904482" w:rsidRPr="00904482" w:rsidTr="00F71053">
        <w:trPr>
          <w:trHeight w:val="99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482" w:rsidRPr="00904482" w:rsidRDefault="00904482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482" w:rsidRPr="00904482" w:rsidRDefault="00904482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82" w:rsidRPr="00904482" w:rsidRDefault="0084116C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Количество объектов недвижимости, в отношении которых проведены мероприятия по оформлению технических паспортов и технических для регистрации прав собственности за муниципальным образованием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D82AA0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90448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84116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904482" w:rsidRPr="00904482" w:rsidTr="00E05EDC">
        <w:trPr>
          <w:trHeight w:val="119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82" w:rsidRPr="00904482" w:rsidRDefault="00904482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82" w:rsidRPr="00904482" w:rsidRDefault="00904482" w:rsidP="00400002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82" w:rsidRPr="00904482" w:rsidRDefault="004A34A9" w:rsidP="004A34A9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Количество объектов недвижимости, находящихся в казне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 по заключенным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lastRenderedPageBreak/>
              <w:t>договорам (муниципальным контрактам) на оказание коммунальных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90448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90448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6F4BAF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AB6D24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AB6D24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AB6D24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90448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904482" w:rsidRDefault="004A34A9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E05EDC" w:rsidRPr="00904482" w:rsidTr="00E05EDC">
        <w:trPr>
          <w:trHeight w:val="130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EDC" w:rsidRPr="00904482" w:rsidRDefault="00E05EDC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EDC" w:rsidRPr="00904482" w:rsidRDefault="00E05EDC" w:rsidP="00400002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EDC" w:rsidRDefault="00E05EDC" w:rsidP="004A34A9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Соотношение поступлений в бюджет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 доходов от использования </w:t>
            </w:r>
          </w:p>
          <w:p w:rsidR="00E05EDC" w:rsidRDefault="00E05EDC" w:rsidP="004A34A9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муниципального имущества в отчетном предыдущем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C" w:rsidRPr="00904482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6F4BAF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E05E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en-US" w:eastAsia="ru-RU"/>
              </w:rPr>
            </w:pPr>
          </w:p>
          <w:p w:rsidR="00E05EDC" w:rsidRDefault="00E05EDC" w:rsidP="00E05E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val="en-US"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904482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0,5</w:t>
            </w:r>
          </w:p>
        </w:tc>
      </w:tr>
      <w:tr w:rsidR="00E05EDC" w:rsidRPr="00904482" w:rsidTr="00E05EDC">
        <w:trPr>
          <w:trHeight w:val="119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DC" w:rsidRPr="00904482" w:rsidRDefault="00E05EDC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DC" w:rsidRPr="00904482" w:rsidRDefault="00E05EDC" w:rsidP="00400002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DC" w:rsidRDefault="00E05EDC" w:rsidP="004A34A9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объектов жилищно-коммунального хозяйства, в отношении которых разработана конкурсная документация на право заключения концессионного соглашения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6F4BAF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904482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Default="00E05EDC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25</w:t>
            </w:r>
          </w:p>
        </w:tc>
      </w:tr>
      <w:tr w:rsidR="00AB6D24" w:rsidRPr="00400002" w:rsidTr="00F71053">
        <w:trPr>
          <w:trHeight w:val="3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6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BD5350" w:rsidP="00BD535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Цель: </w:t>
            </w:r>
            <w:r w:rsidR="00F71053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Создание условий для эффективного управления</w:t>
            </w:r>
            <w:r w:rsidR="009B6313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 земельными участками</w:t>
            </w:r>
          </w:p>
        </w:tc>
      </w:tr>
      <w:tr w:rsidR="00AB6D24" w:rsidRPr="00400002" w:rsidTr="00F71053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6F4BAF" w:rsidRDefault="00AB6D24" w:rsidP="009B6313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6F4BAF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</w:t>
            </w:r>
            <w:r w:rsidR="009B6313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Земельные отношения</w:t>
            </w:r>
            <w:r w:rsidRPr="006F4BAF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E05EDC" w:rsidRPr="00400002" w:rsidTr="00F774E5">
        <w:trPr>
          <w:trHeight w:val="16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DC" w:rsidRPr="006F4BAF" w:rsidRDefault="00E05EDC" w:rsidP="00F71053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6F4BAF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6F4BA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Pr="006F4BAF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Эффективное управление земельными участками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DC" w:rsidRPr="00C347F9" w:rsidRDefault="00E05EDC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земельных участков, объектов капитального строительства, по которым выполнены комплексные кадастровые работы</w:t>
            </w:r>
          </w:p>
          <w:p w:rsidR="00E05EDC" w:rsidRPr="00C347F9" w:rsidRDefault="00E05EDC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EDC" w:rsidRPr="00400002" w:rsidRDefault="00E05ED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</w:t>
            </w:r>
          </w:p>
        </w:tc>
      </w:tr>
      <w:tr w:rsidR="00623BBF" w:rsidRPr="00400002" w:rsidTr="00623BBF">
        <w:trPr>
          <w:trHeight w:val="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BBF" w:rsidRDefault="00623BBF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BBF" w:rsidRPr="006F4BAF" w:rsidRDefault="00623BBF" w:rsidP="00F7105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BBF" w:rsidRDefault="00623BBF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сформированных и поставленных на государственный кадастровый учет земельных участков для муниципальных нужд, а также под объектами недвижимости, многоквартирными жилыми домами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BF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623BBF" w:rsidRPr="00400002" w:rsidTr="00017340">
        <w:trPr>
          <w:trHeight w:val="312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BBF" w:rsidRPr="00400002" w:rsidRDefault="00623BBF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BBF" w:rsidRPr="006F4BAF" w:rsidRDefault="00623BBF" w:rsidP="00F71053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BBF" w:rsidRPr="006F4BAF" w:rsidRDefault="00623BBF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BF" w:rsidRPr="00400002" w:rsidRDefault="00623BBF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AB6D24" w:rsidRPr="00400002" w:rsidTr="00F71053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46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7A13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0000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Цель: </w:t>
            </w:r>
            <w:r w:rsidR="007A1341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Совершенствование организации деятельности муниципального казенного учреждения «Хозяйственно-эксплуатационное управление </w:t>
            </w:r>
            <w:proofErr w:type="spellStart"/>
            <w:r w:rsidR="007A1341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Щекинского</w:t>
            </w:r>
            <w:proofErr w:type="spellEnd"/>
            <w:r w:rsidR="007A1341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 района</w:t>
            </w:r>
          </w:p>
        </w:tc>
      </w:tr>
      <w:tr w:rsidR="00AB6D24" w:rsidRPr="00400002" w:rsidTr="00F774E5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6F4BAF" w:rsidRDefault="00AB6D24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6F4BAF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</w:t>
            </w:r>
            <w:r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F4BAF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«</w:t>
            </w:r>
            <w:r w:rsidR="00BD5350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«Хозяйственно-эксплуатационное управление</w:t>
            </w:r>
            <w:r w:rsidRPr="006F4BAF">
              <w:rPr>
                <w:rFonts w:ascii="PT Astra Serif" w:eastAsia="Times New Roman" w:hAnsi="PT Astra Serif" w:cs="Times New Roman"/>
                <w:b/>
                <w:bCs/>
                <w:i/>
                <w:sz w:val="18"/>
                <w:szCs w:val="18"/>
                <w:lang w:eastAsia="ru-RU"/>
              </w:rPr>
              <w:t>»</w:t>
            </w:r>
          </w:p>
          <w:p w:rsidR="00AB6D24" w:rsidRPr="00400002" w:rsidRDefault="00AB6D24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AB6D24" w:rsidRPr="00400002" w:rsidTr="00F774E5">
        <w:trPr>
          <w:trHeight w:val="13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400002" w:rsidRDefault="00AB6D24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6F4BAF" w:rsidRDefault="00AB6D24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F4BAF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1</w:t>
            </w:r>
          </w:p>
          <w:p w:rsidR="00AB6D24" w:rsidRPr="00D7570C" w:rsidRDefault="00BD5350" w:rsidP="00D7570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Создание </w:t>
            </w:r>
            <w:r w:rsidR="00D7570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условий для эффективного функционирования МКУ «ХЭУ </w:t>
            </w:r>
            <w:proofErr w:type="spellStart"/>
            <w:r w:rsidR="00D7570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 w:rsidR="00D7570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района»</w:t>
            </w:r>
            <w:r w:rsidR="00D7570C" w:rsidRPr="00D7570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400002" w:rsidRDefault="00BD5350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Доля исполненных заявок МКУ «ХЭУ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района» на проведение ремонтных работ к общему количеству заявок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AB6D24" w:rsidRDefault="00AB6D24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AB6D24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AB6D24" w:rsidRDefault="000E48BC" w:rsidP="000E48B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AB6D24" w:rsidRDefault="00BD5350" w:rsidP="00BD535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AB6D24" w:rsidRDefault="00BD5350" w:rsidP="00BD535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AB6D24" w:rsidRDefault="00BD5350" w:rsidP="00BD535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AB6D24" w:rsidRDefault="00BD5350" w:rsidP="00BD535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AB6D24" w:rsidRDefault="00BD5350" w:rsidP="00BD535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Default="00AB6D24" w:rsidP="00BD5350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BD5350" w:rsidRDefault="00BD5350" w:rsidP="00BD5350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  <w:p w:rsidR="00BD5350" w:rsidRPr="00245BA6" w:rsidRDefault="00BD5350" w:rsidP="00BD5350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245BA6" w:rsidRDefault="00BD5350" w:rsidP="00BD5350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245BA6" w:rsidRDefault="00BD5350" w:rsidP="00BD5350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245BA6" w:rsidRDefault="00BD5350" w:rsidP="00BD5350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245BA6" w:rsidRDefault="00BD5350" w:rsidP="00BD5350">
            <w:pPr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Default="00AB6D24" w:rsidP="00BD5350">
            <w:pPr>
              <w:jc w:val="center"/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Default="00BD5350" w:rsidP="00BD5350">
            <w:pPr>
              <w:jc w:val="center"/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54363B" w:rsidRDefault="0054363B" w:rsidP="0054363B">
      <w:pPr>
        <w:jc w:val="center"/>
        <w:rPr>
          <w:rFonts w:ascii="PT Astra Serif" w:hAnsi="PT Astra Serif"/>
          <w:b/>
          <w:sz w:val="28"/>
          <w:szCs w:val="28"/>
        </w:rPr>
      </w:pPr>
    </w:p>
    <w:p w:rsidR="00D259AF" w:rsidRDefault="00D259AF" w:rsidP="0054363B">
      <w:pPr>
        <w:jc w:val="center"/>
        <w:rPr>
          <w:rFonts w:ascii="PT Astra Serif" w:hAnsi="PT Astra Serif"/>
          <w:b/>
          <w:sz w:val="28"/>
          <w:szCs w:val="28"/>
        </w:rPr>
      </w:pPr>
    </w:p>
    <w:p w:rsidR="00286A92" w:rsidRDefault="00286A92" w:rsidP="0054363B">
      <w:pPr>
        <w:jc w:val="center"/>
        <w:rPr>
          <w:rFonts w:ascii="PT Astra Serif" w:hAnsi="PT Astra Serif"/>
          <w:b/>
          <w:sz w:val="28"/>
          <w:szCs w:val="28"/>
        </w:rPr>
      </w:pPr>
    </w:p>
    <w:p w:rsidR="00286A92" w:rsidRDefault="00286A92" w:rsidP="0054363B">
      <w:pPr>
        <w:jc w:val="center"/>
        <w:rPr>
          <w:rFonts w:ascii="PT Astra Serif" w:hAnsi="PT Astra Serif"/>
          <w:b/>
          <w:sz w:val="28"/>
          <w:szCs w:val="28"/>
        </w:rPr>
      </w:pPr>
    </w:p>
    <w:p w:rsidR="00286A92" w:rsidRDefault="0054363B" w:rsidP="00286A92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86A92">
        <w:rPr>
          <w:rFonts w:ascii="PT Astra Serif" w:hAnsi="PT Astra Serif"/>
          <w:b/>
          <w:sz w:val="24"/>
          <w:szCs w:val="24"/>
        </w:rPr>
        <w:lastRenderedPageBreak/>
        <w:t>Структура муниципальной программы</w:t>
      </w:r>
    </w:p>
    <w:p w:rsidR="00286A92" w:rsidRPr="00286A92" w:rsidRDefault="00286A92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«Управление </w:t>
      </w:r>
      <w:r w:rsidR="00BD535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муниципальным имуществом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Щекинский</w:t>
      </w:r>
      <w:proofErr w:type="spellEnd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район»</w:t>
      </w:r>
    </w:p>
    <w:p w:rsidR="0054363B" w:rsidRPr="00E63A23" w:rsidRDefault="0054363B" w:rsidP="0054363B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1"/>
        <w:gridCol w:w="2893"/>
        <w:gridCol w:w="3540"/>
        <w:gridCol w:w="3543"/>
      </w:tblGrid>
      <w:tr w:rsidR="0054363B" w:rsidRPr="00822FF1" w:rsidTr="00D7570C">
        <w:trPr>
          <w:trHeight w:val="562"/>
        </w:trPr>
        <w:tc>
          <w:tcPr>
            <w:tcW w:w="1545" w:type="pct"/>
            <w:shd w:val="clear" w:color="auto" w:fill="auto"/>
            <w:vAlign w:val="center"/>
            <w:hideMark/>
          </w:tcPr>
          <w:p w:rsidR="0054363B" w:rsidRPr="00822FF1" w:rsidRDefault="0054363B" w:rsidP="00D757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2228" w:type="pct"/>
            <w:gridSpan w:val="2"/>
            <w:shd w:val="clear" w:color="auto" w:fill="auto"/>
            <w:vAlign w:val="center"/>
          </w:tcPr>
          <w:p w:rsidR="0054363B" w:rsidRPr="00822FF1" w:rsidRDefault="0054363B" w:rsidP="00D757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54363B" w:rsidRPr="00822FF1" w:rsidRDefault="0054363B" w:rsidP="00D757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Связь с показателями</w:t>
            </w:r>
          </w:p>
        </w:tc>
      </w:tr>
      <w:tr w:rsidR="0054363B" w:rsidRPr="00822FF1" w:rsidTr="005E4F83">
        <w:trPr>
          <w:trHeight w:val="252"/>
        </w:trPr>
        <w:tc>
          <w:tcPr>
            <w:tcW w:w="1545" w:type="pct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227" w:type="pct"/>
            <w:shd w:val="clear" w:color="auto" w:fill="auto"/>
          </w:tcPr>
          <w:p w:rsidR="0054363B" w:rsidRPr="00822FF1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</w:tr>
      <w:tr w:rsidR="0054363B" w:rsidRPr="000726F8" w:rsidTr="00D259AF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54363B" w:rsidRPr="00D53399" w:rsidRDefault="00D53399" w:rsidP="00D7570C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53399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Муниципальный проект «</w:t>
            </w:r>
            <w:r w:rsidR="00D7570C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Повышение инвестиционного потенциала муниципального образования </w:t>
            </w:r>
            <w:proofErr w:type="spellStart"/>
            <w:r w:rsidR="00D7570C">
              <w:rPr>
                <w:rFonts w:ascii="PT Astra Serif" w:eastAsia="Times New Roman" w:hAnsi="PT Astra Serif" w:cs="Times New Roman"/>
                <w:b/>
                <w:lang w:eastAsia="ru-RU"/>
              </w:rPr>
              <w:t>Щекинский</w:t>
            </w:r>
            <w:proofErr w:type="spellEnd"/>
            <w:r w:rsidR="00D7570C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54363B" w:rsidRPr="005E5FBE" w:rsidTr="00D259AF">
        <w:trPr>
          <w:trHeight w:val="403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54363B" w:rsidRPr="005E5FBE" w:rsidRDefault="0054363B" w:rsidP="00D533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proofErr w:type="gramStart"/>
            <w:r w:rsidRPr="005E5FBE">
              <w:rPr>
                <w:rFonts w:ascii="PT Astra Serif" w:hAnsi="PT Astra Serif"/>
                <w:i/>
              </w:rPr>
              <w:t>Ответственный</w:t>
            </w:r>
            <w:proofErr w:type="gramEnd"/>
            <w:r w:rsidRPr="005E5FBE">
              <w:rPr>
                <w:rFonts w:ascii="PT Astra Serif" w:hAnsi="PT Astra Serif"/>
                <w:i/>
              </w:rPr>
              <w:t xml:space="preserve"> за реализацию:  </w:t>
            </w:r>
            <w:r w:rsidR="00D53399">
              <w:rPr>
                <w:rFonts w:ascii="PT Astra Serif" w:hAnsi="PT Astra Serif"/>
                <w:i/>
              </w:rPr>
              <w:t>Начальник управления архитектуры, земельных и имущественных отношений Зыбин С.В.</w:t>
            </w:r>
            <w:r w:rsidRPr="005E5FBE">
              <w:rPr>
                <w:rFonts w:ascii="PT Astra Serif" w:hAnsi="PT Astra Serif"/>
                <w:i/>
              </w:rPr>
              <w:t xml:space="preserve"> </w:t>
            </w:r>
          </w:p>
        </w:tc>
        <w:tc>
          <w:tcPr>
            <w:tcW w:w="2453" w:type="pct"/>
            <w:gridSpan w:val="2"/>
            <w:shd w:val="clear" w:color="auto" w:fill="auto"/>
            <w:vAlign w:val="center"/>
          </w:tcPr>
          <w:p w:rsidR="0054363B" w:rsidRPr="005E5FBE" w:rsidRDefault="0054363B" w:rsidP="00D259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2D1CE6" w:rsidRPr="004B7D92" w:rsidTr="005E4F83">
        <w:trPr>
          <w:trHeight w:val="1306"/>
        </w:trPr>
        <w:tc>
          <w:tcPr>
            <w:tcW w:w="1545" w:type="pct"/>
            <w:shd w:val="clear" w:color="auto" w:fill="auto"/>
          </w:tcPr>
          <w:p w:rsidR="002D1CE6" w:rsidRPr="004B7D92" w:rsidRDefault="002D1CE6" w:rsidP="002D1CE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u w:val="single"/>
                <w:lang w:eastAsia="ru-RU"/>
              </w:rPr>
            </w:pPr>
            <w:r w:rsidRPr="004B7D92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4B7D92">
              <w:rPr>
                <w:rFonts w:ascii="PT Astra Serif" w:eastAsia="Times New Roman" w:hAnsi="PT Astra Serif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2D1CE6" w:rsidRPr="004B7D92" w:rsidRDefault="004B7A5F" w:rsidP="00D7570C">
            <w:pPr>
              <w:spacing w:after="0" w:line="240" w:lineRule="auto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Организация текущей деятельности </w:t>
            </w:r>
            <w:r w:rsidR="00D7570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Акционерного общества «Лазаревское производственное жилищно-коммунальное хозяйство»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2D1CE6" w:rsidRPr="002D1CE6" w:rsidRDefault="00D7570C" w:rsidP="00BB7FF6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Увеличение уставного капитала Акционерного общества «Лазаревское производственное </w:t>
            </w:r>
            <w:r w:rsidR="00BB7FF6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жилищно-коммунальное хозяйство»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путем выпуска дополнительных акций </w:t>
            </w:r>
          </w:p>
        </w:tc>
        <w:tc>
          <w:tcPr>
            <w:tcW w:w="1227" w:type="pct"/>
            <w:shd w:val="clear" w:color="auto" w:fill="auto"/>
          </w:tcPr>
          <w:p w:rsidR="002D1CE6" w:rsidRPr="007A5BA3" w:rsidRDefault="002D1CE6" w:rsidP="00E840D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2D1CE6" w:rsidRPr="000726F8" w:rsidTr="00D259AF">
        <w:trPr>
          <w:trHeight w:val="266"/>
        </w:trPr>
        <w:tc>
          <w:tcPr>
            <w:tcW w:w="5000" w:type="pct"/>
            <w:gridSpan w:val="4"/>
            <w:shd w:val="clear" w:color="auto" w:fill="auto"/>
          </w:tcPr>
          <w:p w:rsidR="002D1CE6" w:rsidRPr="000726F8" w:rsidRDefault="00AB6D24" w:rsidP="00D53399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="002D1CE6"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.Комплекс процессных мероприятий: «</w:t>
            </w:r>
            <w:r w:rsidR="00D53399">
              <w:rPr>
                <w:rFonts w:ascii="PT Astra Serif" w:eastAsia="Times New Roman" w:hAnsi="PT Astra Serif" w:cs="Times New Roman"/>
                <w:b/>
                <w:lang w:eastAsia="ru-RU"/>
              </w:rPr>
              <w:t>Имущественные отношения</w:t>
            </w:r>
            <w:r w:rsidR="002D1CE6"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2D1CE6" w:rsidRPr="004B7D92" w:rsidTr="00D259AF">
        <w:trPr>
          <w:trHeight w:val="447"/>
        </w:trPr>
        <w:tc>
          <w:tcPr>
            <w:tcW w:w="2547" w:type="pct"/>
            <w:gridSpan w:val="2"/>
            <w:shd w:val="clear" w:color="auto" w:fill="auto"/>
          </w:tcPr>
          <w:p w:rsidR="002D1CE6" w:rsidRPr="005E5FBE" w:rsidRDefault="002D1CE6" w:rsidP="00D533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proofErr w:type="gramStart"/>
            <w:r w:rsidRPr="005E5FBE">
              <w:rPr>
                <w:rFonts w:ascii="PT Astra Serif" w:hAnsi="PT Astra Serif"/>
                <w:i/>
              </w:rPr>
              <w:t>Ответственный</w:t>
            </w:r>
            <w:proofErr w:type="gramEnd"/>
            <w:r w:rsidRPr="005E5FBE">
              <w:rPr>
                <w:rFonts w:ascii="PT Astra Serif" w:hAnsi="PT Astra Serif"/>
                <w:i/>
              </w:rPr>
              <w:t xml:space="preserve"> за реализацию:  </w:t>
            </w:r>
            <w:r w:rsidR="00D53399">
              <w:rPr>
                <w:rFonts w:ascii="PT Astra Serif" w:hAnsi="PT Astra Serif"/>
                <w:i/>
              </w:rPr>
              <w:t>Начальник управления архитектуры, земельных и имущественных отношений Зыбин С.В.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2D1CE6" w:rsidRPr="005E5FBE" w:rsidRDefault="002D1CE6" w:rsidP="002D1CE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A03373" w:rsidRPr="004B7D92" w:rsidTr="00A03373">
        <w:trPr>
          <w:trHeight w:val="279"/>
        </w:trPr>
        <w:tc>
          <w:tcPr>
            <w:tcW w:w="1545" w:type="pct"/>
            <w:shd w:val="clear" w:color="auto" w:fill="auto"/>
          </w:tcPr>
          <w:p w:rsidR="00A03373" w:rsidRPr="004B7D92" w:rsidRDefault="00A03373" w:rsidP="00EA5E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i/>
                <w:sz w:val="18"/>
                <w:szCs w:val="18"/>
              </w:rPr>
            </w:pPr>
            <w:r w:rsidRPr="004B7D92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4B7D9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  <w:r w:rsidRPr="004B7D92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br/>
            </w:r>
            <w:r w:rsidR="00EA5EDF" w:rsidRPr="00EA5ED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Эффективное владение, управление и распоряжение муниципальным имуществом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EA5EDF" w:rsidRPr="004B7D92" w:rsidRDefault="00BB7FF6" w:rsidP="00EA5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Обеспечение реализации единой политики в области эффективного, безопасного и рационального использования муниципального имущества на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1227" w:type="pct"/>
            <w:shd w:val="clear" w:color="auto" w:fill="auto"/>
          </w:tcPr>
          <w:p w:rsidR="00A03373" w:rsidRPr="00B518C3" w:rsidRDefault="00A03373" w:rsidP="00A03373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AB6D24" w:rsidRPr="004B7D92" w:rsidTr="00AB6D24">
        <w:trPr>
          <w:trHeight w:val="406"/>
        </w:trPr>
        <w:tc>
          <w:tcPr>
            <w:tcW w:w="5000" w:type="pct"/>
            <w:gridSpan w:val="4"/>
            <w:shd w:val="clear" w:color="auto" w:fill="auto"/>
          </w:tcPr>
          <w:p w:rsidR="00AB6D24" w:rsidRPr="00AB6D24" w:rsidRDefault="00AB6D24" w:rsidP="00024E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3. </w:t>
            </w:r>
            <w:r w:rsidRPr="00AB6D2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024EA6">
              <w:rPr>
                <w:rFonts w:ascii="PT Astra Serif" w:eastAsia="Times New Roman" w:hAnsi="PT Astra Serif" w:cs="Times New Roman"/>
                <w:b/>
                <w:lang w:eastAsia="ru-RU"/>
              </w:rPr>
              <w:t>Земельные отношения</w:t>
            </w:r>
            <w:r w:rsidR="00215947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AB6D24" w:rsidRPr="004B7D92" w:rsidTr="00AB6D24">
        <w:trPr>
          <w:trHeight w:val="532"/>
        </w:trPr>
        <w:tc>
          <w:tcPr>
            <w:tcW w:w="1545" w:type="pct"/>
            <w:shd w:val="clear" w:color="auto" w:fill="auto"/>
          </w:tcPr>
          <w:p w:rsidR="00AB6D24" w:rsidRPr="00AB6D24" w:rsidRDefault="00AB6D24" w:rsidP="00AB6D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AB6D24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</w:p>
          <w:p w:rsidR="00AB6D24" w:rsidRPr="00AB6D24" w:rsidRDefault="00EA5EDF" w:rsidP="0067710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Эффективное </w:t>
            </w:r>
            <w:r w:rsidR="00677106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владение, управление и распоряжение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земельными участками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AB6D24" w:rsidRPr="00AB6D24" w:rsidRDefault="00BB7FF6" w:rsidP="00BB7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Обеспечение реализации единой политики в области эффективного, безопасного и рационального использования земельных участков на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1227" w:type="pct"/>
            <w:shd w:val="clear" w:color="auto" w:fill="auto"/>
          </w:tcPr>
          <w:p w:rsidR="00AB6D24" w:rsidRPr="00AB6D24" w:rsidRDefault="00AB6D24" w:rsidP="00AB6D24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AB6D24" w:rsidRPr="000726F8" w:rsidTr="00D259AF">
        <w:trPr>
          <w:trHeight w:val="32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D24" w:rsidRPr="000726F8" w:rsidRDefault="00AB6D24" w:rsidP="00047C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4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.Комплекс процессных мероприятий: «</w:t>
            </w:r>
            <w:r w:rsidR="00047C7E">
              <w:rPr>
                <w:rFonts w:ascii="PT Astra Serif" w:eastAsia="Times New Roman" w:hAnsi="PT Astra Serif" w:cs="Times New Roman"/>
                <w:b/>
                <w:lang w:eastAsia="ru-RU"/>
              </w:rPr>
              <w:t>Обеспечение деятельности муниципального казенного учреждения «Хозяйственно-эксплуатационное управление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AB6D24" w:rsidRPr="000726F8" w:rsidTr="00D259AF">
        <w:trPr>
          <w:trHeight w:val="371"/>
        </w:trPr>
        <w:tc>
          <w:tcPr>
            <w:tcW w:w="2547" w:type="pct"/>
            <w:gridSpan w:val="2"/>
            <w:shd w:val="clear" w:color="auto" w:fill="auto"/>
          </w:tcPr>
          <w:p w:rsidR="00AB6D24" w:rsidRPr="000726F8" w:rsidRDefault="00AB6D24" w:rsidP="00047C7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proofErr w:type="gramStart"/>
            <w:r w:rsidRPr="000726F8">
              <w:rPr>
                <w:rFonts w:ascii="PT Astra Serif" w:hAnsi="PT Astra Serif"/>
                <w:i/>
              </w:rPr>
              <w:t>Ответственный</w:t>
            </w:r>
            <w:proofErr w:type="gramEnd"/>
            <w:r w:rsidRPr="000726F8">
              <w:rPr>
                <w:rFonts w:ascii="PT Astra Serif" w:hAnsi="PT Astra Serif"/>
                <w:i/>
              </w:rPr>
              <w:t xml:space="preserve"> за реализацию:  </w:t>
            </w:r>
            <w:r w:rsidR="00047C7E">
              <w:rPr>
                <w:rFonts w:ascii="PT Astra Serif" w:hAnsi="PT Astra Serif"/>
                <w:i/>
              </w:rPr>
              <w:t xml:space="preserve">Директор МКУ «ХЭУ </w:t>
            </w:r>
            <w:proofErr w:type="spellStart"/>
            <w:r w:rsidR="00047C7E">
              <w:rPr>
                <w:rFonts w:ascii="PT Astra Serif" w:hAnsi="PT Astra Serif"/>
                <w:i/>
              </w:rPr>
              <w:t>Щекинского</w:t>
            </w:r>
            <w:proofErr w:type="spellEnd"/>
            <w:r w:rsidR="00047C7E">
              <w:rPr>
                <w:rFonts w:ascii="PT Astra Serif" w:hAnsi="PT Astra Serif"/>
                <w:i/>
              </w:rPr>
              <w:t xml:space="preserve"> района» </w:t>
            </w:r>
            <w:proofErr w:type="spellStart"/>
            <w:r w:rsidR="00047C7E">
              <w:rPr>
                <w:rFonts w:ascii="PT Astra Serif" w:hAnsi="PT Astra Serif"/>
                <w:i/>
              </w:rPr>
              <w:t>Бандурина</w:t>
            </w:r>
            <w:proofErr w:type="spellEnd"/>
            <w:r w:rsidR="00047C7E">
              <w:rPr>
                <w:rFonts w:ascii="PT Astra Serif" w:hAnsi="PT Astra Serif"/>
                <w:i/>
              </w:rPr>
              <w:t xml:space="preserve"> М.С.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AB6D24" w:rsidRPr="000726F8" w:rsidRDefault="00AB6D24" w:rsidP="00AB6D2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/>
                <w:i/>
              </w:rPr>
            </w:pPr>
            <w:r w:rsidRPr="000726F8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EA5EDF" w:rsidRPr="00AB6D24" w:rsidTr="004052E4">
        <w:trPr>
          <w:trHeight w:val="532"/>
        </w:trPr>
        <w:tc>
          <w:tcPr>
            <w:tcW w:w="1545" w:type="pct"/>
            <w:shd w:val="clear" w:color="auto" w:fill="auto"/>
          </w:tcPr>
          <w:p w:rsidR="00EA5EDF" w:rsidRPr="00AB6D24" w:rsidRDefault="00EA5EDF" w:rsidP="004052E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AB6D24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</w:p>
          <w:p w:rsidR="00EA5EDF" w:rsidRPr="00AB6D24" w:rsidRDefault="00EA5EDF" w:rsidP="004052E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Создание условий для эффективного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lastRenderedPageBreak/>
              <w:t xml:space="preserve">функционирования МКУ «ХЭУ </w:t>
            </w:r>
            <w:proofErr w:type="spellStart"/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Щекинского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района»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EA5EDF" w:rsidRPr="00AB6D24" w:rsidRDefault="00BB7FF6" w:rsidP="00405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lastRenderedPageBreak/>
              <w:t xml:space="preserve">Организация управленческих и исполнительно-распорядительных функций МКУ «ХЭУ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района»</w:t>
            </w:r>
          </w:p>
        </w:tc>
        <w:tc>
          <w:tcPr>
            <w:tcW w:w="1227" w:type="pct"/>
            <w:shd w:val="clear" w:color="auto" w:fill="auto"/>
          </w:tcPr>
          <w:p w:rsidR="00EA5EDF" w:rsidRPr="00AB6D24" w:rsidRDefault="00EA5EDF" w:rsidP="004052E4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</w:tbl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306D96" w:rsidRDefault="00306D96" w:rsidP="00306D9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286A92" w:rsidRPr="00306D96" w:rsidRDefault="0054363B" w:rsidP="00306D96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06D96">
        <w:rPr>
          <w:rFonts w:ascii="PT Astra Serif" w:hAnsi="PT Astra Serif"/>
          <w:b/>
          <w:sz w:val="24"/>
          <w:szCs w:val="24"/>
        </w:rPr>
        <w:lastRenderedPageBreak/>
        <w:t>Финансовое обеспечение муниципальной программы</w:t>
      </w:r>
      <w:r w:rsidR="00286A92" w:rsidRPr="00306D96">
        <w:rPr>
          <w:rFonts w:ascii="PT Astra Serif" w:hAnsi="PT Astra Serif"/>
          <w:b/>
          <w:sz w:val="24"/>
          <w:szCs w:val="24"/>
        </w:rPr>
        <w:t xml:space="preserve"> </w:t>
      </w:r>
    </w:p>
    <w:p w:rsidR="00286A92" w:rsidRDefault="00286A92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«Управление </w:t>
      </w:r>
      <w:r w:rsidR="004B7A5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муниципальным имуществом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Щекинский</w:t>
      </w:r>
      <w:proofErr w:type="spellEnd"/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район»</w:t>
      </w:r>
    </w:p>
    <w:p w:rsidR="00623BBF" w:rsidRPr="00286A92" w:rsidRDefault="00623BBF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54363B" w:rsidRPr="005E5FBE" w:rsidTr="005E5FBE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Наименование структурного элемента </w:t>
            </w:r>
            <w:r w:rsidRPr="005E5FBE">
              <w:rPr>
                <w:rFonts w:ascii="PT Astra Serif" w:hAnsi="PT Astra Serif"/>
                <w:b/>
                <w:sz w:val="18"/>
                <w:szCs w:val="18"/>
              </w:rPr>
              <w:t>муниципальной программы</w:t>
            </w: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Объем финансового обеспечения по годам реализации, тыс. рублей</w:t>
            </w:r>
          </w:p>
        </w:tc>
      </w:tr>
      <w:tr w:rsidR="005E5FBE" w:rsidRPr="005E5FBE" w:rsidTr="000726F8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</w:tc>
        <w:tc>
          <w:tcPr>
            <w:tcW w:w="390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2022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2023</w:t>
            </w:r>
          </w:p>
        </w:tc>
        <w:tc>
          <w:tcPr>
            <w:tcW w:w="439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2024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2025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2026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2027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2028</w:t>
            </w: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2029</w:t>
            </w: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2030</w:t>
            </w:r>
          </w:p>
        </w:tc>
        <w:tc>
          <w:tcPr>
            <w:tcW w:w="426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Всего</w:t>
            </w:r>
          </w:p>
        </w:tc>
      </w:tr>
      <w:tr w:rsidR="005E5FBE" w:rsidRPr="005E5FBE" w:rsidTr="000726F8">
        <w:trPr>
          <w:trHeight w:val="282"/>
          <w:tblHeader/>
        </w:trPr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10</w:t>
            </w:r>
          </w:p>
        </w:tc>
        <w:tc>
          <w:tcPr>
            <w:tcW w:w="426" w:type="pct"/>
          </w:tcPr>
          <w:p w:rsidR="0054363B" w:rsidRPr="005E5FBE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</w:p>
        </w:tc>
      </w:tr>
      <w:tr w:rsidR="00CB12B3" w:rsidRPr="000726F8" w:rsidTr="000726F8">
        <w:trPr>
          <w:trHeight w:val="736"/>
        </w:trPr>
        <w:tc>
          <w:tcPr>
            <w:tcW w:w="777" w:type="pct"/>
            <w:shd w:val="clear" w:color="auto" w:fill="auto"/>
          </w:tcPr>
          <w:p w:rsidR="00CB12B3" w:rsidRPr="000726F8" w:rsidRDefault="00CB12B3" w:rsidP="00CB12B3">
            <w:pPr>
              <w:spacing w:line="240" w:lineRule="auto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</w:tcPr>
          <w:p w:rsidR="00CB12B3" w:rsidRPr="000726F8" w:rsidRDefault="00306D96" w:rsidP="00CB12B3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59210,3</w:t>
            </w:r>
          </w:p>
        </w:tc>
        <w:tc>
          <w:tcPr>
            <w:tcW w:w="438" w:type="pct"/>
            <w:shd w:val="clear" w:color="auto" w:fill="auto"/>
          </w:tcPr>
          <w:p w:rsidR="00CB12B3" w:rsidRPr="000726F8" w:rsidRDefault="004B7A5F" w:rsidP="00CB12B3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56207,5</w:t>
            </w:r>
          </w:p>
        </w:tc>
        <w:tc>
          <w:tcPr>
            <w:tcW w:w="439" w:type="pct"/>
            <w:shd w:val="clear" w:color="auto" w:fill="auto"/>
          </w:tcPr>
          <w:p w:rsidR="00CB12B3" w:rsidRPr="000726F8" w:rsidRDefault="000E48BC" w:rsidP="00CB12B3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48</w:t>
            </w:r>
            <w:r w:rsidR="004B7A5F">
              <w:rPr>
                <w:rFonts w:ascii="PT Astra Serif" w:eastAsia="Calibri" w:hAnsi="PT Astra Serif"/>
                <w:b/>
                <w:sz w:val="18"/>
                <w:szCs w:val="18"/>
              </w:rPr>
              <w:t>590,8</w:t>
            </w:r>
          </w:p>
        </w:tc>
        <w:tc>
          <w:tcPr>
            <w:tcW w:w="438" w:type="pct"/>
            <w:shd w:val="clear" w:color="auto" w:fill="auto"/>
          </w:tcPr>
          <w:p w:rsidR="00CB12B3" w:rsidRPr="000726F8" w:rsidRDefault="000E48BC" w:rsidP="00CB12B3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</w:t>
            </w:r>
            <w:r w:rsidR="004B7A5F">
              <w:rPr>
                <w:rFonts w:ascii="PT Astra Serif" w:eastAsia="Calibri" w:hAnsi="PT Astra Serif"/>
                <w:b/>
                <w:sz w:val="18"/>
                <w:szCs w:val="18"/>
              </w:rPr>
              <w:t>590,8</w:t>
            </w:r>
          </w:p>
        </w:tc>
        <w:tc>
          <w:tcPr>
            <w:tcW w:w="438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</w:t>
            </w:r>
            <w:r w:rsidR="004B7A5F">
              <w:rPr>
                <w:rFonts w:ascii="PT Astra Serif" w:eastAsia="Calibri" w:hAnsi="PT Astra Serif"/>
                <w:b/>
                <w:sz w:val="18"/>
                <w:szCs w:val="18"/>
              </w:rPr>
              <w:t>590,8</w:t>
            </w:r>
          </w:p>
        </w:tc>
        <w:tc>
          <w:tcPr>
            <w:tcW w:w="438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</w:t>
            </w:r>
            <w:r w:rsidR="004B7A5F">
              <w:rPr>
                <w:rFonts w:ascii="PT Astra Serif" w:eastAsia="Calibri" w:hAnsi="PT Astra Serif"/>
                <w:b/>
                <w:sz w:val="18"/>
                <w:szCs w:val="18"/>
              </w:rPr>
              <w:t>590,8</w:t>
            </w:r>
          </w:p>
        </w:tc>
        <w:tc>
          <w:tcPr>
            <w:tcW w:w="438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</w:t>
            </w:r>
            <w:r w:rsidR="004B7A5F">
              <w:rPr>
                <w:rFonts w:ascii="PT Astra Serif" w:eastAsia="Calibri" w:hAnsi="PT Astra Serif"/>
                <w:b/>
                <w:sz w:val="18"/>
                <w:szCs w:val="18"/>
              </w:rPr>
              <w:t>590,8</w:t>
            </w:r>
          </w:p>
        </w:tc>
        <w:tc>
          <w:tcPr>
            <w:tcW w:w="389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</w:t>
            </w:r>
            <w:r w:rsidR="004B7A5F">
              <w:rPr>
                <w:rFonts w:ascii="PT Astra Serif" w:eastAsia="Calibri" w:hAnsi="PT Astra Serif"/>
                <w:b/>
                <w:sz w:val="18"/>
                <w:szCs w:val="18"/>
              </w:rPr>
              <w:t>590,8</w:t>
            </w:r>
          </w:p>
        </w:tc>
        <w:tc>
          <w:tcPr>
            <w:tcW w:w="389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</w:t>
            </w:r>
            <w:r w:rsidR="004B7A5F">
              <w:rPr>
                <w:rFonts w:ascii="PT Astra Serif" w:eastAsia="Calibri" w:hAnsi="PT Astra Serif"/>
                <w:b/>
                <w:sz w:val="18"/>
                <w:szCs w:val="18"/>
              </w:rPr>
              <w:t>590,8</w:t>
            </w:r>
          </w:p>
        </w:tc>
        <w:tc>
          <w:tcPr>
            <w:tcW w:w="426" w:type="pct"/>
          </w:tcPr>
          <w:p w:rsidR="00CB12B3" w:rsidRPr="000726F8" w:rsidRDefault="00D82AA0" w:rsidP="00CB12B3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407553,4</w:t>
            </w:r>
          </w:p>
        </w:tc>
      </w:tr>
      <w:tr w:rsidR="005E5FBE" w:rsidRPr="005E5FBE" w:rsidTr="000726F8">
        <w:trPr>
          <w:trHeight w:val="70"/>
        </w:trPr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hAnsi="PT Astra Serif"/>
                <w:spacing w:val="-2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</w:tcPr>
          <w:p w:rsidR="0054363B" w:rsidRPr="005E5FBE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5E5FBE" w:rsidRPr="005E5FBE" w:rsidTr="000726F8"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5E5FBE" w:rsidRPr="005E5FBE" w:rsidTr="000726F8">
        <w:trPr>
          <w:trHeight w:val="475"/>
        </w:trPr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</w:tcPr>
          <w:p w:rsidR="0054363B" w:rsidRPr="005E5FBE" w:rsidRDefault="00306D96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8815,1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54363B" w:rsidRPr="005E5FBE" w:rsidRDefault="00D8752F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:rsidR="0054363B" w:rsidRPr="00306D96" w:rsidRDefault="00306D96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06D96">
              <w:rPr>
                <w:rFonts w:ascii="PT Astra Serif" w:eastAsia="Calibri" w:hAnsi="PT Astra Serif"/>
                <w:sz w:val="18"/>
                <w:szCs w:val="18"/>
              </w:rPr>
              <w:t>8815,1</w:t>
            </w:r>
          </w:p>
        </w:tc>
      </w:tr>
      <w:tr w:rsidR="00CB12B3" w:rsidRPr="005E5FBE" w:rsidTr="000726F8">
        <w:tc>
          <w:tcPr>
            <w:tcW w:w="777" w:type="pct"/>
            <w:shd w:val="clear" w:color="auto" w:fill="auto"/>
          </w:tcPr>
          <w:p w:rsidR="00CB12B3" w:rsidRPr="005E5FBE" w:rsidRDefault="00CB12B3" w:rsidP="00CB12B3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shd w:val="clear" w:color="auto" w:fill="auto"/>
          </w:tcPr>
          <w:p w:rsidR="00CB12B3" w:rsidRPr="005E5FBE" w:rsidRDefault="00D8752F" w:rsidP="00CB12B3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50395,2</w:t>
            </w:r>
          </w:p>
        </w:tc>
        <w:tc>
          <w:tcPr>
            <w:tcW w:w="438" w:type="pct"/>
            <w:shd w:val="clear" w:color="auto" w:fill="auto"/>
          </w:tcPr>
          <w:p w:rsidR="00CB12B3" w:rsidRPr="005E5FBE" w:rsidRDefault="00D8752F" w:rsidP="00CB12B3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56207,5</w:t>
            </w:r>
          </w:p>
        </w:tc>
        <w:tc>
          <w:tcPr>
            <w:tcW w:w="439" w:type="pct"/>
            <w:shd w:val="clear" w:color="auto" w:fill="auto"/>
          </w:tcPr>
          <w:p w:rsidR="00CB12B3" w:rsidRPr="005E5FBE" w:rsidRDefault="00D8752F" w:rsidP="00CB12B3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48590,8</w:t>
            </w:r>
          </w:p>
        </w:tc>
        <w:tc>
          <w:tcPr>
            <w:tcW w:w="438" w:type="pct"/>
            <w:shd w:val="clear" w:color="auto" w:fill="auto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40</w:t>
            </w:r>
            <w:r w:rsidR="00D8752F">
              <w:rPr>
                <w:rFonts w:ascii="PT Astra Serif" w:eastAsia="Calibri" w:hAnsi="PT Astra Serif"/>
                <w:sz w:val="18"/>
                <w:szCs w:val="18"/>
              </w:rPr>
              <w:t>590,8</w:t>
            </w:r>
          </w:p>
        </w:tc>
        <w:tc>
          <w:tcPr>
            <w:tcW w:w="438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40</w:t>
            </w:r>
            <w:r w:rsidR="00D8752F">
              <w:rPr>
                <w:rFonts w:ascii="PT Astra Serif" w:eastAsia="Calibri" w:hAnsi="PT Astra Serif"/>
                <w:sz w:val="18"/>
                <w:szCs w:val="18"/>
              </w:rPr>
              <w:t>590,8</w:t>
            </w:r>
          </w:p>
        </w:tc>
        <w:tc>
          <w:tcPr>
            <w:tcW w:w="438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40</w:t>
            </w:r>
            <w:r w:rsidR="00D8752F">
              <w:rPr>
                <w:rFonts w:ascii="PT Astra Serif" w:eastAsia="Calibri" w:hAnsi="PT Astra Serif"/>
                <w:sz w:val="18"/>
                <w:szCs w:val="18"/>
              </w:rPr>
              <w:t>590,8</w:t>
            </w:r>
          </w:p>
        </w:tc>
        <w:tc>
          <w:tcPr>
            <w:tcW w:w="438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40</w:t>
            </w:r>
            <w:r w:rsidR="00D8752F">
              <w:rPr>
                <w:rFonts w:ascii="PT Astra Serif" w:eastAsia="Calibri" w:hAnsi="PT Astra Serif"/>
                <w:sz w:val="18"/>
                <w:szCs w:val="18"/>
              </w:rPr>
              <w:t>590,8</w:t>
            </w:r>
          </w:p>
        </w:tc>
        <w:tc>
          <w:tcPr>
            <w:tcW w:w="389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40</w:t>
            </w:r>
            <w:r w:rsidR="00D8752F">
              <w:rPr>
                <w:rFonts w:ascii="PT Astra Serif" w:eastAsia="Calibri" w:hAnsi="PT Astra Serif"/>
                <w:sz w:val="18"/>
                <w:szCs w:val="18"/>
              </w:rPr>
              <w:t>590,8</w:t>
            </w:r>
          </w:p>
        </w:tc>
        <w:tc>
          <w:tcPr>
            <w:tcW w:w="389" w:type="pct"/>
          </w:tcPr>
          <w:p w:rsidR="00CB12B3" w:rsidRDefault="000E48BC" w:rsidP="00CB12B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40</w:t>
            </w:r>
            <w:r w:rsidR="00D8752F">
              <w:rPr>
                <w:rFonts w:ascii="PT Astra Serif" w:eastAsia="Calibri" w:hAnsi="PT Astra Serif"/>
                <w:sz w:val="18"/>
                <w:szCs w:val="18"/>
              </w:rPr>
              <w:t>590,8</w:t>
            </w:r>
          </w:p>
        </w:tc>
        <w:tc>
          <w:tcPr>
            <w:tcW w:w="426" w:type="pct"/>
          </w:tcPr>
          <w:p w:rsidR="00CB12B3" w:rsidRPr="00306D96" w:rsidRDefault="00D82AA0" w:rsidP="00306D96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398738,3</w:t>
            </w:r>
          </w:p>
        </w:tc>
      </w:tr>
      <w:tr w:rsidR="005E5FBE" w:rsidRPr="005E5FBE" w:rsidTr="000726F8">
        <w:tc>
          <w:tcPr>
            <w:tcW w:w="777" w:type="pct"/>
            <w:shd w:val="clear" w:color="auto" w:fill="auto"/>
          </w:tcPr>
          <w:p w:rsidR="0054363B" w:rsidRPr="005E5FBE" w:rsidRDefault="0054363B" w:rsidP="000726F8">
            <w:pPr>
              <w:spacing w:line="240" w:lineRule="auto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:rsidR="0054363B" w:rsidRPr="005E5FBE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shd w:val="clear" w:color="auto" w:fill="auto"/>
          </w:tcPr>
          <w:p w:rsidR="00BB7FF6" w:rsidRPr="000726F8" w:rsidRDefault="00BB7FF6" w:rsidP="00306D96">
            <w:pPr>
              <w:spacing w:line="240" w:lineRule="auto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муниципальный проект</w:t>
            </w: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«</w:t>
            </w:r>
            <w:r w:rsidR="00306D9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Повышение инвестиционного потенциала муниципального образования </w:t>
            </w:r>
            <w:proofErr w:type="spellStart"/>
            <w:r w:rsidR="00306D9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Щекинский</w:t>
            </w:r>
            <w:proofErr w:type="spellEnd"/>
            <w:r w:rsidR="00306D9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район</w:t>
            </w: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90" w:type="pct"/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5000,0</w:t>
            </w:r>
          </w:p>
        </w:tc>
        <w:tc>
          <w:tcPr>
            <w:tcW w:w="438" w:type="pct"/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:rsidR="00BB7FF6" w:rsidRPr="000726F8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5000,0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lastRenderedPageBreak/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306D9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4052E4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306D96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06D96">
              <w:rPr>
                <w:rFonts w:ascii="PT Astra Serif" w:eastAsia="Calibri" w:hAnsi="PT Astra Serif"/>
                <w:sz w:val="18"/>
                <w:szCs w:val="18"/>
              </w:rPr>
              <w:t>5000,0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0726F8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306D96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Всего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мероприятий: «</w:t>
            </w:r>
            <w:r w:rsidR="00306D9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Имущественные отношения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306D9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5152,8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306D9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7780,0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306D9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7860,0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0A6A18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306D96">
              <w:rPr>
                <w:rFonts w:ascii="PT Astra Serif" w:eastAsia="Calibri" w:hAnsi="PT Astra Serif"/>
                <w:b/>
                <w:sz w:val="18"/>
                <w:szCs w:val="18"/>
              </w:rPr>
              <w:t>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26F8" w:rsidRDefault="000A6A18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306D96">
              <w:rPr>
                <w:rFonts w:ascii="PT Astra Serif" w:eastAsia="Calibri" w:hAnsi="PT Astra Serif"/>
                <w:b/>
                <w:sz w:val="18"/>
                <w:szCs w:val="18"/>
              </w:rPr>
              <w:t>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306D96">
              <w:rPr>
                <w:rFonts w:ascii="PT Astra Serif" w:eastAsia="Calibri" w:hAnsi="PT Astra Serif"/>
                <w:b/>
                <w:sz w:val="18"/>
                <w:szCs w:val="18"/>
              </w:rPr>
              <w:t>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306D96">
              <w:rPr>
                <w:rFonts w:ascii="PT Astra Serif" w:eastAsia="Calibri" w:hAnsi="PT Astra Serif"/>
                <w:b/>
                <w:sz w:val="18"/>
                <w:szCs w:val="18"/>
              </w:rPr>
              <w:t>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306D96">
              <w:rPr>
                <w:rFonts w:ascii="PT Astra Serif" w:eastAsia="Calibri" w:hAnsi="PT Astra Serif"/>
                <w:b/>
                <w:sz w:val="18"/>
                <w:szCs w:val="18"/>
              </w:rPr>
              <w:t>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  <w:r w:rsidR="00306D96">
              <w:rPr>
                <w:rFonts w:ascii="PT Astra Serif" w:eastAsia="Calibri" w:hAnsi="PT Astra Serif"/>
                <w:b/>
                <w:sz w:val="18"/>
                <w:szCs w:val="18"/>
              </w:rPr>
              <w:t>860,0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26F8" w:rsidRDefault="000A6A18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49952,8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270366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270366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5152,8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7780,0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7860,0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0A6A18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270366">
              <w:rPr>
                <w:rFonts w:ascii="PT Astra Serif" w:eastAsia="Calibri" w:hAnsi="PT Astra Serif"/>
                <w:sz w:val="18"/>
                <w:szCs w:val="18"/>
              </w:rPr>
              <w:t>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270366">
              <w:rPr>
                <w:rFonts w:ascii="PT Astra Serif" w:eastAsia="Calibri" w:hAnsi="PT Astra Serif"/>
                <w:sz w:val="18"/>
                <w:szCs w:val="18"/>
              </w:rPr>
              <w:t>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270366">
              <w:rPr>
                <w:rFonts w:ascii="PT Astra Serif" w:eastAsia="Calibri" w:hAnsi="PT Astra Serif"/>
                <w:sz w:val="18"/>
                <w:szCs w:val="18"/>
              </w:rPr>
              <w:t>860,0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270366">
              <w:rPr>
                <w:rFonts w:ascii="PT Astra Serif" w:eastAsia="Calibri" w:hAnsi="PT Astra Serif"/>
                <w:sz w:val="18"/>
                <w:szCs w:val="18"/>
              </w:rPr>
              <w:t>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270366">
              <w:rPr>
                <w:rFonts w:ascii="PT Astra Serif" w:eastAsia="Calibri" w:hAnsi="PT Astra Serif"/>
                <w:sz w:val="18"/>
                <w:szCs w:val="18"/>
              </w:rPr>
              <w:t>860,0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0A6A18" w:rsidP="00BF59D9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4</w:t>
            </w:r>
            <w:r w:rsidR="00270366">
              <w:rPr>
                <w:rFonts w:ascii="PT Astra Serif" w:eastAsia="Calibri" w:hAnsi="PT Astra Serif"/>
                <w:sz w:val="18"/>
                <w:szCs w:val="18"/>
              </w:rPr>
              <w:t>860,0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270366" w:rsidRDefault="000A6A18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49952,8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270366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Всего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0726F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мероприятий: «</w:t>
            </w:r>
            <w:r w:rsidR="0027036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Земельные отношения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BF59D9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10260,8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BF59D9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BF59D9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BF59D9" w:rsidRDefault="00270366" w:rsidP="00BF59D9">
            <w:pPr>
              <w:jc w:val="center"/>
              <w:rPr>
                <w:b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BF59D9" w:rsidRDefault="00270366" w:rsidP="00BF59D9">
            <w:pPr>
              <w:jc w:val="center"/>
              <w:rPr>
                <w:b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BF59D9" w:rsidRDefault="00270366" w:rsidP="00BF59D9">
            <w:pPr>
              <w:jc w:val="center"/>
              <w:rPr>
                <w:b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BF59D9" w:rsidRDefault="00270366" w:rsidP="00BF59D9">
            <w:pPr>
              <w:jc w:val="center"/>
              <w:rPr>
                <w:b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BF59D9" w:rsidRDefault="00270366" w:rsidP="00BF59D9">
            <w:pPr>
              <w:jc w:val="center"/>
              <w:rPr>
                <w:b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BF59D9" w:rsidRDefault="00270366" w:rsidP="00BF59D9">
            <w:pPr>
              <w:jc w:val="center"/>
              <w:rPr>
                <w:b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BF59D9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13060,8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lastRenderedPageBreak/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8815,1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8815,1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399D" w:rsidRDefault="00270366" w:rsidP="00A82F63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1445,7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399D" w:rsidRDefault="00270366" w:rsidP="00A82F63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399D" w:rsidRDefault="00270366" w:rsidP="00A82F63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399D" w:rsidRDefault="00270366" w:rsidP="00A82F6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399D" w:rsidRDefault="00270366" w:rsidP="00A82F6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399D" w:rsidRDefault="00270366" w:rsidP="00A82F6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399D" w:rsidRDefault="00270366" w:rsidP="00A82F6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399D" w:rsidRDefault="00270366" w:rsidP="00A82F6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399D" w:rsidRDefault="00270366" w:rsidP="00A82F63">
            <w:pPr>
              <w:jc w:val="center"/>
            </w:pPr>
            <w:r>
              <w:rPr>
                <w:rFonts w:ascii="PT Astra Serif" w:eastAsia="Calibri" w:hAnsi="PT Astra Serif"/>
                <w:sz w:val="18"/>
                <w:szCs w:val="18"/>
              </w:rPr>
              <w:t>350,0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07399D" w:rsidRDefault="0027036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4245,7</w:t>
            </w:r>
          </w:p>
        </w:tc>
      </w:tr>
      <w:tr w:rsidR="00BB7FF6" w:rsidRPr="005E5FBE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0726F8" w:rsidRDefault="00BB7FF6" w:rsidP="00BF59D9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F6" w:rsidRPr="005E5FBE" w:rsidRDefault="00BB7FF6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7E6CAD" w:rsidRPr="000726F8" w:rsidTr="007E6CA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7E6CAD" w:rsidRDefault="007E6CAD" w:rsidP="007E6CAD">
            <w:pPr>
              <w:spacing w:line="240" w:lineRule="auto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7E6CAD">
              <w:rPr>
                <w:rFonts w:ascii="PT Astra Serif" w:eastAsia="Calibri" w:hAnsi="PT Astra Serif"/>
                <w:b/>
                <w:sz w:val="18"/>
                <w:szCs w:val="18"/>
              </w:rPr>
              <w:t>Всего комплекс процессных мероприятий: «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Обеспечение деятельности муниципального казенного учреждения «Хозяйственно-эксплуатационное управление </w:t>
            </w:r>
            <w:proofErr w:type="spellStart"/>
            <w:r>
              <w:rPr>
                <w:rFonts w:ascii="PT Astra Serif" w:eastAsia="Calibri" w:hAnsi="PT Astra Serif"/>
                <w:b/>
                <w:sz w:val="18"/>
                <w:szCs w:val="18"/>
              </w:rPr>
              <w:t>Щекинского</w:t>
            </w:r>
            <w:proofErr w:type="spellEnd"/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района</w:t>
            </w:r>
            <w:r w:rsidRPr="007E6CAD">
              <w:rPr>
                <w:rFonts w:ascii="PT Astra Serif" w:eastAsia="Calibri" w:hAnsi="PT Astra Serif"/>
                <w:b/>
                <w:sz w:val="18"/>
                <w:szCs w:val="18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7E6CAD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38796,7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7E6CAD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43077,5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7E6CAD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7E6CAD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35380,8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329539,8</w:t>
            </w:r>
          </w:p>
        </w:tc>
      </w:tr>
      <w:tr w:rsidR="007E6CAD" w:rsidRPr="005E5FBE" w:rsidTr="007E6CA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7E6CAD" w:rsidRPr="005E5FBE" w:rsidTr="007E6CA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0726F8" w:rsidRDefault="007E6CAD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7E6CAD" w:rsidRPr="00270366" w:rsidTr="007E6CA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0726F8" w:rsidRDefault="007E6CAD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270366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270366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7E6CAD" w:rsidRPr="00270366" w:rsidTr="007E6CA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0726F8" w:rsidRDefault="007E6CAD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38796,7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43077,5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35380,8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35380,8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7E6CAD" w:rsidRDefault="00694B68" w:rsidP="007E6CAD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35380,8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270366" w:rsidRDefault="00694B68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329539,8</w:t>
            </w:r>
          </w:p>
        </w:tc>
      </w:tr>
      <w:tr w:rsidR="007E6CAD" w:rsidRPr="005E5FBE" w:rsidTr="007E6CA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0726F8" w:rsidRDefault="007E6CAD" w:rsidP="004052E4">
            <w:pPr>
              <w:spacing w:line="240" w:lineRule="auto"/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lastRenderedPageBreak/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AD" w:rsidRPr="005E5FBE" w:rsidRDefault="007E6CAD" w:rsidP="004052E4">
            <w:pPr>
              <w:spacing w:line="240" w:lineRule="auto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</w:tbl>
    <w:p w:rsidR="0054363B" w:rsidRPr="005E5FBE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54363B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E6CAD" w:rsidRDefault="007E6CAD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94B68" w:rsidRDefault="00694B68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E6CAD" w:rsidRDefault="007E6CAD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E6CAD" w:rsidRDefault="007E6CAD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286A92" w:rsidTr="00286A92">
        <w:tc>
          <w:tcPr>
            <w:tcW w:w="9351" w:type="dxa"/>
          </w:tcPr>
          <w:p w:rsidR="00286A92" w:rsidRDefault="00286A92" w:rsidP="0054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286A92" w:rsidRPr="00286A92" w:rsidRDefault="00286A92" w:rsidP="00286A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286A92" w:rsidRPr="00286A92" w:rsidRDefault="00286A92" w:rsidP="0028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286A92" w:rsidRPr="00286A92" w:rsidRDefault="00286A92" w:rsidP="0028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«Управление </w:t>
            </w:r>
            <w:r w:rsidR="00053C04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муниципальным имуществом</w:t>
            </w:r>
          </w:p>
          <w:p w:rsidR="00286A92" w:rsidRDefault="00286A92" w:rsidP="0028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6"/>
      </w:tblGrid>
      <w:tr w:rsidR="00E0094A" w:rsidRPr="00E0094A" w:rsidTr="00E0094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d"/>
              <w:tblpPr w:leftFromText="180" w:rightFromText="180" w:tblpX="-1139" w:tblpY="-463"/>
              <w:tblOverlap w:val="nev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23"/>
            </w:tblGrid>
            <w:tr w:rsidR="00E0094A" w:rsidRPr="00E0094A" w:rsidTr="00E0094A">
              <w:tc>
                <w:tcPr>
                  <w:tcW w:w="9923" w:type="dxa"/>
                </w:tcPr>
                <w:p w:rsidR="00E0094A" w:rsidRPr="00286A92" w:rsidRDefault="00E0094A" w:rsidP="00286A92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</w:tr>
          </w:tbl>
          <w:p w:rsidR="00E0094A" w:rsidRPr="00E0094A" w:rsidRDefault="00E0094A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803BA2" w:rsidRDefault="00E0094A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  <w:r w:rsidR="00803BA2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E0094A" w:rsidRPr="00803BA2" w:rsidRDefault="00803BA2" w:rsidP="00047C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047C7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Имущественные отношения</w:t>
      </w: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E0094A" w:rsidRPr="00E0094A" w:rsidRDefault="00E0094A" w:rsidP="00E009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E0094A" w:rsidRPr="00E0094A" w:rsidTr="00803BA2">
        <w:tc>
          <w:tcPr>
            <w:tcW w:w="2835" w:type="dxa"/>
            <w:shd w:val="clear" w:color="auto" w:fill="auto"/>
          </w:tcPr>
          <w:p w:rsidR="00E0094A" w:rsidRPr="00803BA2" w:rsidRDefault="00E0094A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047C7E" w:rsidRDefault="00047C7E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 </w:t>
            </w:r>
          </w:p>
          <w:p w:rsidR="00E0094A" w:rsidRPr="00803BA2" w:rsidRDefault="00047C7E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(управление архитектуры, земельных и имущественных отношений)</w:t>
            </w:r>
          </w:p>
        </w:tc>
      </w:tr>
      <w:tr w:rsidR="00755DF0" w:rsidRPr="00E0094A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755DF0" w:rsidRPr="00803BA2" w:rsidRDefault="00755DF0" w:rsidP="00755D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755DF0" w:rsidRPr="003D4F55" w:rsidRDefault="00677106" w:rsidP="003D4F5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Эффективное владение, управление и распоряжение муниципальным имуществом</w:t>
            </w:r>
          </w:p>
        </w:tc>
      </w:tr>
      <w:tr w:rsidR="00755DF0" w:rsidRPr="00AD1C22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755DF0" w:rsidRPr="00803BA2" w:rsidRDefault="00677106" w:rsidP="00694B6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Обеспечение реализации единой политики в области эффективного, безопасного и рационального использования муниципального имущества на территории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755DF0" w:rsidRPr="00AD1C22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0A6A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49952,8</w:t>
            </w: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0A6A1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5152,8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2023 – </w:t>
            </w:r>
            <w:r w:rsidR="003D4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7780,0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2024 – </w:t>
            </w:r>
            <w:r w:rsidR="003D4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7860,0</w:t>
            </w:r>
          </w:p>
          <w:p w:rsidR="00245BA6" w:rsidRPr="00245BA6" w:rsidRDefault="003D4F55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2025 – </w:t>
            </w:r>
            <w:r w:rsidR="00D8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4860,0</w:t>
            </w:r>
          </w:p>
          <w:p w:rsidR="00245BA6" w:rsidRPr="00245BA6" w:rsidRDefault="003D4F55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2026 – </w:t>
            </w:r>
            <w:r w:rsidR="00D8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4860,0</w:t>
            </w:r>
          </w:p>
          <w:p w:rsidR="00245BA6" w:rsidRPr="00245BA6" w:rsidRDefault="00D82AA0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 – 4</w:t>
            </w:r>
            <w:r w:rsidR="003D4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860,0</w:t>
            </w:r>
          </w:p>
          <w:p w:rsidR="00245BA6" w:rsidRPr="00245BA6" w:rsidRDefault="00D82AA0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 – 4</w:t>
            </w:r>
            <w:r w:rsidR="003D4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860,0</w:t>
            </w:r>
          </w:p>
          <w:p w:rsidR="00245BA6" w:rsidRPr="00245BA6" w:rsidRDefault="00D82AA0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 – 4</w:t>
            </w:r>
            <w:r w:rsidR="003D4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860,0</w:t>
            </w:r>
          </w:p>
          <w:p w:rsidR="00755DF0" w:rsidRPr="00245BA6" w:rsidRDefault="000A6A18" w:rsidP="00D82AA0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2030 – </w:t>
            </w:r>
            <w:r w:rsidR="00D82AA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  <w:r w:rsidR="003D4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60,0</w:t>
            </w:r>
          </w:p>
        </w:tc>
      </w:tr>
    </w:tbl>
    <w:tbl>
      <w:tblPr>
        <w:tblStyle w:val="ad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</w:tblGrid>
      <w:tr w:rsidR="00803BA2" w:rsidRPr="00803BA2" w:rsidTr="00286A92">
        <w:tc>
          <w:tcPr>
            <w:tcW w:w="4681" w:type="dxa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286A92" w:rsidRDefault="00286A9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D4F55" w:rsidRDefault="003D4F55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D4F55" w:rsidRDefault="003D4F55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D4F55" w:rsidRDefault="003D4F55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3D4F55" w:rsidRDefault="003D4F55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03BA2" w:rsidRDefault="00803BA2" w:rsidP="003D4F5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3D4F5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Имущественные отношения</w:t>
      </w: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623BBF" w:rsidRPr="00803BA2" w:rsidRDefault="00623BBF" w:rsidP="003D4F5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803BA2" w:rsidRPr="00803BA2" w:rsidTr="00E268E6">
        <w:trPr>
          <w:trHeight w:val="31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BA2" w:rsidRPr="00803BA2" w:rsidRDefault="00803BA2" w:rsidP="00E268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№</w:t>
            </w:r>
          </w:p>
          <w:p w:rsidR="00803BA2" w:rsidRPr="00803BA2" w:rsidRDefault="00803BA2" w:rsidP="00E268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proofErr w:type="gram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BA2" w:rsidRPr="00803BA2" w:rsidRDefault="00803BA2" w:rsidP="00E268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3BA2" w:rsidRPr="00803BA2" w:rsidRDefault="00803BA2" w:rsidP="00E268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.)</w:t>
            </w:r>
          </w:p>
        </w:tc>
      </w:tr>
      <w:tr w:rsidR="00803BA2" w:rsidRPr="00803BA2" w:rsidTr="00E268E6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BA2" w:rsidRPr="00803BA2" w:rsidRDefault="00803BA2" w:rsidP="00E268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BA2" w:rsidRPr="00803BA2" w:rsidRDefault="00803BA2" w:rsidP="00E268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3BA2" w:rsidRPr="00803BA2" w:rsidRDefault="00803BA2" w:rsidP="00E268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803BA2" w:rsidRPr="00803BA2" w:rsidTr="00803BA2">
        <w:trPr>
          <w:trHeight w:val="386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Внебюджетные </w:t>
            </w:r>
          </w:p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средства</w:t>
            </w:r>
          </w:p>
        </w:tc>
      </w:tr>
      <w:tr w:rsidR="00803BA2" w:rsidRPr="00803BA2" w:rsidTr="00245BA6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03BA2" w:rsidRPr="00803BA2" w:rsidTr="00245BA6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803BA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6771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Эффективное владение, управление и распоряжение земельными участками</w:t>
            </w:r>
          </w:p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774E5" w:rsidRPr="00803BA2" w:rsidTr="00F774E5">
        <w:trPr>
          <w:trHeight w:val="100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Pr="00803BA2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Pr="00803BA2" w:rsidRDefault="00F774E5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F774E5" w:rsidRPr="00803BA2" w:rsidRDefault="00F774E5" w:rsidP="00F774E5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Оценка объектов недвижимости, в том числе рекламных мест (рыночная стоимость, размер арендной платы)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9F0F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9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F774E5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Pr="00803BA2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Pr="00803BA2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Мероприятие 2 </w:t>
            </w: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Признание прав и регулирование отношений муниципальной собственности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9F0F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F774E5">
        <w:trPr>
          <w:trHeight w:val="50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Мероприятия 3 </w:t>
            </w:r>
            <w:r w:rsidRPr="0081472E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Содержание и обслуживание муниципальной казны</w:t>
            </w: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  <w:p w:rsidR="00F774E5" w:rsidRPr="00C347F9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9F0F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3465,0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3465,0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47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F774E5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lastRenderedPageBreak/>
              <w:t>1.5.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Мероприятие 4 </w:t>
            </w: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Агентское</w:t>
            </w:r>
            <w:r w:rsidRPr="0081472E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вознаграждение за услуги по ведению аналитическое учета и приему </w:t>
            </w:r>
            <w:proofErr w:type="gramStart"/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платеже</w:t>
            </w:r>
            <w:proofErr w:type="gramEnd"/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9F0F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F774E5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Мероприятия 5 </w:t>
            </w:r>
            <w:r w:rsidRPr="0081472E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Разработка конкурсной документации на право заключения концессионного соглашения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9F0F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DF3FD3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val="en-US" w:eastAsia="ru-RU"/>
              </w:rPr>
              <w:t>1000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F774E5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E562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Мероприятие 6 </w:t>
            </w:r>
            <w:r w:rsidRPr="0081472E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Оформление в муниципальную собственность объектов движимого и недвижимого имущества, передаваемых из федеральной собственности, собственности субъекта Российской Федерации, муниципальной собственности, выполнение условий договоров безвозмездного пользования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9F0F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18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3D4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</w:tbl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val="en-US" w:eastAsia="ru-RU"/>
        </w:rPr>
      </w:pPr>
    </w:p>
    <w:p w:rsidR="00DF3FD3" w:rsidRDefault="00DF3FD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val="en-US" w:eastAsia="ru-RU"/>
        </w:rPr>
      </w:pPr>
    </w:p>
    <w:p w:rsidR="00DF3FD3" w:rsidRDefault="00DF3FD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val="en-US" w:eastAsia="ru-RU"/>
        </w:rPr>
      </w:pPr>
    </w:p>
    <w:p w:rsidR="00DF3FD3" w:rsidRDefault="00DF3FD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val="en-US" w:eastAsia="ru-RU"/>
        </w:rPr>
      </w:pPr>
    </w:p>
    <w:p w:rsidR="00DF3FD3" w:rsidRPr="00DF3FD3" w:rsidRDefault="00DF3FD3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val="en-US" w:eastAsia="ru-RU"/>
        </w:rPr>
      </w:pPr>
    </w:p>
    <w:p w:rsidR="0021743F" w:rsidRDefault="0021743F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286A92" w:rsidTr="00245BA6">
        <w:tc>
          <w:tcPr>
            <w:tcW w:w="9351" w:type="dxa"/>
          </w:tcPr>
          <w:p w:rsid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</w:p>
          <w:p w:rsidR="00DF3FD3" w:rsidRDefault="00DF3FD3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</w:p>
          <w:p w:rsidR="00DF3FD3" w:rsidRDefault="00DF3FD3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</w:p>
          <w:p w:rsidR="00DF3FD3" w:rsidRPr="00DF3FD3" w:rsidRDefault="00DF3FD3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5209" w:type="dxa"/>
          </w:tcPr>
          <w:p w:rsidR="00286A92" w:rsidRPr="00286A92" w:rsidRDefault="00286A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286A92" w:rsidRP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286A92" w:rsidRPr="00286A92" w:rsidRDefault="0021743F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«Управление муниципальным</w:t>
            </w:r>
            <w:r w:rsidR="00286A92"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имуществом</w:t>
            </w:r>
          </w:p>
          <w:p w:rsid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803BA2" w:rsidRPr="00E0094A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«</w:t>
      </w:r>
      <w:r w:rsidR="0021743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Земельные отношения</w:t>
      </w: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784E77" w:rsidRPr="00803BA2" w:rsidRDefault="00784E77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803BA2" w:rsidRPr="00E0094A" w:rsidTr="00C22B77">
        <w:tc>
          <w:tcPr>
            <w:tcW w:w="3402" w:type="dxa"/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21743F" w:rsidRDefault="0021743F" w:rsidP="00C22B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</w:t>
            </w:r>
          </w:p>
          <w:p w:rsidR="00803BA2" w:rsidRPr="00803BA2" w:rsidRDefault="0021743F" w:rsidP="00C22B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(управление архитектуры, земельных и имущественных отношений)</w:t>
            </w:r>
          </w:p>
        </w:tc>
      </w:tr>
      <w:tr w:rsidR="00803BA2" w:rsidRPr="00E0094A" w:rsidTr="00803BA2">
        <w:tc>
          <w:tcPr>
            <w:tcW w:w="3402" w:type="dxa"/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803BA2" w:rsidRPr="00803BA2" w:rsidRDefault="00803BA2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C50D4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4C50D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="004E1C0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Эффективное владение, управление и распоряжение земельными участками</w:t>
            </w:r>
          </w:p>
          <w:p w:rsidR="00803BA2" w:rsidRPr="00803BA2" w:rsidRDefault="00803BA2" w:rsidP="00803BA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803BA2" w:rsidRPr="00AD1C22" w:rsidTr="00803BA2">
        <w:tc>
          <w:tcPr>
            <w:tcW w:w="3402" w:type="dxa"/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803BA2" w:rsidRPr="00803BA2" w:rsidRDefault="004E1C09" w:rsidP="004E1C0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Обеспечение реализации единой политики в области эффективного, безопасного и рационального использования земельных участков на территории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803BA2" w:rsidRPr="00AD1C22" w:rsidTr="00C22B77">
        <w:tc>
          <w:tcPr>
            <w:tcW w:w="3402" w:type="dxa"/>
            <w:shd w:val="clear" w:color="auto" w:fill="auto"/>
            <w:vAlign w:val="center"/>
          </w:tcPr>
          <w:p w:rsidR="00803BA2" w:rsidRPr="00803BA2" w:rsidRDefault="00803BA2" w:rsidP="00C22B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0A6A1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13060</w:t>
            </w:r>
            <w:r w:rsidR="00754FB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,8 </w:t>
            </w:r>
            <w:proofErr w:type="spell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D609E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10260,8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2023 – </w:t>
            </w:r>
            <w:r w:rsidR="002174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2024 – </w:t>
            </w:r>
            <w:r w:rsidR="002174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2025 – </w:t>
            </w:r>
            <w:r w:rsidR="002174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2026 – </w:t>
            </w:r>
            <w:r w:rsidR="002174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2027 – </w:t>
            </w:r>
            <w:r w:rsidR="002174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2028 – </w:t>
            </w:r>
            <w:r w:rsidR="002174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2029 – </w:t>
            </w:r>
            <w:r w:rsidR="002174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  <w:p w:rsidR="00803BA2" w:rsidRPr="00803BA2" w:rsidRDefault="00245BA6" w:rsidP="0021743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2030 – </w:t>
            </w:r>
            <w:r w:rsidR="006D20B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350,0</w:t>
            </w: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03BA2" w:rsidRP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803BA2" w:rsidRPr="00803BA2" w:rsidTr="00245BA6">
        <w:tc>
          <w:tcPr>
            <w:tcW w:w="5039" w:type="dxa"/>
          </w:tcPr>
          <w:p w:rsidR="00286A92" w:rsidRPr="00803BA2" w:rsidRDefault="00286A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743F" w:rsidRDefault="0021743F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743F" w:rsidRDefault="0021743F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C50D4" w:rsidRDefault="004C50D4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Перечень мероприятий (результатов) комплекса процессных мероприятий</w:t>
      </w:r>
    </w:p>
    <w:p w:rsidR="00803BA2" w:rsidRP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21743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Земельные отношения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803BA2" w:rsidRP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803BA2" w:rsidRPr="00803BA2" w:rsidTr="00245BA6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№</w:t>
            </w:r>
          </w:p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proofErr w:type="gram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.)</w:t>
            </w:r>
          </w:p>
        </w:tc>
      </w:tr>
      <w:tr w:rsidR="00803BA2" w:rsidRPr="00803BA2" w:rsidTr="00245BA6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803BA2" w:rsidRPr="00803BA2" w:rsidTr="00245BA6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Внебюджетные </w:t>
            </w:r>
          </w:p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средства</w:t>
            </w:r>
          </w:p>
        </w:tc>
      </w:tr>
      <w:tr w:rsidR="00803BA2" w:rsidRPr="00803BA2" w:rsidTr="00245BA6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03BA2" w:rsidRPr="00803BA2" w:rsidTr="00245BA6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CA" w:rsidRPr="00AC49CA" w:rsidRDefault="00803BA2" w:rsidP="00AC49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Задача 1 </w:t>
            </w:r>
            <w:r w:rsidR="00EB4D0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Эффективное владение, управление и распоряжение земельными участками</w:t>
            </w:r>
          </w:p>
          <w:p w:rsidR="00803BA2" w:rsidRPr="00803BA2" w:rsidRDefault="00803BA2" w:rsidP="00AC49C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07AE9" w:rsidRPr="00803BA2" w:rsidTr="00F774E5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215947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Оформление земельных участков с целью постановки на кадастровый учет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7AE9" w:rsidRPr="00803BA2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7AE9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AE9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AE9" w:rsidRPr="00215947" w:rsidRDefault="00407AE9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7AE9" w:rsidRPr="00803BA2" w:rsidRDefault="00AB317E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7AE9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AE9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E9" w:rsidRPr="00803BA2" w:rsidRDefault="00407AE9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F774E5">
        <w:trPr>
          <w:trHeight w:val="68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4E5" w:rsidRPr="00215947" w:rsidRDefault="00F774E5" w:rsidP="00F774E5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Мероприятие 2</w:t>
            </w:r>
            <w:r w:rsidRPr="00215947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1594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Проведение комплексных кадастровых работ</w:t>
            </w:r>
          </w:p>
          <w:p w:rsidR="00F774E5" w:rsidRPr="00215947" w:rsidRDefault="00F774E5" w:rsidP="00F77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74E5" w:rsidRPr="00803BA2" w:rsidRDefault="00F774E5" w:rsidP="009F0F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Управление архитектуры, земельных и имущественных отношений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10260,8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8815,1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1445,7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F774E5" w:rsidRPr="00803BA2" w:rsidTr="000E48BC">
        <w:trPr>
          <w:trHeight w:val="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4E5" w:rsidRDefault="00F774E5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E5" w:rsidRPr="00803BA2" w:rsidRDefault="00F774E5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4E5" w:rsidRPr="00803BA2" w:rsidRDefault="00F774E5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215947" w:rsidRPr="00E0094A" w:rsidTr="00245BA6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5947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286A92" w:rsidRDefault="00286A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286A92" w:rsidRDefault="00286A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52293" w:rsidRDefault="00652293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52293" w:rsidRDefault="00652293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52293" w:rsidRDefault="00652293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36"/>
              <w:gridCol w:w="3848"/>
            </w:tblGrid>
            <w:tr w:rsidR="00286A92" w:rsidTr="00264421">
              <w:tc>
                <w:tcPr>
                  <w:tcW w:w="5436" w:type="dxa"/>
                </w:tcPr>
                <w:p w:rsidR="00286A92" w:rsidRDefault="00286A92" w:rsidP="00286A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outlineLvl w:val="1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:rsidR="00286A92" w:rsidRPr="00286A92" w:rsidRDefault="00286A92" w:rsidP="00286A92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Приложение № 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</w:p>
                <w:p w:rsidR="00286A92" w:rsidRPr="00286A92" w:rsidRDefault="00286A92" w:rsidP="00286A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к муниципальной программе</w:t>
                  </w:r>
                </w:p>
                <w:p w:rsidR="00286A92" w:rsidRDefault="00264421" w:rsidP="002644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«Управление муниципальным имуществом</w:t>
                  </w:r>
                  <w:r w:rsidR="00286A92"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муниципального образования </w:t>
                  </w:r>
                  <w:proofErr w:type="spellStart"/>
                  <w:r w:rsidR="00286A92"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Щекинский</w:t>
                  </w:r>
                  <w:proofErr w:type="spellEnd"/>
                  <w:r w:rsidR="00286A92"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район»</w:t>
                  </w:r>
                </w:p>
              </w:tc>
            </w:tr>
          </w:tbl>
          <w:p w:rsidR="00286A92" w:rsidRPr="00E0094A" w:rsidRDefault="00286A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215947" w:rsidRPr="00E0094A" w:rsidRDefault="0021594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5947" w:rsidRDefault="0021594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</w:p>
    <w:p w:rsidR="00215947" w:rsidRDefault="0021594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«</w:t>
      </w:r>
      <w:r w:rsidR="0021743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Обеспечение деятельности муниципального казенного учреждения «Хозяйственно-эксплуатационное управление</w:t>
      </w: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784E77" w:rsidRPr="00215947" w:rsidRDefault="00784E7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215947" w:rsidRPr="00E0094A" w:rsidTr="00215947">
        <w:trPr>
          <w:trHeight w:val="843"/>
        </w:trPr>
        <w:tc>
          <w:tcPr>
            <w:tcW w:w="3402" w:type="dxa"/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215947" w:rsidRPr="00803BA2" w:rsidRDefault="00EB4D06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Муниципальное казенное учреждение «Хозяйственно-эксплуатационное управление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Щекинского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района»</w:t>
            </w:r>
          </w:p>
        </w:tc>
      </w:tr>
      <w:tr w:rsidR="00215947" w:rsidRPr="00E0094A" w:rsidTr="00245BA6">
        <w:tc>
          <w:tcPr>
            <w:tcW w:w="3402" w:type="dxa"/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215947" w:rsidRPr="00215947" w:rsidRDefault="00215947" w:rsidP="00EB4D06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AB6D24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 w:rsidR="00EB4D06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Создание условий для эффективного функционирования МКУ «ХЭУ </w:t>
            </w:r>
            <w:proofErr w:type="spellStart"/>
            <w:r w:rsidR="00EB4D06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Щекинского</w:t>
            </w:r>
            <w:proofErr w:type="spellEnd"/>
            <w:r w:rsidR="00EB4D06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 района»</w:t>
            </w:r>
          </w:p>
        </w:tc>
      </w:tr>
      <w:tr w:rsidR="00215947" w:rsidRPr="00AD1C22" w:rsidTr="00245BA6">
        <w:tc>
          <w:tcPr>
            <w:tcW w:w="3402" w:type="dxa"/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AC49CA" w:rsidRPr="00803BA2" w:rsidRDefault="00EB4D06" w:rsidP="00AC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Организация управленческих и исполнительно-распорядительных функций МКУ «ХЭУ </w:t>
            </w:r>
            <w:proofErr w:type="spellStart"/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Щекинского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района»</w:t>
            </w:r>
          </w:p>
          <w:p w:rsidR="00215947" w:rsidRPr="00803BA2" w:rsidRDefault="00215947" w:rsidP="00215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15947" w:rsidRPr="00AD1C22" w:rsidTr="00245BA6">
        <w:tc>
          <w:tcPr>
            <w:tcW w:w="3402" w:type="dxa"/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6D20B8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329539,8</w:t>
            </w: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38796,7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 –</w:t>
            </w:r>
            <w:r w:rsidR="006D20B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43077,5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2024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35380,8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2025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35380,8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2026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35380,8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2027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35380,8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2028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35380,8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2029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35380,8</w:t>
            </w:r>
          </w:p>
          <w:p w:rsidR="00215947" w:rsidRPr="00803BA2" w:rsidRDefault="00245BA6" w:rsidP="00AC49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2030 – </w:t>
            </w:r>
            <w:r w:rsidR="00AC49C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35380,8</w:t>
            </w:r>
          </w:p>
        </w:tc>
      </w:tr>
    </w:tbl>
    <w:p w:rsidR="00215947" w:rsidRDefault="00215947" w:rsidP="0021594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15947" w:rsidRDefault="00215947" w:rsidP="0021594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15947" w:rsidRDefault="0021594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49CA" w:rsidRDefault="00AC49CA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49CA" w:rsidRDefault="00AC49CA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49CA" w:rsidRDefault="00AC49CA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49CA" w:rsidRDefault="00AC49CA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49CA" w:rsidRDefault="00AC49CA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49CA" w:rsidRPr="00803BA2" w:rsidRDefault="00AC49CA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5947" w:rsidRDefault="0021594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Перечень мероприятий (результатов) комплекса процессных мероприятий</w:t>
      </w:r>
    </w:p>
    <w:p w:rsidR="00215947" w:rsidRPr="00215947" w:rsidRDefault="0021594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«</w:t>
      </w:r>
      <w:r w:rsidR="00AC49C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Обеспечение деятельности муниципального казенного учреждения «Хозяйственно-эксплуатационное управление</w:t>
      </w: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215947" w:rsidRPr="00215947" w:rsidRDefault="00215947" w:rsidP="002159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215947" w:rsidRPr="00803BA2" w:rsidTr="00245BA6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№</w:t>
            </w:r>
          </w:p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proofErr w:type="gram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.)</w:t>
            </w:r>
          </w:p>
        </w:tc>
      </w:tr>
      <w:tr w:rsidR="00215947" w:rsidRPr="00803BA2" w:rsidTr="00245BA6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215947" w:rsidRPr="00803BA2" w:rsidTr="00245BA6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Внебюджетные </w:t>
            </w:r>
          </w:p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средства</w:t>
            </w:r>
          </w:p>
        </w:tc>
      </w:tr>
      <w:tr w:rsidR="00215947" w:rsidRPr="00803BA2" w:rsidTr="00245BA6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947" w:rsidRPr="00803BA2" w:rsidRDefault="00215947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215947" w:rsidRPr="00803BA2" w:rsidTr="00245BA6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47" w:rsidRPr="00803BA2" w:rsidRDefault="00215947" w:rsidP="004052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215947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4C50D4" w:rsidRPr="00AC49CA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Создание </w:t>
            </w:r>
            <w:r w:rsidR="004C50D4" w:rsidRPr="004052E4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условий для</w:t>
            </w:r>
            <w:r w:rsidR="00EB4D06" w:rsidRPr="004052E4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4052E4" w:rsidRPr="004052E4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э</w:t>
            </w:r>
            <w:r w:rsidR="004052E4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ффективного функционирования МКУ «ХЭУ </w:t>
            </w:r>
            <w:proofErr w:type="spellStart"/>
            <w:r w:rsidR="004052E4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Щекинского</w:t>
            </w:r>
            <w:proofErr w:type="spellEnd"/>
            <w:r w:rsidR="004052E4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района»</w:t>
            </w:r>
          </w:p>
        </w:tc>
      </w:tr>
      <w:tr w:rsidR="004052E4" w:rsidRPr="00803BA2" w:rsidTr="000E48BC">
        <w:trPr>
          <w:trHeight w:val="7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4052E4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Обеспечение деятельности муниципального казенного учреждения «Хозяйственно-эксплуатационное управление </w:t>
            </w:r>
            <w:proofErr w:type="spellStart"/>
            <w:r w:rsidRPr="004052E4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4052E4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52E4" w:rsidRPr="00803BA2" w:rsidRDefault="000E48BC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МКУ «ХЭУ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38796,7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38796,7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43077,5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43077,5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4052E4" w:rsidRPr="00803BA2" w:rsidTr="000E48BC">
        <w:trPr>
          <w:trHeight w:val="7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E4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2E4" w:rsidRPr="004052E4" w:rsidRDefault="004052E4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E4" w:rsidRPr="00803BA2" w:rsidRDefault="004052E4" w:rsidP="000E4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35380,8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2E4" w:rsidRPr="00803BA2" w:rsidRDefault="004052E4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64421" w:rsidRDefault="00264421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Ind w:w="9606" w:type="dxa"/>
        <w:tblLook w:val="04A0" w:firstRow="1" w:lastRow="0" w:firstColumn="1" w:lastColumn="0" w:noHBand="0" w:noVBand="1"/>
      </w:tblPr>
      <w:tblGrid>
        <w:gridCol w:w="4964"/>
      </w:tblGrid>
      <w:tr w:rsidR="00755DF0" w:rsidTr="00215947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4117"/>
            </w:tblGrid>
            <w:tr w:rsidR="001E0CC0" w:rsidTr="00245BA6">
              <w:tc>
                <w:tcPr>
                  <w:tcW w:w="236" w:type="dxa"/>
                </w:tcPr>
                <w:p w:rsidR="001E0CC0" w:rsidRDefault="001E0CC0" w:rsidP="001E0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outlineLvl w:val="1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7" w:type="dxa"/>
                </w:tcPr>
                <w:p w:rsidR="001E0CC0" w:rsidRPr="00286A92" w:rsidRDefault="001E0CC0" w:rsidP="001E0CC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Приложение № </w:t>
                  </w:r>
                  <w:r w:rsidR="004C50D4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</w:t>
                  </w:r>
                </w:p>
                <w:p w:rsidR="001E0CC0" w:rsidRPr="00286A92" w:rsidRDefault="001E0CC0" w:rsidP="001E0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к муниципальной программе</w:t>
                  </w:r>
                </w:p>
                <w:p w:rsidR="001E0CC0" w:rsidRPr="00286A92" w:rsidRDefault="001E0CC0" w:rsidP="001E0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«Управление </w:t>
                  </w:r>
                  <w:r w:rsidR="00440B8B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муниципальным имуществом</w:t>
                  </w:r>
                </w:p>
                <w:p w:rsidR="001E0CC0" w:rsidRDefault="001E0CC0" w:rsidP="001E0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муниципального образования </w:t>
                  </w:r>
                  <w:proofErr w:type="spellStart"/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Щекинский</w:t>
                  </w:r>
                  <w:proofErr w:type="spellEnd"/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район»</w:t>
                  </w:r>
                </w:p>
              </w:tc>
            </w:tr>
          </w:tbl>
          <w:p w:rsidR="00755DF0" w:rsidRPr="00755DF0" w:rsidRDefault="00755DF0" w:rsidP="00755DF0">
            <w:pPr>
              <w:pStyle w:val="ConsPlusNormal"/>
              <w:ind w:right="-2"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755DF0" w:rsidRDefault="00755DF0" w:rsidP="00755DF0">
      <w:pPr>
        <w:pStyle w:val="ConsPlusNormal"/>
        <w:ind w:right="-2" w:firstLine="851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84E77" w:rsidRDefault="00784E77" w:rsidP="00755DF0">
      <w:pPr>
        <w:pStyle w:val="ConsPlusNormal"/>
        <w:ind w:right="-2" w:firstLine="851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55DF0" w:rsidRPr="001E0CC0" w:rsidRDefault="00755DF0" w:rsidP="00755DF0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E0CC0">
        <w:rPr>
          <w:rFonts w:ascii="PT Astra Serif" w:hAnsi="PT Astra Serif" w:cs="Times New Roman"/>
          <w:b/>
          <w:sz w:val="24"/>
          <w:szCs w:val="24"/>
        </w:rPr>
        <w:t>Характеристика</w:t>
      </w:r>
    </w:p>
    <w:p w:rsidR="00755DF0" w:rsidRPr="001E0CC0" w:rsidRDefault="00755DF0" w:rsidP="00755DF0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E0CC0">
        <w:rPr>
          <w:rFonts w:ascii="PT Astra Serif" w:hAnsi="PT Astra Serif" w:cs="Times New Roman"/>
          <w:b/>
          <w:sz w:val="24"/>
          <w:szCs w:val="24"/>
        </w:rPr>
        <w:t>показателей результативности муниципальной программы</w:t>
      </w:r>
    </w:p>
    <w:p w:rsidR="00755DF0" w:rsidRPr="006B48FE" w:rsidRDefault="00755DF0" w:rsidP="00755DF0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1485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2"/>
        <w:gridCol w:w="1131"/>
        <w:gridCol w:w="2268"/>
        <w:gridCol w:w="9042"/>
      </w:tblGrid>
      <w:tr w:rsidR="00755DF0" w:rsidRPr="006B48FE" w:rsidTr="00755DF0">
        <w:trPr>
          <w:tblHeader/>
        </w:trPr>
        <w:tc>
          <w:tcPr>
            <w:tcW w:w="2412" w:type="dxa"/>
            <w:vAlign w:val="center"/>
          </w:tcPr>
          <w:p w:rsidR="00755DF0" w:rsidRPr="001E0CC0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E0CC0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1" w:type="dxa"/>
            <w:vAlign w:val="center"/>
          </w:tcPr>
          <w:p w:rsidR="00755DF0" w:rsidRPr="001E0CC0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E0CC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:rsidR="00755DF0" w:rsidRPr="001E0CC0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E0CC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Алгоритм формирования показателя</w:t>
            </w:r>
          </w:p>
        </w:tc>
        <w:tc>
          <w:tcPr>
            <w:tcW w:w="9042" w:type="dxa"/>
            <w:vAlign w:val="center"/>
          </w:tcPr>
          <w:p w:rsidR="00755DF0" w:rsidRPr="001E0CC0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E0CC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Описание системы мониторинга показателя</w:t>
            </w:r>
          </w:p>
        </w:tc>
      </w:tr>
      <w:tr w:rsidR="00755DF0" w:rsidRPr="006B48FE" w:rsidTr="00245BA6">
        <w:trPr>
          <w:trHeight w:val="1124"/>
        </w:trPr>
        <w:tc>
          <w:tcPr>
            <w:tcW w:w="2412" w:type="dxa"/>
            <w:vAlign w:val="center"/>
          </w:tcPr>
          <w:p w:rsidR="00755DF0" w:rsidRPr="001E0CC0" w:rsidRDefault="00440B8B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strike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Количество объектов, в том числе рекламных мест (движимое и недвижимое имущество), по которым проведена оценка рыночной стоимости, оценка размера арендной платы, в том числе земельных участков</w:t>
            </w:r>
          </w:p>
        </w:tc>
        <w:tc>
          <w:tcPr>
            <w:tcW w:w="1131" w:type="dxa"/>
            <w:vAlign w:val="center"/>
          </w:tcPr>
          <w:p w:rsidR="00755DF0" w:rsidRPr="001E0CC0" w:rsidRDefault="00440B8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755DF0" w:rsidRPr="001E0CC0" w:rsidRDefault="00440B8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Сводный отчет об оценке рыночной стоимости на отчетную дату</w:t>
            </w:r>
          </w:p>
        </w:tc>
        <w:tc>
          <w:tcPr>
            <w:tcW w:w="9042" w:type="dxa"/>
            <w:vAlign w:val="center"/>
          </w:tcPr>
          <w:p w:rsidR="00755DF0" w:rsidRPr="001E0CC0" w:rsidRDefault="00440B8B" w:rsidP="00245BA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755DF0" w:rsidRPr="006B48FE" w:rsidTr="00245BA6">
        <w:trPr>
          <w:trHeight w:val="1124"/>
        </w:trPr>
        <w:tc>
          <w:tcPr>
            <w:tcW w:w="2412" w:type="dxa"/>
            <w:vAlign w:val="center"/>
          </w:tcPr>
          <w:p w:rsidR="00755DF0" w:rsidRPr="001E0CC0" w:rsidRDefault="00440B8B" w:rsidP="00245BA6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Количество объектов недвижимости, в отношении которых проведены мероприятия по оформлению технических паспортов и технических планов для регистрации прав собственности за муни2ципальным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образованием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</w:t>
            </w:r>
          </w:p>
          <w:p w:rsidR="00755DF0" w:rsidRPr="001E0CC0" w:rsidRDefault="00755DF0" w:rsidP="00245BA6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755DF0" w:rsidRPr="001E0CC0" w:rsidRDefault="00440B8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Ед.</w:t>
            </w:r>
          </w:p>
        </w:tc>
        <w:tc>
          <w:tcPr>
            <w:tcW w:w="2268" w:type="dxa"/>
            <w:vAlign w:val="center"/>
          </w:tcPr>
          <w:p w:rsidR="00755DF0" w:rsidRPr="001E0CC0" w:rsidRDefault="00440B8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Выписка из реестра муниципальной собственности на отчетную дату, выписка из ЕГРН на отчетную дату</w:t>
            </w:r>
          </w:p>
        </w:tc>
        <w:tc>
          <w:tcPr>
            <w:tcW w:w="9042" w:type="dxa"/>
            <w:vAlign w:val="center"/>
          </w:tcPr>
          <w:p w:rsidR="00755DF0" w:rsidRPr="001E0CC0" w:rsidRDefault="00440B8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Ежегодно</w:t>
            </w:r>
          </w:p>
        </w:tc>
      </w:tr>
      <w:tr w:rsidR="00755DF0" w:rsidRPr="006B48FE" w:rsidTr="00245BA6">
        <w:trPr>
          <w:trHeight w:val="1124"/>
        </w:trPr>
        <w:tc>
          <w:tcPr>
            <w:tcW w:w="2412" w:type="dxa"/>
            <w:vAlign w:val="center"/>
          </w:tcPr>
          <w:p w:rsidR="00755DF0" w:rsidRPr="001E0CC0" w:rsidRDefault="00440B8B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 xml:space="preserve">Количество объектов недвижимости, находящихся в казне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район по заключенным договорам (муниципальным контрактам) на оказание коммунальных услуг</w:t>
            </w:r>
          </w:p>
        </w:tc>
        <w:tc>
          <w:tcPr>
            <w:tcW w:w="1131" w:type="dxa"/>
            <w:vAlign w:val="center"/>
          </w:tcPr>
          <w:p w:rsidR="00755DF0" w:rsidRPr="001E0CC0" w:rsidRDefault="00440B8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755DF0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Выписка из реестра муниципальной собственности на отчетную дату</w:t>
            </w:r>
          </w:p>
        </w:tc>
        <w:tc>
          <w:tcPr>
            <w:tcW w:w="9042" w:type="dxa"/>
            <w:vAlign w:val="center"/>
          </w:tcPr>
          <w:p w:rsidR="00755DF0" w:rsidRPr="001E0CC0" w:rsidRDefault="00440B8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Ежегодно</w:t>
            </w:r>
          </w:p>
        </w:tc>
      </w:tr>
      <w:tr w:rsidR="00FE07A8" w:rsidRPr="006B48FE" w:rsidTr="00FE07A8">
        <w:trPr>
          <w:trHeight w:val="1124"/>
        </w:trPr>
        <w:tc>
          <w:tcPr>
            <w:tcW w:w="2412" w:type="dxa"/>
            <w:vAlign w:val="center"/>
          </w:tcPr>
          <w:p w:rsidR="00FE07A8" w:rsidRPr="00FE07A8" w:rsidRDefault="00FE07A8" w:rsidP="00FE07A8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7A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Количество земельных участков, объектов капитального строительства, по которым выполнены комплексные кадастровые работы</w:t>
            </w:r>
          </w:p>
        </w:tc>
        <w:tc>
          <w:tcPr>
            <w:tcW w:w="1131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Сведения из ЕГРН на отчетную дату</w:t>
            </w:r>
          </w:p>
        </w:tc>
        <w:tc>
          <w:tcPr>
            <w:tcW w:w="9042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FE07A8" w:rsidRPr="006B48FE" w:rsidTr="00FE07A8">
        <w:trPr>
          <w:trHeight w:val="1124"/>
        </w:trPr>
        <w:tc>
          <w:tcPr>
            <w:tcW w:w="2412" w:type="dxa"/>
            <w:vAlign w:val="center"/>
          </w:tcPr>
          <w:p w:rsidR="00FE07A8" w:rsidRPr="00FE07A8" w:rsidRDefault="00FE07A8" w:rsidP="00FE07A8">
            <w:pPr>
              <w:pStyle w:val="2165"/>
              <w:tabs>
                <w:tab w:val="left" w:pos="2694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Количество сформированных и поставленных на государственный кадастровый учет земельных участков для муниципальных нужд, а также под объектами муниципальной собственности муниципального образования </w:t>
            </w:r>
            <w:proofErr w:type="spellStart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>Щекинский</w:t>
            </w:r>
            <w:proofErr w:type="spellEnd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</w:t>
            </w:r>
          </w:p>
          <w:p w:rsidR="00FE07A8" w:rsidRPr="00FE07A8" w:rsidRDefault="00FE07A8" w:rsidP="00FE07A8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Сведения из ЕГРН на отчетную дату</w:t>
            </w:r>
          </w:p>
        </w:tc>
        <w:tc>
          <w:tcPr>
            <w:tcW w:w="9042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Ежегодно</w:t>
            </w:r>
          </w:p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E07A8" w:rsidRPr="006B48FE" w:rsidTr="00245BA6">
        <w:trPr>
          <w:trHeight w:val="1124"/>
        </w:trPr>
        <w:tc>
          <w:tcPr>
            <w:tcW w:w="2412" w:type="dxa"/>
            <w:vAlign w:val="center"/>
          </w:tcPr>
          <w:p w:rsidR="00FE07A8" w:rsidRPr="00FE07A8" w:rsidRDefault="00FE07A8" w:rsidP="00FE07A8">
            <w:pPr>
              <w:pStyle w:val="2196"/>
              <w:spacing w:before="0" w:beforeAutospacing="0" w:after="0" w:afterAutospacing="0"/>
              <w:rPr>
                <w:sz w:val="20"/>
                <w:szCs w:val="20"/>
              </w:rPr>
            </w:pPr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Соотношение поступлений в бюджет муниципального образования </w:t>
            </w:r>
            <w:proofErr w:type="spellStart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>Щекинский</w:t>
            </w:r>
            <w:proofErr w:type="spellEnd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 доходов от использования муниципального имущества в отчетном и предыдущем году</w:t>
            </w:r>
          </w:p>
          <w:p w:rsidR="00FE07A8" w:rsidRPr="00FE07A8" w:rsidRDefault="00FE07A8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E0CC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FE07A8" w:rsidRPr="00FE07A8" w:rsidRDefault="00FE07A8" w:rsidP="00FE07A8">
            <w:pPr>
              <w:pStyle w:val="331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К=А/Вx100%, </w:t>
            </w:r>
          </w:p>
          <w:p w:rsidR="00FE07A8" w:rsidRPr="00FE07A8" w:rsidRDefault="00FE07A8" w:rsidP="00FE07A8">
            <w:pPr>
              <w:pStyle w:val="a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>где</w:t>
            </w:r>
            <w:proofErr w:type="gramStart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– сумма поступлений в бюджет МО </w:t>
            </w:r>
            <w:proofErr w:type="spellStart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>Щекинский</w:t>
            </w:r>
            <w:proofErr w:type="spellEnd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 в отчетном году доходов от использования муниципального имущества, </w:t>
            </w:r>
          </w:p>
          <w:p w:rsidR="00FE07A8" w:rsidRPr="00FE07A8" w:rsidRDefault="00FE07A8" w:rsidP="00FE07A8">
            <w:pPr>
              <w:pStyle w:val="a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gramStart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>В</w:t>
            </w:r>
            <w:proofErr w:type="gramEnd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– </w:t>
            </w:r>
            <w:proofErr w:type="gramStart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>сумма</w:t>
            </w:r>
            <w:proofErr w:type="gramEnd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поступивших в бюджет МО </w:t>
            </w:r>
            <w:proofErr w:type="spellStart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>Щекинский</w:t>
            </w:r>
            <w:proofErr w:type="spellEnd"/>
            <w:r w:rsidRPr="00FE07A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 в предыдущем году доходов от использования муниципального имущества</w:t>
            </w:r>
          </w:p>
          <w:p w:rsidR="00FE07A8" w:rsidRPr="00FE07A8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FE07A8" w:rsidRPr="00FE07A8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42" w:type="dxa"/>
            <w:vAlign w:val="center"/>
          </w:tcPr>
          <w:p w:rsidR="00FE07A8" w:rsidRPr="001E0CC0" w:rsidRDefault="00FE07A8" w:rsidP="00FE0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FE07A8" w:rsidRPr="006B48FE" w:rsidTr="00245BA6">
        <w:trPr>
          <w:trHeight w:val="770"/>
        </w:trPr>
        <w:tc>
          <w:tcPr>
            <w:tcW w:w="2412" w:type="dxa"/>
            <w:vAlign w:val="center"/>
          </w:tcPr>
          <w:p w:rsidR="00FE07A8" w:rsidRPr="001E0CC0" w:rsidRDefault="00FE07A8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Доля исполнен</w:t>
            </w:r>
            <w:r w:rsidR="004B7A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ых заявок МКУ «ХЭУ</w:t>
            </w:r>
            <w:r w:rsidR="004B7A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B7A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Щекинского</w:t>
            </w:r>
            <w:proofErr w:type="spellEnd"/>
            <w:r w:rsidR="004B7A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района» на проведение ремонтных работ к общему количество заявок</w:t>
            </w:r>
          </w:p>
        </w:tc>
        <w:tc>
          <w:tcPr>
            <w:tcW w:w="1131" w:type="dxa"/>
            <w:vAlign w:val="center"/>
          </w:tcPr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E0CC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%</w:t>
            </w:r>
          </w:p>
          <w:p w:rsidR="00FE07A8" w:rsidRPr="001E0CC0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4B7A5F" w:rsidRPr="004B7A5F" w:rsidRDefault="004B7A5F" w:rsidP="004B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D=</w:t>
            </w:r>
            <w:proofErr w:type="spellStart"/>
            <w:proofErr w:type="gramStart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Q</w:t>
            </w:r>
            <w:proofErr w:type="gramEnd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исп</w:t>
            </w:r>
            <w:proofErr w:type="spellEnd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./</w:t>
            </w:r>
            <w:proofErr w:type="gramStart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Q</w:t>
            </w:r>
            <w:proofErr w:type="gramEnd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общ.x100%, </w:t>
            </w:r>
          </w:p>
          <w:p w:rsidR="004B7A5F" w:rsidRPr="004B7A5F" w:rsidRDefault="004B7A5F" w:rsidP="004B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где </w:t>
            </w:r>
          </w:p>
          <w:p w:rsidR="004B7A5F" w:rsidRPr="004B7A5F" w:rsidRDefault="004B7A5F" w:rsidP="004B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D – доля,</w:t>
            </w:r>
          </w:p>
          <w:p w:rsidR="004B7A5F" w:rsidRPr="004B7A5F" w:rsidRDefault="004B7A5F" w:rsidP="004B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Q</w:t>
            </w:r>
            <w:proofErr w:type="gramEnd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исп</w:t>
            </w:r>
            <w:proofErr w:type="spellEnd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.– количество исполненных заявок на проведение ремонтных работ,</w:t>
            </w:r>
          </w:p>
          <w:p w:rsidR="00FE07A8" w:rsidRPr="004B7A5F" w:rsidRDefault="004B7A5F" w:rsidP="004B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Q</w:t>
            </w:r>
            <w:proofErr w:type="gramEnd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общ</w:t>
            </w:r>
            <w:proofErr w:type="spellEnd"/>
            <w:r w:rsidRPr="004B7A5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. - общее количество заявок на проведение ремонтных работ</w:t>
            </w:r>
          </w:p>
        </w:tc>
        <w:tc>
          <w:tcPr>
            <w:tcW w:w="9042" w:type="dxa"/>
            <w:vAlign w:val="center"/>
          </w:tcPr>
          <w:p w:rsidR="00FE07A8" w:rsidRPr="004B7A5F" w:rsidRDefault="004B7A5F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Ежегодно</w:t>
            </w:r>
          </w:p>
          <w:p w:rsidR="00FE07A8" w:rsidRPr="004B7A5F" w:rsidRDefault="00FE07A8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FE07A8" w:rsidRPr="006B48FE" w:rsidTr="00245BA6">
        <w:trPr>
          <w:trHeight w:val="1602"/>
        </w:trPr>
        <w:tc>
          <w:tcPr>
            <w:tcW w:w="2412" w:type="dxa"/>
            <w:vAlign w:val="center"/>
          </w:tcPr>
          <w:p w:rsidR="00FE07A8" w:rsidRPr="001E0CC0" w:rsidRDefault="004B7A5F" w:rsidP="00245BA6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Количество объектов жилищно-коммунального хозяйства, в отношении которых разработана конкурсная документация на право заключения концессионного соглашения</w:t>
            </w:r>
          </w:p>
        </w:tc>
        <w:tc>
          <w:tcPr>
            <w:tcW w:w="1131" w:type="dxa"/>
            <w:vAlign w:val="center"/>
          </w:tcPr>
          <w:p w:rsidR="00FE07A8" w:rsidRPr="001E0CC0" w:rsidRDefault="004B7A5F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68" w:type="dxa"/>
            <w:vAlign w:val="center"/>
          </w:tcPr>
          <w:p w:rsidR="00FE07A8" w:rsidRPr="001E0CC0" w:rsidRDefault="004B7A5F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Выписка из реестра муниципальной собственности на отчетную дату</w:t>
            </w:r>
          </w:p>
        </w:tc>
        <w:tc>
          <w:tcPr>
            <w:tcW w:w="9042" w:type="dxa"/>
            <w:vAlign w:val="center"/>
          </w:tcPr>
          <w:p w:rsidR="00FE07A8" w:rsidRPr="001E0CC0" w:rsidRDefault="004B7A5F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Ежегодно</w:t>
            </w:r>
          </w:p>
        </w:tc>
      </w:tr>
    </w:tbl>
    <w:p w:rsidR="00755DF0" w:rsidRDefault="00755DF0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B48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755DF0" w:rsidRDefault="004B7A5F" w:rsidP="004B7A5F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Начальник управления архитектуры, </w:t>
      </w:r>
      <w:proofErr w:type="gramStart"/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земельных</w:t>
      </w:r>
      <w:proofErr w:type="gramEnd"/>
    </w:p>
    <w:p w:rsidR="004B7A5F" w:rsidRDefault="004B7A5F" w:rsidP="004B7A5F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 имущественных отношений администрации</w:t>
      </w:r>
    </w:p>
    <w:p w:rsidR="004B7A5F" w:rsidRPr="00024924" w:rsidRDefault="004B7A5F" w:rsidP="004B7A5F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муниципального образования </w:t>
      </w:r>
      <w:proofErr w:type="spellStart"/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Щекинский</w:t>
      </w:r>
      <w:proofErr w:type="spellEnd"/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район</w:t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  <w:t>С.В. Зыбин</w:t>
      </w:r>
    </w:p>
    <w:sectPr w:rsidR="004B7A5F" w:rsidRPr="00024924" w:rsidSect="00E0094A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F5F" w:rsidRDefault="002E0F5F" w:rsidP="0054363B">
      <w:pPr>
        <w:spacing w:after="0" w:line="240" w:lineRule="auto"/>
      </w:pPr>
      <w:r>
        <w:separator/>
      </w:r>
    </w:p>
  </w:endnote>
  <w:endnote w:type="continuationSeparator" w:id="0">
    <w:p w:rsidR="002E0F5F" w:rsidRDefault="002E0F5F" w:rsidP="0054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EDC" w:rsidRDefault="00E05ED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EDC" w:rsidRDefault="00E05E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EDC" w:rsidRDefault="00E05E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F5F" w:rsidRDefault="002E0F5F" w:rsidP="0054363B">
      <w:pPr>
        <w:spacing w:after="0" w:line="240" w:lineRule="auto"/>
      </w:pPr>
      <w:r>
        <w:separator/>
      </w:r>
    </w:p>
  </w:footnote>
  <w:footnote w:type="continuationSeparator" w:id="0">
    <w:p w:rsidR="002E0F5F" w:rsidRDefault="002E0F5F" w:rsidP="00543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EDC" w:rsidRPr="00EB1850" w:rsidRDefault="00E05EDC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EB1850">
      <w:rPr>
        <w:rFonts w:ascii="Times New Roman" w:hAnsi="Times New Roman" w:cs="Times New Roman"/>
        <w:sz w:val="24"/>
        <w:szCs w:val="24"/>
      </w:rPr>
      <w:t>3</w:t>
    </w:r>
  </w:p>
  <w:p w:rsidR="00E05EDC" w:rsidRDefault="00E05E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467398"/>
      <w:docPartObj>
        <w:docPartGallery w:val="Page Numbers (Top of Page)"/>
        <w:docPartUnique/>
      </w:docPartObj>
    </w:sdtPr>
    <w:sdtEndPr/>
    <w:sdtContent>
      <w:p w:rsidR="00E05EDC" w:rsidRDefault="00E05E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7F9">
          <w:rPr>
            <w:noProof/>
          </w:rPr>
          <w:t>23</w:t>
        </w:r>
        <w:r>
          <w:fldChar w:fldCharType="end"/>
        </w:r>
      </w:p>
    </w:sdtContent>
  </w:sdt>
  <w:p w:rsidR="00E05EDC" w:rsidRDefault="00E05EDC">
    <w:pPr>
      <w:pStyle w:val="a3"/>
    </w:pPr>
  </w:p>
  <w:p w:rsidR="00E05EDC" w:rsidRDefault="00E05ED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EDC" w:rsidRDefault="00E05E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FF1"/>
    <w:multiLevelType w:val="hybridMultilevel"/>
    <w:tmpl w:val="F9F84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11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3B"/>
    <w:rsid w:val="00024924"/>
    <w:rsid w:val="00024EA6"/>
    <w:rsid w:val="00047C7E"/>
    <w:rsid w:val="00053C04"/>
    <w:rsid w:val="000726F8"/>
    <w:rsid w:val="0007399D"/>
    <w:rsid w:val="000951F8"/>
    <w:rsid w:val="000A6A18"/>
    <w:rsid w:val="000D44F0"/>
    <w:rsid w:val="000E48BC"/>
    <w:rsid w:val="00103789"/>
    <w:rsid w:val="001E0CC0"/>
    <w:rsid w:val="001F6451"/>
    <w:rsid w:val="00215947"/>
    <w:rsid w:val="0021743F"/>
    <w:rsid w:val="00245BA6"/>
    <w:rsid w:val="002612DE"/>
    <w:rsid w:val="00264421"/>
    <w:rsid w:val="00270366"/>
    <w:rsid w:val="00286A92"/>
    <w:rsid w:val="002C2D89"/>
    <w:rsid w:val="002D1CE6"/>
    <w:rsid w:val="002E0F5F"/>
    <w:rsid w:val="00306D96"/>
    <w:rsid w:val="00397087"/>
    <w:rsid w:val="003C2289"/>
    <w:rsid w:val="003C6D3F"/>
    <w:rsid w:val="003D4F55"/>
    <w:rsid w:val="003F252E"/>
    <w:rsid w:val="00400002"/>
    <w:rsid w:val="004052E4"/>
    <w:rsid w:val="00407AE9"/>
    <w:rsid w:val="00440B8B"/>
    <w:rsid w:val="00452FC7"/>
    <w:rsid w:val="00493488"/>
    <w:rsid w:val="00496C8C"/>
    <w:rsid w:val="004A34A9"/>
    <w:rsid w:val="004B7A5F"/>
    <w:rsid w:val="004C50D4"/>
    <w:rsid w:val="004D03BB"/>
    <w:rsid w:val="004D51BB"/>
    <w:rsid w:val="004E1C09"/>
    <w:rsid w:val="005237F0"/>
    <w:rsid w:val="005339DD"/>
    <w:rsid w:val="005339E1"/>
    <w:rsid w:val="0054286B"/>
    <w:rsid w:val="0054363B"/>
    <w:rsid w:val="00583592"/>
    <w:rsid w:val="005E4F83"/>
    <w:rsid w:val="005E5FBE"/>
    <w:rsid w:val="00623BBF"/>
    <w:rsid w:val="00625F1D"/>
    <w:rsid w:val="00652293"/>
    <w:rsid w:val="00661D31"/>
    <w:rsid w:val="00677106"/>
    <w:rsid w:val="00694B68"/>
    <w:rsid w:val="006A5CEE"/>
    <w:rsid w:val="006D20B8"/>
    <w:rsid w:val="006F4BAF"/>
    <w:rsid w:val="00754FB5"/>
    <w:rsid w:val="00755DF0"/>
    <w:rsid w:val="00784E77"/>
    <w:rsid w:val="007A1341"/>
    <w:rsid w:val="007A5BA3"/>
    <w:rsid w:val="007C7600"/>
    <w:rsid w:val="007D2901"/>
    <w:rsid w:val="007E6CAD"/>
    <w:rsid w:val="008015FF"/>
    <w:rsid w:val="00803BA2"/>
    <w:rsid w:val="0081326A"/>
    <w:rsid w:val="0081472E"/>
    <w:rsid w:val="0084116C"/>
    <w:rsid w:val="00880A9F"/>
    <w:rsid w:val="00893D38"/>
    <w:rsid w:val="00900685"/>
    <w:rsid w:val="00904482"/>
    <w:rsid w:val="00910B62"/>
    <w:rsid w:val="00981476"/>
    <w:rsid w:val="00990302"/>
    <w:rsid w:val="009B6313"/>
    <w:rsid w:val="00A03373"/>
    <w:rsid w:val="00A57B88"/>
    <w:rsid w:val="00A82F63"/>
    <w:rsid w:val="00AB317E"/>
    <w:rsid w:val="00AB6D24"/>
    <w:rsid w:val="00AC49CA"/>
    <w:rsid w:val="00AE3BFB"/>
    <w:rsid w:val="00B00644"/>
    <w:rsid w:val="00B04C7F"/>
    <w:rsid w:val="00B67D3A"/>
    <w:rsid w:val="00B845D2"/>
    <w:rsid w:val="00BA5F6F"/>
    <w:rsid w:val="00BB7FF6"/>
    <w:rsid w:val="00BD1FCC"/>
    <w:rsid w:val="00BD5350"/>
    <w:rsid w:val="00BF59D9"/>
    <w:rsid w:val="00C10DC1"/>
    <w:rsid w:val="00C22B77"/>
    <w:rsid w:val="00C347F9"/>
    <w:rsid w:val="00C6030B"/>
    <w:rsid w:val="00CB12B3"/>
    <w:rsid w:val="00CD46DB"/>
    <w:rsid w:val="00D259AF"/>
    <w:rsid w:val="00D53399"/>
    <w:rsid w:val="00D609E1"/>
    <w:rsid w:val="00D7570C"/>
    <w:rsid w:val="00D82AA0"/>
    <w:rsid w:val="00D8752F"/>
    <w:rsid w:val="00DC6BFB"/>
    <w:rsid w:val="00DF3FD3"/>
    <w:rsid w:val="00E0094A"/>
    <w:rsid w:val="00E05EDC"/>
    <w:rsid w:val="00E25960"/>
    <w:rsid w:val="00E268E6"/>
    <w:rsid w:val="00E562F6"/>
    <w:rsid w:val="00E840D0"/>
    <w:rsid w:val="00EA5EDF"/>
    <w:rsid w:val="00EB4D06"/>
    <w:rsid w:val="00EB5531"/>
    <w:rsid w:val="00F71053"/>
    <w:rsid w:val="00F774E5"/>
    <w:rsid w:val="00FE07A8"/>
    <w:rsid w:val="00FE1E24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cdata">
    <w:name w:val="docdata"/>
    <w:aliases w:val="docy,v5,2571,bqiaagaaeyqcaaagiaiaaamwbwaabsqhaaaaaaaaaaaaaaaaaaaaaaaaaaaaaaaaaaaaaaaaaaaaaaaaaaaaaaaaaaaaaaaaaaaaaaaaaaaaaaaaaaaaaaaaaaaaaaaaaaaaaaaaaaaaaaaaaaaaaaaaaaaaaaaaaaaaaaaaaaaaaaaaaaaaaaaaaaaaaaaaaaaaaaaaaaaaaaaaaaaaaaaaaaaaaaaaaaaaaaaa"/>
    <w:basedOn w:val="a0"/>
    <w:rsid w:val="00FE07A8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cdata">
    <w:name w:val="docdata"/>
    <w:aliases w:val="docy,v5,2571,bqiaagaaeyqcaaagiaiaaamwbwaabsqhaaaaaaaaaaaaaaaaaaaaaaaaaaaaaaaaaaaaaaaaaaaaaaaaaaaaaaaaaaaaaaaaaaaaaaaaaaaaaaaaaaaaaaaaaaaaaaaaaaaaaaaaaaaaaaaaaaaaaaaaaaaaaaaaaaaaaaaaaaaaaaaaaaaaaaaaaaaaaaaaaaaaaaaaaaaaaaaaaaaaaaaaaaaaaaaaaaaaaaaa"/>
    <w:basedOn w:val="a0"/>
    <w:rsid w:val="00FE07A8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FE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08AAA-113A-4FE2-A3D5-6C0B617B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3362</Words>
  <Characters>19167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Чапала</dc:creator>
  <cp:lastModifiedBy>Пользователь</cp:lastModifiedBy>
  <cp:revision>32</cp:revision>
  <cp:lastPrinted>2021-12-15T07:16:00Z</cp:lastPrinted>
  <dcterms:created xsi:type="dcterms:W3CDTF">2021-12-08T07:33:00Z</dcterms:created>
  <dcterms:modified xsi:type="dcterms:W3CDTF">2021-12-15T07:16:00Z</dcterms:modified>
</cp:coreProperties>
</file>