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531C" w14:textId="77777777"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14:paraId="38314598" w14:textId="77777777" w:rsidR="003C0CF4" w:rsidRPr="006A49C1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A49C1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5B2684">
        <w:rPr>
          <w:rFonts w:ascii="PT Astra Serif" w:hAnsi="PT Astra Serif"/>
          <w:sz w:val="28"/>
          <w:szCs w:val="28"/>
        </w:rPr>
        <w:t>«</w:t>
      </w:r>
      <w:r w:rsidR="00184B22">
        <w:rPr>
          <w:rFonts w:ascii="PT Astra Serif" w:hAnsi="PT Astra Serif"/>
          <w:sz w:val="28"/>
          <w:szCs w:val="28"/>
        </w:rPr>
        <w:t>15</w:t>
      </w:r>
      <w:r w:rsidRPr="005B2684">
        <w:rPr>
          <w:rFonts w:ascii="PT Astra Serif" w:hAnsi="PT Astra Serif"/>
          <w:sz w:val="28"/>
          <w:szCs w:val="28"/>
        </w:rPr>
        <w:t xml:space="preserve">» </w:t>
      </w:r>
      <w:r w:rsidR="004E5F0E">
        <w:rPr>
          <w:rFonts w:ascii="PT Astra Serif" w:hAnsi="PT Astra Serif"/>
          <w:sz w:val="28"/>
          <w:szCs w:val="28"/>
        </w:rPr>
        <w:t>ноябрь</w:t>
      </w:r>
      <w:r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Pr="006A49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E409D3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5C7EF2" w:rsidRPr="006A49C1">
        <w:rPr>
          <w:rFonts w:ascii="PT Astra Serif" w:hAnsi="PT Astra Serif"/>
          <w:sz w:val="28"/>
          <w:szCs w:val="28"/>
        </w:rPr>
        <w:t>«</w:t>
      </w:r>
      <w:r w:rsidR="00E409D3">
        <w:rPr>
          <w:rFonts w:ascii="PT Astra Serif" w:hAnsi="PT Astra Serif"/>
          <w:sz w:val="28"/>
          <w:szCs w:val="28"/>
        </w:rPr>
        <w:t xml:space="preserve">Об утверждении Правил землепользования и застройки муниципального образования </w:t>
      </w:r>
      <w:r w:rsidR="00DF5A70">
        <w:rPr>
          <w:rFonts w:ascii="PT Astra Serif" w:hAnsi="PT Astra Serif"/>
          <w:sz w:val="28"/>
          <w:szCs w:val="28"/>
        </w:rPr>
        <w:t>Яснополянское</w:t>
      </w:r>
      <w:r w:rsidR="00E409D3">
        <w:rPr>
          <w:rFonts w:ascii="PT Astra Serif" w:hAnsi="PT Astra Serif"/>
          <w:sz w:val="28"/>
          <w:szCs w:val="28"/>
        </w:rPr>
        <w:t xml:space="preserve"> Щекинского района</w:t>
      </w:r>
      <w:r w:rsidR="00B606AC">
        <w:rPr>
          <w:rFonts w:ascii="PT Astra Serif" w:hAnsi="PT Astra Serif"/>
          <w:sz w:val="28"/>
          <w:szCs w:val="28"/>
        </w:rPr>
        <w:t xml:space="preserve">» </w:t>
      </w:r>
      <w:r w:rsidR="005C7EF2" w:rsidRPr="006A49C1">
        <w:rPr>
          <w:rFonts w:ascii="PT Astra Serif" w:hAnsi="PT Astra Serif"/>
          <w:sz w:val="28"/>
          <w:szCs w:val="28"/>
        </w:rPr>
        <w:t>р</w:t>
      </w:r>
      <w:r w:rsidRPr="006A49C1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14:paraId="5547ABB0" w14:textId="77777777"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r w:rsidR="00523D84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184B22">
        <w:rPr>
          <w:rFonts w:ascii="PT Astra Serif" w:hAnsi="PT Astra Serif"/>
          <w:sz w:val="28"/>
          <w:szCs w:val="28"/>
        </w:rPr>
        <w:t>15</w:t>
      </w:r>
      <w:r w:rsidR="005B2684" w:rsidRPr="005B2684">
        <w:rPr>
          <w:rFonts w:ascii="PT Astra Serif" w:hAnsi="PT Astra Serif"/>
          <w:sz w:val="28"/>
          <w:szCs w:val="28"/>
        </w:rPr>
        <w:t xml:space="preserve">» </w:t>
      </w:r>
      <w:r w:rsidR="004E5F0E">
        <w:rPr>
          <w:rFonts w:ascii="PT Astra Serif" w:hAnsi="PT Astra Serif"/>
          <w:sz w:val="28"/>
          <w:szCs w:val="28"/>
        </w:rPr>
        <w:t>ноября</w:t>
      </w:r>
      <w:r w:rsidR="005B2684" w:rsidRPr="005B2684">
        <w:rPr>
          <w:rFonts w:ascii="PT Astra Serif" w:hAnsi="PT Astra Serif"/>
          <w:sz w:val="28"/>
          <w:szCs w:val="28"/>
        </w:rPr>
        <w:t xml:space="preserve"> </w:t>
      </w:r>
      <w:r w:rsidR="005B2684">
        <w:rPr>
          <w:rFonts w:ascii="PT Astra Serif" w:hAnsi="PT Astra Serif"/>
          <w:sz w:val="28"/>
          <w:szCs w:val="28"/>
        </w:rPr>
        <w:t>2021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184B22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24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4E5F0E">
        <w:rPr>
          <w:rFonts w:ascii="PT Astra Serif" w:hAnsi="PT Astra Serif"/>
          <w:sz w:val="28"/>
          <w:szCs w:val="28"/>
        </w:rPr>
        <w:t>ноября</w:t>
      </w:r>
      <w:r w:rsidR="00EA6361"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14:paraId="3992661D" w14:textId="77777777"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4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14:paraId="406444F2" w14:textId="77777777"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61B5CCA8" w14:textId="77777777"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184B22">
        <w:rPr>
          <w:rFonts w:ascii="PT Astra Serif" w:eastAsia="Times New Roman" w:hAnsi="PT Astra Serif"/>
          <w:sz w:val="28"/>
          <w:szCs w:val="28"/>
          <w:lang w:eastAsia="ru-RU"/>
        </w:rPr>
        <w:t>15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4E5F0E"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6A49C1" w:rsidRPr="005B2684">
        <w:rPr>
          <w:rFonts w:ascii="PT Astra Serif" w:eastAsia="Times New Roman" w:hAnsi="PT Astra Serif"/>
          <w:sz w:val="28"/>
          <w:szCs w:val="28"/>
          <w:lang w:eastAsia="ru-RU"/>
        </w:rPr>
        <w:t>21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14:paraId="16793395" w14:textId="77777777"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42BC99D8" w14:textId="77777777"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8"/>
        <w:gridCol w:w="4367"/>
      </w:tblGrid>
      <w:tr w:rsidR="006A49C1" w:rsidRPr="00E02595" w14:paraId="2B869052" w14:textId="77777777" w:rsidTr="006C0EB6">
        <w:tc>
          <w:tcPr>
            <w:tcW w:w="2666" w:type="pct"/>
            <w:hideMark/>
          </w:tcPr>
          <w:p w14:paraId="5866CE95" w14:textId="77777777" w:rsidR="006A49C1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14:paraId="7B0FFF2B" w14:textId="77777777"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</w:tcPr>
          <w:p w14:paraId="2FBD1B0B" w14:textId="77777777" w:rsidR="006A49C1" w:rsidRPr="00E02595" w:rsidRDefault="006A49C1" w:rsidP="006C0EB6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04C349BE" w14:textId="77777777"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14:paraId="52F0C235" w14:textId="77777777"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14:paraId="79575054" w14:textId="77777777"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14:paraId="25B1A7FE" w14:textId="77777777"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14:paraId="645B537B" w14:textId="77777777"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1E9E90A5" w14:textId="77777777"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441FC031" w14:textId="77777777"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F4"/>
    <w:rsid w:val="0001358A"/>
    <w:rsid w:val="00101B77"/>
    <w:rsid w:val="001763AA"/>
    <w:rsid w:val="00184B22"/>
    <w:rsid w:val="00250209"/>
    <w:rsid w:val="002D1335"/>
    <w:rsid w:val="003C0CF4"/>
    <w:rsid w:val="004016A5"/>
    <w:rsid w:val="004E5F0E"/>
    <w:rsid w:val="004F2757"/>
    <w:rsid w:val="00523D84"/>
    <w:rsid w:val="005B2684"/>
    <w:rsid w:val="005C2514"/>
    <w:rsid w:val="005C7EF2"/>
    <w:rsid w:val="00606F43"/>
    <w:rsid w:val="00626D6B"/>
    <w:rsid w:val="00647756"/>
    <w:rsid w:val="006A24DE"/>
    <w:rsid w:val="006A49C1"/>
    <w:rsid w:val="00751FE8"/>
    <w:rsid w:val="007904B8"/>
    <w:rsid w:val="007C4868"/>
    <w:rsid w:val="00812E43"/>
    <w:rsid w:val="009C5B53"/>
    <w:rsid w:val="009C61D9"/>
    <w:rsid w:val="00A00E62"/>
    <w:rsid w:val="00B606AC"/>
    <w:rsid w:val="00C82140"/>
    <w:rsid w:val="00D57DC5"/>
    <w:rsid w:val="00DF5A70"/>
    <w:rsid w:val="00E409D3"/>
    <w:rsid w:val="00EA6361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92D8"/>
  <w15:docId w15:val="{E305783E-0710-468A-89D8-2CEDD16C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ilya ivanov</cp:lastModifiedBy>
  <cp:revision>2</cp:revision>
  <cp:lastPrinted>2021-11-16T08:52:00Z</cp:lastPrinted>
  <dcterms:created xsi:type="dcterms:W3CDTF">2021-11-17T09:27:00Z</dcterms:created>
  <dcterms:modified xsi:type="dcterms:W3CDTF">2021-11-17T09:27:00Z</dcterms:modified>
</cp:coreProperties>
</file>