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A31225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3151D" w:rsidRPr="00FA3959" w:rsidRDefault="00A31225" w:rsidP="00FA3959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проведения независимой антикоррупционной экспертизы</w:t>
      </w:r>
      <w:r w:rsidR="002D788B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FA3959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2EE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19</w:t>
      </w:r>
      <w:r w:rsidR="00FA3959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BB1E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2D788B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88B" w:rsidRPr="00FA395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проект муниципального нормативного правового акта Собрания представителей муниципального образования Щекинский район </w:t>
      </w:r>
      <w:r w:rsidR="00AE5F5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решение Собрания представителей Щекинского района от 19.12.2017 № 60/485 «</w:t>
      </w:r>
      <w:r w:rsidR="00FA3959" w:rsidRPr="00FA3959">
        <w:rPr>
          <w:rFonts w:ascii="Times New Roman" w:hAnsi="Times New Roman"/>
          <w:sz w:val="24"/>
          <w:szCs w:val="24"/>
        </w:rPr>
        <w:t>Об утверждении положения «</w:t>
      </w:r>
      <w:r w:rsidR="00FA3959" w:rsidRPr="00FA3959">
        <w:rPr>
          <w:rFonts w:ascii="Times New Roman" w:hAnsi="Times New Roman"/>
          <w:color w:val="000000"/>
          <w:sz w:val="24"/>
          <w:szCs w:val="24"/>
        </w:rPr>
        <w:t xml:space="preserve">Об оплате труда </w:t>
      </w:r>
      <w:r w:rsidR="00FA3959" w:rsidRPr="00FA3959">
        <w:rPr>
          <w:rFonts w:ascii="Times New Roman" w:hAnsi="Times New Roman"/>
          <w:bCs/>
          <w:sz w:val="24"/>
          <w:szCs w:val="24"/>
        </w:rPr>
        <w:t>работников</w:t>
      </w:r>
      <w:r w:rsidR="00FA3959" w:rsidRPr="00FA39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органов местного самоуправления Щекинского района, замещающих должности, не отнесенные к должностям муниципальной  службы</w:t>
      </w:r>
      <w:r w:rsidR="00FA3959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2D788B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 в сети Интернет. </w:t>
      </w:r>
      <w:proofErr w:type="gramEnd"/>
    </w:p>
    <w:p w:rsidR="0033151D" w:rsidRDefault="00A31225" w:rsidP="009E7E6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Порядка составляет 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br/>
        <w:t>с "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 xml:space="preserve">февраля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     по "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 xml:space="preserve">февраля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A3122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ased_mo_schekino@tularegion.ru</w:t>
        </w:r>
      </w:hyperlink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E59BB" w:rsidRDefault="00A31225" w:rsidP="00844E92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E62EE6" w:rsidRPr="00A3122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62EE6">
        <w:rPr>
          <w:rFonts w:ascii="Times New Roman" w:eastAsia="Times New Roman" w:hAnsi="Times New Roman"/>
          <w:sz w:val="24"/>
          <w:szCs w:val="24"/>
          <w:lang w:eastAsia="ru-RU"/>
        </w:rPr>
        <w:t xml:space="preserve">8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bookmarkStart w:id="0" w:name="_GoBack"/>
      <w:bookmarkEnd w:id="0"/>
    </w:p>
    <w:p w:rsidR="00A31225" w:rsidRDefault="00A31225" w:rsidP="00A3122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25" w:rsidRDefault="00A31225" w:rsidP="00A3122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3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2D788B"/>
    <w:rsid w:val="0033151D"/>
    <w:rsid w:val="00540BA9"/>
    <w:rsid w:val="007E59BB"/>
    <w:rsid w:val="00844E92"/>
    <w:rsid w:val="008E3767"/>
    <w:rsid w:val="009E7E6F"/>
    <w:rsid w:val="00A065CF"/>
    <w:rsid w:val="00A31225"/>
    <w:rsid w:val="00A62485"/>
    <w:rsid w:val="00AE5F52"/>
    <w:rsid w:val="00B77B51"/>
    <w:rsid w:val="00BB1E96"/>
    <w:rsid w:val="00CF2C9D"/>
    <w:rsid w:val="00D46781"/>
    <w:rsid w:val="00D52463"/>
    <w:rsid w:val="00D56833"/>
    <w:rsid w:val="00E62EE6"/>
    <w:rsid w:val="00ED159A"/>
    <w:rsid w:val="00F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395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A39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395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A39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2015-10-27T07:34:00Z</dcterms:created>
  <dcterms:modified xsi:type="dcterms:W3CDTF">2018-02-19T08:14:00Z</dcterms:modified>
</cp:coreProperties>
</file>