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189E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0B731D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антикоррупционной экспертизы "14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декабря 2015 года проект муниципального нормативного правового акта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Щекинского</w:t>
      </w:r>
      <w:proofErr w:type="spellEnd"/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2B33D0" w:rsidRPr="0021396F" w:rsidRDefault="00A0189E" w:rsidP="002139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«</w:t>
      </w:r>
      <w:r w:rsidR="002B33D0" w:rsidRPr="002B33D0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О внесении изменений в постановление администрации </w:t>
      </w:r>
      <w:proofErr w:type="spellStart"/>
      <w:r w:rsidR="002B33D0"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Щекинского</w:t>
      </w:r>
      <w:proofErr w:type="spellEnd"/>
      <w:r w:rsidR="002B33D0"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 xml:space="preserve"> района от  </w:t>
      </w:r>
      <w:r w:rsidR="007C72A0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23</w:t>
      </w:r>
      <w:r w:rsidR="000B731D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.0</w:t>
      </w:r>
      <w:r w:rsidR="007C72A0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3</w:t>
      </w:r>
      <w:r w:rsidR="000B731D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.201</w:t>
      </w:r>
      <w:r w:rsidR="007C72A0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5</w:t>
      </w:r>
      <w:r w:rsidR="002B33D0"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 xml:space="preserve"> № </w:t>
      </w:r>
      <w:r w:rsidR="007725A7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3-443</w:t>
      </w:r>
      <w:r w:rsidR="002B33D0"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 xml:space="preserve"> </w:t>
      </w:r>
      <w:r w:rsidR="002B33D0" w:rsidRPr="002B33D0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«Об утверждении </w:t>
      </w:r>
      <w:r w:rsidR="000B731D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муниципальной программы «Улучшение жилищных условий граждан </w:t>
      </w:r>
      <w:r w:rsidR="00190EB7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в муниципальном образовании </w:t>
      </w:r>
      <w:r w:rsidR="007C72A0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г. Щекино </w:t>
      </w:r>
      <w:proofErr w:type="spellStart"/>
      <w:r w:rsidR="007C72A0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Щекинского</w:t>
      </w:r>
      <w:proofErr w:type="spellEnd"/>
      <w:r w:rsidR="00190EB7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район</w:t>
      </w:r>
      <w:r w:rsidR="007C72A0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а</w:t>
      </w:r>
      <w:r w:rsidR="002B33D0" w:rsidRPr="002B33D0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»</w:t>
      </w:r>
    </w:p>
    <w:p w:rsidR="002B33D0" w:rsidRPr="002B33D0" w:rsidRDefault="002B33D0" w:rsidP="002B33D0">
      <w:pPr>
        <w:widowControl w:val="0"/>
        <w:tabs>
          <w:tab w:val="left" w:pos="8505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u w:val="single"/>
          <w:lang w:val="x-none" w:eastAsia="x-none"/>
        </w:rPr>
      </w:pPr>
      <w:r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размещен в сети Интернет.</w:t>
      </w:r>
    </w:p>
    <w:p w:rsidR="002B33D0" w:rsidRPr="002B33D0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в соответствии с п. </w:t>
      </w:r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>4.4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составляет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) </w:t>
      </w:r>
      <w:r w:rsidR="007725A7" w:rsidRPr="007725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7725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0A4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даты размещения</w:t>
      </w:r>
      <w:proofErr w:type="gram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2B33D0" w:rsidRDefault="001F20A4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с "14" декабря  2015 года по "2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" декабря</w:t>
      </w:r>
      <w:r w:rsidR="002B33D0"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2015 года.</w:t>
      </w:r>
    </w:p>
    <w:p w:rsidR="002B33D0" w:rsidRPr="002B33D0" w:rsidRDefault="002B33D0" w:rsidP="002B33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</w:t>
      </w:r>
      <w:proofErr w:type="spellStart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Щекинского</w:t>
      </w:r>
      <w:proofErr w:type="spell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ased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mo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schekino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@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tularegion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139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«14» декабря 2015 года</w:t>
      </w:r>
    </w:p>
    <w:p w:rsidR="0021396F" w:rsidRP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bookmarkStart w:id="0" w:name="_GoBack"/>
      <w:bookmarkEnd w:id="0"/>
    </w:p>
    <w:p w:rsid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396F" w:rsidRPr="002B33D0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Начальник отдела ЖКХ и строительства</w:t>
      </w:r>
    </w:p>
    <w:p w:rsidR="00A0189E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комитета по вопросам жизнеобеспечения,</w:t>
      </w:r>
    </w:p>
    <w:p w:rsidR="00A0189E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строительства и </w:t>
      </w:r>
    </w:p>
    <w:p w:rsidR="00A0189E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дорожно-транспортному хозяйству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Е.С. Епифанова</w:t>
      </w:r>
    </w:p>
    <w:p w:rsidR="00A0189E" w:rsidRPr="002B33D0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7442" w:rsidRDefault="00757442"/>
    <w:sectPr w:rsidR="00757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B731D"/>
    <w:rsid w:val="00190EB7"/>
    <w:rsid w:val="001F20A4"/>
    <w:rsid w:val="0021396F"/>
    <w:rsid w:val="002B33D0"/>
    <w:rsid w:val="0061609A"/>
    <w:rsid w:val="00757442"/>
    <w:rsid w:val="007725A7"/>
    <w:rsid w:val="007C72A0"/>
    <w:rsid w:val="00A0189E"/>
    <w:rsid w:val="00B37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Адм5</dc:creator>
  <cp:keywords/>
  <dc:description/>
  <cp:lastModifiedBy>Адм5</cp:lastModifiedBy>
  <cp:revision>8</cp:revision>
  <cp:lastPrinted>2015-12-15T06:33:00Z</cp:lastPrinted>
  <dcterms:created xsi:type="dcterms:W3CDTF">2015-12-12T13:54:00Z</dcterms:created>
  <dcterms:modified xsi:type="dcterms:W3CDTF">2015-12-15T06:38:00Z</dcterms:modified>
</cp:coreProperties>
</file>