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A25850" w:rsidRDefault="00A25850" w:rsidP="00A25850">
      <w:pPr>
        <w:tabs>
          <w:tab w:val="left" w:pos="-5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32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№6-632 </w:t>
      </w:r>
    </w:p>
    <w:p w:rsidR="00DB60E5" w:rsidRDefault="00A25850" w:rsidP="00A25850">
      <w:pPr>
        <w:tabs>
          <w:tab w:val="left" w:pos="-5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0321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321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ED0321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время»</w:t>
      </w:r>
    </w:p>
    <w:p w:rsidR="00A25850" w:rsidRDefault="00A25850" w:rsidP="00A25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C4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6C4024" w:rsidRPr="00ED032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№6-632 «Об утверждении административного регламента предоставления муниципальной услуги </w:t>
      </w:r>
      <w:r w:rsidR="006C4024" w:rsidRPr="00ED0321">
        <w:rPr>
          <w:rFonts w:ascii="Times New Roman" w:hAnsi="Times New Roman" w:cs="Times New Roman"/>
          <w:sz w:val="28"/>
          <w:szCs w:val="28"/>
        </w:rPr>
        <w:t xml:space="preserve">«Организация отдыха детей в каникулярное время» </w:t>
      </w:r>
      <w:r w:rsidR="00372708">
        <w:rPr>
          <w:rFonts w:ascii="Times New Roman" w:hAnsi="Times New Roman" w:cs="Times New Roman"/>
          <w:sz w:val="28"/>
          <w:szCs w:val="28"/>
        </w:rPr>
        <w:t xml:space="preserve"> 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5036A0" w:rsidRDefault="00DB60E5" w:rsidP="006C4024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024" w:rsidRPr="00ED032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№6-632 «Об утверждении административного регламента предоставления муниципальной услуги </w:t>
      </w:r>
      <w:r w:rsidR="006C4024" w:rsidRPr="00ED0321">
        <w:rPr>
          <w:rFonts w:ascii="Times New Roman" w:hAnsi="Times New Roman" w:cs="Times New Roman"/>
          <w:sz w:val="28"/>
          <w:szCs w:val="28"/>
        </w:rPr>
        <w:t xml:space="preserve">«Организация отдыха детей в каникулярное время» </w:t>
      </w:r>
      <w:r w:rsidR="00562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22E78" w:rsidRPr="00922E7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7975A5" w:rsidRPr="00922E78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Pr="00922E78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017FE0" w:rsidRPr="00922E7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22E7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FE0" w:rsidRDefault="00922E78" w:rsidP="00017F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017FE0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017FE0" w:rsidP="008D3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D4" w:rsidRDefault="002F46D4" w:rsidP="006138E2">
      <w:pPr>
        <w:spacing w:after="0" w:line="240" w:lineRule="auto"/>
      </w:pPr>
      <w:r>
        <w:separator/>
      </w:r>
    </w:p>
  </w:endnote>
  <w:endnote w:type="continuationSeparator" w:id="0">
    <w:p w:rsidR="002F46D4" w:rsidRDefault="002F46D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D4" w:rsidRDefault="002F46D4" w:rsidP="006138E2">
      <w:pPr>
        <w:spacing w:after="0" w:line="240" w:lineRule="auto"/>
      </w:pPr>
      <w:r>
        <w:separator/>
      </w:r>
    </w:p>
  </w:footnote>
  <w:footnote w:type="continuationSeparator" w:id="0">
    <w:p w:rsidR="002F46D4" w:rsidRDefault="002F46D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2030E"/>
    <w:rsid w:val="000549B4"/>
    <w:rsid w:val="000B4403"/>
    <w:rsid w:val="000E784D"/>
    <w:rsid w:val="000F3272"/>
    <w:rsid w:val="00121325"/>
    <w:rsid w:val="0014508E"/>
    <w:rsid w:val="001A7DDE"/>
    <w:rsid w:val="00286012"/>
    <w:rsid w:val="002B1748"/>
    <w:rsid w:val="002D2D54"/>
    <w:rsid w:val="002D3E4F"/>
    <w:rsid w:val="002F46D4"/>
    <w:rsid w:val="00307B73"/>
    <w:rsid w:val="00372708"/>
    <w:rsid w:val="0038482E"/>
    <w:rsid w:val="003B1EC3"/>
    <w:rsid w:val="003E3D88"/>
    <w:rsid w:val="004038E7"/>
    <w:rsid w:val="00442768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C4024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8D3175"/>
    <w:rsid w:val="00910327"/>
    <w:rsid w:val="0092298C"/>
    <w:rsid w:val="00922E78"/>
    <w:rsid w:val="00932B31"/>
    <w:rsid w:val="00984539"/>
    <w:rsid w:val="00994AD1"/>
    <w:rsid w:val="009E24F4"/>
    <w:rsid w:val="009E29F2"/>
    <w:rsid w:val="00A0150C"/>
    <w:rsid w:val="00A25850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5B6E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31AA8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7380C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48</cp:revision>
  <cp:lastPrinted>2016-08-02T14:49:00Z</cp:lastPrinted>
  <dcterms:created xsi:type="dcterms:W3CDTF">2015-08-12T12:58:00Z</dcterms:created>
  <dcterms:modified xsi:type="dcterms:W3CDTF">2018-12-04T13:25:00Z</dcterms:modified>
</cp:coreProperties>
</file>