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Default="007442F7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>ИНФОРМАЦИОННОЕ СООБЩЕНИЕ</w:t>
      </w:r>
    </w:p>
    <w:p w:rsidR="005B636A" w:rsidRPr="00667444" w:rsidRDefault="005B636A" w:rsidP="007442F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C75A5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В целях обеспечения проведения независимой антикоррупционной экспертизы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>5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F07902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 проект муниципального нормативного правового акта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C75A53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района </w:t>
      </w:r>
      <w:r w:rsidR="00606EB0" w:rsidRPr="00C06E00">
        <w:rPr>
          <w:rFonts w:ascii="Times New Roman" w:hAnsi="Times New Roman"/>
          <w:sz w:val="28"/>
          <w:szCs w:val="28"/>
        </w:rPr>
        <w:t xml:space="preserve">«О внесении изменений в постановление администрации муниципального образования </w:t>
      </w:r>
      <w:proofErr w:type="spellStart"/>
      <w:r w:rsidR="00606EB0" w:rsidRPr="00C06E00">
        <w:rPr>
          <w:rFonts w:ascii="Times New Roman" w:hAnsi="Times New Roman"/>
          <w:sz w:val="28"/>
          <w:szCs w:val="28"/>
        </w:rPr>
        <w:t>Щекинский</w:t>
      </w:r>
      <w:proofErr w:type="spellEnd"/>
      <w:r w:rsidR="00606EB0" w:rsidRPr="00C06E00">
        <w:rPr>
          <w:rFonts w:ascii="Times New Roman" w:hAnsi="Times New Roman"/>
          <w:sz w:val="28"/>
          <w:szCs w:val="28"/>
        </w:rPr>
        <w:t xml:space="preserve"> район от 15.11.2012 № 11-1359 «Об утверждении административного регламента предоставления администрацией муниципального образования </w:t>
      </w:r>
      <w:proofErr w:type="spellStart"/>
      <w:r w:rsidR="00606EB0" w:rsidRPr="00C06E00">
        <w:rPr>
          <w:rFonts w:ascii="Times New Roman" w:hAnsi="Times New Roman"/>
          <w:sz w:val="28"/>
          <w:szCs w:val="28"/>
        </w:rPr>
        <w:t>Щекинский</w:t>
      </w:r>
      <w:proofErr w:type="spellEnd"/>
      <w:r w:rsidR="00606EB0" w:rsidRPr="00C06E00">
        <w:rPr>
          <w:rFonts w:ascii="Times New Roman" w:hAnsi="Times New Roman"/>
          <w:sz w:val="28"/>
          <w:szCs w:val="28"/>
        </w:rPr>
        <w:t xml:space="preserve"> район муниципальной услуги «Предоставление муниципального имущества в аренду или безвозмездное пользование»</w:t>
      </w:r>
      <w:r w:rsidR="00606EB0">
        <w:rPr>
          <w:rFonts w:ascii="Times New Roman" w:hAnsi="Times New Roman"/>
          <w:sz w:val="28"/>
          <w:szCs w:val="28"/>
        </w:rPr>
        <w:t xml:space="preserve"> </w:t>
      </w:r>
      <w:r w:rsidR="00C75A5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размещен в сети Интернет.</w:t>
      </w:r>
      <w:proofErr w:type="gramEnd"/>
    </w:p>
    <w:p w:rsidR="005B636A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Срок приема заключений по результатам независимой антикоррупционной экспертизы в соответствии с п. </w:t>
      </w:r>
      <w:r w:rsidRPr="005B636A">
        <w:rPr>
          <w:rFonts w:ascii="Times New Roman" w:eastAsia="Times New Roman" w:hAnsi="Times New Roman" w:cs="Times New Roman"/>
          <w:sz w:val="28"/>
          <w:szCs w:val="28"/>
        </w:rPr>
        <w:t>4.</w:t>
      </w:r>
      <w:r w:rsidR="00B267A6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7442F7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Порядка составляет </w:t>
      </w:r>
      <w:r w:rsidR="00B267A6">
        <w:rPr>
          <w:rFonts w:ascii="Times New Roman" w:eastAsia="Times New Roman" w:hAnsi="Times New Roman" w:cs="Times New Roman"/>
          <w:sz w:val="28"/>
          <w:szCs w:val="28"/>
        </w:rPr>
        <w:t>тридцать один календарный день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даты размещения</w:t>
      </w:r>
      <w:proofErr w:type="gram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проекта муниципального нормативного правового акта в</w:t>
      </w:r>
      <w:r w:rsidR="00EA348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>сети Интернет для обеспечения проведения независимой антикоррупционной экспертизы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7442F7" w:rsidRPr="00667444" w:rsidRDefault="007442F7" w:rsidP="005B63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>5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F07902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="00870F7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по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>5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06EB0">
        <w:rPr>
          <w:rFonts w:ascii="Times New Roman" w:eastAsia="Times New Roman" w:hAnsi="Times New Roman" w:cs="Times New Roman"/>
          <w:sz w:val="28"/>
          <w:szCs w:val="28"/>
        </w:rPr>
        <w:t xml:space="preserve">декабря </w:t>
      </w:r>
      <w:r w:rsidR="005B636A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F07902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года.</w:t>
      </w: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</w:rPr>
        <w:t>Щекинского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 xml:space="preserve">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mo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_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@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667444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spellStart"/>
      <w:r w:rsidRPr="00667444">
        <w:rPr>
          <w:rFonts w:ascii="Times New Roman" w:eastAsia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42F7" w:rsidRPr="00667444" w:rsidRDefault="007442F7" w:rsidP="007442F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5B636A" w:rsidRPr="007A41B5" w:rsidRDefault="005B636A" w:rsidP="007A41B5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Начальник </w:t>
      </w:r>
      <w:r w:rsidR="00606EB0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управления архитектуры</w:t>
      </w:r>
      <w:r w:rsidR="007A41B5" w:rsidRPr="007A41B5">
        <w:rPr>
          <w:rFonts w:ascii="Times New Roman" w:eastAsia="Times New Roman" w:hAnsi="Times New Roman" w:cs="Times New Roman"/>
          <w:b/>
          <w:sz w:val="28"/>
          <w:szCs w:val="28"/>
        </w:rPr>
        <w:t>,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5B636A" w:rsidRPr="007A41B5" w:rsidRDefault="00120CD6" w:rsidP="005B636A">
      <w:pP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з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>емельных и имущественных отношений</w:t>
      </w:r>
    </w:p>
    <w:p w:rsidR="005B636A" w:rsidRPr="005B636A" w:rsidRDefault="00120CD6" w:rsidP="005B636A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дминистрации </w:t>
      </w:r>
      <w:proofErr w:type="spellStart"/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>Щекинского</w:t>
      </w:r>
      <w:proofErr w:type="spellEnd"/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     </w:t>
      </w:r>
      <w:bookmarkStart w:id="0" w:name="_GoBack"/>
      <w:bookmarkEnd w:id="0"/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5B636A" w:rsidRPr="007A41B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70F7C" w:rsidRPr="007A41B5">
        <w:rPr>
          <w:rFonts w:ascii="Times New Roman" w:eastAsia="Times New Roman" w:hAnsi="Times New Roman" w:cs="Times New Roman"/>
          <w:b/>
          <w:sz w:val="28"/>
          <w:szCs w:val="28"/>
        </w:rPr>
        <w:t>С.В. Зыбин</w:t>
      </w:r>
    </w:p>
    <w:p w:rsidR="007442F7" w:rsidRDefault="007442F7" w:rsidP="007442F7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7442F7" w:rsidSect="007347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442F7"/>
    <w:rsid w:val="00120CD6"/>
    <w:rsid w:val="001A2997"/>
    <w:rsid w:val="00452DE1"/>
    <w:rsid w:val="005B636A"/>
    <w:rsid w:val="00601B84"/>
    <w:rsid w:val="00606EB0"/>
    <w:rsid w:val="007347B2"/>
    <w:rsid w:val="007442F7"/>
    <w:rsid w:val="007A41B5"/>
    <w:rsid w:val="00870F7C"/>
    <w:rsid w:val="009144F8"/>
    <w:rsid w:val="009C0645"/>
    <w:rsid w:val="009E619B"/>
    <w:rsid w:val="00B267A6"/>
    <w:rsid w:val="00C35A04"/>
    <w:rsid w:val="00C75A53"/>
    <w:rsid w:val="00CE4EDC"/>
    <w:rsid w:val="00E715AA"/>
    <w:rsid w:val="00EA3484"/>
    <w:rsid w:val="00F0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7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user</cp:lastModifiedBy>
  <cp:revision>15</cp:revision>
  <dcterms:created xsi:type="dcterms:W3CDTF">2015-09-09T06:00:00Z</dcterms:created>
  <dcterms:modified xsi:type="dcterms:W3CDTF">2018-11-20T14:31:00Z</dcterms:modified>
</cp:coreProperties>
</file>