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066" w:rsidRDefault="00467066" w:rsidP="004670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ИНФОРМАЦИОННОЕ СООБЩЕНИЕ</w:t>
      </w:r>
    </w:p>
    <w:p w:rsidR="00467066" w:rsidRDefault="00467066" w:rsidP="004670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67066" w:rsidRDefault="00467066" w:rsidP="004670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обеспечения проведения независимой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экспертизы 9 ноября 2018 года проект муниципального нормативного правового акта администрации Щекинского района:</w:t>
      </w:r>
    </w:p>
    <w:p w:rsidR="00467066" w:rsidRPr="00467066" w:rsidRDefault="00467066" w:rsidP="0046706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администрации  муниципального образования Щекинский район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706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467066">
        <w:rPr>
          <w:rFonts w:ascii="Times New Roman" w:hAnsi="Times New Roman" w:cs="Times New Roman"/>
          <w:sz w:val="28"/>
          <w:szCs w:val="28"/>
        </w:rPr>
        <w:t xml:space="preserve"> внесении изменений в постановление администрации Щекинского района от 20.12.2013 № 12-1993 «Об утверждении административного регламента предоставления муниципальной услуги «Организация информационного обеспечения граждан, органов государственной власти, местного самоуправления, организаций и общественных объединений на основе документов Архивного фонда Российской Федерации и других архивных документов»</w:t>
      </w:r>
    </w:p>
    <w:p w:rsidR="00467066" w:rsidRDefault="00467066" w:rsidP="004670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 в сети Интернет.</w:t>
      </w:r>
    </w:p>
    <w:p w:rsidR="00467066" w:rsidRDefault="00467066" w:rsidP="004670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Срок приема заключений по результатам независимой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экспертизы в соответствии с п. 4.5.  Порядка составляет 31 календарный день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с даты размещения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проекта муниципального нормативного правового акта в сети Интернет для обеспечения проведения независимой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экспертизы</w:t>
      </w:r>
    </w:p>
    <w:p w:rsidR="00467066" w:rsidRDefault="00467066" w:rsidP="004670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 9 ноября 2018 года по 9 декабря 2018 года.</w:t>
      </w:r>
    </w:p>
    <w:p w:rsidR="00467066" w:rsidRDefault="00467066" w:rsidP="004670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Результаты независимой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экспертизы инициаторам проведения независимой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экспертизы рекомендуем направлять по почте, или курьерским способом на имя главы администрации Щекинского района по адресу: Тульская область,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. Щекино, пл. Ленина, д. 1, или в виде электронного документа на электронный адрес: 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ased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mo</w:t>
      </w:r>
      <w:r>
        <w:rPr>
          <w:rFonts w:ascii="Times New Roman" w:hAnsi="Times New Roman" w:cs="Times New Roman"/>
          <w:sz w:val="28"/>
          <w:szCs w:val="28"/>
          <w:lang w:eastAsia="ru-RU"/>
        </w:rPr>
        <w:t>_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schekino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tularegion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467066" w:rsidRDefault="00467066" w:rsidP="004670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67066" w:rsidRDefault="00467066" w:rsidP="004670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67066" w:rsidRDefault="00467066" w:rsidP="004670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 ноября 2018 года</w:t>
      </w:r>
    </w:p>
    <w:p w:rsidR="00467066" w:rsidRDefault="00467066" w:rsidP="004670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67066" w:rsidRDefault="00467066" w:rsidP="004670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67066" w:rsidRDefault="00467066" w:rsidP="00467066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Директор МКУ</w:t>
      </w:r>
    </w:p>
    <w:p w:rsidR="00467066" w:rsidRDefault="00467066" w:rsidP="00467066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«Архив Щекинского района»                                              И.Ю.Ермакова</w:t>
      </w:r>
    </w:p>
    <w:p w:rsidR="00467066" w:rsidRDefault="00467066" w:rsidP="004670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67066" w:rsidRDefault="00467066" w:rsidP="004670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67066" w:rsidRDefault="00467066" w:rsidP="004670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63392" w:rsidRDefault="00063392" w:rsidP="000633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63392" w:rsidRDefault="00063392" w:rsidP="000633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53F10" w:rsidRDefault="00153F10">
      <w:bookmarkStart w:id="0" w:name="_GoBack"/>
      <w:bookmarkEnd w:id="0"/>
    </w:p>
    <w:sectPr w:rsidR="00153F10" w:rsidSect="00771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5194"/>
    <w:rsid w:val="00063392"/>
    <w:rsid w:val="00153F10"/>
    <w:rsid w:val="002F5194"/>
    <w:rsid w:val="00402C63"/>
    <w:rsid w:val="00467066"/>
    <w:rsid w:val="00771413"/>
    <w:rsid w:val="00A14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392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02C6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02C63"/>
    <w:rPr>
      <w:rFonts w:ascii="Cambria" w:eastAsia="Times New Roman" w:hAnsi="Cambria"/>
      <w:b/>
      <w:bCs/>
      <w:color w:val="365F91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402C6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link w:val="a3"/>
    <w:uiPriority w:val="10"/>
    <w:rsid w:val="00402C63"/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styleId="a5">
    <w:name w:val="Strong"/>
    <w:qFormat/>
    <w:rsid w:val="00402C6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392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02C6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02C63"/>
    <w:rPr>
      <w:rFonts w:ascii="Cambria" w:eastAsia="Times New Roman" w:hAnsi="Cambria"/>
      <w:b/>
      <w:bCs/>
      <w:color w:val="365F91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402C6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link w:val="a3"/>
    <w:uiPriority w:val="10"/>
    <w:rsid w:val="00402C63"/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styleId="a5">
    <w:name w:val="Strong"/>
    <w:qFormat/>
    <w:rsid w:val="00402C6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5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arhiv</dc:creator>
  <cp:keywords/>
  <dc:description/>
  <cp:lastModifiedBy>User</cp:lastModifiedBy>
  <cp:revision>5</cp:revision>
  <cp:lastPrinted>2018-11-09T12:26:00Z</cp:lastPrinted>
  <dcterms:created xsi:type="dcterms:W3CDTF">2017-09-18T06:59:00Z</dcterms:created>
  <dcterms:modified xsi:type="dcterms:W3CDTF">2018-11-09T12:28:00Z</dcterms:modified>
</cp:coreProperties>
</file>