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E8" w:rsidRPr="00DB76E8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DB76E8" w:rsidRDefault="00DB76E8" w:rsidP="00170E0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размещении проекта административного регламента предоставления муниципальной услуги </w:t>
      </w:r>
      <w:r w:rsidR="009B2473" w:rsidRPr="009B247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3A47C9" w:rsidRPr="003A47C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Выдача разрешений на право вырубки зеленых насаждений</w:t>
      </w:r>
      <w:r w:rsidR="009B2473" w:rsidRPr="009B247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DB76E8" w:rsidRPr="00DB76E8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B76E8" w:rsidRPr="00DB76E8" w:rsidRDefault="00DB76E8" w:rsidP="00871DE2">
      <w:pPr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A22A6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экспертизы «</w:t>
      </w:r>
      <w:r w:rsidR="00C0528E">
        <w:rPr>
          <w:rFonts w:ascii="PT Astra Serif" w:eastAsia="Times New Roman" w:hAnsi="PT Astra Serif" w:cs="Times New Roman"/>
          <w:sz w:val="28"/>
          <w:szCs w:val="28"/>
          <w:lang w:eastAsia="ru-RU"/>
        </w:rPr>
        <w:t>11</w:t>
      </w:r>
      <w:r w:rsid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>» </w:t>
      </w:r>
      <w:r w:rsidR="00C0528E">
        <w:rPr>
          <w:rFonts w:ascii="PT Astra Serif" w:eastAsia="Times New Roman" w:hAnsi="PT Astra Serif" w:cs="Times New Roman"/>
          <w:sz w:val="28"/>
          <w:szCs w:val="28"/>
          <w:lang w:eastAsia="ru-RU"/>
        </w:rPr>
        <w:t>ма</w:t>
      </w:r>
      <w:r w:rsidR="00E20B76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="00C0528E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 </w:t>
      </w:r>
      <w:r w:rsidR="000A3779" w:rsidRPr="000A377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«О внесении изменения в постановление администрации </w:t>
      </w:r>
      <w:proofErr w:type="spellStart"/>
      <w:r w:rsidR="000A3779" w:rsidRPr="000A3779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="000A3779" w:rsidRPr="000A377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от </w:t>
      </w:r>
      <w:r w:rsidR="003A47C9" w:rsidRPr="003A47C9">
        <w:rPr>
          <w:rFonts w:ascii="PT Astra Serif" w:eastAsia="Times New Roman" w:hAnsi="PT Astra Serif" w:cs="Times New Roman"/>
          <w:sz w:val="28"/>
          <w:szCs w:val="28"/>
          <w:lang w:eastAsia="ru-RU"/>
        </w:rPr>
        <w:t>15.09.2020 № 9 – 999 «Об утверждении административного регламента предоставления муниципальной услуги «Выдача разрешений на право вырубки зеленых насаждений</w:t>
      </w:r>
      <w:r w:rsidR="000A3779" w:rsidRPr="000A3779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размещен в сети «Интернет».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r w:rsidR="00F716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составляет </w:t>
      </w:r>
      <w:r w:rsidR="00A22A65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22A65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дней </w:t>
      </w:r>
      <w:proofErr w:type="gramStart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«Интернет» для обеспечения проведения независимой экспертизы с «</w:t>
      </w:r>
      <w:r w:rsidR="00C0528E">
        <w:rPr>
          <w:rFonts w:ascii="PT Astra Serif" w:eastAsia="Times New Roman" w:hAnsi="PT Astra Serif" w:cs="Times New Roman"/>
          <w:sz w:val="28"/>
          <w:szCs w:val="28"/>
          <w:lang w:eastAsia="ru-RU"/>
        </w:rPr>
        <w:t>11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B443FC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C0528E">
        <w:rPr>
          <w:rFonts w:ascii="PT Astra Serif" w:eastAsia="Times New Roman" w:hAnsi="PT Astra Serif" w:cs="Times New Roman"/>
          <w:sz w:val="28"/>
          <w:szCs w:val="28"/>
          <w:lang w:eastAsia="ru-RU"/>
        </w:rPr>
        <w:t>ма</w:t>
      </w:r>
      <w:r w:rsidR="00E20B76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C0528E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C0528E">
        <w:rPr>
          <w:rFonts w:ascii="PT Astra Serif" w:eastAsia="Times New Roman" w:hAnsi="PT Astra Serif" w:cs="Times New Roman"/>
          <w:sz w:val="28"/>
          <w:szCs w:val="28"/>
          <w:lang w:eastAsia="ru-RU"/>
        </w:rPr>
        <w:t>19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C0528E">
        <w:rPr>
          <w:rFonts w:ascii="PT Astra Serif" w:eastAsia="Times New Roman" w:hAnsi="PT Astra Serif" w:cs="Times New Roman"/>
          <w:sz w:val="28"/>
          <w:szCs w:val="28"/>
          <w:lang w:eastAsia="ru-RU"/>
        </w:rPr>
        <w:t>ма</w:t>
      </w:r>
      <w:r w:rsidR="00E20B76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C0528E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F716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года.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</w:t>
      </w:r>
      <w:r w:rsidR="00F716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 Ленина, д. 1, или в виде электронного документа на электронный адрес: </w:t>
      </w:r>
      <w:hyperlink r:id="rId5" w:history="1">
        <w:r w:rsidRPr="00DB76E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ased_mo_schekino@tularegion.ru</w:t>
        </w:r>
      </w:hyperlink>
    </w:p>
    <w:p w:rsidR="00DB76E8" w:rsidRDefault="000A3779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A3779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89024D">
        <w:rPr>
          <w:rFonts w:ascii="PT Astra Serif" w:eastAsia="Times New Roman" w:hAnsi="PT Astra Serif" w:cs="Times New Roman"/>
          <w:sz w:val="28"/>
          <w:szCs w:val="28"/>
          <w:lang w:eastAsia="ru-RU"/>
        </w:rPr>
        <w:t>11</w:t>
      </w:r>
      <w:bookmarkStart w:id="0" w:name="_GoBack"/>
      <w:bookmarkEnd w:id="0"/>
      <w:r w:rsidRPr="000A377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C0528E">
        <w:rPr>
          <w:rFonts w:ascii="PT Astra Serif" w:eastAsia="Times New Roman" w:hAnsi="PT Astra Serif" w:cs="Times New Roman"/>
          <w:sz w:val="28"/>
          <w:szCs w:val="28"/>
          <w:lang w:eastAsia="ru-RU"/>
        </w:rPr>
        <w:t>ма</w:t>
      </w:r>
      <w:r w:rsidR="00E20B76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C0528E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DB76E8"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</w:p>
    <w:p w:rsidR="00C0528E" w:rsidRDefault="00C0528E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C0528E" w:rsidRPr="00DB76E8" w:rsidTr="0089024D">
        <w:trPr>
          <w:trHeight w:val="1064"/>
        </w:trPr>
        <w:tc>
          <w:tcPr>
            <w:tcW w:w="5920" w:type="dxa"/>
            <w:hideMark/>
          </w:tcPr>
          <w:p w:rsidR="00C0528E" w:rsidRPr="00DB76E8" w:rsidRDefault="00C0528E" w:rsidP="00C0528E">
            <w:pPr>
              <w:shd w:val="clear" w:color="auto" w:fill="FFFFFF"/>
              <w:spacing w:after="0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Начальник управления по вопросам жизнеобеспечения, 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строительства </w:t>
            </w:r>
            <w:r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благоустройства и дорожно-транспортному хозяйству</w:t>
            </w: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Щекинский</w:t>
            </w:r>
            <w:proofErr w:type="spellEnd"/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3651" w:type="dxa"/>
          </w:tcPr>
          <w:p w:rsidR="00C0528E" w:rsidRPr="00DB76E8" w:rsidRDefault="00C0528E" w:rsidP="0089024D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C0528E" w:rsidRPr="00DB76E8" w:rsidRDefault="00C0528E" w:rsidP="0089024D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C0528E" w:rsidRPr="00DB76E8" w:rsidRDefault="00C0528E" w:rsidP="0089024D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C0528E" w:rsidRPr="00DB76E8" w:rsidRDefault="00C0528E" w:rsidP="0089024D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C0528E" w:rsidRPr="00DB76E8" w:rsidRDefault="00C0528E" w:rsidP="0089024D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Д.А. Субботин</w:t>
            </w:r>
          </w:p>
        </w:tc>
      </w:tr>
    </w:tbl>
    <w:p w:rsidR="00A0448E" w:rsidRDefault="00A0448E" w:rsidP="00C0528E"/>
    <w:sectPr w:rsidR="00A0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31"/>
    <w:rsid w:val="000A3779"/>
    <w:rsid w:val="000D5206"/>
    <w:rsid w:val="00170E0D"/>
    <w:rsid w:val="00264C68"/>
    <w:rsid w:val="002C5DC6"/>
    <w:rsid w:val="002F134E"/>
    <w:rsid w:val="003A47C9"/>
    <w:rsid w:val="005D5E6D"/>
    <w:rsid w:val="00871DE2"/>
    <w:rsid w:val="0089024D"/>
    <w:rsid w:val="00960C4A"/>
    <w:rsid w:val="00972E7E"/>
    <w:rsid w:val="009B2473"/>
    <w:rsid w:val="00A0448E"/>
    <w:rsid w:val="00A22A65"/>
    <w:rsid w:val="00B443FC"/>
    <w:rsid w:val="00C0528E"/>
    <w:rsid w:val="00D15831"/>
    <w:rsid w:val="00DB76E8"/>
    <w:rsid w:val="00DE12BA"/>
    <w:rsid w:val="00E20B76"/>
    <w:rsid w:val="00E240AD"/>
    <w:rsid w:val="00F7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</cp:revision>
  <cp:lastPrinted>2022-05-11T07:49:00Z</cp:lastPrinted>
  <dcterms:created xsi:type="dcterms:W3CDTF">2022-05-11T10:54:00Z</dcterms:created>
  <dcterms:modified xsi:type="dcterms:W3CDTF">2022-05-11T10:54:00Z</dcterms:modified>
</cp:coreProperties>
</file>