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6CB" w:rsidRPr="00F25E30" w:rsidRDefault="000506CB" w:rsidP="000506CB">
      <w:pPr>
        <w:jc w:val="center"/>
        <w:rPr>
          <w:rFonts w:ascii="PT Astra Serif" w:hAnsi="PT Astra Serif"/>
          <w:b/>
        </w:rPr>
      </w:pPr>
      <w:r w:rsidRPr="00F25E30">
        <w:rPr>
          <w:rFonts w:ascii="PT Astra Serif" w:hAnsi="PT Astra Serif"/>
          <w:b/>
          <w:noProof/>
        </w:rPr>
        <w:drawing>
          <wp:inline distT="0" distB="0" distL="0" distR="0">
            <wp:extent cx="882650" cy="1073150"/>
            <wp:effectExtent l="0" t="0" r="0" b="0"/>
            <wp:docPr id="1" name="Рисунок 1" descr="Описание: 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6CB" w:rsidRPr="00F25E30" w:rsidRDefault="000506CB" w:rsidP="000506CB">
      <w:pPr>
        <w:jc w:val="center"/>
        <w:rPr>
          <w:rFonts w:ascii="PT Astra Serif" w:hAnsi="PT Astra Serif"/>
          <w:b/>
        </w:rPr>
      </w:pPr>
      <w:r w:rsidRPr="00F25E30">
        <w:rPr>
          <w:rFonts w:ascii="PT Astra Serif" w:hAnsi="PT Astra Serif"/>
          <w:b/>
        </w:rPr>
        <w:t>Тульская область</w:t>
      </w:r>
    </w:p>
    <w:p w:rsidR="000506CB" w:rsidRPr="00F25E30" w:rsidRDefault="000506CB" w:rsidP="000506CB">
      <w:pPr>
        <w:jc w:val="center"/>
        <w:rPr>
          <w:rFonts w:ascii="PT Astra Serif" w:hAnsi="PT Astra Serif"/>
          <w:b/>
        </w:rPr>
      </w:pPr>
      <w:r w:rsidRPr="00F25E30">
        <w:rPr>
          <w:rFonts w:ascii="PT Astra Serif" w:hAnsi="PT Astra Serif"/>
          <w:b/>
        </w:rPr>
        <w:t xml:space="preserve">Муниципальное образование </w:t>
      </w:r>
    </w:p>
    <w:p w:rsidR="000506CB" w:rsidRPr="00F25E30" w:rsidRDefault="000506CB" w:rsidP="000506CB">
      <w:pPr>
        <w:jc w:val="center"/>
        <w:rPr>
          <w:rFonts w:ascii="PT Astra Serif" w:hAnsi="PT Astra Serif"/>
          <w:b/>
          <w:spacing w:val="43"/>
        </w:rPr>
      </w:pPr>
      <w:r w:rsidRPr="00F25E30">
        <w:rPr>
          <w:rFonts w:ascii="PT Astra Serif" w:hAnsi="PT Astra Serif"/>
          <w:b/>
          <w:spacing w:val="43"/>
        </w:rPr>
        <w:t>ЩЁКИНСКИЙ РАЙОН</w:t>
      </w:r>
    </w:p>
    <w:p w:rsidR="000506CB" w:rsidRPr="00F25E30" w:rsidRDefault="000506CB" w:rsidP="000506CB">
      <w:pPr>
        <w:spacing w:line="120" w:lineRule="exact"/>
        <w:jc w:val="center"/>
        <w:rPr>
          <w:rFonts w:ascii="PT Astra Serif" w:hAnsi="PT Astra Serif"/>
          <w:b/>
        </w:rPr>
      </w:pPr>
    </w:p>
    <w:p w:rsidR="000506CB" w:rsidRPr="00F25E30" w:rsidRDefault="000506CB" w:rsidP="000506CB">
      <w:pPr>
        <w:jc w:val="center"/>
        <w:rPr>
          <w:rFonts w:ascii="PT Astra Serif" w:hAnsi="PT Astra Serif"/>
          <w:b/>
        </w:rPr>
      </w:pPr>
      <w:r w:rsidRPr="00F25E30">
        <w:rPr>
          <w:rFonts w:ascii="PT Astra Serif" w:hAnsi="PT Astra Serif"/>
          <w:b/>
        </w:rPr>
        <w:t>АДМИНИСТРАЦИЯ ЩЁКИНСКОГО РАЙОНА</w:t>
      </w:r>
    </w:p>
    <w:p w:rsidR="000506CB" w:rsidRPr="00F25E30" w:rsidRDefault="000506CB" w:rsidP="000506CB">
      <w:pPr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0506CB" w:rsidRPr="00F25E30" w:rsidRDefault="000506CB" w:rsidP="000506CB">
      <w:pPr>
        <w:tabs>
          <w:tab w:val="left" w:pos="567"/>
          <w:tab w:val="left" w:pos="5387"/>
        </w:tabs>
        <w:suppressAutoHyphens/>
        <w:jc w:val="center"/>
        <w:rPr>
          <w:rFonts w:ascii="PT Astra Serif" w:hAnsi="PT Astra Serif" w:cs="Tahoma"/>
          <w:b/>
          <w:spacing w:val="30"/>
          <w:sz w:val="32"/>
          <w:szCs w:val="32"/>
          <w:lang w:eastAsia="zh-CN"/>
        </w:rPr>
      </w:pPr>
      <w:proofErr w:type="gramStart"/>
      <w:r w:rsidRPr="00F25E30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>П</w:t>
      </w:r>
      <w:proofErr w:type="gramEnd"/>
      <w:r w:rsidRPr="00F25E30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 xml:space="preserve"> О С Т А Н О В Л Е Н И Е</w:t>
      </w:r>
    </w:p>
    <w:p w:rsidR="000506CB" w:rsidRPr="00F25E30" w:rsidRDefault="000506CB" w:rsidP="000506CB">
      <w:pPr>
        <w:tabs>
          <w:tab w:val="left" w:pos="5160"/>
        </w:tabs>
        <w:suppressAutoHyphens/>
        <w:rPr>
          <w:rFonts w:ascii="Arial" w:hAnsi="Arial"/>
          <w:lang w:eastAsia="zh-CN"/>
        </w:rPr>
      </w:pPr>
      <w:r w:rsidRPr="00F25E30">
        <w:rPr>
          <w:rFonts w:ascii="Arial" w:hAnsi="Arial"/>
          <w:lang w:eastAsia="zh-CN"/>
        </w:rPr>
        <w:tab/>
      </w:r>
    </w:p>
    <w:p w:rsidR="000506CB" w:rsidRPr="00F25E30" w:rsidRDefault="002669B0" w:rsidP="000506CB">
      <w:pPr>
        <w:tabs>
          <w:tab w:val="left" w:pos="3450"/>
        </w:tabs>
        <w:suppressAutoHyphens/>
        <w:ind w:firstLine="142"/>
        <w:rPr>
          <w:rFonts w:ascii="Arial" w:hAnsi="Arial"/>
          <w:lang w:eastAsia="zh-C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0" o:spid="_x0000_s1026" type="#_x0000_t202" style="position:absolute;left:0;text-align:left;margin-left:-10.05pt;margin-top:6.55pt;width:314.75pt;height:20.4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" filled="f" stroked="f">
            <v:textbox inset="0,0,0,0">
              <w:txbxContent>
                <w:p w:rsidR="00F64945" w:rsidRPr="00C30B60" w:rsidRDefault="00F64945" w:rsidP="000506CB">
                  <w:pPr>
                    <w:rPr>
                      <w:rFonts w:ascii="PT Astra Serif" w:hAnsi="PT Astra Serif"/>
                      <w:b/>
                      <w:sz w:val="32"/>
                      <w:szCs w:val="32"/>
                      <w:u w:val="single"/>
                    </w:rPr>
                  </w:pPr>
                  <w:r w:rsidRPr="00C532F1">
                    <w:rPr>
                      <w:rFonts w:ascii="PT Astra Serif" w:hAnsi="PT Astra Serif"/>
                      <w:b/>
                      <w:sz w:val="32"/>
                      <w:szCs w:val="32"/>
                    </w:rPr>
                    <w:t xml:space="preserve">от  </w:t>
                  </w:r>
                  <w:r>
                    <w:rPr>
                      <w:rFonts w:ascii="PT Astra Serif" w:hAnsi="PT Astra Serif"/>
                      <w:b/>
                      <w:sz w:val="32"/>
                      <w:szCs w:val="32"/>
                      <w:u w:val="single"/>
                    </w:rPr>
                    <w:t>___</w:t>
                  </w:r>
                  <w:r w:rsidR="001060BD">
                    <w:rPr>
                      <w:rFonts w:ascii="PT Astra Serif" w:hAnsi="PT Astra Serif"/>
                      <w:b/>
                      <w:sz w:val="32"/>
                      <w:szCs w:val="32"/>
                      <w:u w:val="single"/>
                    </w:rPr>
                    <w:t>07.06.2022</w:t>
                  </w:r>
                  <w:r>
                    <w:rPr>
                      <w:rFonts w:ascii="PT Astra Serif" w:hAnsi="PT Astra Serif"/>
                      <w:b/>
                      <w:sz w:val="32"/>
                      <w:szCs w:val="32"/>
                      <w:u w:val="single"/>
                    </w:rPr>
                    <w:t>___</w:t>
                  </w:r>
                  <w:r>
                    <w:rPr>
                      <w:rFonts w:ascii="PT Astra Serif" w:hAnsi="PT Astra Serif"/>
                      <w:b/>
                      <w:sz w:val="32"/>
                      <w:szCs w:val="32"/>
                    </w:rPr>
                    <w:t xml:space="preserve"> </w:t>
                  </w:r>
                  <w:r w:rsidRPr="00C532F1">
                    <w:rPr>
                      <w:rFonts w:ascii="PT Astra Serif" w:hAnsi="PT Astra Serif"/>
                      <w:b/>
                      <w:sz w:val="32"/>
                      <w:szCs w:val="32"/>
                    </w:rPr>
                    <w:t xml:space="preserve">№  </w:t>
                  </w:r>
                  <w:r>
                    <w:rPr>
                      <w:rFonts w:ascii="PT Astra Serif" w:hAnsi="PT Astra Serif"/>
                      <w:b/>
                      <w:sz w:val="32"/>
                      <w:szCs w:val="32"/>
                      <w:u w:val="single"/>
                    </w:rPr>
                    <w:t>____</w:t>
                  </w:r>
                  <w:r w:rsidR="001060BD">
                    <w:rPr>
                      <w:rFonts w:ascii="PT Astra Serif" w:hAnsi="PT Astra Serif"/>
                      <w:b/>
                      <w:sz w:val="32"/>
                      <w:szCs w:val="32"/>
                      <w:u w:val="single"/>
                    </w:rPr>
                    <w:t>6-690</w:t>
                  </w:r>
                  <w:r>
                    <w:rPr>
                      <w:rFonts w:ascii="PT Astra Serif" w:hAnsi="PT Astra Serif"/>
                      <w:b/>
                      <w:sz w:val="32"/>
                      <w:szCs w:val="32"/>
                      <w:u w:val="single"/>
                    </w:rPr>
                    <w:t>___</w:t>
                  </w:r>
                </w:p>
                <w:p w:rsidR="00F64945" w:rsidRDefault="00F64945" w:rsidP="000506CB">
                  <w:pPr>
                    <w:rPr>
                      <w:rFonts w:ascii="Arial" w:hAnsi="Arial"/>
                      <w:lang w:val="en-US"/>
                    </w:rPr>
                  </w:pPr>
                </w:p>
                <w:p w:rsidR="00F64945" w:rsidRDefault="00F64945" w:rsidP="000506CB">
                  <w:pPr>
                    <w:rPr>
                      <w:rFonts w:ascii="Arial" w:hAnsi="Arial"/>
                      <w:lang w:val="en-US"/>
                    </w:rPr>
                  </w:pPr>
                </w:p>
              </w:txbxContent>
            </v:textbox>
          </v:shape>
        </w:pict>
      </w:r>
      <w:r w:rsidR="000506CB" w:rsidRPr="00F25E30">
        <w:rPr>
          <w:rFonts w:ascii="Arial" w:hAnsi="Arial"/>
          <w:lang w:eastAsia="zh-CN"/>
        </w:rPr>
        <w:tab/>
      </w:r>
    </w:p>
    <w:p w:rsidR="000506CB" w:rsidRPr="00F25E30" w:rsidRDefault="000506CB" w:rsidP="000506CB">
      <w:pPr>
        <w:ind w:firstLine="142"/>
        <w:rPr>
          <w:rFonts w:ascii="Arial" w:hAnsi="Arial"/>
        </w:rPr>
      </w:pPr>
    </w:p>
    <w:p w:rsidR="000506CB" w:rsidRPr="00F25E30" w:rsidRDefault="000506CB" w:rsidP="000506CB">
      <w:pPr>
        <w:ind w:firstLine="142"/>
        <w:rPr>
          <w:rFonts w:ascii="Arial" w:hAnsi="Arial"/>
          <w:sz w:val="28"/>
          <w:szCs w:val="28"/>
        </w:rPr>
      </w:pPr>
    </w:p>
    <w:p w:rsidR="00550605" w:rsidRPr="00F25E30" w:rsidRDefault="00550605" w:rsidP="00550605">
      <w:pPr>
        <w:shd w:val="clear" w:color="auto" w:fill="FFFFFF"/>
        <w:jc w:val="center"/>
        <w:rPr>
          <w:rFonts w:ascii="PT Astra Serif" w:hAnsi="PT Astra Serif"/>
          <w:b/>
          <w:bCs/>
          <w:color w:val="000000"/>
          <w:spacing w:val="1"/>
          <w:sz w:val="28"/>
          <w:szCs w:val="28"/>
        </w:rPr>
      </w:pPr>
    </w:p>
    <w:p w:rsidR="00254081" w:rsidRPr="00F25E30" w:rsidRDefault="00254081" w:rsidP="00254081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F25E30">
        <w:rPr>
          <w:rFonts w:ascii="PT Astra Serif" w:hAnsi="PT Astra Serif" w:cs="PT Astra Serif"/>
          <w:b/>
          <w:bCs/>
          <w:color w:val="000000"/>
          <w:spacing w:val="1"/>
          <w:sz w:val="28"/>
          <w:szCs w:val="28"/>
        </w:rPr>
        <w:t xml:space="preserve">О внесении изменений в </w:t>
      </w:r>
      <w:r w:rsidRPr="00F25E30">
        <w:rPr>
          <w:rFonts w:ascii="PT Astra Serif" w:hAnsi="PT Astra Serif" w:cs="PT Astra Serif"/>
          <w:b/>
          <w:bCs/>
          <w:sz w:val="28"/>
          <w:szCs w:val="28"/>
        </w:rPr>
        <w:t xml:space="preserve">постановление администрации </w:t>
      </w:r>
    </w:p>
    <w:p w:rsidR="00254081" w:rsidRPr="00F25E30" w:rsidRDefault="00254081" w:rsidP="00254081">
      <w:pPr>
        <w:shd w:val="clear" w:color="auto" w:fill="FFFFFF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proofErr w:type="spellStart"/>
      <w:r w:rsidRPr="00F25E30">
        <w:rPr>
          <w:rFonts w:ascii="PT Astra Serif" w:hAnsi="PT Astra Serif" w:cs="PT Astra Serif"/>
          <w:b/>
          <w:bCs/>
          <w:sz w:val="28"/>
          <w:szCs w:val="28"/>
        </w:rPr>
        <w:t>Щекинского</w:t>
      </w:r>
      <w:proofErr w:type="spellEnd"/>
      <w:r w:rsidRPr="00F25E30">
        <w:rPr>
          <w:rFonts w:ascii="PT Astra Serif" w:hAnsi="PT Astra Serif" w:cs="PT Astra Serif"/>
          <w:b/>
          <w:bCs/>
          <w:sz w:val="28"/>
          <w:szCs w:val="28"/>
        </w:rPr>
        <w:t xml:space="preserve"> района от 24.12.2021 № 12-1700</w:t>
      </w:r>
    </w:p>
    <w:p w:rsidR="00550605" w:rsidRPr="00F25E30" w:rsidRDefault="00254081" w:rsidP="00254081">
      <w:pPr>
        <w:shd w:val="clear" w:color="auto" w:fill="FFFFFF"/>
        <w:jc w:val="center"/>
        <w:rPr>
          <w:rFonts w:ascii="PT Astra Serif" w:hAnsi="PT Astra Serif"/>
          <w:b/>
          <w:bCs/>
          <w:color w:val="000000"/>
          <w:spacing w:val="-1"/>
          <w:sz w:val="28"/>
          <w:szCs w:val="28"/>
        </w:rPr>
      </w:pPr>
      <w:r w:rsidRPr="00F25E30">
        <w:rPr>
          <w:rFonts w:ascii="PT Astra Serif" w:hAnsi="PT Astra Serif" w:cs="PT Astra Serif"/>
          <w:b/>
          <w:bCs/>
          <w:sz w:val="28"/>
          <w:szCs w:val="28"/>
        </w:rPr>
        <w:t>«</w:t>
      </w:r>
      <w:r w:rsidR="00550605" w:rsidRPr="00F25E30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 xml:space="preserve">Об утверждении муниципальной программы муниципального </w:t>
      </w:r>
      <w:r w:rsidR="00550605" w:rsidRPr="00F25E30">
        <w:rPr>
          <w:rFonts w:ascii="PT Astra Serif" w:hAnsi="PT Astra Serif"/>
          <w:b/>
          <w:bCs/>
          <w:color w:val="000000"/>
          <w:spacing w:val="-1"/>
          <w:sz w:val="28"/>
          <w:szCs w:val="28"/>
        </w:rPr>
        <w:t>образования Щекинский район</w:t>
      </w:r>
      <w:r w:rsidR="00B022EC" w:rsidRPr="00F25E30">
        <w:rPr>
          <w:rFonts w:ascii="PT Astra Serif" w:hAnsi="PT Astra Serif"/>
          <w:b/>
          <w:bCs/>
          <w:color w:val="000000"/>
          <w:spacing w:val="-1"/>
          <w:sz w:val="28"/>
          <w:szCs w:val="28"/>
        </w:rPr>
        <w:t xml:space="preserve"> </w:t>
      </w:r>
      <w:r w:rsidR="00550605" w:rsidRPr="00F25E30">
        <w:rPr>
          <w:rFonts w:ascii="PT Astra Serif" w:hAnsi="PT Astra Serif"/>
          <w:b/>
          <w:bCs/>
          <w:color w:val="000000"/>
          <w:spacing w:val="-1"/>
          <w:sz w:val="28"/>
          <w:szCs w:val="28"/>
        </w:rPr>
        <w:t>«</w:t>
      </w:r>
      <w:r w:rsidR="00F97AAA" w:rsidRPr="00F25E30">
        <w:rPr>
          <w:rFonts w:ascii="PT Astra Serif" w:hAnsi="PT Astra Serif"/>
          <w:b/>
          <w:bCs/>
          <w:color w:val="000000"/>
          <w:spacing w:val="-1"/>
          <w:sz w:val="28"/>
          <w:szCs w:val="28"/>
        </w:rPr>
        <w:t>Социальная поддержка населения</w:t>
      </w:r>
    </w:p>
    <w:p w:rsidR="00550605" w:rsidRPr="00F25E30" w:rsidRDefault="00550605" w:rsidP="00550605">
      <w:pPr>
        <w:shd w:val="clear" w:color="auto" w:fill="FFFFFF"/>
        <w:jc w:val="center"/>
        <w:rPr>
          <w:rFonts w:ascii="PT Astra Serif" w:hAnsi="PT Astra Serif"/>
          <w:sz w:val="28"/>
          <w:szCs w:val="28"/>
        </w:rPr>
      </w:pPr>
      <w:r w:rsidRPr="00F25E30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>в муниципальном образовании Щекинский район»</w:t>
      </w:r>
    </w:p>
    <w:p w:rsidR="00550605" w:rsidRPr="00F25E30" w:rsidRDefault="00550605" w:rsidP="00C9529D">
      <w:pPr>
        <w:tabs>
          <w:tab w:val="left" w:pos="9354"/>
        </w:tabs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50605" w:rsidRPr="00F25E30" w:rsidRDefault="00550605" w:rsidP="00C9529D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550605" w:rsidRPr="00F25E30" w:rsidRDefault="00550605" w:rsidP="0055060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F25E30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№131-ФЗ </w:t>
      </w:r>
      <w:r w:rsidRPr="00F25E30">
        <w:rPr>
          <w:rFonts w:ascii="PT Astra Serif" w:hAnsi="PT Astra Serif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 w:rsidR="00254081" w:rsidRPr="00F25E30">
        <w:rPr>
          <w:rFonts w:ascii="PT Astra Serif" w:hAnsi="PT Astra Serif" w:cs="PT Astra Serif"/>
          <w:sz w:val="28"/>
          <w:szCs w:val="28"/>
        </w:rPr>
        <w:t xml:space="preserve">решением Собрания представителей </w:t>
      </w:r>
      <w:proofErr w:type="spellStart"/>
      <w:r w:rsidR="00254081" w:rsidRPr="00F25E30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="00254081" w:rsidRPr="00F25E30">
        <w:rPr>
          <w:rFonts w:ascii="PT Astra Serif" w:hAnsi="PT Astra Serif" w:cs="PT Astra Serif"/>
          <w:sz w:val="28"/>
          <w:szCs w:val="28"/>
        </w:rPr>
        <w:t xml:space="preserve"> района</w:t>
      </w:r>
      <w:r w:rsidR="00C9529D" w:rsidRPr="00F25E30">
        <w:rPr>
          <w:rFonts w:ascii="PT Astra Serif" w:hAnsi="PT Astra Serif" w:cs="PT Astra Serif"/>
          <w:sz w:val="28"/>
          <w:szCs w:val="28"/>
        </w:rPr>
        <w:t xml:space="preserve"> от </w:t>
      </w:r>
      <w:r w:rsidR="00F64945">
        <w:rPr>
          <w:rFonts w:ascii="PT Astra Serif" w:hAnsi="PT Astra Serif" w:cs="PT Astra Serif"/>
          <w:sz w:val="28"/>
          <w:szCs w:val="28"/>
        </w:rPr>
        <w:t>25</w:t>
      </w:r>
      <w:r w:rsidR="00C9529D" w:rsidRPr="00F25E30">
        <w:rPr>
          <w:rFonts w:ascii="PT Astra Serif" w:hAnsi="PT Astra Serif" w:cs="PT Astra Serif"/>
          <w:sz w:val="28"/>
          <w:szCs w:val="28"/>
        </w:rPr>
        <w:t>.</w:t>
      </w:r>
      <w:r w:rsidR="00B676C9" w:rsidRPr="00F25E30">
        <w:rPr>
          <w:rFonts w:ascii="PT Astra Serif" w:hAnsi="PT Astra Serif" w:cs="PT Astra Serif"/>
          <w:sz w:val="28"/>
          <w:szCs w:val="28"/>
        </w:rPr>
        <w:t>0</w:t>
      </w:r>
      <w:r w:rsidR="00F64945">
        <w:rPr>
          <w:rFonts w:ascii="PT Astra Serif" w:hAnsi="PT Astra Serif" w:cs="PT Astra Serif"/>
          <w:sz w:val="28"/>
          <w:szCs w:val="28"/>
        </w:rPr>
        <w:t>4</w:t>
      </w:r>
      <w:r w:rsidR="00C9529D" w:rsidRPr="00F25E30">
        <w:rPr>
          <w:rFonts w:ascii="PT Astra Serif" w:hAnsi="PT Astra Serif"/>
          <w:sz w:val="28"/>
          <w:szCs w:val="28"/>
        </w:rPr>
        <w:t>.202</w:t>
      </w:r>
      <w:r w:rsidR="00B676C9" w:rsidRPr="00F25E30">
        <w:rPr>
          <w:rFonts w:ascii="PT Astra Serif" w:hAnsi="PT Astra Serif"/>
          <w:sz w:val="28"/>
          <w:szCs w:val="28"/>
        </w:rPr>
        <w:t>2</w:t>
      </w:r>
      <w:r w:rsidR="00C9529D" w:rsidRPr="00F25E30">
        <w:rPr>
          <w:rFonts w:ascii="PT Astra Serif" w:hAnsi="PT Astra Serif"/>
          <w:sz w:val="28"/>
          <w:szCs w:val="28"/>
        </w:rPr>
        <w:t xml:space="preserve"> № </w:t>
      </w:r>
      <w:r w:rsidR="00B676C9" w:rsidRPr="00F25E30">
        <w:rPr>
          <w:rFonts w:ascii="PT Astra Serif" w:hAnsi="PT Astra Serif"/>
          <w:sz w:val="28"/>
          <w:szCs w:val="28"/>
        </w:rPr>
        <w:t>7</w:t>
      </w:r>
      <w:r w:rsidR="00F64945">
        <w:rPr>
          <w:rFonts w:ascii="PT Astra Serif" w:hAnsi="PT Astra Serif"/>
          <w:sz w:val="28"/>
          <w:szCs w:val="28"/>
        </w:rPr>
        <w:t>5</w:t>
      </w:r>
      <w:r w:rsidR="00C9529D" w:rsidRPr="00F25E30">
        <w:rPr>
          <w:rFonts w:ascii="PT Astra Serif" w:hAnsi="PT Astra Serif"/>
          <w:sz w:val="28"/>
          <w:szCs w:val="28"/>
        </w:rPr>
        <w:t>/</w:t>
      </w:r>
      <w:r w:rsidR="00F64945">
        <w:rPr>
          <w:rFonts w:ascii="PT Astra Serif" w:hAnsi="PT Astra Serif"/>
          <w:sz w:val="28"/>
          <w:szCs w:val="28"/>
        </w:rPr>
        <w:t>479</w:t>
      </w:r>
      <w:r w:rsidR="00C9529D" w:rsidRPr="00F25E30">
        <w:rPr>
          <w:rFonts w:ascii="PT Astra Serif" w:hAnsi="PT Astra Serif"/>
          <w:sz w:val="28"/>
          <w:szCs w:val="28"/>
        </w:rPr>
        <w:t xml:space="preserve"> «О внесении изменений в решение Собрания представителей</w:t>
      </w:r>
      <w:r w:rsidR="00254081" w:rsidRPr="00F25E30">
        <w:rPr>
          <w:rFonts w:ascii="PT Astra Serif" w:hAnsi="PT Astra Serif" w:cs="PT Astra Serif"/>
          <w:sz w:val="28"/>
          <w:szCs w:val="28"/>
        </w:rPr>
        <w:t xml:space="preserve"> от 16.12</w:t>
      </w:r>
      <w:r w:rsidR="00254081" w:rsidRPr="00F25E30">
        <w:rPr>
          <w:rFonts w:ascii="PT Astra Serif" w:hAnsi="PT Astra Serif"/>
          <w:sz w:val="28"/>
          <w:szCs w:val="28"/>
        </w:rPr>
        <w:t>.2021 № 69/427</w:t>
      </w:r>
      <w:r w:rsidR="00254081" w:rsidRPr="00F25E30">
        <w:rPr>
          <w:rFonts w:ascii="PT Astra Serif" w:hAnsi="PT Astra Serif" w:cs="PT Astra Serif"/>
          <w:sz w:val="28"/>
          <w:szCs w:val="28"/>
        </w:rPr>
        <w:t xml:space="preserve"> «О бюджете муниципального образования Щекинский район на 2022 год и на плановый период 2023 и 2024 годов», </w:t>
      </w:r>
      <w:r w:rsidRPr="00F25E30">
        <w:rPr>
          <w:rFonts w:ascii="PT Astra Serif" w:hAnsi="PT Astra Serif"/>
          <w:bCs/>
          <w:sz w:val="28"/>
          <w:szCs w:val="28"/>
        </w:rPr>
        <w:t>постановлением администрации муниципального образования Щекинский район</w:t>
      </w:r>
      <w:proofErr w:type="gramEnd"/>
      <w:r w:rsidRPr="00F25E30">
        <w:rPr>
          <w:rFonts w:ascii="PT Astra Serif" w:hAnsi="PT Astra Serif"/>
          <w:bCs/>
          <w:sz w:val="28"/>
          <w:szCs w:val="28"/>
        </w:rPr>
        <w:t xml:space="preserve"> от 01.12.2021 № 12-1550 «О порядке разработки, реализации и оценке эффективности муниципальных программ муниципального образования Щекинский район», на основании</w:t>
      </w:r>
      <w:r w:rsidRPr="00F25E30">
        <w:rPr>
          <w:rFonts w:ascii="PT Astra Serif" w:hAnsi="PT Astra Serif"/>
          <w:sz w:val="28"/>
          <w:szCs w:val="28"/>
        </w:rPr>
        <w:t xml:space="preserve">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550605" w:rsidRPr="00F25E30" w:rsidRDefault="002669B0" w:rsidP="00550605">
      <w:pPr>
        <w:spacing w:line="360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9" type="#_x0000_t75" style="position:absolute;left:0;text-align:left;margin-left:417.75pt;margin-top:794.7pt;width:54pt;height:33.15pt;z-index:-251658240;mso-position-vertical-relative:page">
            <v:imagedata r:id="rId10" o:title=""/>
            <w10:wrap anchory="page"/>
          </v:shape>
          <o:OLEObject Type="Embed" ProgID="Word.Picture.8" ShapeID="_x0000_s1069" DrawAspect="Content" ObjectID="_1716192967" r:id="rId11"/>
        </w:pict>
      </w:r>
      <w:r w:rsidR="00550605" w:rsidRPr="00F25E30">
        <w:rPr>
          <w:rFonts w:ascii="PT Astra Serif" w:hAnsi="PT Astra Serif"/>
          <w:sz w:val="28"/>
          <w:szCs w:val="28"/>
        </w:rPr>
        <w:t>1.</w:t>
      </w:r>
      <w:r w:rsidR="00550605" w:rsidRPr="00F25E30">
        <w:rPr>
          <w:rFonts w:ascii="PT Astra Serif" w:hAnsi="PT Astra Serif"/>
          <w:sz w:val="28"/>
          <w:szCs w:val="28"/>
          <w:lang w:val="en-US"/>
        </w:rPr>
        <w:t> </w:t>
      </w:r>
      <w:r w:rsidR="00254081" w:rsidRPr="00F25E30">
        <w:rPr>
          <w:rFonts w:ascii="PT Astra Serif" w:hAnsi="PT Astra Serif" w:cs="PT Astra Serif"/>
          <w:color w:val="000000"/>
          <w:sz w:val="28"/>
          <w:szCs w:val="28"/>
        </w:rPr>
        <w:t xml:space="preserve">Внести в постановление администрации </w:t>
      </w:r>
      <w:proofErr w:type="spellStart"/>
      <w:r w:rsidR="00254081" w:rsidRPr="00F25E30">
        <w:rPr>
          <w:rFonts w:ascii="PT Astra Serif" w:hAnsi="PT Astra Serif" w:cs="PT Astra Serif"/>
          <w:color w:val="000000"/>
          <w:sz w:val="28"/>
          <w:szCs w:val="28"/>
        </w:rPr>
        <w:t>Щекинского</w:t>
      </w:r>
      <w:proofErr w:type="spellEnd"/>
      <w:r w:rsidR="00254081" w:rsidRPr="00F25E30">
        <w:rPr>
          <w:rFonts w:ascii="PT Astra Serif" w:hAnsi="PT Astra Serif" w:cs="PT Astra Serif"/>
          <w:color w:val="000000"/>
          <w:sz w:val="28"/>
          <w:szCs w:val="28"/>
        </w:rPr>
        <w:t xml:space="preserve"> района от 24.12.2021 № 12-1700 «Об утверждении муниципальной программы муниципального образования Щекинский район </w:t>
      </w:r>
      <w:r w:rsidR="00550605" w:rsidRPr="00F25E30">
        <w:rPr>
          <w:rFonts w:ascii="PT Astra Serif" w:hAnsi="PT Astra Serif"/>
          <w:color w:val="000000"/>
          <w:spacing w:val="5"/>
          <w:sz w:val="28"/>
          <w:szCs w:val="28"/>
        </w:rPr>
        <w:t>«</w:t>
      </w:r>
      <w:r w:rsidR="00F97AAA" w:rsidRPr="00F25E30">
        <w:rPr>
          <w:rFonts w:ascii="PT Astra Serif" w:hAnsi="PT Astra Serif"/>
          <w:color w:val="000000"/>
          <w:spacing w:val="5"/>
          <w:sz w:val="28"/>
          <w:szCs w:val="28"/>
        </w:rPr>
        <w:t xml:space="preserve">Социальная поддержка </w:t>
      </w:r>
      <w:r w:rsidR="00F97AAA" w:rsidRPr="00F25E30">
        <w:rPr>
          <w:rFonts w:ascii="PT Astra Serif" w:hAnsi="PT Astra Serif"/>
          <w:color w:val="000000"/>
          <w:spacing w:val="5"/>
          <w:sz w:val="28"/>
          <w:szCs w:val="28"/>
        </w:rPr>
        <w:lastRenderedPageBreak/>
        <w:t>населения в муниципальном образовании Щекинский район</w:t>
      </w:r>
      <w:r w:rsidR="00550605" w:rsidRPr="00F25E30">
        <w:rPr>
          <w:rFonts w:ascii="PT Astra Serif" w:hAnsi="PT Astra Serif"/>
          <w:color w:val="000000"/>
          <w:spacing w:val="5"/>
          <w:sz w:val="28"/>
          <w:szCs w:val="28"/>
        </w:rPr>
        <w:t>»</w:t>
      </w:r>
      <w:r w:rsidR="00254081" w:rsidRPr="00F25E30">
        <w:rPr>
          <w:rFonts w:ascii="PT Astra Serif" w:hAnsi="PT Astra Serif"/>
          <w:color w:val="000000"/>
          <w:spacing w:val="5"/>
          <w:sz w:val="28"/>
          <w:szCs w:val="28"/>
        </w:rPr>
        <w:t xml:space="preserve"> изменение,</w:t>
      </w:r>
      <w:r w:rsidR="00550605" w:rsidRPr="00F25E30">
        <w:rPr>
          <w:rFonts w:ascii="PT Astra Serif" w:hAnsi="PT Astra Serif"/>
          <w:color w:val="000000"/>
          <w:spacing w:val="5"/>
          <w:sz w:val="28"/>
          <w:szCs w:val="28"/>
        </w:rPr>
        <w:t xml:space="preserve"> </w:t>
      </w:r>
      <w:r w:rsidR="00254081" w:rsidRPr="00F25E30">
        <w:rPr>
          <w:rFonts w:ascii="PT Astra Serif" w:hAnsi="PT Astra Serif" w:cs="PT Astra Serif"/>
          <w:color w:val="000000"/>
          <w:sz w:val="28"/>
          <w:szCs w:val="28"/>
        </w:rPr>
        <w:t>изложив приложение в новой редакции (приложение)</w:t>
      </w:r>
      <w:r w:rsidR="00550605" w:rsidRPr="00F25E30">
        <w:rPr>
          <w:rFonts w:ascii="PT Astra Serif" w:hAnsi="PT Astra Serif"/>
          <w:color w:val="000000"/>
          <w:spacing w:val="5"/>
          <w:sz w:val="28"/>
          <w:szCs w:val="28"/>
        </w:rPr>
        <w:t xml:space="preserve">. </w:t>
      </w:r>
    </w:p>
    <w:p w:rsidR="00254081" w:rsidRPr="00F25E30" w:rsidRDefault="00254081" w:rsidP="00254081">
      <w:pPr>
        <w:spacing w:line="360" w:lineRule="auto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F25E30">
        <w:rPr>
          <w:rFonts w:ascii="PT Astra Serif" w:hAnsi="PT Astra Serif" w:cs="PT Astra Serif"/>
          <w:sz w:val="28"/>
          <w:szCs w:val="28"/>
        </w:rPr>
        <w:t xml:space="preserve">2. Настоящее постановление обнародовать путем размещения на официальном Портале муниципального образования Щекинский район и информационном стенде администрации </w:t>
      </w:r>
      <w:proofErr w:type="spellStart"/>
      <w:r w:rsidRPr="00F25E30">
        <w:rPr>
          <w:rFonts w:ascii="PT Astra Serif" w:hAnsi="PT Astra Serif" w:cs="PT Astra Serif"/>
          <w:sz w:val="28"/>
          <w:szCs w:val="28"/>
        </w:rPr>
        <w:t>Щекинского</w:t>
      </w:r>
      <w:proofErr w:type="spellEnd"/>
      <w:r w:rsidRPr="00F25E30">
        <w:rPr>
          <w:rFonts w:ascii="PT Astra Serif" w:hAnsi="PT Astra Serif" w:cs="PT Astra Serif"/>
          <w:sz w:val="28"/>
          <w:szCs w:val="28"/>
        </w:rPr>
        <w:t xml:space="preserve"> района по адресу: </w:t>
      </w:r>
      <w:r w:rsidRPr="00F25E30">
        <w:rPr>
          <w:rFonts w:ascii="PT Astra Serif" w:hAnsi="PT Astra Serif" w:cs="PT Astra Serif"/>
          <w:sz w:val="28"/>
          <w:szCs w:val="28"/>
        </w:rPr>
        <w:br/>
        <w:t>Ленина пл., д. 1., г. Щекино, Тульская область.</w:t>
      </w:r>
    </w:p>
    <w:p w:rsidR="000506CB" w:rsidRPr="00F25E30" w:rsidRDefault="00254081" w:rsidP="00254081">
      <w:pPr>
        <w:pStyle w:val="a8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25E30">
        <w:rPr>
          <w:rFonts w:ascii="PT Astra Serif" w:hAnsi="PT Astra Serif" w:cs="PT Astra Serif"/>
          <w:sz w:val="28"/>
          <w:szCs w:val="28"/>
        </w:rPr>
        <w:t>3. Настоящее постановление вступает в силу со дня официального обнародования.</w:t>
      </w:r>
    </w:p>
    <w:p w:rsidR="00692E61" w:rsidRPr="00F25E30" w:rsidRDefault="00692E61" w:rsidP="001D517A">
      <w:pPr>
        <w:pStyle w:val="a8"/>
        <w:spacing w:after="0"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1D517A" w:rsidRPr="00F25E30" w:rsidRDefault="001D517A" w:rsidP="001D517A">
      <w:pPr>
        <w:pStyle w:val="a8"/>
        <w:spacing w:after="0"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506CB" w:rsidRPr="00F25E30" w:rsidTr="00093EEA">
        <w:tc>
          <w:tcPr>
            <w:tcW w:w="4785" w:type="dxa"/>
            <w:shd w:val="clear" w:color="auto" w:fill="auto"/>
          </w:tcPr>
          <w:p w:rsidR="000506CB" w:rsidRPr="00F25E30" w:rsidRDefault="004F0DA3" w:rsidP="0075599D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F25E30">
              <w:rPr>
                <w:rFonts w:ascii="PT Astra Serif" w:hAnsi="PT Astra Serif"/>
                <w:b/>
                <w:bCs/>
                <w:sz w:val="28"/>
                <w:szCs w:val="28"/>
              </w:rPr>
              <w:t>Глава</w:t>
            </w:r>
            <w:r w:rsidR="000506CB" w:rsidRPr="00F25E30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4785" w:type="dxa"/>
            <w:shd w:val="clear" w:color="auto" w:fill="auto"/>
            <w:vAlign w:val="bottom"/>
          </w:tcPr>
          <w:p w:rsidR="000506CB" w:rsidRPr="00F25E30" w:rsidRDefault="004F0DA3" w:rsidP="00093EEA">
            <w:pPr>
              <w:jc w:val="right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F25E30">
              <w:rPr>
                <w:rFonts w:ascii="PT Astra Serif" w:hAnsi="PT Astra Serif"/>
                <w:b/>
                <w:bCs/>
                <w:sz w:val="28"/>
                <w:szCs w:val="28"/>
              </w:rPr>
              <w:t>А.С. Гамбург</w:t>
            </w:r>
          </w:p>
        </w:tc>
      </w:tr>
    </w:tbl>
    <w:p w:rsidR="000506CB" w:rsidRPr="00F25E30" w:rsidRDefault="000506CB" w:rsidP="000506CB">
      <w:pPr>
        <w:spacing w:line="360" w:lineRule="auto"/>
        <w:rPr>
          <w:rFonts w:ascii="PT Astra Serif" w:hAnsi="PT Astra Serif"/>
          <w:color w:val="FFFFFF"/>
          <w:sz w:val="28"/>
          <w:szCs w:val="28"/>
        </w:rPr>
      </w:pPr>
    </w:p>
    <w:p w:rsidR="000506CB" w:rsidRPr="00F25E30" w:rsidRDefault="000506CB" w:rsidP="000506CB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C73A91" w:rsidRDefault="00C73A91" w:rsidP="000506CB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0E70E6" w:rsidRDefault="000E70E6" w:rsidP="000506CB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0E70E6" w:rsidRDefault="000E70E6" w:rsidP="000506CB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0E70E6" w:rsidRDefault="000E70E6" w:rsidP="000506CB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0E70E6" w:rsidRDefault="000E70E6" w:rsidP="000506CB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0E70E6" w:rsidRDefault="000E70E6" w:rsidP="000506CB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0E70E6" w:rsidRDefault="000E70E6" w:rsidP="000506CB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0E70E6" w:rsidRDefault="000E70E6" w:rsidP="000506CB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0E70E6" w:rsidRDefault="000E70E6" w:rsidP="000506CB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0E70E6" w:rsidRDefault="000E70E6" w:rsidP="000506CB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0E70E6" w:rsidRPr="00F25E30" w:rsidRDefault="000E70E6" w:rsidP="000506CB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1D517A" w:rsidRPr="00F25E30" w:rsidRDefault="001D517A" w:rsidP="000506CB">
      <w:pPr>
        <w:jc w:val="both"/>
        <w:rPr>
          <w:rFonts w:ascii="PT Astra Serif" w:hAnsi="PT Astra Serif"/>
        </w:rPr>
      </w:pPr>
    </w:p>
    <w:p w:rsidR="000506CB" w:rsidRPr="00F25E30" w:rsidRDefault="000506CB" w:rsidP="000506CB">
      <w:pPr>
        <w:jc w:val="both"/>
        <w:rPr>
          <w:rFonts w:ascii="PT Astra Serif" w:hAnsi="PT Astra Serif"/>
        </w:rPr>
      </w:pPr>
      <w:r w:rsidRPr="00F25E30">
        <w:rPr>
          <w:rFonts w:ascii="PT Astra Serif" w:hAnsi="PT Astra Serif"/>
        </w:rPr>
        <w:t xml:space="preserve">Исп. </w:t>
      </w:r>
      <w:proofErr w:type="spellStart"/>
      <w:r w:rsidR="0075599D" w:rsidRPr="00F25E30">
        <w:rPr>
          <w:rFonts w:ascii="PT Astra Serif" w:hAnsi="PT Astra Serif"/>
        </w:rPr>
        <w:t>Роо</w:t>
      </w:r>
      <w:proofErr w:type="spellEnd"/>
      <w:r w:rsidR="0075599D" w:rsidRPr="00F25E30">
        <w:rPr>
          <w:rFonts w:ascii="PT Astra Serif" w:hAnsi="PT Astra Serif"/>
        </w:rPr>
        <w:t xml:space="preserve"> Ирина Сергеевна</w:t>
      </w:r>
      <w:r w:rsidRPr="00F25E30">
        <w:rPr>
          <w:rFonts w:ascii="PT Astra Serif" w:hAnsi="PT Astra Serif"/>
        </w:rPr>
        <w:t>,</w:t>
      </w:r>
    </w:p>
    <w:p w:rsidR="000506CB" w:rsidRPr="00F25E30" w:rsidRDefault="000506CB" w:rsidP="000506CB">
      <w:pPr>
        <w:rPr>
          <w:rFonts w:ascii="PT Astra Serif" w:hAnsi="PT Astra Serif"/>
        </w:rPr>
      </w:pPr>
      <w:r w:rsidRPr="00F25E30">
        <w:rPr>
          <w:rFonts w:ascii="PT Astra Serif" w:hAnsi="PT Astra Serif"/>
        </w:rPr>
        <w:t>тел.: 8 (48751) 5-</w:t>
      </w:r>
      <w:r w:rsidR="001D517A" w:rsidRPr="00F25E30">
        <w:rPr>
          <w:rFonts w:ascii="PT Astra Serif" w:hAnsi="PT Astra Serif"/>
        </w:rPr>
        <w:t>2</w:t>
      </w:r>
      <w:r w:rsidR="0075599D" w:rsidRPr="00F25E30">
        <w:rPr>
          <w:rFonts w:ascii="PT Astra Serif" w:hAnsi="PT Astra Serif"/>
        </w:rPr>
        <w:t>8</w:t>
      </w:r>
      <w:r w:rsidRPr="00F25E30">
        <w:rPr>
          <w:rFonts w:ascii="PT Astra Serif" w:hAnsi="PT Astra Serif"/>
        </w:rPr>
        <w:t>-</w:t>
      </w:r>
      <w:r w:rsidR="0075599D" w:rsidRPr="00F25E30">
        <w:rPr>
          <w:rFonts w:ascii="PT Astra Serif" w:hAnsi="PT Astra Serif"/>
        </w:rPr>
        <w:t>11</w:t>
      </w:r>
    </w:p>
    <w:p w:rsidR="000506CB" w:rsidRPr="00F25E30" w:rsidRDefault="000506CB" w:rsidP="000506CB">
      <w:pPr>
        <w:rPr>
          <w:rFonts w:ascii="PT Astra Serif" w:hAnsi="PT Astra Serif"/>
        </w:r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C73A91" w:rsidRPr="00F25E30" w:rsidTr="00C73A91">
        <w:trPr>
          <w:trHeight w:val="1846"/>
        </w:trPr>
        <w:tc>
          <w:tcPr>
            <w:tcW w:w="4482" w:type="dxa"/>
          </w:tcPr>
          <w:p w:rsidR="004F0DA3" w:rsidRPr="00F25E30" w:rsidRDefault="004F0DA3" w:rsidP="004F0D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F25E30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4F0DA3" w:rsidRPr="00F25E30" w:rsidRDefault="004F0DA3" w:rsidP="004F0D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F25E30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4F0DA3" w:rsidRPr="00F25E30" w:rsidRDefault="004F0DA3" w:rsidP="004F0D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F25E30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4F0DA3" w:rsidRPr="00F25E30" w:rsidRDefault="004F0DA3" w:rsidP="004F0D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F25E30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4F0DA3" w:rsidRPr="00F25E30" w:rsidRDefault="004F0DA3" w:rsidP="004F0D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  <w:p w:rsidR="004F0DA3" w:rsidRPr="00F25E30" w:rsidRDefault="004F0DA3" w:rsidP="004F0D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6"/>
                <w:szCs w:val="6"/>
              </w:rPr>
            </w:pPr>
          </w:p>
          <w:p w:rsidR="00C30B60" w:rsidRPr="00F25E30" w:rsidRDefault="00C30B60" w:rsidP="00C30B60">
            <w:pPr>
              <w:rPr>
                <w:rFonts w:ascii="PT Astra Serif" w:hAnsi="PT Astra Serif"/>
                <w:sz w:val="28"/>
                <w:szCs w:val="28"/>
                <w:u w:val="single"/>
              </w:rPr>
            </w:pPr>
            <w:r w:rsidRPr="00F25E30">
              <w:rPr>
                <w:rFonts w:ascii="PT Astra Serif" w:hAnsi="PT Astra Serif"/>
                <w:sz w:val="28"/>
                <w:szCs w:val="28"/>
              </w:rPr>
              <w:t xml:space="preserve"> от  </w:t>
            </w:r>
            <w:r w:rsidR="001060BD" w:rsidRPr="001060BD">
              <w:rPr>
                <w:rFonts w:ascii="PT Astra Serif" w:hAnsi="PT Astra Serif"/>
                <w:sz w:val="28"/>
                <w:szCs w:val="28"/>
                <w:u w:val="single"/>
              </w:rPr>
              <w:t>07.06.2022</w:t>
            </w:r>
            <w:r w:rsidR="001060BD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F25E30">
              <w:rPr>
                <w:rFonts w:ascii="PT Astra Serif" w:hAnsi="PT Astra Serif"/>
                <w:sz w:val="28"/>
                <w:szCs w:val="28"/>
              </w:rPr>
              <w:t xml:space="preserve">№  </w:t>
            </w:r>
            <w:r w:rsidR="001060BD" w:rsidRPr="001060BD">
              <w:rPr>
                <w:rFonts w:ascii="PT Astra Serif" w:hAnsi="PT Astra Serif"/>
                <w:sz w:val="28"/>
                <w:szCs w:val="28"/>
                <w:u w:val="single"/>
              </w:rPr>
              <w:t>6-690</w:t>
            </w:r>
          </w:p>
          <w:p w:rsidR="004F0DA3" w:rsidRPr="00F25E30" w:rsidRDefault="004F0DA3" w:rsidP="00C73A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</w:p>
          <w:p w:rsidR="00C73A91" w:rsidRPr="00F25E30" w:rsidRDefault="00C73A91" w:rsidP="00C73A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F25E30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C73A91" w:rsidRPr="00F25E30" w:rsidRDefault="00C73A91" w:rsidP="00C73A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F25E30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C73A91" w:rsidRPr="00F25E30" w:rsidRDefault="00C73A91" w:rsidP="00C73A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F25E30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C73A91" w:rsidRPr="00F25E30" w:rsidRDefault="00C73A91" w:rsidP="00C73A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F25E30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C73A91" w:rsidRPr="00F25E30" w:rsidRDefault="00C73A91" w:rsidP="00C73A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  <w:p w:rsidR="00C73A91" w:rsidRPr="00F25E30" w:rsidRDefault="00C73A91" w:rsidP="00C73A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6"/>
                <w:szCs w:val="6"/>
              </w:rPr>
            </w:pPr>
          </w:p>
          <w:p w:rsidR="00C73A91" w:rsidRPr="00F25E30" w:rsidRDefault="00C73A91" w:rsidP="001501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F25E30">
              <w:rPr>
                <w:rFonts w:ascii="PT Astra Serif" w:hAnsi="PT Astra Serif"/>
                <w:sz w:val="28"/>
                <w:szCs w:val="28"/>
              </w:rPr>
              <w:t>от ___</w:t>
            </w:r>
            <w:r w:rsidR="001501DA" w:rsidRPr="00F25E30">
              <w:rPr>
                <w:rFonts w:ascii="PT Astra Serif" w:hAnsi="PT Astra Serif"/>
                <w:sz w:val="28"/>
                <w:szCs w:val="28"/>
                <w:u w:val="single"/>
              </w:rPr>
              <w:t>24.12.2021</w:t>
            </w:r>
            <w:r w:rsidR="001501DA" w:rsidRPr="00F25E30">
              <w:rPr>
                <w:rFonts w:ascii="PT Astra Serif" w:hAnsi="PT Astra Serif"/>
                <w:sz w:val="28"/>
                <w:szCs w:val="28"/>
              </w:rPr>
              <w:t>__  № _</w:t>
            </w:r>
            <w:r w:rsidR="001501DA" w:rsidRPr="00F25E30">
              <w:rPr>
                <w:rFonts w:ascii="PT Astra Serif" w:hAnsi="PT Astra Serif"/>
                <w:sz w:val="28"/>
                <w:szCs w:val="28"/>
                <w:u w:val="single"/>
              </w:rPr>
              <w:t>12-1700</w:t>
            </w:r>
            <w:r w:rsidRPr="00F25E30">
              <w:rPr>
                <w:rFonts w:ascii="PT Astra Serif" w:hAnsi="PT Astra Serif"/>
                <w:sz w:val="28"/>
                <w:szCs w:val="28"/>
              </w:rPr>
              <w:t xml:space="preserve">_   </w:t>
            </w:r>
          </w:p>
        </w:tc>
      </w:tr>
    </w:tbl>
    <w:p w:rsidR="00C73A91" w:rsidRPr="00F25E30" w:rsidRDefault="00C73A91" w:rsidP="000506CB">
      <w:pPr>
        <w:rPr>
          <w:rFonts w:ascii="PT Astra Serif" w:hAnsi="PT Astra Serif"/>
        </w:rPr>
      </w:pPr>
    </w:p>
    <w:p w:rsidR="003E08C6" w:rsidRPr="00F25E30" w:rsidRDefault="003E08C6" w:rsidP="000953E9">
      <w:pPr>
        <w:jc w:val="center"/>
        <w:rPr>
          <w:rFonts w:ascii="PT Astra Serif" w:hAnsi="PT Astra Serif"/>
          <w:b/>
          <w:sz w:val="28"/>
          <w:szCs w:val="28"/>
        </w:rPr>
      </w:pPr>
    </w:p>
    <w:p w:rsidR="000953E9" w:rsidRPr="00F25E30" w:rsidRDefault="000953E9" w:rsidP="000953E9">
      <w:pPr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F25E30">
        <w:rPr>
          <w:rFonts w:ascii="PT Astra Serif" w:hAnsi="PT Astra Serif"/>
          <w:b/>
          <w:sz w:val="28"/>
          <w:szCs w:val="28"/>
        </w:rPr>
        <w:t>П</w:t>
      </w:r>
      <w:proofErr w:type="gramEnd"/>
      <w:r w:rsidRPr="00F25E30">
        <w:rPr>
          <w:rFonts w:ascii="PT Astra Serif" w:hAnsi="PT Astra Serif"/>
          <w:b/>
          <w:sz w:val="28"/>
          <w:szCs w:val="28"/>
        </w:rPr>
        <w:t xml:space="preserve"> А С П О Р Т</w:t>
      </w:r>
    </w:p>
    <w:p w:rsidR="000953E9" w:rsidRPr="00F25E30" w:rsidRDefault="000953E9" w:rsidP="000953E9">
      <w:pPr>
        <w:jc w:val="center"/>
        <w:rPr>
          <w:rFonts w:ascii="PT Astra Serif" w:hAnsi="PT Astra Serif"/>
          <w:b/>
          <w:sz w:val="28"/>
          <w:szCs w:val="28"/>
        </w:rPr>
      </w:pPr>
      <w:r w:rsidRPr="00F25E30">
        <w:rPr>
          <w:rFonts w:ascii="PT Astra Serif" w:hAnsi="PT Astra Serif"/>
          <w:b/>
          <w:sz w:val="28"/>
          <w:szCs w:val="28"/>
        </w:rPr>
        <w:t>муниципальной программы</w:t>
      </w:r>
    </w:p>
    <w:p w:rsidR="000953E9" w:rsidRPr="00F25E30" w:rsidRDefault="005B108E" w:rsidP="000953E9">
      <w:pPr>
        <w:jc w:val="center"/>
        <w:rPr>
          <w:rFonts w:ascii="PT Astra Serif" w:hAnsi="PT Astra Serif"/>
          <w:b/>
          <w:i/>
          <w:sz w:val="28"/>
          <w:szCs w:val="28"/>
        </w:rPr>
      </w:pPr>
      <w:r w:rsidRPr="00F25E30">
        <w:rPr>
          <w:rFonts w:ascii="PT Astra Serif" w:hAnsi="PT Astra Serif"/>
          <w:b/>
          <w:color w:val="000000"/>
          <w:spacing w:val="5"/>
          <w:sz w:val="28"/>
          <w:szCs w:val="28"/>
        </w:rPr>
        <w:t>«Социальная поддержка населения в муниципальном образовании Щекинский район»</w:t>
      </w:r>
    </w:p>
    <w:p w:rsidR="000953E9" w:rsidRPr="00F25E30" w:rsidRDefault="000953E9" w:rsidP="000953E9">
      <w:pPr>
        <w:jc w:val="center"/>
        <w:rPr>
          <w:rFonts w:ascii="PT Astra Serif" w:hAnsi="PT Astra Serif"/>
          <w:sz w:val="28"/>
          <w:szCs w:val="28"/>
          <w:vertAlign w:val="superscript"/>
        </w:rPr>
      </w:pPr>
      <w:r w:rsidRPr="00F25E30">
        <w:rPr>
          <w:rFonts w:ascii="PT Astra Serif" w:hAnsi="PT Astra Serif"/>
          <w:sz w:val="28"/>
          <w:szCs w:val="28"/>
          <w:vertAlign w:val="superscript"/>
        </w:rPr>
        <w:t>«наименование муниципальной программы»</w:t>
      </w:r>
    </w:p>
    <w:p w:rsidR="000953E9" w:rsidRPr="00F25E30" w:rsidRDefault="000953E9" w:rsidP="000953E9">
      <w:pPr>
        <w:jc w:val="center"/>
        <w:rPr>
          <w:rFonts w:ascii="PT Astra Serif" w:hAnsi="PT Astra Serif"/>
          <w:sz w:val="28"/>
          <w:szCs w:val="28"/>
        </w:rPr>
      </w:pPr>
    </w:p>
    <w:p w:rsidR="000953E9" w:rsidRPr="00F25E30" w:rsidRDefault="000953E9" w:rsidP="000953E9">
      <w:pPr>
        <w:numPr>
          <w:ilvl w:val="0"/>
          <w:numId w:val="2"/>
        </w:num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F25E30">
        <w:rPr>
          <w:rFonts w:ascii="PT Astra Serif" w:hAnsi="PT Astra Serif"/>
          <w:b/>
          <w:sz w:val="28"/>
          <w:szCs w:val="28"/>
        </w:rPr>
        <w:t>Основные положения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0953E9" w:rsidRPr="00F25E30" w:rsidTr="00785D10">
        <w:trPr>
          <w:trHeight w:val="7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E9" w:rsidRPr="00F25E30" w:rsidRDefault="000953E9" w:rsidP="000953E9">
            <w:pPr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2"/>
                <w:szCs w:val="22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E9" w:rsidRPr="00F25E30" w:rsidRDefault="000953E9" w:rsidP="000953E9">
            <w:pPr>
              <w:rPr>
                <w:rFonts w:ascii="PT Astra Serif" w:eastAsia="Arial Unicode MS" w:hAnsi="PT Astra Serif"/>
              </w:rPr>
            </w:pPr>
            <w:r w:rsidRPr="00F25E30">
              <w:rPr>
                <w:rFonts w:ascii="PT Astra Serif" w:hAnsi="PT Astra Serif" w:cs="PT Astra Serif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0953E9" w:rsidRPr="00F25E30" w:rsidTr="00785D10">
        <w:trPr>
          <w:trHeight w:val="7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E9" w:rsidRPr="00F25E30" w:rsidRDefault="000953E9" w:rsidP="000953E9">
            <w:pPr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2"/>
                <w:szCs w:val="22"/>
              </w:rPr>
              <w:t>Период реализации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E9" w:rsidRPr="00F25E30" w:rsidRDefault="000953E9" w:rsidP="000953E9">
            <w:pPr>
              <w:rPr>
                <w:rFonts w:ascii="PT Astra Serif" w:hAnsi="PT Astra Serif"/>
                <w:vertAlign w:val="superscript"/>
              </w:rPr>
            </w:pPr>
            <w:r w:rsidRPr="00F25E30">
              <w:rPr>
                <w:rFonts w:ascii="PT Astra Serif" w:hAnsi="PT Astra Serif"/>
                <w:sz w:val="22"/>
                <w:szCs w:val="22"/>
              </w:rPr>
              <w:t>2022-2030</w:t>
            </w:r>
            <w:r w:rsidR="003E08C6" w:rsidRPr="00F25E30">
              <w:rPr>
                <w:rFonts w:ascii="PT Astra Serif" w:hAnsi="PT Astra Serif"/>
                <w:sz w:val="22"/>
                <w:szCs w:val="22"/>
              </w:rPr>
              <w:t xml:space="preserve"> годы</w:t>
            </w:r>
          </w:p>
        </w:tc>
      </w:tr>
      <w:tr w:rsidR="000953E9" w:rsidRPr="00F25E30" w:rsidTr="00785D10">
        <w:trPr>
          <w:trHeight w:val="7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E9" w:rsidRPr="00F25E30" w:rsidRDefault="000953E9" w:rsidP="000953E9">
            <w:pPr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2"/>
                <w:szCs w:val="22"/>
              </w:rPr>
              <w:t xml:space="preserve">Цели муниципальной программы 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EA" w:rsidRPr="00F25E30" w:rsidRDefault="00313E15" w:rsidP="00DC4113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1. </w:t>
            </w:r>
            <w:r w:rsidR="00F749C5" w:rsidRPr="00F25E3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Создание условий для оздоровления, отдыха и занятости детей в муниципальном образовании Щекинский район</w:t>
            </w:r>
            <w:r w:rsidR="00FB00EA" w:rsidRPr="00F25E3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.</w:t>
            </w:r>
          </w:p>
          <w:p w:rsidR="00DC4113" w:rsidRPr="00F25E30" w:rsidRDefault="00313E15" w:rsidP="00DC4113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</w:t>
            </w:r>
            <w:r w:rsidR="00DC4113" w:rsidRPr="00F25E3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. Повышение качества жизни отдельных катего</w:t>
            </w:r>
            <w:r w:rsidR="00FB00EA" w:rsidRPr="00F25E3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рий населения </w:t>
            </w:r>
            <w:proofErr w:type="spellStart"/>
            <w:r w:rsidR="00FB00EA" w:rsidRPr="00F25E3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Щекинского</w:t>
            </w:r>
            <w:proofErr w:type="spellEnd"/>
            <w:r w:rsidR="00FB00EA" w:rsidRPr="00F25E3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района.</w:t>
            </w:r>
          </w:p>
          <w:p w:rsidR="00DC4113" w:rsidRPr="00F25E30" w:rsidRDefault="00313E15" w:rsidP="00DC4113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3</w:t>
            </w:r>
            <w:r w:rsidR="00DC4113" w:rsidRPr="00F25E3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. У</w:t>
            </w:r>
            <w:r w:rsidR="00DC4113" w:rsidRPr="00F25E30">
              <w:rPr>
                <w:rFonts w:ascii="PT Astra Serif" w:hAnsi="PT Astra Serif" w:cs="PT Astra Serif"/>
                <w:sz w:val="24"/>
                <w:szCs w:val="24"/>
              </w:rPr>
              <w:t>лучшение демографической ситуации и поддержка семей, воспитывающих 3-х и более детей</w:t>
            </w:r>
            <w:r w:rsidR="00FB00EA" w:rsidRPr="00F25E3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.</w:t>
            </w:r>
          </w:p>
          <w:p w:rsidR="000953E9" w:rsidRPr="00F25E30" w:rsidRDefault="00313E15" w:rsidP="00DC4113">
            <w:pPr>
              <w:rPr>
                <w:rFonts w:ascii="PT Astra Serif" w:eastAsia="Arial Unicode MS" w:hAnsi="PT Astra Serif"/>
              </w:rPr>
            </w:pPr>
            <w:r w:rsidRPr="00F25E30">
              <w:rPr>
                <w:rFonts w:ascii="PT Astra Serif" w:hAnsi="PT Astra Serif" w:cs="PT Astra Serif"/>
                <w:color w:val="000000"/>
              </w:rPr>
              <w:t>4</w:t>
            </w:r>
            <w:r w:rsidR="00DC4113" w:rsidRPr="00F25E30">
              <w:rPr>
                <w:rFonts w:ascii="PT Astra Serif" w:hAnsi="PT Astra Serif" w:cs="PT Astra Serif"/>
                <w:color w:val="000000"/>
              </w:rPr>
              <w:t xml:space="preserve">. Обеспечение детей </w:t>
            </w:r>
            <w:proofErr w:type="spellStart"/>
            <w:r w:rsidR="00DC4113" w:rsidRPr="00F25E30">
              <w:rPr>
                <w:rFonts w:ascii="PT Astra Serif" w:hAnsi="PT Astra Serif" w:cs="PT Astra Serif"/>
                <w:color w:val="000000"/>
              </w:rPr>
              <w:t>Щекинского</w:t>
            </w:r>
            <w:proofErr w:type="spellEnd"/>
            <w:r w:rsidR="00DC4113" w:rsidRPr="00F25E30">
              <w:rPr>
                <w:rFonts w:ascii="PT Astra Serif" w:hAnsi="PT Astra Serif" w:cs="PT Astra Serif"/>
                <w:color w:val="000000"/>
              </w:rPr>
              <w:t xml:space="preserve"> района качественными оздоровительными услугами, организованным досугом, условиями для временной занятости несовершеннолетних граждан в свободное от учебы время.</w:t>
            </w:r>
          </w:p>
        </w:tc>
      </w:tr>
      <w:tr w:rsidR="000953E9" w:rsidRPr="00F25E30" w:rsidTr="00785D10">
        <w:trPr>
          <w:trHeight w:val="7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E9" w:rsidRPr="00F25E30" w:rsidRDefault="000953E9" w:rsidP="000953E9">
            <w:pPr>
              <w:rPr>
                <w:rFonts w:ascii="PT Astra Serif" w:eastAsia="Arial Unicode MS" w:hAnsi="PT Astra Serif"/>
              </w:rPr>
            </w:pPr>
            <w:r w:rsidRPr="00F25E30">
              <w:rPr>
                <w:rFonts w:ascii="PT Astra Serif" w:eastAsia="Arial Unicode MS" w:hAnsi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113" w:rsidRPr="00F25E30" w:rsidRDefault="00DC4113" w:rsidP="00DC411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Всего по муниципальной программе: </w:t>
            </w:r>
            <w:r w:rsidR="00186DDA" w:rsidRPr="00F25E30">
              <w:rPr>
                <w:rFonts w:ascii="PT Astra Serif" w:hAnsi="PT Astra Serif" w:cs="PT Astra Serif"/>
                <w:b/>
                <w:sz w:val="24"/>
                <w:szCs w:val="24"/>
              </w:rPr>
              <w:t>416 101,3</w:t>
            </w:r>
            <w:r w:rsidRPr="00F25E30">
              <w:rPr>
                <w:rFonts w:ascii="PT Astra Serif" w:hAnsi="PT Astra Serif" w:cs="PT Astra Serif"/>
                <w:b/>
                <w:sz w:val="24"/>
                <w:szCs w:val="24"/>
              </w:rPr>
              <w:t xml:space="preserve"> тыс. руб</w:t>
            </w:r>
            <w:r w:rsidRPr="00F25E30">
              <w:rPr>
                <w:rFonts w:ascii="PT Astra Serif" w:hAnsi="PT Astra Serif" w:cs="PT Astra Serif"/>
                <w:sz w:val="24"/>
                <w:szCs w:val="24"/>
              </w:rPr>
              <w:t>.</w:t>
            </w:r>
          </w:p>
          <w:p w:rsidR="00DC4113" w:rsidRPr="00F25E30" w:rsidRDefault="00DC4113" w:rsidP="00DC411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DC4113" w:rsidRPr="00F25E30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="00186DDA" w:rsidRPr="00F25E30">
              <w:rPr>
                <w:rFonts w:ascii="PT Astra Serif" w:hAnsi="PT Astra Serif" w:cs="PT Astra Serif"/>
                <w:sz w:val="24"/>
                <w:szCs w:val="24"/>
              </w:rPr>
              <w:t>79 426,1</w:t>
            </w:r>
            <w:r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DC4113" w:rsidRPr="00F25E30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="006761EA" w:rsidRPr="00F25E30">
              <w:rPr>
                <w:rFonts w:ascii="PT Astra Serif" w:hAnsi="PT Astra Serif" w:cs="PT Astra Serif"/>
                <w:sz w:val="24"/>
                <w:szCs w:val="24"/>
              </w:rPr>
              <w:t>65 416,0</w:t>
            </w:r>
            <w:r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 тыс. руб. </w:t>
            </w:r>
          </w:p>
          <w:p w:rsidR="00DC4113" w:rsidRPr="00F25E30" w:rsidRDefault="00AB382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>2024 год – 7</w:t>
            </w:r>
            <w:r w:rsidR="006761EA" w:rsidRPr="00F25E30">
              <w:rPr>
                <w:rFonts w:ascii="PT Astra Serif" w:hAnsi="PT Astra Serif" w:cs="PT Astra Serif"/>
                <w:sz w:val="24"/>
                <w:szCs w:val="24"/>
              </w:rPr>
              <w:t>6</w:t>
            </w:r>
            <w:r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="006761EA" w:rsidRPr="00F25E30">
              <w:rPr>
                <w:rFonts w:ascii="PT Astra Serif" w:hAnsi="PT Astra Serif" w:cs="PT Astra Serif"/>
                <w:sz w:val="24"/>
                <w:szCs w:val="24"/>
              </w:rPr>
              <w:t>196</w:t>
            </w:r>
            <w:r w:rsidRPr="00F25E30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6761EA" w:rsidRPr="00F25E30">
              <w:rPr>
                <w:rFonts w:ascii="PT Astra Serif" w:hAnsi="PT Astra Serif" w:cs="PT Astra Serif"/>
                <w:sz w:val="24"/>
                <w:szCs w:val="24"/>
              </w:rPr>
              <w:t>2</w:t>
            </w:r>
            <w:r w:rsidR="00DC4113"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DC4113" w:rsidRPr="00F25E30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>2025 год – 32 510,5 тыс. руб.</w:t>
            </w:r>
          </w:p>
          <w:p w:rsidR="00DC4113" w:rsidRPr="00F25E30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>2026 год – 32 510,5 тыс. руб.</w:t>
            </w:r>
          </w:p>
          <w:p w:rsidR="00DC4113" w:rsidRPr="00F25E30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>2027 год – 32 510,5 тыс. руб.</w:t>
            </w:r>
          </w:p>
          <w:p w:rsidR="00DC4113" w:rsidRPr="00F25E30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>2028 год – 32 510,5 тыс. руб.</w:t>
            </w:r>
          </w:p>
          <w:p w:rsidR="00DC4113" w:rsidRPr="00F25E30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>2029 год – 32 510,5 тыс. руб.</w:t>
            </w:r>
          </w:p>
          <w:p w:rsidR="00DC4113" w:rsidRPr="00F25E30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>2030 год -  32 510,5 тыс. руб.</w:t>
            </w:r>
          </w:p>
          <w:p w:rsidR="00DC4113" w:rsidRPr="00F25E30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из них:</w:t>
            </w:r>
          </w:p>
          <w:p w:rsidR="00DC4113" w:rsidRPr="00F25E30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>средства федерального бюджета</w:t>
            </w:r>
            <w:r w:rsidRPr="00F25E30">
              <w:rPr>
                <w:rFonts w:ascii="PT Astra Serif" w:hAnsi="PT Astra Serif" w:cs="PT Astra Serif"/>
                <w:b/>
                <w:sz w:val="24"/>
                <w:szCs w:val="24"/>
              </w:rPr>
              <w:t xml:space="preserve">: </w:t>
            </w:r>
            <w:r w:rsidR="00F16B61" w:rsidRPr="00F25E30">
              <w:rPr>
                <w:rFonts w:ascii="PT Astra Serif" w:hAnsi="PT Astra Serif" w:cs="PT Astra Serif"/>
                <w:b/>
                <w:sz w:val="24"/>
                <w:szCs w:val="24"/>
              </w:rPr>
              <w:t>14 867,8</w:t>
            </w:r>
            <w:r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 тыс. руб., </w:t>
            </w:r>
          </w:p>
          <w:p w:rsidR="00DC4113" w:rsidRPr="00F25E30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DC4113" w:rsidRPr="00F25E30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="00F16B61" w:rsidRPr="00F25E30">
              <w:rPr>
                <w:rFonts w:ascii="PT Astra Serif" w:hAnsi="PT Astra Serif" w:cs="PT Astra Serif"/>
                <w:sz w:val="24"/>
                <w:szCs w:val="24"/>
              </w:rPr>
              <w:t>2 592,6</w:t>
            </w:r>
            <w:r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DC4113" w:rsidRPr="00F25E30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="006761EA" w:rsidRPr="00F25E30">
              <w:rPr>
                <w:rFonts w:ascii="PT Astra Serif" w:hAnsi="PT Astra Serif" w:cs="PT Astra Serif"/>
                <w:sz w:val="24"/>
                <w:szCs w:val="24"/>
              </w:rPr>
              <w:t>6 137,6</w:t>
            </w:r>
            <w:r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 тыс. руб.  </w:t>
            </w:r>
          </w:p>
          <w:p w:rsidR="00DC4113" w:rsidRPr="00F25E30" w:rsidRDefault="00AB382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="006761EA" w:rsidRPr="00F25E30">
              <w:rPr>
                <w:rFonts w:ascii="PT Astra Serif" w:hAnsi="PT Astra Serif" w:cs="PT Astra Serif"/>
                <w:sz w:val="24"/>
                <w:szCs w:val="24"/>
              </w:rPr>
              <w:t>6 137,6</w:t>
            </w:r>
            <w:r w:rsidR="00DC4113"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 тыс. руб.  </w:t>
            </w:r>
          </w:p>
          <w:p w:rsidR="00DC4113" w:rsidRPr="00F25E30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2025 год – 0,0 тыс. руб.  </w:t>
            </w:r>
          </w:p>
          <w:p w:rsidR="00DC4113" w:rsidRPr="00F25E30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2026 год – 0,0 тыс. руб.  </w:t>
            </w:r>
          </w:p>
          <w:p w:rsidR="00DC4113" w:rsidRPr="00F25E30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2027 год – 0,0 тыс. руб.  </w:t>
            </w:r>
          </w:p>
          <w:p w:rsidR="00DC4113" w:rsidRPr="00F25E30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2028 год – 0,0 тыс. руб.  </w:t>
            </w:r>
          </w:p>
          <w:p w:rsidR="00DC4113" w:rsidRPr="00F25E30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2029 год – 0,0 тыс. руб.  </w:t>
            </w:r>
          </w:p>
          <w:p w:rsidR="00DC4113" w:rsidRPr="00F25E30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2030 год –0,0 тыс. руб.  </w:t>
            </w:r>
          </w:p>
          <w:p w:rsidR="00DC4113" w:rsidRPr="00F25E30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средства бюджета Тульской области: </w:t>
            </w:r>
            <w:r w:rsidR="007E7336" w:rsidRPr="00F25E30">
              <w:rPr>
                <w:rFonts w:ascii="PT Astra Serif" w:hAnsi="PT Astra Serif" w:cs="PT Astra Serif"/>
                <w:b/>
                <w:sz w:val="24"/>
                <w:szCs w:val="24"/>
              </w:rPr>
              <w:t xml:space="preserve">104 058,4 </w:t>
            </w:r>
            <w:r w:rsidRPr="00F25E30">
              <w:rPr>
                <w:rFonts w:ascii="PT Astra Serif" w:hAnsi="PT Astra Serif" w:cs="PT Astra Serif"/>
                <w:b/>
                <w:sz w:val="24"/>
                <w:szCs w:val="24"/>
              </w:rPr>
              <w:t>тыс. руб</w:t>
            </w:r>
            <w:r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., </w:t>
            </w:r>
          </w:p>
          <w:p w:rsidR="00DC4113" w:rsidRPr="00F25E30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DC4113" w:rsidRPr="00F25E30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="007E7336" w:rsidRPr="00F25E30">
              <w:rPr>
                <w:rFonts w:ascii="PT Astra Serif" w:hAnsi="PT Astra Serif" w:cs="PT Astra Serif"/>
                <w:sz w:val="24"/>
                <w:szCs w:val="24"/>
              </w:rPr>
              <w:t>38 223,5</w:t>
            </w:r>
            <w:r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DC4113" w:rsidRPr="00F25E30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2023 год – 28 286,8 тыс. руб.  </w:t>
            </w:r>
          </w:p>
          <w:p w:rsidR="00DC4113" w:rsidRPr="00F25E30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2024 год – 37 548,1 тыс. руб.  </w:t>
            </w:r>
          </w:p>
          <w:p w:rsidR="00DC4113" w:rsidRPr="00F25E30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2025 год – 0,0 тыс. руб.  </w:t>
            </w:r>
          </w:p>
          <w:p w:rsidR="00DC4113" w:rsidRPr="00F25E30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2026 год – 0,0 тыс. руб.  </w:t>
            </w:r>
          </w:p>
          <w:p w:rsidR="00DC4113" w:rsidRPr="00F25E30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2027 год – 0,0 тыс. руб.  </w:t>
            </w:r>
          </w:p>
          <w:p w:rsidR="00DC4113" w:rsidRPr="00F25E30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2028 год – 0,0 тыс. руб.  </w:t>
            </w:r>
          </w:p>
          <w:p w:rsidR="00DC4113" w:rsidRPr="00F25E30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2029 год – 0,0 тыс. руб.  </w:t>
            </w:r>
          </w:p>
          <w:p w:rsidR="00DC4113" w:rsidRPr="00F25E30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2030 год -  0,0 тыс. руб.  </w:t>
            </w:r>
          </w:p>
          <w:p w:rsidR="00DC4113" w:rsidRPr="00F25E30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средства бюджета муниципального образования Щекинский район: </w:t>
            </w:r>
            <w:r w:rsidRPr="00F25E30">
              <w:rPr>
                <w:rFonts w:ascii="PT Astra Serif" w:hAnsi="PT Astra Serif" w:cs="PT Astra Serif"/>
                <w:b/>
                <w:sz w:val="24"/>
                <w:szCs w:val="24"/>
              </w:rPr>
              <w:t>17</w:t>
            </w:r>
            <w:r w:rsidR="003858B7" w:rsidRPr="00F25E30">
              <w:rPr>
                <w:rFonts w:ascii="PT Astra Serif" w:hAnsi="PT Astra Serif" w:cs="PT Astra Serif"/>
                <w:b/>
                <w:sz w:val="24"/>
                <w:szCs w:val="24"/>
              </w:rPr>
              <w:t>4</w:t>
            </w:r>
            <w:r w:rsidR="002E4BE8" w:rsidRPr="00F25E30">
              <w:rPr>
                <w:rFonts w:ascii="PT Astra Serif" w:hAnsi="PT Astra Serif" w:cs="PT Astra Serif"/>
                <w:b/>
                <w:sz w:val="24"/>
                <w:szCs w:val="24"/>
              </w:rPr>
              <w:t xml:space="preserve"> </w:t>
            </w:r>
            <w:r w:rsidR="001C0918" w:rsidRPr="00F25E30">
              <w:rPr>
                <w:rFonts w:ascii="PT Astra Serif" w:hAnsi="PT Astra Serif" w:cs="PT Astra Serif"/>
                <w:b/>
                <w:sz w:val="24"/>
                <w:szCs w:val="24"/>
              </w:rPr>
              <w:t>931</w:t>
            </w:r>
            <w:r w:rsidRPr="00F25E30">
              <w:rPr>
                <w:rFonts w:ascii="PT Astra Serif" w:hAnsi="PT Astra Serif" w:cs="PT Astra Serif"/>
                <w:b/>
                <w:sz w:val="24"/>
                <w:szCs w:val="24"/>
              </w:rPr>
              <w:t>,</w:t>
            </w:r>
            <w:r w:rsidR="003858B7" w:rsidRPr="00F25E30">
              <w:rPr>
                <w:rFonts w:ascii="PT Astra Serif" w:hAnsi="PT Astra Serif" w:cs="PT Astra Serif"/>
                <w:b/>
                <w:sz w:val="24"/>
                <w:szCs w:val="24"/>
              </w:rPr>
              <w:t>1</w:t>
            </w:r>
            <w:r w:rsidRPr="00F25E30">
              <w:rPr>
                <w:rFonts w:ascii="PT Astra Serif" w:hAnsi="PT Astra Serif" w:cs="PT Astra Serif"/>
                <w:b/>
                <w:sz w:val="24"/>
                <w:szCs w:val="24"/>
              </w:rPr>
              <w:t xml:space="preserve"> тыс. руб</w:t>
            </w:r>
            <w:r w:rsidRPr="00F25E30">
              <w:rPr>
                <w:rFonts w:ascii="PT Astra Serif" w:hAnsi="PT Astra Serif" w:cs="PT Astra Serif"/>
                <w:sz w:val="24"/>
                <w:szCs w:val="24"/>
              </w:rPr>
              <w:t>.,</w:t>
            </w:r>
          </w:p>
          <w:p w:rsidR="00DC4113" w:rsidRPr="00F25E30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DC4113" w:rsidRPr="00F25E30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="003858B7"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20 </w:t>
            </w:r>
            <w:r w:rsidR="001C0918" w:rsidRPr="00F25E30">
              <w:rPr>
                <w:rFonts w:ascii="PT Astra Serif" w:hAnsi="PT Astra Serif" w:cs="PT Astra Serif"/>
                <w:sz w:val="24"/>
                <w:szCs w:val="24"/>
              </w:rPr>
              <w:t>366</w:t>
            </w:r>
            <w:r w:rsidRPr="00F25E30">
              <w:rPr>
                <w:rFonts w:ascii="PT Astra Serif" w:hAnsi="PT Astra Serif" w:cs="PT Astra Serif"/>
                <w:sz w:val="24"/>
                <w:szCs w:val="24"/>
              </w:rPr>
              <w:t>,</w:t>
            </w:r>
            <w:r w:rsidR="003858B7" w:rsidRPr="00F25E30">
              <w:rPr>
                <w:rFonts w:ascii="PT Astra Serif" w:hAnsi="PT Astra Serif" w:cs="PT Astra Serif"/>
                <w:sz w:val="24"/>
                <w:szCs w:val="24"/>
              </w:rPr>
              <w:t>0</w:t>
            </w:r>
            <w:r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DC4113" w:rsidRPr="00F25E30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2023 год – 17 991,6 тыс. руб.  </w:t>
            </w:r>
          </w:p>
          <w:p w:rsidR="00DC4113" w:rsidRPr="00F25E30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2024 год – 19 510,5 тыс. руб.  </w:t>
            </w:r>
          </w:p>
          <w:p w:rsidR="00DC4113" w:rsidRPr="00F25E30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2025 год – 19 510,5 тыс. руб.  </w:t>
            </w:r>
          </w:p>
          <w:p w:rsidR="00DC4113" w:rsidRPr="00F25E30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2026 год – 19 510,5 тыс. руб.  </w:t>
            </w:r>
          </w:p>
          <w:p w:rsidR="00DC4113" w:rsidRPr="00F25E30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2027 год – 19 510,5 тыс. руб.  </w:t>
            </w:r>
          </w:p>
          <w:p w:rsidR="00DC4113" w:rsidRPr="00F25E30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2028 год – 19 510,5 тыс. руб.  </w:t>
            </w:r>
          </w:p>
          <w:p w:rsidR="00DC4113" w:rsidRPr="00F25E30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2029 год – 19 510,5 тыс. руб.  </w:t>
            </w:r>
          </w:p>
          <w:p w:rsidR="00DC4113" w:rsidRPr="00F25E30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2030 год – 19 510,5 тыс. руб.  </w:t>
            </w:r>
          </w:p>
          <w:p w:rsidR="00DC4113" w:rsidRPr="00F25E30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средства бюджета поселений муниципального образования Щекинский район: </w:t>
            </w:r>
            <w:r w:rsidRPr="00F25E30">
              <w:rPr>
                <w:rFonts w:ascii="PT Astra Serif" w:hAnsi="PT Astra Serif" w:cs="PT Astra Serif"/>
                <w:b/>
                <w:sz w:val="24"/>
                <w:szCs w:val="24"/>
              </w:rPr>
              <w:t>0,0 тыс. руб.</w:t>
            </w:r>
            <w:r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, </w:t>
            </w:r>
          </w:p>
          <w:p w:rsidR="00DC4113" w:rsidRPr="00F25E30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DC4113" w:rsidRPr="00F25E30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>2022 год - 0,0 тыс. руб.</w:t>
            </w:r>
          </w:p>
          <w:p w:rsidR="00DC4113" w:rsidRPr="00F25E30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2023 год - 0,0 тыс. руб.  </w:t>
            </w:r>
          </w:p>
          <w:p w:rsidR="00DC4113" w:rsidRPr="00F25E30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2024 год – 0,0  тыс. руб.  </w:t>
            </w:r>
          </w:p>
          <w:p w:rsidR="00DC4113" w:rsidRPr="00F25E30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2025 год – 0,0  тыс. руб.  </w:t>
            </w:r>
          </w:p>
          <w:p w:rsidR="00DC4113" w:rsidRPr="00F25E30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2026 год – 0,0  тыс. руб.  </w:t>
            </w:r>
          </w:p>
          <w:p w:rsidR="00DC4113" w:rsidRPr="00F25E30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2027 год – 0,0  тыс. руб.  </w:t>
            </w:r>
          </w:p>
          <w:p w:rsidR="00DC4113" w:rsidRPr="00F25E30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2028 год – 0,0  тыс. руб.  </w:t>
            </w:r>
          </w:p>
          <w:p w:rsidR="00DC4113" w:rsidRPr="00F25E30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2029 год – 0,0 тыс. руб.  </w:t>
            </w:r>
          </w:p>
          <w:p w:rsidR="00DC4113" w:rsidRPr="00F25E30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2030 год – 0,0 тыс. руб.  </w:t>
            </w:r>
          </w:p>
          <w:p w:rsidR="00DC4113" w:rsidRPr="00F25E30" w:rsidRDefault="00DC4113" w:rsidP="00DC4113">
            <w:pPr>
              <w:pStyle w:val="ConsPlusCell"/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внебюджетные источники: </w:t>
            </w:r>
            <w:r w:rsidR="009346DB" w:rsidRPr="00F25E30"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>122 244,0</w:t>
            </w:r>
            <w:r w:rsidR="006761EA" w:rsidRPr="00F25E30"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 xml:space="preserve"> </w:t>
            </w:r>
            <w:r w:rsidRPr="00F25E30"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>тыс. руб.,</w:t>
            </w:r>
          </w:p>
          <w:p w:rsidR="00DC4113" w:rsidRPr="00F25E30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DC4113" w:rsidRPr="00F25E30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="00980954" w:rsidRPr="00F25E3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18 244,0</w:t>
            </w:r>
            <w:r w:rsidRPr="00F25E3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тыс. руб.</w:t>
            </w:r>
          </w:p>
          <w:p w:rsidR="00DC4113" w:rsidRPr="00F25E30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lastRenderedPageBreak/>
              <w:t xml:space="preserve">2023 год – </w:t>
            </w:r>
            <w:r w:rsidRPr="00F25E3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13</w:t>
            </w:r>
            <w:r w:rsidR="006761EA" w:rsidRPr="00F25E3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r w:rsidRPr="00F25E3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000,0 тыс. руб.</w:t>
            </w:r>
          </w:p>
          <w:p w:rsidR="00DC4113" w:rsidRPr="00F25E30" w:rsidRDefault="00DC4113" w:rsidP="00DC411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Pr="00F25E3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13</w:t>
            </w:r>
            <w:r w:rsidR="006761EA" w:rsidRPr="00F25E3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r w:rsidRPr="00F25E3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000,0 тыс. руб.</w:t>
            </w:r>
          </w:p>
          <w:p w:rsidR="00DC4113" w:rsidRPr="00F25E30" w:rsidRDefault="00DC4113" w:rsidP="00DC4113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2025 год – </w:t>
            </w:r>
            <w:r w:rsidRPr="00F25E3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13</w:t>
            </w:r>
            <w:r w:rsidR="006761EA" w:rsidRPr="00F25E3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r w:rsidRPr="00F25E3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000,0 тыс. руб.</w:t>
            </w:r>
          </w:p>
          <w:p w:rsidR="00DC4113" w:rsidRPr="00F25E30" w:rsidRDefault="00DC4113" w:rsidP="00DC4113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2026 год – 13</w:t>
            </w:r>
            <w:r w:rsidR="006761EA" w:rsidRPr="00F25E3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r w:rsidRPr="00F25E3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000,0 </w:t>
            </w:r>
            <w:r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тыс. руб.  </w:t>
            </w:r>
          </w:p>
          <w:p w:rsidR="00DC4113" w:rsidRPr="00F25E30" w:rsidRDefault="00DC4113" w:rsidP="00DC4113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2027 год – 13</w:t>
            </w:r>
            <w:r w:rsidR="006761EA" w:rsidRPr="00F25E3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r w:rsidRPr="00F25E3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000,0 </w:t>
            </w:r>
            <w:r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тыс. руб.  </w:t>
            </w:r>
          </w:p>
          <w:p w:rsidR="00DC4113" w:rsidRPr="00F25E30" w:rsidRDefault="00DC4113" w:rsidP="00DC4113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2028 год – 13</w:t>
            </w:r>
            <w:r w:rsidR="006761EA" w:rsidRPr="00F25E3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r w:rsidRPr="00F25E3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000,0 </w:t>
            </w:r>
            <w:r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тыс. руб.  </w:t>
            </w:r>
          </w:p>
          <w:p w:rsidR="00DC4113" w:rsidRPr="00F25E30" w:rsidRDefault="00DC4113" w:rsidP="00DC4113">
            <w:pPr>
              <w:pStyle w:val="ConsPlusCell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2029 год – 13</w:t>
            </w:r>
            <w:r w:rsidR="006761EA" w:rsidRPr="00F25E3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r w:rsidRPr="00F25E30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000,0 </w:t>
            </w:r>
            <w:r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тыс. руб.  </w:t>
            </w:r>
          </w:p>
          <w:p w:rsidR="00785D10" w:rsidRPr="00F25E30" w:rsidRDefault="00DC4113" w:rsidP="00DC4113">
            <w:pPr>
              <w:rPr>
                <w:rFonts w:ascii="PT Astra Serif" w:hAnsi="PT Astra Serif" w:cs="PT Astra Serif"/>
              </w:rPr>
            </w:pPr>
            <w:r w:rsidRPr="00F25E30">
              <w:rPr>
                <w:rFonts w:ascii="PT Astra Serif" w:hAnsi="PT Astra Serif" w:cs="PT Astra Serif"/>
                <w:color w:val="000000"/>
              </w:rPr>
              <w:t>2030 год -  13</w:t>
            </w:r>
            <w:r w:rsidR="006761EA" w:rsidRPr="00F25E30">
              <w:rPr>
                <w:rFonts w:ascii="PT Astra Serif" w:hAnsi="PT Astra Serif" w:cs="PT Astra Serif"/>
                <w:color w:val="000000"/>
              </w:rPr>
              <w:t xml:space="preserve"> </w:t>
            </w:r>
            <w:r w:rsidRPr="00F25E30">
              <w:rPr>
                <w:rFonts w:ascii="PT Astra Serif" w:hAnsi="PT Astra Serif" w:cs="PT Astra Serif"/>
                <w:color w:val="000000"/>
              </w:rPr>
              <w:t xml:space="preserve">000,0 </w:t>
            </w:r>
            <w:r w:rsidRPr="00F25E30">
              <w:rPr>
                <w:rFonts w:ascii="PT Astra Serif" w:hAnsi="PT Astra Serif" w:cs="PT Astra Serif"/>
              </w:rPr>
              <w:t xml:space="preserve">тыс. руб.  </w:t>
            </w:r>
          </w:p>
        </w:tc>
      </w:tr>
    </w:tbl>
    <w:p w:rsidR="00C73A91" w:rsidRPr="00F25E30" w:rsidRDefault="00C73A91" w:rsidP="000506CB">
      <w:pPr>
        <w:rPr>
          <w:rFonts w:ascii="PT Astra Serif" w:hAnsi="PT Astra Serif"/>
        </w:rPr>
      </w:pPr>
    </w:p>
    <w:p w:rsidR="000506CB" w:rsidRPr="00F25E30" w:rsidRDefault="000506CB">
      <w:pPr>
        <w:rPr>
          <w:rFonts w:ascii="PT Astra Serif" w:hAnsi="PT Astra Serif"/>
        </w:rPr>
        <w:sectPr w:rsidR="000506CB" w:rsidRPr="00F25E30" w:rsidSect="000506CB">
          <w:headerReference w:type="even" r:id="rId12"/>
          <w:headerReference w:type="default" r:id="rId13"/>
          <w:headerReference w:type="first" r:id="rId14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297352" w:rsidRPr="00F25E30" w:rsidRDefault="000506CB" w:rsidP="00297352">
      <w:pPr>
        <w:shd w:val="clear" w:color="auto" w:fill="FFFFFF"/>
        <w:jc w:val="center"/>
        <w:rPr>
          <w:rFonts w:ascii="PT Astra Serif" w:hAnsi="PT Astra Serif"/>
          <w:b/>
          <w:bCs/>
          <w:color w:val="000000"/>
          <w:spacing w:val="-1"/>
          <w:sz w:val="28"/>
          <w:szCs w:val="28"/>
        </w:rPr>
      </w:pPr>
      <w:r w:rsidRPr="00F25E30">
        <w:rPr>
          <w:rFonts w:ascii="PT Astra Serif" w:hAnsi="PT Astra Serif"/>
          <w:b/>
          <w:sz w:val="28"/>
          <w:szCs w:val="28"/>
        </w:rPr>
        <w:lastRenderedPageBreak/>
        <w:t>2. Показатели муниципальной программы</w:t>
      </w:r>
      <w:r w:rsidR="00B022EC" w:rsidRPr="00F25E30">
        <w:rPr>
          <w:rFonts w:ascii="PT Astra Serif" w:hAnsi="PT Astra Serif"/>
          <w:b/>
          <w:sz w:val="28"/>
          <w:szCs w:val="28"/>
        </w:rPr>
        <w:t xml:space="preserve"> </w:t>
      </w:r>
      <w:r w:rsidR="00B022EC" w:rsidRPr="00F25E30">
        <w:rPr>
          <w:rFonts w:ascii="PT Astra Serif" w:hAnsi="PT Astra Serif"/>
          <w:b/>
          <w:bCs/>
          <w:color w:val="000000"/>
          <w:spacing w:val="-1"/>
          <w:sz w:val="28"/>
          <w:szCs w:val="28"/>
        </w:rPr>
        <w:t>Социальная поддержка населения</w:t>
      </w:r>
    </w:p>
    <w:p w:rsidR="000506CB" w:rsidRPr="00F25E30" w:rsidRDefault="00297352" w:rsidP="00297352">
      <w:pPr>
        <w:jc w:val="center"/>
        <w:rPr>
          <w:rFonts w:ascii="PT Astra Serif" w:hAnsi="PT Astra Serif"/>
          <w:b/>
          <w:sz w:val="28"/>
          <w:szCs w:val="28"/>
        </w:rPr>
      </w:pPr>
      <w:r w:rsidRPr="00F25E30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>в муниципальном образовании Щекинский район</w:t>
      </w:r>
    </w:p>
    <w:p w:rsidR="000506CB" w:rsidRPr="00F25E30" w:rsidRDefault="000506CB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52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866"/>
        <w:gridCol w:w="1688"/>
        <w:gridCol w:w="924"/>
        <w:gridCol w:w="1053"/>
        <w:gridCol w:w="991"/>
        <w:gridCol w:w="549"/>
        <w:gridCol w:w="555"/>
        <w:gridCol w:w="641"/>
        <w:gridCol w:w="574"/>
        <w:gridCol w:w="571"/>
        <w:gridCol w:w="681"/>
        <w:gridCol w:w="712"/>
        <w:gridCol w:w="706"/>
        <w:gridCol w:w="721"/>
        <w:gridCol w:w="1408"/>
        <w:gridCol w:w="1135"/>
      </w:tblGrid>
      <w:tr w:rsidR="00B022EC" w:rsidRPr="00F25E30" w:rsidTr="00B022EC">
        <w:trPr>
          <w:trHeight w:val="65"/>
          <w:tblHeader/>
        </w:trPr>
        <w:tc>
          <w:tcPr>
            <w:tcW w:w="185" w:type="pct"/>
            <w:vMerge w:val="restart"/>
            <w:hideMark/>
          </w:tcPr>
          <w:p w:rsidR="00765F0F" w:rsidRPr="00F25E30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 xml:space="preserve">№ </w:t>
            </w:r>
            <w:proofErr w:type="gramStart"/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п</w:t>
            </w:r>
            <w:proofErr w:type="gramEnd"/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/п</w:t>
            </w:r>
          </w:p>
        </w:tc>
        <w:tc>
          <w:tcPr>
            <w:tcW w:w="608" w:type="pct"/>
            <w:vMerge w:val="restart"/>
          </w:tcPr>
          <w:p w:rsidR="00765F0F" w:rsidRPr="00F25E30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Наименование структурного элемента программы/</w:t>
            </w:r>
          </w:p>
          <w:p w:rsidR="00765F0F" w:rsidRPr="00F25E30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Задачи структурного элемента программы</w:t>
            </w:r>
          </w:p>
        </w:tc>
        <w:tc>
          <w:tcPr>
            <w:tcW w:w="550" w:type="pct"/>
            <w:vMerge w:val="restart"/>
            <w:hideMark/>
          </w:tcPr>
          <w:p w:rsidR="00765F0F" w:rsidRPr="00F25E30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01" w:type="pct"/>
            <w:vMerge w:val="restart"/>
            <w:hideMark/>
          </w:tcPr>
          <w:p w:rsidR="00765F0F" w:rsidRPr="00F25E30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Единица измерения</w:t>
            </w:r>
          </w:p>
        </w:tc>
        <w:tc>
          <w:tcPr>
            <w:tcW w:w="343" w:type="pct"/>
            <w:vMerge w:val="restart"/>
          </w:tcPr>
          <w:p w:rsidR="00765F0F" w:rsidRPr="00F25E30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Вес целевого показателя</w:t>
            </w:r>
          </w:p>
        </w:tc>
        <w:tc>
          <w:tcPr>
            <w:tcW w:w="323" w:type="pct"/>
            <w:vMerge w:val="restart"/>
            <w:hideMark/>
          </w:tcPr>
          <w:p w:rsidR="00765F0F" w:rsidRPr="00F25E30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Базовое значение показателя</w:t>
            </w:r>
          </w:p>
        </w:tc>
        <w:tc>
          <w:tcPr>
            <w:tcW w:w="1861" w:type="pct"/>
            <w:gridSpan w:val="9"/>
            <w:hideMark/>
          </w:tcPr>
          <w:p w:rsidR="00765F0F" w:rsidRPr="00F25E30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Целевые значения показателей</w:t>
            </w:r>
          </w:p>
        </w:tc>
        <w:tc>
          <w:tcPr>
            <w:tcW w:w="459" w:type="pct"/>
            <w:vMerge w:val="restart"/>
          </w:tcPr>
          <w:p w:rsidR="00765F0F" w:rsidRPr="00F25E30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proofErr w:type="gramStart"/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Ответственный</w:t>
            </w:r>
            <w:proofErr w:type="gramEnd"/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br/>
              <w:t>за достижение показателя*</w:t>
            </w:r>
          </w:p>
        </w:tc>
        <w:tc>
          <w:tcPr>
            <w:tcW w:w="370" w:type="pct"/>
            <w:vMerge w:val="restart"/>
          </w:tcPr>
          <w:p w:rsidR="00765F0F" w:rsidRPr="00F25E30" w:rsidRDefault="00765F0F" w:rsidP="00093EEA">
            <w:pPr>
              <w:ind w:left="62" w:right="142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Плановое значение показателя на день окончания действия программы</w:t>
            </w:r>
          </w:p>
        </w:tc>
      </w:tr>
      <w:tr w:rsidR="00B022EC" w:rsidRPr="00F25E30" w:rsidTr="000773EC">
        <w:trPr>
          <w:trHeight w:val="65"/>
        </w:trPr>
        <w:tc>
          <w:tcPr>
            <w:tcW w:w="185" w:type="pct"/>
            <w:vMerge/>
            <w:hideMark/>
          </w:tcPr>
          <w:p w:rsidR="00765F0F" w:rsidRPr="00F25E30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608" w:type="pct"/>
            <w:vMerge/>
          </w:tcPr>
          <w:p w:rsidR="00765F0F" w:rsidRPr="00F25E30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550" w:type="pct"/>
            <w:vMerge/>
            <w:hideMark/>
          </w:tcPr>
          <w:p w:rsidR="00765F0F" w:rsidRPr="00F25E30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01" w:type="pct"/>
            <w:vMerge/>
            <w:hideMark/>
          </w:tcPr>
          <w:p w:rsidR="00765F0F" w:rsidRPr="00F25E30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43" w:type="pct"/>
            <w:vMerge/>
          </w:tcPr>
          <w:p w:rsidR="00765F0F" w:rsidRPr="00F25E30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23" w:type="pct"/>
            <w:vMerge/>
            <w:hideMark/>
          </w:tcPr>
          <w:p w:rsidR="00765F0F" w:rsidRPr="00F25E30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79" w:type="pct"/>
            <w:hideMark/>
          </w:tcPr>
          <w:p w:rsidR="00765F0F" w:rsidRPr="00F25E30" w:rsidRDefault="00765F0F" w:rsidP="00765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val="en-US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2022</w:t>
            </w:r>
          </w:p>
        </w:tc>
        <w:tc>
          <w:tcPr>
            <w:tcW w:w="181" w:type="pct"/>
          </w:tcPr>
          <w:p w:rsidR="00765F0F" w:rsidRPr="00F25E30" w:rsidRDefault="00765F0F" w:rsidP="00765F0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2023</w:t>
            </w:r>
          </w:p>
        </w:tc>
        <w:tc>
          <w:tcPr>
            <w:tcW w:w="209" w:type="pct"/>
            <w:hideMark/>
          </w:tcPr>
          <w:p w:rsidR="00765F0F" w:rsidRPr="00F25E30" w:rsidRDefault="00765F0F" w:rsidP="00765F0F">
            <w:pPr>
              <w:widowControl w:val="0"/>
              <w:autoSpaceDE w:val="0"/>
              <w:autoSpaceDN w:val="0"/>
              <w:adjustRightInd w:val="0"/>
              <w:ind w:left="-3" w:right="3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87" w:type="pct"/>
          </w:tcPr>
          <w:p w:rsidR="00765F0F" w:rsidRPr="00F25E30" w:rsidRDefault="00765F0F" w:rsidP="00765F0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2025</w:t>
            </w:r>
          </w:p>
        </w:tc>
        <w:tc>
          <w:tcPr>
            <w:tcW w:w="186" w:type="pct"/>
          </w:tcPr>
          <w:p w:rsidR="00765F0F" w:rsidRPr="00F25E30" w:rsidRDefault="00765F0F" w:rsidP="00765F0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222" w:type="pct"/>
          </w:tcPr>
          <w:p w:rsidR="00765F0F" w:rsidRPr="00F25E30" w:rsidRDefault="00765F0F" w:rsidP="00765F0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2027</w:t>
            </w:r>
          </w:p>
        </w:tc>
        <w:tc>
          <w:tcPr>
            <w:tcW w:w="232" w:type="pct"/>
          </w:tcPr>
          <w:p w:rsidR="00765F0F" w:rsidRPr="00F25E30" w:rsidRDefault="00765F0F" w:rsidP="00765F0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2028</w:t>
            </w:r>
          </w:p>
        </w:tc>
        <w:tc>
          <w:tcPr>
            <w:tcW w:w="230" w:type="pct"/>
          </w:tcPr>
          <w:p w:rsidR="00765F0F" w:rsidRPr="00F25E30" w:rsidRDefault="00765F0F" w:rsidP="00765F0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2029</w:t>
            </w:r>
          </w:p>
        </w:tc>
        <w:tc>
          <w:tcPr>
            <w:tcW w:w="235" w:type="pct"/>
          </w:tcPr>
          <w:p w:rsidR="00765F0F" w:rsidRPr="00F25E30" w:rsidRDefault="00765F0F" w:rsidP="00765F0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459" w:type="pct"/>
            <w:vMerge/>
          </w:tcPr>
          <w:p w:rsidR="00765F0F" w:rsidRPr="00F25E30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70" w:type="pct"/>
            <w:vMerge/>
          </w:tcPr>
          <w:p w:rsidR="00765F0F" w:rsidRPr="00F25E30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</w:tr>
      <w:tr w:rsidR="00B022EC" w:rsidRPr="00F25E30" w:rsidTr="000773EC">
        <w:trPr>
          <w:trHeight w:val="244"/>
        </w:trPr>
        <w:tc>
          <w:tcPr>
            <w:tcW w:w="185" w:type="pct"/>
            <w:hideMark/>
          </w:tcPr>
          <w:p w:rsidR="00765F0F" w:rsidRPr="00F25E30" w:rsidRDefault="00765F0F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608" w:type="pct"/>
          </w:tcPr>
          <w:p w:rsidR="00765F0F" w:rsidRPr="00F25E30" w:rsidRDefault="00765F0F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550" w:type="pct"/>
          </w:tcPr>
          <w:p w:rsidR="00765F0F" w:rsidRPr="00F25E30" w:rsidRDefault="00765F0F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01" w:type="pct"/>
          </w:tcPr>
          <w:p w:rsidR="00765F0F" w:rsidRPr="00F25E30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343" w:type="pct"/>
          </w:tcPr>
          <w:p w:rsidR="00765F0F" w:rsidRPr="00F25E30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323" w:type="pct"/>
          </w:tcPr>
          <w:p w:rsidR="00765F0F" w:rsidRPr="00F25E30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179" w:type="pct"/>
          </w:tcPr>
          <w:p w:rsidR="00765F0F" w:rsidRPr="00F25E30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7</w:t>
            </w:r>
          </w:p>
        </w:tc>
        <w:tc>
          <w:tcPr>
            <w:tcW w:w="181" w:type="pct"/>
          </w:tcPr>
          <w:p w:rsidR="00765F0F" w:rsidRPr="00F25E30" w:rsidRDefault="00765F0F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209" w:type="pct"/>
          </w:tcPr>
          <w:p w:rsidR="00765F0F" w:rsidRPr="00F25E30" w:rsidRDefault="00765F0F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87" w:type="pct"/>
          </w:tcPr>
          <w:p w:rsidR="00765F0F" w:rsidRPr="00F25E30" w:rsidRDefault="00522830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86" w:type="pct"/>
          </w:tcPr>
          <w:p w:rsidR="00765F0F" w:rsidRPr="00F25E30" w:rsidRDefault="00522830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222" w:type="pct"/>
          </w:tcPr>
          <w:p w:rsidR="00765F0F" w:rsidRPr="00F25E30" w:rsidRDefault="00522830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32" w:type="pct"/>
          </w:tcPr>
          <w:p w:rsidR="00765F0F" w:rsidRPr="00F25E30" w:rsidRDefault="00522830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230" w:type="pct"/>
          </w:tcPr>
          <w:p w:rsidR="00765F0F" w:rsidRPr="00F25E30" w:rsidRDefault="00522830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235" w:type="pct"/>
          </w:tcPr>
          <w:p w:rsidR="00765F0F" w:rsidRPr="00F25E30" w:rsidRDefault="00522830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459" w:type="pct"/>
          </w:tcPr>
          <w:p w:rsidR="00765F0F" w:rsidRPr="00F25E30" w:rsidRDefault="00765F0F" w:rsidP="005228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1</w:t>
            </w:r>
            <w:r w:rsidR="00522830" w:rsidRPr="00F25E30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370" w:type="pct"/>
          </w:tcPr>
          <w:p w:rsidR="00765F0F" w:rsidRPr="00F25E30" w:rsidRDefault="00765F0F" w:rsidP="005228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1</w:t>
            </w:r>
            <w:r w:rsidR="00522830" w:rsidRPr="00F25E30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</w:tr>
      <w:tr w:rsidR="00313E15" w:rsidRPr="00F25E30" w:rsidTr="001273AC">
        <w:trPr>
          <w:trHeight w:val="244"/>
        </w:trPr>
        <w:tc>
          <w:tcPr>
            <w:tcW w:w="185" w:type="pct"/>
            <w:hideMark/>
          </w:tcPr>
          <w:p w:rsidR="00313E15" w:rsidRPr="00F25E30" w:rsidRDefault="00313E15" w:rsidP="00093EE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25E30">
              <w:rPr>
                <w:rFonts w:ascii="PT Astra Serif" w:hAnsi="PT Astra Serif"/>
                <w:b/>
                <w:sz w:val="20"/>
                <w:szCs w:val="20"/>
              </w:rPr>
              <w:t>1.</w:t>
            </w:r>
          </w:p>
        </w:tc>
        <w:tc>
          <w:tcPr>
            <w:tcW w:w="4815" w:type="pct"/>
            <w:gridSpan w:val="16"/>
          </w:tcPr>
          <w:p w:rsidR="00313E15" w:rsidRPr="00F25E30" w:rsidRDefault="00313E15" w:rsidP="00313E1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25E30">
              <w:rPr>
                <w:rFonts w:ascii="PT Astra Serif" w:hAnsi="PT Astra Serif"/>
                <w:b/>
                <w:sz w:val="20"/>
                <w:szCs w:val="20"/>
              </w:rPr>
              <w:t xml:space="preserve">Цель 1 муниципальной программы: </w:t>
            </w:r>
            <w:r w:rsidR="00F749C5" w:rsidRPr="00F25E30">
              <w:rPr>
                <w:rFonts w:ascii="PT Astra Serif" w:hAnsi="PT Astra Serif" w:cs="PT Astra Serif"/>
                <w:b/>
                <w:color w:val="000000"/>
                <w:sz w:val="20"/>
                <w:szCs w:val="20"/>
              </w:rPr>
              <w:t>Создание условий для оздоровления, отдыха и занятости детей в муниципальном образовании Щекинский район</w:t>
            </w:r>
          </w:p>
        </w:tc>
      </w:tr>
      <w:tr w:rsidR="00026384" w:rsidRPr="00F25E30" w:rsidTr="001273AC">
        <w:trPr>
          <w:trHeight w:val="244"/>
        </w:trPr>
        <w:tc>
          <w:tcPr>
            <w:tcW w:w="185" w:type="pct"/>
            <w:hideMark/>
          </w:tcPr>
          <w:p w:rsidR="00026384" w:rsidRPr="00F25E30" w:rsidRDefault="00026384" w:rsidP="00093EE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25E30">
              <w:rPr>
                <w:rFonts w:ascii="PT Astra Serif" w:hAnsi="PT Astra Serif"/>
                <w:b/>
                <w:sz w:val="20"/>
                <w:szCs w:val="20"/>
              </w:rPr>
              <w:t>1.1.</w:t>
            </w:r>
          </w:p>
        </w:tc>
        <w:tc>
          <w:tcPr>
            <w:tcW w:w="1158" w:type="pct"/>
            <w:gridSpan w:val="2"/>
          </w:tcPr>
          <w:p w:rsidR="00026384" w:rsidRPr="00F25E30" w:rsidRDefault="00026384" w:rsidP="008A151F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F25E30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Муниципальный проект «Укрепление материально-технической базы, в том числе реконструкция, строительство по МБУ «Детский оздоровительный лагерь им. О.Кошевого»</w:t>
            </w:r>
          </w:p>
        </w:tc>
        <w:tc>
          <w:tcPr>
            <w:tcW w:w="301" w:type="pct"/>
          </w:tcPr>
          <w:p w:rsidR="00026384" w:rsidRPr="00F25E30" w:rsidRDefault="00026384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43" w:type="pct"/>
          </w:tcPr>
          <w:p w:rsidR="00026384" w:rsidRPr="00F25E30" w:rsidRDefault="00026384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23" w:type="pct"/>
          </w:tcPr>
          <w:p w:rsidR="00026384" w:rsidRPr="00F25E30" w:rsidRDefault="00026384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79" w:type="pct"/>
          </w:tcPr>
          <w:p w:rsidR="00026384" w:rsidRPr="00F25E30" w:rsidRDefault="00026384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1" w:type="pct"/>
          </w:tcPr>
          <w:p w:rsidR="00026384" w:rsidRPr="00F25E30" w:rsidRDefault="00026384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9" w:type="pct"/>
          </w:tcPr>
          <w:p w:rsidR="00026384" w:rsidRPr="00F25E30" w:rsidRDefault="00026384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7" w:type="pct"/>
          </w:tcPr>
          <w:p w:rsidR="00026384" w:rsidRPr="00F25E30" w:rsidRDefault="00026384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6" w:type="pct"/>
          </w:tcPr>
          <w:p w:rsidR="00026384" w:rsidRPr="00F25E30" w:rsidRDefault="00026384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2" w:type="pct"/>
          </w:tcPr>
          <w:p w:rsidR="00026384" w:rsidRPr="00F25E30" w:rsidRDefault="00026384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32" w:type="pct"/>
          </w:tcPr>
          <w:p w:rsidR="00026384" w:rsidRPr="00F25E30" w:rsidRDefault="00026384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30" w:type="pct"/>
          </w:tcPr>
          <w:p w:rsidR="00026384" w:rsidRPr="00F25E30" w:rsidRDefault="00026384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35" w:type="pct"/>
          </w:tcPr>
          <w:p w:rsidR="00026384" w:rsidRPr="00F25E30" w:rsidRDefault="00026384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9" w:type="pct"/>
          </w:tcPr>
          <w:p w:rsidR="00026384" w:rsidRPr="00F25E30" w:rsidRDefault="00026384" w:rsidP="005228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70" w:type="pct"/>
          </w:tcPr>
          <w:p w:rsidR="00026384" w:rsidRPr="00F25E30" w:rsidRDefault="00026384" w:rsidP="005228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16054" w:rsidRPr="00F25E30" w:rsidTr="00BF407D">
        <w:trPr>
          <w:trHeight w:val="244"/>
        </w:trPr>
        <w:tc>
          <w:tcPr>
            <w:tcW w:w="185" w:type="pct"/>
            <w:hideMark/>
          </w:tcPr>
          <w:p w:rsidR="00916054" w:rsidRPr="00F25E30" w:rsidRDefault="00916054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08" w:type="pct"/>
          </w:tcPr>
          <w:p w:rsidR="00916054" w:rsidRPr="00F25E30" w:rsidRDefault="00916054" w:rsidP="00026384">
            <w:pPr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b/>
                <w:sz w:val="20"/>
                <w:szCs w:val="20"/>
              </w:rPr>
              <w:t>Задача 1</w:t>
            </w:r>
          </w:p>
          <w:p w:rsidR="00916054" w:rsidRPr="00F25E30" w:rsidRDefault="00916054" w:rsidP="00F21BF3">
            <w:pPr>
              <w:pStyle w:val="ConsPlusNormal"/>
              <w:ind w:firstLine="0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 w:cs="PT Astra Serif"/>
              </w:rPr>
              <w:t>Улучшение материально-технической базы муниципального загородного оздоровительного учреждения</w:t>
            </w:r>
          </w:p>
        </w:tc>
        <w:tc>
          <w:tcPr>
            <w:tcW w:w="550" w:type="pct"/>
          </w:tcPr>
          <w:p w:rsidR="00916054" w:rsidRPr="00F25E30" w:rsidRDefault="00844536" w:rsidP="00BF407D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 xml:space="preserve">Количество государственных и муниципальных оздоровительных организаций, в которых выполнены планируемые работы по строительству (в том числе приобретение оборудования), реконструкции, капитальному и текущему ремонту, разработке проектно-сметной документации с получением положительного заключения </w:t>
            </w: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государственной экспертизы и благоустройству территории</w:t>
            </w:r>
            <w:r w:rsidR="00916054" w:rsidRPr="00F25E30">
              <w:rPr>
                <w:rFonts w:ascii="PT Astra Serif" w:hAnsi="PT Astra Serif"/>
                <w:spacing w:val="-2"/>
                <w:sz w:val="20"/>
                <w:szCs w:val="20"/>
              </w:rPr>
              <w:t xml:space="preserve">                   </w:t>
            </w:r>
          </w:p>
        </w:tc>
        <w:tc>
          <w:tcPr>
            <w:tcW w:w="301" w:type="pct"/>
            <w:vAlign w:val="bottom"/>
          </w:tcPr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343" w:type="pct"/>
            <w:vAlign w:val="bottom"/>
          </w:tcPr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804325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0,</w:t>
            </w:r>
            <w:r w:rsidR="00C606AB" w:rsidRPr="00F25E30"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323" w:type="pct"/>
            <w:vAlign w:val="bottom"/>
          </w:tcPr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79" w:type="pct"/>
            <w:vAlign w:val="bottom"/>
          </w:tcPr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81" w:type="pct"/>
            <w:vAlign w:val="bottom"/>
          </w:tcPr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09" w:type="pct"/>
            <w:vAlign w:val="bottom"/>
          </w:tcPr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87" w:type="pct"/>
            <w:vAlign w:val="bottom"/>
          </w:tcPr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86" w:type="pct"/>
            <w:vAlign w:val="bottom"/>
          </w:tcPr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22" w:type="pct"/>
            <w:vAlign w:val="bottom"/>
          </w:tcPr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32" w:type="pct"/>
            <w:vAlign w:val="bottom"/>
          </w:tcPr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30" w:type="pct"/>
            <w:vAlign w:val="bottom"/>
          </w:tcPr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35" w:type="pct"/>
            <w:vAlign w:val="bottom"/>
          </w:tcPr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459" w:type="pct"/>
            <w:vAlign w:val="bottom"/>
          </w:tcPr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70" w:type="pct"/>
            <w:vAlign w:val="bottom"/>
          </w:tcPr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16054" w:rsidRPr="00F25E30" w:rsidRDefault="00916054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</w:tr>
      <w:tr w:rsidR="001273AC" w:rsidRPr="00F25E30" w:rsidTr="00B022EC">
        <w:trPr>
          <w:trHeight w:val="65"/>
        </w:trPr>
        <w:tc>
          <w:tcPr>
            <w:tcW w:w="185" w:type="pct"/>
          </w:tcPr>
          <w:p w:rsidR="001273AC" w:rsidRPr="00F25E30" w:rsidRDefault="001273AC" w:rsidP="00093EE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25E30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4815" w:type="pct"/>
            <w:gridSpan w:val="16"/>
          </w:tcPr>
          <w:p w:rsidR="001273AC" w:rsidRPr="00F25E30" w:rsidRDefault="001273AC" w:rsidP="00026384">
            <w:pPr>
              <w:jc w:val="center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F25E30">
              <w:rPr>
                <w:rFonts w:ascii="PT Astra Serif" w:hAnsi="PT Astra Serif"/>
                <w:b/>
                <w:sz w:val="20"/>
                <w:szCs w:val="20"/>
              </w:rPr>
              <w:t xml:space="preserve">Цель 2 муниципальной программы: </w:t>
            </w:r>
            <w:r w:rsidRPr="00F25E30">
              <w:rPr>
                <w:rFonts w:ascii="PT Astra Serif" w:hAnsi="PT Astra Serif" w:cs="PT Astra Serif"/>
                <w:b/>
                <w:sz w:val="20"/>
                <w:szCs w:val="20"/>
              </w:rPr>
              <w:t xml:space="preserve">Повышение качества жизни отдельных категорий населения </w:t>
            </w:r>
            <w:proofErr w:type="spellStart"/>
            <w:r w:rsidRPr="00F25E30">
              <w:rPr>
                <w:rFonts w:ascii="PT Astra Serif" w:hAnsi="PT Astra Serif" w:cs="PT Astra Serif"/>
                <w:b/>
                <w:sz w:val="20"/>
                <w:szCs w:val="20"/>
              </w:rPr>
              <w:t>Щекинского</w:t>
            </w:r>
            <w:proofErr w:type="spellEnd"/>
            <w:r w:rsidRPr="00F25E30">
              <w:rPr>
                <w:rFonts w:ascii="PT Astra Serif" w:hAnsi="PT Astra Serif" w:cs="PT Astra Serif"/>
                <w:b/>
                <w:sz w:val="20"/>
                <w:szCs w:val="20"/>
              </w:rPr>
              <w:t xml:space="preserve"> района</w:t>
            </w:r>
          </w:p>
          <w:p w:rsidR="003E4A06" w:rsidRPr="00F25E30" w:rsidRDefault="003E4A06" w:rsidP="00026384">
            <w:pPr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</w:p>
        </w:tc>
      </w:tr>
      <w:tr w:rsidR="001273AC" w:rsidRPr="00F25E30" w:rsidTr="000773EC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273AC" w:rsidRPr="00F25E30" w:rsidRDefault="001273AC" w:rsidP="00093EEA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2.1.</w:t>
            </w:r>
          </w:p>
        </w:tc>
        <w:tc>
          <w:tcPr>
            <w:tcW w:w="1158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1273AC" w:rsidRPr="00F25E30" w:rsidRDefault="001273AC" w:rsidP="00093EEA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Комплекс процессных мероприятий   «Социальная поддержка отдельных категорий населения»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273AC" w:rsidRPr="00F25E30" w:rsidRDefault="001273AC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273AC" w:rsidRPr="00F25E30" w:rsidRDefault="001273AC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273AC" w:rsidRPr="00F25E30" w:rsidRDefault="001273AC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273AC" w:rsidRPr="00F25E30" w:rsidRDefault="001273AC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273AC" w:rsidRPr="00F25E30" w:rsidRDefault="001273AC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273AC" w:rsidRPr="00F25E30" w:rsidRDefault="001273AC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7" w:type="pct"/>
          </w:tcPr>
          <w:p w:rsidR="001273AC" w:rsidRPr="00F25E30" w:rsidRDefault="001273AC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</w:tcPr>
          <w:p w:rsidR="001273AC" w:rsidRPr="00F25E30" w:rsidRDefault="001273AC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22" w:type="pct"/>
          </w:tcPr>
          <w:p w:rsidR="001273AC" w:rsidRPr="00F25E30" w:rsidRDefault="001273AC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2" w:type="pct"/>
          </w:tcPr>
          <w:p w:rsidR="001273AC" w:rsidRPr="00F25E30" w:rsidRDefault="001273AC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0" w:type="pct"/>
          </w:tcPr>
          <w:p w:rsidR="001273AC" w:rsidRPr="00F25E30" w:rsidRDefault="001273AC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1273AC" w:rsidRPr="00F25E30" w:rsidRDefault="001273AC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273AC" w:rsidRPr="00F25E30" w:rsidRDefault="001273AC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70" w:type="pct"/>
          </w:tcPr>
          <w:p w:rsidR="001273AC" w:rsidRPr="00F25E30" w:rsidRDefault="001273AC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</w:tr>
      <w:tr w:rsidR="00C606AB" w:rsidRPr="00F25E30" w:rsidTr="00C606AB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F25E30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2.1.1.</w:t>
            </w:r>
          </w:p>
        </w:tc>
        <w:tc>
          <w:tcPr>
            <w:tcW w:w="6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F25E30" w:rsidRDefault="00C606AB" w:rsidP="00DC4113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Задача 1</w:t>
            </w:r>
          </w:p>
          <w:p w:rsidR="00C606AB" w:rsidRPr="00F25E30" w:rsidRDefault="00C606AB" w:rsidP="00DC4113">
            <w:pPr>
              <w:rPr>
                <w:rFonts w:ascii="PT Astra Serif" w:hAnsi="PT Astra Serif"/>
                <w:i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 w:cs="PT Astra Serif"/>
                <w:sz w:val="20"/>
                <w:szCs w:val="20"/>
              </w:rPr>
              <w:t xml:space="preserve">Исполнение обязательств района по оказанию мер социальной поддержки отдельным категориям граждан, установленных нормативными правовыми актами органов местного самоуправления </w:t>
            </w:r>
            <w:proofErr w:type="spellStart"/>
            <w:r w:rsidRPr="00F25E30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F25E30">
              <w:rPr>
                <w:rFonts w:ascii="PT Astra Serif" w:hAnsi="PT Astra Serif" w:cs="PT Astra Serif"/>
                <w:sz w:val="20"/>
                <w:szCs w:val="20"/>
              </w:rPr>
              <w:t xml:space="preserve"> района с учетом адресности предоставления мер поддержки</w:t>
            </w:r>
          </w:p>
          <w:p w:rsidR="00C606AB" w:rsidRPr="00F25E30" w:rsidRDefault="00C606AB" w:rsidP="00C21F94">
            <w:pPr>
              <w:jc w:val="center"/>
              <w:rPr>
                <w:rFonts w:ascii="PT Astra Serif" w:hAnsi="PT Astra Serif"/>
                <w:i/>
                <w:spacing w:val="-2"/>
                <w:sz w:val="20"/>
                <w:szCs w:val="20"/>
              </w:rPr>
            </w:pPr>
          </w:p>
        </w:tc>
        <w:tc>
          <w:tcPr>
            <w:tcW w:w="550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C606AB" w:rsidRPr="00F25E30" w:rsidRDefault="00C606AB" w:rsidP="00DC4113">
            <w:pPr>
              <w:rPr>
                <w:rFonts w:ascii="PT Astra Serif" w:hAnsi="PT Astra Serif"/>
                <w:i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 w:cs="PT Astra Serif"/>
                <w:sz w:val="20"/>
                <w:szCs w:val="20"/>
              </w:rPr>
              <w:t>Количество получателей пенсии за выслугу лет и ежемесячной доплаты к трудовой пенсии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F25E30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человек</w:t>
            </w: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F25E30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0,2</w:t>
            </w: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F25E30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69</w:t>
            </w: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F25E30" w:rsidRDefault="00C606AB" w:rsidP="00C606A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25E30">
              <w:rPr>
                <w:rFonts w:ascii="PT Astra Serif" w:hAnsi="PT Astra Serif" w:cs="Times New Roman"/>
                <w:sz w:val="18"/>
                <w:szCs w:val="18"/>
              </w:rPr>
              <w:t>69</w:t>
            </w: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F25E30" w:rsidRDefault="00C606AB" w:rsidP="00C606A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25E30">
              <w:rPr>
                <w:rFonts w:ascii="PT Astra Serif" w:hAnsi="PT Astra Serif" w:cs="Times New Roman"/>
                <w:sz w:val="18"/>
                <w:szCs w:val="18"/>
              </w:rPr>
              <w:t>70</w:t>
            </w: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F25E30" w:rsidRDefault="00C606AB" w:rsidP="00C606A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25E30">
              <w:rPr>
                <w:rFonts w:ascii="PT Astra Serif" w:hAnsi="PT Astra Serif" w:cs="Times New Roman"/>
                <w:sz w:val="18"/>
                <w:szCs w:val="18"/>
              </w:rPr>
              <w:t>71</w:t>
            </w:r>
          </w:p>
        </w:tc>
        <w:tc>
          <w:tcPr>
            <w:tcW w:w="187" w:type="pct"/>
            <w:vAlign w:val="bottom"/>
          </w:tcPr>
          <w:p w:rsidR="00C606AB" w:rsidRPr="00F25E30" w:rsidRDefault="00C606AB" w:rsidP="00C606A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25E30">
              <w:rPr>
                <w:rFonts w:ascii="PT Astra Serif" w:hAnsi="PT Astra Serif" w:cs="Times New Roman"/>
                <w:sz w:val="18"/>
                <w:szCs w:val="18"/>
              </w:rPr>
              <w:t>71</w:t>
            </w:r>
          </w:p>
        </w:tc>
        <w:tc>
          <w:tcPr>
            <w:tcW w:w="186" w:type="pct"/>
            <w:vAlign w:val="bottom"/>
          </w:tcPr>
          <w:p w:rsidR="00C606AB" w:rsidRPr="00F25E30" w:rsidRDefault="00C606AB" w:rsidP="00C606A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25E30">
              <w:rPr>
                <w:rFonts w:ascii="PT Astra Serif" w:hAnsi="PT Astra Serif" w:cs="Times New Roman"/>
                <w:sz w:val="18"/>
                <w:szCs w:val="18"/>
              </w:rPr>
              <w:t>76</w:t>
            </w:r>
          </w:p>
        </w:tc>
        <w:tc>
          <w:tcPr>
            <w:tcW w:w="222" w:type="pct"/>
            <w:vAlign w:val="bottom"/>
          </w:tcPr>
          <w:p w:rsidR="00C606AB" w:rsidRPr="00F25E30" w:rsidRDefault="00C606AB" w:rsidP="00C606A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25E30">
              <w:rPr>
                <w:rFonts w:ascii="PT Astra Serif" w:hAnsi="PT Astra Serif" w:cs="Times New Roman"/>
                <w:sz w:val="18"/>
                <w:szCs w:val="18"/>
              </w:rPr>
              <w:t>76</w:t>
            </w:r>
          </w:p>
        </w:tc>
        <w:tc>
          <w:tcPr>
            <w:tcW w:w="232" w:type="pct"/>
            <w:vAlign w:val="bottom"/>
          </w:tcPr>
          <w:p w:rsidR="00C606AB" w:rsidRPr="00F25E30" w:rsidRDefault="00C606AB" w:rsidP="00C606A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25E30">
              <w:rPr>
                <w:rFonts w:ascii="PT Astra Serif" w:hAnsi="PT Astra Serif" w:cs="Times New Roman"/>
                <w:sz w:val="18"/>
                <w:szCs w:val="18"/>
              </w:rPr>
              <w:t>76</w:t>
            </w:r>
          </w:p>
        </w:tc>
        <w:tc>
          <w:tcPr>
            <w:tcW w:w="230" w:type="pct"/>
            <w:vAlign w:val="bottom"/>
          </w:tcPr>
          <w:p w:rsidR="00C606AB" w:rsidRPr="00F25E30" w:rsidRDefault="00C606AB" w:rsidP="00C606A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25E30">
              <w:rPr>
                <w:rFonts w:ascii="PT Astra Serif" w:hAnsi="PT Astra Serif" w:cs="Times New Roman"/>
                <w:sz w:val="18"/>
                <w:szCs w:val="18"/>
              </w:rPr>
              <w:t>76</w:t>
            </w:r>
          </w:p>
        </w:tc>
        <w:tc>
          <w:tcPr>
            <w:tcW w:w="235" w:type="pct"/>
            <w:vAlign w:val="bottom"/>
          </w:tcPr>
          <w:p w:rsidR="00C606AB" w:rsidRPr="00F25E30" w:rsidRDefault="00C606AB" w:rsidP="00C606AB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sz w:val="18"/>
                <w:szCs w:val="18"/>
              </w:rPr>
            </w:pPr>
            <w:r w:rsidRPr="00F25E30">
              <w:rPr>
                <w:rFonts w:ascii="PT Astra Serif" w:hAnsi="PT Astra Serif" w:cs="Times New Roman"/>
                <w:sz w:val="18"/>
                <w:szCs w:val="18"/>
              </w:rPr>
              <w:t>76</w:t>
            </w: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F25E30" w:rsidRDefault="00C606AB" w:rsidP="00C606A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Отдел по бухгалтерскому учету и отчетности;</w:t>
            </w:r>
          </w:p>
          <w:p w:rsidR="00C606AB" w:rsidRPr="00F25E30" w:rsidRDefault="00C606AB" w:rsidP="00C606A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Отдел по муниципальной службе и кадрам</w:t>
            </w:r>
          </w:p>
        </w:tc>
        <w:tc>
          <w:tcPr>
            <w:tcW w:w="370" w:type="pct"/>
            <w:vAlign w:val="bottom"/>
          </w:tcPr>
          <w:p w:rsidR="00C606AB" w:rsidRPr="00F25E30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76</w:t>
            </w:r>
          </w:p>
        </w:tc>
      </w:tr>
      <w:tr w:rsidR="00C606AB" w:rsidRPr="00F25E30" w:rsidTr="00C606AB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F25E30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2.1.2.</w:t>
            </w:r>
          </w:p>
        </w:tc>
        <w:tc>
          <w:tcPr>
            <w:tcW w:w="6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F25E30" w:rsidRDefault="00C606AB" w:rsidP="00DC4113">
            <w:pPr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F25E30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Задача 2</w:t>
            </w:r>
          </w:p>
          <w:p w:rsidR="003E4A06" w:rsidRPr="00F25E30" w:rsidRDefault="00C606AB" w:rsidP="003E4A06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 w:cs="PT Astra Serif"/>
                <w:sz w:val="20"/>
                <w:szCs w:val="20"/>
              </w:rPr>
              <w:t xml:space="preserve">Содействие созданию благоприятных условий для улучшения положения граждан, которым присвоено звание «Почетный гражданин </w:t>
            </w:r>
            <w:proofErr w:type="spellStart"/>
            <w:r w:rsidRPr="00F25E30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F25E30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550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C606AB" w:rsidRPr="00F25E30" w:rsidRDefault="00C606AB" w:rsidP="00DC4113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F25E30">
              <w:rPr>
                <w:rFonts w:ascii="PT Astra Serif" w:hAnsi="PT Astra Serif" w:cs="PT Astra Serif"/>
                <w:sz w:val="20"/>
                <w:szCs w:val="20"/>
              </w:rPr>
              <w:t>Количество «Почетных граждан» - получателей выплат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F25E30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человек</w:t>
            </w: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F25E30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0,05</w:t>
            </w: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F25E30" w:rsidRDefault="00C606AB" w:rsidP="00C606AB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F25E30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F25E30" w:rsidRDefault="00C606AB" w:rsidP="00C606AB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F25E30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F25E30" w:rsidRDefault="00C606AB" w:rsidP="00C606AB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F25E30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F25E30" w:rsidRDefault="00C606AB" w:rsidP="00C606AB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F25E30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87" w:type="pct"/>
            <w:vAlign w:val="bottom"/>
          </w:tcPr>
          <w:p w:rsidR="00C606AB" w:rsidRPr="00F25E30" w:rsidRDefault="00C606AB" w:rsidP="00C606AB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F25E30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86" w:type="pct"/>
            <w:vAlign w:val="bottom"/>
          </w:tcPr>
          <w:p w:rsidR="00C606AB" w:rsidRPr="00F25E30" w:rsidRDefault="00C606AB" w:rsidP="00C606AB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F25E30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222" w:type="pct"/>
            <w:vAlign w:val="bottom"/>
          </w:tcPr>
          <w:p w:rsidR="00C606AB" w:rsidRPr="00F25E30" w:rsidRDefault="00C606AB" w:rsidP="00C606AB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F25E30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232" w:type="pct"/>
            <w:vAlign w:val="bottom"/>
          </w:tcPr>
          <w:p w:rsidR="00C606AB" w:rsidRPr="00F25E30" w:rsidRDefault="00C606AB" w:rsidP="00C606AB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F25E30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230" w:type="pct"/>
            <w:vAlign w:val="bottom"/>
          </w:tcPr>
          <w:p w:rsidR="00C606AB" w:rsidRPr="00F25E30" w:rsidRDefault="00C606AB" w:rsidP="00C606AB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F25E30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235" w:type="pct"/>
            <w:vAlign w:val="bottom"/>
          </w:tcPr>
          <w:p w:rsidR="00C606AB" w:rsidRPr="00F25E30" w:rsidRDefault="00C606AB" w:rsidP="00C606AB">
            <w:pPr>
              <w:pStyle w:val="21"/>
              <w:rPr>
                <w:rFonts w:ascii="PT Astra Serif" w:hAnsi="PT Astra Serif"/>
                <w:sz w:val="18"/>
                <w:szCs w:val="18"/>
              </w:rPr>
            </w:pPr>
            <w:r w:rsidRPr="00F25E30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F25E30" w:rsidRDefault="00C606AB" w:rsidP="00C606A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Отдел по бухгалтерскому учету и отчетности;</w:t>
            </w:r>
          </w:p>
          <w:p w:rsidR="00C606AB" w:rsidRPr="00F25E30" w:rsidRDefault="00C606AB" w:rsidP="00C606A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Отдел по муниципальной службе и кадрам</w:t>
            </w:r>
          </w:p>
        </w:tc>
        <w:tc>
          <w:tcPr>
            <w:tcW w:w="370" w:type="pct"/>
            <w:vAlign w:val="bottom"/>
          </w:tcPr>
          <w:p w:rsidR="00C606AB" w:rsidRPr="00F25E30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</w:tr>
      <w:tr w:rsidR="00C606AB" w:rsidRPr="00F25E30" w:rsidTr="000773EC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F25E30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2.1.4.</w:t>
            </w:r>
          </w:p>
        </w:tc>
        <w:tc>
          <w:tcPr>
            <w:tcW w:w="6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F25E30" w:rsidRDefault="00C606AB" w:rsidP="00A44FBA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Задача 4</w:t>
            </w:r>
          </w:p>
          <w:p w:rsidR="00C606AB" w:rsidRPr="00F25E30" w:rsidRDefault="00C606AB" w:rsidP="00A44FB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 w:cs="PT Astra Serif"/>
                <w:sz w:val="20"/>
                <w:szCs w:val="20"/>
              </w:rPr>
              <w:t>Улучшение жилищных условий ветеранов ВОВ</w:t>
            </w:r>
          </w:p>
        </w:tc>
        <w:tc>
          <w:tcPr>
            <w:tcW w:w="550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C606AB" w:rsidRPr="00F25E30" w:rsidRDefault="00C606AB" w:rsidP="00B022EC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F25E30">
              <w:rPr>
                <w:rFonts w:ascii="PT Astra Serif" w:hAnsi="PT Astra Serif" w:cs="PT Astra Serif"/>
                <w:sz w:val="20"/>
                <w:szCs w:val="20"/>
              </w:rPr>
              <w:t>Количество ветеранов ВОВ, которые улучшили жилищные условия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F25E30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человек в год</w:t>
            </w: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F25E30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0,05</w:t>
            </w: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187" w:type="pct"/>
            <w:vAlign w:val="bottom"/>
          </w:tcPr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186" w:type="pct"/>
            <w:vAlign w:val="bottom"/>
          </w:tcPr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22" w:type="pct"/>
            <w:vAlign w:val="bottom"/>
          </w:tcPr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32" w:type="pct"/>
            <w:vAlign w:val="bottom"/>
          </w:tcPr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30" w:type="pct"/>
            <w:vAlign w:val="bottom"/>
          </w:tcPr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35" w:type="pct"/>
            <w:vAlign w:val="bottom"/>
          </w:tcPr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Управление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70" w:type="pct"/>
            <w:vAlign w:val="bottom"/>
          </w:tcPr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F407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</w:tr>
      <w:tr w:rsidR="00C606AB" w:rsidRPr="00F25E30" w:rsidTr="00B022EC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F25E30" w:rsidRDefault="00C606AB" w:rsidP="00093EEA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3.</w:t>
            </w:r>
          </w:p>
        </w:tc>
        <w:tc>
          <w:tcPr>
            <w:tcW w:w="4815" w:type="pct"/>
            <w:gridSpan w:val="16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F25E30" w:rsidRDefault="00C606AB" w:rsidP="0002638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25E30">
              <w:rPr>
                <w:rFonts w:ascii="PT Astra Serif" w:hAnsi="PT Astra Serif"/>
                <w:b/>
                <w:sz w:val="20"/>
                <w:szCs w:val="20"/>
              </w:rPr>
              <w:t>Цель 3 муниципальной программы: Улучшение демографической ситуации и поддержка семей, воспитывающих 3-х и более детей</w:t>
            </w:r>
          </w:p>
          <w:p w:rsidR="003E4A06" w:rsidRPr="00F25E30" w:rsidRDefault="003E4A06" w:rsidP="00026384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</w:p>
        </w:tc>
      </w:tr>
      <w:tr w:rsidR="00C606AB" w:rsidRPr="00F25E30" w:rsidTr="000773EC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F25E30" w:rsidRDefault="00C606AB" w:rsidP="00A44FBA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3.1.</w:t>
            </w:r>
          </w:p>
        </w:tc>
        <w:tc>
          <w:tcPr>
            <w:tcW w:w="1158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F25E30" w:rsidRDefault="00C606AB" w:rsidP="00093EEA">
            <w:pPr>
              <w:jc w:val="center"/>
              <w:rPr>
                <w:rFonts w:ascii="PT Astra Serif" w:hAnsi="PT Astra Serif"/>
                <w:b/>
                <w:i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Комплекс процессных мероприятий «Социальная поддержка женщин при рождении третьего и последующих детей»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F25E30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F25E30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F25E30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F25E30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F25E30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F25E30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7" w:type="pct"/>
          </w:tcPr>
          <w:p w:rsidR="00C606AB" w:rsidRPr="00F25E30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</w:tcPr>
          <w:p w:rsidR="00C606AB" w:rsidRPr="00F25E30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22" w:type="pct"/>
          </w:tcPr>
          <w:p w:rsidR="00C606AB" w:rsidRPr="00F25E30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2" w:type="pct"/>
          </w:tcPr>
          <w:p w:rsidR="00C606AB" w:rsidRPr="00F25E30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0" w:type="pct"/>
          </w:tcPr>
          <w:p w:rsidR="00C606AB" w:rsidRPr="00F25E30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C606AB" w:rsidRPr="00F25E30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F25E30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70" w:type="pct"/>
          </w:tcPr>
          <w:p w:rsidR="00C606AB" w:rsidRPr="00F25E30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</w:tr>
      <w:tr w:rsidR="00C606AB" w:rsidRPr="00F25E30" w:rsidTr="000773EC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F25E30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3.1.1.</w:t>
            </w:r>
          </w:p>
        </w:tc>
        <w:tc>
          <w:tcPr>
            <w:tcW w:w="6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F25E30" w:rsidRDefault="00C606AB" w:rsidP="00A44FBA">
            <w:pPr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Задача 1</w:t>
            </w:r>
          </w:p>
          <w:p w:rsidR="00C606AB" w:rsidRPr="00F25E30" w:rsidRDefault="00C606AB" w:rsidP="00A44FB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 w:cs="PT Astra Serif"/>
                <w:sz w:val="20"/>
                <w:szCs w:val="20"/>
              </w:rPr>
              <w:t>Оказание меры социальной поддержки женщинам, родившим третьего и последующих детей</w:t>
            </w:r>
          </w:p>
        </w:tc>
        <w:tc>
          <w:tcPr>
            <w:tcW w:w="550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C606AB" w:rsidRPr="00F25E30" w:rsidRDefault="00C606AB" w:rsidP="00A44FB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Общий коэффициент рождаемости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F25E30" w:rsidRDefault="00C606AB" w:rsidP="000773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0773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0773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0773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число родившихся на 1000 чел.</w:t>
            </w: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F25E30" w:rsidRDefault="00C606AB" w:rsidP="006162C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0,1</w:t>
            </w: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7,8</w:t>
            </w: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7,6</w:t>
            </w: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7,4</w:t>
            </w: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7,3</w:t>
            </w:r>
          </w:p>
        </w:tc>
        <w:tc>
          <w:tcPr>
            <w:tcW w:w="187" w:type="pct"/>
            <w:vAlign w:val="bottom"/>
          </w:tcPr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7,1</w:t>
            </w:r>
          </w:p>
        </w:tc>
        <w:tc>
          <w:tcPr>
            <w:tcW w:w="186" w:type="pct"/>
            <w:vAlign w:val="bottom"/>
          </w:tcPr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7,1</w:t>
            </w:r>
          </w:p>
        </w:tc>
        <w:tc>
          <w:tcPr>
            <w:tcW w:w="222" w:type="pct"/>
            <w:vAlign w:val="bottom"/>
          </w:tcPr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7,1</w:t>
            </w:r>
          </w:p>
        </w:tc>
        <w:tc>
          <w:tcPr>
            <w:tcW w:w="232" w:type="pct"/>
            <w:vAlign w:val="bottom"/>
          </w:tcPr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7,1</w:t>
            </w:r>
          </w:p>
        </w:tc>
        <w:tc>
          <w:tcPr>
            <w:tcW w:w="230" w:type="pct"/>
            <w:vAlign w:val="bottom"/>
          </w:tcPr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6,9</w:t>
            </w:r>
          </w:p>
        </w:tc>
        <w:tc>
          <w:tcPr>
            <w:tcW w:w="235" w:type="pct"/>
            <w:vAlign w:val="bottom"/>
          </w:tcPr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6,9</w:t>
            </w: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Комитет по культуре, молодежной политике и спорту</w:t>
            </w:r>
          </w:p>
        </w:tc>
        <w:tc>
          <w:tcPr>
            <w:tcW w:w="370" w:type="pct"/>
            <w:vAlign w:val="bottom"/>
          </w:tcPr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3B612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6,9</w:t>
            </w:r>
          </w:p>
        </w:tc>
      </w:tr>
      <w:tr w:rsidR="00C606AB" w:rsidRPr="00F25E30" w:rsidTr="00B022EC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F25E30" w:rsidRDefault="00C606AB" w:rsidP="00093EEA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4.</w:t>
            </w:r>
          </w:p>
        </w:tc>
        <w:tc>
          <w:tcPr>
            <w:tcW w:w="4815" w:type="pct"/>
            <w:gridSpan w:val="16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F25E30" w:rsidRDefault="00C606AB" w:rsidP="00026384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25E30">
              <w:rPr>
                <w:rFonts w:ascii="PT Astra Serif" w:hAnsi="PT Astra Serif"/>
                <w:b/>
                <w:sz w:val="20"/>
                <w:szCs w:val="20"/>
              </w:rPr>
              <w:t xml:space="preserve">Цель 4 муниципальной программы: Обеспечение детей </w:t>
            </w:r>
            <w:proofErr w:type="spellStart"/>
            <w:r w:rsidRPr="00F25E30">
              <w:rPr>
                <w:rFonts w:ascii="PT Astra Serif" w:hAnsi="PT Astra Serif"/>
                <w:b/>
                <w:sz w:val="20"/>
                <w:szCs w:val="20"/>
              </w:rPr>
              <w:t>Щекинского</w:t>
            </w:r>
            <w:proofErr w:type="spellEnd"/>
            <w:r w:rsidRPr="00F25E30">
              <w:rPr>
                <w:rFonts w:ascii="PT Astra Serif" w:hAnsi="PT Astra Serif"/>
                <w:b/>
                <w:sz w:val="20"/>
                <w:szCs w:val="20"/>
              </w:rPr>
              <w:t xml:space="preserve"> района качественными оздоровительными услугами, организованным досугом, условиями для временной занятости несовершеннолетних граждан в свободное от учебы время.</w:t>
            </w:r>
          </w:p>
          <w:p w:rsidR="003E4A06" w:rsidRPr="00F25E30" w:rsidRDefault="003E4A06" w:rsidP="00026384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</w:p>
        </w:tc>
      </w:tr>
      <w:tr w:rsidR="00C606AB" w:rsidRPr="00F25E30" w:rsidTr="000773EC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F25E30" w:rsidRDefault="00C606AB" w:rsidP="00093EEA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4.1.</w:t>
            </w:r>
          </w:p>
        </w:tc>
        <w:tc>
          <w:tcPr>
            <w:tcW w:w="1158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F25E30" w:rsidRDefault="00C606AB" w:rsidP="00265C88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Комплекс процессных мероприятий  «Организация отдыха, оздоровления и занятости детей»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F25E30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F25E30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F25E30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F25E30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F25E30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F25E30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7" w:type="pct"/>
          </w:tcPr>
          <w:p w:rsidR="00C606AB" w:rsidRPr="00F25E30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</w:tcPr>
          <w:p w:rsidR="00C606AB" w:rsidRPr="00F25E30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22" w:type="pct"/>
          </w:tcPr>
          <w:p w:rsidR="00C606AB" w:rsidRPr="00F25E30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2" w:type="pct"/>
          </w:tcPr>
          <w:p w:rsidR="00C606AB" w:rsidRPr="00F25E30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0" w:type="pct"/>
          </w:tcPr>
          <w:p w:rsidR="00C606AB" w:rsidRPr="00F25E30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C606AB" w:rsidRPr="00F25E30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F25E30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70" w:type="pct"/>
          </w:tcPr>
          <w:p w:rsidR="00C606AB" w:rsidRPr="00F25E30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</w:tr>
      <w:tr w:rsidR="00C606AB" w:rsidRPr="00F25E30" w:rsidTr="000773EC">
        <w:trPr>
          <w:trHeight w:val="184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F25E30" w:rsidRDefault="00C606A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4.1.1.</w:t>
            </w:r>
          </w:p>
        </w:tc>
        <w:tc>
          <w:tcPr>
            <w:tcW w:w="6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F25E30" w:rsidRDefault="00C606AB" w:rsidP="00A44FBA">
            <w:pPr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Задача 1</w:t>
            </w:r>
          </w:p>
          <w:p w:rsidR="00C606AB" w:rsidRPr="00F25E30" w:rsidRDefault="00C606AB" w:rsidP="00026384">
            <w:pPr>
              <w:rPr>
                <w:rFonts w:ascii="PT Astra Serif" w:hAnsi="PT Astra Serif"/>
                <w:i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 xml:space="preserve">Обеспечение доступности оздоровительных услуг для детей, проживающих на территории </w:t>
            </w:r>
            <w:proofErr w:type="spellStart"/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Щекинского</w:t>
            </w:r>
            <w:proofErr w:type="spellEnd"/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 xml:space="preserve"> района</w:t>
            </w:r>
            <w:r w:rsidRPr="00F25E30">
              <w:rPr>
                <w:rFonts w:ascii="PT Astra Serif" w:hAnsi="PT Astra Serif"/>
                <w:i/>
                <w:spacing w:val="-2"/>
                <w:sz w:val="20"/>
                <w:szCs w:val="20"/>
              </w:rPr>
              <w:t>.</w:t>
            </w:r>
          </w:p>
        </w:tc>
        <w:tc>
          <w:tcPr>
            <w:tcW w:w="550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C606AB" w:rsidRPr="00F25E30" w:rsidRDefault="00C23F3E" w:rsidP="00B022EC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 w:cs="PT Astra Serif"/>
                <w:sz w:val="20"/>
                <w:szCs w:val="20"/>
              </w:rPr>
              <w:t>Доля детей в возрасте от 7 до 17 лет, в том числе детей, находящихся в трудной жизненной ситуации, являющихся гражданами Российской Федерации, постоянно проживающих на территории Тульской области, вовлеченных в различные формы организованного отдыха и оздоровления, от общей численности детей данной возрастной группы</w:t>
            </w:r>
            <w:r w:rsidR="00C606AB" w:rsidRPr="00F25E30">
              <w:rPr>
                <w:rFonts w:ascii="PT Astra Serif" w:hAnsi="PT Astra Serif" w:cs="PT Astra Serif"/>
                <w:sz w:val="20"/>
                <w:szCs w:val="20"/>
              </w:rPr>
              <w:t>, (в год)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5C2465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0,</w:t>
            </w:r>
            <w:r w:rsidR="00110B12" w:rsidRPr="00F25E30"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187" w:type="pct"/>
            <w:vAlign w:val="bottom"/>
          </w:tcPr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186" w:type="pct"/>
            <w:vAlign w:val="bottom"/>
          </w:tcPr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222" w:type="pct"/>
            <w:vAlign w:val="bottom"/>
          </w:tcPr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232" w:type="pct"/>
            <w:vAlign w:val="bottom"/>
          </w:tcPr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230" w:type="pct"/>
            <w:vAlign w:val="bottom"/>
          </w:tcPr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235" w:type="pct"/>
            <w:vAlign w:val="bottom"/>
          </w:tcPr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70" w:type="pct"/>
            <w:vAlign w:val="bottom"/>
          </w:tcPr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10B12" w:rsidRPr="00F25E30" w:rsidRDefault="00110B12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23F3E" w:rsidRPr="00F25E30" w:rsidRDefault="00C23F3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72</w:t>
            </w:r>
          </w:p>
        </w:tc>
      </w:tr>
      <w:tr w:rsidR="0075599D" w:rsidRPr="00F25E30" w:rsidTr="000773EC">
        <w:trPr>
          <w:trHeight w:val="184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75599D" w:rsidRPr="00F25E30" w:rsidRDefault="0075599D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4.1.2.</w:t>
            </w:r>
          </w:p>
        </w:tc>
        <w:tc>
          <w:tcPr>
            <w:tcW w:w="6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75599D" w:rsidRPr="00F25E30" w:rsidRDefault="0075599D" w:rsidP="00BF407D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Задача 2</w:t>
            </w:r>
          </w:p>
          <w:p w:rsidR="0075599D" w:rsidRPr="00F25E30" w:rsidRDefault="0075599D" w:rsidP="00BF407D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 xml:space="preserve">Улучшение материально-технической базы </w:t>
            </w:r>
            <w:proofErr w:type="gramStart"/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муниципального</w:t>
            </w:r>
            <w:proofErr w:type="gramEnd"/>
          </w:p>
          <w:p w:rsidR="0075599D" w:rsidRPr="00F25E30" w:rsidRDefault="0075599D" w:rsidP="00EF37E1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загородного оздоровительного учреждения</w:t>
            </w:r>
          </w:p>
        </w:tc>
        <w:tc>
          <w:tcPr>
            <w:tcW w:w="550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3E4A06" w:rsidRPr="00F25E30" w:rsidRDefault="0075599D" w:rsidP="00110B12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 xml:space="preserve">Количество муниципальных оздоровительных организаций, в которых выполнены </w:t>
            </w:r>
            <w:r w:rsidR="00110B12" w:rsidRPr="00F25E30">
              <w:rPr>
                <w:rFonts w:ascii="PT Astra Serif" w:hAnsi="PT Astra Serif"/>
                <w:spacing w:val="-2"/>
                <w:sz w:val="20"/>
                <w:szCs w:val="20"/>
              </w:rPr>
              <w:t>мероприятия по укреплению материально-технической базы</w:t>
            </w:r>
          </w:p>
          <w:p w:rsidR="0075599D" w:rsidRPr="00F25E30" w:rsidRDefault="0075599D" w:rsidP="00110B12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 xml:space="preserve">                   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75599D" w:rsidRPr="00F25E30" w:rsidRDefault="0075599D" w:rsidP="00774D00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75599D" w:rsidRPr="00F25E30" w:rsidRDefault="0075599D" w:rsidP="00110B1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0,</w:t>
            </w:r>
            <w:r w:rsidR="00110B12" w:rsidRPr="00F25E30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75599D" w:rsidRPr="00F25E30" w:rsidRDefault="0075599D" w:rsidP="00774D00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75599D" w:rsidRPr="00F25E30" w:rsidRDefault="0075599D" w:rsidP="00774D00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75599D" w:rsidRPr="00F25E30" w:rsidRDefault="0075599D" w:rsidP="00774D00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75599D" w:rsidRPr="00F25E30" w:rsidRDefault="0075599D" w:rsidP="00774D00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87" w:type="pct"/>
            <w:vAlign w:val="bottom"/>
          </w:tcPr>
          <w:p w:rsidR="0075599D" w:rsidRPr="00F25E30" w:rsidRDefault="0075599D" w:rsidP="00774D00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186" w:type="pct"/>
            <w:vAlign w:val="bottom"/>
          </w:tcPr>
          <w:p w:rsidR="0075599D" w:rsidRPr="00F25E30" w:rsidRDefault="0075599D" w:rsidP="00774D00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22" w:type="pct"/>
            <w:vAlign w:val="bottom"/>
          </w:tcPr>
          <w:p w:rsidR="0075599D" w:rsidRPr="00F25E30" w:rsidRDefault="0075599D" w:rsidP="00774D00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32" w:type="pct"/>
            <w:vAlign w:val="bottom"/>
          </w:tcPr>
          <w:p w:rsidR="0075599D" w:rsidRPr="00F25E30" w:rsidRDefault="0075599D" w:rsidP="00774D00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30" w:type="pct"/>
            <w:vAlign w:val="bottom"/>
          </w:tcPr>
          <w:p w:rsidR="0075599D" w:rsidRPr="00F25E30" w:rsidRDefault="0075599D" w:rsidP="00774D00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35" w:type="pct"/>
            <w:vAlign w:val="bottom"/>
          </w:tcPr>
          <w:p w:rsidR="0075599D" w:rsidRPr="00F25E30" w:rsidRDefault="0075599D" w:rsidP="00774D00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75599D" w:rsidRPr="00F25E30" w:rsidRDefault="0075599D" w:rsidP="00774D00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70" w:type="pct"/>
            <w:vAlign w:val="bottom"/>
          </w:tcPr>
          <w:p w:rsidR="0075599D" w:rsidRPr="00F25E30" w:rsidRDefault="0075599D" w:rsidP="00774D00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</w:tr>
      <w:tr w:rsidR="00C606AB" w:rsidRPr="00F25E30" w:rsidTr="000773EC">
        <w:trPr>
          <w:trHeight w:val="20"/>
        </w:trPr>
        <w:tc>
          <w:tcPr>
            <w:tcW w:w="185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F25E30" w:rsidRDefault="00C606AB" w:rsidP="00EF37E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4.1.3.</w:t>
            </w:r>
          </w:p>
        </w:tc>
        <w:tc>
          <w:tcPr>
            <w:tcW w:w="60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C606AB" w:rsidRPr="00F25E30" w:rsidRDefault="00C606AB" w:rsidP="00552040">
            <w:pPr>
              <w:pStyle w:val="ConsPlusNormal"/>
              <w:ind w:firstLine="0"/>
              <w:rPr>
                <w:rFonts w:ascii="PT Astra Serif" w:hAnsi="PT Astra Serif" w:cs="PT Astra Serif"/>
              </w:rPr>
            </w:pPr>
            <w:r w:rsidRPr="00F25E30">
              <w:rPr>
                <w:rFonts w:ascii="PT Astra Serif" w:hAnsi="PT Astra Serif" w:cs="PT Astra Serif"/>
                <w:b/>
              </w:rPr>
              <w:t>Задача 3</w:t>
            </w:r>
          </w:p>
          <w:p w:rsidR="00C606AB" w:rsidRPr="00F25E30" w:rsidRDefault="00C606AB" w:rsidP="00552040">
            <w:pPr>
              <w:rPr>
                <w:rFonts w:ascii="PT Astra Serif" w:hAnsi="PT Astra Serif"/>
                <w:i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 w:cs="PT Astra Serif"/>
                <w:sz w:val="20"/>
                <w:szCs w:val="20"/>
              </w:rPr>
              <w:t xml:space="preserve">Создание условий для обеспечения временной занятости </w:t>
            </w:r>
            <w:proofErr w:type="spellStart"/>
            <w:r w:rsidRPr="00F25E30">
              <w:rPr>
                <w:rFonts w:ascii="PT Astra Serif" w:hAnsi="PT Astra Serif" w:cs="PT Astra Serif"/>
                <w:sz w:val="20"/>
                <w:szCs w:val="20"/>
              </w:rPr>
              <w:t>несовершеннолетнихграждан</w:t>
            </w:r>
            <w:proofErr w:type="spellEnd"/>
            <w:r w:rsidRPr="00F25E30">
              <w:rPr>
                <w:rFonts w:ascii="PT Astra Serif" w:hAnsi="PT Astra Serif" w:cs="PT Astra Serif"/>
                <w:sz w:val="20"/>
                <w:szCs w:val="20"/>
              </w:rPr>
              <w:t xml:space="preserve"> в свободное от учебы время</w:t>
            </w:r>
          </w:p>
        </w:tc>
        <w:tc>
          <w:tcPr>
            <w:tcW w:w="550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C606AB" w:rsidRPr="00F25E30" w:rsidRDefault="00C606AB" w:rsidP="00552040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Число несовершеннолетних граждан, охваченных временной занятостью в свободное от учебы время</w:t>
            </w:r>
          </w:p>
        </w:tc>
        <w:tc>
          <w:tcPr>
            <w:tcW w:w="30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34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75599D" w:rsidRPr="00F25E30" w:rsidRDefault="0075599D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75599D" w:rsidRPr="00F25E30" w:rsidRDefault="0075599D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75599D" w:rsidRPr="00F25E30" w:rsidRDefault="0075599D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75599D" w:rsidRPr="00F25E30" w:rsidRDefault="0075599D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75599D" w:rsidRPr="00F25E30" w:rsidRDefault="0075599D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75599D" w:rsidRPr="00F25E30" w:rsidRDefault="0075599D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75599D" w:rsidRPr="00F25E30" w:rsidRDefault="0075599D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110B1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0,</w:t>
            </w:r>
            <w:r w:rsidR="00110B12" w:rsidRPr="00F25E30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32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17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181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20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187" w:type="pct"/>
            <w:vAlign w:val="bottom"/>
          </w:tcPr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186" w:type="pct"/>
            <w:vAlign w:val="bottom"/>
          </w:tcPr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222" w:type="pct"/>
            <w:vAlign w:val="bottom"/>
          </w:tcPr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232" w:type="pct"/>
            <w:vAlign w:val="bottom"/>
          </w:tcPr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230" w:type="pct"/>
            <w:vAlign w:val="bottom"/>
          </w:tcPr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235" w:type="pct"/>
            <w:vAlign w:val="bottom"/>
          </w:tcPr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459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70" w:type="pct"/>
            <w:vAlign w:val="bottom"/>
          </w:tcPr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606AB" w:rsidRPr="00F25E30" w:rsidRDefault="00C606AB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</w:tr>
    </w:tbl>
    <w:p w:rsidR="003E4A06" w:rsidRPr="00F25E30" w:rsidRDefault="003E4A06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3E4A06" w:rsidRPr="00F25E30" w:rsidRDefault="003E4A06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3E4A06" w:rsidRPr="00F25E30" w:rsidRDefault="003E4A06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3E4A06" w:rsidRPr="00F25E30" w:rsidRDefault="003E4A06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3E4A06" w:rsidRPr="00F25E30" w:rsidRDefault="003E4A06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3E4A06" w:rsidRPr="00F25E30" w:rsidRDefault="003E4A06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3E4A06" w:rsidRPr="00F25E30" w:rsidRDefault="003E4A06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3E4A06" w:rsidRPr="00F25E30" w:rsidRDefault="003E4A06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3E4A06" w:rsidRPr="00F25E30" w:rsidRDefault="003E4A06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3E4A06" w:rsidRPr="00F25E30" w:rsidRDefault="003E4A06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3E4A06" w:rsidRPr="00F25E30" w:rsidRDefault="003E4A06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3E4A06" w:rsidRPr="00F25E30" w:rsidRDefault="003E4A06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3E4A06" w:rsidRPr="00F25E30" w:rsidRDefault="003E4A06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3E4A06" w:rsidRPr="00F25E30" w:rsidRDefault="003E4A06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3E4A06" w:rsidRPr="00F25E30" w:rsidRDefault="003E4A06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3E4A06" w:rsidRPr="00F25E30" w:rsidRDefault="003E4A06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3E4A06" w:rsidRPr="00F25E30" w:rsidRDefault="003E4A06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3E4A06" w:rsidRPr="00F25E30" w:rsidRDefault="003E4A06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3E4A06" w:rsidRPr="00F25E30" w:rsidRDefault="003E4A06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3E4A06" w:rsidRPr="00F25E30" w:rsidRDefault="003E4A06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3E4A06" w:rsidRPr="00F25E30" w:rsidRDefault="003E4A06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3E4A06" w:rsidRPr="00F25E30" w:rsidRDefault="003E4A06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0506CB" w:rsidRPr="00F25E30" w:rsidRDefault="000506CB" w:rsidP="000506CB">
      <w:pPr>
        <w:jc w:val="center"/>
        <w:rPr>
          <w:rFonts w:ascii="PT Astra Serif" w:hAnsi="PT Astra Serif"/>
          <w:b/>
          <w:sz w:val="28"/>
          <w:szCs w:val="28"/>
        </w:rPr>
      </w:pPr>
      <w:r w:rsidRPr="00F25E30">
        <w:rPr>
          <w:rFonts w:ascii="PT Astra Serif" w:hAnsi="PT Astra Serif"/>
          <w:b/>
          <w:sz w:val="28"/>
          <w:szCs w:val="28"/>
        </w:rPr>
        <w:lastRenderedPageBreak/>
        <w:t>3. Структура муниципальной программы</w:t>
      </w:r>
    </w:p>
    <w:p w:rsidR="000506CB" w:rsidRPr="00F25E30" w:rsidRDefault="000506CB" w:rsidP="000506CB">
      <w:pPr>
        <w:ind w:firstLine="851"/>
        <w:jc w:val="center"/>
        <w:rPr>
          <w:rFonts w:ascii="PT Astra Serif" w:hAnsi="PT Astra Serif"/>
          <w:sz w:val="28"/>
          <w:szCs w:val="28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0"/>
        <w:gridCol w:w="2318"/>
        <w:gridCol w:w="137"/>
        <w:gridCol w:w="566"/>
        <w:gridCol w:w="3014"/>
        <w:gridCol w:w="3571"/>
      </w:tblGrid>
      <w:tr w:rsidR="000506CB" w:rsidRPr="00F25E30" w:rsidTr="00C503AF">
        <w:trPr>
          <w:trHeight w:val="562"/>
        </w:trPr>
        <w:tc>
          <w:tcPr>
            <w:tcW w:w="1705" w:type="pct"/>
            <w:shd w:val="clear" w:color="auto" w:fill="auto"/>
            <w:hideMark/>
          </w:tcPr>
          <w:p w:rsidR="000506CB" w:rsidRPr="00F25E30" w:rsidRDefault="000506CB" w:rsidP="00093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0506CB" w:rsidRPr="00F25E30" w:rsidRDefault="000506CB" w:rsidP="00093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25" w:type="pct"/>
            <w:shd w:val="clear" w:color="auto" w:fill="auto"/>
          </w:tcPr>
          <w:p w:rsidR="000506CB" w:rsidRPr="00F25E30" w:rsidRDefault="000506CB" w:rsidP="00093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2"/>
                <w:szCs w:val="22"/>
              </w:rPr>
              <w:t xml:space="preserve">Связь с показателями </w:t>
            </w:r>
          </w:p>
        </w:tc>
      </w:tr>
      <w:tr w:rsidR="000506CB" w:rsidRPr="00F25E30" w:rsidTr="00C503AF">
        <w:trPr>
          <w:trHeight w:val="170"/>
        </w:trPr>
        <w:tc>
          <w:tcPr>
            <w:tcW w:w="1705" w:type="pct"/>
            <w:shd w:val="clear" w:color="auto" w:fill="auto"/>
          </w:tcPr>
          <w:p w:rsidR="000506CB" w:rsidRPr="00F25E30" w:rsidRDefault="000506CB" w:rsidP="00093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0506CB" w:rsidRPr="00F25E30" w:rsidRDefault="000506CB" w:rsidP="00093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225" w:type="pct"/>
            <w:shd w:val="clear" w:color="auto" w:fill="auto"/>
          </w:tcPr>
          <w:p w:rsidR="000506CB" w:rsidRPr="00F25E30" w:rsidRDefault="000506CB" w:rsidP="00093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</w:tr>
      <w:tr w:rsidR="00F21BF3" w:rsidRPr="00F25E30" w:rsidTr="00F21BF3">
        <w:trPr>
          <w:trHeight w:val="170"/>
        </w:trPr>
        <w:tc>
          <w:tcPr>
            <w:tcW w:w="5000" w:type="pct"/>
            <w:gridSpan w:val="6"/>
            <w:shd w:val="clear" w:color="auto" w:fill="auto"/>
          </w:tcPr>
          <w:p w:rsidR="00F21BF3" w:rsidRPr="00F25E30" w:rsidRDefault="00F21BF3" w:rsidP="00F21BF3">
            <w:pPr>
              <w:pStyle w:val="a8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F25E30">
              <w:rPr>
                <w:rFonts w:ascii="PT Astra Serif" w:hAnsi="PT Astra Serif"/>
                <w:b/>
                <w:spacing w:val="-2"/>
              </w:rPr>
              <w:t>Муниципальный проект «Укрепление материально-технической базы, в том числе реконструкция, строительство по МБУ «Детский оздоровительный лагерь им. О.Кошевого»</w:t>
            </w:r>
          </w:p>
        </w:tc>
      </w:tr>
      <w:tr w:rsidR="00F21BF3" w:rsidRPr="00F25E30" w:rsidTr="00F21BF3">
        <w:trPr>
          <w:trHeight w:val="170"/>
        </w:trPr>
        <w:tc>
          <w:tcPr>
            <w:tcW w:w="2500" w:type="pct"/>
            <w:gridSpan w:val="2"/>
            <w:shd w:val="clear" w:color="auto" w:fill="auto"/>
          </w:tcPr>
          <w:p w:rsidR="00F21BF3" w:rsidRPr="00F25E30" w:rsidRDefault="00F21BF3" w:rsidP="00BF40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F25E30">
              <w:rPr>
                <w:rFonts w:ascii="PT Astra Serif" w:hAnsi="PT Astra Serif"/>
                <w:i/>
                <w:sz w:val="22"/>
                <w:szCs w:val="22"/>
              </w:rPr>
              <w:t xml:space="preserve">Должностное лицо, ответственное за реализацию: Председатель комитета по образованию Муравьева Светлана Викторовна </w:t>
            </w:r>
          </w:p>
        </w:tc>
        <w:tc>
          <w:tcPr>
            <w:tcW w:w="2500" w:type="pct"/>
            <w:gridSpan w:val="4"/>
            <w:shd w:val="clear" w:color="auto" w:fill="auto"/>
          </w:tcPr>
          <w:p w:rsidR="00F21BF3" w:rsidRPr="00F25E30" w:rsidRDefault="00F21BF3" w:rsidP="00BF40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F25E30">
              <w:rPr>
                <w:rFonts w:ascii="PT Astra Serif" w:hAnsi="PT Astra Serif"/>
                <w:i/>
                <w:sz w:val="22"/>
                <w:szCs w:val="22"/>
              </w:rPr>
              <w:t>Срок реализации: 2022-2030 годы</w:t>
            </w:r>
          </w:p>
        </w:tc>
      </w:tr>
      <w:tr w:rsidR="00F21BF3" w:rsidRPr="00F25E30" w:rsidTr="00C503AF">
        <w:trPr>
          <w:trHeight w:val="170"/>
        </w:trPr>
        <w:tc>
          <w:tcPr>
            <w:tcW w:w="1705" w:type="pct"/>
            <w:shd w:val="clear" w:color="auto" w:fill="auto"/>
          </w:tcPr>
          <w:p w:rsidR="00F21BF3" w:rsidRPr="00F25E30" w:rsidRDefault="00F21BF3" w:rsidP="00F21BF3">
            <w:pPr>
              <w:jc w:val="both"/>
              <w:rPr>
                <w:rFonts w:ascii="PT Astra Serif" w:hAnsi="PT Astra Serif"/>
                <w:b/>
              </w:rPr>
            </w:pPr>
            <w:r w:rsidRPr="00F25E30">
              <w:rPr>
                <w:rFonts w:ascii="PT Astra Serif" w:hAnsi="PT Astra Serif"/>
                <w:b/>
                <w:sz w:val="22"/>
                <w:szCs w:val="22"/>
              </w:rPr>
              <w:t>Задача 1</w:t>
            </w:r>
          </w:p>
          <w:p w:rsidR="00F21BF3" w:rsidRPr="00F25E30" w:rsidRDefault="00F21BF3" w:rsidP="00F21B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 w:cs="PT Astra Serif"/>
                <w:sz w:val="22"/>
                <w:szCs w:val="22"/>
              </w:rPr>
              <w:t>Улучшение материально-технической базы муниципального загородного оздоровительного учреждения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F21BF3" w:rsidRPr="00F25E30" w:rsidRDefault="00CF7011" w:rsidP="00CF70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pacing w:val="-2"/>
                <w:sz w:val="22"/>
                <w:szCs w:val="22"/>
              </w:rPr>
              <w:t>выполнение планируемых работ по строительству (в том числе приобретение оборудования), реконструкции, капитальному и текущему ремонту, разработке проектно-сметной документации с получением положительного заключения государственной экспертизы, благоустройству территории</w:t>
            </w:r>
          </w:p>
        </w:tc>
        <w:tc>
          <w:tcPr>
            <w:tcW w:w="1225" w:type="pct"/>
            <w:shd w:val="clear" w:color="auto" w:fill="auto"/>
          </w:tcPr>
          <w:p w:rsidR="00F21BF3" w:rsidRPr="00F25E30" w:rsidRDefault="0037256A" w:rsidP="001A68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 xml:space="preserve">Количество </w:t>
            </w:r>
            <w:r w:rsidR="001A680E" w:rsidRPr="00F25E30">
              <w:rPr>
                <w:rFonts w:ascii="PT Astra Serif" w:hAnsi="PT Astra Serif"/>
                <w:spacing w:val="-2"/>
                <w:sz w:val="20"/>
                <w:szCs w:val="20"/>
              </w:rPr>
              <w:t xml:space="preserve">государственных и </w:t>
            </w: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муниципальных оздоровительных организаций, в которых выполнены планируемые работы по строительству (в том числе приобретение оборудования), реконструкции, капитальному и текущему ремонту, разработке проектно-сметной документации с получением положительного заключения государственной экспертизы</w:t>
            </w:r>
            <w:r w:rsidR="001A680E" w:rsidRPr="00F25E30">
              <w:rPr>
                <w:rFonts w:ascii="PT Astra Serif" w:hAnsi="PT Astra Serif"/>
                <w:spacing w:val="-2"/>
                <w:sz w:val="20"/>
                <w:szCs w:val="20"/>
              </w:rPr>
              <w:t xml:space="preserve"> и</w:t>
            </w: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 xml:space="preserve"> благоустройству территории</w:t>
            </w:r>
          </w:p>
        </w:tc>
      </w:tr>
      <w:tr w:rsidR="00F21BF3" w:rsidRPr="00F25E30" w:rsidTr="00C503AF">
        <w:trPr>
          <w:trHeight w:val="448"/>
        </w:trPr>
        <w:tc>
          <w:tcPr>
            <w:tcW w:w="5000" w:type="pct"/>
            <w:gridSpan w:val="6"/>
            <w:shd w:val="clear" w:color="auto" w:fill="auto"/>
          </w:tcPr>
          <w:p w:rsidR="00F21BF3" w:rsidRPr="00F25E30" w:rsidRDefault="00F21BF3" w:rsidP="000D6B76">
            <w:pPr>
              <w:pStyle w:val="a8"/>
              <w:widowControl w:val="0"/>
              <w:numPr>
                <w:ilvl w:val="1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F25E30">
              <w:rPr>
                <w:rFonts w:ascii="PT Astra Serif" w:hAnsi="PT Astra Serif"/>
                <w:b/>
              </w:rPr>
              <w:t>Комплекс процессных мероприятий   «Социальная поддержка отдельных категорий населения»</w:t>
            </w:r>
          </w:p>
        </w:tc>
      </w:tr>
      <w:tr w:rsidR="00F21BF3" w:rsidRPr="00F25E30" w:rsidTr="00C503AF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F21BF3" w:rsidRPr="00F25E30" w:rsidRDefault="00F21BF3" w:rsidP="00DC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F25E30">
              <w:rPr>
                <w:rFonts w:ascii="PT Astra Serif" w:hAnsi="PT Astra Serif"/>
                <w:i/>
                <w:sz w:val="22"/>
                <w:szCs w:val="22"/>
              </w:rPr>
              <w:t xml:space="preserve">Должностное лицо, ответственное за реализацию: Начальник отдела по бухгалтерскому учету и отчетности Л.Н. </w:t>
            </w:r>
            <w:proofErr w:type="spellStart"/>
            <w:r w:rsidRPr="00F25E30">
              <w:rPr>
                <w:rFonts w:ascii="PT Astra Serif" w:hAnsi="PT Astra Serif"/>
                <w:i/>
                <w:sz w:val="22"/>
                <w:szCs w:val="22"/>
              </w:rPr>
              <w:t>Шалынина</w:t>
            </w:r>
            <w:proofErr w:type="spellEnd"/>
          </w:p>
        </w:tc>
        <w:tc>
          <w:tcPr>
            <w:tcW w:w="2453" w:type="pct"/>
            <w:gridSpan w:val="3"/>
            <w:shd w:val="clear" w:color="auto" w:fill="auto"/>
          </w:tcPr>
          <w:p w:rsidR="00F21BF3" w:rsidRPr="00F25E30" w:rsidRDefault="00F21BF3" w:rsidP="00DC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F25E30">
              <w:rPr>
                <w:rFonts w:ascii="PT Astra Serif" w:hAnsi="PT Astra Serif"/>
                <w:i/>
                <w:sz w:val="22"/>
                <w:szCs w:val="22"/>
              </w:rPr>
              <w:t>Срок реализации: 2022-2030 годы</w:t>
            </w:r>
          </w:p>
        </w:tc>
      </w:tr>
      <w:tr w:rsidR="00F21BF3" w:rsidRPr="00F25E30" w:rsidTr="00C503AF">
        <w:trPr>
          <w:trHeight w:val="302"/>
        </w:trPr>
        <w:tc>
          <w:tcPr>
            <w:tcW w:w="1705" w:type="pct"/>
            <w:shd w:val="clear" w:color="auto" w:fill="auto"/>
          </w:tcPr>
          <w:p w:rsidR="00F21BF3" w:rsidRPr="00F25E30" w:rsidRDefault="00F21BF3" w:rsidP="007A5FE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b/>
                <w:sz w:val="22"/>
                <w:szCs w:val="22"/>
              </w:rPr>
              <w:t>Задача 1</w:t>
            </w:r>
          </w:p>
          <w:p w:rsidR="00F21BF3" w:rsidRPr="00F25E30" w:rsidRDefault="00F21BF3" w:rsidP="007A5FE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2"/>
                <w:szCs w:val="22"/>
              </w:rPr>
              <w:t xml:space="preserve">Исполнение обязательств района по оказанию мер социальной поддержки отдельным категориям граждан, установленных нормативными правовыми актами органов местного самоуправления </w:t>
            </w:r>
            <w:proofErr w:type="spellStart"/>
            <w:r w:rsidRPr="00F25E30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F25E30">
              <w:rPr>
                <w:rFonts w:ascii="PT Astra Serif" w:hAnsi="PT Astra Serif"/>
                <w:sz w:val="22"/>
                <w:szCs w:val="22"/>
              </w:rPr>
              <w:t xml:space="preserve"> района с учетом адресности предоставления мер поддержки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F21BF3" w:rsidRPr="00F25E30" w:rsidRDefault="00F21BF3" w:rsidP="007A5FE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2"/>
                <w:szCs w:val="22"/>
              </w:rPr>
              <w:t xml:space="preserve">Улучшение качества жизни отдельных категорий населения </w:t>
            </w:r>
            <w:proofErr w:type="spellStart"/>
            <w:r w:rsidRPr="00F25E30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F25E30">
              <w:rPr>
                <w:rFonts w:ascii="PT Astra Serif" w:hAnsi="PT Astra Serif"/>
                <w:sz w:val="22"/>
                <w:szCs w:val="22"/>
              </w:rPr>
              <w:t xml:space="preserve"> района.</w:t>
            </w:r>
          </w:p>
        </w:tc>
        <w:tc>
          <w:tcPr>
            <w:tcW w:w="1225" w:type="pct"/>
            <w:shd w:val="clear" w:color="auto" w:fill="auto"/>
          </w:tcPr>
          <w:p w:rsidR="00F21BF3" w:rsidRPr="00F25E30" w:rsidRDefault="0037256A" w:rsidP="00DC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 w:cs="PT Astra Serif"/>
                <w:sz w:val="20"/>
                <w:szCs w:val="20"/>
              </w:rPr>
              <w:t>Количество получателей пенсии за выслугу лет и ежемесячной доплаты к трудовой пенсии</w:t>
            </w:r>
          </w:p>
        </w:tc>
      </w:tr>
      <w:tr w:rsidR="00F21BF3" w:rsidRPr="00F25E30" w:rsidTr="00C503AF">
        <w:trPr>
          <w:trHeight w:val="264"/>
        </w:trPr>
        <w:tc>
          <w:tcPr>
            <w:tcW w:w="1705" w:type="pct"/>
            <w:shd w:val="clear" w:color="auto" w:fill="auto"/>
          </w:tcPr>
          <w:p w:rsidR="00F21BF3" w:rsidRPr="00F25E30" w:rsidRDefault="00F21BF3" w:rsidP="005B108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b/>
                <w:sz w:val="22"/>
                <w:szCs w:val="22"/>
              </w:rPr>
              <w:t>Задача 2</w:t>
            </w:r>
          </w:p>
          <w:p w:rsidR="00F21BF3" w:rsidRPr="00F25E30" w:rsidRDefault="00F21BF3" w:rsidP="007A5FE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2"/>
                <w:szCs w:val="22"/>
              </w:rPr>
              <w:t xml:space="preserve">Содействие созданию благоприятных условий для улучшения положения граждан, которым присвоено звание «Почетный гражданин </w:t>
            </w:r>
            <w:proofErr w:type="spellStart"/>
            <w:r w:rsidRPr="00F25E30">
              <w:rPr>
                <w:rFonts w:ascii="PT Astra Serif" w:hAnsi="PT Astra Serif"/>
                <w:sz w:val="22"/>
                <w:szCs w:val="22"/>
              </w:rPr>
              <w:lastRenderedPageBreak/>
              <w:t>Щекинского</w:t>
            </w:r>
            <w:proofErr w:type="spellEnd"/>
            <w:r w:rsidRPr="00F25E30">
              <w:rPr>
                <w:rFonts w:ascii="PT Astra Serif" w:hAnsi="PT Astra Serif"/>
                <w:sz w:val="22"/>
                <w:szCs w:val="22"/>
              </w:rPr>
              <w:t xml:space="preserve"> района»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F21BF3" w:rsidRPr="00F25E30" w:rsidRDefault="00F21BF3">
            <w:pPr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2"/>
                <w:szCs w:val="22"/>
              </w:rPr>
              <w:lastRenderedPageBreak/>
              <w:t xml:space="preserve">Улучшение качества жизни отдельных категорий населения </w:t>
            </w:r>
            <w:proofErr w:type="spellStart"/>
            <w:r w:rsidRPr="00F25E30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F25E30">
              <w:rPr>
                <w:rFonts w:ascii="PT Astra Serif" w:hAnsi="PT Astra Serif"/>
                <w:sz w:val="22"/>
                <w:szCs w:val="22"/>
              </w:rPr>
              <w:t xml:space="preserve"> района.</w:t>
            </w:r>
          </w:p>
        </w:tc>
        <w:tc>
          <w:tcPr>
            <w:tcW w:w="1225" w:type="pct"/>
            <w:shd w:val="clear" w:color="auto" w:fill="auto"/>
          </w:tcPr>
          <w:p w:rsidR="00F21BF3" w:rsidRPr="00F25E30" w:rsidRDefault="0037256A" w:rsidP="003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 w:cs="PT Astra Serif"/>
                <w:sz w:val="20"/>
                <w:szCs w:val="20"/>
              </w:rPr>
              <w:t>Количество «Почетных граждан» - получателей выплат</w:t>
            </w:r>
          </w:p>
        </w:tc>
      </w:tr>
      <w:tr w:rsidR="00F21BF3" w:rsidRPr="00F25E30" w:rsidTr="00C503AF">
        <w:trPr>
          <w:trHeight w:val="264"/>
        </w:trPr>
        <w:tc>
          <w:tcPr>
            <w:tcW w:w="1705" w:type="pct"/>
            <w:shd w:val="clear" w:color="auto" w:fill="auto"/>
          </w:tcPr>
          <w:p w:rsidR="00F21BF3" w:rsidRPr="00F25E30" w:rsidRDefault="00F21BF3" w:rsidP="005B108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Задача 3</w:t>
            </w:r>
          </w:p>
          <w:p w:rsidR="00F21BF3" w:rsidRPr="00F25E30" w:rsidRDefault="00F21BF3" w:rsidP="005B108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2"/>
                <w:szCs w:val="22"/>
              </w:rPr>
              <w:t>Оказание материальной помощи гражданам района, оказавшимся в трудной жизненной ситуации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F21BF3" w:rsidRPr="00F25E30" w:rsidRDefault="00F21BF3">
            <w:pPr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2"/>
                <w:szCs w:val="22"/>
              </w:rPr>
              <w:t xml:space="preserve">Улучшение качества жизни отдельных категорий населения </w:t>
            </w:r>
            <w:proofErr w:type="spellStart"/>
            <w:r w:rsidRPr="00F25E30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F25E30">
              <w:rPr>
                <w:rFonts w:ascii="PT Astra Serif" w:hAnsi="PT Astra Serif"/>
                <w:sz w:val="22"/>
                <w:szCs w:val="22"/>
              </w:rPr>
              <w:t xml:space="preserve"> района.</w:t>
            </w:r>
          </w:p>
        </w:tc>
        <w:tc>
          <w:tcPr>
            <w:tcW w:w="1225" w:type="pct"/>
            <w:shd w:val="clear" w:color="auto" w:fill="auto"/>
          </w:tcPr>
          <w:p w:rsidR="00F21BF3" w:rsidRPr="00F25E30" w:rsidRDefault="0037256A" w:rsidP="003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</w:rPr>
              <w:t>___</w:t>
            </w:r>
          </w:p>
        </w:tc>
      </w:tr>
      <w:tr w:rsidR="00F21BF3" w:rsidRPr="00F25E30" w:rsidTr="00C503AF">
        <w:trPr>
          <w:trHeight w:val="264"/>
        </w:trPr>
        <w:tc>
          <w:tcPr>
            <w:tcW w:w="1705" w:type="pct"/>
            <w:shd w:val="clear" w:color="auto" w:fill="auto"/>
          </w:tcPr>
          <w:p w:rsidR="00F21BF3" w:rsidRPr="00F25E30" w:rsidRDefault="00F21BF3" w:rsidP="005B108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b/>
                <w:sz w:val="22"/>
                <w:szCs w:val="22"/>
              </w:rPr>
              <w:t>Задача 4</w:t>
            </w:r>
          </w:p>
          <w:p w:rsidR="00F21BF3" w:rsidRPr="00F25E30" w:rsidRDefault="00F21BF3" w:rsidP="005B108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2"/>
                <w:szCs w:val="22"/>
              </w:rPr>
              <w:t>Улучшение жилищных условий ветеранов ВОВ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F21BF3" w:rsidRPr="00F25E30" w:rsidRDefault="00F21BF3">
            <w:pPr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2"/>
                <w:szCs w:val="22"/>
              </w:rPr>
              <w:t xml:space="preserve">Улучшение качества жизни отдельных категорий населения </w:t>
            </w:r>
            <w:proofErr w:type="spellStart"/>
            <w:r w:rsidRPr="00F25E30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F25E30">
              <w:rPr>
                <w:rFonts w:ascii="PT Astra Serif" w:hAnsi="PT Astra Serif"/>
                <w:sz w:val="22"/>
                <w:szCs w:val="22"/>
              </w:rPr>
              <w:t xml:space="preserve"> района.</w:t>
            </w:r>
          </w:p>
        </w:tc>
        <w:tc>
          <w:tcPr>
            <w:tcW w:w="1225" w:type="pct"/>
            <w:shd w:val="clear" w:color="auto" w:fill="auto"/>
          </w:tcPr>
          <w:p w:rsidR="00F21BF3" w:rsidRPr="00F25E30" w:rsidRDefault="0037256A" w:rsidP="003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 w:cs="PT Astra Serif"/>
                <w:sz w:val="20"/>
                <w:szCs w:val="20"/>
              </w:rPr>
              <w:t>Количество ветеранов ВОВ, которые улучшили жилищные условия</w:t>
            </w:r>
          </w:p>
        </w:tc>
      </w:tr>
      <w:tr w:rsidR="00F21BF3" w:rsidRPr="00F25E30" w:rsidTr="00C503AF">
        <w:trPr>
          <w:trHeight w:val="264"/>
        </w:trPr>
        <w:tc>
          <w:tcPr>
            <w:tcW w:w="5000" w:type="pct"/>
            <w:gridSpan w:val="6"/>
            <w:shd w:val="clear" w:color="auto" w:fill="auto"/>
          </w:tcPr>
          <w:p w:rsidR="00F21BF3" w:rsidRPr="00F25E30" w:rsidRDefault="000D6B76" w:rsidP="00DC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F25E30">
              <w:rPr>
                <w:rFonts w:ascii="PT Astra Serif" w:hAnsi="PT Astra Serif"/>
                <w:b/>
                <w:sz w:val="22"/>
                <w:szCs w:val="22"/>
              </w:rPr>
              <w:t>3</w:t>
            </w:r>
            <w:r w:rsidR="00F21BF3" w:rsidRPr="00F25E30">
              <w:rPr>
                <w:rFonts w:ascii="PT Astra Serif" w:hAnsi="PT Astra Serif"/>
                <w:b/>
                <w:sz w:val="22"/>
                <w:szCs w:val="22"/>
              </w:rPr>
              <w:t>.1. Комплекс процессных мероприятий  «Социальная поддержка женщин при рождении третьего и последующих детей»</w:t>
            </w:r>
          </w:p>
        </w:tc>
      </w:tr>
      <w:tr w:rsidR="00F21BF3" w:rsidRPr="00F25E30" w:rsidTr="00C503AF">
        <w:trPr>
          <w:trHeight w:val="264"/>
        </w:trPr>
        <w:tc>
          <w:tcPr>
            <w:tcW w:w="2741" w:type="pct"/>
            <w:gridSpan w:val="4"/>
            <w:shd w:val="clear" w:color="auto" w:fill="auto"/>
          </w:tcPr>
          <w:p w:rsidR="00F21BF3" w:rsidRPr="00F25E30" w:rsidRDefault="00F21BF3" w:rsidP="003111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F25E30">
              <w:rPr>
                <w:rFonts w:ascii="PT Astra Serif" w:hAnsi="PT Astra Serif"/>
                <w:i/>
                <w:sz w:val="22"/>
                <w:szCs w:val="22"/>
              </w:rPr>
              <w:t xml:space="preserve">Должностное лицо, ответственное за реализацию: Председатель комитета по культуре, молодежной политике и спорту Широкова Татьяна Владимировна </w:t>
            </w:r>
          </w:p>
        </w:tc>
        <w:tc>
          <w:tcPr>
            <w:tcW w:w="2259" w:type="pct"/>
            <w:gridSpan w:val="2"/>
            <w:shd w:val="clear" w:color="auto" w:fill="auto"/>
          </w:tcPr>
          <w:p w:rsidR="00F21BF3" w:rsidRPr="00F25E30" w:rsidRDefault="00F21BF3" w:rsidP="00F53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F25E30">
              <w:rPr>
                <w:rFonts w:ascii="PT Astra Serif" w:hAnsi="PT Astra Serif"/>
                <w:i/>
                <w:sz w:val="22"/>
                <w:szCs w:val="22"/>
              </w:rPr>
              <w:t>Срок реализации: 2022-2030 годы</w:t>
            </w:r>
          </w:p>
        </w:tc>
      </w:tr>
      <w:tr w:rsidR="00F21BF3" w:rsidRPr="00F25E30" w:rsidTr="00C503AF">
        <w:trPr>
          <w:trHeight w:val="264"/>
        </w:trPr>
        <w:tc>
          <w:tcPr>
            <w:tcW w:w="1705" w:type="pct"/>
            <w:shd w:val="clear" w:color="auto" w:fill="auto"/>
          </w:tcPr>
          <w:p w:rsidR="00F21BF3" w:rsidRPr="00F25E30" w:rsidRDefault="00F21BF3" w:rsidP="007A5FE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b/>
                <w:sz w:val="22"/>
                <w:szCs w:val="22"/>
              </w:rPr>
              <w:t>Задача 1</w:t>
            </w:r>
          </w:p>
          <w:p w:rsidR="00F21BF3" w:rsidRPr="00F25E30" w:rsidRDefault="00F21BF3" w:rsidP="007A5FE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2"/>
                <w:szCs w:val="22"/>
              </w:rPr>
              <w:t>Оказание меры социальной поддержки женщинам, родившим третьего и последующих детей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F21BF3" w:rsidRPr="00F25E30" w:rsidRDefault="00495BD6" w:rsidP="00AF418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2"/>
                <w:szCs w:val="22"/>
              </w:rPr>
              <w:t>Увеличение роста рождаемости в Щекинском районе</w:t>
            </w:r>
          </w:p>
        </w:tc>
        <w:tc>
          <w:tcPr>
            <w:tcW w:w="1225" w:type="pct"/>
            <w:shd w:val="clear" w:color="auto" w:fill="auto"/>
          </w:tcPr>
          <w:p w:rsidR="00F21BF3" w:rsidRPr="00F25E30" w:rsidRDefault="0037256A" w:rsidP="00DC4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Общий коэффициент рождаемости</w:t>
            </w:r>
          </w:p>
        </w:tc>
      </w:tr>
      <w:tr w:rsidR="00F21BF3" w:rsidRPr="00F25E30" w:rsidTr="00C503AF">
        <w:trPr>
          <w:trHeight w:val="264"/>
        </w:trPr>
        <w:tc>
          <w:tcPr>
            <w:tcW w:w="5000" w:type="pct"/>
            <w:gridSpan w:val="6"/>
            <w:shd w:val="clear" w:color="auto" w:fill="auto"/>
          </w:tcPr>
          <w:p w:rsidR="00F21BF3" w:rsidRPr="00F25E30" w:rsidRDefault="000D6B76" w:rsidP="00093EEA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hAnsi="PT Astra Serif"/>
                <w:b/>
              </w:rPr>
            </w:pPr>
            <w:r w:rsidRPr="00F25E30">
              <w:rPr>
                <w:rFonts w:ascii="PT Astra Serif" w:hAnsi="PT Astra Serif"/>
                <w:b/>
                <w:sz w:val="22"/>
                <w:szCs w:val="22"/>
              </w:rPr>
              <w:t>4</w:t>
            </w:r>
            <w:r w:rsidR="00F21BF3" w:rsidRPr="00F25E30">
              <w:rPr>
                <w:rFonts w:ascii="PT Astra Serif" w:hAnsi="PT Astra Serif"/>
                <w:b/>
                <w:sz w:val="22"/>
                <w:szCs w:val="22"/>
              </w:rPr>
              <w:t>.1. Комплекс процессных мероприятий  «Организация отдыха, оздоровления и занятости детей»</w:t>
            </w:r>
          </w:p>
        </w:tc>
      </w:tr>
      <w:tr w:rsidR="00F21BF3" w:rsidRPr="00F25E30" w:rsidTr="00C503AF">
        <w:trPr>
          <w:trHeight w:val="264"/>
        </w:trPr>
        <w:tc>
          <w:tcPr>
            <w:tcW w:w="2741" w:type="pct"/>
            <w:gridSpan w:val="4"/>
            <w:shd w:val="clear" w:color="auto" w:fill="auto"/>
          </w:tcPr>
          <w:p w:rsidR="00F21BF3" w:rsidRPr="00F25E30" w:rsidRDefault="00F21BF3" w:rsidP="00F53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F25E30">
              <w:rPr>
                <w:rFonts w:ascii="PT Astra Serif" w:hAnsi="PT Astra Serif"/>
                <w:i/>
                <w:sz w:val="22"/>
                <w:szCs w:val="22"/>
              </w:rPr>
              <w:t xml:space="preserve">Должностное лицо, ответственное за реализацию: Председатель комитета по образованию Муравьева Светлана Викторовна </w:t>
            </w:r>
          </w:p>
        </w:tc>
        <w:tc>
          <w:tcPr>
            <w:tcW w:w="2259" w:type="pct"/>
            <w:gridSpan w:val="2"/>
            <w:shd w:val="clear" w:color="auto" w:fill="auto"/>
          </w:tcPr>
          <w:p w:rsidR="00F21BF3" w:rsidRPr="00F25E30" w:rsidRDefault="00F21BF3" w:rsidP="00F53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F25E30">
              <w:rPr>
                <w:rFonts w:ascii="PT Astra Serif" w:hAnsi="PT Astra Serif"/>
                <w:i/>
                <w:sz w:val="22"/>
                <w:szCs w:val="22"/>
              </w:rPr>
              <w:t>Срок реализации: 2022-2030 годы</w:t>
            </w:r>
          </w:p>
        </w:tc>
      </w:tr>
      <w:tr w:rsidR="00F21BF3" w:rsidRPr="00F25E30" w:rsidTr="00C503AF">
        <w:trPr>
          <w:trHeight w:val="264"/>
        </w:trPr>
        <w:tc>
          <w:tcPr>
            <w:tcW w:w="1705" w:type="pct"/>
            <w:shd w:val="clear" w:color="auto" w:fill="auto"/>
          </w:tcPr>
          <w:p w:rsidR="00F21BF3" w:rsidRPr="00F25E30" w:rsidRDefault="00F21BF3" w:rsidP="00E8359C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b/>
                <w:sz w:val="22"/>
                <w:szCs w:val="22"/>
              </w:rPr>
              <w:t>Задача 1</w:t>
            </w:r>
          </w:p>
          <w:p w:rsidR="00F21BF3" w:rsidRPr="00F25E30" w:rsidRDefault="00F21BF3" w:rsidP="00AC0933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2"/>
                <w:szCs w:val="22"/>
              </w:rPr>
              <w:t xml:space="preserve">Обеспечение доступности оздоровительных услуг для детей, проживающих на территории </w:t>
            </w:r>
            <w:proofErr w:type="spellStart"/>
            <w:r w:rsidRPr="00F25E30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F25E30">
              <w:rPr>
                <w:rFonts w:ascii="PT Astra Serif" w:hAnsi="PT Astra Serif"/>
                <w:sz w:val="22"/>
                <w:szCs w:val="22"/>
              </w:rPr>
              <w:t xml:space="preserve"> района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F21BF3" w:rsidRPr="00F25E30" w:rsidRDefault="00495BD6" w:rsidP="00495BD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2"/>
                <w:szCs w:val="22"/>
              </w:rPr>
              <w:t>Увеличение д</w:t>
            </w:r>
            <w:r w:rsidR="00F21BF3" w:rsidRPr="00F25E30">
              <w:rPr>
                <w:rFonts w:ascii="PT Astra Serif" w:hAnsi="PT Astra Serif"/>
                <w:sz w:val="22"/>
                <w:szCs w:val="22"/>
              </w:rPr>
              <w:t>ол</w:t>
            </w:r>
            <w:r w:rsidRPr="00F25E30">
              <w:rPr>
                <w:rFonts w:ascii="PT Astra Serif" w:hAnsi="PT Astra Serif"/>
                <w:sz w:val="22"/>
                <w:szCs w:val="22"/>
              </w:rPr>
              <w:t>и</w:t>
            </w:r>
            <w:r w:rsidR="00F21BF3" w:rsidRPr="00F25E30">
              <w:rPr>
                <w:rFonts w:ascii="PT Astra Serif" w:hAnsi="PT Astra Serif"/>
                <w:sz w:val="22"/>
                <w:szCs w:val="22"/>
              </w:rPr>
              <w:t xml:space="preserve"> детей в возрасте от 7 до 17 лет, вовлеченных в различные формы организованного отдыха и оздоровления, к общей численности детей данной возрастной группы, проживающих в Щекинском районе</w:t>
            </w:r>
          </w:p>
        </w:tc>
        <w:tc>
          <w:tcPr>
            <w:tcW w:w="1225" w:type="pct"/>
            <w:shd w:val="clear" w:color="auto" w:fill="auto"/>
          </w:tcPr>
          <w:p w:rsidR="00F21BF3" w:rsidRPr="00F25E30" w:rsidRDefault="00C23F3E" w:rsidP="003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 w:cs="PT Astra Serif"/>
                <w:sz w:val="22"/>
                <w:szCs w:val="22"/>
              </w:rPr>
              <w:t>Доля детей в возрасте от 7 до 17 лет, в том числе детей, находящихся в трудной жизненной ситуации, являющихся гражданами Российской Федерации, постоянно проживающих на территории Тульской области, вовлеченных в различные формы организованного отдыха и оздоровления, от общей численности детей данной возрастной группы</w:t>
            </w:r>
            <w:r w:rsidR="0037256A" w:rsidRPr="00F25E30">
              <w:rPr>
                <w:rFonts w:ascii="PT Astra Serif" w:hAnsi="PT Astra Serif" w:cs="PT Astra Serif"/>
                <w:sz w:val="20"/>
                <w:szCs w:val="20"/>
              </w:rPr>
              <w:t>, (в год)</w:t>
            </w:r>
          </w:p>
        </w:tc>
      </w:tr>
      <w:tr w:rsidR="00495BD6" w:rsidRPr="00F25E30" w:rsidTr="00C503AF">
        <w:trPr>
          <w:trHeight w:val="264"/>
        </w:trPr>
        <w:tc>
          <w:tcPr>
            <w:tcW w:w="1705" w:type="pct"/>
            <w:shd w:val="clear" w:color="auto" w:fill="auto"/>
          </w:tcPr>
          <w:p w:rsidR="00495BD6" w:rsidRPr="00F25E30" w:rsidRDefault="00495BD6" w:rsidP="00BF407D">
            <w:pPr>
              <w:pStyle w:val="ConsPlusNormal"/>
              <w:ind w:firstLine="5"/>
              <w:rPr>
                <w:rFonts w:ascii="PT Astra Serif" w:hAnsi="PT Astra Serif"/>
                <w:sz w:val="22"/>
                <w:szCs w:val="22"/>
              </w:rPr>
            </w:pPr>
            <w:r w:rsidRPr="00F25E30">
              <w:rPr>
                <w:rFonts w:ascii="PT Astra Serif" w:hAnsi="PT Astra Serif"/>
                <w:b/>
                <w:sz w:val="22"/>
                <w:szCs w:val="22"/>
              </w:rPr>
              <w:t>Задача 2</w:t>
            </w:r>
          </w:p>
          <w:p w:rsidR="00495BD6" w:rsidRPr="00F25E30" w:rsidRDefault="00495BD6" w:rsidP="00BF407D">
            <w:pPr>
              <w:pStyle w:val="ConsPlusNormal"/>
              <w:ind w:firstLine="5"/>
              <w:rPr>
                <w:rFonts w:ascii="PT Astra Serif" w:hAnsi="PT Astra Serif"/>
                <w:sz w:val="22"/>
                <w:szCs w:val="22"/>
              </w:rPr>
            </w:pPr>
            <w:r w:rsidRPr="00F25E30">
              <w:rPr>
                <w:rFonts w:ascii="PT Astra Serif" w:hAnsi="PT Astra Serif"/>
                <w:sz w:val="22"/>
                <w:szCs w:val="22"/>
              </w:rPr>
              <w:t>Улучшение материально-технической базы муниципального загородного оздоровительного учреждения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495BD6" w:rsidRPr="00F25E30" w:rsidRDefault="00774D00" w:rsidP="00022CB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2"/>
                <w:szCs w:val="22"/>
              </w:rPr>
              <w:t>Выполнение работ (в том числе приобретение оборудования)</w:t>
            </w:r>
            <w:r w:rsidR="00495BD6" w:rsidRPr="00F25E30">
              <w:rPr>
                <w:rFonts w:ascii="PT Astra Serif" w:hAnsi="PT Astra Serif"/>
                <w:sz w:val="22"/>
                <w:szCs w:val="22"/>
              </w:rPr>
              <w:t xml:space="preserve"> по </w:t>
            </w:r>
            <w:r w:rsidRPr="00F25E30">
              <w:rPr>
                <w:rFonts w:ascii="PT Astra Serif" w:hAnsi="PT Astra Serif"/>
                <w:sz w:val="22"/>
                <w:szCs w:val="22"/>
              </w:rPr>
              <w:t>укреплению</w:t>
            </w:r>
            <w:r w:rsidR="00495BD6" w:rsidRPr="00F25E30">
              <w:rPr>
                <w:rFonts w:ascii="PT Astra Serif" w:hAnsi="PT Astra Serif"/>
                <w:sz w:val="22"/>
                <w:szCs w:val="22"/>
              </w:rPr>
              <w:t xml:space="preserve"> материально-техническо</w:t>
            </w:r>
            <w:r w:rsidR="00022CB7" w:rsidRPr="00F25E30">
              <w:rPr>
                <w:rFonts w:ascii="PT Astra Serif" w:hAnsi="PT Astra Serif"/>
                <w:sz w:val="22"/>
                <w:szCs w:val="22"/>
              </w:rPr>
              <w:t>й базы</w:t>
            </w:r>
            <w:r w:rsidR="00495BD6" w:rsidRPr="00F25E30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022CB7" w:rsidRPr="00F25E30">
              <w:rPr>
                <w:rFonts w:ascii="PT Astra Serif" w:hAnsi="PT Astra Serif"/>
                <w:sz w:val="22"/>
                <w:szCs w:val="22"/>
              </w:rPr>
              <w:t>МБУ</w:t>
            </w:r>
            <w:r w:rsidR="00495BD6" w:rsidRPr="00F25E30">
              <w:rPr>
                <w:rFonts w:ascii="PT Astra Serif" w:hAnsi="PT Astra Serif"/>
                <w:sz w:val="22"/>
                <w:szCs w:val="22"/>
              </w:rPr>
              <w:t xml:space="preserve"> «ДОЛ им. О.Кошевого</w:t>
            </w:r>
            <w:r w:rsidR="00022CB7" w:rsidRPr="00F25E30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  <w:tc>
          <w:tcPr>
            <w:tcW w:w="1225" w:type="pct"/>
            <w:shd w:val="clear" w:color="auto" w:fill="auto"/>
          </w:tcPr>
          <w:p w:rsidR="00495BD6" w:rsidRPr="00F25E30" w:rsidRDefault="00022CB7" w:rsidP="00022C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 xml:space="preserve">Количество муниципальных оздоровительных организаций, в которых выполнены мероприятия </w:t>
            </w:r>
            <w:r w:rsidRPr="00F25E30">
              <w:rPr>
                <w:rFonts w:ascii="PT Astra Serif" w:hAnsi="PT Astra Serif"/>
                <w:sz w:val="22"/>
                <w:szCs w:val="22"/>
              </w:rPr>
              <w:t>по укреплению материально-технической базы</w:t>
            </w: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 xml:space="preserve"> </w:t>
            </w:r>
          </w:p>
        </w:tc>
      </w:tr>
      <w:tr w:rsidR="00495BD6" w:rsidRPr="00F25E30" w:rsidTr="00C503AF">
        <w:trPr>
          <w:trHeight w:val="264"/>
        </w:trPr>
        <w:tc>
          <w:tcPr>
            <w:tcW w:w="1705" w:type="pct"/>
            <w:shd w:val="clear" w:color="auto" w:fill="auto"/>
          </w:tcPr>
          <w:p w:rsidR="00495BD6" w:rsidRPr="00F25E30" w:rsidRDefault="00495BD6" w:rsidP="00E8359C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b/>
                <w:sz w:val="22"/>
                <w:szCs w:val="22"/>
              </w:rPr>
              <w:t>Задача 3</w:t>
            </w:r>
          </w:p>
          <w:p w:rsidR="00495BD6" w:rsidRPr="00F25E30" w:rsidRDefault="00495BD6" w:rsidP="00AC0933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2"/>
                <w:szCs w:val="22"/>
              </w:rPr>
              <w:t>Создание условий для обеспечения временной занятости несовершеннолетних граждан в свободное от учебы время</w:t>
            </w:r>
          </w:p>
        </w:tc>
        <w:tc>
          <w:tcPr>
            <w:tcW w:w="2070" w:type="pct"/>
            <w:gridSpan w:val="4"/>
            <w:shd w:val="clear" w:color="auto" w:fill="auto"/>
          </w:tcPr>
          <w:p w:rsidR="00495BD6" w:rsidRPr="00F25E30" w:rsidRDefault="00495BD6" w:rsidP="00AF418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2"/>
                <w:szCs w:val="22"/>
              </w:rPr>
              <w:t>Число несовершеннолетних граждан, охваченных временной занятостью в свободное от учебы время - 10 процентов</w:t>
            </w:r>
          </w:p>
        </w:tc>
        <w:tc>
          <w:tcPr>
            <w:tcW w:w="1225" w:type="pct"/>
            <w:shd w:val="clear" w:color="auto" w:fill="auto"/>
          </w:tcPr>
          <w:p w:rsidR="00495BD6" w:rsidRPr="00F25E30" w:rsidRDefault="0037256A" w:rsidP="003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Число несовершеннолетних граждан, охваченных временной занятостью в свободное от учебы время</w:t>
            </w:r>
          </w:p>
        </w:tc>
      </w:tr>
    </w:tbl>
    <w:p w:rsidR="000506CB" w:rsidRPr="00F25E30" w:rsidRDefault="000506CB" w:rsidP="000506CB">
      <w:pPr>
        <w:jc w:val="center"/>
        <w:rPr>
          <w:rFonts w:ascii="PT Astra Serif" w:hAnsi="PT Astra Serif"/>
          <w:b/>
          <w:sz w:val="28"/>
          <w:szCs w:val="28"/>
        </w:rPr>
      </w:pPr>
      <w:r w:rsidRPr="00F25E30">
        <w:rPr>
          <w:rFonts w:ascii="PT Astra Serif" w:hAnsi="PT Astra Serif"/>
          <w:b/>
          <w:sz w:val="28"/>
          <w:szCs w:val="28"/>
        </w:rPr>
        <w:lastRenderedPageBreak/>
        <w:t>4. Финансовое обеспечение муниципальной программы</w:t>
      </w:r>
      <w:r w:rsidR="0010069B" w:rsidRPr="00F25E30">
        <w:rPr>
          <w:rFonts w:ascii="PT Astra Serif" w:hAnsi="PT Astra Serif"/>
          <w:b/>
          <w:sz w:val="28"/>
          <w:szCs w:val="28"/>
        </w:rPr>
        <w:t xml:space="preserve"> «Социальная поддержка населения в муниципальном образовании Щекинский район»</w:t>
      </w:r>
    </w:p>
    <w:p w:rsidR="000506CB" w:rsidRPr="00F25E30" w:rsidRDefault="000506CB" w:rsidP="000506CB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8"/>
        <w:gridCol w:w="1133"/>
        <w:gridCol w:w="1130"/>
        <w:gridCol w:w="1128"/>
        <w:gridCol w:w="1134"/>
        <w:gridCol w:w="1131"/>
        <w:gridCol w:w="1270"/>
        <w:gridCol w:w="1273"/>
        <w:gridCol w:w="1125"/>
        <w:gridCol w:w="1179"/>
        <w:gridCol w:w="1415"/>
      </w:tblGrid>
      <w:tr w:rsidR="00390CB1" w:rsidRPr="00F25E30" w:rsidTr="00C503AF">
        <w:trPr>
          <w:tblHeader/>
        </w:trPr>
        <w:tc>
          <w:tcPr>
            <w:tcW w:w="1058" w:type="pct"/>
            <w:vMerge w:val="restart"/>
            <w:shd w:val="clear" w:color="auto" w:fill="auto"/>
          </w:tcPr>
          <w:p w:rsidR="00390CB1" w:rsidRPr="00F25E30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 xml:space="preserve">Наименование структурного элемента </w:t>
            </w:r>
            <w:r w:rsidRPr="00F25E30">
              <w:rPr>
                <w:rFonts w:ascii="PT Astra Serif" w:hAnsi="PT Astra Serif"/>
                <w:sz w:val="20"/>
                <w:szCs w:val="20"/>
              </w:rPr>
              <w:t>муниципальной программы</w:t>
            </w:r>
            <w:r w:rsidRPr="00F25E30">
              <w:rPr>
                <w:rFonts w:ascii="PT Astra Serif" w:eastAsia="Calibri" w:hAnsi="PT Astra Serif"/>
                <w:sz w:val="20"/>
                <w:szCs w:val="20"/>
              </w:rPr>
              <w:t>, источников финансового обеспечения</w:t>
            </w:r>
            <w:r w:rsidRPr="00F25E30">
              <w:rPr>
                <w:rStyle w:val="af0"/>
                <w:rFonts w:ascii="PT Astra Serif" w:eastAsia="Calibri" w:hAnsi="PT Astra Serif"/>
                <w:sz w:val="20"/>
                <w:szCs w:val="20"/>
              </w:rPr>
              <w:footnoteReference w:id="1"/>
            </w:r>
          </w:p>
        </w:tc>
        <w:tc>
          <w:tcPr>
            <w:tcW w:w="3942" w:type="pct"/>
            <w:gridSpan w:val="10"/>
            <w:shd w:val="clear" w:color="auto" w:fill="auto"/>
          </w:tcPr>
          <w:p w:rsidR="00390CB1" w:rsidRPr="00F25E30" w:rsidRDefault="00390CB1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390CB1" w:rsidRPr="00F25E30" w:rsidTr="00A01A4C">
        <w:trPr>
          <w:trHeight w:val="448"/>
          <w:tblHeader/>
        </w:trPr>
        <w:tc>
          <w:tcPr>
            <w:tcW w:w="1058" w:type="pct"/>
            <w:vMerge/>
            <w:shd w:val="clear" w:color="auto" w:fill="auto"/>
          </w:tcPr>
          <w:p w:rsidR="00390CB1" w:rsidRPr="00F25E30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</w:tcPr>
          <w:p w:rsidR="00390CB1" w:rsidRPr="00F25E30" w:rsidRDefault="00390CB1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val="en-US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374" w:type="pct"/>
            <w:shd w:val="clear" w:color="auto" w:fill="auto"/>
          </w:tcPr>
          <w:p w:rsidR="00390CB1" w:rsidRPr="00F25E30" w:rsidRDefault="00390CB1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2023</w:t>
            </w:r>
          </w:p>
        </w:tc>
        <w:tc>
          <w:tcPr>
            <w:tcW w:w="373" w:type="pct"/>
            <w:shd w:val="clear" w:color="auto" w:fill="auto"/>
          </w:tcPr>
          <w:p w:rsidR="00390CB1" w:rsidRPr="00F25E30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375" w:type="pct"/>
            <w:shd w:val="clear" w:color="auto" w:fill="auto"/>
          </w:tcPr>
          <w:p w:rsidR="00390CB1" w:rsidRPr="00F25E30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2025</w:t>
            </w:r>
          </w:p>
        </w:tc>
        <w:tc>
          <w:tcPr>
            <w:tcW w:w="374" w:type="pct"/>
          </w:tcPr>
          <w:p w:rsidR="00390CB1" w:rsidRPr="00F25E30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2026</w:t>
            </w:r>
          </w:p>
        </w:tc>
        <w:tc>
          <w:tcPr>
            <w:tcW w:w="420" w:type="pct"/>
          </w:tcPr>
          <w:p w:rsidR="00390CB1" w:rsidRPr="00F25E30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421" w:type="pct"/>
          </w:tcPr>
          <w:p w:rsidR="00390CB1" w:rsidRPr="00F25E30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372" w:type="pct"/>
          </w:tcPr>
          <w:p w:rsidR="00390CB1" w:rsidRPr="00F25E30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390" w:type="pct"/>
          </w:tcPr>
          <w:p w:rsidR="00390CB1" w:rsidRPr="00F25E30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468" w:type="pct"/>
          </w:tcPr>
          <w:p w:rsidR="00390CB1" w:rsidRPr="00F25E30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Всего</w:t>
            </w:r>
          </w:p>
        </w:tc>
      </w:tr>
      <w:tr w:rsidR="00390CB1" w:rsidRPr="00F25E30" w:rsidTr="00A01A4C">
        <w:trPr>
          <w:trHeight w:val="282"/>
          <w:tblHeader/>
        </w:trPr>
        <w:tc>
          <w:tcPr>
            <w:tcW w:w="1058" w:type="pct"/>
            <w:shd w:val="clear" w:color="auto" w:fill="auto"/>
          </w:tcPr>
          <w:p w:rsidR="00390CB1" w:rsidRPr="00F25E30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1</w:t>
            </w:r>
          </w:p>
        </w:tc>
        <w:tc>
          <w:tcPr>
            <w:tcW w:w="375" w:type="pct"/>
            <w:shd w:val="clear" w:color="auto" w:fill="auto"/>
          </w:tcPr>
          <w:p w:rsidR="00390CB1" w:rsidRPr="00F25E30" w:rsidRDefault="00390CB1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374" w:type="pct"/>
            <w:shd w:val="clear" w:color="auto" w:fill="auto"/>
          </w:tcPr>
          <w:p w:rsidR="00390CB1" w:rsidRPr="00F25E30" w:rsidRDefault="00390CB1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373" w:type="pct"/>
            <w:shd w:val="clear" w:color="auto" w:fill="auto"/>
          </w:tcPr>
          <w:p w:rsidR="00390CB1" w:rsidRPr="00F25E30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4</w:t>
            </w:r>
          </w:p>
        </w:tc>
        <w:tc>
          <w:tcPr>
            <w:tcW w:w="375" w:type="pct"/>
            <w:shd w:val="clear" w:color="auto" w:fill="auto"/>
          </w:tcPr>
          <w:p w:rsidR="00390CB1" w:rsidRPr="00F25E30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5</w:t>
            </w:r>
          </w:p>
        </w:tc>
        <w:tc>
          <w:tcPr>
            <w:tcW w:w="374" w:type="pct"/>
          </w:tcPr>
          <w:p w:rsidR="00390CB1" w:rsidRPr="00F25E30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6</w:t>
            </w:r>
          </w:p>
        </w:tc>
        <w:tc>
          <w:tcPr>
            <w:tcW w:w="420" w:type="pct"/>
          </w:tcPr>
          <w:p w:rsidR="00390CB1" w:rsidRPr="00F25E30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7</w:t>
            </w:r>
          </w:p>
        </w:tc>
        <w:tc>
          <w:tcPr>
            <w:tcW w:w="421" w:type="pct"/>
          </w:tcPr>
          <w:p w:rsidR="00390CB1" w:rsidRPr="00F25E30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8</w:t>
            </w:r>
          </w:p>
        </w:tc>
        <w:tc>
          <w:tcPr>
            <w:tcW w:w="372" w:type="pct"/>
          </w:tcPr>
          <w:p w:rsidR="00390CB1" w:rsidRPr="00F25E30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9</w:t>
            </w:r>
          </w:p>
        </w:tc>
        <w:tc>
          <w:tcPr>
            <w:tcW w:w="390" w:type="pct"/>
          </w:tcPr>
          <w:p w:rsidR="00390CB1" w:rsidRPr="00F25E30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10</w:t>
            </w:r>
          </w:p>
        </w:tc>
        <w:tc>
          <w:tcPr>
            <w:tcW w:w="468" w:type="pct"/>
          </w:tcPr>
          <w:p w:rsidR="00390CB1" w:rsidRPr="00F25E30" w:rsidRDefault="00390CB1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11</w:t>
            </w:r>
          </w:p>
        </w:tc>
      </w:tr>
      <w:tr w:rsidR="00FD464B" w:rsidRPr="00F25E30" w:rsidTr="00AA2557">
        <w:trPr>
          <w:trHeight w:val="70"/>
        </w:trPr>
        <w:tc>
          <w:tcPr>
            <w:tcW w:w="1058" w:type="pct"/>
            <w:shd w:val="clear" w:color="auto" w:fill="auto"/>
          </w:tcPr>
          <w:p w:rsidR="00FD464B" w:rsidRPr="00F25E30" w:rsidRDefault="00FD464B" w:rsidP="00093EEA">
            <w:pPr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b/>
                <w:sz w:val="20"/>
                <w:szCs w:val="20"/>
              </w:rPr>
              <w:t>Всего по муниципальной программе</w:t>
            </w:r>
            <w:r w:rsidRPr="00F25E30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,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D464B" w:rsidRPr="00F25E30" w:rsidRDefault="00AF3E91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79 426,1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D464B" w:rsidRPr="00F25E30" w:rsidRDefault="007C6749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65 416,0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FD464B" w:rsidRPr="00F25E30" w:rsidRDefault="007C6749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76 196,2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D464B" w:rsidRPr="00F25E30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32 510,5</w:t>
            </w:r>
          </w:p>
        </w:tc>
        <w:tc>
          <w:tcPr>
            <w:tcW w:w="374" w:type="pct"/>
            <w:vAlign w:val="center"/>
          </w:tcPr>
          <w:p w:rsidR="00FD464B" w:rsidRPr="00F25E30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32 510,5</w:t>
            </w:r>
          </w:p>
        </w:tc>
        <w:tc>
          <w:tcPr>
            <w:tcW w:w="420" w:type="pct"/>
            <w:vAlign w:val="center"/>
          </w:tcPr>
          <w:p w:rsidR="00FD464B" w:rsidRPr="00F25E30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32 510,5</w:t>
            </w:r>
          </w:p>
        </w:tc>
        <w:tc>
          <w:tcPr>
            <w:tcW w:w="421" w:type="pct"/>
            <w:vAlign w:val="center"/>
          </w:tcPr>
          <w:p w:rsidR="00FD464B" w:rsidRPr="00F25E30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32 510,5</w:t>
            </w:r>
          </w:p>
        </w:tc>
        <w:tc>
          <w:tcPr>
            <w:tcW w:w="372" w:type="pct"/>
            <w:vAlign w:val="center"/>
          </w:tcPr>
          <w:p w:rsidR="00FD464B" w:rsidRPr="00F25E30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32 510,5</w:t>
            </w:r>
          </w:p>
        </w:tc>
        <w:tc>
          <w:tcPr>
            <w:tcW w:w="390" w:type="pct"/>
            <w:vAlign w:val="center"/>
          </w:tcPr>
          <w:p w:rsidR="00FD464B" w:rsidRPr="00F25E30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32 510,5</w:t>
            </w:r>
          </w:p>
        </w:tc>
        <w:tc>
          <w:tcPr>
            <w:tcW w:w="468" w:type="pct"/>
            <w:vAlign w:val="center"/>
          </w:tcPr>
          <w:p w:rsidR="00FD464B" w:rsidRPr="00F25E30" w:rsidRDefault="00D27DFD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416 101,3</w:t>
            </w:r>
          </w:p>
        </w:tc>
      </w:tr>
      <w:tr w:rsidR="00FD464B" w:rsidRPr="00F25E30" w:rsidTr="00AA2557">
        <w:trPr>
          <w:trHeight w:val="70"/>
        </w:trPr>
        <w:tc>
          <w:tcPr>
            <w:tcW w:w="1058" w:type="pct"/>
            <w:shd w:val="clear" w:color="auto" w:fill="auto"/>
          </w:tcPr>
          <w:p w:rsidR="00FD464B" w:rsidRPr="00F25E30" w:rsidRDefault="00FD464B" w:rsidP="00093EEA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D464B" w:rsidRPr="00F25E30" w:rsidRDefault="00FD464B" w:rsidP="00AA2557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D464B" w:rsidRPr="00F25E30" w:rsidRDefault="00FD464B" w:rsidP="00AA2557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FD464B" w:rsidRPr="00F25E30" w:rsidRDefault="00FD464B" w:rsidP="00AA2557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FD464B" w:rsidRPr="00F25E30" w:rsidRDefault="00FD464B" w:rsidP="00AA2557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:rsidR="00FD464B" w:rsidRPr="00F25E30" w:rsidRDefault="00FD464B" w:rsidP="00AA2557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0" w:type="pct"/>
            <w:vAlign w:val="center"/>
          </w:tcPr>
          <w:p w:rsidR="00FD464B" w:rsidRPr="00F25E30" w:rsidRDefault="00FD464B" w:rsidP="00AA2557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FD464B" w:rsidRPr="00F25E30" w:rsidRDefault="00FD464B" w:rsidP="00AA2557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FD464B" w:rsidRPr="00F25E30" w:rsidRDefault="00FD464B" w:rsidP="00AA2557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:rsidR="00FD464B" w:rsidRPr="00F25E30" w:rsidRDefault="00FD464B" w:rsidP="00AA2557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:rsidR="00FD464B" w:rsidRPr="00F25E30" w:rsidRDefault="00FD464B" w:rsidP="00AA2557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7C6749" w:rsidRPr="00F25E30" w:rsidTr="00AA2557">
        <w:tc>
          <w:tcPr>
            <w:tcW w:w="1058" w:type="pct"/>
            <w:shd w:val="clear" w:color="auto" w:fill="auto"/>
          </w:tcPr>
          <w:p w:rsidR="007C6749" w:rsidRPr="00F25E30" w:rsidRDefault="007C6749" w:rsidP="00093EE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7C6749" w:rsidRPr="00F25E30" w:rsidRDefault="004A6F07" w:rsidP="00C23F3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2 592,6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7C6749" w:rsidRPr="00F25E30" w:rsidRDefault="007C6749" w:rsidP="00C23F3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6 137,6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7C6749" w:rsidRPr="00F25E30" w:rsidRDefault="007C6749" w:rsidP="00C23F3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6 137,6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7C6749" w:rsidRPr="00F25E30" w:rsidRDefault="007C6749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7C6749" w:rsidRPr="00F25E30" w:rsidRDefault="007C6749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7C6749" w:rsidRPr="00F25E30" w:rsidRDefault="007C6749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7C6749" w:rsidRPr="00F25E30" w:rsidRDefault="007C6749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7C6749" w:rsidRPr="00F25E30" w:rsidRDefault="007C6749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7C6749" w:rsidRPr="00F25E30" w:rsidRDefault="007C6749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7C6749" w:rsidRPr="00F25E30" w:rsidRDefault="001553E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14 867,8</w:t>
            </w:r>
          </w:p>
        </w:tc>
      </w:tr>
      <w:tr w:rsidR="00FD464B" w:rsidRPr="00F25E30" w:rsidTr="00AA2557">
        <w:tc>
          <w:tcPr>
            <w:tcW w:w="1058" w:type="pct"/>
            <w:shd w:val="clear" w:color="auto" w:fill="auto"/>
          </w:tcPr>
          <w:p w:rsidR="00FD464B" w:rsidRPr="00F25E30" w:rsidRDefault="00FD464B" w:rsidP="00093EE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D464B" w:rsidRPr="00F25E30" w:rsidRDefault="00464741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38 223,5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D464B" w:rsidRPr="00F25E30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28 286,8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FD464B" w:rsidRPr="00F25E30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37 548,1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D464B" w:rsidRPr="00F25E30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FD464B" w:rsidRPr="00F25E30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FD464B" w:rsidRPr="00F25E30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FD464B" w:rsidRPr="00F25E30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FD464B" w:rsidRPr="00F25E30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FD464B" w:rsidRPr="00F25E30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FD464B" w:rsidRPr="00F25E30" w:rsidRDefault="006729B0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104 058,4</w:t>
            </w:r>
          </w:p>
        </w:tc>
      </w:tr>
      <w:tr w:rsidR="00FD464B" w:rsidRPr="00F25E30" w:rsidTr="00AA2557">
        <w:tc>
          <w:tcPr>
            <w:tcW w:w="1058" w:type="pct"/>
            <w:shd w:val="clear" w:color="auto" w:fill="auto"/>
          </w:tcPr>
          <w:p w:rsidR="00FD464B" w:rsidRPr="00F25E30" w:rsidRDefault="00FD464B" w:rsidP="00093EE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D464B" w:rsidRPr="00F25E30" w:rsidRDefault="008B110A" w:rsidP="00AF3E91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</w:t>
            </w:r>
            <w:r w:rsidR="00AF3E91" w:rsidRPr="00F25E30">
              <w:rPr>
                <w:rFonts w:ascii="PT Astra Serif" w:eastAsia="Calibri" w:hAnsi="PT Astra Serif"/>
                <w:sz w:val="20"/>
                <w:szCs w:val="20"/>
              </w:rPr>
              <w:t> 366,0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D464B" w:rsidRPr="00F25E30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17 991,6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FD464B" w:rsidRPr="00F25E30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19 510,5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D464B" w:rsidRPr="00F25E30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19 510,5</w:t>
            </w:r>
          </w:p>
        </w:tc>
        <w:tc>
          <w:tcPr>
            <w:tcW w:w="374" w:type="pct"/>
            <w:vAlign w:val="center"/>
          </w:tcPr>
          <w:p w:rsidR="00FD464B" w:rsidRPr="00F25E30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19 510,5</w:t>
            </w:r>
          </w:p>
        </w:tc>
        <w:tc>
          <w:tcPr>
            <w:tcW w:w="420" w:type="pct"/>
            <w:vAlign w:val="center"/>
          </w:tcPr>
          <w:p w:rsidR="00FD464B" w:rsidRPr="00F25E30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19 510,5</w:t>
            </w:r>
          </w:p>
        </w:tc>
        <w:tc>
          <w:tcPr>
            <w:tcW w:w="421" w:type="pct"/>
            <w:vAlign w:val="center"/>
          </w:tcPr>
          <w:p w:rsidR="00FD464B" w:rsidRPr="00F25E30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19 510,5</w:t>
            </w:r>
          </w:p>
        </w:tc>
        <w:tc>
          <w:tcPr>
            <w:tcW w:w="372" w:type="pct"/>
            <w:vAlign w:val="center"/>
          </w:tcPr>
          <w:p w:rsidR="00FD464B" w:rsidRPr="00F25E30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19 510,5</w:t>
            </w:r>
          </w:p>
        </w:tc>
        <w:tc>
          <w:tcPr>
            <w:tcW w:w="390" w:type="pct"/>
            <w:vAlign w:val="center"/>
          </w:tcPr>
          <w:p w:rsidR="00FD464B" w:rsidRPr="00F25E30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19 510,5</w:t>
            </w:r>
          </w:p>
        </w:tc>
        <w:tc>
          <w:tcPr>
            <w:tcW w:w="468" w:type="pct"/>
            <w:vAlign w:val="center"/>
          </w:tcPr>
          <w:p w:rsidR="00FD464B" w:rsidRPr="00F25E30" w:rsidRDefault="00FD464B" w:rsidP="00EF7468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17</w:t>
            </w:r>
            <w:r w:rsidR="008B110A" w:rsidRPr="00F25E30">
              <w:rPr>
                <w:rFonts w:ascii="PT Astra Serif" w:eastAsia="Calibri" w:hAnsi="PT Astra Serif"/>
                <w:sz w:val="20"/>
                <w:szCs w:val="20"/>
              </w:rPr>
              <w:t>4</w:t>
            </w:r>
            <w:r w:rsidR="00EF7468" w:rsidRPr="00F25E30">
              <w:rPr>
                <w:rFonts w:ascii="PT Astra Serif" w:eastAsia="Calibri" w:hAnsi="PT Astra Serif"/>
                <w:sz w:val="20"/>
                <w:szCs w:val="20"/>
              </w:rPr>
              <w:t> 931,1</w:t>
            </w:r>
          </w:p>
        </w:tc>
      </w:tr>
      <w:tr w:rsidR="00FD464B" w:rsidRPr="00F25E30" w:rsidTr="00AA2557">
        <w:tc>
          <w:tcPr>
            <w:tcW w:w="1058" w:type="pct"/>
            <w:shd w:val="clear" w:color="auto" w:fill="auto"/>
          </w:tcPr>
          <w:p w:rsidR="00FD464B" w:rsidRPr="00F25E30" w:rsidRDefault="00FD464B" w:rsidP="00093EEA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D464B" w:rsidRPr="00F25E30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D464B" w:rsidRPr="00F25E30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FD464B" w:rsidRPr="00F25E30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D464B" w:rsidRPr="00F25E30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FD464B" w:rsidRPr="00F25E30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FD464B" w:rsidRPr="00F25E30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FD464B" w:rsidRPr="00F25E30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FD464B" w:rsidRPr="00F25E30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FD464B" w:rsidRPr="00F25E30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FD464B" w:rsidRPr="00F25E30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FD464B" w:rsidRPr="00F25E30" w:rsidTr="00BF407D">
        <w:tc>
          <w:tcPr>
            <w:tcW w:w="1058" w:type="pct"/>
            <w:shd w:val="clear" w:color="auto" w:fill="auto"/>
          </w:tcPr>
          <w:p w:rsidR="00FD464B" w:rsidRPr="00F25E30" w:rsidRDefault="00FD464B" w:rsidP="00093EEA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D464B" w:rsidRPr="00F25E30" w:rsidRDefault="008F4DFF" w:rsidP="00B035D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18 244,0</w:t>
            </w:r>
          </w:p>
        </w:tc>
        <w:tc>
          <w:tcPr>
            <w:tcW w:w="374" w:type="pct"/>
            <w:shd w:val="clear" w:color="auto" w:fill="auto"/>
          </w:tcPr>
          <w:p w:rsidR="00FD464B" w:rsidRPr="00F25E30" w:rsidRDefault="00FD464B" w:rsidP="00B035DE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73" w:type="pct"/>
            <w:shd w:val="clear" w:color="auto" w:fill="auto"/>
          </w:tcPr>
          <w:p w:rsidR="00FD464B" w:rsidRPr="00F25E30" w:rsidRDefault="00FD464B" w:rsidP="00B035DE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75" w:type="pct"/>
            <w:shd w:val="clear" w:color="auto" w:fill="auto"/>
          </w:tcPr>
          <w:p w:rsidR="00FD464B" w:rsidRPr="00F25E30" w:rsidRDefault="00FD464B" w:rsidP="00B035DE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74" w:type="pct"/>
          </w:tcPr>
          <w:p w:rsidR="00FD464B" w:rsidRPr="00F25E30" w:rsidRDefault="00FD464B" w:rsidP="00B035DE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420" w:type="pct"/>
          </w:tcPr>
          <w:p w:rsidR="00FD464B" w:rsidRPr="00F25E30" w:rsidRDefault="00FD464B" w:rsidP="00B035DE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421" w:type="pct"/>
          </w:tcPr>
          <w:p w:rsidR="00FD464B" w:rsidRPr="00F25E30" w:rsidRDefault="00FD464B" w:rsidP="00B035DE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72" w:type="pct"/>
          </w:tcPr>
          <w:p w:rsidR="00FD464B" w:rsidRPr="00F25E30" w:rsidRDefault="00FD464B" w:rsidP="00B035DE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90" w:type="pct"/>
          </w:tcPr>
          <w:p w:rsidR="00FD464B" w:rsidRPr="00F25E30" w:rsidRDefault="00FD464B" w:rsidP="00B035DE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468" w:type="pct"/>
            <w:vAlign w:val="center"/>
          </w:tcPr>
          <w:p w:rsidR="00FD464B" w:rsidRPr="00F25E30" w:rsidRDefault="006A3EAD" w:rsidP="00B035D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122 244,0</w:t>
            </w:r>
          </w:p>
        </w:tc>
      </w:tr>
      <w:tr w:rsidR="002D15EA" w:rsidRPr="00F25E30" w:rsidTr="00AA2557">
        <w:tc>
          <w:tcPr>
            <w:tcW w:w="1058" w:type="pct"/>
            <w:shd w:val="clear" w:color="auto" w:fill="auto"/>
          </w:tcPr>
          <w:p w:rsidR="002D15EA" w:rsidRPr="00F25E30" w:rsidRDefault="002D15EA" w:rsidP="003B6126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 xml:space="preserve">Всего </w:t>
            </w:r>
            <w:r w:rsidRPr="00F25E30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Муниципальный проект «Укрепление материально-технической базы, в том числе реконструкция, строительство по МБУ «Детский оздоровительный лагерь им. О.Кошевого»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2D15EA" w:rsidRPr="00F25E30" w:rsidRDefault="00DC3CA0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24 147,9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2D15EA" w:rsidRPr="00F25E30" w:rsidRDefault="002D15EA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12 500,0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2D15EA" w:rsidRPr="00F25E30" w:rsidRDefault="002D15EA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23 280,2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2D15EA" w:rsidRPr="00F25E30" w:rsidRDefault="002D15EA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374" w:type="pct"/>
            <w:vAlign w:val="center"/>
          </w:tcPr>
          <w:p w:rsidR="002D15EA" w:rsidRPr="00F25E30" w:rsidRDefault="002D15EA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420" w:type="pct"/>
            <w:vAlign w:val="center"/>
          </w:tcPr>
          <w:p w:rsidR="002D15EA" w:rsidRPr="00F25E30" w:rsidRDefault="002D15EA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421" w:type="pct"/>
            <w:vAlign w:val="center"/>
          </w:tcPr>
          <w:p w:rsidR="002D15EA" w:rsidRPr="00F25E30" w:rsidRDefault="002D15EA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372" w:type="pct"/>
            <w:vAlign w:val="center"/>
          </w:tcPr>
          <w:p w:rsidR="002D15EA" w:rsidRPr="00F25E30" w:rsidRDefault="002D15EA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390" w:type="pct"/>
            <w:vAlign w:val="center"/>
          </w:tcPr>
          <w:p w:rsidR="002D15EA" w:rsidRPr="00F25E30" w:rsidRDefault="002D15EA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468" w:type="pct"/>
            <w:vAlign w:val="center"/>
          </w:tcPr>
          <w:p w:rsidR="002D15EA" w:rsidRPr="00F25E30" w:rsidRDefault="00911CF4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79 609,3</w:t>
            </w:r>
          </w:p>
        </w:tc>
      </w:tr>
      <w:tr w:rsidR="00FD464B" w:rsidRPr="00F25E30" w:rsidTr="00AA2557">
        <w:tc>
          <w:tcPr>
            <w:tcW w:w="1058" w:type="pct"/>
            <w:shd w:val="clear" w:color="auto" w:fill="auto"/>
          </w:tcPr>
          <w:p w:rsidR="00FD464B" w:rsidRPr="00F25E30" w:rsidRDefault="00FD464B" w:rsidP="003B6126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D464B" w:rsidRPr="00F25E30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D464B" w:rsidRPr="00F25E30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FD464B" w:rsidRPr="00F25E30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FD464B" w:rsidRPr="00F25E30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:rsidR="00FD464B" w:rsidRPr="00F25E30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0" w:type="pct"/>
            <w:vAlign w:val="center"/>
          </w:tcPr>
          <w:p w:rsidR="00FD464B" w:rsidRPr="00F25E30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FD464B" w:rsidRPr="00F25E30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FD464B" w:rsidRPr="00F25E30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:rsidR="00FD464B" w:rsidRPr="00F25E30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:rsidR="00FD464B" w:rsidRPr="00F25E30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FD464B" w:rsidRPr="00F25E30" w:rsidTr="00AA2557">
        <w:tc>
          <w:tcPr>
            <w:tcW w:w="1058" w:type="pct"/>
            <w:shd w:val="clear" w:color="auto" w:fill="auto"/>
          </w:tcPr>
          <w:p w:rsidR="00FD464B" w:rsidRPr="00F25E30" w:rsidRDefault="00FD464B" w:rsidP="003B6126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D464B" w:rsidRPr="00F25E30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D464B" w:rsidRPr="00F25E30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FD464B" w:rsidRPr="00F25E30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D464B" w:rsidRPr="00F25E30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FD464B" w:rsidRPr="00F25E30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FD464B" w:rsidRPr="00F25E30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FD464B" w:rsidRPr="00F25E30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FD464B" w:rsidRPr="00F25E30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FD464B" w:rsidRPr="00F25E30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FD464B" w:rsidRPr="00F25E30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FD464B" w:rsidRPr="00F25E30" w:rsidTr="00AA2557">
        <w:tc>
          <w:tcPr>
            <w:tcW w:w="1058" w:type="pct"/>
            <w:shd w:val="clear" w:color="auto" w:fill="auto"/>
          </w:tcPr>
          <w:p w:rsidR="00FD464B" w:rsidRPr="00F25E30" w:rsidRDefault="00FD464B" w:rsidP="003B6126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D464B" w:rsidRPr="00F25E30" w:rsidRDefault="00DC3CA0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20 675,4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D464B" w:rsidRPr="00F25E30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10 738,8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FD464B" w:rsidRPr="00F25E30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20 000,0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D464B" w:rsidRPr="00F25E30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FD464B" w:rsidRPr="00F25E30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FD464B" w:rsidRPr="00F25E30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FD464B" w:rsidRPr="00F25E30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FD464B" w:rsidRPr="00F25E30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FD464B" w:rsidRPr="00F25E30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FD464B" w:rsidRPr="00F25E30" w:rsidRDefault="00F316E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51 414,2</w:t>
            </w:r>
          </w:p>
        </w:tc>
      </w:tr>
      <w:tr w:rsidR="00FD464B" w:rsidRPr="00F25E30" w:rsidTr="00AA2557">
        <w:tc>
          <w:tcPr>
            <w:tcW w:w="1058" w:type="pct"/>
            <w:shd w:val="clear" w:color="auto" w:fill="auto"/>
          </w:tcPr>
          <w:p w:rsidR="00FD464B" w:rsidRPr="00F25E30" w:rsidRDefault="00FD464B" w:rsidP="003B6126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D464B" w:rsidRPr="00F25E30" w:rsidRDefault="000F1586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3 472,5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D464B" w:rsidRPr="00F25E30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1 761,2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FD464B" w:rsidRPr="00F25E30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D464B" w:rsidRPr="00F25E30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374" w:type="pct"/>
            <w:vAlign w:val="center"/>
          </w:tcPr>
          <w:p w:rsidR="00FD464B" w:rsidRPr="00F25E30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420" w:type="pct"/>
            <w:vAlign w:val="center"/>
          </w:tcPr>
          <w:p w:rsidR="00FD464B" w:rsidRPr="00F25E30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421" w:type="pct"/>
            <w:vAlign w:val="center"/>
          </w:tcPr>
          <w:p w:rsidR="00FD464B" w:rsidRPr="00F25E30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372" w:type="pct"/>
            <w:vAlign w:val="center"/>
          </w:tcPr>
          <w:p w:rsidR="00FD464B" w:rsidRPr="00F25E30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390" w:type="pct"/>
            <w:vAlign w:val="center"/>
          </w:tcPr>
          <w:p w:rsidR="00FD464B" w:rsidRPr="00F25E30" w:rsidRDefault="00FD464B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3 280,2</w:t>
            </w:r>
          </w:p>
        </w:tc>
        <w:tc>
          <w:tcPr>
            <w:tcW w:w="468" w:type="pct"/>
            <w:vAlign w:val="center"/>
          </w:tcPr>
          <w:p w:rsidR="00FD464B" w:rsidRPr="00F25E30" w:rsidRDefault="000F1586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28 195,1</w:t>
            </w:r>
          </w:p>
        </w:tc>
      </w:tr>
      <w:tr w:rsidR="00FD464B" w:rsidRPr="00F25E30" w:rsidTr="00AA2557">
        <w:tc>
          <w:tcPr>
            <w:tcW w:w="1058" w:type="pct"/>
            <w:shd w:val="clear" w:color="auto" w:fill="auto"/>
          </w:tcPr>
          <w:p w:rsidR="00FD464B" w:rsidRPr="00F25E30" w:rsidRDefault="00FD464B" w:rsidP="003B6126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D464B" w:rsidRPr="00F25E30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D464B" w:rsidRPr="00F25E30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FD464B" w:rsidRPr="00F25E30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FD464B" w:rsidRPr="00F25E30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FD464B" w:rsidRPr="00F25E30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FD464B" w:rsidRPr="00F25E30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FD464B" w:rsidRPr="00F25E30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FD464B" w:rsidRPr="00F25E30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FD464B" w:rsidRPr="00F25E30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FD464B" w:rsidRPr="00F25E30" w:rsidRDefault="00FD464B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8E313E" w:rsidRPr="00F25E30" w:rsidTr="00AA2557">
        <w:tc>
          <w:tcPr>
            <w:tcW w:w="1058" w:type="pct"/>
            <w:shd w:val="clear" w:color="auto" w:fill="auto"/>
          </w:tcPr>
          <w:p w:rsidR="008E313E" w:rsidRPr="00F25E30" w:rsidRDefault="008E313E" w:rsidP="003B6126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8E313E" w:rsidRPr="00F25E30" w:rsidRDefault="008E313E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8E313E" w:rsidRPr="00F25E30" w:rsidRDefault="008E313E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8E313E" w:rsidRPr="00F25E30" w:rsidRDefault="008E313E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8E313E" w:rsidRPr="00F25E30" w:rsidRDefault="008E313E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8E313E" w:rsidRPr="00F25E30" w:rsidRDefault="008E313E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8E313E" w:rsidRPr="00F25E30" w:rsidRDefault="008E313E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8E313E" w:rsidRPr="00F25E30" w:rsidRDefault="008E313E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8E313E" w:rsidRPr="00F25E30" w:rsidRDefault="008E313E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8E313E" w:rsidRPr="00F25E30" w:rsidRDefault="008E313E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8E313E" w:rsidRPr="00F25E30" w:rsidRDefault="008E313E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38601E" w:rsidRPr="00F25E30" w:rsidTr="00AA2557">
        <w:tc>
          <w:tcPr>
            <w:tcW w:w="1058" w:type="pct"/>
            <w:shd w:val="clear" w:color="auto" w:fill="auto"/>
          </w:tcPr>
          <w:p w:rsidR="0038601E" w:rsidRPr="00F25E30" w:rsidRDefault="0038601E" w:rsidP="00DE7AE5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 xml:space="preserve">Всего </w:t>
            </w:r>
            <w:r w:rsidRPr="00F25E30">
              <w:rPr>
                <w:rFonts w:ascii="PT Astra Serif" w:hAnsi="PT Astra Serif"/>
                <w:b/>
                <w:sz w:val="20"/>
                <w:szCs w:val="20"/>
              </w:rPr>
              <w:t xml:space="preserve">Комплекс процессных </w:t>
            </w:r>
            <w:r w:rsidRPr="00F25E30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>мероприятий «Социальная поддержка отдельных категорий населения»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8601E" w:rsidRPr="00F25E30" w:rsidRDefault="00945203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8 728,8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8601E" w:rsidRPr="00F25E30" w:rsidRDefault="00945203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12 273,8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8601E" w:rsidRPr="00F25E30" w:rsidRDefault="00A45BEF" w:rsidP="0094520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12</w:t>
            </w:r>
            <w:r w:rsidR="00945203" w:rsidRPr="00F25E30">
              <w:rPr>
                <w:rFonts w:ascii="PT Astra Serif" w:eastAsia="Calibri" w:hAnsi="PT Astra Serif"/>
                <w:sz w:val="20"/>
                <w:szCs w:val="20"/>
              </w:rPr>
              <w:t> 273,8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F25E30" w:rsidRDefault="0038601E" w:rsidP="001E64A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8601E" w:rsidRPr="00F25E30" w:rsidRDefault="0038601E" w:rsidP="001E64A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8601E" w:rsidRPr="00F25E30" w:rsidRDefault="00640D63" w:rsidP="001E64AD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6 136,2</w:t>
            </w:r>
          </w:p>
        </w:tc>
        <w:tc>
          <w:tcPr>
            <w:tcW w:w="374" w:type="pct"/>
            <w:vAlign w:val="center"/>
          </w:tcPr>
          <w:p w:rsidR="0038601E" w:rsidRPr="00F25E30" w:rsidRDefault="0038601E" w:rsidP="001E64A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8601E" w:rsidRPr="00F25E30" w:rsidRDefault="0038601E" w:rsidP="001E64A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8601E" w:rsidRPr="00F25E30" w:rsidRDefault="00640D63" w:rsidP="001E64AD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6 136,2</w:t>
            </w:r>
          </w:p>
        </w:tc>
        <w:tc>
          <w:tcPr>
            <w:tcW w:w="420" w:type="pct"/>
            <w:vAlign w:val="center"/>
          </w:tcPr>
          <w:p w:rsidR="0038601E" w:rsidRPr="00F25E30" w:rsidRDefault="0038601E" w:rsidP="001E64A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8601E" w:rsidRPr="00F25E30" w:rsidRDefault="0038601E" w:rsidP="001E64A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8601E" w:rsidRPr="00F25E30" w:rsidRDefault="00640D63" w:rsidP="001E64AD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6 136,2</w:t>
            </w:r>
          </w:p>
        </w:tc>
        <w:tc>
          <w:tcPr>
            <w:tcW w:w="421" w:type="pct"/>
            <w:vAlign w:val="center"/>
          </w:tcPr>
          <w:p w:rsidR="0038601E" w:rsidRPr="00F25E30" w:rsidRDefault="0038601E" w:rsidP="001E64A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8601E" w:rsidRPr="00F25E30" w:rsidRDefault="0038601E" w:rsidP="001E64A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8601E" w:rsidRPr="00F25E30" w:rsidRDefault="00640D63" w:rsidP="001E64AD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6 136,2</w:t>
            </w:r>
          </w:p>
        </w:tc>
        <w:tc>
          <w:tcPr>
            <w:tcW w:w="372" w:type="pct"/>
            <w:vAlign w:val="center"/>
          </w:tcPr>
          <w:p w:rsidR="0038601E" w:rsidRPr="00F25E30" w:rsidRDefault="0038601E" w:rsidP="001E64A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8601E" w:rsidRPr="00F25E30" w:rsidRDefault="0038601E" w:rsidP="001E64A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8601E" w:rsidRPr="00F25E30" w:rsidRDefault="00640D63" w:rsidP="001E64AD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6 136,2</w:t>
            </w:r>
          </w:p>
        </w:tc>
        <w:tc>
          <w:tcPr>
            <w:tcW w:w="390" w:type="pct"/>
            <w:vAlign w:val="center"/>
          </w:tcPr>
          <w:p w:rsidR="0038601E" w:rsidRPr="00F25E30" w:rsidRDefault="0038601E" w:rsidP="001E64A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8601E" w:rsidRPr="00F25E30" w:rsidRDefault="0038601E" w:rsidP="001E64A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8601E" w:rsidRPr="00F25E30" w:rsidRDefault="00640D63" w:rsidP="001E64AD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6 136,2</w:t>
            </w:r>
          </w:p>
        </w:tc>
        <w:tc>
          <w:tcPr>
            <w:tcW w:w="468" w:type="pct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  <w:p w:rsidR="0038601E" w:rsidRPr="00F25E30" w:rsidRDefault="00640D63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70 093,6</w:t>
            </w:r>
          </w:p>
        </w:tc>
      </w:tr>
      <w:tr w:rsidR="0038601E" w:rsidRPr="00F25E30" w:rsidTr="00AA2557">
        <w:tc>
          <w:tcPr>
            <w:tcW w:w="1058" w:type="pct"/>
            <w:shd w:val="clear" w:color="auto" w:fill="auto"/>
          </w:tcPr>
          <w:p w:rsidR="0038601E" w:rsidRPr="00F25E30" w:rsidRDefault="0038601E" w:rsidP="00390CB1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0" w:type="pct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38601E" w:rsidRPr="00F25E30" w:rsidTr="00AA2557">
        <w:tc>
          <w:tcPr>
            <w:tcW w:w="1058" w:type="pct"/>
            <w:shd w:val="clear" w:color="auto" w:fill="auto"/>
          </w:tcPr>
          <w:p w:rsidR="0038601E" w:rsidRPr="00F25E30" w:rsidRDefault="0038601E" w:rsidP="00390CB1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F25E30" w:rsidRDefault="004167F8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2 592,6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8601E" w:rsidRPr="00F25E30" w:rsidRDefault="00B70781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6 137,6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8601E" w:rsidRPr="00F25E30" w:rsidRDefault="00B70781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6 137,6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F25E30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38601E" w:rsidRPr="00F25E30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38601E" w:rsidRPr="00F25E30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38601E" w:rsidRPr="00F25E30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38601E" w:rsidRPr="00F25E30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38601E" w:rsidRPr="00F25E30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38601E" w:rsidRPr="00F25E30" w:rsidRDefault="00640D63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14 867,8</w:t>
            </w:r>
          </w:p>
        </w:tc>
      </w:tr>
      <w:tr w:rsidR="0038601E" w:rsidRPr="00F25E30" w:rsidTr="00AA2557">
        <w:tc>
          <w:tcPr>
            <w:tcW w:w="1058" w:type="pct"/>
            <w:shd w:val="clear" w:color="auto" w:fill="auto"/>
          </w:tcPr>
          <w:p w:rsidR="0038601E" w:rsidRPr="00F25E30" w:rsidRDefault="0038601E" w:rsidP="00390CB1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F25E30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8601E" w:rsidRPr="00F25E30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8601E" w:rsidRPr="00F25E30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F25E30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38601E" w:rsidRPr="00F25E30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38601E" w:rsidRPr="00F25E30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38601E" w:rsidRPr="00F25E30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38601E" w:rsidRPr="00F25E30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38601E" w:rsidRPr="00F25E30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38601E" w:rsidRPr="00F25E30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201738" w:rsidRPr="00F25E30" w:rsidTr="00201738">
        <w:tc>
          <w:tcPr>
            <w:tcW w:w="1058" w:type="pct"/>
            <w:shd w:val="clear" w:color="auto" w:fill="auto"/>
          </w:tcPr>
          <w:p w:rsidR="00201738" w:rsidRPr="00F25E30" w:rsidRDefault="00201738" w:rsidP="00390CB1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201738" w:rsidRPr="00F25E30" w:rsidRDefault="00201738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6 136,2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201738" w:rsidRPr="00F25E30" w:rsidRDefault="00201738" w:rsidP="00C31D94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6 136,2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201738" w:rsidRPr="00F25E30" w:rsidRDefault="00201738" w:rsidP="0038601E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6 136,2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201738" w:rsidRPr="00F25E30" w:rsidRDefault="00201738" w:rsidP="00201738">
            <w:pPr>
              <w:jc w:val="center"/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6 136,2</w:t>
            </w:r>
          </w:p>
        </w:tc>
        <w:tc>
          <w:tcPr>
            <w:tcW w:w="374" w:type="pct"/>
            <w:vAlign w:val="center"/>
          </w:tcPr>
          <w:p w:rsidR="00201738" w:rsidRPr="00F25E30" w:rsidRDefault="00201738" w:rsidP="00201738">
            <w:pPr>
              <w:jc w:val="center"/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6 136,2</w:t>
            </w:r>
          </w:p>
        </w:tc>
        <w:tc>
          <w:tcPr>
            <w:tcW w:w="420" w:type="pct"/>
            <w:vAlign w:val="center"/>
          </w:tcPr>
          <w:p w:rsidR="00201738" w:rsidRPr="00F25E30" w:rsidRDefault="00201738" w:rsidP="00201738">
            <w:pPr>
              <w:jc w:val="center"/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6 136,2</w:t>
            </w:r>
          </w:p>
        </w:tc>
        <w:tc>
          <w:tcPr>
            <w:tcW w:w="421" w:type="pct"/>
            <w:vAlign w:val="center"/>
          </w:tcPr>
          <w:p w:rsidR="00201738" w:rsidRPr="00F25E30" w:rsidRDefault="00201738" w:rsidP="00201738">
            <w:pPr>
              <w:jc w:val="center"/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6 136,2</w:t>
            </w:r>
          </w:p>
        </w:tc>
        <w:tc>
          <w:tcPr>
            <w:tcW w:w="372" w:type="pct"/>
            <w:vAlign w:val="center"/>
          </w:tcPr>
          <w:p w:rsidR="00201738" w:rsidRPr="00F25E30" w:rsidRDefault="00201738" w:rsidP="00201738">
            <w:pPr>
              <w:jc w:val="center"/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6 136,2</w:t>
            </w:r>
          </w:p>
        </w:tc>
        <w:tc>
          <w:tcPr>
            <w:tcW w:w="390" w:type="pct"/>
            <w:vAlign w:val="center"/>
          </w:tcPr>
          <w:p w:rsidR="00201738" w:rsidRPr="00F25E30" w:rsidRDefault="00201738" w:rsidP="00201738">
            <w:pPr>
              <w:jc w:val="center"/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6 136,2</w:t>
            </w:r>
          </w:p>
        </w:tc>
        <w:tc>
          <w:tcPr>
            <w:tcW w:w="468" w:type="pct"/>
            <w:vAlign w:val="center"/>
          </w:tcPr>
          <w:p w:rsidR="00201738" w:rsidRPr="00F25E30" w:rsidRDefault="00201738" w:rsidP="00F613B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55</w:t>
            </w:r>
            <w:r w:rsidR="00F613BD" w:rsidRPr="00F25E30">
              <w:rPr>
                <w:rFonts w:ascii="PT Astra Serif" w:eastAsia="Calibri" w:hAnsi="PT Astra Serif"/>
                <w:sz w:val="20"/>
                <w:szCs w:val="20"/>
              </w:rPr>
              <w:t> 225,8</w:t>
            </w:r>
          </w:p>
        </w:tc>
      </w:tr>
      <w:tr w:rsidR="0038601E" w:rsidRPr="00F25E30" w:rsidTr="00AA2557">
        <w:tc>
          <w:tcPr>
            <w:tcW w:w="1058" w:type="pct"/>
            <w:shd w:val="clear" w:color="auto" w:fill="auto"/>
          </w:tcPr>
          <w:p w:rsidR="0038601E" w:rsidRPr="00F25E30" w:rsidRDefault="0038601E" w:rsidP="00390CB1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F25E30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8601E" w:rsidRPr="00F25E30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8601E" w:rsidRPr="00F25E30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F25E30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38601E" w:rsidRPr="00F25E30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38601E" w:rsidRPr="00F25E30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38601E" w:rsidRPr="00F25E30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38601E" w:rsidRPr="00F25E30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38601E" w:rsidRPr="00F25E30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38601E" w:rsidRPr="00F25E30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38601E" w:rsidRPr="00F25E30" w:rsidTr="00AA2557">
        <w:tc>
          <w:tcPr>
            <w:tcW w:w="1058" w:type="pct"/>
            <w:shd w:val="clear" w:color="auto" w:fill="auto"/>
          </w:tcPr>
          <w:p w:rsidR="0038601E" w:rsidRPr="00F25E30" w:rsidRDefault="0038601E" w:rsidP="00390CB1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F25E30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8601E" w:rsidRPr="00F25E30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8601E" w:rsidRPr="00F25E30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F25E30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38601E" w:rsidRPr="00F25E30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38601E" w:rsidRPr="00F25E30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38601E" w:rsidRPr="00F25E30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38601E" w:rsidRPr="00F25E30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38601E" w:rsidRPr="00F25E30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38601E" w:rsidRPr="00F25E30" w:rsidRDefault="0038601E" w:rsidP="00346BD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651F21" w:rsidRPr="00F25E30" w:rsidTr="00AA2557">
        <w:tc>
          <w:tcPr>
            <w:tcW w:w="1058" w:type="pct"/>
            <w:shd w:val="clear" w:color="auto" w:fill="auto"/>
          </w:tcPr>
          <w:p w:rsidR="00651F21" w:rsidRPr="00F25E30" w:rsidRDefault="00651F21" w:rsidP="00DE7AE5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 xml:space="preserve">Всего </w:t>
            </w:r>
            <w:r w:rsidRPr="00F25E30">
              <w:rPr>
                <w:rFonts w:ascii="PT Astra Serif" w:hAnsi="PT Astra Serif"/>
                <w:b/>
                <w:sz w:val="20"/>
                <w:szCs w:val="20"/>
              </w:rPr>
              <w:t>Комплекс процессных мероприятий «Социальная поддержка женщин при рождении третьего и последующих детей»</w:t>
            </w: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51F21" w:rsidRPr="00F25E30" w:rsidRDefault="00651F21" w:rsidP="00F6494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51F21" w:rsidRPr="00F25E30" w:rsidRDefault="00651F21" w:rsidP="00F6494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651F21" w:rsidRPr="00F25E30" w:rsidRDefault="00651F21" w:rsidP="00F6494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651F21" w:rsidRPr="00F25E30" w:rsidRDefault="00651F21" w:rsidP="00F6494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374" w:type="pct"/>
            <w:vAlign w:val="center"/>
          </w:tcPr>
          <w:p w:rsidR="00651F21" w:rsidRPr="00F25E30" w:rsidRDefault="00651F21" w:rsidP="00F6494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420" w:type="pct"/>
            <w:vAlign w:val="center"/>
          </w:tcPr>
          <w:p w:rsidR="00651F21" w:rsidRPr="00F25E30" w:rsidRDefault="00651F21" w:rsidP="00F6494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421" w:type="pct"/>
            <w:vAlign w:val="center"/>
          </w:tcPr>
          <w:p w:rsidR="00651F21" w:rsidRPr="00F25E30" w:rsidRDefault="00651F21" w:rsidP="00F6494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372" w:type="pct"/>
            <w:vAlign w:val="center"/>
          </w:tcPr>
          <w:p w:rsidR="00651F21" w:rsidRPr="00F25E30" w:rsidRDefault="00651F21" w:rsidP="00F6494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390" w:type="pct"/>
            <w:vAlign w:val="center"/>
          </w:tcPr>
          <w:p w:rsidR="00651F21" w:rsidRPr="00F25E30" w:rsidRDefault="00651F21" w:rsidP="00F6494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2 004,0</w:t>
            </w:r>
          </w:p>
        </w:tc>
        <w:tc>
          <w:tcPr>
            <w:tcW w:w="468" w:type="pct"/>
            <w:vAlign w:val="center"/>
          </w:tcPr>
          <w:p w:rsidR="00651F21" w:rsidRPr="00F25E30" w:rsidRDefault="00651F21" w:rsidP="00F6494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18 036,0</w:t>
            </w:r>
          </w:p>
        </w:tc>
      </w:tr>
      <w:tr w:rsidR="0038601E" w:rsidRPr="00F25E30" w:rsidTr="00AA2557">
        <w:tc>
          <w:tcPr>
            <w:tcW w:w="1058" w:type="pct"/>
            <w:shd w:val="clear" w:color="auto" w:fill="auto"/>
          </w:tcPr>
          <w:p w:rsidR="0038601E" w:rsidRPr="00F25E30" w:rsidRDefault="0038601E" w:rsidP="00390CB1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0" w:type="pct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38601E" w:rsidRPr="00F25E30" w:rsidTr="00AA2557">
        <w:tc>
          <w:tcPr>
            <w:tcW w:w="1058" w:type="pct"/>
            <w:shd w:val="clear" w:color="auto" w:fill="auto"/>
          </w:tcPr>
          <w:p w:rsidR="0038601E" w:rsidRPr="00F25E30" w:rsidRDefault="0038601E" w:rsidP="00390CB1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38601E" w:rsidRPr="00F25E30" w:rsidTr="00AA2557">
        <w:tc>
          <w:tcPr>
            <w:tcW w:w="1058" w:type="pct"/>
            <w:shd w:val="clear" w:color="auto" w:fill="auto"/>
          </w:tcPr>
          <w:p w:rsidR="0038601E" w:rsidRPr="00F25E30" w:rsidRDefault="0038601E" w:rsidP="00390CB1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38601E" w:rsidRPr="00F25E30" w:rsidTr="00AA2557">
        <w:tc>
          <w:tcPr>
            <w:tcW w:w="1058" w:type="pct"/>
            <w:shd w:val="clear" w:color="auto" w:fill="auto"/>
          </w:tcPr>
          <w:p w:rsidR="0038601E" w:rsidRPr="00F25E30" w:rsidRDefault="0038601E" w:rsidP="00390CB1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F25E30" w:rsidRDefault="009A7F11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2 004</w:t>
            </w:r>
            <w:r w:rsidR="0038601E" w:rsidRPr="00F25E30">
              <w:rPr>
                <w:rFonts w:ascii="PT Astra Serif" w:eastAsia="Calibri" w:hAnsi="PT Astra Serif"/>
                <w:sz w:val="20"/>
                <w:szCs w:val="20"/>
              </w:rPr>
              <w:t>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8601E" w:rsidRPr="00F25E30" w:rsidRDefault="009A7F11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2 004</w:t>
            </w:r>
            <w:r w:rsidR="0038601E" w:rsidRPr="00F25E30">
              <w:rPr>
                <w:rFonts w:ascii="PT Astra Serif" w:eastAsia="Calibri" w:hAnsi="PT Astra Serif"/>
                <w:sz w:val="20"/>
                <w:szCs w:val="20"/>
              </w:rPr>
              <w:t>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8601E" w:rsidRPr="00F25E30" w:rsidRDefault="009A7F11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2 004</w:t>
            </w:r>
            <w:r w:rsidR="0038601E" w:rsidRPr="00F25E30">
              <w:rPr>
                <w:rFonts w:ascii="PT Astra Serif" w:eastAsia="Calibri" w:hAnsi="PT Astra Serif"/>
                <w:sz w:val="20"/>
                <w:szCs w:val="20"/>
              </w:rPr>
              <w:t>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F25E30" w:rsidRDefault="009A7F11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2 004</w:t>
            </w:r>
            <w:r w:rsidR="0038601E" w:rsidRPr="00F25E30">
              <w:rPr>
                <w:rFonts w:ascii="PT Astra Serif" w:eastAsia="Calibri" w:hAnsi="PT Astra Serif"/>
                <w:sz w:val="20"/>
                <w:szCs w:val="20"/>
              </w:rPr>
              <w:t>,0</w:t>
            </w:r>
          </w:p>
        </w:tc>
        <w:tc>
          <w:tcPr>
            <w:tcW w:w="374" w:type="pct"/>
            <w:vAlign w:val="center"/>
          </w:tcPr>
          <w:p w:rsidR="0038601E" w:rsidRPr="00F25E30" w:rsidRDefault="009A7F11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2 004</w:t>
            </w:r>
            <w:r w:rsidR="0038601E" w:rsidRPr="00F25E30">
              <w:rPr>
                <w:rFonts w:ascii="PT Astra Serif" w:eastAsia="Calibri" w:hAnsi="PT Astra Serif"/>
                <w:sz w:val="20"/>
                <w:szCs w:val="20"/>
              </w:rPr>
              <w:t>,0</w:t>
            </w:r>
          </w:p>
        </w:tc>
        <w:tc>
          <w:tcPr>
            <w:tcW w:w="420" w:type="pct"/>
            <w:vAlign w:val="center"/>
          </w:tcPr>
          <w:p w:rsidR="0038601E" w:rsidRPr="00F25E30" w:rsidRDefault="009A7F11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2 004</w:t>
            </w:r>
            <w:r w:rsidR="0038601E" w:rsidRPr="00F25E30">
              <w:rPr>
                <w:rFonts w:ascii="PT Astra Serif" w:eastAsia="Calibri" w:hAnsi="PT Astra Serif"/>
                <w:sz w:val="20"/>
                <w:szCs w:val="20"/>
              </w:rPr>
              <w:t>,0</w:t>
            </w:r>
          </w:p>
        </w:tc>
        <w:tc>
          <w:tcPr>
            <w:tcW w:w="421" w:type="pct"/>
            <w:vAlign w:val="center"/>
          </w:tcPr>
          <w:p w:rsidR="0038601E" w:rsidRPr="00F25E30" w:rsidRDefault="009A7F11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2 004</w:t>
            </w:r>
            <w:r w:rsidR="0038601E" w:rsidRPr="00F25E30">
              <w:rPr>
                <w:rFonts w:ascii="PT Astra Serif" w:eastAsia="Calibri" w:hAnsi="PT Astra Serif"/>
                <w:sz w:val="20"/>
                <w:szCs w:val="20"/>
              </w:rPr>
              <w:t>,0</w:t>
            </w:r>
          </w:p>
        </w:tc>
        <w:tc>
          <w:tcPr>
            <w:tcW w:w="372" w:type="pct"/>
            <w:vAlign w:val="center"/>
          </w:tcPr>
          <w:p w:rsidR="0038601E" w:rsidRPr="00F25E30" w:rsidRDefault="009A7F11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2 004</w:t>
            </w:r>
            <w:r w:rsidR="0038601E" w:rsidRPr="00F25E30">
              <w:rPr>
                <w:rFonts w:ascii="PT Astra Serif" w:eastAsia="Calibri" w:hAnsi="PT Astra Serif"/>
                <w:sz w:val="20"/>
                <w:szCs w:val="20"/>
              </w:rPr>
              <w:t>,0</w:t>
            </w:r>
          </w:p>
        </w:tc>
        <w:tc>
          <w:tcPr>
            <w:tcW w:w="390" w:type="pct"/>
            <w:vAlign w:val="center"/>
          </w:tcPr>
          <w:p w:rsidR="0038601E" w:rsidRPr="00F25E30" w:rsidRDefault="009A7F11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2 004</w:t>
            </w:r>
            <w:r w:rsidR="0038601E" w:rsidRPr="00F25E30">
              <w:rPr>
                <w:rFonts w:ascii="PT Astra Serif" w:eastAsia="Calibri" w:hAnsi="PT Astra Serif"/>
                <w:sz w:val="20"/>
                <w:szCs w:val="20"/>
              </w:rPr>
              <w:t>,0</w:t>
            </w:r>
          </w:p>
        </w:tc>
        <w:tc>
          <w:tcPr>
            <w:tcW w:w="468" w:type="pct"/>
            <w:vAlign w:val="center"/>
          </w:tcPr>
          <w:p w:rsidR="0038601E" w:rsidRPr="00F25E30" w:rsidRDefault="009A7F11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18 036</w:t>
            </w:r>
            <w:r w:rsidR="0038601E" w:rsidRPr="00F25E30">
              <w:rPr>
                <w:rFonts w:ascii="PT Astra Serif" w:eastAsia="Calibri" w:hAnsi="PT Astra Serif"/>
                <w:sz w:val="20"/>
                <w:szCs w:val="20"/>
              </w:rPr>
              <w:t>,0</w:t>
            </w:r>
          </w:p>
        </w:tc>
      </w:tr>
      <w:tr w:rsidR="0038601E" w:rsidRPr="00F25E30" w:rsidTr="00AA2557">
        <w:tc>
          <w:tcPr>
            <w:tcW w:w="1058" w:type="pct"/>
            <w:shd w:val="clear" w:color="auto" w:fill="auto"/>
          </w:tcPr>
          <w:p w:rsidR="0038601E" w:rsidRPr="00F25E30" w:rsidRDefault="0038601E" w:rsidP="00390CB1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38601E" w:rsidRPr="00F25E30" w:rsidTr="00AA2557">
        <w:tc>
          <w:tcPr>
            <w:tcW w:w="1058" w:type="pct"/>
            <w:shd w:val="clear" w:color="auto" w:fill="auto"/>
          </w:tcPr>
          <w:p w:rsidR="0038601E" w:rsidRPr="00F25E30" w:rsidRDefault="0038601E" w:rsidP="00390CB1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1E58B3" w:rsidRPr="00F25E30" w:rsidTr="001E58B3">
        <w:tc>
          <w:tcPr>
            <w:tcW w:w="1058" w:type="pct"/>
            <w:shd w:val="clear" w:color="auto" w:fill="auto"/>
          </w:tcPr>
          <w:p w:rsidR="001E58B3" w:rsidRPr="00F25E30" w:rsidRDefault="001E58B3" w:rsidP="00390CB1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 xml:space="preserve">Всего </w:t>
            </w:r>
            <w:r w:rsidRPr="00F25E30">
              <w:rPr>
                <w:rFonts w:ascii="PT Astra Serif" w:hAnsi="PT Astra Serif"/>
                <w:b/>
                <w:sz w:val="20"/>
                <w:szCs w:val="20"/>
              </w:rPr>
              <w:t>Комплекс процессных мероприятий  «Организация отдыха, оздоровления и занятости детей»</w:t>
            </w: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1E58B3" w:rsidRPr="00F25E30" w:rsidRDefault="00EE4A96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44 545,4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1E58B3" w:rsidRPr="00F25E30" w:rsidRDefault="001E58B3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38 638,2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1E58B3" w:rsidRPr="00F25E30" w:rsidRDefault="001E58B3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38 638,2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1E58B3" w:rsidRPr="00F25E30" w:rsidRDefault="001E58B3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21 090,1</w:t>
            </w:r>
          </w:p>
        </w:tc>
        <w:tc>
          <w:tcPr>
            <w:tcW w:w="374" w:type="pct"/>
            <w:vAlign w:val="center"/>
          </w:tcPr>
          <w:p w:rsidR="001E58B3" w:rsidRPr="00F25E30" w:rsidRDefault="001E58B3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21 090,1</w:t>
            </w:r>
          </w:p>
        </w:tc>
        <w:tc>
          <w:tcPr>
            <w:tcW w:w="420" w:type="pct"/>
            <w:vAlign w:val="center"/>
          </w:tcPr>
          <w:p w:rsidR="001E58B3" w:rsidRPr="00F25E30" w:rsidRDefault="001E58B3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21 090,1</w:t>
            </w:r>
          </w:p>
        </w:tc>
        <w:tc>
          <w:tcPr>
            <w:tcW w:w="421" w:type="pct"/>
            <w:vAlign w:val="center"/>
          </w:tcPr>
          <w:p w:rsidR="001E58B3" w:rsidRPr="00F25E30" w:rsidRDefault="001E58B3" w:rsidP="001E58B3">
            <w:pPr>
              <w:jc w:val="center"/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21 090,1</w:t>
            </w:r>
          </w:p>
        </w:tc>
        <w:tc>
          <w:tcPr>
            <w:tcW w:w="372" w:type="pct"/>
            <w:vAlign w:val="center"/>
          </w:tcPr>
          <w:p w:rsidR="001E58B3" w:rsidRPr="00F25E30" w:rsidRDefault="001E58B3" w:rsidP="001E58B3">
            <w:pPr>
              <w:jc w:val="center"/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21 090,1</w:t>
            </w:r>
          </w:p>
        </w:tc>
        <w:tc>
          <w:tcPr>
            <w:tcW w:w="390" w:type="pct"/>
            <w:vAlign w:val="center"/>
          </w:tcPr>
          <w:p w:rsidR="001E58B3" w:rsidRPr="00F25E30" w:rsidRDefault="001E58B3" w:rsidP="001E58B3">
            <w:pPr>
              <w:jc w:val="center"/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21 090,1</w:t>
            </w:r>
          </w:p>
        </w:tc>
        <w:tc>
          <w:tcPr>
            <w:tcW w:w="468" w:type="pct"/>
            <w:vAlign w:val="center"/>
          </w:tcPr>
          <w:p w:rsidR="001E58B3" w:rsidRPr="00F25E30" w:rsidRDefault="00CB45C6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248 362,4</w:t>
            </w:r>
          </w:p>
        </w:tc>
      </w:tr>
      <w:tr w:rsidR="0038601E" w:rsidRPr="00F25E30" w:rsidTr="00AA2557">
        <w:tc>
          <w:tcPr>
            <w:tcW w:w="1058" w:type="pct"/>
            <w:shd w:val="clear" w:color="auto" w:fill="auto"/>
          </w:tcPr>
          <w:p w:rsidR="0038601E" w:rsidRPr="00F25E30" w:rsidRDefault="0038601E" w:rsidP="00390CB1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0" w:type="pct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21" w:type="pct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2" w:type="pct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68" w:type="pct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38601E" w:rsidRPr="00F25E30" w:rsidTr="00AA2557">
        <w:tc>
          <w:tcPr>
            <w:tcW w:w="1058" w:type="pct"/>
            <w:shd w:val="clear" w:color="auto" w:fill="auto"/>
          </w:tcPr>
          <w:p w:rsidR="0038601E" w:rsidRPr="00F25E30" w:rsidRDefault="0038601E" w:rsidP="00390CB1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F25E30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8601E" w:rsidRPr="00F25E30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8601E" w:rsidRPr="00F25E30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F25E30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38601E" w:rsidRPr="00F25E30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38601E" w:rsidRPr="00F25E30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38601E" w:rsidRPr="00F25E30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38601E" w:rsidRPr="00F25E30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38601E" w:rsidRPr="00F25E30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38601E" w:rsidRPr="00F25E30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38601E" w:rsidRPr="00F25E30" w:rsidTr="00AA2557">
        <w:tc>
          <w:tcPr>
            <w:tcW w:w="1058" w:type="pct"/>
            <w:shd w:val="clear" w:color="auto" w:fill="auto"/>
          </w:tcPr>
          <w:p w:rsidR="0038601E" w:rsidRPr="00F25E30" w:rsidRDefault="0038601E" w:rsidP="00390CB1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17 548,1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17 548,1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17 548,1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52 644,3</w:t>
            </w:r>
          </w:p>
        </w:tc>
      </w:tr>
      <w:tr w:rsidR="0038601E" w:rsidRPr="00F25E30" w:rsidTr="00AA2557">
        <w:tc>
          <w:tcPr>
            <w:tcW w:w="1058" w:type="pct"/>
            <w:shd w:val="clear" w:color="auto" w:fill="auto"/>
          </w:tcPr>
          <w:p w:rsidR="0038601E" w:rsidRPr="00F25E30" w:rsidRDefault="0038601E" w:rsidP="00390CB1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 xml:space="preserve">бюджет муниципального </w:t>
            </w:r>
            <w:r w:rsidRPr="00F25E30">
              <w:rPr>
                <w:rFonts w:ascii="PT Astra Serif" w:eastAsia="Calibri" w:hAnsi="PT Astra Serif"/>
                <w:sz w:val="20"/>
                <w:szCs w:val="20"/>
              </w:rPr>
              <w:lastRenderedPageBreak/>
              <w:t>образования Щекинский район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F25E30" w:rsidRDefault="0038601E" w:rsidP="00EE4A96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lastRenderedPageBreak/>
              <w:t>8</w:t>
            </w:r>
            <w:r w:rsidR="00EE4A96" w:rsidRPr="00F25E30">
              <w:rPr>
                <w:rFonts w:ascii="PT Astra Serif" w:eastAsia="Calibri" w:hAnsi="PT Astra Serif"/>
                <w:sz w:val="20"/>
                <w:szCs w:val="20"/>
              </w:rPr>
              <w:t> 753,3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8 090,1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8 090,1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8 090,1</w:t>
            </w:r>
          </w:p>
        </w:tc>
        <w:tc>
          <w:tcPr>
            <w:tcW w:w="374" w:type="pct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8 090,1</w:t>
            </w:r>
          </w:p>
        </w:tc>
        <w:tc>
          <w:tcPr>
            <w:tcW w:w="420" w:type="pct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8 090,1</w:t>
            </w:r>
          </w:p>
        </w:tc>
        <w:tc>
          <w:tcPr>
            <w:tcW w:w="421" w:type="pct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8 090,1</w:t>
            </w:r>
          </w:p>
        </w:tc>
        <w:tc>
          <w:tcPr>
            <w:tcW w:w="372" w:type="pct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8 090,1</w:t>
            </w:r>
          </w:p>
        </w:tc>
        <w:tc>
          <w:tcPr>
            <w:tcW w:w="390" w:type="pct"/>
            <w:vAlign w:val="center"/>
          </w:tcPr>
          <w:p w:rsidR="0038601E" w:rsidRPr="00F25E30" w:rsidRDefault="0038601E" w:rsidP="00AA255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8 090,1</w:t>
            </w:r>
          </w:p>
        </w:tc>
        <w:tc>
          <w:tcPr>
            <w:tcW w:w="468" w:type="pct"/>
            <w:vAlign w:val="center"/>
          </w:tcPr>
          <w:p w:rsidR="0038601E" w:rsidRPr="00F25E30" w:rsidRDefault="0038601E" w:rsidP="000D0241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73</w:t>
            </w:r>
            <w:r w:rsidR="000D0241" w:rsidRPr="00F25E30">
              <w:rPr>
                <w:rFonts w:ascii="PT Astra Serif" w:eastAsia="Calibri" w:hAnsi="PT Astra Serif"/>
                <w:sz w:val="20"/>
                <w:szCs w:val="20"/>
              </w:rPr>
              <w:t> 474,1</w:t>
            </w:r>
          </w:p>
        </w:tc>
      </w:tr>
      <w:tr w:rsidR="0038601E" w:rsidRPr="00F25E30" w:rsidTr="00AA2557">
        <w:tc>
          <w:tcPr>
            <w:tcW w:w="1058" w:type="pct"/>
            <w:shd w:val="clear" w:color="auto" w:fill="auto"/>
          </w:tcPr>
          <w:p w:rsidR="0038601E" w:rsidRPr="00F25E30" w:rsidRDefault="0038601E" w:rsidP="00390CB1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lastRenderedPageBreak/>
              <w:t>бюджет муниципального образования (поселения)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F25E30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38601E" w:rsidRPr="00F25E30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38601E" w:rsidRPr="00F25E30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38601E" w:rsidRPr="00F25E30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4" w:type="pct"/>
            <w:vAlign w:val="center"/>
          </w:tcPr>
          <w:p w:rsidR="0038601E" w:rsidRPr="00F25E30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0" w:type="pct"/>
            <w:vAlign w:val="center"/>
          </w:tcPr>
          <w:p w:rsidR="0038601E" w:rsidRPr="00F25E30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21" w:type="pct"/>
            <w:vAlign w:val="center"/>
          </w:tcPr>
          <w:p w:rsidR="0038601E" w:rsidRPr="00F25E30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2" w:type="pct"/>
            <w:vAlign w:val="center"/>
          </w:tcPr>
          <w:p w:rsidR="0038601E" w:rsidRPr="00F25E30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90" w:type="pct"/>
            <w:vAlign w:val="center"/>
          </w:tcPr>
          <w:p w:rsidR="0038601E" w:rsidRPr="00F25E30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8" w:type="pct"/>
            <w:vAlign w:val="center"/>
          </w:tcPr>
          <w:p w:rsidR="0038601E" w:rsidRPr="00F25E30" w:rsidRDefault="0038601E" w:rsidP="00BF407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8E313E" w:rsidRPr="00F25E30" w:rsidTr="00B13FF1">
        <w:trPr>
          <w:trHeight w:val="64"/>
        </w:trPr>
        <w:tc>
          <w:tcPr>
            <w:tcW w:w="1058" w:type="pct"/>
            <w:shd w:val="clear" w:color="auto" w:fill="auto"/>
          </w:tcPr>
          <w:p w:rsidR="008E313E" w:rsidRPr="00F25E30" w:rsidRDefault="008E313E" w:rsidP="00390CB1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8E313E" w:rsidRPr="00F25E30" w:rsidRDefault="00B13FF1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18 244,0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8E313E" w:rsidRPr="00F25E30" w:rsidRDefault="008E313E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8E313E" w:rsidRPr="00F25E30" w:rsidRDefault="008E313E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8E313E" w:rsidRPr="00F25E30" w:rsidRDefault="008E313E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74" w:type="pct"/>
            <w:vAlign w:val="center"/>
          </w:tcPr>
          <w:p w:rsidR="008E313E" w:rsidRPr="00F25E30" w:rsidRDefault="008E313E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420" w:type="pct"/>
            <w:vAlign w:val="center"/>
          </w:tcPr>
          <w:p w:rsidR="008E313E" w:rsidRPr="00F25E30" w:rsidRDefault="008E313E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421" w:type="pct"/>
            <w:vAlign w:val="center"/>
          </w:tcPr>
          <w:p w:rsidR="008E313E" w:rsidRPr="00F25E30" w:rsidRDefault="008E313E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72" w:type="pct"/>
            <w:vAlign w:val="center"/>
          </w:tcPr>
          <w:p w:rsidR="008E313E" w:rsidRPr="00F25E30" w:rsidRDefault="008E313E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390" w:type="pct"/>
            <w:vAlign w:val="center"/>
          </w:tcPr>
          <w:p w:rsidR="008E313E" w:rsidRPr="00F25E30" w:rsidRDefault="008E313E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13 000,0</w:t>
            </w:r>
          </w:p>
        </w:tc>
        <w:tc>
          <w:tcPr>
            <w:tcW w:w="468" w:type="pct"/>
            <w:vAlign w:val="center"/>
          </w:tcPr>
          <w:p w:rsidR="008E313E" w:rsidRPr="00F25E30" w:rsidRDefault="00B13FF1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122 244,0</w:t>
            </w:r>
          </w:p>
        </w:tc>
      </w:tr>
    </w:tbl>
    <w:p w:rsidR="000506CB" w:rsidRPr="00F25E30" w:rsidRDefault="000506CB" w:rsidP="000506CB">
      <w:pPr>
        <w:jc w:val="right"/>
        <w:rPr>
          <w:rFonts w:ascii="PT Astra Serif" w:hAnsi="PT Astra Serif"/>
          <w:sz w:val="28"/>
          <w:szCs w:val="28"/>
        </w:rPr>
      </w:pPr>
    </w:p>
    <w:p w:rsidR="000506CB" w:rsidRPr="00F25E30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0506CB" w:rsidRPr="00F25E30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tbl>
      <w:tblPr>
        <w:tblW w:w="15298" w:type="dxa"/>
        <w:tblInd w:w="-250" w:type="dxa"/>
        <w:tblLook w:val="04A0" w:firstRow="1" w:lastRow="0" w:firstColumn="1" w:lastColumn="0" w:noHBand="0" w:noVBand="1"/>
      </w:tblPr>
      <w:tblGrid>
        <w:gridCol w:w="9640"/>
        <w:gridCol w:w="2573"/>
        <w:gridCol w:w="3085"/>
      </w:tblGrid>
      <w:tr w:rsidR="000506CB" w:rsidRPr="00F25E30" w:rsidTr="00093EEA">
        <w:tc>
          <w:tcPr>
            <w:tcW w:w="9629" w:type="dxa"/>
            <w:shd w:val="clear" w:color="auto" w:fill="auto"/>
          </w:tcPr>
          <w:p w:rsidR="000506CB" w:rsidRPr="00F25E30" w:rsidRDefault="00B40CF1" w:rsidP="00543B6C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25E30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Председатель комитета по образованию администрации </w:t>
            </w:r>
            <w:proofErr w:type="spellStart"/>
            <w:r w:rsidRPr="00F25E30">
              <w:rPr>
                <w:rFonts w:ascii="PT Astra Serif" w:hAnsi="PT Astra Serif"/>
                <w:sz w:val="28"/>
                <w:szCs w:val="28"/>
                <w:vertAlign w:val="superscript"/>
              </w:rPr>
              <w:t>Щекинского</w:t>
            </w:r>
            <w:proofErr w:type="spellEnd"/>
            <w:r w:rsidRPr="00F25E30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 района </w:t>
            </w:r>
            <w:r w:rsidR="000506CB" w:rsidRPr="00F25E30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(</w:t>
            </w:r>
            <w:r w:rsidR="00543B6C" w:rsidRPr="00F25E30">
              <w:rPr>
                <w:rFonts w:ascii="PT Astra Serif" w:hAnsi="PT Astra Serif"/>
                <w:sz w:val="28"/>
                <w:szCs w:val="28"/>
                <w:vertAlign w:val="superscript"/>
              </w:rPr>
              <w:t>Социальная поддержка населения</w:t>
            </w:r>
            <w:r w:rsidRPr="00F25E30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 в муниципальном образовании Щекинский район</w:t>
            </w:r>
            <w:r w:rsidR="000506CB" w:rsidRPr="00F25E30">
              <w:rPr>
                <w:rFonts w:ascii="PT Astra Serif" w:hAnsi="PT Astra Serif"/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2570" w:type="dxa"/>
            <w:shd w:val="clear" w:color="auto" w:fill="auto"/>
          </w:tcPr>
          <w:p w:rsidR="000506CB" w:rsidRPr="00F25E30" w:rsidRDefault="000506CB" w:rsidP="00093EEA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25E30">
              <w:rPr>
                <w:rFonts w:ascii="PT Astra Serif" w:hAnsi="PT Astra Serif"/>
                <w:sz w:val="28"/>
                <w:szCs w:val="28"/>
                <w:vertAlign w:val="superscript"/>
              </w:rPr>
              <w:t>_______________________</w:t>
            </w:r>
          </w:p>
          <w:p w:rsidR="000506CB" w:rsidRPr="00F25E30" w:rsidRDefault="000506CB" w:rsidP="00093EEA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25E30">
              <w:rPr>
                <w:rFonts w:ascii="PT Astra Serif" w:hAnsi="PT Astra Serif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082" w:type="dxa"/>
            <w:shd w:val="clear" w:color="auto" w:fill="auto"/>
          </w:tcPr>
          <w:p w:rsidR="000506CB" w:rsidRPr="00F25E30" w:rsidRDefault="00B40CF1" w:rsidP="00093EEA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25E30">
              <w:rPr>
                <w:rFonts w:ascii="PT Astra Serif" w:hAnsi="PT Astra Serif"/>
                <w:sz w:val="28"/>
                <w:szCs w:val="28"/>
                <w:vertAlign w:val="superscript"/>
              </w:rPr>
              <w:t>С.В. Муравьева</w:t>
            </w:r>
          </w:p>
          <w:p w:rsidR="000506CB" w:rsidRPr="00F25E30" w:rsidRDefault="000506CB" w:rsidP="00093EEA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25E30">
              <w:rPr>
                <w:rFonts w:ascii="PT Astra Serif" w:hAnsi="PT Astra Serif"/>
                <w:sz w:val="28"/>
                <w:szCs w:val="28"/>
                <w:vertAlign w:val="superscript"/>
              </w:rPr>
              <w:t>(ФИО)</w:t>
            </w:r>
          </w:p>
        </w:tc>
      </w:tr>
    </w:tbl>
    <w:p w:rsidR="000506CB" w:rsidRPr="00F25E30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0506CB" w:rsidRPr="00F25E30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9B3006" w:rsidRPr="00F25E30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9B3006" w:rsidRPr="00F25E30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9B3006" w:rsidRPr="00F25E30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9B3006" w:rsidRPr="00F25E30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9B3006" w:rsidRPr="00F25E30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9B3006" w:rsidRPr="00F25E30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9B3006" w:rsidRPr="00F25E30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9B3006" w:rsidRPr="00F25E30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9B3006" w:rsidRPr="00F25E30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9B3006" w:rsidRPr="00F25E30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9B3006" w:rsidRPr="00F25E30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9B3006" w:rsidRPr="00F25E30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9B3006" w:rsidRPr="00F25E30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9B3006" w:rsidRPr="00F25E30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9B3006" w:rsidRPr="00F25E30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9B3006" w:rsidRPr="00F25E30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9B3006" w:rsidRPr="00F25E30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9B3006" w:rsidRPr="00F25E30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9B3006" w:rsidRPr="00F25E30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9B3006" w:rsidRPr="00F25E30" w:rsidRDefault="009B300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0506CB" w:rsidRPr="00F25E30" w:rsidRDefault="000506CB" w:rsidP="00C503AF">
      <w:pPr>
        <w:pStyle w:val="ConsPlusNormal"/>
        <w:ind w:right="-2" w:firstLine="0"/>
        <w:outlineLvl w:val="1"/>
        <w:rPr>
          <w:rFonts w:ascii="PT Astra Serif" w:hAnsi="PT Astra Serif" w:cs="Times New Roman"/>
          <w:szCs w:val="22"/>
        </w:rPr>
      </w:pPr>
    </w:p>
    <w:p w:rsidR="003E339E" w:rsidRPr="00F25E30" w:rsidRDefault="003E339E" w:rsidP="00C503AF">
      <w:pPr>
        <w:pStyle w:val="ConsPlusNormal"/>
        <w:ind w:right="-2" w:firstLine="0"/>
        <w:outlineLvl w:val="1"/>
        <w:rPr>
          <w:rFonts w:ascii="PT Astra Serif" w:hAnsi="PT Astra Serif" w:cs="Times New Roman"/>
          <w:szCs w:val="22"/>
        </w:rPr>
      </w:pPr>
    </w:p>
    <w:p w:rsidR="000506CB" w:rsidRPr="00F25E30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039"/>
      </w:tblGrid>
      <w:tr w:rsidR="000506CB" w:rsidRPr="00F25E30" w:rsidTr="00093EEA"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0CB1" w:rsidRPr="00F25E30" w:rsidRDefault="00390CB1" w:rsidP="00390C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2"/>
                <w:szCs w:val="22"/>
              </w:rPr>
              <w:lastRenderedPageBreak/>
              <w:t>Приложение №</w:t>
            </w:r>
            <w:r w:rsidR="00EB1797" w:rsidRPr="00F25E30">
              <w:rPr>
                <w:rFonts w:ascii="PT Astra Serif" w:hAnsi="PT Astra Serif"/>
                <w:sz w:val="22"/>
                <w:szCs w:val="22"/>
              </w:rPr>
              <w:t>1</w:t>
            </w:r>
          </w:p>
          <w:p w:rsidR="00390CB1" w:rsidRPr="00F25E30" w:rsidRDefault="00390CB1" w:rsidP="00390C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2"/>
                <w:szCs w:val="22"/>
              </w:rPr>
              <w:t xml:space="preserve">к </w:t>
            </w:r>
            <w:r w:rsidR="00EB1797" w:rsidRPr="00F25E30">
              <w:rPr>
                <w:rFonts w:ascii="PT Astra Serif" w:hAnsi="PT Astra Serif"/>
                <w:sz w:val="22"/>
                <w:szCs w:val="22"/>
              </w:rPr>
              <w:t>муниципальной программе</w:t>
            </w:r>
          </w:p>
          <w:p w:rsidR="00390CB1" w:rsidRPr="00F25E30" w:rsidRDefault="00390CB1" w:rsidP="00390C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2"/>
                <w:szCs w:val="22"/>
              </w:rPr>
              <w:t>муниципального образования</w:t>
            </w:r>
          </w:p>
          <w:p w:rsidR="000506CB" w:rsidRPr="00F25E30" w:rsidRDefault="00390CB1" w:rsidP="00F25E5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2"/>
                <w:szCs w:val="22"/>
              </w:rPr>
              <w:t>Щекинский район</w:t>
            </w:r>
            <w:r w:rsidR="00EB1797" w:rsidRPr="00F25E30">
              <w:rPr>
                <w:rFonts w:ascii="PT Astra Serif" w:hAnsi="PT Astra Serif"/>
                <w:sz w:val="22"/>
                <w:szCs w:val="22"/>
              </w:rPr>
              <w:t xml:space="preserve"> «</w:t>
            </w:r>
            <w:r w:rsidR="00F25E59" w:rsidRPr="00F25E30">
              <w:rPr>
                <w:rFonts w:ascii="PT Astra Serif" w:hAnsi="PT Astra Serif"/>
                <w:sz w:val="22"/>
                <w:szCs w:val="22"/>
              </w:rPr>
              <w:t>Социальная поддержка населения</w:t>
            </w:r>
            <w:r w:rsidR="00EB1797" w:rsidRPr="00F25E30">
              <w:rPr>
                <w:rFonts w:ascii="PT Astra Serif" w:hAnsi="PT Astra Serif"/>
                <w:sz w:val="22"/>
                <w:szCs w:val="22"/>
              </w:rPr>
              <w:t xml:space="preserve"> в муниципальном образовании Щекинский район»</w:t>
            </w:r>
          </w:p>
        </w:tc>
      </w:tr>
    </w:tbl>
    <w:p w:rsidR="00390CB1" w:rsidRPr="00F25E30" w:rsidRDefault="000506CB" w:rsidP="000506CB">
      <w:pPr>
        <w:jc w:val="center"/>
        <w:rPr>
          <w:rFonts w:ascii="PT Astra Serif" w:hAnsi="PT Astra Serif"/>
          <w:b/>
          <w:sz w:val="23"/>
          <w:szCs w:val="23"/>
        </w:rPr>
      </w:pPr>
      <w:r w:rsidRPr="00F25E30">
        <w:rPr>
          <w:rFonts w:ascii="PT Astra Serif" w:hAnsi="PT Astra Serif"/>
          <w:b/>
          <w:sz w:val="23"/>
          <w:szCs w:val="23"/>
        </w:rPr>
        <w:br w:type="textWrapping" w:clear="all"/>
      </w:r>
    </w:p>
    <w:p w:rsidR="000506CB" w:rsidRPr="00F25E30" w:rsidRDefault="000506CB" w:rsidP="000506CB">
      <w:pPr>
        <w:jc w:val="center"/>
        <w:rPr>
          <w:rFonts w:ascii="PT Astra Serif" w:hAnsi="PT Astra Serif"/>
          <w:b/>
          <w:sz w:val="23"/>
          <w:szCs w:val="23"/>
        </w:rPr>
      </w:pPr>
      <w:r w:rsidRPr="00F25E30">
        <w:rPr>
          <w:rFonts w:ascii="PT Astra Serif" w:hAnsi="PT Astra Serif"/>
          <w:b/>
          <w:sz w:val="23"/>
          <w:szCs w:val="23"/>
        </w:rPr>
        <w:t>Перечень муниципальных проектов муниципальной программы</w:t>
      </w:r>
      <w:r w:rsidR="003267A4" w:rsidRPr="00F25E30">
        <w:rPr>
          <w:rFonts w:ascii="PT Astra Serif" w:hAnsi="PT Astra Serif"/>
          <w:b/>
          <w:sz w:val="23"/>
          <w:szCs w:val="23"/>
        </w:rPr>
        <w:t xml:space="preserve"> </w:t>
      </w:r>
      <w:r w:rsidR="0010069B" w:rsidRPr="00F25E30">
        <w:rPr>
          <w:rFonts w:ascii="PT Astra Serif" w:hAnsi="PT Astra Serif"/>
          <w:b/>
          <w:sz w:val="23"/>
          <w:szCs w:val="23"/>
        </w:rPr>
        <w:t>«</w:t>
      </w:r>
      <w:r w:rsidR="003267A4" w:rsidRPr="00F25E30">
        <w:rPr>
          <w:rFonts w:ascii="PT Astra Serif" w:hAnsi="PT Astra Serif"/>
          <w:b/>
          <w:sz w:val="23"/>
          <w:szCs w:val="23"/>
        </w:rPr>
        <w:t>Социальная поддержка населения</w:t>
      </w:r>
      <w:r w:rsidR="00EA0EEE" w:rsidRPr="00F25E30">
        <w:rPr>
          <w:rFonts w:ascii="PT Astra Serif" w:hAnsi="PT Astra Serif"/>
          <w:b/>
          <w:sz w:val="23"/>
          <w:szCs w:val="23"/>
        </w:rPr>
        <w:t xml:space="preserve"> </w:t>
      </w:r>
      <w:r w:rsidR="00620618" w:rsidRPr="00F25E30">
        <w:rPr>
          <w:rFonts w:ascii="PT Astra Serif" w:hAnsi="PT Astra Serif"/>
          <w:b/>
          <w:sz w:val="23"/>
          <w:szCs w:val="23"/>
        </w:rPr>
        <w:t>в муниципальном образовании Щекинский район</w:t>
      </w:r>
      <w:r w:rsidR="0010069B" w:rsidRPr="00F25E30">
        <w:rPr>
          <w:rFonts w:ascii="PT Astra Serif" w:hAnsi="PT Astra Serif"/>
          <w:b/>
          <w:sz w:val="23"/>
          <w:szCs w:val="23"/>
        </w:rPr>
        <w:t>»</w:t>
      </w:r>
    </w:p>
    <w:p w:rsidR="003267A4" w:rsidRPr="00F25E30" w:rsidRDefault="003267A4" w:rsidP="000506CB">
      <w:pPr>
        <w:jc w:val="center"/>
        <w:rPr>
          <w:rFonts w:ascii="PT Astra Serif" w:hAnsi="PT Astra Serif"/>
          <w:b/>
          <w:sz w:val="23"/>
          <w:szCs w:val="23"/>
        </w:rPr>
      </w:pPr>
    </w:p>
    <w:tbl>
      <w:tblPr>
        <w:tblW w:w="15309" w:type="dxa"/>
        <w:tblInd w:w="-137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26"/>
        <w:gridCol w:w="1984"/>
        <w:gridCol w:w="1701"/>
        <w:gridCol w:w="2268"/>
        <w:gridCol w:w="1038"/>
        <w:gridCol w:w="1681"/>
        <w:gridCol w:w="1318"/>
        <w:gridCol w:w="1765"/>
        <w:gridCol w:w="1620"/>
        <w:gridCol w:w="1508"/>
      </w:tblGrid>
      <w:tr w:rsidR="000506CB" w:rsidRPr="00F25E30" w:rsidTr="00093EEA">
        <w:trPr>
          <w:trHeight w:val="33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F25E30" w:rsidRDefault="000506CB" w:rsidP="00093EEA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gramStart"/>
            <w:r w:rsidRPr="00F25E30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F25E30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F25E30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Наименование</w:t>
            </w:r>
          </w:p>
          <w:p w:rsidR="000506CB" w:rsidRPr="00F25E30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 xml:space="preserve">проекта/ </w:t>
            </w:r>
          </w:p>
          <w:p w:rsidR="000506CB" w:rsidRPr="00F25E30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Реквизиты нормативно-правового акта об утверждении проекта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06CB" w:rsidRPr="00F25E30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06CB" w:rsidRPr="00F25E30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F25E30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Объем финансового обеспечения (тыс</w:t>
            </w:r>
            <w:proofErr w:type="gramStart"/>
            <w:r w:rsidRPr="00F25E30">
              <w:rPr>
                <w:rFonts w:ascii="PT Astra Serif" w:hAnsi="PT Astra Serif"/>
                <w:sz w:val="20"/>
                <w:szCs w:val="20"/>
              </w:rPr>
              <w:t>.р</w:t>
            </w:r>
            <w:proofErr w:type="gramEnd"/>
            <w:r w:rsidRPr="00F25E30">
              <w:rPr>
                <w:rFonts w:ascii="PT Astra Serif" w:hAnsi="PT Astra Serif"/>
                <w:sz w:val="20"/>
                <w:szCs w:val="20"/>
              </w:rPr>
              <w:t>уб.)</w:t>
            </w:r>
          </w:p>
        </w:tc>
      </w:tr>
      <w:tr w:rsidR="000506CB" w:rsidRPr="00F25E30" w:rsidTr="00093EEA">
        <w:trPr>
          <w:trHeight w:val="334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F25E30" w:rsidRDefault="000506CB" w:rsidP="00093EEA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F25E30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0506CB" w:rsidRPr="00F25E30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06CB" w:rsidRPr="00F25E30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F25E30" w:rsidRDefault="000506CB" w:rsidP="00093EE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7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F25E30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в том числе по источникам:</w:t>
            </w:r>
          </w:p>
        </w:tc>
      </w:tr>
      <w:tr w:rsidR="000506CB" w:rsidRPr="00F25E30" w:rsidTr="00093EEA">
        <w:trPr>
          <w:trHeight w:val="335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F25E30" w:rsidRDefault="000506CB" w:rsidP="00093EEA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F25E30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0506CB" w:rsidRPr="00F25E30" w:rsidRDefault="000506CB" w:rsidP="00093EE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Ответственный исполнитель проекта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506CB" w:rsidRPr="00F25E30" w:rsidRDefault="000506CB" w:rsidP="00093EE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Год реализации</w:t>
            </w:r>
          </w:p>
        </w:tc>
        <w:tc>
          <w:tcPr>
            <w:tcW w:w="10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F25E30" w:rsidRDefault="000506CB" w:rsidP="00093EE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F25E30" w:rsidRDefault="000506CB" w:rsidP="00093EE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 xml:space="preserve">Федеральный </w:t>
            </w:r>
          </w:p>
          <w:p w:rsidR="000506CB" w:rsidRPr="00F25E30" w:rsidRDefault="000506CB" w:rsidP="00093EE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бюджет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F25E30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F25E30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 xml:space="preserve">Бюджет </w:t>
            </w:r>
            <w:r w:rsidRPr="00F25E30">
              <w:rPr>
                <w:rFonts w:ascii="PT Astra Serif" w:eastAsia="Calibri" w:hAnsi="PT Astra Serif"/>
                <w:sz w:val="20"/>
                <w:szCs w:val="20"/>
              </w:rPr>
              <w:t>муниципального образования Щекинский район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F25E30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F25E30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 xml:space="preserve">Внебюджетные </w:t>
            </w:r>
          </w:p>
          <w:p w:rsidR="000506CB" w:rsidRPr="00F25E30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средства</w:t>
            </w:r>
          </w:p>
        </w:tc>
      </w:tr>
      <w:tr w:rsidR="000506CB" w:rsidRPr="00F25E30" w:rsidTr="00093EEA">
        <w:trPr>
          <w:trHeight w:val="277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F25E30" w:rsidRDefault="000506CB" w:rsidP="00093EEA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F25E30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B" w:rsidRPr="00F25E30" w:rsidRDefault="000506CB" w:rsidP="00093EE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B" w:rsidRPr="00F25E30" w:rsidRDefault="000506CB" w:rsidP="00093EE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F25E30" w:rsidRDefault="000506CB" w:rsidP="00093EE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F25E30" w:rsidRDefault="000506CB" w:rsidP="00093EE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B" w:rsidRPr="00F25E30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B" w:rsidRPr="00F25E30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B" w:rsidRPr="00F25E30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F25E30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506CB" w:rsidRPr="00F25E30" w:rsidTr="00093EEA">
        <w:trPr>
          <w:trHeight w:val="14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F25E30" w:rsidRDefault="000506CB" w:rsidP="00093EE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25E30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F25E30" w:rsidRDefault="000506CB" w:rsidP="00093EEA">
            <w:pPr>
              <w:ind w:left="4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B" w:rsidRPr="00F25E30" w:rsidRDefault="000506CB" w:rsidP="00093EEA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B" w:rsidRPr="00F25E30" w:rsidRDefault="000506CB" w:rsidP="00093EEA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F25E30" w:rsidRDefault="000506CB" w:rsidP="00093EEA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F25E30" w:rsidRDefault="000506CB" w:rsidP="00093EEA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B" w:rsidRPr="00F25E30" w:rsidRDefault="000506CB" w:rsidP="00093EEA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B" w:rsidRPr="00F25E30" w:rsidRDefault="000506CB" w:rsidP="00093EEA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B" w:rsidRPr="00F25E30" w:rsidRDefault="000506CB" w:rsidP="00093EE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F25E30" w:rsidRDefault="000506CB" w:rsidP="00093EE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</w:tr>
      <w:tr w:rsidR="000506CB" w:rsidRPr="00F25E30" w:rsidTr="00093EEA">
        <w:trPr>
          <w:trHeight w:val="6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F25E30" w:rsidRDefault="000506CB" w:rsidP="00093EE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25E30">
              <w:rPr>
                <w:rFonts w:ascii="PT Astra Serif" w:hAnsi="PT Astra Serif"/>
                <w:b/>
                <w:sz w:val="20"/>
                <w:szCs w:val="20"/>
              </w:rPr>
              <w:t>1.</w:t>
            </w:r>
          </w:p>
        </w:tc>
        <w:tc>
          <w:tcPr>
            <w:tcW w:w="148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B" w:rsidRPr="00F25E30" w:rsidRDefault="000506CB" w:rsidP="00E24C3D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25E30">
              <w:rPr>
                <w:rFonts w:ascii="PT Astra Serif" w:hAnsi="PT Astra Serif"/>
                <w:b/>
                <w:sz w:val="20"/>
                <w:szCs w:val="20"/>
              </w:rPr>
              <w:t>Муниципальные проекты</w:t>
            </w:r>
          </w:p>
        </w:tc>
      </w:tr>
      <w:tr w:rsidR="00C601FF" w:rsidRPr="00F25E30" w:rsidTr="000E7AF1">
        <w:trPr>
          <w:trHeight w:val="247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F25E30" w:rsidRDefault="00C601FF" w:rsidP="00093EE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25E30">
              <w:rPr>
                <w:rFonts w:ascii="PT Astra Serif" w:hAnsi="PT Astra Serif"/>
                <w:b/>
                <w:sz w:val="20"/>
                <w:szCs w:val="20"/>
              </w:rPr>
              <w:t>1.1.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F25E30" w:rsidRDefault="00C601FF" w:rsidP="003267A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Муниципальный проект «Укрепление материально-технической базы, в том числе реконструкция, строительство по МБУ «Детский оздоровительный лагерь им. О.Кошевого»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01FF" w:rsidRPr="00F25E30" w:rsidRDefault="00EE5B35" w:rsidP="00FB00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Комитет</w:t>
            </w:r>
            <w:r w:rsidR="00C601FF" w:rsidRPr="00F25E30">
              <w:rPr>
                <w:rFonts w:ascii="PT Astra Serif" w:hAnsi="PT Astra Serif"/>
                <w:sz w:val="20"/>
                <w:szCs w:val="20"/>
              </w:rPr>
              <w:t xml:space="preserve"> по образованию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F25E30" w:rsidRDefault="00C601FF" w:rsidP="00A01A4C">
            <w:pPr>
              <w:ind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F25E30" w:rsidRDefault="0024654B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24 147,9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F25E30" w:rsidRDefault="00C601FF" w:rsidP="00093EE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F25E30" w:rsidRDefault="0024654B" w:rsidP="00093EE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20 675,4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F25E30" w:rsidRDefault="00F316EE" w:rsidP="00093EE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3 472,5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F25E30" w:rsidRDefault="00C601FF" w:rsidP="0015243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F25E30" w:rsidRDefault="00C601FF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C601FF" w:rsidRPr="00F25E30" w:rsidTr="000E7AF1">
        <w:trPr>
          <w:trHeight w:val="20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F25E30" w:rsidRDefault="00C601FF" w:rsidP="00093EE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F25E30" w:rsidRDefault="00C601FF" w:rsidP="00093EEA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01FF" w:rsidRPr="00F25E30" w:rsidRDefault="00C601FF" w:rsidP="00093EE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F25E30" w:rsidRDefault="00C601FF" w:rsidP="00A01A4C">
            <w:pPr>
              <w:ind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F25E30" w:rsidRDefault="00C9332B" w:rsidP="00F5399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12 500,0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F25E30" w:rsidRDefault="00C601FF" w:rsidP="00F53996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F25E30" w:rsidRDefault="00C601FF" w:rsidP="00F5399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10 738,8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F25E30" w:rsidRDefault="00C601FF" w:rsidP="00F5399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1 761,2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F25E30" w:rsidRDefault="00C601FF" w:rsidP="0015243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F25E30" w:rsidRDefault="00C601FF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C601FF" w:rsidRPr="00F25E30" w:rsidTr="000E7AF1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F25E30" w:rsidRDefault="00C601FF" w:rsidP="00093EE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F25E30" w:rsidRDefault="00C601FF" w:rsidP="00093EEA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01FF" w:rsidRPr="00F25E30" w:rsidRDefault="00C601FF" w:rsidP="00093EE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F25E30" w:rsidRDefault="00C601FF" w:rsidP="00A01A4C">
            <w:pPr>
              <w:ind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F25E30" w:rsidRDefault="00C9332B" w:rsidP="00F5399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23 280,2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F25E30" w:rsidRDefault="00C601FF" w:rsidP="00F53996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F25E30" w:rsidRDefault="00C601FF" w:rsidP="00F5399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20 000,0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F25E30" w:rsidRDefault="00C601FF" w:rsidP="00F5399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F25E30" w:rsidRDefault="00C601FF" w:rsidP="0015243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F25E30" w:rsidRDefault="00C601FF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C601FF" w:rsidRPr="00F25E30" w:rsidTr="000E7AF1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F25E30" w:rsidRDefault="00C601FF" w:rsidP="00093EE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F25E30" w:rsidRDefault="00C601FF" w:rsidP="00093EEA">
            <w:pPr>
              <w:ind w:left="108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F25E30" w:rsidRDefault="00C601FF" w:rsidP="00093EEA">
            <w:pPr>
              <w:ind w:left="108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F25E30" w:rsidRDefault="00C601FF" w:rsidP="00A01A4C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F25E30" w:rsidRDefault="00EC301F" w:rsidP="003B612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3</w:t>
            </w:r>
            <w:r w:rsidR="00C601FF" w:rsidRPr="00F25E30">
              <w:rPr>
                <w:rFonts w:ascii="PT Astra Serif" w:hAnsi="PT Astra Serif"/>
                <w:sz w:val="20"/>
                <w:szCs w:val="20"/>
              </w:rPr>
              <w:t> 280,2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F25E30" w:rsidRDefault="00C601FF" w:rsidP="00F53996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F25E30" w:rsidRDefault="00C601FF" w:rsidP="00F5399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 xml:space="preserve">0,0 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F25E30" w:rsidRDefault="00C601FF" w:rsidP="00F5399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F25E30" w:rsidRDefault="00C601FF" w:rsidP="0015243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F25E30" w:rsidRDefault="00C601FF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C601FF" w:rsidRPr="00F25E30" w:rsidTr="000E7AF1">
        <w:trPr>
          <w:trHeight w:val="13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F25E30" w:rsidRDefault="00C601FF" w:rsidP="00093EE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F25E30" w:rsidRDefault="00C601FF" w:rsidP="00093EEA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01FF" w:rsidRPr="00F25E30" w:rsidRDefault="00C601FF" w:rsidP="00093EE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F25E30" w:rsidRDefault="00C601FF" w:rsidP="00A01A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F25E30" w:rsidRDefault="00EC301F" w:rsidP="003B612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3</w:t>
            </w:r>
            <w:r w:rsidR="00C601FF" w:rsidRPr="00F25E30">
              <w:rPr>
                <w:rFonts w:ascii="PT Astra Serif" w:hAnsi="PT Astra Serif"/>
                <w:sz w:val="20"/>
                <w:szCs w:val="20"/>
              </w:rPr>
              <w:t> 280,2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F25E30" w:rsidRDefault="00C601FF" w:rsidP="00F53996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F25E30" w:rsidRDefault="00C601FF" w:rsidP="00F5399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F25E30" w:rsidRDefault="00C601FF" w:rsidP="00F5399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F25E30" w:rsidRDefault="00C601FF" w:rsidP="0015243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F25E30" w:rsidRDefault="00C601FF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C601FF" w:rsidRPr="00F25E30" w:rsidTr="000E7AF1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F25E30" w:rsidRDefault="00C601FF" w:rsidP="00093EE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F25E30" w:rsidRDefault="00C601FF" w:rsidP="00093EEA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01FF" w:rsidRPr="00F25E30" w:rsidRDefault="00C601FF" w:rsidP="00093EE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F25E30" w:rsidRDefault="00C601FF" w:rsidP="00A01A4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F25E30" w:rsidRDefault="00EC301F" w:rsidP="003B612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3</w:t>
            </w:r>
            <w:r w:rsidR="00C601FF" w:rsidRPr="00F25E30">
              <w:rPr>
                <w:rFonts w:ascii="PT Astra Serif" w:hAnsi="PT Astra Serif"/>
                <w:sz w:val="20"/>
                <w:szCs w:val="20"/>
              </w:rPr>
              <w:t> 280,2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F25E30" w:rsidRDefault="00C601FF" w:rsidP="00F53996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F25E30" w:rsidRDefault="00C601FF" w:rsidP="00F5399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F25E30" w:rsidRDefault="00C601FF" w:rsidP="00F5399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F25E30" w:rsidRDefault="00C601FF" w:rsidP="0015243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F25E30" w:rsidRDefault="00C601FF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C601FF" w:rsidRPr="00F25E30" w:rsidTr="000E7AF1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F25E30" w:rsidRDefault="00C601FF" w:rsidP="00093EE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F25E30" w:rsidRDefault="00C601FF" w:rsidP="00093EEA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01FF" w:rsidRPr="00F25E30" w:rsidRDefault="00C601FF" w:rsidP="00093EE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F25E30" w:rsidRDefault="00C601FF" w:rsidP="00A01A4C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F25E30" w:rsidRDefault="00EC301F" w:rsidP="003B612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3</w:t>
            </w:r>
            <w:r w:rsidR="00C601FF" w:rsidRPr="00F25E30">
              <w:rPr>
                <w:rFonts w:ascii="PT Astra Serif" w:hAnsi="PT Astra Serif"/>
                <w:sz w:val="20"/>
                <w:szCs w:val="20"/>
              </w:rPr>
              <w:t> 280,2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F25E30" w:rsidRDefault="00C601FF" w:rsidP="00F53996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F25E30" w:rsidRDefault="00C601FF" w:rsidP="00F5399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F25E30" w:rsidRDefault="00C601FF" w:rsidP="00F5399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F25E30" w:rsidRDefault="00C601FF" w:rsidP="0015243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F25E30" w:rsidRDefault="00C601FF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C601FF" w:rsidRPr="00F25E30" w:rsidTr="000E7AF1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F25E30" w:rsidRDefault="00C601FF" w:rsidP="00093EE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F25E30" w:rsidRDefault="00C601FF" w:rsidP="00093EEA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01FF" w:rsidRPr="00F25E30" w:rsidRDefault="00C601FF" w:rsidP="00093EE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F25E30" w:rsidRDefault="00C601FF" w:rsidP="00A01A4C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F25E30" w:rsidRDefault="00EC301F" w:rsidP="003B612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3</w:t>
            </w:r>
            <w:r w:rsidR="00C601FF" w:rsidRPr="00F25E30">
              <w:rPr>
                <w:rFonts w:ascii="PT Astra Serif" w:hAnsi="PT Astra Serif"/>
                <w:sz w:val="20"/>
                <w:szCs w:val="20"/>
              </w:rPr>
              <w:t> 280,2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F25E30" w:rsidRDefault="00C601FF" w:rsidP="00F53996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F25E30" w:rsidRDefault="00C601FF" w:rsidP="00F5399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F25E30" w:rsidRDefault="00C601FF" w:rsidP="00F5399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F25E30" w:rsidRDefault="00C601FF" w:rsidP="0015243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F25E30" w:rsidRDefault="00C601FF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C601FF" w:rsidRPr="00F25E30" w:rsidTr="000E7AF1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F25E30" w:rsidRDefault="00C601FF" w:rsidP="00093EE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F25E30" w:rsidRDefault="00C601FF" w:rsidP="00093EEA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601FF" w:rsidRPr="00F25E30" w:rsidRDefault="00C601FF" w:rsidP="00093EE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F25E30" w:rsidRDefault="00C601FF" w:rsidP="00A01A4C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F25E30" w:rsidRDefault="00EC301F" w:rsidP="003B612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3</w:t>
            </w:r>
            <w:r w:rsidR="00C601FF" w:rsidRPr="00F25E30">
              <w:rPr>
                <w:rFonts w:ascii="PT Astra Serif" w:hAnsi="PT Astra Serif"/>
                <w:sz w:val="20"/>
                <w:szCs w:val="20"/>
              </w:rPr>
              <w:t> 280,2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F25E30" w:rsidRDefault="00C601FF" w:rsidP="00F53996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F25E30" w:rsidRDefault="00C601FF" w:rsidP="00F5399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F25E30" w:rsidRDefault="00C601FF" w:rsidP="00F5399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3 280,2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F25E30" w:rsidRDefault="00C601FF" w:rsidP="0015243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F25E30" w:rsidRDefault="00C601FF" w:rsidP="0048471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C601FF" w:rsidRPr="00F25E30" w:rsidTr="000E7AF1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F25E30" w:rsidRDefault="00C601FF" w:rsidP="00093EE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F25E30" w:rsidRDefault="00C601FF" w:rsidP="00093EEA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F25E30" w:rsidRDefault="00C601FF" w:rsidP="00093EEA">
            <w:pPr>
              <w:ind w:left="108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F25E30" w:rsidRDefault="00C601FF" w:rsidP="00093EEA">
            <w:pPr>
              <w:ind w:left="4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b/>
                <w:sz w:val="20"/>
                <w:szCs w:val="20"/>
              </w:rPr>
              <w:t>ИТОГО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F25E30" w:rsidRDefault="00F316EE" w:rsidP="003D1BA0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79 609,3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F25E30" w:rsidRDefault="00C601FF" w:rsidP="00F53996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b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F25E30" w:rsidRDefault="002131D5" w:rsidP="00F53996">
            <w:pPr>
              <w:ind w:left="108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25E30">
              <w:rPr>
                <w:rFonts w:ascii="PT Astra Serif" w:hAnsi="PT Astra Serif"/>
                <w:b/>
                <w:sz w:val="20"/>
                <w:szCs w:val="20"/>
              </w:rPr>
              <w:t>51 414,2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F25E30" w:rsidRDefault="00F316EE" w:rsidP="00F53996">
            <w:pPr>
              <w:ind w:left="108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25E30">
              <w:rPr>
                <w:rFonts w:ascii="PT Astra Serif" w:hAnsi="PT Astra Serif"/>
                <w:b/>
                <w:sz w:val="20"/>
                <w:szCs w:val="20"/>
              </w:rPr>
              <w:t>28 195,1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1FF" w:rsidRPr="00F25E30" w:rsidRDefault="00C601FF" w:rsidP="0015243B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b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1FF" w:rsidRPr="00F25E30" w:rsidRDefault="00C601FF" w:rsidP="0048471E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b/>
                <w:sz w:val="20"/>
                <w:szCs w:val="20"/>
              </w:rPr>
              <w:t>0,0</w:t>
            </w:r>
          </w:p>
        </w:tc>
      </w:tr>
    </w:tbl>
    <w:p w:rsidR="00620618" w:rsidRPr="00F25E30" w:rsidRDefault="00620618" w:rsidP="000506CB">
      <w:pPr>
        <w:pStyle w:val="af2"/>
        <w:rPr>
          <w:rFonts w:ascii="PT Astra Serif" w:hAnsi="PT Astra Serif"/>
          <w:sz w:val="16"/>
          <w:szCs w:val="16"/>
        </w:rPr>
      </w:pPr>
    </w:p>
    <w:p w:rsidR="00543B6C" w:rsidRPr="00F25E30" w:rsidRDefault="00543B6C" w:rsidP="000506CB">
      <w:pPr>
        <w:pStyle w:val="af2"/>
        <w:rPr>
          <w:rFonts w:ascii="PT Astra Serif" w:hAnsi="PT Astra Serif"/>
          <w:sz w:val="16"/>
          <w:szCs w:val="16"/>
        </w:rPr>
      </w:pPr>
    </w:p>
    <w:tbl>
      <w:tblPr>
        <w:tblW w:w="15298" w:type="dxa"/>
        <w:tblInd w:w="-250" w:type="dxa"/>
        <w:tblLook w:val="04A0" w:firstRow="1" w:lastRow="0" w:firstColumn="1" w:lastColumn="0" w:noHBand="0" w:noVBand="1"/>
      </w:tblPr>
      <w:tblGrid>
        <w:gridCol w:w="9640"/>
        <w:gridCol w:w="2573"/>
        <w:gridCol w:w="3085"/>
      </w:tblGrid>
      <w:tr w:rsidR="00543B6C" w:rsidRPr="00F25E30" w:rsidTr="00F53996">
        <w:tc>
          <w:tcPr>
            <w:tcW w:w="9629" w:type="dxa"/>
            <w:shd w:val="clear" w:color="auto" w:fill="auto"/>
          </w:tcPr>
          <w:p w:rsidR="00543B6C" w:rsidRPr="00F25E30" w:rsidRDefault="00543B6C" w:rsidP="00F5399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25E30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Председатель комитета по образованию администрации </w:t>
            </w:r>
            <w:proofErr w:type="spellStart"/>
            <w:r w:rsidRPr="00F25E30">
              <w:rPr>
                <w:rFonts w:ascii="PT Astra Serif" w:hAnsi="PT Astra Serif"/>
                <w:sz w:val="28"/>
                <w:szCs w:val="28"/>
                <w:vertAlign w:val="superscript"/>
              </w:rPr>
              <w:t>Щекинского</w:t>
            </w:r>
            <w:proofErr w:type="spellEnd"/>
            <w:r w:rsidRPr="00F25E30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 района                                                                                                                                                                                                                                                       (Социальная поддержка населения в муниципальном образовании Щекинский район)</w:t>
            </w:r>
          </w:p>
        </w:tc>
        <w:tc>
          <w:tcPr>
            <w:tcW w:w="2570" w:type="dxa"/>
            <w:shd w:val="clear" w:color="auto" w:fill="auto"/>
          </w:tcPr>
          <w:p w:rsidR="00543B6C" w:rsidRPr="00F25E30" w:rsidRDefault="00543B6C" w:rsidP="00F5399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25E30">
              <w:rPr>
                <w:rFonts w:ascii="PT Astra Serif" w:hAnsi="PT Astra Serif"/>
                <w:sz w:val="28"/>
                <w:szCs w:val="28"/>
                <w:vertAlign w:val="superscript"/>
              </w:rPr>
              <w:t>_______________________</w:t>
            </w:r>
          </w:p>
          <w:p w:rsidR="00543B6C" w:rsidRPr="00F25E30" w:rsidRDefault="00543B6C" w:rsidP="00F5399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25E30">
              <w:rPr>
                <w:rFonts w:ascii="PT Astra Serif" w:hAnsi="PT Astra Serif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082" w:type="dxa"/>
            <w:shd w:val="clear" w:color="auto" w:fill="auto"/>
          </w:tcPr>
          <w:p w:rsidR="00543B6C" w:rsidRPr="00F25E30" w:rsidRDefault="00543B6C" w:rsidP="00F5399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25E30">
              <w:rPr>
                <w:rFonts w:ascii="PT Astra Serif" w:hAnsi="PT Astra Serif"/>
                <w:sz w:val="28"/>
                <w:szCs w:val="28"/>
                <w:vertAlign w:val="superscript"/>
              </w:rPr>
              <w:t>С.В. Муравьева</w:t>
            </w:r>
          </w:p>
          <w:p w:rsidR="00543B6C" w:rsidRPr="00F25E30" w:rsidRDefault="00543B6C" w:rsidP="00F5399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25E30">
              <w:rPr>
                <w:rFonts w:ascii="PT Astra Serif" w:hAnsi="PT Astra Serif"/>
                <w:sz w:val="28"/>
                <w:szCs w:val="28"/>
                <w:vertAlign w:val="superscript"/>
              </w:rPr>
              <w:t>(ФИО)</w:t>
            </w:r>
          </w:p>
        </w:tc>
      </w:tr>
    </w:tbl>
    <w:p w:rsidR="00543B6C" w:rsidRPr="00F25E30" w:rsidRDefault="00543B6C" w:rsidP="000506CB">
      <w:pPr>
        <w:pStyle w:val="af2"/>
        <w:rPr>
          <w:rFonts w:ascii="PT Astra Serif" w:hAnsi="PT Astra Serif"/>
          <w:sz w:val="16"/>
          <w:szCs w:val="16"/>
        </w:rPr>
      </w:pPr>
    </w:p>
    <w:p w:rsidR="003267A4" w:rsidRPr="00F25E30" w:rsidRDefault="003267A4" w:rsidP="000506CB">
      <w:pPr>
        <w:pStyle w:val="af2"/>
        <w:rPr>
          <w:rFonts w:ascii="PT Astra Serif" w:hAnsi="PT Astra Serif"/>
          <w:sz w:val="16"/>
          <w:szCs w:val="16"/>
        </w:rPr>
      </w:pPr>
    </w:p>
    <w:p w:rsidR="000506CB" w:rsidRPr="00F25E30" w:rsidRDefault="000506CB" w:rsidP="000506CB">
      <w:pPr>
        <w:pStyle w:val="af2"/>
        <w:rPr>
          <w:rFonts w:ascii="PT Astra Serif" w:hAnsi="PT Astra Serif"/>
          <w:sz w:val="18"/>
          <w:szCs w:val="18"/>
        </w:rPr>
        <w:sectPr w:rsidR="000506CB" w:rsidRPr="00F25E30" w:rsidSect="00093EEA">
          <w:pgSz w:w="16838" w:h="11905" w:orient="landscape"/>
          <w:pgMar w:top="1134" w:right="992" w:bottom="851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</w:tblGrid>
      <w:tr w:rsidR="00C503AF" w:rsidRPr="00F25E30" w:rsidTr="00B022EC"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af1"/>
              <w:tblpPr w:leftFromText="180" w:rightFromText="180" w:tblpX="-1139" w:tblpY="-463"/>
              <w:tblOverlap w:val="never"/>
              <w:tblW w:w="48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40"/>
            </w:tblGrid>
            <w:tr w:rsidR="00C503AF" w:rsidRPr="00F25E30" w:rsidTr="00B022EC">
              <w:tc>
                <w:tcPr>
                  <w:tcW w:w="4840" w:type="dxa"/>
                </w:tcPr>
                <w:p w:rsidR="00C503AF" w:rsidRPr="00F25E30" w:rsidRDefault="00C503AF" w:rsidP="00B022E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hAnsi="PT Astra Serif"/>
                    </w:rPr>
                  </w:pPr>
                  <w:r w:rsidRPr="00F25E30">
                    <w:rPr>
                      <w:rFonts w:ascii="PT Astra Serif" w:hAnsi="PT Astra Serif"/>
                    </w:rPr>
                    <w:lastRenderedPageBreak/>
                    <w:t>Приложение №2</w:t>
                  </w:r>
                </w:p>
                <w:p w:rsidR="00C503AF" w:rsidRPr="00F25E30" w:rsidRDefault="00C503AF" w:rsidP="00B022E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hAnsi="PT Astra Serif"/>
                    </w:rPr>
                  </w:pPr>
                  <w:r w:rsidRPr="00F25E30">
                    <w:rPr>
                      <w:rFonts w:ascii="PT Astra Serif" w:hAnsi="PT Astra Serif"/>
                    </w:rPr>
                    <w:t>к муниципальной программе</w:t>
                  </w:r>
                </w:p>
                <w:p w:rsidR="00C503AF" w:rsidRPr="00F25E30" w:rsidRDefault="00C503AF" w:rsidP="00B022E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hAnsi="PT Astra Serif"/>
                    </w:rPr>
                  </w:pPr>
                  <w:r w:rsidRPr="00F25E30">
                    <w:rPr>
                      <w:rFonts w:ascii="PT Astra Serif" w:hAnsi="PT Astra Serif"/>
                    </w:rPr>
                    <w:t>муниципального образования</w:t>
                  </w:r>
                </w:p>
                <w:p w:rsidR="00C503AF" w:rsidRPr="00F25E30" w:rsidRDefault="00C503AF" w:rsidP="00B022EC">
                  <w:pPr>
                    <w:jc w:val="center"/>
                    <w:rPr>
                      <w:rFonts w:ascii="PT Astra Serif" w:hAnsi="PT Astra Serif"/>
                    </w:rPr>
                  </w:pPr>
                  <w:r w:rsidRPr="00F25E30">
                    <w:rPr>
                      <w:rFonts w:ascii="PT Astra Serif" w:hAnsi="PT Astra Serif"/>
                    </w:rPr>
                    <w:t>Щекинский район «</w:t>
                  </w:r>
                  <w:r w:rsidR="00F6738E" w:rsidRPr="00F25E30">
                    <w:rPr>
                      <w:rFonts w:ascii="PT Astra Serif" w:hAnsi="PT Astra Serif"/>
                    </w:rPr>
                    <w:t>Социальная поддержка населения в муниципальном образовании Щекинский район</w:t>
                  </w:r>
                  <w:r w:rsidRPr="00F25E30">
                    <w:rPr>
                      <w:rFonts w:ascii="PT Astra Serif" w:hAnsi="PT Astra Serif"/>
                    </w:rPr>
                    <w:t>»</w:t>
                  </w:r>
                </w:p>
              </w:tc>
            </w:tr>
          </w:tbl>
          <w:p w:rsidR="00C503AF" w:rsidRPr="00F25E30" w:rsidRDefault="00C503AF" w:rsidP="00B022EC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C503AF" w:rsidRPr="00F25E30" w:rsidRDefault="00C503AF" w:rsidP="00C503AF">
      <w:pPr>
        <w:jc w:val="center"/>
        <w:rPr>
          <w:rFonts w:ascii="PT Astra Serif" w:hAnsi="PT Astra Serif"/>
        </w:rPr>
      </w:pPr>
    </w:p>
    <w:p w:rsidR="00C503AF" w:rsidRPr="00F25E30" w:rsidRDefault="00C503AF" w:rsidP="00C503AF">
      <w:pPr>
        <w:jc w:val="center"/>
        <w:rPr>
          <w:rFonts w:ascii="PT Astra Serif" w:hAnsi="PT Astra Serif"/>
          <w:b/>
          <w:sz w:val="28"/>
          <w:szCs w:val="28"/>
        </w:rPr>
      </w:pPr>
    </w:p>
    <w:p w:rsidR="00C503AF" w:rsidRPr="00F25E30" w:rsidRDefault="00C503AF" w:rsidP="00C503AF">
      <w:pPr>
        <w:jc w:val="center"/>
        <w:rPr>
          <w:rFonts w:ascii="PT Astra Serif" w:hAnsi="PT Astra Serif"/>
          <w:sz w:val="28"/>
          <w:szCs w:val="28"/>
        </w:rPr>
      </w:pPr>
      <w:r w:rsidRPr="00F25E30">
        <w:rPr>
          <w:rFonts w:ascii="PT Astra Serif" w:hAnsi="PT Astra Serif"/>
          <w:sz w:val="28"/>
          <w:szCs w:val="28"/>
        </w:rPr>
        <w:t>Паспорт комплекса процессных</w:t>
      </w:r>
      <w:r w:rsidR="002E75FB" w:rsidRPr="00F25E30">
        <w:rPr>
          <w:rFonts w:ascii="PT Astra Serif" w:hAnsi="PT Astra Serif"/>
          <w:sz w:val="28"/>
          <w:szCs w:val="28"/>
        </w:rPr>
        <w:t xml:space="preserve"> </w:t>
      </w:r>
      <w:r w:rsidRPr="00F25E30">
        <w:rPr>
          <w:rFonts w:ascii="PT Astra Serif" w:hAnsi="PT Astra Serif"/>
          <w:sz w:val="28"/>
          <w:szCs w:val="28"/>
        </w:rPr>
        <w:t>мероприятий «Социальная поддержка отдельных категорий населения»</w:t>
      </w:r>
      <w:r w:rsidR="00A70D63" w:rsidRPr="00F25E30">
        <w:rPr>
          <w:rFonts w:ascii="PT Astra Serif" w:hAnsi="PT Astra Serif"/>
          <w:sz w:val="28"/>
          <w:szCs w:val="28"/>
        </w:rPr>
        <w:t xml:space="preserve"> </w:t>
      </w:r>
      <w:r w:rsidRPr="00F25E30">
        <w:rPr>
          <w:rFonts w:ascii="PT Astra Serif" w:hAnsi="PT Astra Serif"/>
          <w:sz w:val="28"/>
          <w:szCs w:val="28"/>
        </w:rPr>
        <w:t>муниципальной программы</w:t>
      </w:r>
      <w:r w:rsidR="00F6738E" w:rsidRPr="00F25E30">
        <w:rPr>
          <w:rFonts w:ascii="PT Astra Serif" w:hAnsi="PT Astra Serif"/>
          <w:sz w:val="28"/>
          <w:szCs w:val="28"/>
        </w:rPr>
        <w:t xml:space="preserve"> «Социальная поддержка населения в муниципальном образовании Щекинский район»</w:t>
      </w:r>
    </w:p>
    <w:p w:rsidR="00C503AF" w:rsidRPr="00F25E30" w:rsidRDefault="00C503AF" w:rsidP="00C503AF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C503AF" w:rsidRPr="00F25E30" w:rsidTr="00B022EC">
        <w:tc>
          <w:tcPr>
            <w:tcW w:w="4503" w:type="dxa"/>
            <w:shd w:val="clear" w:color="auto" w:fill="auto"/>
          </w:tcPr>
          <w:p w:rsidR="00C503AF" w:rsidRPr="00F25E30" w:rsidRDefault="00C503AF" w:rsidP="00B022EC">
            <w:pPr>
              <w:jc w:val="both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2"/>
                <w:szCs w:val="22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C503AF" w:rsidRPr="00F25E30" w:rsidRDefault="002E75FB" w:rsidP="002E75FB">
            <w:pPr>
              <w:jc w:val="both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2"/>
                <w:szCs w:val="22"/>
              </w:rPr>
              <w:t>Отдел по бухгалтерскому учету и отчетности</w:t>
            </w:r>
            <w:r w:rsidR="00C503AF" w:rsidRPr="00F25E30">
              <w:rPr>
                <w:rFonts w:ascii="PT Astra Serif" w:hAnsi="PT Astra Serif"/>
                <w:sz w:val="22"/>
                <w:szCs w:val="22"/>
              </w:rPr>
              <w:t xml:space="preserve"> администрации муниципального образования Щекинский район</w:t>
            </w:r>
          </w:p>
        </w:tc>
      </w:tr>
      <w:tr w:rsidR="00C503AF" w:rsidRPr="00F25E30" w:rsidTr="00B022EC">
        <w:tc>
          <w:tcPr>
            <w:tcW w:w="4503" w:type="dxa"/>
            <w:shd w:val="clear" w:color="auto" w:fill="auto"/>
          </w:tcPr>
          <w:p w:rsidR="00C503AF" w:rsidRPr="00F25E30" w:rsidRDefault="00C503AF" w:rsidP="00B022EC">
            <w:pPr>
              <w:jc w:val="both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2"/>
                <w:szCs w:val="22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1E64AD" w:rsidRPr="00F25E30" w:rsidRDefault="001E64AD" w:rsidP="00B022EC">
            <w:pPr>
              <w:rPr>
                <w:rFonts w:ascii="PT Astra Serif" w:hAnsi="PT Astra Serif"/>
                <w:b/>
              </w:rPr>
            </w:pPr>
            <w:r w:rsidRPr="00F25E30">
              <w:rPr>
                <w:rFonts w:ascii="PT Astra Serif" w:hAnsi="PT Astra Serif"/>
                <w:b/>
                <w:sz w:val="22"/>
                <w:szCs w:val="22"/>
              </w:rPr>
              <w:t xml:space="preserve">Задача </w:t>
            </w:r>
            <w:r w:rsidR="00C503AF" w:rsidRPr="00F25E30">
              <w:rPr>
                <w:rFonts w:ascii="PT Astra Serif" w:hAnsi="PT Astra Serif"/>
                <w:b/>
                <w:sz w:val="22"/>
                <w:szCs w:val="22"/>
              </w:rPr>
              <w:t>1</w:t>
            </w:r>
          </w:p>
          <w:p w:rsidR="00C503AF" w:rsidRPr="00F25E30" w:rsidRDefault="00C503AF" w:rsidP="00B022EC">
            <w:pPr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2"/>
                <w:szCs w:val="22"/>
              </w:rPr>
              <w:t xml:space="preserve">Исполнение обязательств района по оказанию мер социальной поддержки отдельным категориям граждан, установленных нормативными правовыми актами органов местного самоуправления </w:t>
            </w:r>
            <w:proofErr w:type="spellStart"/>
            <w:r w:rsidRPr="00F25E30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F25E30">
              <w:rPr>
                <w:rFonts w:ascii="PT Astra Serif" w:hAnsi="PT Astra Serif"/>
                <w:sz w:val="22"/>
                <w:szCs w:val="22"/>
              </w:rPr>
              <w:t xml:space="preserve"> района с учетом адресности предоставления мер поддержки.</w:t>
            </w:r>
          </w:p>
          <w:p w:rsidR="001E64AD" w:rsidRPr="00F25E30" w:rsidRDefault="001E64AD" w:rsidP="00B022EC">
            <w:pPr>
              <w:rPr>
                <w:rFonts w:ascii="PT Astra Serif" w:hAnsi="PT Astra Serif"/>
                <w:b/>
              </w:rPr>
            </w:pPr>
            <w:r w:rsidRPr="00F25E30">
              <w:rPr>
                <w:rFonts w:ascii="PT Astra Serif" w:hAnsi="PT Astra Serif"/>
                <w:b/>
                <w:sz w:val="22"/>
                <w:szCs w:val="22"/>
              </w:rPr>
              <w:t xml:space="preserve">Задача </w:t>
            </w:r>
            <w:r w:rsidR="00C503AF" w:rsidRPr="00F25E30">
              <w:rPr>
                <w:rFonts w:ascii="PT Astra Serif" w:hAnsi="PT Astra Serif"/>
                <w:b/>
                <w:sz w:val="22"/>
                <w:szCs w:val="22"/>
              </w:rPr>
              <w:t>2</w:t>
            </w:r>
          </w:p>
          <w:p w:rsidR="00C503AF" w:rsidRPr="00F25E30" w:rsidRDefault="00C503AF" w:rsidP="00B022EC">
            <w:pPr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2"/>
                <w:szCs w:val="22"/>
              </w:rPr>
              <w:t xml:space="preserve">Содействие созданию благоприятных условий для улучшения положения граждан, которым присвоено звание «Почетный гражданин </w:t>
            </w:r>
            <w:proofErr w:type="spellStart"/>
            <w:r w:rsidRPr="00F25E30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F25E30">
              <w:rPr>
                <w:rFonts w:ascii="PT Astra Serif" w:hAnsi="PT Astra Serif"/>
                <w:sz w:val="22"/>
                <w:szCs w:val="22"/>
              </w:rPr>
              <w:t xml:space="preserve"> района».</w:t>
            </w:r>
          </w:p>
          <w:p w:rsidR="001E64AD" w:rsidRPr="00F25E30" w:rsidRDefault="001E64AD" w:rsidP="00B022EC">
            <w:pPr>
              <w:rPr>
                <w:rFonts w:ascii="PT Astra Serif" w:hAnsi="PT Astra Serif"/>
                <w:b/>
              </w:rPr>
            </w:pPr>
            <w:r w:rsidRPr="00F25E30">
              <w:rPr>
                <w:rFonts w:ascii="PT Astra Serif" w:hAnsi="PT Astra Serif"/>
                <w:b/>
                <w:sz w:val="22"/>
                <w:szCs w:val="22"/>
              </w:rPr>
              <w:t xml:space="preserve">Задача </w:t>
            </w:r>
            <w:r w:rsidR="00C503AF" w:rsidRPr="00F25E30">
              <w:rPr>
                <w:rFonts w:ascii="PT Astra Serif" w:hAnsi="PT Astra Serif"/>
                <w:b/>
                <w:sz w:val="22"/>
                <w:szCs w:val="22"/>
              </w:rPr>
              <w:t>3</w:t>
            </w:r>
          </w:p>
          <w:p w:rsidR="00C503AF" w:rsidRPr="00F25E30" w:rsidRDefault="00C503AF" w:rsidP="00B022EC">
            <w:pPr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2"/>
                <w:szCs w:val="22"/>
              </w:rPr>
              <w:t>Оказание материальной помощи гражданам района, оказавшимся в трудной жизненной ситуации.</w:t>
            </w:r>
          </w:p>
          <w:p w:rsidR="001E64AD" w:rsidRPr="00F25E30" w:rsidRDefault="001E64AD" w:rsidP="001E64AD">
            <w:pPr>
              <w:rPr>
                <w:rFonts w:ascii="PT Astra Serif" w:hAnsi="PT Astra Serif"/>
                <w:b/>
              </w:rPr>
            </w:pPr>
            <w:r w:rsidRPr="00F25E30">
              <w:rPr>
                <w:rFonts w:ascii="PT Astra Serif" w:hAnsi="PT Astra Serif"/>
                <w:b/>
                <w:sz w:val="22"/>
                <w:szCs w:val="22"/>
              </w:rPr>
              <w:t xml:space="preserve">Задача </w:t>
            </w:r>
            <w:r w:rsidR="00C503AF" w:rsidRPr="00F25E30">
              <w:rPr>
                <w:rFonts w:ascii="PT Astra Serif" w:hAnsi="PT Astra Serif"/>
                <w:b/>
                <w:sz w:val="22"/>
                <w:szCs w:val="22"/>
              </w:rPr>
              <w:t>4</w:t>
            </w:r>
          </w:p>
          <w:p w:rsidR="00C503AF" w:rsidRPr="00F25E30" w:rsidRDefault="00C503AF" w:rsidP="001E64AD">
            <w:pPr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2"/>
                <w:szCs w:val="22"/>
              </w:rPr>
              <w:t>Улучшение жилищных условий ветеранов ВОВ.</w:t>
            </w:r>
          </w:p>
        </w:tc>
      </w:tr>
      <w:tr w:rsidR="00C503AF" w:rsidRPr="00F25E30" w:rsidTr="00B022EC">
        <w:tc>
          <w:tcPr>
            <w:tcW w:w="4503" w:type="dxa"/>
            <w:shd w:val="clear" w:color="auto" w:fill="auto"/>
          </w:tcPr>
          <w:p w:rsidR="00C503AF" w:rsidRPr="00F25E30" w:rsidRDefault="00C503AF" w:rsidP="00B022EC">
            <w:pPr>
              <w:jc w:val="both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C503AF" w:rsidRPr="00F25E30" w:rsidRDefault="00C503AF" w:rsidP="00B022EC">
            <w:pPr>
              <w:jc w:val="both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2"/>
                <w:szCs w:val="22"/>
              </w:rPr>
              <w:t xml:space="preserve">Улучшение качества жизни отдельных категорий населения </w:t>
            </w:r>
            <w:proofErr w:type="spellStart"/>
            <w:r w:rsidRPr="00F25E30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F25E30">
              <w:rPr>
                <w:rFonts w:ascii="PT Astra Serif" w:hAnsi="PT Astra Serif"/>
                <w:sz w:val="22"/>
                <w:szCs w:val="22"/>
              </w:rPr>
              <w:t xml:space="preserve"> района.</w:t>
            </w:r>
          </w:p>
        </w:tc>
      </w:tr>
      <w:tr w:rsidR="00C503AF" w:rsidRPr="00F25E30" w:rsidTr="00B022EC">
        <w:tc>
          <w:tcPr>
            <w:tcW w:w="4503" w:type="dxa"/>
            <w:shd w:val="clear" w:color="auto" w:fill="auto"/>
          </w:tcPr>
          <w:p w:rsidR="00C503AF" w:rsidRPr="00F25E30" w:rsidRDefault="00C503AF" w:rsidP="00B022EC">
            <w:pPr>
              <w:jc w:val="both"/>
              <w:rPr>
                <w:rFonts w:ascii="PT Astra Serif" w:hAnsi="PT Astra Serif"/>
              </w:rPr>
            </w:pPr>
            <w:r w:rsidRPr="00F25E30">
              <w:rPr>
                <w:rFonts w:ascii="PT Astra Serif" w:eastAsia="Arial Unicode MS" w:hAnsi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C503AF" w:rsidRPr="00F25E30" w:rsidRDefault="001E64AD" w:rsidP="00754FCC">
            <w:pPr>
              <w:rPr>
                <w:rFonts w:ascii="PT Astra Serif" w:hAnsi="PT Astra Serif"/>
                <w:b/>
              </w:rPr>
            </w:pPr>
            <w:r w:rsidRPr="00F25E30">
              <w:rPr>
                <w:rFonts w:ascii="PT Astra Serif" w:hAnsi="PT Astra Serif"/>
                <w:b/>
              </w:rPr>
              <w:t xml:space="preserve">Всего </w:t>
            </w:r>
            <w:r w:rsidR="00F031EF" w:rsidRPr="00F25E30">
              <w:rPr>
                <w:rFonts w:ascii="PT Astra Serif" w:hAnsi="PT Astra Serif"/>
                <w:b/>
              </w:rPr>
              <w:t>70 </w:t>
            </w:r>
            <w:r w:rsidR="00D61E52" w:rsidRPr="00F25E30">
              <w:rPr>
                <w:rFonts w:ascii="PT Astra Serif" w:hAnsi="PT Astra Serif"/>
                <w:b/>
              </w:rPr>
              <w:t>093</w:t>
            </w:r>
            <w:r w:rsidR="00F031EF" w:rsidRPr="00F25E30">
              <w:rPr>
                <w:rFonts w:ascii="PT Astra Serif" w:hAnsi="PT Astra Serif"/>
                <w:b/>
              </w:rPr>
              <w:t>,6</w:t>
            </w:r>
            <w:r w:rsidRPr="00F25E30">
              <w:rPr>
                <w:rFonts w:ascii="PT Astra Serif" w:hAnsi="PT Astra Serif"/>
                <w:b/>
              </w:rPr>
              <w:t xml:space="preserve"> тыс. руб.</w:t>
            </w:r>
          </w:p>
          <w:p w:rsidR="001E64AD" w:rsidRPr="00F25E30" w:rsidRDefault="001E64AD" w:rsidP="001E64AD">
            <w:pPr>
              <w:jc w:val="both"/>
              <w:rPr>
                <w:rFonts w:ascii="PT Astra Serif" w:hAnsi="PT Astra Serif" w:cs="PT Astra Serif"/>
              </w:rPr>
            </w:pPr>
            <w:r w:rsidRPr="00F25E30">
              <w:rPr>
                <w:rFonts w:ascii="PT Astra Serif" w:hAnsi="PT Astra Serif" w:cs="PT Astra Serif"/>
              </w:rPr>
              <w:t>В том числе по годам:</w:t>
            </w:r>
          </w:p>
          <w:p w:rsidR="001E64AD" w:rsidRPr="00F25E30" w:rsidRDefault="001E64AD" w:rsidP="001E64AD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>2022 год –</w:t>
            </w:r>
            <w:r w:rsidR="006350D0" w:rsidRPr="00F25E30">
              <w:rPr>
                <w:rFonts w:ascii="PT Astra Serif" w:hAnsi="PT Astra Serif" w:cs="PT Astra Serif"/>
                <w:sz w:val="24"/>
                <w:szCs w:val="24"/>
              </w:rPr>
              <w:t>8 728,8</w:t>
            </w:r>
            <w:r w:rsidR="008578F8"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F25E3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1E64AD" w:rsidRPr="00F25E30" w:rsidRDefault="001E64AD" w:rsidP="001E64AD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>2023 год –</w:t>
            </w:r>
            <w:r w:rsidR="006350D0" w:rsidRPr="00F25E30">
              <w:rPr>
                <w:rFonts w:ascii="PT Astra Serif" w:hAnsi="PT Astra Serif" w:cs="PT Astra Serif"/>
                <w:sz w:val="24"/>
                <w:szCs w:val="24"/>
              </w:rPr>
              <w:t>12 273,8</w:t>
            </w:r>
            <w:r w:rsidR="008578F8"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F25E3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1E64AD" w:rsidRPr="00F25E30" w:rsidRDefault="001E64AD" w:rsidP="001E64AD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>2024 год –</w:t>
            </w:r>
            <w:r w:rsidR="006350D0" w:rsidRPr="00F25E30">
              <w:rPr>
                <w:rFonts w:ascii="PT Astra Serif" w:hAnsi="PT Astra Serif" w:cs="PT Astra Serif"/>
                <w:sz w:val="24"/>
                <w:szCs w:val="24"/>
              </w:rPr>
              <w:t>12 273,8</w:t>
            </w:r>
            <w:r w:rsidR="008578F8"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F25E3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1E64AD" w:rsidRPr="00F25E30" w:rsidRDefault="001E64AD" w:rsidP="001E64AD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>2025 год –</w:t>
            </w:r>
            <w:r w:rsidR="008578F8" w:rsidRPr="00F25E30">
              <w:rPr>
                <w:rFonts w:ascii="PT Astra Serif" w:hAnsi="PT Astra Serif" w:cs="PT Astra Serif"/>
                <w:sz w:val="24"/>
                <w:szCs w:val="24"/>
              </w:rPr>
              <w:t>6</w:t>
            </w:r>
            <w:r w:rsidR="00F35C55" w:rsidRPr="00F25E30">
              <w:rPr>
                <w:rFonts w:ascii="PT Astra Serif" w:hAnsi="PT Astra Serif" w:cs="PT Astra Serif"/>
                <w:sz w:val="24"/>
                <w:szCs w:val="24"/>
              </w:rPr>
              <w:t> 136,2</w:t>
            </w:r>
            <w:r w:rsidR="008578F8"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F25E3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1E64AD" w:rsidRPr="00F25E30" w:rsidRDefault="001E64AD" w:rsidP="001E64AD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>2026 год –</w:t>
            </w:r>
            <w:r w:rsidR="00F35C55"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6 136,2 </w:t>
            </w:r>
            <w:r w:rsidRPr="00F25E3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1E64AD" w:rsidRPr="00F25E30" w:rsidRDefault="001E64AD" w:rsidP="001E64AD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>2027 год –</w:t>
            </w:r>
            <w:r w:rsidR="00F35C55"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6 136,2 </w:t>
            </w:r>
            <w:r w:rsidRPr="00F25E3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1E64AD" w:rsidRPr="00F25E30" w:rsidRDefault="001E64AD" w:rsidP="001E64AD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>2028 год –</w:t>
            </w:r>
            <w:r w:rsidR="00F35C55"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6 136,2 </w:t>
            </w:r>
            <w:r w:rsidRPr="00F25E3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1E64AD" w:rsidRPr="00F25E30" w:rsidRDefault="001E64AD" w:rsidP="001E64AD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>2029 год –</w:t>
            </w:r>
            <w:r w:rsidR="00F35C55"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6 136,2 </w:t>
            </w:r>
            <w:r w:rsidRPr="00F25E3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1E64AD" w:rsidRPr="00F25E30" w:rsidRDefault="001E64AD" w:rsidP="00A505A9">
            <w:pPr>
              <w:rPr>
                <w:rFonts w:ascii="PT Astra Serif" w:hAnsi="PT Astra Serif"/>
                <w:b/>
              </w:rPr>
            </w:pPr>
            <w:r w:rsidRPr="00F25E30">
              <w:rPr>
                <w:rFonts w:ascii="PT Astra Serif" w:hAnsi="PT Astra Serif" w:cs="PT Astra Serif"/>
              </w:rPr>
              <w:t>2030 год –</w:t>
            </w:r>
            <w:r w:rsidR="00F35C55" w:rsidRPr="00F25E30">
              <w:rPr>
                <w:rFonts w:ascii="PT Astra Serif" w:hAnsi="PT Astra Serif" w:cs="PT Astra Serif"/>
              </w:rPr>
              <w:t xml:space="preserve">6 136,2 </w:t>
            </w:r>
            <w:r w:rsidRPr="00F25E30">
              <w:rPr>
                <w:rFonts w:ascii="PT Astra Serif" w:hAnsi="PT Astra Serif" w:cs="PT Astra Serif"/>
              </w:rPr>
              <w:t>тыс. руб.</w:t>
            </w:r>
          </w:p>
        </w:tc>
      </w:tr>
    </w:tbl>
    <w:p w:rsidR="00C503AF" w:rsidRPr="00F25E30" w:rsidRDefault="00C503AF" w:rsidP="00C503AF">
      <w:pPr>
        <w:jc w:val="center"/>
        <w:rPr>
          <w:rFonts w:ascii="PT Astra Serif" w:hAnsi="PT Astra Serif"/>
          <w:b/>
          <w:sz w:val="28"/>
          <w:szCs w:val="28"/>
        </w:rPr>
      </w:pPr>
    </w:p>
    <w:p w:rsidR="00C503AF" w:rsidRPr="00F25E30" w:rsidRDefault="00C503AF" w:rsidP="00C503A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C503AF" w:rsidRPr="00F25E30" w:rsidRDefault="00C503AF" w:rsidP="00C503A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C503AF" w:rsidRPr="00F25E30" w:rsidRDefault="00C503AF" w:rsidP="00C503A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C503AF" w:rsidRPr="00F25E30" w:rsidRDefault="00C503AF" w:rsidP="00C503A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C503AF" w:rsidRPr="00F25E30" w:rsidRDefault="00C503AF" w:rsidP="00C503A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C503AF" w:rsidRPr="00F25E30" w:rsidRDefault="00C503AF" w:rsidP="00C503A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C503AF" w:rsidRPr="00F25E30" w:rsidRDefault="00C503AF" w:rsidP="00C503AF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  <w:sectPr w:rsidR="00C503AF" w:rsidRPr="00F25E30" w:rsidSect="00093EEA">
          <w:headerReference w:type="first" r:id="rId15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p w:rsidR="00C503AF" w:rsidRPr="00F25E30" w:rsidRDefault="00C503AF" w:rsidP="00C503AF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</w:rPr>
      </w:pPr>
      <w:r w:rsidRPr="00F25E30">
        <w:rPr>
          <w:rFonts w:ascii="PT Astra Serif" w:hAnsi="PT Astra Serif"/>
          <w:b/>
          <w:sz w:val="28"/>
        </w:rPr>
        <w:lastRenderedPageBreak/>
        <w:t>Перечень мероприятий (результатов) комплекса процессных мероприятий</w:t>
      </w:r>
      <w:r w:rsidR="002E75FB" w:rsidRPr="00F25E30">
        <w:rPr>
          <w:rFonts w:ascii="PT Astra Serif" w:hAnsi="PT Astra Serif"/>
          <w:b/>
          <w:sz w:val="28"/>
        </w:rPr>
        <w:t xml:space="preserve"> </w:t>
      </w:r>
      <w:r w:rsidRPr="00F25E30">
        <w:rPr>
          <w:rFonts w:ascii="PT Astra Serif" w:hAnsi="PT Astra Serif"/>
          <w:b/>
          <w:sz w:val="28"/>
          <w:szCs w:val="28"/>
        </w:rPr>
        <w:t>«</w:t>
      </w:r>
      <w:r w:rsidR="002E75FB" w:rsidRPr="00F25E30">
        <w:rPr>
          <w:rFonts w:ascii="PT Astra Serif" w:hAnsi="PT Astra Serif"/>
          <w:b/>
          <w:sz w:val="28"/>
          <w:szCs w:val="28"/>
        </w:rPr>
        <w:t>Социальная поддержка отдельных категорий населения</w:t>
      </w:r>
      <w:r w:rsidRPr="00F25E30">
        <w:rPr>
          <w:rFonts w:ascii="PT Astra Serif" w:hAnsi="PT Astra Serif"/>
          <w:b/>
          <w:sz w:val="28"/>
          <w:szCs w:val="28"/>
        </w:rPr>
        <w:t>»</w:t>
      </w:r>
    </w:p>
    <w:p w:rsidR="00C503AF" w:rsidRPr="00F25E30" w:rsidRDefault="00C503AF" w:rsidP="00C503AF">
      <w:pPr>
        <w:ind w:right="598"/>
        <w:jc w:val="center"/>
        <w:rPr>
          <w:rFonts w:ascii="PT Astra Serif" w:hAnsi="PT Astra Serif"/>
          <w:sz w:val="28"/>
        </w:rPr>
      </w:pPr>
    </w:p>
    <w:tbl>
      <w:tblPr>
        <w:tblW w:w="151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629"/>
        <w:gridCol w:w="2094"/>
        <w:gridCol w:w="1761"/>
        <w:gridCol w:w="1339"/>
        <w:gridCol w:w="1256"/>
        <w:gridCol w:w="1683"/>
        <w:gridCol w:w="1497"/>
        <w:gridCol w:w="1576"/>
        <w:gridCol w:w="1839"/>
        <w:gridCol w:w="1494"/>
      </w:tblGrid>
      <w:tr w:rsidR="007532D3" w:rsidRPr="00F25E30" w:rsidTr="001411FA">
        <w:trPr>
          <w:trHeight w:val="334"/>
        </w:trPr>
        <w:tc>
          <w:tcPr>
            <w:tcW w:w="629" w:type="dxa"/>
            <w:vMerge w:val="restart"/>
            <w:shd w:val="clear" w:color="auto" w:fill="auto"/>
          </w:tcPr>
          <w:p w:rsidR="007532D3" w:rsidRPr="00F25E30" w:rsidRDefault="007532D3" w:rsidP="00B022EC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7532D3" w:rsidRPr="00F25E30" w:rsidRDefault="007532D3" w:rsidP="00B022EC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F25E30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F25E30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7532D3" w:rsidRPr="00F25E30" w:rsidRDefault="007532D3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761" w:type="dxa"/>
            <w:vMerge w:val="restart"/>
          </w:tcPr>
          <w:p w:rsidR="007532D3" w:rsidRPr="00F25E30" w:rsidRDefault="007532D3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39" w:type="dxa"/>
            <w:vMerge w:val="restart"/>
          </w:tcPr>
          <w:p w:rsidR="007532D3" w:rsidRPr="00F25E30" w:rsidRDefault="007532D3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Год реализации</w:t>
            </w:r>
          </w:p>
        </w:tc>
        <w:tc>
          <w:tcPr>
            <w:tcW w:w="9345" w:type="dxa"/>
            <w:gridSpan w:val="6"/>
            <w:shd w:val="clear" w:color="auto" w:fill="auto"/>
          </w:tcPr>
          <w:p w:rsidR="007532D3" w:rsidRPr="00F25E30" w:rsidRDefault="007532D3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Объем финансового обеспечения (тыс</w:t>
            </w:r>
            <w:proofErr w:type="gramStart"/>
            <w:r w:rsidRPr="00F25E30">
              <w:rPr>
                <w:rFonts w:ascii="PT Astra Serif" w:hAnsi="PT Astra Serif"/>
                <w:sz w:val="20"/>
                <w:szCs w:val="20"/>
              </w:rPr>
              <w:t>.р</w:t>
            </w:r>
            <w:proofErr w:type="gramEnd"/>
            <w:r w:rsidRPr="00F25E30">
              <w:rPr>
                <w:rFonts w:ascii="PT Astra Serif" w:hAnsi="PT Astra Serif"/>
                <w:sz w:val="20"/>
                <w:szCs w:val="20"/>
              </w:rPr>
              <w:t>уб.)</w:t>
            </w:r>
          </w:p>
        </w:tc>
      </w:tr>
      <w:tr w:rsidR="007532D3" w:rsidRPr="00F25E30" w:rsidTr="001411FA">
        <w:trPr>
          <w:trHeight w:val="276"/>
        </w:trPr>
        <w:tc>
          <w:tcPr>
            <w:tcW w:w="629" w:type="dxa"/>
            <w:vMerge/>
            <w:shd w:val="clear" w:color="auto" w:fill="auto"/>
          </w:tcPr>
          <w:p w:rsidR="007532D3" w:rsidRPr="00F25E30" w:rsidRDefault="007532D3" w:rsidP="00B022EC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7532D3" w:rsidRPr="00F25E30" w:rsidRDefault="007532D3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7532D3" w:rsidRPr="00F25E30" w:rsidRDefault="007532D3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7532D3" w:rsidRPr="00F25E30" w:rsidRDefault="007532D3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shd w:val="clear" w:color="auto" w:fill="auto"/>
          </w:tcPr>
          <w:p w:rsidR="007532D3" w:rsidRPr="00F25E30" w:rsidRDefault="007532D3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8089" w:type="dxa"/>
            <w:gridSpan w:val="5"/>
            <w:shd w:val="clear" w:color="auto" w:fill="auto"/>
          </w:tcPr>
          <w:p w:rsidR="007532D3" w:rsidRPr="00F25E30" w:rsidRDefault="007532D3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в том числе по источникам:</w:t>
            </w:r>
          </w:p>
        </w:tc>
      </w:tr>
      <w:tr w:rsidR="00A505A9" w:rsidRPr="00F25E30" w:rsidTr="001411FA">
        <w:trPr>
          <w:trHeight w:val="595"/>
        </w:trPr>
        <w:tc>
          <w:tcPr>
            <w:tcW w:w="629" w:type="dxa"/>
            <w:vMerge/>
            <w:shd w:val="clear" w:color="auto" w:fill="auto"/>
          </w:tcPr>
          <w:p w:rsidR="007532D3" w:rsidRPr="00F25E30" w:rsidRDefault="007532D3" w:rsidP="00B022EC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7532D3" w:rsidRPr="00F25E30" w:rsidRDefault="007532D3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7532D3" w:rsidRPr="00F25E30" w:rsidRDefault="007532D3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  <w:vMerge/>
          </w:tcPr>
          <w:p w:rsidR="007532D3" w:rsidRPr="00F25E30" w:rsidRDefault="007532D3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7532D3" w:rsidRPr="00F25E30" w:rsidRDefault="007532D3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3" w:type="dxa"/>
            <w:shd w:val="clear" w:color="auto" w:fill="auto"/>
          </w:tcPr>
          <w:p w:rsidR="007532D3" w:rsidRPr="00F25E30" w:rsidRDefault="007532D3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 xml:space="preserve">Федеральный </w:t>
            </w:r>
          </w:p>
          <w:p w:rsidR="007532D3" w:rsidRPr="00F25E30" w:rsidRDefault="007532D3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бюджет</w:t>
            </w:r>
          </w:p>
        </w:tc>
        <w:tc>
          <w:tcPr>
            <w:tcW w:w="1497" w:type="dxa"/>
          </w:tcPr>
          <w:p w:rsidR="007532D3" w:rsidRPr="00F25E30" w:rsidRDefault="007532D3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576" w:type="dxa"/>
          </w:tcPr>
          <w:p w:rsidR="007532D3" w:rsidRPr="00F25E30" w:rsidRDefault="007532D3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1839" w:type="dxa"/>
          </w:tcPr>
          <w:p w:rsidR="007532D3" w:rsidRPr="00F25E30" w:rsidRDefault="007532D3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494" w:type="dxa"/>
            <w:shd w:val="clear" w:color="auto" w:fill="auto"/>
          </w:tcPr>
          <w:p w:rsidR="007532D3" w:rsidRPr="00F25E30" w:rsidRDefault="007532D3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 xml:space="preserve">Внебюджетные </w:t>
            </w:r>
          </w:p>
          <w:p w:rsidR="007532D3" w:rsidRPr="00F25E30" w:rsidRDefault="007532D3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средства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shd w:val="clear" w:color="auto" w:fill="auto"/>
          </w:tcPr>
          <w:p w:rsidR="00C503AF" w:rsidRPr="00F25E30" w:rsidRDefault="00C503AF" w:rsidP="00B022EC">
            <w:pPr>
              <w:ind w:left="4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094" w:type="dxa"/>
            <w:shd w:val="clear" w:color="auto" w:fill="auto"/>
          </w:tcPr>
          <w:p w:rsidR="00C503AF" w:rsidRPr="00F25E30" w:rsidRDefault="00C503AF" w:rsidP="00B022EC">
            <w:pPr>
              <w:ind w:left="4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761" w:type="dxa"/>
          </w:tcPr>
          <w:p w:rsidR="00C503AF" w:rsidRPr="00F25E30" w:rsidRDefault="00C503AF" w:rsidP="00B022EC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C503AF" w:rsidRPr="00F25E30" w:rsidRDefault="00C503AF" w:rsidP="00B022EC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256" w:type="dxa"/>
            <w:shd w:val="clear" w:color="auto" w:fill="auto"/>
          </w:tcPr>
          <w:p w:rsidR="00C503AF" w:rsidRPr="00F25E30" w:rsidRDefault="00C503AF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683" w:type="dxa"/>
            <w:shd w:val="clear" w:color="auto" w:fill="auto"/>
          </w:tcPr>
          <w:p w:rsidR="00C503AF" w:rsidRPr="00F25E30" w:rsidRDefault="00C503AF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497" w:type="dxa"/>
          </w:tcPr>
          <w:p w:rsidR="00C503AF" w:rsidRPr="00F25E30" w:rsidRDefault="00C503AF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576" w:type="dxa"/>
          </w:tcPr>
          <w:p w:rsidR="00C503AF" w:rsidRPr="00F25E30" w:rsidRDefault="00C503AF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839" w:type="dxa"/>
          </w:tcPr>
          <w:p w:rsidR="00C503AF" w:rsidRPr="00F25E30" w:rsidRDefault="00C503AF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494" w:type="dxa"/>
            <w:shd w:val="clear" w:color="auto" w:fill="auto"/>
          </w:tcPr>
          <w:p w:rsidR="00C503AF" w:rsidRPr="00F25E30" w:rsidRDefault="00C503AF" w:rsidP="00B022EC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</w:tr>
      <w:tr w:rsidR="00C503AF" w:rsidRPr="00F25E30" w:rsidTr="007532D3">
        <w:trPr>
          <w:trHeight w:val="61"/>
        </w:trPr>
        <w:tc>
          <w:tcPr>
            <w:tcW w:w="15168" w:type="dxa"/>
            <w:gridSpan w:val="10"/>
          </w:tcPr>
          <w:p w:rsidR="00C503AF" w:rsidRPr="00F25E30" w:rsidRDefault="001E64AD" w:rsidP="00A806CB">
            <w:pPr>
              <w:pStyle w:val="ConsPlusNormal"/>
              <w:ind w:firstLine="0"/>
              <w:jc w:val="center"/>
              <w:rPr>
                <w:rFonts w:ascii="PT Astra Serif" w:hAnsi="PT Astra Serif"/>
                <w:b/>
              </w:rPr>
            </w:pPr>
            <w:r w:rsidRPr="00F25E30">
              <w:rPr>
                <w:rFonts w:ascii="PT Astra Serif" w:hAnsi="PT Astra Serif"/>
                <w:b/>
                <w:color w:val="000000"/>
              </w:rPr>
              <w:t>З</w:t>
            </w:r>
            <w:r w:rsidR="00C503AF" w:rsidRPr="00F25E30">
              <w:rPr>
                <w:rFonts w:ascii="PT Astra Serif" w:hAnsi="PT Astra Serif"/>
                <w:b/>
                <w:color w:val="000000"/>
              </w:rPr>
              <w:t>адач</w:t>
            </w:r>
            <w:r w:rsidR="00A806CB" w:rsidRPr="00F25E30">
              <w:rPr>
                <w:rFonts w:ascii="PT Astra Serif" w:hAnsi="PT Astra Serif"/>
                <w:b/>
                <w:color w:val="000000"/>
              </w:rPr>
              <w:t>а</w:t>
            </w:r>
            <w:r w:rsidR="00C503AF" w:rsidRPr="00F25E30">
              <w:rPr>
                <w:rFonts w:ascii="PT Astra Serif" w:hAnsi="PT Astra Serif"/>
                <w:b/>
                <w:color w:val="000000"/>
              </w:rPr>
              <w:t xml:space="preserve"> 1 </w:t>
            </w:r>
            <w:r w:rsidR="00A806CB" w:rsidRPr="00F25E30">
              <w:rPr>
                <w:rFonts w:ascii="PT Astra Serif" w:hAnsi="PT Astra Serif"/>
                <w:b/>
                <w:color w:val="000000"/>
              </w:rPr>
              <w:t xml:space="preserve">Исполнение обязательств района по оказанию мер социальной поддержки отдельным категориям граждан, установленных нормативными правовыми актами органов местного самоуправления </w:t>
            </w:r>
            <w:proofErr w:type="spellStart"/>
            <w:r w:rsidR="00A806CB" w:rsidRPr="00F25E30">
              <w:rPr>
                <w:rFonts w:ascii="PT Astra Serif" w:hAnsi="PT Astra Serif"/>
                <w:b/>
                <w:color w:val="000000"/>
              </w:rPr>
              <w:t>Щекинского</w:t>
            </w:r>
            <w:proofErr w:type="spellEnd"/>
            <w:r w:rsidR="00A806CB" w:rsidRPr="00F25E30">
              <w:rPr>
                <w:rFonts w:ascii="PT Astra Serif" w:hAnsi="PT Astra Serif"/>
                <w:b/>
                <w:color w:val="000000"/>
              </w:rPr>
              <w:t xml:space="preserve"> района с учетом адресности предоставления мер поддержки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C207AA" w:rsidRPr="00F25E30" w:rsidRDefault="00C207AA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1E64AD" w:rsidRPr="00F25E30" w:rsidRDefault="001E64AD" w:rsidP="00B022EC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F25E30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1</w:t>
            </w:r>
          </w:p>
          <w:p w:rsidR="00C207AA" w:rsidRPr="00F25E30" w:rsidRDefault="00C207AA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 w:cs="PT Astra Serif"/>
                <w:sz w:val="20"/>
                <w:szCs w:val="20"/>
              </w:rPr>
              <w:t>Доплата к пенсии муниципальным служащим</w:t>
            </w:r>
          </w:p>
        </w:tc>
        <w:tc>
          <w:tcPr>
            <w:tcW w:w="1761" w:type="dxa"/>
            <w:vMerge w:val="restart"/>
          </w:tcPr>
          <w:p w:rsidR="00C207AA" w:rsidRPr="00F25E30" w:rsidRDefault="00C207AA" w:rsidP="001411F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Отдел по бухгалтерскому учету и отчетности;</w:t>
            </w:r>
          </w:p>
          <w:p w:rsidR="00C207AA" w:rsidRPr="00F25E30" w:rsidRDefault="00C207AA" w:rsidP="001411F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Отдел по муниципальной службе и кадрам</w:t>
            </w:r>
          </w:p>
        </w:tc>
        <w:tc>
          <w:tcPr>
            <w:tcW w:w="1339" w:type="dxa"/>
          </w:tcPr>
          <w:p w:rsidR="00C207AA" w:rsidRPr="00F25E30" w:rsidRDefault="00C207AA" w:rsidP="00BF407D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56" w:type="dxa"/>
            <w:shd w:val="clear" w:color="auto" w:fill="auto"/>
          </w:tcPr>
          <w:p w:rsidR="00C207AA" w:rsidRPr="00F25E30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683" w:type="dxa"/>
            <w:shd w:val="clear" w:color="auto" w:fill="auto"/>
          </w:tcPr>
          <w:p w:rsidR="00C207AA" w:rsidRPr="00F25E30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C207AA" w:rsidRPr="00F25E30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C207AA" w:rsidRPr="00F25E30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839" w:type="dxa"/>
          </w:tcPr>
          <w:p w:rsidR="00C207AA" w:rsidRPr="00F25E30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C207AA" w:rsidRPr="00F25E30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298"/>
        </w:trPr>
        <w:tc>
          <w:tcPr>
            <w:tcW w:w="629" w:type="dxa"/>
            <w:vMerge/>
            <w:shd w:val="clear" w:color="auto" w:fill="auto"/>
          </w:tcPr>
          <w:p w:rsidR="00C207AA" w:rsidRPr="00F25E30" w:rsidRDefault="00C207AA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C207AA" w:rsidRPr="00F25E30" w:rsidRDefault="00C207AA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C207AA" w:rsidRPr="00F25E30" w:rsidRDefault="00C207AA" w:rsidP="00B022EC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C207AA" w:rsidRPr="00F25E30" w:rsidRDefault="00C207AA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C207AA" w:rsidRPr="00F25E30" w:rsidRDefault="00C207AA" w:rsidP="00C207AA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683" w:type="dxa"/>
            <w:shd w:val="clear" w:color="auto" w:fill="auto"/>
          </w:tcPr>
          <w:p w:rsidR="00C207AA" w:rsidRPr="00F25E30" w:rsidRDefault="00C207AA" w:rsidP="001411FA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C207AA" w:rsidRPr="00F25E30" w:rsidRDefault="00C207AA" w:rsidP="001411FA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C207AA" w:rsidRPr="00F25E30" w:rsidRDefault="00C207AA" w:rsidP="006C73C1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839" w:type="dxa"/>
          </w:tcPr>
          <w:p w:rsidR="00C207AA" w:rsidRPr="00F25E30" w:rsidRDefault="00C207AA" w:rsidP="001411FA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C207AA" w:rsidRPr="00F25E30" w:rsidRDefault="00C207AA" w:rsidP="001411FA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C207AA" w:rsidRPr="00F25E30" w:rsidRDefault="00C207AA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C207AA" w:rsidRPr="00F25E30" w:rsidRDefault="00C207AA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C207AA" w:rsidRPr="00F25E30" w:rsidRDefault="00C207AA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C207AA" w:rsidRPr="00F25E30" w:rsidRDefault="00C207AA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:rsidR="00C207AA" w:rsidRPr="00F25E30" w:rsidRDefault="00C207AA" w:rsidP="00C207AA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683" w:type="dxa"/>
            <w:shd w:val="clear" w:color="auto" w:fill="auto"/>
          </w:tcPr>
          <w:p w:rsidR="00C207AA" w:rsidRPr="00F25E30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C207AA" w:rsidRPr="00F25E30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C207AA" w:rsidRPr="00F25E30" w:rsidRDefault="00C207AA" w:rsidP="006C73C1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839" w:type="dxa"/>
          </w:tcPr>
          <w:p w:rsidR="00C207AA" w:rsidRPr="00F25E30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C207AA" w:rsidRPr="00F25E30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C207AA" w:rsidRPr="00F25E30" w:rsidRDefault="00C207AA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C207AA" w:rsidRPr="00F25E30" w:rsidRDefault="00C207AA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C207AA" w:rsidRPr="00F25E30" w:rsidRDefault="00C207A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C207AA" w:rsidRPr="00F25E30" w:rsidRDefault="00C207AA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:rsidR="00C207AA" w:rsidRPr="00F25E30" w:rsidRDefault="00C207AA" w:rsidP="00C207AA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683" w:type="dxa"/>
            <w:shd w:val="clear" w:color="auto" w:fill="auto"/>
          </w:tcPr>
          <w:p w:rsidR="00C207AA" w:rsidRPr="00F25E30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C207AA" w:rsidRPr="00F25E30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C207AA" w:rsidRPr="00F25E30" w:rsidRDefault="00C207AA" w:rsidP="006C73C1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839" w:type="dxa"/>
          </w:tcPr>
          <w:p w:rsidR="00C207AA" w:rsidRPr="00F25E30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C207AA" w:rsidRPr="00F25E30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C207AA" w:rsidRPr="00F25E30" w:rsidRDefault="00C207AA" w:rsidP="00B022EC">
            <w:pPr>
              <w:ind w:left="13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C207AA" w:rsidRPr="00F25E30" w:rsidRDefault="00C207AA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C207AA" w:rsidRPr="00F25E30" w:rsidRDefault="00C207AA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C207AA" w:rsidRPr="00F25E30" w:rsidRDefault="00C207AA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:rsidR="00C207AA" w:rsidRPr="00F25E30" w:rsidRDefault="00C207AA" w:rsidP="00C207AA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683" w:type="dxa"/>
            <w:shd w:val="clear" w:color="auto" w:fill="auto"/>
          </w:tcPr>
          <w:p w:rsidR="00C207AA" w:rsidRPr="00F25E30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C207AA" w:rsidRPr="00F25E30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C207AA" w:rsidRPr="00F25E30" w:rsidRDefault="00C207AA" w:rsidP="006C73C1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839" w:type="dxa"/>
          </w:tcPr>
          <w:p w:rsidR="00C207AA" w:rsidRPr="00F25E30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C207AA" w:rsidRPr="00F25E30" w:rsidRDefault="00C207AA" w:rsidP="001411FA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C207AA" w:rsidRPr="00F25E30" w:rsidRDefault="00C207A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C207AA" w:rsidRPr="00F25E30" w:rsidRDefault="00C207A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C207AA" w:rsidRPr="00F25E30" w:rsidRDefault="00C207AA" w:rsidP="00B022EC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C207AA" w:rsidRPr="00F25E30" w:rsidRDefault="00C207AA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:rsidR="00C207AA" w:rsidRPr="00F25E30" w:rsidRDefault="00C207AA" w:rsidP="00C207AA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683" w:type="dxa"/>
            <w:shd w:val="clear" w:color="auto" w:fill="auto"/>
          </w:tcPr>
          <w:p w:rsidR="00C207AA" w:rsidRPr="00F25E30" w:rsidRDefault="00C207AA" w:rsidP="001411FA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C207AA" w:rsidRPr="00F25E30" w:rsidRDefault="00C207AA" w:rsidP="001411FA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C207AA" w:rsidRPr="00F25E30" w:rsidRDefault="00C207AA" w:rsidP="006C73C1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839" w:type="dxa"/>
          </w:tcPr>
          <w:p w:rsidR="00C207AA" w:rsidRPr="00F25E30" w:rsidRDefault="00C207AA" w:rsidP="001411FA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C207AA" w:rsidRPr="00F25E30" w:rsidRDefault="00C207AA" w:rsidP="001411FA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C207AA" w:rsidRPr="00F25E30" w:rsidRDefault="00C207A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C207AA" w:rsidRPr="00F25E30" w:rsidRDefault="00C207A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C207AA" w:rsidRPr="00F25E30" w:rsidRDefault="00C207AA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C207AA" w:rsidRPr="00F25E30" w:rsidRDefault="00C207AA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:rsidR="00C207AA" w:rsidRPr="00F25E30" w:rsidRDefault="00C207AA" w:rsidP="00C207AA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683" w:type="dxa"/>
            <w:shd w:val="clear" w:color="auto" w:fill="auto"/>
          </w:tcPr>
          <w:p w:rsidR="00C207AA" w:rsidRPr="00F25E30" w:rsidRDefault="00C207AA" w:rsidP="001411FA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C207AA" w:rsidRPr="00F25E30" w:rsidRDefault="00C207AA" w:rsidP="001411FA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C207AA" w:rsidRPr="00F25E30" w:rsidRDefault="00C207AA" w:rsidP="006C73C1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839" w:type="dxa"/>
          </w:tcPr>
          <w:p w:rsidR="00C207AA" w:rsidRPr="00F25E30" w:rsidRDefault="00C207AA" w:rsidP="001411FA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C207AA" w:rsidRPr="00F25E30" w:rsidRDefault="00C207AA" w:rsidP="001411FA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C207AA" w:rsidRPr="00F25E30" w:rsidRDefault="00C207A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C207AA" w:rsidRPr="00F25E30" w:rsidRDefault="00C207A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C207AA" w:rsidRPr="00F25E30" w:rsidRDefault="00C207A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C207AA" w:rsidRPr="00F25E30" w:rsidRDefault="00C207AA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:rsidR="00C207AA" w:rsidRPr="00F25E30" w:rsidRDefault="00C207AA" w:rsidP="00C207AA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683" w:type="dxa"/>
            <w:shd w:val="clear" w:color="auto" w:fill="auto"/>
          </w:tcPr>
          <w:p w:rsidR="00C207AA" w:rsidRPr="00F25E30" w:rsidRDefault="00C207AA" w:rsidP="001411FA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C207AA" w:rsidRPr="00F25E30" w:rsidRDefault="00C207AA" w:rsidP="001411FA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C207AA" w:rsidRPr="00F25E30" w:rsidRDefault="00C207AA" w:rsidP="006C73C1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839" w:type="dxa"/>
          </w:tcPr>
          <w:p w:rsidR="00C207AA" w:rsidRPr="00F25E30" w:rsidRDefault="00C207AA" w:rsidP="001411FA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C207AA" w:rsidRPr="00F25E30" w:rsidRDefault="00C207AA" w:rsidP="001411FA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C207AA" w:rsidRPr="00F25E30" w:rsidRDefault="00C207A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C207AA" w:rsidRPr="00F25E30" w:rsidRDefault="00C207A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C207AA" w:rsidRPr="00F25E30" w:rsidRDefault="00C207A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C207AA" w:rsidRPr="00F25E30" w:rsidRDefault="00C207AA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C207AA" w:rsidRPr="00F25E30" w:rsidRDefault="00C207AA" w:rsidP="00C207AA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683" w:type="dxa"/>
            <w:shd w:val="clear" w:color="auto" w:fill="auto"/>
          </w:tcPr>
          <w:p w:rsidR="00C207AA" w:rsidRPr="00F25E30" w:rsidRDefault="00C207AA" w:rsidP="001411FA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C207AA" w:rsidRPr="00F25E30" w:rsidRDefault="00C207AA" w:rsidP="001411FA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C207AA" w:rsidRPr="00F25E30" w:rsidRDefault="00C207AA" w:rsidP="006C73C1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5 655,2</w:t>
            </w:r>
          </w:p>
        </w:tc>
        <w:tc>
          <w:tcPr>
            <w:tcW w:w="1839" w:type="dxa"/>
          </w:tcPr>
          <w:p w:rsidR="00C207AA" w:rsidRPr="00F25E30" w:rsidRDefault="00C207AA" w:rsidP="001411FA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C207AA" w:rsidRPr="00F25E30" w:rsidRDefault="00C207AA" w:rsidP="001411FA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1411FA" w:rsidRPr="00F25E30" w:rsidTr="007532D3">
        <w:trPr>
          <w:trHeight w:val="61"/>
        </w:trPr>
        <w:tc>
          <w:tcPr>
            <w:tcW w:w="15168" w:type="dxa"/>
            <w:gridSpan w:val="10"/>
          </w:tcPr>
          <w:p w:rsidR="001411FA" w:rsidRPr="00F25E30" w:rsidRDefault="001E64AD" w:rsidP="00A806CB">
            <w:pPr>
              <w:ind w:left="41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З</w:t>
            </w:r>
            <w:r w:rsidR="001411FA" w:rsidRPr="00F25E3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адача 2 Содействие созданию благоприятных условий для улучшения положения граждан, которым присвоено звание «Почетный гражданин </w:t>
            </w:r>
            <w:proofErr w:type="spellStart"/>
            <w:r w:rsidR="001411FA" w:rsidRPr="00F25E3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Щекинского</w:t>
            </w:r>
            <w:proofErr w:type="spellEnd"/>
            <w:r w:rsidR="001411FA" w:rsidRPr="00F25E3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района»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C207AA" w:rsidRPr="00F25E30" w:rsidRDefault="00C207AA" w:rsidP="00B022EC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1E64AD" w:rsidRPr="00F25E30" w:rsidRDefault="001E64AD" w:rsidP="00B022EC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F25E30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1</w:t>
            </w:r>
          </w:p>
          <w:p w:rsidR="00C207AA" w:rsidRPr="00F25E30" w:rsidRDefault="00C207A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 w:cs="PT Astra Serif"/>
                <w:sz w:val="20"/>
                <w:szCs w:val="20"/>
              </w:rPr>
              <w:t xml:space="preserve">Выплаты гражданам, которым присвоено звание «Почетный гражданин </w:t>
            </w:r>
            <w:proofErr w:type="spellStart"/>
            <w:r w:rsidRPr="00F25E30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F25E30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761" w:type="dxa"/>
            <w:vMerge w:val="restart"/>
          </w:tcPr>
          <w:p w:rsidR="00C207AA" w:rsidRPr="00F25E30" w:rsidRDefault="00C207AA" w:rsidP="001411F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Отдел по бухгалтерскому учету и отчетности;</w:t>
            </w:r>
          </w:p>
          <w:p w:rsidR="00C207AA" w:rsidRPr="00F25E30" w:rsidRDefault="00C207AA" w:rsidP="001411F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Отдел по муниципальной службе и кадрам</w:t>
            </w:r>
          </w:p>
        </w:tc>
        <w:tc>
          <w:tcPr>
            <w:tcW w:w="1339" w:type="dxa"/>
          </w:tcPr>
          <w:p w:rsidR="00C207AA" w:rsidRPr="00F25E30" w:rsidRDefault="00C207AA" w:rsidP="00BF407D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56" w:type="dxa"/>
            <w:shd w:val="clear" w:color="auto" w:fill="auto"/>
          </w:tcPr>
          <w:p w:rsidR="00C207AA" w:rsidRPr="00F25E30" w:rsidRDefault="00C207AA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:rsidR="00C207AA" w:rsidRPr="00F25E30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C207AA" w:rsidRPr="00F25E30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C207AA" w:rsidRPr="00F25E30" w:rsidRDefault="00C207A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:rsidR="00C207AA" w:rsidRPr="00F25E30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C207AA" w:rsidRPr="00F25E30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C207AA" w:rsidRPr="00F25E30" w:rsidRDefault="00C207AA" w:rsidP="00B022EC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C207AA" w:rsidRPr="00F25E30" w:rsidRDefault="00C207A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C207AA" w:rsidRPr="00F25E30" w:rsidRDefault="00C207AA" w:rsidP="00B022EC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C207AA" w:rsidRPr="00F25E30" w:rsidRDefault="00C207AA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C207AA" w:rsidRPr="00F25E30" w:rsidRDefault="00C207AA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:rsidR="00C207AA" w:rsidRPr="00F25E30" w:rsidRDefault="00C207AA" w:rsidP="006C73C1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C207AA" w:rsidRPr="00F25E30" w:rsidRDefault="00C207AA" w:rsidP="006C73C1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C207AA" w:rsidRPr="00F25E30" w:rsidRDefault="00C207A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:rsidR="00C207AA" w:rsidRPr="00F25E30" w:rsidRDefault="00C207AA" w:rsidP="006C73C1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C207AA" w:rsidRPr="00F25E30" w:rsidRDefault="00C207AA" w:rsidP="006C73C1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C207AA" w:rsidRPr="00F25E30" w:rsidRDefault="00C207AA" w:rsidP="00B022EC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C207AA" w:rsidRPr="00F25E30" w:rsidRDefault="00C207A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C207AA" w:rsidRPr="00F25E30" w:rsidRDefault="00C207AA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C207AA" w:rsidRPr="00F25E30" w:rsidRDefault="00C207AA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:rsidR="00C207AA" w:rsidRPr="00F25E30" w:rsidRDefault="00C207AA" w:rsidP="00C207A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:rsidR="00C207AA" w:rsidRPr="00F25E30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C207AA" w:rsidRPr="00F25E30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C207AA" w:rsidRPr="00F25E30" w:rsidRDefault="00C207A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:rsidR="00C207AA" w:rsidRPr="00F25E30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C207AA" w:rsidRPr="00F25E30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C207AA" w:rsidRPr="00F25E30" w:rsidRDefault="00C207AA" w:rsidP="00B022EC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C207AA" w:rsidRPr="00F25E30" w:rsidRDefault="00C207A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C207AA" w:rsidRPr="00F25E30" w:rsidRDefault="00C207A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C207AA" w:rsidRPr="00F25E30" w:rsidRDefault="00C207AA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:rsidR="00C207AA" w:rsidRPr="00F25E30" w:rsidRDefault="00C207AA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:rsidR="00C207AA" w:rsidRPr="00F25E30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C207AA" w:rsidRPr="00F25E30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C207AA" w:rsidRPr="00F25E30" w:rsidRDefault="00C207A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:rsidR="00C207AA" w:rsidRPr="00F25E30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C207AA" w:rsidRPr="00F25E30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C207AA" w:rsidRPr="00F25E30" w:rsidRDefault="00C207A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C207AA" w:rsidRPr="00F25E30" w:rsidRDefault="00C207A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C207AA" w:rsidRPr="00F25E30" w:rsidRDefault="00C207AA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C207AA" w:rsidRPr="00F25E30" w:rsidRDefault="00C207AA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:rsidR="00C207AA" w:rsidRPr="00F25E30" w:rsidRDefault="00C207AA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:rsidR="00C207AA" w:rsidRPr="00F25E30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C207AA" w:rsidRPr="00F25E30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C207AA" w:rsidRPr="00F25E30" w:rsidRDefault="00C207A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:rsidR="00C207AA" w:rsidRPr="00F25E30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C207AA" w:rsidRPr="00F25E30" w:rsidRDefault="00C207AA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C207AA" w:rsidRPr="00F25E30" w:rsidRDefault="00C207A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C207AA" w:rsidRPr="00F25E30" w:rsidRDefault="00C207A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C207AA" w:rsidRPr="00F25E30" w:rsidRDefault="00C207AA" w:rsidP="00B022EC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C207AA" w:rsidRPr="00F25E30" w:rsidRDefault="00C207AA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:rsidR="00C207AA" w:rsidRPr="00F25E30" w:rsidRDefault="00C207AA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:rsidR="00C207AA" w:rsidRPr="00F25E30" w:rsidRDefault="00C207AA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C207AA" w:rsidRPr="00F25E30" w:rsidRDefault="00C207AA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C207AA" w:rsidRPr="00F25E30" w:rsidRDefault="00C207A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:rsidR="00C207AA" w:rsidRPr="00F25E30" w:rsidRDefault="00C207AA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C207AA" w:rsidRPr="00F25E30" w:rsidRDefault="00C207AA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C207AA" w:rsidRPr="00F25E30" w:rsidRDefault="00C207A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C207AA" w:rsidRPr="00F25E30" w:rsidRDefault="00C207A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C207AA" w:rsidRPr="00F25E30" w:rsidRDefault="00C207AA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C207AA" w:rsidRPr="00F25E30" w:rsidRDefault="00C207AA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:rsidR="00C207AA" w:rsidRPr="00F25E30" w:rsidRDefault="00C207AA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:rsidR="00C207AA" w:rsidRPr="00F25E30" w:rsidRDefault="00C207AA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C207AA" w:rsidRPr="00F25E30" w:rsidRDefault="00C207AA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C207AA" w:rsidRPr="00F25E30" w:rsidRDefault="00C207A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:rsidR="00C207AA" w:rsidRPr="00F25E30" w:rsidRDefault="00C207AA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C207AA" w:rsidRPr="00F25E30" w:rsidRDefault="00C207AA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C207AA" w:rsidRPr="00F25E30" w:rsidRDefault="00C207A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C207AA" w:rsidRPr="00F25E30" w:rsidRDefault="00C207A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C207AA" w:rsidRPr="00F25E30" w:rsidRDefault="00C207A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C207AA" w:rsidRPr="00F25E30" w:rsidRDefault="00C207AA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:rsidR="00C207AA" w:rsidRPr="00F25E30" w:rsidRDefault="00C207AA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:rsidR="00C207AA" w:rsidRPr="00F25E30" w:rsidRDefault="00C207AA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C207AA" w:rsidRPr="00F25E30" w:rsidRDefault="00C207AA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C207AA" w:rsidRPr="00F25E30" w:rsidRDefault="00C207A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:rsidR="00C207AA" w:rsidRPr="00F25E30" w:rsidRDefault="00C207AA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C207AA" w:rsidRPr="00F25E30" w:rsidRDefault="00C207AA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C207AA" w:rsidRPr="00F25E30" w:rsidRDefault="00C207A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C207AA" w:rsidRPr="00F25E30" w:rsidRDefault="00C207A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C207AA" w:rsidRPr="00F25E30" w:rsidRDefault="00C207A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C207AA" w:rsidRPr="00F25E30" w:rsidRDefault="00C207AA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C207AA" w:rsidRPr="00F25E30" w:rsidRDefault="00C207AA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683" w:type="dxa"/>
            <w:shd w:val="clear" w:color="auto" w:fill="auto"/>
          </w:tcPr>
          <w:p w:rsidR="00C207AA" w:rsidRPr="00F25E30" w:rsidRDefault="00C207AA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C207AA" w:rsidRPr="00F25E30" w:rsidRDefault="00C207AA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C207AA" w:rsidRPr="00F25E30" w:rsidRDefault="00C207A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839" w:type="dxa"/>
          </w:tcPr>
          <w:p w:rsidR="00C207AA" w:rsidRPr="00F25E30" w:rsidRDefault="00C207AA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C207AA" w:rsidRPr="00F25E30" w:rsidRDefault="00C207AA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AA6C0E" w:rsidRPr="00F25E30" w:rsidRDefault="00AA6C0E" w:rsidP="007532D3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AA6C0E" w:rsidRPr="00F25E30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 w:cs="PT Astra Serif"/>
                <w:iCs/>
                <w:sz w:val="20"/>
                <w:szCs w:val="20"/>
              </w:rPr>
              <w:t>в том числе ежемесячная выплата</w:t>
            </w:r>
          </w:p>
        </w:tc>
        <w:tc>
          <w:tcPr>
            <w:tcW w:w="1761" w:type="dxa"/>
            <w:vMerge w:val="restart"/>
          </w:tcPr>
          <w:p w:rsidR="00AA6C0E" w:rsidRPr="00F25E30" w:rsidRDefault="00AA6C0E" w:rsidP="001411F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 xml:space="preserve">Отдел по бухгалтерскому </w:t>
            </w:r>
            <w:r w:rsidRPr="00F25E30">
              <w:rPr>
                <w:rFonts w:ascii="PT Astra Serif" w:hAnsi="PT Astra Serif"/>
                <w:sz w:val="20"/>
                <w:szCs w:val="20"/>
              </w:rPr>
              <w:lastRenderedPageBreak/>
              <w:t>учету и отчетности;</w:t>
            </w:r>
          </w:p>
          <w:p w:rsidR="00AA6C0E" w:rsidRPr="00F25E30" w:rsidRDefault="00AA6C0E" w:rsidP="001411F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Отдел по муниципальной службе и кадрам</w:t>
            </w:r>
          </w:p>
        </w:tc>
        <w:tc>
          <w:tcPr>
            <w:tcW w:w="1339" w:type="dxa"/>
          </w:tcPr>
          <w:p w:rsidR="00AA6C0E" w:rsidRPr="00F25E30" w:rsidRDefault="00AA6C0E" w:rsidP="00BF407D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lastRenderedPageBreak/>
              <w:t>2022</w:t>
            </w:r>
          </w:p>
        </w:tc>
        <w:tc>
          <w:tcPr>
            <w:tcW w:w="1256" w:type="dxa"/>
            <w:shd w:val="clear" w:color="auto" w:fill="auto"/>
          </w:tcPr>
          <w:p w:rsidR="00AA6C0E" w:rsidRPr="00F25E30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F25E30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F25E30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F25E30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F25E30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F25E30" w:rsidRDefault="00AA6C0E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AA6C0E" w:rsidRPr="00F25E30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F25E30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F25E30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F25E30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F25E30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F25E30" w:rsidRDefault="00AA6C0E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:rsidR="00AA6C0E" w:rsidRPr="00F25E30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F25E30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F25E30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F25E30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F25E30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F25E30" w:rsidRDefault="00AA6C0E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:rsidR="00AA6C0E" w:rsidRPr="00F25E30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F25E30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F25E30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F25E30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F25E30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F25E30" w:rsidRDefault="00AA6C0E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:rsidR="00AA6C0E" w:rsidRPr="00F25E30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F25E30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F25E30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F25E30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F25E30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F25E30" w:rsidRDefault="00AA6C0E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:rsidR="00AA6C0E" w:rsidRPr="00F25E30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F25E30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F25E30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F25E30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F25E30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F25E30" w:rsidRDefault="00AA6C0E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:rsidR="00AA6C0E" w:rsidRPr="00F25E30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F25E30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F25E30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F25E30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F25E30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F25E30" w:rsidRDefault="00AA6C0E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:rsidR="00AA6C0E" w:rsidRPr="00F25E30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F25E30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F25E30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F25E30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F25E30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F25E30" w:rsidRDefault="00AA6C0E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AA6C0E" w:rsidRPr="00F25E30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F25E30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AA6C0E" w:rsidRPr="00F25E30" w:rsidRDefault="00AA6C0E" w:rsidP="007532D3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AA6C0E" w:rsidRPr="00F25E30" w:rsidRDefault="00AA6C0E" w:rsidP="00057F8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 w:cs="PT Astra Serif"/>
                <w:iCs/>
                <w:sz w:val="20"/>
                <w:szCs w:val="20"/>
              </w:rPr>
              <w:t>в том числе единовременные выплаты</w:t>
            </w:r>
          </w:p>
        </w:tc>
        <w:tc>
          <w:tcPr>
            <w:tcW w:w="1761" w:type="dxa"/>
            <w:vMerge w:val="restart"/>
          </w:tcPr>
          <w:p w:rsidR="00AA6C0E" w:rsidRPr="00F25E30" w:rsidRDefault="00AA6C0E" w:rsidP="001411F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Отдел по бухгалтерскому учету и отчетности;</w:t>
            </w:r>
          </w:p>
          <w:p w:rsidR="00AA6C0E" w:rsidRPr="00F25E30" w:rsidRDefault="00AA6C0E" w:rsidP="001411F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Отдел по муниципальной службе и кадрам</w:t>
            </w:r>
          </w:p>
        </w:tc>
        <w:tc>
          <w:tcPr>
            <w:tcW w:w="1339" w:type="dxa"/>
          </w:tcPr>
          <w:p w:rsidR="00AA6C0E" w:rsidRPr="00F25E30" w:rsidRDefault="00AA6C0E" w:rsidP="00BF407D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56" w:type="dxa"/>
            <w:shd w:val="clear" w:color="auto" w:fill="auto"/>
          </w:tcPr>
          <w:p w:rsidR="00AA6C0E" w:rsidRPr="00F25E30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F25E30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F25E30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F25E30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F25E30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F25E30" w:rsidRDefault="00AA6C0E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AA6C0E" w:rsidRPr="00F25E30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F25E30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F25E30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F25E30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F25E30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F25E30" w:rsidRDefault="00AA6C0E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:rsidR="00AA6C0E" w:rsidRPr="00F25E30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F25E30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F25E30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F25E30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F25E30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F25E30" w:rsidRDefault="00AA6C0E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:rsidR="00AA6C0E" w:rsidRPr="00F25E30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F25E30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F25E30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F25E30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F25E30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F25E30" w:rsidRDefault="00AA6C0E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:rsidR="00AA6C0E" w:rsidRPr="00F25E30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F25E30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F25E30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F25E30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F25E30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F25E30" w:rsidRDefault="00AA6C0E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:rsidR="00AA6C0E" w:rsidRPr="00F25E30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F25E30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F25E30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F25E30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F25E30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F25E30" w:rsidRDefault="00AA6C0E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:rsidR="00AA6C0E" w:rsidRPr="00F25E30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F25E30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F25E30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F25E30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F25E30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F25E30" w:rsidRDefault="00AA6C0E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:rsidR="00AA6C0E" w:rsidRPr="00F25E30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F25E30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F25E30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F25E30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F25E30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F25E30" w:rsidRDefault="00AA6C0E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AA6C0E" w:rsidRPr="00F25E30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683" w:type="dxa"/>
            <w:shd w:val="clear" w:color="auto" w:fill="auto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F25E30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839" w:type="dxa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AA6C0E" w:rsidRPr="00F25E30" w:rsidRDefault="00AA6C0E" w:rsidP="007532D3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2.1.3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AA6C0E" w:rsidRPr="00F25E30" w:rsidRDefault="00AA6C0E" w:rsidP="00057F8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 w:cs="PT Astra Serif"/>
                <w:iCs/>
                <w:sz w:val="20"/>
                <w:szCs w:val="20"/>
              </w:rPr>
              <w:t>в том числе оплата ритуальных услуг</w:t>
            </w:r>
          </w:p>
        </w:tc>
        <w:tc>
          <w:tcPr>
            <w:tcW w:w="1761" w:type="dxa"/>
            <w:vMerge w:val="restart"/>
          </w:tcPr>
          <w:p w:rsidR="00AA6C0E" w:rsidRPr="00F25E30" w:rsidRDefault="00AA6C0E" w:rsidP="001411F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Отдел по бухгалтерскому учету и отчетности;</w:t>
            </w:r>
          </w:p>
          <w:p w:rsidR="00AA6C0E" w:rsidRPr="00F25E30" w:rsidRDefault="00AA6C0E" w:rsidP="001411F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Отдел по муниципальной службе и кадрам</w:t>
            </w:r>
          </w:p>
        </w:tc>
        <w:tc>
          <w:tcPr>
            <w:tcW w:w="1339" w:type="dxa"/>
          </w:tcPr>
          <w:p w:rsidR="00AA6C0E" w:rsidRPr="00F25E30" w:rsidRDefault="00AA6C0E" w:rsidP="00BF407D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56" w:type="dxa"/>
            <w:shd w:val="clear" w:color="auto" w:fill="auto"/>
          </w:tcPr>
          <w:p w:rsidR="00AA6C0E" w:rsidRPr="00F25E30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F25E30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F25E30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F25E30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F25E30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F25E30" w:rsidRDefault="00AA6C0E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AA6C0E" w:rsidRPr="00F25E30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F25E30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F25E30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F25E30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F25E30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F25E30" w:rsidRDefault="00AA6C0E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:rsidR="00AA6C0E" w:rsidRPr="00F25E30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F25E30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F25E30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F25E30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F25E30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F25E30" w:rsidRDefault="00AA6C0E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:rsidR="00AA6C0E" w:rsidRPr="00F25E30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F25E30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F25E30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F25E30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F25E30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F25E30" w:rsidRDefault="00AA6C0E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:rsidR="00AA6C0E" w:rsidRPr="00F25E30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F25E30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F25E30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F25E30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F25E30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F25E30" w:rsidRDefault="00AA6C0E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:rsidR="00AA6C0E" w:rsidRPr="00F25E30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F25E30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F25E30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F25E30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F25E30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F25E30" w:rsidRDefault="00AA6C0E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:rsidR="00AA6C0E" w:rsidRPr="00F25E30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F25E30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F25E30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F25E30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F25E30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F25E30" w:rsidRDefault="00AA6C0E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:rsidR="00AA6C0E" w:rsidRPr="00F25E30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F25E30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F25E30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F25E30" w:rsidRDefault="00AA6C0E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F25E30" w:rsidRDefault="00AA6C0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F25E30" w:rsidRDefault="00AA6C0E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AA6C0E" w:rsidRPr="00F25E30" w:rsidRDefault="00AA6C0E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683" w:type="dxa"/>
            <w:shd w:val="clear" w:color="auto" w:fill="auto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F25E30" w:rsidRDefault="00AA6C0E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839" w:type="dxa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F25E30" w:rsidRDefault="00AA6C0E" w:rsidP="006C73C1">
            <w:pPr>
              <w:ind w:right="-55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A6C0E" w:rsidRPr="00F25E30" w:rsidTr="007532D3">
        <w:trPr>
          <w:trHeight w:val="61"/>
        </w:trPr>
        <w:tc>
          <w:tcPr>
            <w:tcW w:w="15168" w:type="dxa"/>
            <w:gridSpan w:val="10"/>
            <w:shd w:val="clear" w:color="auto" w:fill="auto"/>
          </w:tcPr>
          <w:p w:rsidR="00AA6C0E" w:rsidRPr="00F25E30" w:rsidRDefault="001E64AD" w:rsidP="00F53996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З</w:t>
            </w:r>
            <w:r w:rsidR="00AA6C0E" w:rsidRPr="00F25E3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адача 3 Оказание материальной помощи гражданам района, оказавшимся в трудной жизненной ситуации</w:t>
            </w:r>
          </w:p>
        </w:tc>
      </w:tr>
      <w:tr w:rsidR="00820CF4" w:rsidRPr="00F25E30" w:rsidTr="001411FA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820CF4" w:rsidRPr="00F25E30" w:rsidRDefault="00820CF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820CF4" w:rsidRPr="00F25E30" w:rsidRDefault="00820CF4" w:rsidP="00432B45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Мероприятие 1</w:t>
            </w:r>
          </w:p>
          <w:p w:rsidR="00820CF4" w:rsidRPr="00F25E30" w:rsidRDefault="00820CF4" w:rsidP="00432B45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Осуществление выплаты</w:t>
            </w:r>
            <w:r w:rsidRPr="00F25E30">
              <w:rPr>
                <w:rFonts w:ascii="PT Astra Serif" w:hAnsi="PT Astra Serif" w:cs="PT Astra Serif"/>
                <w:sz w:val="20"/>
                <w:szCs w:val="20"/>
              </w:rPr>
              <w:t xml:space="preserve"> материальной помощи гражданам района, оказавшимся в трудной жизненной ситуации</w:t>
            </w:r>
          </w:p>
        </w:tc>
        <w:tc>
          <w:tcPr>
            <w:tcW w:w="1761" w:type="dxa"/>
            <w:vMerge w:val="restart"/>
          </w:tcPr>
          <w:p w:rsidR="00820CF4" w:rsidRPr="00F25E30" w:rsidRDefault="00820CF4" w:rsidP="003B6126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Комитет по культуре, молодежной политике и спорту</w:t>
            </w:r>
          </w:p>
        </w:tc>
        <w:tc>
          <w:tcPr>
            <w:tcW w:w="1339" w:type="dxa"/>
          </w:tcPr>
          <w:p w:rsidR="00820CF4" w:rsidRPr="00F25E30" w:rsidRDefault="00820CF4" w:rsidP="0015243B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56" w:type="dxa"/>
            <w:shd w:val="clear" w:color="auto" w:fill="auto"/>
          </w:tcPr>
          <w:p w:rsidR="00820CF4" w:rsidRPr="00F25E30" w:rsidRDefault="00820CF4" w:rsidP="00F64945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683" w:type="dxa"/>
            <w:shd w:val="clear" w:color="auto" w:fill="auto"/>
          </w:tcPr>
          <w:p w:rsidR="00820CF4" w:rsidRPr="00F25E30" w:rsidRDefault="00820CF4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820CF4" w:rsidRPr="00F25E30" w:rsidRDefault="00820CF4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820CF4" w:rsidRPr="00F25E30" w:rsidRDefault="00820CF4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839" w:type="dxa"/>
          </w:tcPr>
          <w:p w:rsidR="00820CF4" w:rsidRPr="00F25E30" w:rsidRDefault="00820CF4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820CF4" w:rsidRPr="00F25E30" w:rsidRDefault="00820CF4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820CF4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820CF4" w:rsidRPr="00F25E30" w:rsidRDefault="00820CF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820CF4" w:rsidRPr="00F25E30" w:rsidRDefault="00820CF4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820CF4" w:rsidRPr="00F25E30" w:rsidRDefault="00820CF4" w:rsidP="003B6126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820CF4" w:rsidRPr="00F25E30" w:rsidRDefault="00820CF4" w:rsidP="0015243B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820CF4" w:rsidRPr="00F25E30" w:rsidRDefault="00820CF4" w:rsidP="00F64945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683" w:type="dxa"/>
            <w:shd w:val="clear" w:color="auto" w:fill="auto"/>
          </w:tcPr>
          <w:p w:rsidR="00820CF4" w:rsidRPr="00F25E30" w:rsidRDefault="00820CF4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820CF4" w:rsidRPr="00F25E30" w:rsidRDefault="00820CF4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820CF4" w:rsidRPr="00F25E30" w:rsidRDefault="00820CF4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839" w:type="dxa"/>
          </w:tcPr>
          <w:p w:rsidR="00820CF4" w:rsidRPr="00F25E30" w:rsidRDefault="00820CF4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820CF4" w:rsidRPr="00F25E30" w:rsidRDefault="00820CF4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820CF4" w:rsidRPr="00F25E30" w:rsidTr="00F64945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820CF4" w:rsidRPr="00F25E30" w:rsidRDefault="00820CF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820CF4" w:rsidRPr="00F25E30" w:rsidRDefault="00820CF4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820CF4" w:rsidRPr="00F25E30" w:rsidRDefault="00820CF4" w:rsidP="003B612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820CF4" w:rsidRPr="00F25E30" w:rsidRDefault="00820CF4" w:rsidP="0015243B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20CF4" w:rsidRPr="00F25E30" w:rsidRDefault="00820CF4" w:rsidP="00F64945">
            <w:pPr>
              <w:jc w:val="center"/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683" w:type="dxa"/>
            <w:shd w:val="clear" w:color="auto" w:fill="auto"/>
          </w:tcPr>
          <w:p w:rsidR="00820CF4" w:rsidRPr="00F25E30" w:rsidRDefault="00820CF4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820CF4" w:rsidRPr="00F25E30" w:rsidRDefault="00820CF4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  <w:vAlign w:val="center"/>
          </w:tcPr>
          <w:p w:rsidR="00820CF4" w:rsidRPr="00F25E30" w:rsidRDefault="00820CF4" w:rsidP="00493FB9">
            <w:pPr>
              <w:jc w:val="center"/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839" w:type="dxa"/>
          </w:tcPr>
          <w:p w:rsidR="00820CF4" w:rsidRPr="00F25E30" w:rsidRDefault="00820CF4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820CF4" w:rsidRPr="00F25E30" w:rsidRDefault="00820CF4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820CF4" w:rsidRPr="00F25E30" w:rsidTr="00F64945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820CF4" w:rsidRPr="00F25E30" w:rsidRDefault="00820CF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820CF4" w:rsidRPr="00F25E30" w:rsidRDefault="00820CF4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820CF4" w:rsidRPr="00F25E30" w:rsidRDefault="00820CF4" w:rsidP="003B6126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820CF4" w:rsidRPr="00F25E30" w:rsidRDefault="00820CF4" w:rsidP="0015243B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20CF4" w:rsidRPr="00F25E30" w:rsidRDefault="00820CF4" w:rsidP="00F64945">
            <w:pPr>
              <w:jc w:val="center"/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683" w:type="dxa"/>
            <w:shd w:val="clear" w:color="auto" w:fill="auto"/>
          </w:tcPr>
          <w:p w:rsidR="00820CF4" w:rsidRPr="00F25E30" w:rsidRDefault="00820CF4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820CF4" w:rsidRPr="00F25E30" w:rsidRDefault="00820CF4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  <w:vAlign w:val="center"/>
          </w:tcPr>
          <w:p w:rsidR="00820CF4" w:rsidRPr="00F25E30" w:rsidRDefault="00820CF4" w:rsidP="00493FB9">
            <w:pPr>
              <w:jc w:val="center"/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839" w:type="dxa"/>
          </w:tcPr>
          <w:p w:rsidR="00820CF4" w:rsidRPr="00F25E30" w:rsidRDefault="00820CF4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820CF4" w:rsidRPr="00F25E30" w:rsidRDefault="00820CF4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820CF4" w:rsidRPr="00F25E30" w:rsidTr="00F64945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820CF4" w:rsidRPr="00F25E30" w:rsidRDefault="00820CF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820CF4" w:rsidRPr="00F25E30" w:rsidRDefault="00820CF4" w:rsidP="00432B45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820CF4" w:rsidRPr="00F25E30" w:rsidRDefault="00820CF4" w:rsidP="003B6126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820CF4" w:rsidRPr="00F25E30" w:rsidRDefault="00820CF4" w:rsidP="0015243B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20CF4" w:rsidRPr="00F25E30" w:rsidRDefault="00820CF4" w:rsidP="00F64945">
            <w:pPr>
              <w:jc w:val="center"/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683" w:type="dxa"/>
            <w:shd w:val="clear" w:color="auto" w:fill="auto"/>
          </w:tcPr>
          <w:p w:rsidR="00820CF4" w:rsidRPr="00F25E30" w:rsidRDefault="00820CF4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820CF4" w:rsidRPr="00F25E30" w:rsidRDefault="00820CF4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  <w:vAlign w:val="center"/>
          </w:tcPr>
          <w:p w:rsidR="00820CF4" w:rsidRPr="00F25E30" w:rsidRDefault="00820CF4" w:rsidP="00493FB9">
            <w:pPr>
              <w:jc w:val="center"/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839" w:type="dxa"/>
          </w:tcPr>
          <w:p w:rsidR="00820CF4" w:rsidRPr="00F25E30" w:rsidRDefault="00820CF4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820CF4" w:rsidRPr="00F25E30" w:rsidRDefault="00820CF4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820CF4" w:rsidRPr="00F25E30" w:rsidTr="00F64945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820CF4" w:rsidRPr="00F25E30" w:rsidRDefault="00820CF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820CF4" w:rsidRPr="00F25E30" w:rsidRDefault="00820CF4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820CF4" w:rsidRPr="00F25E30" w:rsidRDefault="00820CF4" w:rsidP="003B6126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820CF4" w:rsidRPr="00F25E30" w:rsidRDefault="00820CF4" w:rsidP="0015243B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20CF4" w:rsidRPr="00F25E30" w:rsidRDefault="00820CF4" w:rsidP="00F64945">
            <w:pPr>
              <w:jc w:val="center"/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683" w:type="dxa"/>
            <w:shd w:val="clear" w:color="auto" w:fill="auto"/>
          </w:tcPr>
          <w:p w:rsidR="00820CF4" w:rsidRPr="00F25E30" w:rsidRDefault="00820CF4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820CF4" w:rsidRPr="00F25E30" w:rsidRDefault="00820CF4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  <w:vAlign w:val="center"/>
          </w:tcPr>
          <w:p w:rsidR="00820CF4" w:rsidRPr="00F25E30" w:rsidRDefault="00820CF4" w:rsidP="00493FB9">
            <w:pPr>
              <w:jc w:val="center"/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839" w:type="dxa"/>
          </w:tcPr>
          <w:p w:rsidR="00820CF4" w:rsidRPr="00F25E30" w:rsidRDefault="00820CF4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820CF4" w:rsidRPr="00F25E30" w:rsidRDefault="00820CF4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820CF4" w:rsidRPr="00F25E30" w:rsidTr="00F64945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820CF4" w:rsidRPr="00F25E30" w:rsidRDefault="00820CF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820CF4" w:rsidRPr="00F25E30" w:rsidRDefault="00820CF4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820CF4" w:rsidRPr="00F25E30" w:rsidRDefault="00820CF4" w:rsidP="003B612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820CF4" w:rsidRPr="00F25E30" w:rsidRDefault="00820CF4" w:rsidP="0015243B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20CF4" w:rsidRPr="00F25E30" w:rsidRDefault="00820CF4" w:rsidP="00F64945">
            <w:pPr>
              <w:jc w:val="center"/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683" w:type="dxa"/>
            <w:shd w:val="clear" w:color="auto" w:fill="auto"/>
          </w:tcPr>
          <w:p w:rsidR="00820CF4" w:rsidRPr="00F25E30" w:rsidRDefault="00820CF4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820CF4" w:rsidRPr="00F25E30" w:rsidRDefault="00820CF4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  <w:vAlign w:val="center"/>
          </w:tcPr>
          <w:p w:rsidR="00820CF4" w:rsidRPr="00F25E30" w:rsidRDefault="00820CF4" w:rsidP="00493FB9">
            <w:pPr>
              <w:jc w:val="center"/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839" w:type="dxa"/>
          </w:tcPr>
          <w:p w:rsidR="00820CF4" w:rsidRPr="00F25E30" w:rsidRDefault="00820CF4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820CF4" w:rsidRPr="00F25E30" w:rsidRDefault="00820CF4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820CF4" w:rsidRPr="00F25E30" w:rsidTr="00F64945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820CF4" w:rsidRPr="00F25E30" w:rsidRDefault="00820CF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820CF4" w:rsidRPr="00F25E30" w:rsidRDefault="00820CF4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820CF4" w:rsidRPr="00F25E30" w:rsidRDefault="00820CF4" w:rsidP="003B6126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820CF4" w:rsidRPr="00F25E30" w:rsidRDefault="00820CF4" w:rsidP="0015243B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20CF4" w:rsidRPr="00F25E30" w:rsidRDefault="00820CF4" w:rsidP="00F64945">
            <w:pPr>
              <w:jc w:val="center"/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683" w:type="dxa"/>
            <w:shd w:val="clear" w:color="auto" w:fill="auto"/>
          </w:tcPr>
          <w:p w:rsidR="00820CF4" w:rsidRPr="00F25E30" w:rsidRDefault="00820CF4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820CF4" w:rsidRPr="00F25E30" w:rsidRDefault="00820CF4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  <w:vAlign w:val="center"/>
          </w:tcPr>
          <w:p w:rsidR="00820CF4" w:rsidRPr="00F25E30" w:rsidRDefault="00820CF4" w:rsidP="00493FB9">
            <w:pPr>
              <w:jc w:val="center"/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146,0</w:t>
            </w:r>
          </w:p>
        </w:tc>
        <w:tc>
          <w:tcPr>
            <w:tcW w:w="1839" w:type="dxa"/>
          </w:tcPr>
          <w:p w:rsidR="00820CF4" w:rsidRPr="00F25E30" w:rsidRDefault="00820CF4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820CF4" w:rsidRPr="00F25E30" w:rsidRDefault="00820CF4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AA6C0E" w:rsidRPr="00F25E30" w:rsidRDefault="00AA6C0E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AA6C0E" w:rsidRPr="00F25E30" w:rsidRDefault="00AA6C0E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AA6C0E" w:rsidRPr="00F25E30" w:rsidRDefault="00AA6C0E" w:rsidP="003B6126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AA6C0E" w:rsidRPr="00F25E30" w:rsidRDefault="00AA6C0E" w:rsidP="0015243B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AA6C0E" w:rsidRPr="00F25E30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683" w:type="dxa"/>
            <w:shd w:val="clear" w:color="auto" w:fill="auto"/>
          </w:tcPr>
          <w:p w:rsidR="00AA6C0E" w:rsidRPr="00F25E30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AA6C0E" w:rsidRPr="00F25E30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AA6C0E" w:rsidRPr="00F25E30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839" w:type="dxa"/>
          </w:tcPr>
          <w:p w:rsidR="00AA6C0E" w:rsidRPr="00F25E30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AA6C0E" w:rsidRPr="00F25E30" w:rsidRDefault="00AA6C0E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A6C0E" w:rsidRPr="00F25E30" w:rsidTr="007532D3">
        <w:trPr>
          <w:trHeight w:val="61"/>
        </w:trPr>
        <w:tc>
          <w:tcPr>
            <w:tcW w:w="15168" w:type="dxa"/>
            <w:gridSpan w:val="10"/>
            <w:shd w:val="clear" w:color="auto" w:fill="auto"/>
          </w:tcPr>
          <w:p w:rsidR="00AA6C0E" w:rsidRPr="00F25E30" w:rsidRDefault="001E64AD" w:rsidP="00B022EC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З</w:t>
            </w:r>
            <w:r w:rsidR="00AA6C0E" w:rsidRPr="00F25E3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адача 4</w:t>
            </w:r>
            <w:r w:rsidR="00AA6C0E" w:rsidRPr="00F25E30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="00AA6C0E" w:rsidRPr="00F25E3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Улучшение жилищных условий ветеранов ВОВ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6C73C1" w:rsidRPr="00F25E30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A505A9" w:rsidRPr="00F25E30" w:rsidRDefault="00A505A9" w:rsidP="00432B45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F25E30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1</w:t>
            </w:r>
          </w:p>
          <w:p w:rsidR="006C73C1" w:rsidRPr="00F25E30" w:rsidRDefault="006C73C1" w:rsidP="00432B45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 w:cs="PT Astra Serif"/>
                <w:sz w:val="20"/>
                <w:szCs w:val="20"/>
              </w:rPr>
              <w:t>Улучшение жилищных условий ветеранам ВОВ</w:t>
            </w:r>
          </w:p>
        </w:tc>
        <w:tc>
          <w:tcPr>
            <w:tcW w:w="1761" w:type="dxa"/>
            <w:vMerge w:val="restart"/>
          </w:tcPr>
          <w:p w:rsidR="006C73C1" w:rsidRPr="00F25E30" w:rsidRDefault="006C73C1" w:rsidP="003B6126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Управление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1339" w:type="dxa"/>
          </w:tcPr>
          <w:p w:rsidR="006C73C1" w:rsidRPr="00F25E30" w:rsidRDefault="006C73C1" w:rsidP="00BF407D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56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6C73C1" w:rsidRPr="00F25E30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6C73C1" w:rsidRPr="00F25E30" w:rsidRDefault="006C73C1" w:rsidP="00432B45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C73C1" w:rsidRPr="00F25E30" w:rsidRDefault="006C73C1" w:rsidP="003B6126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6C73C1" w:rsidRPr="00F25E30" w:rsidRDefault="006C73C1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6C73C1" w:rsidRPr="00F25E30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6C73C1" w:rsidRPr="00F25E30" w:rsidRDefault="006C73C1" w:rsidP="00432B45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C73C1" w:rsidRPr="00F25E30" w:rsidRDefault="006C73C1" w:rsidP="003B6126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6C73C1" w:rsidRPr="00F25E30" w:rsidRDefault="006C73C1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6C73C1" w:rsidRPr="00F25E30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6C73C1" w:rsidRPr="00F25E30" w:rsidRDefault="006C73C1" w:rsidP="00432B45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C73C1" w:rsidRPr="00F25E30" w:rsidRDefault="006C73C1" w:rsidP="003B6126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6C73C1" w:rsidRPr="00F25E30" w:rsidRDefault="006C73C1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6C73C1" w:rsidRPr="00F25E30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6C73C1" w:rsidRPr="00F25E30" w:rsidRDefault="006C73C1" w:rsidP="00432B45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C73C1" w:rsidRPr="00F25E30" w:rsidRDefault="006C73C1" w:rsidP="003B6126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6C73C1" w:rsidRPr="00F25E30" w:rsidRDefault="006C73C1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6C73C1" w:rsidRPr="00F25E30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6C73C1" w:rsidRPr="00F25E30" w:rsidRDefault="006C73C1" w:rsidP="00432B45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C73C1" w:rsidRPr="00F25E30" w:rsidRDefault="006C73C1" w:rsidP="003B6126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6C73C1" w:rsidRPr="00F25E30" w:rsidRDefault="006C73C1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6C73C1" w:rsidRPr="00F25E30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6C73C1" w:rsidRPr="00F25E30" w:rsidRDefault="006C73C1" w:rsidP="00432B45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C73C1" w:rsidRPr="00F25E30" w:rsidRDefault="006C73C1" w:rsidP="003B6126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6C73C1" w:rsidRPr="00F25E30" w:rsidRDefault="006C73C1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6C73C1" w:rsidRPr="00F25E30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6C73C1" w:rsidRPr="00F25E30" w:rsidRDefault="006C73C1" w:rsidP="00432B45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C73C1" w:rsidRPr="00F25E30" w:rsidRDefault="006C73C1" w:rsidP="003B6126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6C73C1" w:rsidRPr="00F25E30" w:rsidRDefault="006C73C1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6C73C1" w:rsidRPr="00F25E30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6C73C1" w:rsidRPr="00F25E30" w:rsidRDefault="006C73C1" w:rsidP="00432B45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C73C1" w:rsidRPr="00F25E30" w:rsidRDefault="006C73C1" w:rsidP="003B6126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</w:tcPr>
          <w:p w:rsidR="006C73C1" w:rsidRPr="00F25E30" w:rsidRDefault="006C73C1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83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839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6C73C1" w:rsidRPr="00F25E30" w:rsidRDefault="006C73C1" w:rsidP="0050442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A505A9" w:rsidRPr="00F25E30" w:rsidRDefault="00A505A9" w:rsidP="00432B45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F25E30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2</w:t>
            </w:r>
          </w:p>
          <w:p w:rsidR="006C73C1" w:rsidRPr="00F25E30" w:rsidRDefault="006C73C1" w:rsidP="00432B45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 w:cs="PT Astra Serif"/>
                <w:sz w:val="20"/>
                <w:szCs w:val="20"/>
              </w:rPr>
              <w:t>Обеспечение жильем отдельных категорий граждан, установленных от 12 января 1995</w:t>
            </w:r>
          </w:p>
        </w:tc>
        <w:tc>
          <w:tcPr>
            <w:tcW w:w="1761" w:type="dxa"/>
            <w:vMerge w:val="restart"/>
          </w:tcPr>
          <w:p w:rsidR="006C73C1" w:rsidRPr="00F25E30" w:rsidRDefault="006C73C1" w:rsidP="003B6126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Управление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1339" w:type="dxa"/>
          </w:tcPr>
          <w:p w:rsidR="006C73C1" w:rsidRPr="00F25E30" w:rsidRDefault="006C73C1" w:rsidP="00BF407D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56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6C73C1" w:rsidRPr="00F25E30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6C73C1" w:rsidRPr="00F25E30" w:rsidRDefault="006C73C1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C73C1" w:rsidRPr="00F25E30" w:rsidRDefault="006C73C1" w:rsidP="003B6126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6C73C1" w:rsidRPr="00F25E30" w:rsidRDefault="006C73C1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6C73C1" w:rsidRPr="00F25E30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6C73C1" w:rsidRPr="00F25E30" w:rsidRDefault="006C73C1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C73C1" w:rsidRPr="00F25E30" w:rsidRDefault="006C73C1" w:rsidP="003B612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6C73C1" w:rsidRPr="00F25E30" w:rsidRDefault="006C73C1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6C73C1" w:rsidRPr="00F25E30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6C73C1" w:rsidRPr="00F25E30" w:rsidRDefault="006C73C1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C73C1" w:rsidRPr="00F25E30" w:rsidRDefault="006C73C1" w:rsidP="003B6126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6C73C1" w:rsidRPr="00F25E30" w:rsidRDefault="006C73C1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6C73C1" w:rsidRPr="00F25E30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6C73C1" w:rsidRPr="00F25E30" w:rsidRDefault="006C73C1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C73C1" w:rsidRPr="00F25E30" w:rsidRDefault="006C73C1" w:rsidP="003B6126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6C73C1" w:rsidRPr="00F25E30" w:rsidRDefault="006C73C1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6C73C1" w:rsidRPr="00F25E30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6C73C1" w:rsidRPr="00F25E30" w:rsidRDefault="006C73C1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C73C1" w:rsidRPr="00F25E30" w:rsidRDefault="006C73C1" w:rsidP="003B6126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6C73C1" w:rsidRPr="00F25E30" w:rsidRDefault="006C73C1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6C73C1" w:rsidRPr="00F25E30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6C73C1" w:rsidRPr="00F25E30" w:rsidRDefault="006C73C1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C73C1" w:rsidRPr="00F25E30" w:rsidRDefault="006C73C1" w:rsidP="003B6126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6C73C1" w:rsidRPr="00F25E30" w:rsidRDefault="006C73C1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6C73C1" w:rsidRPr="00F25E30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6C73C1" w:rsidRPr="00F25E30" w:rsidRDefault="006C73C1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C73C1" w:rsidRPr="00F25E30" w:rsidRDefault="006C73C1" w:rsidP="003B6126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6C73C1" w:rsidRPr="00F25E30" w:rsidRDefault="006C73C1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6C73C1" w:rsidRPr="00F25E30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6C73C1" w:rsidRPr="00F25E30" w:rsidRDefault="006C73C1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C73C1" w:rsidRPr="00F25E30" w:rsidRDefault="006C73C1" w:rsidP="003B6126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6C73C1" w:rsidRPr="00F25E30" w:rsidRDefault="006C73C1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2E6451" w:rsidRPr="00F25E30" w:rsidTr="001411FA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2E6451" w:rsidRPr="00F25E30" w:rsidRDefault="002E6451" w:rsidP="0050442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E6451" w:rsidRPr="00F25E30" w:rsidRDefault="002E6451" w:rsidP="00432B45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F25E30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3</w:t>
            </w:r>
          </w:p>
          <w:p w:rsidR="002E6451" w:rsidRPr="00F25E30" w:rsidRDefault="002E6451" w:rsidP="00432B45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 w:cs="PT Astra Serif"/>
                <w:sz w:val="20"/>
                <w:szCs w:val="20"/>
              </w:rPr>
              <w:t>Обеспечение жильем отдельных категорий граждан, установленных от 24 ноября 1995</w:t>
            </w:r>
          </w:p>
        </w:tc>
        <w:tc>
          <w:tcPr>
            <w:tcW w:w="1761" w:type="dxa"/>
            <w:vMerge w:val="restart"/>
          </w:tcPr>
          <w:p w:rsidR="002E6451" w:rsidRPr="00F25E30" w:rsidRDefault="002E6451" w:rsidP="003B6126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 xml:space="preserve">Управление по вопросам жизнеобеспечения, строительства, благоустройства и дорожно-транспортному хозяйству администрации муниципального образования </w:t>
            </w: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Щекинский район</w:t>
            </w:r>
          </w:p>
        </w:tc>
        <w:tc>
          <w:tcPr>
            <w:tcW w:w="1339" w:type="dxa"/>
          </w:tcPr>
          <w:p w:rsidR="002E6451" w:rsidRPr="00F25E30" w:rsidRDefault="002E6451" w:rsidP="00BF407D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lastRenderedPageBreak/>
              <w:t>2022</w:t>
            </w:r>
          </w:p>
        </w:tc>
        <w:tc>
          <w:tcPr>
            <w:tcW w:w="1256" w:type="dxa"/>
            <w:shd w:val="clear" w:color="auto" w:fill="auto"/>
          </w:tcPr>
          <w:p w:rsidR="002E6451" w:rsidRPr="00F25E30" w:rsidRDefault="00834EB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1 296,3</w:t>
            </w:r>
          </w:p>
        </w:tc>
        <w:tc>
          <w:tcPr>
            <w:tcW w:w="1683" w:type="dxa"/>
            <w:shd w:val="clear" w:color="auto" w:fill="auto"/>
          </w:tcPr>
          <w:p w:rsidR="002E6451" w:rsidRPr="00F25E30" w:rsidRDefault="00834EBA" w:rsidP="00C23F3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1 296,3</w:t>
            </w:r>
          </w:p>
        </w:tc>
        <w:tc>
          <w:tcPr>
            <w:tcW w:w="1497" w:type="dxa"/>
          </w:tcPr>
          <w:p w:rsidR="002E6451" w:rsidRPr="00F25E30" w:rsidRDefault="002E645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2E6451" w:rsidRPr="00F25E30" w:rsidRDefault="002E645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2E6451" w:rsidRPr="00F25E30" w:rsidRDefault="002E645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2E6451" w:rsidRPr="00F25E30" w:rsidRDefault="002E645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2E6451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2E6451" w:rsidRPr="00F25E30" w:rsidRDefault="002E645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E6451" w:rsidRPr="00F25E30" w:rsidRDefault="002E6451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2E6451" w:rsidRPr="00F25E30" w:rsidRDefault="002E6451" w:rsidP="003B6126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2E6451" w:rsidRPr="00F25E30" w:rsidRDefault="002E6451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2E6451" w:rsidRPr="00F25E30" w:rsidRDefault="002E645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5 260,8</w:t>
            </w:r>
          </w:p>
        </w:tc>
        <w:tc>
          <w:tcPr>
            <w:tcW w:w="1683" w:type="dxa"/>
            <w:shd w:val="clear" w:color="auto" w:fill="auto"/>
          </w:tcPr>
          <w:p w:rsidR="002E6451" w:rsidRPr="00F25E30" w:rsidRDefault="002E6451" w:rsidP="00C23F3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5 260,8</w:t>
            </w:r>
          </w:p>
        </w:tc>
        <w:tc>
          <w:tcPr>
            <w:tcW w:w="1497" w:type="dxa"/>
          </w:tcPr>
          <w:p w:rsidR="002E6451" w:rsidRPr="00F25E30" w:rsidRDefault="002E645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2E6451" w:rsidRPr="00F25E30" w:rsidRDefault="002E645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2E6451" w:rsidRPr="00F25E30" w:rsidRDefault="002E645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2E6451" w:rsidRPr="00F25E30" w:rsidRDefault="002E645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2E6451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2E6451" w:rsidRPr="00F25E30" w:rsidRDefault="002E645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E6451" w:rsidRPr="00F25E30" w:rsidRDefault="002E6451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2E6451" w:rsidRPr="00F25E30" w:rsidRDefault="002E6451" w:rsidP="003B612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2E6451" w:rsidRPr="00F25E30" w:rsidRDefault="002E6451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:rsidR="002E6451" w:rsidRPr="00F25E30" w:rsidRDefault="002E645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5 260,8</w:t>
            </w:r>
          </w:p>
        </w:tc>
        <w:tc>
          <w:tcPr>
            <w:tcW w:w="1683" w:type="dxa"/>
            <w:shd w:val="clear" w:color="auto" w:fill="auto"/>
          </w:tcPr>
          <w:p w:rsidR="002E6451" w:rsidRPr="00F25E30" w:rsidRDefault="002E6451" w:rsidP="00C23F3E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5 260,8</w:t>
            </w:r>
          </w:p>
        </w:tc>
        <w:tc>
          <w:tcPr>
            <w:tcW w:w="1497" w:type="dxa"/>
          </w:tcPr>
          <w:p w:rsidR="002E6451" w:rsidRPr="00F25E30" w:rsidRDefault="002E645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2E6451" w:rsidRPr="00F25E30" w:rsidRDefault="002E645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2E6451" w:rsidRPr="00F25E30" w:rsidRDefault="002E645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2E6451" w:rsidRPr="00F25E30" w:rsidRDefault="002E645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6C73C1" w:rsidRPr="00F25E30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6C73C1" w:rsidRPr="00F25E30" w:rsidRDefault="006C73C1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C73C1" w:rsidRPr="00F25E30" w:rsidRDefault="006C73C1" w:rsidP="003B6126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6C73C1" w:rsidRPr="00F25E30" w:rsidRDefault="006C73C1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6C73C1" w:rsidRPr="00F25E30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6C73C1" w:rsidRPr="00F25E30" w:rsidRDefault="006C73C1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C73C1" w:rsidRPr="00F25E30" w:rsidRDefault="006C73C1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6C73C1" w:rsidRPr="00F25E30" w:rsidRDefault="006C73C1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6C73C1" w:rsidRPr="00F25E30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6C73C1" w:rsidRPr="00F25E30" w:rsidRDefault="006C73C1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C73C1" w:rsidRPr="00F25E30" w:rsidRDefault="006C73C1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6C73C1" w:rsidRPr="00F25E30" w:rsidRDefault="006C73C1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6C73C1" w:rsidRPr="00F25E30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6C73C1" w:rsidRPr="00F25E30" w:rsidRDefault="006C73C1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C73C1" w:rsidRPr="00F25E30" w:rsidRDefault="006C73C1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6C73C1" w:rsidRPr="00F25E30" w:rsidRDefault="006C73C1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6C73C1" w:rsidRPr="00F25E30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6C73C1" w:rsidRPr="00F25E30" w:rsidRDefault="006C73C1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C73C1" w:rsidRPr="00F25E30" w:rsidRDefault="006C73C1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6C73C1" w:rsidRPr="00F25E30" w:rsidRDefault="006C73C1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6C73C1" w:rsidRPr="00F25E30" w:rsidRDefault="006C73C1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6C73C1" w:rsidRPr="00F25E30" w:rsidRDefault="006C73C1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6C73C1" w:rsidRPr="00F25E30" w:rsidRDefault="006C73C1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6C73C1" w:rsidRPr="00F25E30" w:rsidRDefault="006C73C1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6C73C1" w:rsidRPr="00F25E30" w:rsidRDefault="006C73C1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 w:val="restart"/>
            <w:shd w:val="clear" w:color="auto" w:fill="auto"/>
          </w:tcPr>
          <w:p w:rsidR="00D8340A" w:rsidRPr="00F25E30" w:rsidRDefault="00D8340A" w:rsidP="0050442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4.4.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A505A9" w:rsidRPr="00F25E30" w:rsidRDefault="00A505A9" w:rsidP="00B022EC">
            <w:pPr>
              <w:ind w:left="108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F25E30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Мероприятие 4</w:t>
            </w:r>
          </w:p>
          <w:p w:rsidR="00D8340A" w:rsidRPr="00F25E30" w:rsidRDefault="00D8340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 w:cs="PT Astra Serif"/>
                <w:bCs/>
                <w:sz w:val="20"/>
                <w:szCs w:val="20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№5-ФЗ «О ветеранах», в соответствии с Указом Президента Российской Федерации от 7 мая 2008 года №714 «Об обеспечении жильем ветеранов Великой Отечественной войны 1941-1945 годов»</w:t>
            </w:r>
          </w:p>
        </w:tc>
        <w:tc>
          <w:tcPr>
            <w:tcW w:w="1761" w:type="dxa"/>
            <w:vMerge w:val="restart"/>
          </w:tcPr>
          <w:p w:rsidR="00D8340A" w:rsidRPr="00F25E30" w:rsidRDefault="00D8340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Управление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1339" w:type="dxa"/>
          </w:tcPr>
          <w:p w:rsidR="00D8340A" w:rsidRPr="00F25E30" w:rsidRDefault="00D8340A" w:rsidP="00BF407D">
            <w:pPr>
              <w:ind w:left="19"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56" w:type="dxa"/>
            <w:shd w:val="clear" w:color="auto" w:fill="auto"/>
          </w:tcPr>
          <w:p w:rsidR="00D8340A" w:rsidRPr="00F25E30" w:rsidRDefault="004965C4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1 296,3</w:t>
            </w:r>
          </w:p>
        </w:tc>
        <w:tc>
          <w:tcPr>
            <w:tcW w:w="1683" w:type="dxa"/>
            <w:shd w:val="clear" w:color="auto" w:fill="auto"/>
          </w:tcPr>
          <w:p w:rsidR="00D8340A" w:rsidRPr="00F25E30" w:rsidRDefault="004965C4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1 296,3</w:t>
            </w:r>
          </w:p>
        </w:tc>
        <w:tc>
          <w:tcPr>
            <w:tcW w:w="1497" w:type="dxa"/>
          </w:tcPr>
          <w:p w:rsidR="00D8340A" w:rsidRPr="00F25E30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8340A" w:rsidRPr="00F25E30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8340A" w:rsidRPr="00F25E30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8340A" w:rsidRPr="00F25E30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8340A" w:rsidRPr="00F25E30" w:rsidRDefault="00D8340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8340A" w:rsidRPr="00F25E30" w:rsidRDefault="00D8340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8340A" w:rsidRPr="00F25E30" w:rsidRDefault="00D8340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8340A" w:rsidRPr="00F25E30" w:rsidRDefault="00D8340A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56" w:type="dxa"/>
            <w:shd w:val="clear" w:color="auto" w:fill="auto"/>
          </w:tcPr>
          <w:p w:rsidR="00D8340A" w:rsidRPr="00F25E30" w:rsidRDefault="00D8340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876,8</w:t>
            </w:r>
          </w:p>
        </w:tc>
        <w:tc>
          <w:tcPr>
            <w:tcW w:w="1683" w:type="dxa"/>
            <w:shd w:val="clear" w:color="auto" w:fill="auto"/>
          </w:tcPr>
          <w:p w:rsidR="00D8340A" w:rsidRPr="00F25E30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876,8</w:t>
            </w:r>
          </w:p>
        </w:tc>
        <w:tc>
          <w:tcPr>
            <w:tcW w:w="1497" w:type="dxa"/>
          </w:tcPr>
          <w:p w:rsidR="00D8340A" w:rsidRPr="00F25E30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8340A" w:rsidRPr="00F25E30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8340A" w:rsidRPr="00F25E30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8340A" w:rsidRPr="00F25E30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8340A" w:rsidRPr="00F25E30" w:rsidRDefault="00D8340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8340A" w:rsidRPr="00F25E30" w:rsidRDefault="00D8340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8340A" w:rsidRPr="00F25E30" w:rsidRDefault="00D8340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8340A" w:rsidRPr="00F25E30" w:rsidRDefault="00D8340A" w:rsidP="00BF407D">
            <w:pPr>
              <w:ind w:left="19"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56" w:type="dxa"/>
            <w:shd w:val="clear" w:color="auto" w:fill="auto"/>
          </w:tcPr>
          <w:p w:rsidR="00D8340A" w:rsidRPr="00F25E30" w:rsidRDefault="00D8340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876,8</w:t>
            </w:r>
          </w:p>
        </w:tc>
        <w:tc>
          <w:tcPr>
            <w:tcW w:w="1683" w:type="dxa"/>
            <w:shd w:val="clear" w:color="auto" w:fill="auto"/>
          </w:tcPr>
          <w:p w:rsidR="00D8340A" w:rsidRPr="00F25E30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876,8</w:t>
            </w:r>
          </w:p>
        </w:tc>
        <w:tc>
          <w:tcPr>
            <w:tcW w:w="1497" w:type="dxa"/>
          </w:tcPr>
          <w:p w:rsidR="00D8340A" w:rsidRPr="00F25E30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8340A" w:rsidRPr="00F25E30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8340A" w:rsidRPr="00F25E30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8340A" w:rsidRPr="00F25E30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8340A" w:rsidRPr="00F25E30" w:rsidRDefault="00D8340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8340A" w:rsidRPr="00F25E30" w:rsidRDefault="00D8340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8340A" w:rsidRPr="00F25E30" w:rsidRDefault="00D8340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8340A" w:rsidRPr="00F25E30" w:rsidRDefault="00D8340A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56" w:type="dxa"/>
            <w:shd w:val="clear" w:color="auto" w:fill="auto"/>
          </w:tcPr>
          <w:p w:rsidR="00D8340A" w:rsidRPr="00F25E30" w:rsidRDefault="00D8340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8340A" w:rsidRPr="00F25E30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8340A" w:rsidRPr="00F25E30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8340A" w:rsidRPr="00F25E30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8340A" w:rsidRPr="00F25E30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8340A" w:rsidRPr="00F25E30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8340A" w:rsidRPr="00F25E30" w:rsidRDefault="00D8340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8340A" w:rsidRPr="00F25E30" w:rsidRDefault="00D8340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8340A" w:rsidRPr="00F25E30" w:rsidRDefault="00D8340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8340A" w:rsidRPr="00F25E30" w:rsidRDefault="00D8340A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56" w:type="dxa"/>
            <w:shd w:val="clear" w:color="auto" w:fill="auto"/>
          </w:tcPr>
          <w:p w:rsidR="00D8340A" w:rsidRPr="00F25E30" w:rsidRDefault="00D8340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8340A" w:rsidRPr="00F25E30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8340A" w:rsidRPr="00F25E30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8340A" w:rsidRPr="00F25E30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8340A" w:rsidRPr="00F25E30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8340A" w:rsidRPr="00F25E30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8340A" w:rsidRPr="00F25E30" w:rsidRDefault="00D8340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8340A" w:rsidRPr="00F25E30" w:rsidRDefault="00D8340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8340A" w:rsidRPr="00F25E30" w:rsidRDefault="00D8340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8340A" w:rsidRPr="00F25E30" w:rsidRDefault="00D8340A" w:rsidP="00BF407D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56" w:type="dxa"/>
            <w:shd w:val="clear" w:color="auto" w:fill="auto"/>
          </w:tcPr>
          <w:p w:rsidR="00D8340A" w:rsidRPr="00F25E30" w:rsidRDefault="00D8340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8340A" w:rsidRPr="00F25E30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8340A" w:rsidRPr="00F25E30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8340A" w:rsidRPr="00F25E30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8340A" w:rsidRPr="00F25E30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8340A" w:rsidRPr="00F25E30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8340A" w:rsidRPr="00F25E30" w:rsidRDefault="00D8340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8340A" w:rsidRPr="00F25E30" w:rsidRDefault="00D8340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8340A" w:rsidRPr="00F25E30" w:rsidRDefault="00D8340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8340A" w:rsidRPr="00F25E30" w:rsidRDefault="00D8340A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56" w:type="dxa"/>
            <w:shd w:val="clear" w:color="auto" w:fill="auto"/>
          </w:tcPr>
          <w:p w:rsidR="00D8340A" w:rsidRPr="00F25E30" w:rsidRDefault="00D8340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8340A" w:rsidRPr="00F25E30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8340A" w:rsidRPr="00F25E30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8340A" w:rsidRPr="00F25E30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8340A" w:rsidRPr="00F25E30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8340A" w:rsidRPr="00F25E30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8340A" w:rsidRPr="00F25E30" w:rsidRDefault="00D8340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8340A" w:rsidRPr="00F25E30" w:rsidRDefault="00D8340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8340A" w:rsidRPr="00F25E30" w:rsidRDefault="00D8340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8340A" w:rsidRPr="00F25E30" w:rsidRDefault="00D8340A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56" w:type="dxa"/>
            <w:shd w:val="clear" w:color="auto" w:fill="auto"/>
          </w:tcPr>
          <w:p w:rsidR="00D8340A" w:rsidRPr="00F25E30" w:rsidRDefault="00D8340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8340A" w:rsidRPr="00F25E30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8340A" w:rsidRPr="00F25E30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8340A" w:rsidRPr="00F25E30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8340A" w:rsidRPr="00F25E30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8340A" w:rsidRPr="00F25E30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25E30" w:rsidTr="001411FA">
        <w:trPr>
          <w:trHeight w:val="61"/>
        </w:trPr>
        <w:tc>
          <w:tcPr>
            <w:tcW w:w="629" w:type="dxa"/>
            <w:vMerge/>
            <w:shd w:val="clear" w:color="auto" w:fill="auto"/>
          </w:tcPr>
          <w:p w:rsidR="00D8340A" w:rsidRPr="00F25E30" w:rsidRDefault="00D8340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D8340A" w:rsidRPr="00F25E30" w:rsidRDefault="00D8340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D8340A" w:rsidRPr="00F25E30" w:rsidRDefault="00D8340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39" w:type="dxa"/>
          </w:tcPr>
          <w:p w:rsidR="00D8340A" w:rsidRPr="00F25E30" w:rsidRDefault="00D8340A" w:rsidP="00BF407D">
            <w:pPr>
              <w:ind w:left="19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56" w:type="dxa"/>
            <w:shd w:val="clear" w:color="auto" w:fill="auto"/>
          </w:tcPr>
          <w:p w:rsidR="00D8340A" w:rsidRPr="00F25E30" w:rsidRDefault="00D8340A" w:rsidP="006C73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83" w:type="dxa"/>
            <w:shd w:val="clear" w:color="auto" w:fill="auto"/>
          </w:tcPr>
          <w:p w:rsidR="00D8340A" w:rsidRPr="00F25E30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7" w:type="dxa"/>
          </w:tcPr>
          <w:p w:rsidR="00D8340A" w:rsidRPr="00F25E30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76" w:type="dxa"/>
          </w:tcPr>
          <w:p w:rsidR="00D8340A" w:rsidRPr="00F25E30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39" w:type="dxa"/>
          </w:tcPr>
          <w:p w:rsidR="00D8340A" w:rsidRPr="00F25E30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4" w:type="dxa"/>
            <w:shd w:val="clear" w:color="auto" w:fill="auto"/>
          </w:tcPr>
          <w:p w:rsidR="00D8340A" w:rsidRPr="00F25E30" w:rsidRDefault="00D8340A" w:rsidP="00346BD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</w:tbl>
    <w:p w:rsidR="00C503AF" w:rsidRPr="00F25E30" w:rsidRDefault="00C503AF" w:rsidP="00C503AF">
      <w:pPr>
        <w:jc w:val="center"/>
        <w:rPr>
          <w:rFonts w:ascii="PT Astra Serif" w:eastAsia="Calibri" w:hAnsi="PT Astra Serif" w:cs="Calibri"/>
          <w:color w:val="000000"/>
        </w:rPr>
      </w:pPr>
    </w:p>
    <w:p w:rsidR="00BF407D" w:rsidRPr="00F25E30" w:rsidRDefault="00BF407D" w:rsidP="00C503AF">
      <w:pPr>
        <w:jc w:val="center"/>
        <w:rPr>
          <w:rFonts w:ascii="PT Astra Serif" w:eastAsia="Calibri" w:hAnsi="PT Astra Serif" w:cs="Calibri"/>
          <w:color w:val="000000"/>
        </w:rPr>
      </w:pPr>
    </w:p>
    <w:tbl>
      <w:tblPr>
        <w:tblW w:w="15298" w:type="dxa"/>
        <w:tblInd w:w="-250" w:type="dxa"/>
        <w:tblLook w:val="04A0" w:firstRow="1" w:lastRow="0" w:firstColumn="1" w:lastColumn="0" w:noHBand="0" w:noVBand="1"/>
      </w:tblPr>
      <w:tblGrid>
        <w:gridCol w:w="9640"/>
        <w:gridCol w:w="2573"/>
        <w:gridCol w:w="3085"/>
      </w:tblGrid>
      <w:tr w:rsidR="00DA7E33" w:rsidRPr="00F25E30" w:rsidTr="00C3434A">
        <w:tc>
          <w:tcPr>
            <w:tcW w:w="9640" w:type="dxa"/>
            <w:shd w:val="clear" w:color="auto" w:fill="auto"/>
          </w:tcPr>
          <w:p w:rsidR="00DA7E33" w:rsidRPr="00F25E30" w:rsidRDefault="00DA7E33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25E30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Начальник отдела по бухгалтерскому учету и отчетности администрации </w:t>
            </w:r>
            <w:proofErr w:type="spellStart"/>
            <w:r w:rsidRPr="00F25E30">
              <w:rPr>
                <w:rFonts w:ascii="PT Astra Serif" w:hAnsi="PT Astra Serif"/>
                <w:sz w:val="28"/>
                <w:szCs w:val="28"/>
                <w:vertAlign w:val="superscript"/>
              </w:rPr>
              <w:t>Щекинского</w:t>
            </w:r>
            <w:proofErr w:type="spellEnd"/>
            <w:r w:rsidRPr="00F25E30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 района                                                                                                                                                                                                                                                       (Социальная поддержка населения в муниципальном образовании Щекинский район)</w:t>
            </w:r>
          </w:p>
        </w:tc>
        <w:tc>
          <w:tcPr>
            <w:tcW w:w="2573" w:type="dxa"/>
            <w:shd w:val="clear" w:color="auto" w:fill="auto"/>
          </w:tcPr>
          <w:p w:rsidR="00DA7E33" w:rsidRPr="00F25E30" w:rsidRDefault="00DA7E33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25E30">
              <w:rPr>
                <w:rFonts w:ascii="PT Astra Serif" w:hAnsi="PT Astra Serif"/>
                <w:sz w:val="28"/>
                <w:szCs w:val="28"/>
                <w:vertAlign w:val="superscript"/>
              </w:rPr>
              <w:t>_______________________</w:t>
            </w:r>
          </w:p>
          <w:p w:rsidR="00DA7E33" w:rsidRPr="00F25E30" w:rsidRDefault="00DA7E33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25E30">
              <w:rPr>
                <w:rFonts w:ascii="PT Astra Serif" w:hAnsi="PT Astra Serif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085" w:type="dxa"/>
            <w:shd w:val="clear" w:color="auto" w:fill="auto"/>
          </w:tcPr>
          <w:p w:rsidR="00DA7E33" w:rsidRPr="00F25E30" w:rsidRDefault="00DA7E33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25E30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Л.Н. </w:t>
            </w:r>
            <w:proofErr w:type="spellStart"/>
            <w:r w:rsidRPr="00F25E30">
              <w:rPr>
                <w:rFonts w:ascii="PT Astra Serif" w:hAnsi="PT Astra Serif"/>
                <w:sz w:val="28"/>
                <w:szCs w:val="28"/>
                <w:vertAlign w:val="superscript"/>
              </w:rPr>
              <w:t>Шалынина</w:t>
            </w:r>
            <w:proofErr w:type="spellEnd"/>
          </w:p>
          <w:p w:rsidR="00DA7E33" w:rsidRPr="00F25E30" w:rsidRDefault="00DA7E33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25E30">
              <w:rPr>
                <w:rFonts w:ascii="PT Astra Serif" w:hAnsi="PT Astra Serif"/>
                <w:sz w:val="28"/>
                <w:szCs w:val="28"/>
                <w:vertAlign w:val="superscript"/>
              </w:rPr>
              <w:t>(ФИО)</w:t>
            </w:r>
          </w:p>
        </w:tc>
      </w:tr>
    </w:tbl>
    <w:p w:rsidR="0088159D" w:rsidRPr="00F25E30" w:rsidRDefault="0088159D" w:rsidP="0088159D">
      <w:pPr>
        <w:pStyle w:val="ConsPlusNormal"/>
        <w:ind w:right="-2" w:firstLine="851"/>
        <w:jc w:val="center"/>
        <w:outlineLvl w:val="1"/>
        <w:rPr>
          <w:rFonts w:ascii="PT Astra Serif" w:hAnsi="PT Astra Serif" w:cs="Times New Roman"/>
          <w:szCs w:val="22"/>
        </w:rPr>
        <w:sectPr w:rsidR="0088159D" w:rsidRPr="00F25E30" w:rsidSect="0088159D">
          <w:headerReference w:type="first" r:id="rId16"/>
          <w:pgSz w:w="16838" w:h="11905" w:orient="landscape"/>
          <w:pgMar w:top="851" w:right="1134" w:bottom="1701" w:left="992" w:header="709" w:footer="709" w:gutter="0"/>
          <w:cols w:space="708"/>
          <w:docGrid w:linePitch="360"/>
        </w:sectPr>
      </w:pPr>
    </w:p>
    <w:p w:rsidR="0088159D" w:rsidRPr="00F25E30" w:rsidRDefault="0088159D" w:rsidP="0088159D">
      <w:pPr>
        <w:rPr>
          <w:rFonts w:ascii="PT Astra Serif" w:hAnsi="PT Astra Serif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</w:tblGrid>
      <w:tr w:rsidR="0088159D" w:rsidRPr="00F25E30" w:rsidTr="00B022EC"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af1"/>
              <w:tblpPr w:leftFromText="180" w:rightFromText="180" w:tblpX="-1139" w:tblpY="-463"/>
              <w:tblOverlap w:val="never"/>
              <w:tblW w:w="48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40"/>
            </w:tblGrid>
            <w:tr w:rsidR="0088159D" w:rsidRPr="00F25E30" w:rsidTr="00B022EC">
              <w:tc>
                <w:tcPr>
                  <w:tcW w:w="4840" w:type="dxa"/>
                </w:tcPr>
                <w:p w:rsidR="0088159D" w:rsidRPr="00F25E30" w:rsidRDefault="0088159D" w:rsidP="00B022E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hAnsi="PT Astra Serif"/>
                    </w:rPr>
                  </w:pPr>
                  <w:r w:rsidRPr="00F25E30">
                    <w:rPr>
                      <w:rFonts w:ascii="PT Astra Serif" w:hAnsi="PT Astra Serif"/>
                    </w:rPr>
                    <w:t>Приложение №3</w:t>
                  </w:r>
                </w:p>
                <w:p w:rsidR="0088159D" w:rsidRPr="00F25E30" w:rsidRDefault="0088159D" w:rsidP="00B022E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hAnsi="PT Astra Serif"/>
                    </w:rPr>
                  </w:pPr>
                  <w:r w:rsidRPr="00F25E30">
                    <w:rPr>
                      <w:rFonts w:ascii="PT Astra Serif" w:hAnsi="PT Astra Serif"/>
                    </w:rPr>
                    <w:t>к муниципальной программе</w:t>
                  </w:r>
                </w:p>
                <w:p w:rsidR="0088159D" w:rsidRPr="00F25E30" w:rsidRDefault="0088159D" w:rsidP="00B022E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hAnsi="PT Astra Serif"/>
                    </w:rPr>
                  </w:pPr>
                  <w:r w:rsidRPr="00F25E30">
                    <w:rPr>
                      <w:rFonts w:ascii="PT Astra Serif" w:hAnsi="PT Astra Serif"/>
                    </w:rPr>
                    <w:t>муниципального образования</w:t>
                  </w:r>
                </w:p>
                <w:p w:rsidR="0088159D" w:rsidRPr="00F25E30" w:rsidRDefault="0088159D" w:rsidP="00B022EC">
                  <w:pPr>
                    <w:jc w:val="center"/>
                    <w:rPr>
                      <w:rFonts w:ascii="PT Astra Serif" w:hAnsi="PT Astra Serif"/>
                    </w:rPr>
                  </w:pPr>
                  <w:r w:rsidRPr="00F25E30">
                    <w:rPr>
                      <w:rFonts w:ascii="PT Astra Serif" w:hAnsi="PT Astra Serif"/>
                    </w:rPr>
                    <w:t>Щекинский район «</w:t>
                  </w:r>
                  <w:r w:rsidR="002E75FB" w:rsidRPr="00F25E30">
                    <w:rPr>
                      <w:rFonts w:ascii="PT Astra Serif" w:hAnsi="PT Astra Serif"/>
                    </w:rPr>
                    <w:t>Социальная поддержка населения в муниципальном образовании Щекинский район</w:t>
                  </w:r>
                  <w:r w:rsidRPr="00F25E30">
                    <w:rPr>
                      <w:rFonts w:ascii="PT Astra Serif" w:hAnsi="PT Astra Serif"/>
                    </w:rPr>
                    <w:t>»</w:t>
                  </w:r>
                </w:p>
              </w:tc>
            </w:tr>
          </w:tbl>
          <w:p w:rsidR="0088159D" w:rsidRPr="00F25E30" w:rsidRDefault="0088159D" w:rsidP="00B022EC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88159D" w:rsidRPr="00F25E30" w:rsidRDefault="0088159D" w:rsidP="0088159D">
      <w:pPr>
        <w:jc w:val="center"/>
        <w:rPr>
          <w:rFonts w:ascii="PT Astra Serif" w:hAnsi="PT Astra Serif"/>
        </w:rPr>
      </w:pPr>
    </w:p>
    <w:p w:rsidR="0088159D" w:rsidRPr="00F25E30" w:rsidRDefault="0088159D" w:rsidP="0088159D">
      <w:pPr>
        <w:jc w:val="center"/>
        <w:rPr>
          <w:rFonts w:ascii="PT Astra Serif" w:hAnsi="PT Astra Serif"/>
          <w:b/>
          <w:sz w:val="28"/>
          <w:szCs w:val="28"/>
        </w:rPr>
      </w:pPr>
    </w:p>
    <w:p w:rsidR="0088159D" w:rsidRPr="00F25E30" w:rsidRDefault="0088159D" w:rsidP="0088159D">
      <w:pPr>
        <w:jc w:val="center"/>
        <w:rPr>
          <w:rFonts w:ascii="PT Astra Serif" w:hAnsi="PT Astra Serif"/>
          <w:sz w:val="28"/>
          <w:szCs w:val="28"/>
        </w:rPr>
      </w:pPr>
      <w:r w:rsidRPr="00F25E30">
        <w:rPr>
          <w:rFonts w:ascii="PT Astra Serif" w:hAnsi="PT Astra Serif"/>
          <w:sz w:val="28"/>
          <w:szCs w:val="28"/>
        </w:rPr>
        <w:t>Паспорт комплекса процессных</w:t>
      </w:r>
      <w:r w:rsidR="00543B6C" w:rsidRPr="00F25E30">
        <w:rPr>
          <w:rFonts w:ascii="PT Astra Serif" w:hAnsi="PT Astra Serif"/>
          <w:sz w:val="28"/>
          <w:szCs w:val="28"/>
        </w:rPr>
        <w:t xml:space="preserve"> </w:t>
      </w:r>
      <w:r w:rsidRPr="00F25E30">
        <w:rPr>
          <w:rFonts w:ascii="PT Astra Serif" w:hAnsi="PT Astra Serif"/>
          <w:sz w:val="28"/>
          <w:szCs w:val="28"/>
        </w:rPr>
        <w:t>мероприятий «Социальная поддержка женщин при рождении третьего и последующих детей»</w:t>
      </w:r>
      <w:r w:rsidR="002E75FB" w:rsidRPr="00F25E30">
        <w:rPr>
          <w:rFonts w:ascii="PT Astra Serif" w:hAnsi="PT Astra Serif"/>
          <w:sz w:val="28"/>
          <w:szCs w:val="28"/>
        </w:rPr>
        <w:t xml:space="preserve"> </w:t>
      </w:r>
      <w:r w:rsidRPr="00F25E30">
        <w:rPr>
          <w:rFonts w:ascii="PT Astra Serif" w:hAnsi="PT Astra Serif"/>
          <w:sz w:val="28"/>
          <w:szCs w:val="28"/>
        </w:rPr>
        <w:t>муниципальной программы</w:t>
      </w:r>
      <w:r w:rsidR="002E75FB" w:rsidRPr="00F25E30">
        <w:rPr>
          <w:rFonts w:ascii="PT Astra Serif" w:hAnsi="PT Astra Serif"/>
          <w:sz w:val="28"/>
          <w:szCs w:val="28"/>
        </w:rPr>
        <w:t xml:space="preserve"> «Социальная поддержка населения в муниципальном образовании Щекинский район»</w:t>
      </w:r>
    </w:p>
    <w:p w:rsidR="0088159D" w:rsidRPr="00F25E30" w:rsidRDefault="0088159D" w:rsidP="0088159D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88159D" w:rsidRPr="00F25E30" w:rsidTr="00B022EC">
        <w:tc>
          <w:tcPr>
            <w:tcW w:w="4503" w:type="dxa"/>
            <w:shd w:val="clear" w:color="auto" w:fill="auto"/>
          </w:tcPr>
          <w:p w:rsidR="0088159D" w:rsidRPr="00F25E30" w:rsidRDefault="0088159D" w:rsidP="00B022EC">
            <w:pPr>
              <w:jc w:val="both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2"/>
                <w:szCs w:val="22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88159D" w:rsidRPr="00F25E30" w:rsidRDefault="0088159D" w:rsidP="002E75FB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2"/>
                <w:szCs w:val="22"/>
              </w:rPr>
              <w:t xml:space="preserve">Комитет по </w:t>
            </w:r>
            <w:r w:rsidR="002E75FB" w:rsidRPr="00F25E30">
              <w:rPr>
                <w:rFonts w:ascii="PT Astra Serif" w:hAnsi="PT Astra Serif"/>
                <w:sz w:val="22"/>
                <w:szCs w:val="22"/>
              </w:rPr>
              <w:t>культуре, молодежной политике и спорту</w:t>
            </w:r>
            <w:r w:rsidRPr="00F25E30">
              <w:rPr>
                <w:rFonts w:ascii="PT Astra Serif" w:hAnsi="PT Astra Serif"/>
                <w:sz w:val="22"/>
                <w:szCs w:val="22"/>
              </w:rPr>
              <w:t xml:space="preserve"> администрации муниципального образования Щекинский район</w:t>
            </w:r>
          </w:p>
        </w:tc>
      </w:tr>
      <w:tr w:rsidR="00B710A1" w:rsidRPr="00F25E30" w:rsidTr="00B022EC">
        <w:tc>
          <w:tcPr>
            <w:tcW w:w="4503" w:type="dxa"/>
            <w:shd w:val="clear" w:color="auto" w:fill="auto"/>
          </w:tcPr>
          <w:p w:rsidR="00B710A1" w:rsidRPr="00F25E30" w:rsidRDefault="00B710A1" w:rsidP="00B022EC">
            <w:pPr>
              <w:jc w:val="both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2"/>
                <w:szCs w:val="22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A505A9" w:rsidRPr="00F25E30" w:rsidRDefault="00A505A9" w:rsidP="00B710A1">
            <w:pPr>
              <w:jc w:val="both"/>
              <w:rPr>
                <w:rFonts w:ascii="PT Astra Serif" w:hAnsi="PT Astra Serif"/>
                <w:b/>
              </w:rPr>
            </w:pPr>
            <w:r w:rsidRPr="00F25E30">
              <w:rPr>
                <w:rFonts w:ascii="PT Astra Serif" w:hAnsi="PT Astra Serif"/>
                <w:b/>
                <w:sz w:val="22"/>
                <w:szCs w:val="22"/>
              </w:rPr>
              <w:t>Задача 1</w:t>
            </w:r>
          </w:p>
          <w:p w:rsidR="00B710A1" w:rsidRPr="00F25E30" w:rsidRDefault="00B710A1" w:rsidP="00B710A1">
            <w:pPr>
              <w:jc w:val="both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2"/>
                <w:szCs w:val="22"/>
              </w:rPr>
              <w:t>Оказание меры социальной поддержки женщинам, родившим третьего и последующих детей</w:t>
            </w:r>
          </w:p>
        </w:tc>
      </w:tr>
      <w:tr w:rsidR="00B710A1" w:rsidRPr="00F25E30" w:rsidTr="00B022EC">
        <w:tc>
          <w:tcPr>
            <w:tcW w:w="4503" w:type="dxa"/>
            <w:shd w:val="clear" w:color="auto" w:fill="auto"/>
          </w:tcPr>
          <w:p w:rsidR="00B710A1" w:rsidRPr="00F25E30" w:rsidRDefault="00B710A1" w:rsidP="00B022EC">
            <w:pPr>
              <w:jc w:val="both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B710A1" w:rsidRPr="00F25E30" w:rsidRDefault="00B710A1" w:rsidP="00B710A1">
            <w:pPr>
              <w:jc w:val="both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2"/>
                <w:szCs w:val="22"/>
              </w:rPr>
              <w:t>Увеличение роста рождаемости в Щекинском районе</w:t>
            </w:r>
          </w:p>
        </w:tc>
      </w:tr>
      <w:tr w:rsidR="00B710A1" w:rsidRPr="00F25E30" w:rsidTr="00B022EC">
        <w:tc>
          <w:tcPr>
            <w:tcW w:w="4503" w:type="dxa"/>
            <w:shd w:val="clear" w:color="auto" w:fill="auto"/>
          </w:tcPr>
          <w:p w:rsidR="00B710A1" w:rsidRPr="00F25E30" w:rsidRDefault="00B710A1" w:rsidP="00B022EC">
            <w:pPr>
              <w:jc w:val="both"/>
              <w:rPr>
                <w:rFonts w:ascii="PT Astra Serif" w:hAnsi="PT Astra Serif"/>
              </w:rPr>
            </w:pPr>
            <w:r w:rsidRPr="00F25E30">
              <w:rPr>
                <w:rFonts w:ascii="PT Astra Serif" w:eastAsia="Arial Unicode MS" w:hAnsi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B710A1" w:rsidRPr="00F25E30" w:rsidRDefault="00A505A9" w:rsidP="007F2899">
            <w:pPr>
              <w:jc w:val="both"/>
              <w:rPr>
                <w:rFonts w:ascii="PT Astra Serif" w:hAnsi="PT Astra Serif"/>
                <w:b/>
              </w:rPr>
            </w:pPr>
            <w:r w:rsidRPr="00F25E30">
              <w:rPr>
                <w:rFonts w:ascii="PT Astra Serif" w:hAnsi="PT Astra Serif"/>
                <w:b/>
                <w:sz w:val="22"/>
                <w:szCs w:val="22"/>
              </w:rPr>
              <w:t xml:space="preserve">Всего </w:t>
            </w:r>
            <w:r w:rsidR="00D240CE" w:rsidRPr="00F25E30">
              <w:rPr>
                <w:rFonts w:ascii="PT Astra Serif" w:hAnsi="PT Astra Serif"/>
                <w:b/>
                <w:sz w:val="22"/>
                <w:szCs w:val="22"/>
              </w:rPr>
              <w:t>18 036</w:t>
            </w:r>
            <w:r w:rsidR="00B710A1" w:rsidRPr="00F25E30">
              <w:rPr>
                <w:rFonts w:ascii="PT Astra Serif" w:hAnsi="PT Astra Serif"/>
                <w:b/>
                <w:sz w:val="22"/>
                <w:szCs w:val="22"/>
              </w:rPr>
              <w:t>,0</w:t>
            </w:r>
            <w:r w:rsidRPr="00F25E30">
              <w:rPr>
                <w:rFonts w:ascii="PT Astra Serif" w:hAnsi="PT Astra Serif"/>
                <w:b/>
                <w:sz w:val="22"/>
                <w:szCs w:val="22"/>
              </w:rPr>
              <w:t xml:space="preserve"> тыс. руб.</w:t>
            </w:r>
          </w:p>
          <w:p w:rsidR="00A505A9" w:rsidRPr="00F25E30" w:rsidRDefault="00A505A9" w:rsidP="00A505A9">
            <w:pPr>
              <w:jc w:val="both"/>
              <w:rPr>
                <w:rFonts w:ascii="PT Astra Serif" w:hAnsi="PT Astra Serif" w:cs="PT Astra Serif"/>
              </w:rPr>
            </w:pPr>
            <w:r w:rsidRPr="00F25E30">
              <w:rPr>
                <w:rFonts w:ascii="PT Astra Serif" w:hAnsi="PT Astra Serif" w:cs="PT Astra Serif"/>
              </w:rPr>
              <w:t>В том числе по годам:</w:t>
            </w:r>
          </w:p>
          <w:p w:rsidR="00A505A9" w:rsidRPr="00F25E30" w:rsidRDefault="00A505A9" w:rsidP="00A505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>2022 год –</w:t>
            </w:r>
            <w:r w:rsidR="00D240CE"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 2 004</w:t>
            </w:r>
            <w:r w:rsidR="00031A3A"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,0 </w:t>
            </w:r>
            <w:r w:rsidRPr="00F25E3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A505A9" w:rsidRPr="00F25E30" w:rsidRDefault="00A505A9" w:rsidP="00A505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>2023 год –</w:t>
            </w:r>
            <w:r w:rsidR="00D240CE"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 2 004</w:t>
            </w:r>
            <w:r w:rsidR="00031A3A"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,0 </w:t>
            </w:r>
            <w:r w:rsidRPr="00F25E3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A505A9" w:rsidRPr="00F25E30" w:rsidRDefault="00A505A9" w:rsidP="00A505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>2024 год –</w:t>
            </w:r>
            <w:r w:rsidR="00D240CE"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 2 004</w:t>
            </w:r>
            <w:r w:rsidR="00031A3A"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,0 </w:t>
            </w:r>
            <w:r w:rsidRPr="00F25E3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A505A9" w:rsidRPr="00F25E30" w:rsidRDefault="00A505A9" w:rsidP="00A505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>2025 год –</w:t>
            </w:r>
            <w:r w:rsidR="00D240CE"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 2 004</w:t>
            </w:r>
            <w:r w:rsidR="00031A3A"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,0 </w:t>
            </w:r>
            <w:r w:rsidRPr="00F25E3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A505A9" w:rsidRPr="00F25E30" w:rsidRDefault="00A505A9" w:rsidP="00A505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>2026 год –</w:t>
            </w:r>
            <w:r w:rsidR="00D240CE"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 2 004</w:t>
            </w:r>
            <w:r w:rsidR="00031A3A"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,0 </w:t>
            </w:r>
            <w:r w:rsidRPr="00F25E3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A505A9" w:rsidRPr="00F25E30" w:rsidRDefault="00A505A9" w:rsidP="00A505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>2027 год –</w:t>
            </w:r>
            <w:r w:rsidR="00D240CE"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 2 004</w:t>
            </w:r>
            <w:r w:rsidR="00031A3A"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,0 </w:t>
            </w:r>
            <w:r w:rsidRPr="00F25E3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A505A9" w:rsidRPr="00F25E30" w:rsidRDefault="00A505A9" w:rsidP="00A505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>2028 год –</w:t>
            </w:r>
            <w:r w:rsidR="00D240CE"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 2 004</w:t>
            </w:r>
            <w:r w:rsidR="00031A3A"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,0 </w:t>
            </w:r>
            <w:r w:rsidRPr="00F25E3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A505A9" w:rsidRPr="00F25E30" w:rsidRDefault="00A505A9" w:rsidP="00A505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>2029 год –</w:t>
            </w:r>
            <w:r w:rsidR="00D240CE"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 2 004</w:t>
            </w:r>
            <w:r w:rsidR="00031A3A"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,0 </w:t>
            </w:r>
            <w:r w:rsidRPr="00F25E3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A505A9" w:rsidRPr="00F25E30" w:rsidRDefault="00A505A9" w:rsidP="00A505A9">
            <w:pPr>
              <w:jc w:val="both"/>
              <w:rPr>
                <w:rFonts w:ascii="PT Astra Serif" w:hAnsi="PT Astra Serif"/>
                <w:b/>
              </w:rPr>
            </w:pPr>
            <w:r w:rsidRPr="00F25E30">
              <w:rPr>
                <w:rFonts w:ascii="PT Astra Serif" w:hAnsi="PT Astra Serif" w:cs="PT Astra Serif"/>
              </w:rPr>
              <w:t>2030 год –</w:t>
            </w:r>
            <w:r w:rsidR="00D240CE" w:rsidRPr="00F25E30">
              <w:rPr>
                <w:rFonts w:ascii="PT Astra Serif" w:hAnsi="PT Astra Serif" w:cs="PT Astra Serif"/>
              </w:rPr>
              <w:t xml:space="preserve"> 2 004</w:t>
            </w:r>
            <w:r w:rsidR="00031A3A" w:rsidRPr="00F25E30">
              <w:rPr>
                <w:rFonts w:ascii="PT Astra Serif" w:hAnsi="PT Astra Serif" w:cs="PT Astra Serif"/>
              </w:rPr>
              <w:t xml:space="preserve">,0 </w:t>
            </w:r>
            <w:r w:rsidRPr="00F25E30">
              <w:rPr>
                <w:rFonts w:ascii="PT Astra Serif" w:hAnsi="PT Astra Serif" w:cs="PT Astra Serif"/>
              </w:rPr>
              <w:t>тыс. руб.</w:t>
            </w:r>
          </w:p>
        </w:tc>
      </w:tr>
    </w:tbl>
    <w:p w:rsidR="0088159D" w:rsidRPr="00F25E30" w:rsidRDefault="0088159D" w:rsidP="0088159D">
      <w:pPr>
        <w:jc w:val="center"/>
        <w:rPr>
          <w:rFonts w:ascii="PT Astra Serif" w:hAnsi="PT Astra Serif"/>
          <w:b/>
          <w:sz w:val="28"/>
          <w:szCs w:val="28"/>
        </w:rPr>
      </w:pPr>
    </w:p>
    <w:p w:rsidR="0088159D" w:rsidRPr="00F25E30" w:rsidRDefault="0088159D" w:rsidP="0088159D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88159D" w:rsidRPr="00F25E30" w:rsidRDefault="0088159D" w:rsidP="0088159D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88159D" w:rsidRPr="00F25E30" w:rsidRDefault="0088159D" w:rsidP="0088159D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88159D" w:rsidRPr="00F25E30" w:rsidRDefault="0088159D" w:rsidP="0088159D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88159D" w:rsidRPr="00F25E30" w:rsidRDefault="0088159D" w:rsidP="0088159D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88159D" w:rsidRPr="00F25E30" w:rsidRDefault="0088159D" w:rsidP="0088159D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88159D" w:rsidRPr="00F25E30" w:rsidRDefault="0088159D" w:rsidP="0088159D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  <w:sectPr w:rsidR="0088159D" w:rsidRPr="00F25E30" w:rsidSect="0088159D"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p w:rsidR="0088159D" w:rsidRPr="00F25E30" w:rsidRDefault="0088159D" w:rsidP="0088159D">
      <w:pPr>
        <w:ind w:left="9072"/>
        <w:jc w:val="center"/>
        <w:rPr>
          <w:rFonts w:ascii="PT Astra Serif" w:hAnsi="PT Astra Serif"/>
        </w:rPr>
      </w:pPr>
    </w:p>
    <w:p w:rsidR="0088159D" w:rsidRPr="00F25E30" w:rsidRDefault="0088159D" w:rsidP="0088159D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</w:rPr>
      </w:pPr>
      <w:r w:rsidRPr="00F25E30">
        <w:rPr>
          <w:rFonts w:ascii="PT Astra Serif" w:hAnsi="PT Astra Serif"/>
          <w:b/>
          <w:sz w:val="28"/>
        </w:rPr>
        <w:t>Перечень мероприятий (результатов) комплекса процессных мероприятий</w:t>
      </w:r>
      <w:r w:rsidR="002E75FB" w:rsidRPr="00F25E30">
        <w:rPr>
          <w:rFonts w:ascii="PT Astra Serif" w:hAnsi="PT Astra Serif"/>
          <w:b/>
          <w:sz w:val="28"/>
        </w:rPr>
        <w:t xml:space="preserve"> </w:t>
      </w:r>
      <w:r w:rsidRPr="00F25E30">
        <w:rPr>
          <w:rFonts w:ascii="PT Astra Serif" w:hAnsi="PT Astra Serif"/>
          <w:b/>
          <w:sz w:val="28"/>
          <w:szCs w:val="28"/>
        </w:rPr>
        <w:t>«</w:t>
      </w:r>
      <w:r w:rsidR="002E75FB" w:rsidRPr="00F25E30">
        <w:rPr>
          <w:rFonts w:ascii="PT Astra Serif" w:hAnsi="PT Astra Serif"/>
          <w:b/>
          <w:sz w:val="28"/>
          <w:szCs w:val="28"/>
        </w:rPr>
        <w:t>Социальная поддержка женщин при рождении третьего и последующих детей</w:t>
      </w:r>
      <w:r w:rsidRPr="00F25E30">
        <w:rPr>
          <w:rFonts w:ascii="PT Astra Serif" w:hAnsi="PT Astra Serif"/>
          <w:b/>
          <w:sz w:val="28"/>
          <w:szCs w:val="28"/>
        </w:rPr>
        <w:t>»</w:t>
      </w:r>
    </w:p>
    <w:p w:rsidR="0088159D" w:rsidRPr="00F25E30" w:rsidRDefault="0088159D" w:rsidP="0088159D">
      <w:pPr>
        <w:ind w:right="598"/>
        <w:jc w:val="center"/>
        <w:rPr>
          <w:rFonts w:ascii="PT Astra Serif" w:hAnsi="PT Astra Serif"/>
          <w:sz w:val="28"/>
        </w:rPr>
      </w:pPr>
    </w:p>
    <w:tbl>
      <w:tblPr>
        <w:tblW w:w="1667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39"/>
        <w:gridCol w:w="2134"/>
        <w:gridCol w:w="1593"/>
        <w:gridCol w:w="1352"/>
        <w:gridCol w:w="1298"/>
        <w:gridCol w:w="1713"/>
        <w:gridCol w:w="1547"/>
        <w:gridCol w:w="1617"/>
        <w:gridCol w:w="1869"/>
        <w:gridCol w:w="1506"/>
        <w:gridCol w:w="1506"/>
      </w:tblGrid>
      <w:tr w:rsidR="00A505A9" w:rsidRPr="00F25E30" w:rsidTr="00374873">
        <w:trPr>
          <w:gridAfter w:val="1"/>
          <w:wAfter w:w="1506" w:type="dxa"/>
          <w:trHeight w:val="294"/>
        </w:trPr>
        <w:tc>
          <w:tcPr>
            <w:tcW w:w="539" w:type="dxa"/>
            <w:vMerge w:val="restart"/>
            <w:shd w:val="clear" w:color="auto" w:fill="auto"/>
          </w:tcPr>
          <w:p w:rsidR="0088159D" w:rsidRPr="00F25E30" w:rsidRDefault="0088159D" w:rsidP="00B022EC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88159D" w:rsidRPr="00F25E30" w:rsidRDefault="0088159D" w:rsidP="00B022EC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F25E30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F25E30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2134" w:type="dxa"/>
            <w:vMerge w:val="restart"/>
            <w:shd w:val="clear" w:color="auto" w:fill="auto"/>
          </w:tcPr>
          <w:p w:rsidR="0088159D" w:rsidRPr="00F25E30" w:rsidRDefault="0088159D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593" w:type="dxa"/>
          </w:tcPr>
          <w:p w:rsidR="0088159D" w:rsidRPr="00F25E30" w:rsidRDefault="0088159D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52" w:type="dxa"/>
          </w:tcPr>
          <w:p w:rsidR="0088159D" w:rsidRPr="00F25E30" w:rsidRDefault="0088159D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50" w:type="dxa"/>
            <w:gridSpan w:val="6"/>
            <w:shd w:val="clear" w:color="auto" w:fill="auto"/>
          </w:tcPr>
          <w:p w:rsidR="0088159D" w:rsidRPr="00F25E30" w:rsidRDefault="0088159D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Объем финансового обеспечения (тыс</w:t>
            </w:r>
            <w:proofErr w:type="gramStart"/>
            <w:r w:rsidRPr="00F25E30">
              <w:rPr>
                <w:rFonts w:ascii="PT Astra Serif" w:hAnsi="PT Astra Serif"/>
                <w:sz w:val="20"/>
                <w:szCs w:val="20"/>
              </w:rPr>
              <w:t>.р</w:t>
            </w:r>
            <w:proofErr w:type="gramEnd"/>
            <w:r w:rsidRPr="00F25E30">
              <w:rPr>
                <w:rFonts w:ascii="PT Astra Serif" w:hAnsi="PT Astra Serif"/>
                <w:sz w:val="20"/>
                <w:szCs w:val="20"/>
              </w:rPr>
              <w:t>уб.)</w:t>
            </w:r>
          </w:p>
        </w:tc>
      </w:tr>
      <w:tr w:rsidR="00A505A9" w:rsidRPr="00F25E30" w:rsidTr="00374873">
        <w:trPr>
          <w:gridAfter w:val="1"/>
          <w:wAfter w:w="1506" w:type="dxa"/>
          <w:trHeight w:val="276"/>
        </w:trPr>
        <w:tc>
          <w:tcPr>
            <w:tcW w:w="539" w:type="dxa"/>
            <w:vMerge/>
            <w:shd w:val="clear" w:color="auto" w:fill="auto"/>
          </w:tcPr>
          <w:p w:rsidR="0088159D" w:rsidRPr="00F25E30" w:rsidRDefault="0088159D" w:rsidP="00B022EC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88159D" w:rsidRPr="00F25E30" w:rsidRDefault="0088159D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</w:tcPr>
          <w:p w:rsidR="0088159D" w:rsidRPr="00F25E30" w:rsidRDefault="0088159D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88159D" w:rsidRPr="00F25E30" w:rsidRDefault="0088159D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Год реализации</w:t>
            </w:r>
          </w:p>
        </w:tc>
        <w:tc>
          <w:tcPr>
            <w:tcW w:w="1298" w:type="dxa"/>
            <w:vMerge w:val="restart"/>
            <w:shd w:val="clear" w:color="auto" w:fill="auto"/>
          </w:tcPr>
          <w:p w:rsidR="0088159D" w:rsidRPr="00F25E30" w:rsidRDefault="0088159D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8252" w:type="dxa"/>
            <w:gridSpan w:val="5"/>
            <w:shd w:val="clear" w:color="auto" w:fill="auto"/>
          </w:tcPr>
          <w:p w:rsidR="0088159D" w:rsidRPr="00F25E30" w:rsidRDefault="0088159D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в том числе по источникам:</w:t>
            </w:r>
          </w:p>
        </w:tc>
      </w:tr>
      <w:tr w:rsidR="00A505A9" w:rsidRPr="00F25E30" w:rsidTr="00374873">
        <w:trPr>
          <w:gridAfter w:val="1"/>
          <w:wAfter w:w="1506" w:type="dxa"/>
          <w:trHeight w:val="443"/>
        </w:trPr>
        <w:tc>
          <w:tcPr>
            <w:tcW w:w="539" w:type="dxa"/>
            <w:vMerge/>
            <w:shd w:val="clear" w:color="auto" w:fill="auto"/>
          </w:tcPr>
          <w:p w:rsidR="0088159D" w:rsidRPr="00F25E30" w:rsidRDefault="0088159D" w:rsidP="00B022EC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88159D" w:rsidRPr="00F25E30" w:rsidRDefault="0088159D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</w:tcPr>
          <w:p w:rsidR="0088159D" w:rsidRPr="00F25E30" w:rsidRDefault="0088159D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88159D" w:rsidRPr="00F25E30" w:rsidRDefault="0088159D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98" w:type="dxa"/>
            <w:vMerge/>
            <w:shd w:val="clear" w:color="auto" w:fill="auto"/>
          </w:tcPr>
          <w:p w:rsidR="0088159D" w:rsidRPr="00F25E30" w:rsidRDefault="0088159D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auto"/>
          </w:tcPr>
          <w:p w:rsidR="0088159D" w:rsidRPr="00F25E30" w:rsidRDefault="0088159D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 xml:space="preserve">Федеральный </w:t>
            </w:r>
          </w:p>
          <w:p w:rsidR="0088159D" w:rsidRPr="00F25E30" w:rsidRDefault="0088159D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бюджет</w:t>
            </w:r>
          </w:p>
        </w:tc>
        <w:tc>
          <w:tcPr>
            <w:tcW w:w="1547" w:type="dxa"/>
          </w:tcPr>
          <w:p w:rsidR="0088159D" w:rsidRPr="00F25E30" w:rsidRDefault="0088159D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617" w:type="dxa"/>
          </w:tcPr>
          <w:p w:rsidR="0088159D" w:rsidRPr="00F25E30" w:rsidRDefault="0088159D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1869" w:type="dxa"/>
          </w:tcPr>
          <w:p w:rsidR="0088159D" w:rsidRPr="00F25E30" w:rsidRDefault="0088159D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shd w:val="clear" w:color="auto" w:fill="auto"/>
          </w:tcPr>
          <w:p w:rsidR="0088159D" w:rsidRPr="00F25E30" w:rsidRDefault="0088159D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 xml:space="preserve">Внебюджетные </w:t>
            </w:r>
          </w:p>
          <w:p w:rsidR="0088159D" w:rsidRPr="00F25E30" w:rsidRDefault="0088159D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средства</w:t>
            </w:r>
          </w:p>
        </w:tc>
      </w:tr>
      <w:tr w:rsidR="00A505A9" w:rsidRPr="00F25E30" w:rsidTr="00374873">
        <w:trPr>
          <w:gridAfter w:val="1"/>
          <w:wAfter w:w="1506" w:type="dxa"/>
          <w:trHeight w:val="61"/>
        </w:trPr>
        <w:tc>
          <w:tcPr>
            <w:tcW w:w="539" w:type="dxa"/>
            <w:shd w:val="clear" w:color="auto" w:fill="auto"/>
          </w:tcPr>
          <w:p w:rsidR="0088159D" w:rsidRPr="00F25E30" w:rsidRDefault="0088159D" w:rsidP="00B022EC">
            <w:pPr>
              <w:ind w:left="4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134" w:type="dxa"/>
            <w:shd w:val="clear" w:color="auto" w:fill="auto"/>
          </w:tcPr>
          <w:p w:rsidR="0088159D" w:rsidRPr="00F25E30" w:rsidRDefault="0088159D" w:rsidP="00B022EC">
            <w:pPr>
              <w:ind w:left="4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88159D" w:rsidRPr="00F25E30" w:rsidRDefault="0088159D" w:rsidP="00B022EC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88159D" w:rsidRPr="00F25E30" w:rsidRDefault="0088159D" w:rsidP="00B022EC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298" w:type="dxa"/>
            <w:shd w:val="clear" w:color="auto" w:fill="auto"/>
          </w:tcPr>
          <w:p w:rsidR="0088159D" w:rsidRPr="00F25E30" w:rsidRDefault="0088159D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713" w:type="dxa"/>
            <w:shd w:val="clear" w:color="auto" w:fill="auto"/>
          </w:tcPr>
          <w:p w:rsidR="0088159D" w:rsidRPr="00F25E30" w:rsidRDefault="0088159D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547" w:type="dxa"/>
          </w:tcPr>
          <w:p w:rsidR="0088159D" w:rsidRPr="00F25E30" w:rsidRDefault="0088159D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617" w:type="dxa"/>
          </w:tcPr>
          <w:p w:rsidR="0088159D" w:rsidRPr="00F25E30" w:rsidRDefault="0088159D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869" w:type="dxa"/>
          </w:tcPr>
          <w:p w:rsidR="0088159D" w:rsidRPr="00F25E30" w:rsidRDefault="0088159D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506" w:type="dxa"/>
            <w:shd w:val="clear" w:color="auto" w:fill="auto"/>
          </w:tcPr>
          <w:p w:rsidR="0088159D" w:rsidRPr="00F25E30" w:rsidRDefault="0088159D" w:rsidP="00B022EC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</w:tr>
      <w:tr w:rsidR="0088159D" w:rsidRPr="00F25E30" w:rsidTr="00374873">
        <w:trPr>
          <w:gridAfter w:val="1"/>
          <w:wAfter w:w="1506" w:type="dxa"/>
          <w:trHeight w:val="61"/>
        </w:trPr>
        <w:tc>
          <w:tcPr>
            <w:tcW w:w="15168" w:type="dxa"/>
            <w:gridSpan w:val="10"/>
          </w:tcPr>
          <w:p w:rsidR="0088159D" w:rsidRPr="00F25E30" w:rsidRDefault="00DF06B1" w:rsidP="00B022EC">
            <w:pPr>
              <w:pStyle w:val="ConsPlusNormal"/>
              <w:ind w:firstLine="0"/>
              <w:jc w:val="center"/>
              <w:rPr>
                <w:rFonts w:ascii="PT Astra Serif" w:hAnsi="PT Astra Serif"/>
                <w:b/>
              </w:rPr>
            </w:pPr>
            <w:r w:rsidRPr="00F25E30">
              <w:rPr>
                <w:rFonts w:ascii="PT Astra Serif" w:hAnsi="PT Astra Serif"/>
                <w:b/>
                <w:color w:val="000000"/>
              </w:rPr>
              <w:t>Задача 1</w:t>
            </w:r>
            <w:r w:rsidRPr="00F25E30">
              <w:rPr>
                <w:rFonts w:ascii="PT Astra Serif" w:hAnsi="PT Astra Serif" w:cs="PT Astra Serif"/>
                <w:b/>
              </w:rPr>
              <w:t xml:space="preserve"> Оказание меры социальной поддержки женщинам, родившим третьего и последующих детей</w:t>
            </w:r>
          </w:p>
        </w:tc>
      </w:tr>
      <w:tr w:rsidR="00A505A9" w:rsidRPr="00F25E30" w:rsidTr="00374873">
        <w:trPr>
          <w:gridAfter w:val="1"/>
          <w:wAfter w:w="1506" w:type="dxa"/>
          <w:trHeight w:val="61"/>
        </w:trPr>
        <w:tc>
          <w:tcPr>
            <w:tcW w:w="539" w:type="dxa"/>
            <w:vMerge w:val="restart"/>
            <w:shd w:val="clear" w:color="auto" w:fill="auto"/>
          </w:tcPr>
          <w:p w:rsidR="00461FFE" w:rsidRPr="00F25E30" w:rsidRDefault="00461FFE" w:rsidP="00F61A37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2134" w:type="dxa"/>
            <w:vMerge w:val="restart"/>
            <w:shd w:val="clear" w:color="auto" w:fill="auto"/>
          </w:tcPr>
          <w:p w:rsidR="00A505A9" w:rsidRPr="00F25E30" w:rsidRDefault="00A505A9" w:rsidP="00B022EC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F25E30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1</w:t>
            </w:r>
          </w:p>
          <w:p w:rsidR="00461FFE" w:rsidRPr="00F25E30" w:rsidRDefault="00461FFE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 w:cs="PT Astra Serif"/>
                <w:sz w:val="20"/>
                <w:szCs w:val="20"/>
              </w:rPr>
              <w:t>Единовременная выплата при рождении третьего и последующих детей</w:t>
            </w:r>
          </w:p>
        </w:tc>
        <w:tc>
          <w:tcPr>
            <w:tcW w:w="1593" w:type="dxa"/>
            <w:vMerge w:val="restart"/>
          </w:tcPr>
          <w:p w:rsidR="00461FFE" w:rsidRPr="00F25E30" w:rsidRDefault="00461FFE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Комитет по культуре, молодежной политике и спорту</w:t>
            </w:r>
          </w:p>
        </w:tc>
        <w:tc>
          <w:tcPr>
            <w:tcW w:w="1352" w:type="dxa"/>
          </w:tcPr>
          <w:p w:rsidR="00461FFE" w:rsidRPr="00F25E30" w:rsidRDefault="00461FFE" w:rsidP="00461F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298" w:type="dxa"/>
            <w:shd w:val="clear" w:color="auto" w:fill="auto"/>
          </w:tcPr>
          <w:p w:rsidR="00461FFE" w:rsidRPr="00F25E30" w:rsidRDefault="00461FFE" w:rsidP="00461F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:rsidR="00461FFE" w:rsidRPr="00F25E30" w:rsidRDefault="00461FFE" w:rsidP="00461F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461FFE" w:rsidRPr="00F25E30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461FFE" w:rsidRPr="00F25E30" w:rsidRDefault="00461FFE" w:rsidP="00461F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:rsidR="00461FFE" w:rsidRPr="00F25E30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461FFE" w:rsidRPr="00F25E30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F25E30" w:rsidTr="00374873">
        <w:trPr>
          <w:trHeight w:val="298"/>
        </w:trPr>
        <w:tc>
          <w:tcPr>
            <w:tcW w:w="539" w:type="dxa"/>
            <w:vMerge/>
            <w:shd w:val="clear" w:color="auto" w:fill="auto"/>
          </w:tcPr>
          <w:p w:rsidR="00461FFE" w:rsidRPr="00F25E30" w:rsidRDefault="00461FFE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461FFE" w:rsidRPr="00F25E30" w:rsidRDefault="00461FFE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461FFE" w:rsidRPr="00F25E30" w:rsidRDefault="00461FFE" w:rsidP="00B022EC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461FFE" w:rsidRPr="00F25E30" w:rsidRDefault="00461FFE" w:rsidP="00461F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98" w:type="dxa"/>
            <w:shd w:val="clear" w:color="auto" w:fill="auto"/>
          </w:tcPr>
          <w:p w:rsidR="00461FFE" w:rsidRPr="00F25E30" w:rsidRDefault="00461FFE" w:rsidP="00461FFE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:rsidR="00461FFE" w:rsidRPr="00F25E30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461FFE" w:rsidRPr="00F25E30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461FFE" w:rsidRPr="00F25E30" w:rsidRDefault="00461FFE" w:rsidP="00461FFE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:rsidR="00461FFE" w:rsidRPr="00F25E30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461FFE" w:rsidRPr="00F25E30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</w:tcPr>
          <w:p w:rsidR="00461FFE" w:rsidRPr="00F25E30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F25E30" w:rsidTr="00374873">
        <w:trPr>
          <w:trHeight w:val="61"/>
        </w:trPr>
        <w:tc>
          <w:tcPr>
            <w:tcW w:w="539" w:type="dxa"/>
            <w:vMerge/>
            <w:shd w:val="clear" w:color="auto" w:fill="auto"/>
          </w:tcPr>
          <w:p w:rsidR="00461FFE" w:rsidRPr="00F25E30" w:rsidRDefault="00461FFE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461FFE" w:rsidRPr="00F25E30" w:rsidRDefault="00461FFE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461FFE" w:rsidRPr="00F25E30" w:rsidRDefault="00461FFE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461FFE" w:rsidRPr="00F25E30" w:rsidRDefault="00461FFE" w:rsidP="00461FF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298" w:type="dxa"/>
            <w:shd w:val="clear" w:color="auto" w:fill="auto"/>
          </w:tcPr>
          <w:p w:rsidR="00461FFE" w:rsidRPr="00F25E30" w:rsidRDefault="00461FFE" w:rsidP="00461FFE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:rsidR="00461FFE" w:rsidRPr="00F25E30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461FFE" w:rsidRPr="00F25E30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461FFE" w:rsidRPr="00F25E30" w:rsidRDefault="00461FFE" w:rsidP="00461FFE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:rsidR="00461FFE" w:rsidRPr="00F25E30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461FFE" w:rsidRPr="00F25E30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</w:tcPr>
          <w:p w:rsidR="00461FFE" w:rsidRPr="00F25E30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F25E30" w:rsidTr="00374873">
        <w:trPr>
          <w:trHeight w:val="61"/>
        </w:trPr>
        <w:tc>
          <w:tcPr>
            <w:tcW w:w="539" w:type="dxa"/>
            <w:vMerge/>
            <w:shd w:val="clear" w:color="auto" w:fill="auto"/>
          </w:tcPr>
          <w:p w:rsidR="00461FFE" w:rsidRPr="00F25E30" w:rsidRDefault="00461FFE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461FFE" w:rsidRPr="00F25E30" w:rsidRDefault="00461FFE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461FFE" w:rsidRPr="00F25E30" w:rsidRDefault="00461FF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461FFE" w:rsidRPr="00F25E30" w:rsidRDefault="00461FFE" w:rsidP="00461FF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2025</w:t>
            </w:r>
          </w:p>
        </w:tc>
        <w:tc>
          <w:tcPr>
            <w:tcW w:w="1298" w:type="dxa"/>
            <w:shd w:val="clear" w:color="auto" w:fill="auto"/>
          </w:tcPr>
          <w:p w:rsidR="00461FFE" w:rsidRPr="00F25E30" w:rsidRDefault="00461FFE" w:rsidP="00461FFE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:rsidR="00461FFE" w:rsidRPr="00F25E30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461FFE" w:rsidRPr="00F25E30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461FFE" w:rsidRPr="00F25E30" w:rsidRDefault="00461FFE" w:rsidP="00461FFE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:rsidR="00461FFE" w:rsidRPr="00F25E30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461FFE" w:rsidRPr="00F25E30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</w:tcPr>
          <w:p w:rsidR="00461FFE" w:rsidRPr="00F25E30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F25E30" w:rsidTr="00374873">
        <w:trPr>
          <w:trHeight w:val="61"/>
        </w:trPr>
        <w:tc>
          <w:tcPr>
            <w:tcW w:w="539" w:type="dxa"/>
            <w:vMerge/>
            <w:shd w:val="clear" w:color="auto" w:fill="auto"/>
          </w:tcPr>
          <w:p w:rsidR="00461FFE" w:rsidRPr="00F25E30" w:rsidRDefault="00461FFE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461FFE" w:rsidRPr="00F25E30" w:rsidRDefault="00461FFE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461FFE" w:rsidRPr="00F25E30" w:rsidRDefault="00461FF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461FFE" w:rsidRPr="00F25E30" w:rsidRDefault="00461FFE" w:rsidP="00461FF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2026</w:t>
            </w:r>
          </w:p>
        </w:tc>
        <w:tc>
          <w:tcPr>
            <w:tcW w:w="1298" w:type="dxa"/>
            <w:shd w:val="clear" w:color="auto" w:fill="auto"/>
          </w:tcPr>
          <w:p w:rsidR="00461FFE" w:rsidRPr="00F25E30" w:rsidRDefault="00461FFE" w:rsidP="00461FFE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:rsidR="00461FFE" w:rsidRPr="00F25E30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461FFE" w:rsidRPr="00F25E30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461FFE" w:rsidRPr="00F25E30" w:rsidRDefault="00461FFE" w:rsidP="00461FFE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:rsidR="00461FFE" w:rsidRPr="00F25E30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461FFE" w:rsidRPr="00F25E30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</w:tcPr>
          <w:p w:rsidR="00461FFE" w:rsidRPr="00F25E30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F25E30" w:rsidTr="00374873">
        <w:trPr>
          <w:trHeight w:val="61"/>
        </w:trPr>
        <w:tc>
          <w:tcPr>
            <w:tcW w:w="539" w:type="dxa"/>
            <w:vMerge/>
            <w:shd w:val="clear" w:color="auto" w:fill="auto"/>
          </w:tcPr>
          <w:p w:rsidR="00461FFE" w:rsidRPr="00F25E30" w:rsidRDefault="00461FFE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461FFE" w:rsidRPr="00F25E30" w:rsidRDefault="00461FFE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461FFE" w:rsidRPr="00F25E30" w:rsidRDefault="00461FF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461FFE" w:rsidRPr="00F25E30" w:rsidRDefault="00461FFE" w:rsidP="00461FF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298" w:type="dxa"/>
            <w:shd w:val="clear" w:color="auto" w:fill="auto"/>
          </w:tcPr>
          <w:p w:rsidR="00461FFE" w:rsidRPr="00F25E30" w:rsidRDefault="00461FFE" w:rsidP="00461FFE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:rsidR="00461FFE" w:rsidRPr="00F25E30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461FFE" w:rsidRPr="00F25E30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461FFE" w:rsidRPr="00F25E30" w:rsidRDefault="00461FFE" w:rsidP="00461FFE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:rsidR="00461FFE" w:rsidRPr="00F25E30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461FFE" w:rsidRPr="00F25E30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</w:tcPr>
          <w:p w:rsidR="00461FFE" w:rsidRPr="00F25E30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F25E30" w:rsidTr="00374873">
        <w:trPr>
          <w:trHeight w:val="61"/>
        </w:trPr>
        <w:tc>
          <w:tcPr>
            <w:tcW w:w="539" w:type="dxa"/>
            <w:vMerge/>
            <w:shd w:val="clear" w:color="auto" w:fill="auto"/>
          </w:tcPr>
          <w:p w:rsidR="00461FFE" w:rsidRPr="00F25E30" w:rsidRDefault="00461FFE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461FFE" w:rsidRPr="00F25E30" w:rsidRDefault="00461FFE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461FFE" w:rsidRPr="00F25E30" w:rsidRDefault="00461FF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461FFE" w:rsidRPr="00F25E30" w:rsidRDefault="00461FFE" w:rsidP="00461FF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298" w:type="dxa"/>
            <w:shd w:val="clear" w:color="auto" w:fill="auto"/>
          </w:tcPr>
          <w:p w:rsidR="00461FFE" w:rsidRPr="00F25E30" w:rsidRDefault="00461FFE" w:rsidP="00461FFE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:rsidR="00461FFE" w:rsidRPr="00F25E30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461FFE" w:rsidRPr="00F25E30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461FFE" w:rsidRPr="00F25E30" w:rsidRDefault="00461FFE" w:rsidP="00461FFE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:rsidR="00461FFE" w:rsidRPr="00F25E30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461FFE" w:rsidRPr="00F25E30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</w:tcPr>
          <w:p w:rsidR="00461FFE" w:rsidRPr="00F25E30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F25E30" w:rsidTr="00374873">
        <w:trPr>
          <w:trHeight w:val="61"/>
        </w:trPr>
        <w:tc>
          <w:tcPr>
            <w:tcW w:w="539" w:type="dxa"/>
            <w:vMerge/>
            <w:shd w:val="clear" w:color="auto" w:fill="auto"/>
          </w:tcPr>
          <w:p w:rsidR="00461FFE" w:rsidRPr="00F25E30" w:rsidRDefault="00461FFE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461FFE" w:rsidRPr="00F25E30" w:rsidRDefault="00461FFE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461FFE" w:rsidRPr="00F25E30" w:rsidRDefault="00461FF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461FFE" w:rsidRPr="00F25E30" w:rsidRDefault="00461FFE" w:rsidP="00461FF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98" w:type="dxa"/>
            <w:shd w:val="clear" w:color="auto" w:fill="auto"/>
          </w:tcPr>
          <w:p w:rsidR="00461FFE" w:rsidRPr="00F25E30" w:rsidRDefault="00461FFE" w:rsidP="00461FFE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:rsidR="00461FFE" w:rsidRPr="00F25E30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461FFE" w:rsidRPr="00F25E30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461FFE" w:rsidRPr="00F25E30" w:rsidRDefault="00461FFE" w:rsidP="00461FFE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:rsidR="00461FFE" w:rsidRPr="00F25E30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461FFE" w:rsidRPr="00F25E30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</w:tcPr>
          <w:p w:rsidR="00461FFE" w:rsidRPr="00F25E30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F25E30" w:rsidTr="00374873">
        <w:trPr>
          <w:trHeight w:val="61"/>
        </w:trPr>
        <w:tc>
          <w:tcPr>
            <w:tcW w:w="539" w:type="dxa"/>
            <w:vMerge/>
            <w:shd w:val="clear" w:color="auto" w:fill="auto"/>
          </w:tcPr>
          <w:p w:rsidR="00461FFE" w:rsidRPr="00F25E30" w:rsidRDefault="00461FFE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461FFE" w:rsidRPr="00F25E30" w:rsidRDefault="00461FFE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461FFE" w:rsidRPr="00F25E30" w:rsidRDefault="00461FFE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461FFE" w:rsidRPr="00F25E30" w:rsidRDefault="00461FFE" w:rsidP="00461FF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98" w:type="dxa"/>
            <w:shd w:val="clear" w:color="auto" w:fill="auto"/>
          </w:tcPr>
          <w:p w:rsidR="00461FFE" w:rsidRPr="00F25E30" w:rsidRDefault="00461FFE" w:rsidP="00461FFE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713" w:type="dxa"/>
            <w:shd w:val="clear" w:color="auto" w:fill="auto"/>
          </w:tcPr>
          <w:p w:rsidR="00461FFE" w:rsidRPr="00F25E30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461FFE" w:rsidRPr="00F25E30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461FFE" w:rsidRPr="00F25E30" w:rsidRDefault="00461FFE" w:rsidP="00461FFE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2 000,0</w:t>
            </w:r>
          </w:p>
        </w:tc>
        <w:tc>
          <w:tcPr>
            <w:tcW w:w="1869" w:type="dxa"/>
          </w:tcPr>
          <w:p w:rsidR="00461FFE" w:rsidRPr="00F25E30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461FFE" w:rsidRPr="00F25E30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</w:tcPr>
          <w:p w:rsidR="00461FFE" w:rsidRPr="00F25E30" w:rsidRDefault="00461FFE" w:rsidP="00461FFE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F25E30" w:rsidTr="00374873">
        <w:trPr>
          <w:gridAfter w:val="1"/>
          <w:wAfter w:w="1506" w:type="dxa"/>
          <w:trHeight w:val="61"/>
        </w:trPr>
        <w:tc>
          <w:tcPr>
            <w:tcW w:w="539" w:type="dxa"/>
            <w:vMerge w:val="restart"/>
            <w:shd w:val="clear" w:color="auto" w:fill="auto"/>
          </w:tcPr>
          <w:p w:rsidR="00AF54E5" w:rsidRPr="00F25E30" w:rsidRDefault="00AF54E5" w:rsidP="00F61A37">
            <w:pPr>
              <w:ind w:left="13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1.</w:t>
            </w:r>
            <w:r w:rsidR="00F61A37">
              <w:rPr>
                <w:rFonts w:ascii="PT Astra Serif" w:hAnsi="PT Astra Serif"/>
                <w:sz w:val="20"/>
                <w:szCs w:val="20"/>
              </w:rPr>
              <w:t>1</w:t>
            </w:r>
            <w:r w:rsidRPr="00F25E30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2134" w:type="dxa"/>
            <w:vMerge w:val="restart"/>
            <w:shd w:val="clear" w:color="auto" w:fill="auto"/>
          </w:tcPr>
          <w:p w:rsidR="00A505A9" w:rsidRPr="00F25E30" w:rsidRDefault="00F61A37" w:rsidP="00DF06B1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F61A37">
              <w:rPr>
                <w:rFonts w:ascii="PT Astra Serif" w:hAnsi="PT Astra Serif" w:cs="PT Astra Serif"/>
                <w:sz w:val="20"/>
                <w:szCs w:val="20"/>
              </w:rPr>
              <w:t>в том числе</w:t>
            </w:r>
            <w:r>
              <w:rPr>
                <w:rFonts w:ascii="PT Astra Serif" w:hAnsi="PT Astra Serif" w:cs="PT Astra Serif"/>
                <w:b/>
                <w:sz w:val="20"/>
                <w:szCs w:val="20"/>
              </w:rPr>
              <w:t>:</w:t>
            </w:r>
          </w:p>
          <w:p w:rsidR="00AF54E5" w:rsidRPr="00F25E30" w:rsidRDefault="00AF54E5" w:rsidP="00DF06B1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 w:cs="PT Astra Serif"/>
                <w:sz w:val="20"/>
                <w:szCs w:val="20"/>
              </w:rPr>
              <w:t>Единовременная выплата при рождении третьего и последующих детей</w:t>
            </w:r>
          </w:p>
        </w:tc>
        <w:tc>
          <w:tcPr>
            <w:tcW w:w="1593" w:type="dxa"/>
            <w:vMerge w:val="restart"/>
          </w:tcPr>
          <w:p w:rsidR="00AF54E5" w:rsidRPr="00F25E30" w:rsidRDefault="00AF54E5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Комитет по культуре, молодежной политике и спорту</w:t>
            </w:r>
          </w:p>
        </w:tc>
        <w:tc>
          <w:tcPr>
            <w:tcW w:w="1352" w:type="dxa"/>
          </w:tcPr>
          <w:p w:rsidR="00AF54E5" w:rsidRPr="00F25E30" w:rsidRDefault="00AF54E5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98" w:type="dxa"/>
            <w:shd w:val="clear" w:color="auto" w:fill="auto"/>
          </w:tcPr>
          <w:p w:rsidR="00AF54E5" w:rsidRPr="00F25E30" w:rsidRDefault="00AF54E5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AF54E5" w:rsidRPr="00F25E30" w:rsidRDefault="00AF54E5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1950,0</w:t>
            </w:r>
          </w:p>
        </w:tc>
        <w:tc>
          <w:tcPr>
            <w:tcW w:w="1869" w:type="dxa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F25E30" w:rsidTr="00374873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AF54E5" w:rsidRPr="00F25E30" w:rsidRDefault="00AF54E5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AF54E5" w:rsidRPr="00F25E30" w:rsidRDefault="00AF54E5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AF54E5" w:rsidRPr="00F25E30" w:rsidRDefault="00AF54E5" w:rsidP="00B022EC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AF54E5" w:rsidRPr="00F25E30" w:rsidRDefault="00AF54E5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98" w:type="dxa"/>
            <w:shd w:val="clear" w:color="auto" w:fill="auto"/>
          </w:tcPr>
          <w:p w:rsidR="00AF54E5" w:rsidRPr="00F25E30" w:rsidRDefault="00AF54E5" w:rsidP="0015243B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AF54E5" w:rsidRPr="00F25E30" w:rsidRDefault="00AF54E5" w:rsidP="0015243B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869" w:type="dxa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F25E30" w:rsidTr="00374873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AF54E5" w:rsidRPr="00F25E30" w:rsidRDefault="00AF54E5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AF54E5" w:rsidRPr="00F25E30" w:rsidRDefault="00AF54E5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AF54E5" w:rsidRPr="00F25E30" w:rsidRDefault="00AF54E5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AF54E5" w:rsidRPr="00F25E30" w:rsidRDefault="00AF54E5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98" w:type="dxa"/>
            <w:shd w:val="clear" w:color="auto" w:fill="auto"/>
          </w:tcPr>
          <w:p w:rsidR="00AF54E5" w:rsidRPr="00F25E30" w:rsidRDefault="00AF54E5" w:rsidP="0015243B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AF54E5" w:rsidRPr="00F25E30" w:rsidRDefault="00AF54E5" w:rsidP="0015243B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869" w:type="dxa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F25E30" w:rsidTr="00374873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AF54E5" w:rsidRPr="00F25E30" w:rsidRDefault="00AF54E5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AF54E5" w:rsidRPr="00F25E30" w:rsidRDefault="00AF54E5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AF54E5" w:rsidRPr="00F25E30" w:rsidRDefault="00AF54E5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AF54E5" w:rsidRPr="00F25E30" w:rsidRDefault="00AF54E5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98" w:type="dxa"/>
            <w:shd w:val="clear" w:color="auto" w:fill="auto"/>
          </w:tcPr>
          <w:p w:rsidR="00AF54E5" w:rsidRPr="00F25E30" w:rsidRDefault="00AF54E5" w:rsidP="0015243B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AF54E5" w:rsidRPr="00F25E30" w:rsidRDefault="00AF54E5" w:rsidP="0015243B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869" w:type="dxa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F25E30" w:rsidTr="00374873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AF54E5" w:rsidRPr="00F25E30" w:rsidRDefault="00AF54E5" w:rsidP="00B022EC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AF54E5" w:rsidRPr="00F25E30" w:rsidRDefault="00AF54E5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AF54E5" w:rsidRPr="00F25E30" w:rsidRDefault="00AF54E5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</w:tcPr>
          <w:p w:rsidR="00AF54E5" w:rsidRPr="00F25E30" w:rsidRDefault="00AF54E5" w:rsidP="0015243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1298" w:type="dxa"/>
            <w:shd w:val="clear" w:color="auto" w:fill="auto"/>
          </w:tcPr>
          <w:p w:rsidR="00AF54E5" w:rsidRPr="00F25E30" w:rsidRDefault="00AF54E5" w:rsidP="0015243B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AF54E5" w:rsidRPr="00F25E30" w:rsidRDefault="00AF54E5" w:rsidP="0015243B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869" w:type="dxa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F25E30" w:rsidTr="00374873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AF54E5" w:rsidRPr="00F25E30" w:rsidRDefault="00AF54E5" w:rsidP="00B022EC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AF54E5" w:rsidRPr="00F25E30" w:rsidRDefault="00AF54E5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AF54E5" w:rsidRPr="00F25E30" w:rsidRDefault="00AF54E5" w:rsidP="00B022EC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AF54E5" w:rsidRPr="00F25E30" w:rsidRDefault="00AF54E5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98" w:type="dxa"/>
            <w:shd w:val="clear" w:color="auto" w:fill="auto"/>
          </w:tcPr>
          <w:p w:rsidR="00AF54E5" w:rsidRPr="00F25E30" w:rsidRDefault="00AF54E5" w:rsidP="0015243B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AF54E5" w:rsidRPr="00F25E30" w:rsidRDefault="00AF54E5" w:rsidP="0015243B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869" w:type="dxa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F25E30" w:rsidTr="00374873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AF54E5" w:rsidRPr="00F25E30" w:rsidRDefault="00AF54E5" w:rsidP="00B022EC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AF54E5" w:rsidRPr="00F25E30" w:rsidRDefault="00AF54E5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AF54E5" w:rsidRPr="00F25E30" w:rsidRDefault="00AF54E5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AF54E5" w:rsidRPr="00F25E30" w:rsidRDefault="00AF54E5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98" w:type="dxa"/>
            <w:shd w:val="clear" w:color="auto" w:fill="auto"/>
          </w:tcPr>
          <w:p w:rsidR="00AF54E5" w:rsidRPr="00F25E30" w:rsidRDefault="00AF54E5" w:rsidP="0015243B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AF54E5" w:rsidRPr="00F25E30" w:rsidRDefault="00AF54E5" w:rsidP="0015243B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869" w:type="dxa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F25E30" w:rsidTr="00374873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AF54E5" w:rsidRPr="00F25E30" w:rsidRDefault="00AF54E5" w:rsidP="00B022EC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AF54E5" w:rsidRPr="00F25E30" w:rsidRDefault="00AF54E5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AF54E5" w:rsidRPr="00F25E30" w:rsidRDefault="00AF54E5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AF54E5" w:rsidRPr="00F25E30" w:rsidRDefault="00AF54E5" w:rsidP="0015243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298" w:type="dxa"/>
            <w:shd w:val="clear" w:color="auto" w:fill="auto"/>
          </w:tcPr>
          <w:p w:rsidR="00AF54E5" w:rsidRPr="00F25E30" w:rsidRDefault="00AF54E5" w:rsidP="0015243B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AF54E5" w:rsidRPr="00F25E30" w:rsidRDefault="00AF54E5" w:rsidP="0015243B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869" w:type="dxa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F25E30" w:rsidTr="00374873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AF54E5" w:rsidRPr="00F25E30" w:rsidRDefault="00AF54E5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AF54E5" w:rsidRPr="00F25E30" w:rsidRDefault="00AF54E5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AF54E5" w:rsidRPr="00F25E30" w:rsidRDefault="00AF54E5" w:rsidP="00B022E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</w:tcPr>
          <w:p w:rsidR="00AF54E5" w:rsidRPr="00F25E30" w:rsidRDefault="00AF54E5" w:rsidP="0015243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98" w:type="dxa"/>
            <w:shd w:val="clear" w:color="auto" w:fill="auto"/>
          </w:tcPr>
          <w:p w:rsidR="00AF54E5" w:rsidRPr="00F25E30" w:rsidRDefault="00AF54E5" w:rsidP="0015243B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713" w:type="dxa"/>
            <w:shd w:val="clear" w:color="auto" w:fill="auto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AF54E5" w:rsidRPr="00F25E30" w:rsidRDefault="00AF54E5" w:rsidP="0015243B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1 950,0</w:t>
            </w:r>
          </w:p>
        </w:tc>
        <w:tc>
          <w:tcPr>
            <w:tcW w:w="1869" w:type="dxa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F25E30" w:rsidTr="00374873">
        <w:trPr>
          <w:gridAfter w:val="1"/>
          <w:wAfter w:w="1506" w:type="dxa"/>
          <w:trHeight w:val="61"/>
        </w:trPr>
        <w:tc>
          <w:tcPr>
            <w:tcW w:w="539" w:type="dxa"/>
            <w:vMerge w:val="restart"/>
            <w:shd w:val="clear" w:color="auto" w:fill="auto"/>
          </w:tcPr>
          <w:p w:rsidR="00AF54E5" w:rsidRPr="00F25E30" w:rsidRDefault="00AF54E5" w:rsidP="00F61A37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1.</w:t>
            </w:r>
            <w:r w:rsidR="00F61A37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34" w:type="dxa"/>
            <w:vMerge w:val="restart"/>
            <w:shd w:val="clear" w:color="auto" w:fill="auto"/>
          </w:tcPr>
          <w:p w:rsidR="00A505A9" w:rsidRPr="00F25E30" w:rsidRDefault="00F61A37" w:rsidP="00543B6C">
            <w:pPr>
              <w:pStyle w:val="ConsPlusCell"/>
              <w:rPr>
                <w:rFonts w:ascii="PT Astra Serif" w:hAnsi="PT Astra Serif" w:cs="PT Astra Serif"/>
                <w:b/>
              </w:rPr>
            </w:pPr>
            <w:r w:rsidRPr="00F61A37">
              <w:rPr>
                <w:rFonts w:ascii="PT Astra Serif" w:hAnsi="PT Astra Serif" w:cs="PT Astra Serif"/>
              </w:rPr>
              <w:t>в том числе</w:t>
            </w:r>
            <w:r>
              <w:rPr>
                <w:rFonts w:ascii="PT Astra Serif" w:hAnsi="PT Astra Serif" w:cs="PT Astra Serif"/>
              </w:rPr>
              <w:t>:</w:t>
            </w:r>
          </w:p>
          <w:p w:rsidR="00AF54E5" w:rsidRPr="00F25E30" w:rsidRDefault="00AF54E5" w:rsidP="00543B6C">
            <w:pPr>
              <w:pStyle w:val="ConsPlusCell"/>
              <w:rPr>
                <w:rFonts w:ascii="PT Astra Serif" w:hAnsi="PT Astra Serif"/>
                <w:color w:val="000000"/>
              </w:rPr>
            </w:pPr>
            <w:r w:rsidRPr="00F25E30">
              <w:rPr>
                <w:rFonts w:ascii="PT Astra Serif" w:hAnsi="PT Astra Serif" w:cs="PT Astra Serif"/>
              </w:rPr>
              <w:t xml:space="preserve">Дополнительная единовременная выплата при рождении восьмого и </w:t>
            </w:r>
            <w:r w:rsidRPr="00F25E30">
              <w:rPr>
                <w:rFonts w:ascii="PT Astra Serif" w:hAnsi="PT Astra Serif" w:cs="PT Astra Serif"/>
              </w:rPr>
              <w:lastRenderedPageBreak/>
              <w:t>последующих детей</w:t>
            </w:r>
          </w:p>
        </w:tc>
        <w:tc>
          <w:tcPr>
            <w:tcW w:w="1593" w:type="dxa"/>
            <w:vMerge w:val="restart"/>
          </w:tcPr>
          <w:p w:rsidR="00AF54E5" w:rsidRPr="00F25E30" w:rsidRDefault="00AF54E5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lastRenderedPageBreak/>
              <w:t>Комитет по культуре, молодежной политике и спорту</w:t>
            </w:r>
          </w:p>
        </w:tc>
        <w:tc>
          <w:tcPr>
            <w:tcW w:w="1352" w:type="dxa"/>
          </w:tcPr>
          <w:p w:rsidR="00AF54E5" w:rsidRPr="00F25E30" w:rsidRDefault="00AF54E5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98" w:type="dxa"/>
            <w:shd w:val="clear" w:color="auto" w:fill="auto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F25E30" w:rsidTr="00374873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AF54E5" w:rsidRPr="00F25E30" w:rsidRDefault="00AF54E5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AF54E5" w:rsidRPr="00F25E30" w:rsidRDefault="00AF54E5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AF54E5" w:rsidRPr="00F25E30" w:rsidRDefault="00AF54E5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AF54E5" w:rsidRPr="00F25E30" w:rsidRDefault="00AF54E5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98" w:type="dxa"/>
            <w:shd w:val="clear" w:color="auto" w:fill="auto"/>
          </w:tcPr>
          <w:p w:rsidR="00AF54E5" w:rsidRPr="00F25E30" w:rsidRDefault="00AF54E5" w:rsidP="0015243B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AF54E5" w:rsidRPr="00F25E30" w:rsidRDefault="00AF54E5" w:rsidP="0015243B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F25E30" w:rsidTr="00374873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AF54E5" w:rsidRPr="00F25E30" w:rsidRDefault="00AF54E5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AF54E5" w:rsidRPr="00F25E30" w:rsidRDefault="00AF54E5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AF54E5" w:rsidRPr="00F25E30" w:rsidRDefault="00AF54E5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AF54E5" w:rsidRPr="00F25E30" w:rsidRDefault="00AF54E5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98" w:type="dxa"/>
            <w:shd w:val="clear" w:color="auto" w:fill="auto"/>
          </w:tcPr>
          <w:p w:rsidR="00AF54E5" w:rsidRPr="00F25E30" w:rsidRDefault="00AF54E5" w:rsidP="0015243B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AF54E5" w:rsidRPr="00F25E30" w:rsidRDefault="00AF54E5" w:rsidP="0015243B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F25E30" w:rsidTr="00374873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AF54E5" w:rsidRPr="00F25E30" w:rsidRDefault="00AF54E5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AF54E5" w:rsidRPr="00F25E30" w:rsidRDefault="00AF54E5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AF54E5" w:rsidRPr="00F25E30" w:rsidRDefault="00AF54E5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AF54E5" w:rsidRPr="00F25E30" w:rsidRDefault="00AF54E5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98" w:type="dxa"/>
            <w:shd w:val="clear" w:color="auto" w:fill="auto"/>
          </w:tcPr>
          <w:p w:rsidR="00AF54E5" w:rsidRPr="00F25E30" w:rsidRDefault="00AF54E5" w:rsidP="0015243B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AF54E5" w:rsidRPr="00F25E30" w:rsidRDefault="00AF54E5" w:rsidP="0015243B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F25E30" w:rsidTr="00374873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AF54E5" w:rsidRPr="00F25E30" w:rsidRDefault="00AF54E5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AF54E5" w:rsidRPr="00F25E30" w:rsidRDefault="00AF54E5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AF54E5" w:rsidRPr="00F25E30" w:rsidRDefault="00AF54E5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AF54E5" w:rsidRPr="00F25E30" w:rsidRDefault="00AF54E5" w:rsidP="0015243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1298" w:type="dxa"/>
            <w:shd w:val="clear" w:color="auto" w:fill="auto"/>
          </w:tcPr>
          <w:p w:rsidR="00AF54E5" w:rsidRPr="00F25E30" w:rsidRDefault="00AF54E5" w:rsidP="0015243B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AF54E5" w:rsidRPr="00F25E30" w:rsidRDefault="00AF54E5" w:rsidP="0015243B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F25E30" w:rsidTr="00374873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AF54E5" w:rsidRPr="00F25E30" w:rsidRDefault="00AF54E5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AF54E5" w:rsidRPr="00F25E30" w:rsidRDefault="00AF54E5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AF54E5" w:rsidRPr="00F25E30" w:rsidRDefault="00AF54E5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AF54E5" w:rsidRPr="00F25E30" w:rsidRDefault="00AF54E5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98" w:type="dxa"/>
            <w:shd w:val="clear" w:color="auto" w:fill="auto"/>
          </w:tcPr>
          <w:p w:rsidR="00AF54E5" w:rsidRPr="00F25E30" w:rsidRDefault="00AF54E5" w:rsidP="0015243B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AF54E5" w:rsidRPr="00F25E30" w:rsidRDefault="00AF54E5" w:rsidP="0015243B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F25E30" w:rsidTr="00374873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AF54E5" w:rsidRPr="00F25E30" w:rsidRDefault="00AF54E5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AF54E5" w:rsidRPr="00F25E30" w:rsidRDefault="00AF54E5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AF54E5" w:rsidRPr="00F25E30" w:rsidRDefault="00AF54E5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AF54E5" w:rsidRPr="00F25E30" w:rsidRDefault="00AF54E5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98" w:type="dxa"/>
            <w:shd w:val="clear" w:color="auto" w:fill="auto"/>
          </w:tcPr>
          <w:p w:rsidR="00AF54E5" w:rsidRPr="00F25E30" w:rsidRDefault="00AF54E5" w:rsidP="0015243B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AF54E5" w:rsidRPr="00F25E30" w:rsidRDefault="00AF54E5" w:rsidP="0015243B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F25E30" w:rsidTr="00374873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AF54E5" w:rsidRPr="00F25E30" w:rsidRDefault="00AF54E5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AF54E5" w:rsidRPr="00F25E30" w:rsidRDefault="00AF54E5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AF54E5" w:rsidRPr="00F25E30" w:rsidRDefault="00AF54E5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AF54E5" w:rsidRPr="00F25E30" w:rsidRDefault="00AF54E5" w:rsidP="0015243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298" w:type="dxa"/>
            <w:shd w:val="clear" w:color="auto" w:fill="auto"/>
          </w:tcPr>
          <w:p w:rsidR="00AF54E5" w:rsidRPr="00F25E30" w:rsidRDefault="00AF54E5" w:rsidP="0015243B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AF54E5" w:rsidRPr="00F25E30" w:rsidRDefault="00AF54E5" w:rsidP="0015243B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A505A9" w:rsidRPr="00F25E30" w:rsidTr="00374873">
        <w:trPr>
          <w:gridAfter w:val="1"/>
          <w:wAfter w:w="1506" w:type="dxa"/>
          <w:trHeight w:val="61"/>
        </w:trPr>
        <w:tc>
          <w:tcPr>
            <w:tcW w:w="539" w:type="dxa"/>
            <w:vMerge/>
            <w:shd w:val="clear" w:color="auto" w:fill="auto"/>
          </w:tcPr>
          <w:p w:rsidR="00AF54E5" w:rsidRPr="00F25E30" w:rsidRDefault="00AF54E5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AF54E5" w:rsidRPr="00F25E30" w:rsidRDefault="00AF54E5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AF54E5" w:rsidRPr="00F25E30" w:rsidRDefault="00AF54E5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AF54E5" w:rsidRPr="00F25E30" w:rsidRDefault="00AF54E5" w:rsidP="0015243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98" w:type="dxa"/>
            <w:shd w:val="clear" w:color="auto" w:fill="auto"/>
          </w:tcPr>
          <w:p w:rsidR="00AF54E5" w:rsidRPr="00F25E30" w:rsidRDefault="00AF54E5" w:rsidP="0015243B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713" w:type="dxa"/>
            <w:shd w:val="clear" w:color="auto" w:fill="auto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AF54E5" w:rsidRPr="00F25E30" w:rsidRDefault="00AF54E5" w:rsidP="0015243B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869" w:type="dxa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AF54E5" w:rsidRPr="00F25E30" w:rsidRDefault="00AF54E5" w:rsidP="0015243B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</w:tr>
      <w:tr w:rsidR="00FD2050" w:rsidRPr="00F25E30" w:rsidTr="00075F14">
        <w:trPr>
          <w:gridAfter w:val="1"/>
          <w:wAfter w:w="1506" w:type="dxa"/>
          <w:trHeight w:val="62"/>
        </w:trPr>
        <w:tc>
          <w:tcPr>
            <w:tcW w:w="539" w:type="dxa"/>
            <w:vMerge w:val="restart"/>
            <w:shd w:val="clear" w:color="auto" w:fill="auto"/>
          </w:tcPr>
          <w:p w:rsidR="00FD2050" w:rsidRPr="00F25E30" w:rsidRDefault="00F61A37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134" w:type="dxa"/>
            <w:vMerge w:val="restart"/>
            <w:shd w:val="clear" w:color="auto" w:fill="auto"/>
          </w:tcPr>
          <w:p w:rsidR="00FD2050" w:rsidRPr="00F25E30" w:rsidRDefault="00FD2050" w:rsidP="00B022EC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Мероприятие </w:t>
            </w:r>
            <w:r w:rsidR="00F61A3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2</w:t>
            </w:r>
            <w:r w:rsidRPr="00F25E3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</w:t>
            </w:r>
          </w:p>
          <w:p w:rsidR="00FD2050" w:rsidRPr="00F25E30" w:rsidRDefault="00FD2050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Вручение подарков при рождении троих и более детей одновременно (многоплодное рождение)</w:t>
            </w:r>
          </w:p>
        </w:tc>
        <w:tc>
          <w:tcPr>
            <w:tcW w:w="1593" w:type="dxa"/>
            <w:vMerge w:val="restart"/>
          </w:tcPr>
          <w:p w:rsidR="00FD2050" w:rsidRPr="00F25E30" w:rsidRDefault="00FD2050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Комитет по культуре, молодежной политике и спорту</w:t>
            </w:r>
          </w:p>
        </w:tc>
        <w:tc>
          <w:tcPr>
            <w:tcW w:w="1352" w:type="dxa"/>
          </w:tcPr>
          <w:p w:rsidR="00FD2050" w:rsidRPr="00F25E30" w:rsidRDefault="00FD2050" w:rsidP="00F6494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98" w:type="dxa"/>
            <w:shd w:val="clear" w:color="auto" w:fill="auto"/>
          </w:tcPr>
          <w:p w:rsidR="00FD2050" w:rsidRPr="00F25E30" w:rsidRDefault="00FD2050" w:rsidP="00F64945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713" w:type="dxa"/>
            <w:shd w:val="clear" w:color="auto" w:fill="auto"/>
          </w:tcPr>
          <w:p w:rsidR="00FD2050" w:rsidRPr="00F25E30" w:rsidRDefault="00FD2050" w:rsidP="00F64945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FD2050" w:rsidRPr="00F25E30" w:rsidRDefault="00FD2050" w:rsidP="00F64945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FD2050" w:rsidRPr="00F25E30" w:rsidRDefault="00FD2050" w:rsidP="0015243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869" w:type="dxa"/>
          </w:tcPr>
          <w:p w:rsidR="00FD2050" w:rsidRPr="00F25E30" w:rsidRDefault="00FD2050" w:rsidP="00F64945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FD2050" w:rsidRPr="00F25E30" w:rsidRDefault="00FD2050" w:rsidP="00F64945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FD2050" w:rsidRPr="00F25E30" w:rsidTr="00075F14">
        <w:trPr>
          <w:gridAfter w:val="1"/>
          <w:wAfter w:w="1506" w:type="dxa"/>
          <w:trHeight w:val="62"/>
        </w:trPr>
        <w:tc>
          <w:tcPr>
            <w:tcW w:w="539" w:type="dxa"/>
            <w:vMerge/>
            <w:shd w:val="clear" w:color="auto" w:fill="auto"/>
          </w:tcPr>
          <w:p w:rsidR="00FD2050" w:rsidRPr="00F25E30" w:rsidRDefault="00FD2050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FD2050" w:rsidRPr="00F25E30" w:rsidRDefault="00FD2050" w:rsidP="00B022EC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D2050" w:rsidRPr="00F25E30" w:rsidRDefault="00FD2050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FD2050" w:rsidRPr="00F25E30" w:rsidRDefault="00FD2050" w:rsidP="00F6494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98" w:type="dxa"/>
            <w:shd w:val="clear" w:color="auto" w:fill="auto"/>
          </w:tcPr>
          <w:p w:rsidR="00FD2050" w:rsidRPr="00F25E30" w:rsidRDefault="00FD2050" w:rsidP="00F64945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713" w:type="dxa"/>
            <w:shd w:val="clear" w:color="auto" w:fill="auto"/>
          </w:tcPr>
          <w:p w:rsidR="00FD2050" w:rsidRPr="00F25E30" w:rsidRDefault="00FD2050" w:rsidP="00F64945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FD2050" w:rsidRPr="00F25E30" w:rsidRDefault="00FD2050" w:rsidP="00F64945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FD2050" w:rsidRPr="00F25E30" w:rsidRDefault="00FD2050" w:rsidP="0015243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869" w:type="dxa"/>
          </w:tcPr>
          <w:p w:rsidR="00FD2050" w:rsidRPr="00F25E30" w:rsidRDefault="00FD2050" w:rsidP="00F64945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FD2050" w:rsidRPr="00F25E30" w:rsidRDefault="00FD2050" w:rsidP="00F64945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FD2050" w:rsidRPr="00F25E30" w:rsidTr="00075F14">
        <w:trPr>
          <w:gridAfter w:val="1"/>
          <w:wAfter w:w="1506" w:type="dxa"/>
          <w:trHeight w:val="62"/>
        </w:trPr>
        <w:tc>
          <w:tcPr>
            <w:tcW w:w="539" w:type="dxa"/>
            <w:vMerge/>
            <w:shd w:val="clear" w:color="auto" w:fill="auto"/>
          </w:tcPr>
          <w:p w:rsidR="00FD2050" w:rsidRPr="00F25E30" w:rsidRDefault="00FD2050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FD2050" w:rsidRPr="00F25E30" w:rsidRDefault="00FD2050" w:rsidP="00B022EC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D2050" w:rsidRPr="00F25E30" w:rsidRDefault="00FD2050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FD2050" w:rsidRPr="00F25E30" w:rsidRDefault="00FD2050" w:rsidP="00F6494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98" w:type="dxa"/>
            <w:shd w:val="clear" w:color="auto" w:fill="auto"/>
          </w:tcPr>
          <w:p w:rsidR="00FD2050" w:rsidRPr="00F25E30" w:rsidRDefault="00FD2050" w:rsidP="00F64945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713" w:type="dxa"/>
            <w:shd w:val="clear" w:color="auto" w:fill="auto"/>
          </w:tcPr>
          <w:p w:rsidR="00FD2050" w:rsidRPr="00F25E30" w:rsidRDefault="00FD2050" w:rsidP="00F64945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FD2050" w:rsidRPr="00F25E30" w:rsidRDefault="00FD2050" w:rsidP="00F64945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FD2050" w:rsidRPr="00F25E30" w:rsidRDefault="00FD2050" w:rsidP="0015243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869" w:type="dxa"/>
          </w:tcPr>
          <w:p w:rsidR="00FD2050" w:rsidRPr="00F25E30" w:rsidRDefault="00FD2050" w:rsidP="00F64945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FD2050" w:rsidRPr="00F25E30" w:rsidRDefault="00FD2050" w:rsidP="00F64945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FD2050" w:rsidRPr="00F25E30" w:rsidTr="00075F14">
        <w:trPr>
          <w:gridAfter w:val="1"/>
          <w:wAfter w:w="1506" w:type="dxa"/>
          <w:trHeight w:val="62"/>
        </w:trPr>
        <w:tc>
          <w:tcPr>
            <w:tcW w:w="539" w:type="dxa"/>
            <w:vMerge/>
            <w:shd w:val="clear" w:color="auto" w:fill="auto"/>
          </w:tcPr>
          <w:p w:rsidR="00FD2050" w:rsidRPr="00F25E30" w:rsidRDefault="00FD2050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FD2050" w:rsidRPr="00F25E30" w:rsidRDefault="00FD2050" w:rsidP="00B022EC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D2050" w:rsidRPr="00F25E30" w:rsidRDefault="00FD2050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FD2050" w:rsidRPr="00F25E30" w:rsidRDefault="00FD2050" w:rsidP="00F6494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98" w:type="dxa"/>
            <w:shd w:val="clear" w:color="auto" w:fill="auto"/>
          </w:tcPr>
          <w:p w:rsidR="00FD2050" w:rsidRPr="00F25E30" w:rsidRDefault="00FD2050" w:rsidP="00F64945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713" w:type="dxa"/>
            <w:shd w:val="clear" w:color="auto" w:fill="auto"/>
          </w:tcPr>
          <w:p w:rsidR="00FD2050" w:rsidRPr="00F25E30" w:rsidRDefault="00FD2050" w:rsidP="00F64945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FD2050" w:rsidRPr="00F25E30" w:rsidRDefault="00FD2050" w:rsidP="00F64945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FD2050" w:rsidRPr="00F25E30" w:rsidRDefault="00FD2050" w:rsidP="00F64945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869" w:type="dxa"/>
          </w:tcPr>
          <w:p w:rsidR="00FD2050" w:rsidRPr="00F25E30" w:rsidRDefault="00FD2050" w:rsidP="00F64945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FD2050" w:rsidRPr="00F25E30" w:rsidRDefault="00FD2050" w:rsidP="00F64945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FD2050" w:rsidRPr="00F25E30" w:rsidTr="00075F14">
        <w:trPr>
          <w:gridAfter w:val="1"/>
          <w:wAfter w:w="1506" w:type="dxa"/>
          <w:trHeight w:val="62"/>
        </w:trPr>
        <w:tc>
          <w:tcPr>
            <w:tcW w:w="539" w:type="dxa"/>
            <w:vMerge/>
            <w:shd w:val="clear" w:color="auto" w:fill="auto"/>
          </w:tcPr>
          <w:p w:rsidR="00FD2050" w:rsidRPr="00F25E30" w:rsidRDefault="00FD2050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FD2050" w:rsidRPr="00F25E30" w:rsidRDefault="00FD2050" w:rsidP="00B022EC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D2050" w:rsidRPr="00F25E30" w:rsidRDefault="00FD2050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FD2050" w:rsidRPr="00F25E30" w:rsidRDefault="00FD2050" w:rsidP="00F6494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1298" w:type="dxa"/>
            <w:shd w:val="clear" w:color="auto" w:fill="auto"/>
          </w:tcPr>
          <w:p w:rsidR="00FD2050" w:rsidRPr="00F25E30" w:rsidRDefault="00FD2050" w:rsidP="00F64945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713" w:type="dxa"/>
            <w:shd w:val="clear" w:color="auto" w:fill="auto"/>
          </w:tcPr>
          <w:p w:rsidR="00FD2050" w:rsidRPr="00F25E30" w:rsidRDefault="00FD2050" w:rsidP="00F64945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FD2050" w:rsidRPr="00F25E30" w:rsidRDefault="00FD2050" w:rsidP="00F64945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FD2050" w:rsidRPr="00F25E30" w:rsidRDefault="00FD2050" w:rsidP="00F64945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869" w:type="dxa"/>
          </w:tcPr>
          <w:p w:rsidR="00FD2050" w:rsidRPr="00F25E30" w:rsidRDefault="00FD2050" w:rsidP="00F64945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FD2050" w:rsidRPr="00F25E30" w:rsidRDefault="00FD2050" w:rsidP="00F64945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FD2050" w:rsidRPr="00F25E30" w:rsidTr="00075F14">
        <w:trPr>
          <w:gridAfter w:val="1"/>
          <w:wAfter w:w="1506" w:type="dxa"/>
          <w:trHeight w:val="62"/>
        </w:trPr>
        <w:tc>
          <w:tcPr>
            <w:tcW w:w="539" w:type="dxa"/>
            <w:vMerge/>
            <w:shd w:val="clear" w:color="auto" w:fill="auto"/>
          </w:tcPr>
          <w:p w:rsidR="00FD2050" w:rsidRPr="00F25E30" w:rsidRDefault="00FD2050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FD2050" w:rsidRPr="00F25E30" w:rsidRDefault="00FD2050" w:rsidP="00B022EC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D2050" w:rsidRPr="00F25E30" w:rsidRDefault="00FD2050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FD2050" w:rsidRPr="00F25E30" w:rsidRDefault="00FD2050" w:rsidP="00F6494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98" w:type="dxa"/>
            <w:shd w:val="clear" w:color="auto" w:fill="auto"/>
          </w:tcPr>
          <w:p w:rsidR="00FD2050" w:rsidRPr="00F25E30" w:rsidRDefault="00FD2050" w:rsidP="00F64945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713" w:type="dxa"/>
            <w:shd w:val="clear" w:color="auto" w:fill="auto"/>
          </w:tcPr>
          <w:p w:rsidR="00FD2050" w:rsidRPr="00F25E30" w:rsidRDefault="00FD2050" w:rsidP="00F64945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FD2050" w:rsidRPr="00F25E30" w:rsidRDefault="00FD2050" w:rsidP="00F64945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FD2050" w:rsidRPr="00F25E30" w:rsidRDefault="00FD2050" w:rsidP="00F64945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869" w:type="dxa"/>
          </w:tcPr>
          <w:p w:rsidR="00FD2050" w:rsidRPr="00F25E30" w:rsidRDefault="00FD2050" w:rsidP="00F64945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FD2050" w:rsidRPr="00F25E30" w:rsidRDefault="00FD2050" w:rsidP="00F64945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FD2050" w:rsidRPr="00F25E30" w:rsidTr="00075F14">
        <w:trPr>
          <w:gridAfter w:val="1"/>
          <w:wAfter w:w="1506" w:type="dxa"/>
          <w:trHeight w:val="62"/>
        </w:trPr>
        <w:tc>
          <w:tcPr>
            <w:tcW w:w="539" w:type="dxa"/>
            <w:vMerge/>
            <w:shd w:val="clear" w:color="auto" w:fill="auto"/>
          </w:tcPr>
          <w:p w:rsidR="00FD2050" w:rsidRPr="00F25E30" w:rsidRDefault="00FD2050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FD2050" w:rsidRPr="00F25E30" w:rsidRDefault="00FD2050" w:rsidP="00B022EC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D2050" w:rsidRPr="00F25E30" w:rsidRDefault="00FD2050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FD2050" w:rsidRPr="00F25E30" w:rsidRDefault="00FD2050" w:rsidP="00F6494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98" w:type="dxa"/>
            <w:shd w:val="clear" w:color="auto" w:fill="auto"/>
          </w:tcPr>
          <w:p w:rsidR="00FD2050" w:rsidRPr="00F25E30" w:rsidRDefault="00FD2050" w:rsidP="00F64945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713" w:type="dxa"/>
            <w:shd w:val="clear" w:color="auto" w:fill="auto"/>
          </w:tcPr>
          <w:p w:rsidR="00FD2050" w:rsidRPr="00F25E30" w:rsidRDefault="00FD2050" w:rsidP="00F64945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FD2050" w:rsidRPr="00F25E30" w:rsidRDefault="00FD2050" w:rsidP="00F64945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FD2050" w:rsidRPr="00F25E30" w:rsidRDefault="00FD2050" w:rsidP="00F64945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869" w:type="dxa"/>
          </w:tcPr>
          <w:p w:rsidR="00FD2050" w:rsidRPr="00F25E30" w:rsidRDefault="00FD2050" w:rsidP="00F64945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FD2050" w:rsidRPr="00F25E30" w:rsidRDefault="00FD2050" w:rsidP="00F64945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FD2050" w:rsidRPr="00F25E30" w:rsidTr="00075F14">
        <w:trPr>
          <w:gridAfter w:val="1"/>
          <w:wAfter w:w="1506" w:type="dxa"/>
          <w:trHeight w:val="62"/>
        </w:trPr>
        <w:tc>
          <w:tcPr>
            <w:tcW w:w="539" w:type="dxa"/>
            <w:vMerge/>
            <w:shd w:val="clear" w:color="auto" w:fill="auto"/>
          </w:tcPr>
          <w:p w:rsidR="00FD2050" w:rsidRPr="00F25E30" w:rsidRDefault="00FD2050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FD2050" w:rsidRPr="00F25E30" w:rsidRDefault="00FD2050" w:rsidP="00B022EC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D2050" w:rsidRPr="00F25E30" w:rsidRDefault="00FD2050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FD2050" w:rsidRPr="00F25E30" w:rsidRDefault="00FD2050" w:rsidP="00F64945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298" w:type="dxa"/>
            <w:shd w:val="clear" w:color="auto" w:fill="auto"/>
          </w:tcPr>
          <w:p w:rsidR="00FD2050" w:rsidRPr="00F25E30" w:rsidRDefault="00FD2050" w:rsidP="00F64945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713" w:type="dxa"/>
            <w:shd w:val="clear" w:color="auto" w:fill="auto"/>
          </w:tcPr>
          <w:p w:rsidR="00FD2050" w:rsidRPr="00F25E30" w:rsidRDefault="00FD2050" w:rsidP="00F64945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FD2050" w:rsidRPr="00F25E30" w:rsidRDefault="00FD2050" w:rsidP="00F64945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FD2050" w:rsidRPr="00F25E30" w:rsidRDefault="00FD2050" w:rsidP="00F64945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869" w:type="dxa"/>
          </w:tcPr>
          <w:p w:rsidR="00FD2050" w:rsidRPr="00F25E30" w:rsidRDefault="00FD2050" w:rsidP="00F64945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FD2050" w:rsidRPr="00F25E30" w:rsidRDefault="00FD2050" w:rsidP="00F64945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FD2050" w:rsidRPr="00F25E30" w:rsidTr="00075F14">
        <w:trPr>
          <w:gridAfter w:val="1"/>
          <w:wAfter w:w="1506" w:type="dxa"/>
          <w:trHeight w:val="62"/>
        </w:trPr>
        <w:tc>
          <w:tcPr>
            <w:tcW w:w="539" w:type="dxa"/>
            <w:vMerge/>
            <w:shd w:val="clear" w:color="auto" w:fill="auto"/>
          </w:tcPr>
          <w:p w:rsidR="00FD2050" w:rsidRPr="00F25E30" w:rsidRDefault="00FD2050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4" w:type="dxa"/>
            <w:vMerge/>
            <w:shd w:val="clear" w:color="auto" w:fill="auto"/>
          </w:tcPr>
          <w:p w:rsidR="00FD2050" w:rsidRPr="00F25E30" w:rsidRDefault="00FD2050" w:rsidP="00B022EC">
            <w:pPr>
              <w:ind w:left="108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D2050" w:rsidRPr="00F25E30" w:rsidRDefault="00FD2050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2" w:type="dxa"/>
          </w:tcPr>
          <w:p w:rsidR="00FD2050" w:rsidRPr="00F25E30" w:rsidRDefault="00FD2050" w:rsidP="00F6494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98" w:type="dxa"/>
            <w:shd w:val="clear" w:color="auto" w:fill="auto"/>
          </w:tcPr>
          <w:p w:rsidR="00FD2050" w:rsidRPr="00F25E30" w:rsidRDefault="00FD2050" w:rsidP="00F64945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713" w:type="dxa"/>
            <w:shd w:val="clear" w:color="auto" w:fill="auto"/>
          </w:tcPr>
          <w:p w:rsidR="00FD2050" w:rsidRPr="00F25E30" w:rsidRDefault="00FD2050" w:rsidP="00F64945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7" w:type="dxa"/>
          </w:tcPr>
          <w:p w:rsidR="00FD2050" w:rsidRPr="00F25E30" w:rsidRDefault="00FD2050" w:rsidP="00F64945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17" w:type="dxa"/>
          </w:tcPr>
          <w:p w:rsidR="00FD2050" w:rsidRPr="00F25E30" w:rsidRDefault="00FD2050" w:rsidP="00F64945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869" w:type="dxa"/>
          </w:tcPr>
          <w:p w:rsidR="00FD2050" w:rsidRPr="00F25E30" w:rsidRDefault="00FD2050" w:rsidP="00F64945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06" w:type="dxa"/>
            <w:shd w:val="clear" w:color="auto" w:fill="auto"/>
          </w:tcPr>
          <w:p w:rsidR="00FD2050" w:rsidRPr="00F25E30" w:rsidRDefault="00FD2050" w:rsidP="00F64945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</w:tr>
    </w:tbl>
    <w:p w:rsidR="0088159D" w:rsidRPr="00F25E30" w:rsidRDefault="0088159D" w:rsidP="0088159D">
      <w:pPr>
        <w:jc w:val="center"/>
        <w:rPr>
          <w:rFonts w:ascii="PT Astra Serif" w:eastAsia="Calibri" w:hAnsi="PT Astra Serif" w:cs="Calibri"/>
          <w:color w:val="000000"/>
        </w:rPr>
      </w:pPr>
    </w:p>
    <w:p w:rsidR="0088159D" w:rsidRPr="00F25E30" w:rsidRDefault="0088159D" w:rsidP="0088159D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tbl>
      <w:tblPr>
        <w:tblW w:w="15298" w:type="dxa"/>
        <w:tblInd w:w="-250" w:type="dxa"/>
        <w:tblLook w:val="04A0" w:firstRow="1" w:lastRow="0" w:firstColumn="1" w:lastColumn="0" w:noHBand="0" w:noVBand="1"/>
      </w:tblPr>
      <w:tblGrid>
        <w:gridCol w:w="9640"/>
        <w:gridCol w:w="2573"/>
        <w:gridCol w:w="3085"/>
      </w:tblGrid>
      <w:tr w:rsidR="00543B6C" w:rsidRPr="00F25E30" w:rsidTr="00F53996">
        <w:tc>
          <w:tcPr>
            <w:tcW w:w="9629" w:type="dxa"/>
            <w:shd w:val="clear" w:color="auto" w:fill="auto"/>
          </w:tcPr>
          <w:p w:rsidR="00543B6C" w:rsidRPr="00F25E30" w:rsidRDefault="00543B6C" w:rsidP="00543B6C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25E30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Председатель комитета по культуре, молодежной политике и спорту администрации </w:t>
            </w:r>
            <w:proofErr w:type="spellStart"/>
            <w:r w:rsidRPr="00F25E30">
              <w:rPr>
                <w:rFonts w:ascii="PT Astra Serif" w:hAnsi="PT Astra Serif"/>
                <w:sz w:val="28"/>
                <w:szCs w:val="28"/>
                <w:vertAlign w:val="superscript"/>
              </w:rPr>
              <w:t>Щекинского</w:t>
            </w:r>
            <w:proofErr w:type="spellEnd"/>
            <w:r w:rsidRPr="00F25E30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 района                                                                                                                                                                                                                                                       (Развитие образования и архивного дела в муниципальном образовании Щекинский район)</w:t>
            </w:r>
          </w:p>
        </w:tc>
        <w:tc>
          <w:tcPr>
            <w:tcW w:w="2570" w:type="dxa"/>
            <w:shd w:val="clear" w:color="auto" w:fill="auto"/>
          </w:tcPr>
          <w:p w:rsidR="00543B6C" w:rsidRPr="00F25E30" w:rsidRDefault="00543B6C" w:rsidP="00F5399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25E30">
              <w:rPr>
                <w:rFonts w:ascii="PT Astra Serif" w:hAnsi="PT Astra Serif"/>
                <w:sz w:val="28"/>
                <w:szCs w:val="28"/>
                <w:vertAlign w:val="superscript"/>
              </w:rPr>
              <w:t>_______________________</w:t>
            </w:r>
          </w:p>
          <w:p w:rsidR="00543B6C" w:rsidRPr="00F25E30" w:rsidRDefault="00543B6C" w:rsidP="00F5399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25E30">
              <w:rPr>
                <w:rFonts w:ascii="PT Astra Serif" w:hAnsi="PT Astra Serif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082" w:type="dxa"/>
            <w:shd w:val="clear" w:color="auto" w:fill="auto"/>
          </w:tcPr>
          <w:p w:rsidR="00543B6C" w:rsidRPr="00F25E30" w:rsidRDefault="00543B6C" w:rsidP="00F5399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25E30">
              <w:rPr>
                <w:rFonts w:ascii="PT Astra Serif" w:hAnsi="PT Astra Serif"/>
                <w:sz w:val="28"/>
                <w:szCs w:val="28"/>
                <w:vertAlign w:val="superscript"/>
              </w:rPr>
              <w:t>Т.В. Широкова</w:t>
            </w:r>
          </w:p>
          <w:p w:rsidR="00543B6C" w:rsidRPr="00F25E30" w:rsidRDefault="00543B6C" w:rsidP="00F5399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25E30">
              <w:rPr>
                <w:rFonts w:ascii="PT Astra Serif" w:hAnsi="PT Astra Serif"/>
                <w:sz w:val="28"/>
                <w:szCs w:val="28"/>
                <w:vertAlign w:val="superscript"/>
              </w:rPr>
              <w:t>(ФИО)</w:t>
            </w:r>
          </w:p>
        </w:tc>
      </w:tr>
    </w:tbl>
    <w:p w:rsidR="0088159D" w:rsidRPr="00F25E30" w:rsidRDefault="0088159D" w:rsidP="0088159D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88159D" w:rsidRPr="00F25E30" w:rsidRDefault="0088159D" w:rsidP="0088159D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88159D" w:rsidRPr="00F25E30" w:rsidRDefault="0088159D" w:rsidP="0088159D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88159D" w:rsidRPr="00F25E30" w:rsidRDefault="0088159D" w:rsidP="0088159D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  <w:sectPr w:rsidR="0088159D" w:rsidRPr="00F25E30" w:rsidSect="00093EEA">
          <w:headerReference w:type="default" r:id="rId17"/>
          <w:pgSz w:w="16838" w:h="11905" w:orient="landscape"/>
          <w:pgMar w:top="1135" w:right="992" w:bottom="851" w:left="1134" w:header="0" w:footer="0" w:gutter="0"/>
          <w:cols w:space="720"/>
        </w:sectPr>
      </w:pPr>
    </w:p>
    <w:p w:rsidR="0088159D" w:rsidRPr="00F25E30" w:rsidRDefault="0088159D" w:rsidP="0088159D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88159D" w:rsidRPr="00F25E30" w:rsidRDefault="0088159D">
      <w:pPr>
        <w:spacing w:after="200" w:line="276" w:lineRule="auto"/>
        <w:rPr>
          <w:rFonts w:ascii="PT Astra Serif" w:hAnsi="PT Astra Serif"/>
        </w:rPr>
        <w:sectPr w:rsidR="0088159D" w:rsidRPr="00F25E30" w:rsidSect="0088159D">
          <w:type w:val="continuous"/>
          <w:pgSz w:w="16838" w:h="11905" w:orient="landscape"/>
          <w:pgMar w:top="1135" w:right="992" w:bottom="851" w:left="1134" w:header="0" w:footer="0" w:gutter="0"/>
          <w:cols w:space="720"/>
        </w:sect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</w:tblGrid>
      <w:tr w:rsidR="0088159D" w:rsidRPr="00F25E30" w:rsidTr="00B022EC"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af1"/>
              <w:tblpPr w:leftFromText="180" w:rightFromText="180" w:tblpX="-1139" w:tblpY="-463"/>
              <w:tblOverlap w:val="never"/>
              <w:tblW w:w="48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40"/>
            </w:tblGrid>
            <w:tr w:rsidR="0088159D" w:rsidRPr="00F25E30" w:rsidTr="00B022EC">
              <w:tc>
                <w:tcPr>
                  <w:tcW w:w="4840" w:type="dxa"/>
                </w:tcPr>
                <w:p w:rsidR="0088159D" w:rsidRPr="00F25E30" w:rsidRDefault="0088159D" w:rsidP="00B022E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hAnsi="PT Astra Serif"/>
                    </w:rPr>
                  </w:pPr>
                  <w:r w:rsidRPr="00F25E30">
                    <w:rPr>
                      <w:rFonts w:ascii="PT Astra Serif" w:hAnsi="PT Astra Serif"/>
                    </w:rPr>
                    <w:lastRenderedPageBreak/>
                    <w:t>Приложение №4</w:t>
                  </w:r>
                </w:p>
                <w:p w:rsidR="0088159D" w:rsidRPr="00F25E30" w:rsidRDefault="0088159D" w:rsidP="00B022E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hAnsi="PT Astra Serif"/>
                    </w:rPr>
                  </w:pPr>
                  <w:r w:rsidRPr="00F25E30">
                    <w:rPr>
                      <w:rFonts w:ascii="PT Astra Serif" w:hAnsi="PT Astra Serif"/>
                    </w:rPr>
                    <w:t>к муниципальной программе</w:t>
                  </w:r>
                </w:p>
                <w:p w:rsidR="0088159D" w:rsidRPr="00F25E30" w:rsidRDefault="0088159D" w:rsidP="00B022EC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PT Astra Serif" w:hAnsi="PT Astra Serif"/>
                    </w:rPr>
                  </w:pPr>
                  <w:r w:rsidRPr="00F25E30">
                    <w:rPr>
                      <w:rFonts w:ascii="PT Astra Serif" w:hAnsi="PT Astra Serif"/>
                    </w:rPr>
                    <w:t>муниципального образования</w:t>
                  </w:r>
                </w:p>
                <w:p w:rsidR="0088159D" w:rsidRPr="00F25E30" w:rsidRDefault="0088159D" w:rsidP="00481837">
                  <w:pPr>
                    <w:jc w:val="center"/>
                    <w:rPr>
                      <w:rFonts w:ascii="PT Astra Serif" w:hAnsi="PT Astra Serif"/>
                    </w:rPr>
                  </w:pPr>
                  <w:r w:rsidRPr="00F25E30">
                    <w:rPr>
                      <w:rFonts w:ascii="PT Astra Serif" w:hAnsi="PT Astra Serif"/>
                    </w:rPr>
                    <w:t>Щекинский район «</w:t>
                  </w:r>
                  <w:r w:rsidR="00481837" w:rsidRPr="00F25E30">
                    <w:rPr>
                      <w:rFonts w:ascii="PT Astra Serif" w:hAnsi="PT Astra Serif"/>
                    </w:rPr>
                    <w:t>Социальная поддержка населения</w:t>
                  </w:r>
                  <w:r w:rsidRPr="00F25E30">
                    <w:rPr>
                      <w:rFonts w:ascii="PT Astra Serif" w:hAnsi="PT Astra Serif"/>
                    </w:rPr>
                    <w:t xml:space="preserve"> в муниципальном образовании Щекинский район»</w:t>
                  </w:r>
                </w:p>
              </w:tc>
            </w:tr>
          </w:tbl>
          <w:p w:rsidR="0088159D" w:rsidRPr="00F25E30" w:rsidRDefault="0088159D" w:rsidP="00B022EC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88159D" w:rsidRPr="00F25E30" w:rsidRDefault="0088159D" w:rsidP="0088159D">
      <w:pPr>
        <w:jc w:val="center"/>
        <w:rPr>
          <w:rFonts w:ascii="PT Astra Serif" w:hAnsi="PT Astra Serif"/>
        </w:rPr>
      </w:pPr>
    </w:p>
    <w:p w:rsidR="0088159D" w:rsidRPr="00F25E30" w:rsidRDefault="0088159D" w:rsidP="0088159D">
      <w:pPr>
        <w:jc w:val="center"/>
        <w:rPr>
          <w:rFonts w:ascii="PT Astra Serif" w:hAnsi="PT Astra Serif"/>
          <w:b/>
          <w:sz w:val="28"/>
          <w:szCs w:val="28"/>
        </w:rPr>
      </w:pPr>
    </w:p>
    <w:p w:rsidR="0088159D" w:rsidRPr="00F25E30" w:rsidRDefault="0088159D" w:rsidP="0088159D">
      <w:pPr>
        <w:jc w:val="center"/>
        <w:rPr>
          <w:rFonts w:ascii="PT Astra Serif" w:hAnsi="PT Astra Serif"/>
          <w:sz w:val="28"/>
          <w:szCs w:val="28"/>
        </w:rPr>
      </w:pPr>
      <w:r w:rsidRPr="00F25E30">
        <w:rPr>
          <w:rFonts w:ascii="PT Astra Serif" w:hAnsi="PT Astra Serif"/>
          <w:sz w:val="28"/>
          <w:szCs w:val="28"/>
        </w:rPr>
        <w:t>Паспорт комплекса процессных</w:t>
      </w:r>
      <w:r w:rsidR="00CA1B35" w:rsidRPr="00F25E30">
        <w:rPr>
          <w:rFonts w:ascii="PT Astra Serif" w:hAnsi="PT Astra Serif"/>
          <w:sz w:val="28"/>
          <w:szCs w:val="28"/>
        </w:rPr>
        <w:t xml:space="preserve"> </w:t>
      </w:r>
      <w:r w:rsidRPr="00F25E30">
        <w:rPr>
          <w:rFonts w:ascii="PT Astra Serif" w:hAnsi="PT Astra Serif"/>
          <w:sz w:val="28"/>
          <w:szCs w:val="28"/>
        </w:rPr>
        <w:t>мероприятий «Организация отдыха, оздоровления и занятости детей»</w:t>
      </w:r>
      <w:r w:rsidR="00481837" w:rsidRPr="00F25E30">
        <w:rPr>
          <w:rFonts w:ascii="PT Astra Serif" w:hAnsi="PT Astra Serif"/>
          <w:sz w:val="28"/>
          <w:szCs w:val="28"/>
        </w:rPr>
        <w:t xml:space="preserve"> </w:t>
      </w:r>
      <w:r w:rsidRPr="00F25E30">
        <w:rPr>
          <w:rFonts w:ascii="PT Astra Serif" w:hAnsi="PT Astra Serif"/>
          <w:sz w:val="28"/>
          <w:szCs w:val="28"/>
        </w:rPr>
        <w:t>муниципальной программы</w:t>
      </w:r>
      <w:r w:rsidR="00481837" w:rsidRPr="00F25E30">
        <w:rPr>
          <w:rFonts w:ascii="PT Astra Serif" w:hAnsi="PT Astra Serif"/>
          <w:sz w:val="28"/>
          <w:szCs w:val="28"/>
        </w:rPr>
        <w:t xml:space="preserve"> «Социальная поддержка населения в муниципальном образовании Щекинский район»</w:t>
      </w:r>
    </w:p>
    <w:p w:rsidR="0088159D" w:rsidRPr="00F25E30" w:rsidRDefault="0088159D" w:rsidP="0088159D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88159D" w:rsidRPr="00F25E30" w:rsidTr="00B022EC">
        <w:tc>
          <w:tcPr>
            <w:tcW w:w="4503" w:type="dxa"/>
            <w:shd w:val="clear" w:color="auto" w:fill="auto"/>
          </w:tcPr>
          <w:p w:rsidR="0088159D" w:rsidRPr="00F25E30" w:rsidRDefault="0088159D" w:rsidP="00B022EC">
            <w:pPr>
              <w:jc w:val="both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2"/>
                <w:szCs w:val="22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88159D" w:rsidRPr="00F25E30" w:rsidRDefault="0088159D" w:rsidP="00B022EC">
            <w:pPr>
              <w:jc w:val="center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2"/>
                <w:szCs w:val="22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88159D" w:rsidRPr="00F25E30" w:rsidTr="00B022EC">
        <w:tc>
          <w:tcPr>
            <w:tcW w:w="4503" w:type="dxa"/>
            <w:shd w:val="clear" w:color="auto" w:fill="auto"/>
          </w:tcPr>
          <w:p w:rsidR="0088159D" w:rsidRPr="00F25E30" w:rsidRDefault="0088159D" w:rsidP="00B022EC">
            <w:pPr>
              <w:jc w:val="both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2"/>
                <w:szCs w:val="22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A505A9" w:rsidRPr="00F25E30" w:rsidRDefault="00A505A9" w:rsidP="00567ACE">
            <w:pPr>
              <w:rPr>
                <w:rFonts w:ascii="PT Astra Serif" w:hAnsi="PT Astra Serif"/>
                <w:b/>
              </w:rPr>
            </w:pPr>
            <w:r w:rsidRPr="00F25E30">
              <w:rPr>
                <w:rFonts w:ascii="PT Astra Serif" w:hAnsi="PT Astra Serif"/>
                <w:b/>
                <w:sz w:val="22"/>
                <w:szCs w:val="22"/>
              </w:rPr>
              <w:t xml:space="preserve">Задача </w:t>
            </w:r>
            <w:r w:rsidR="00567ACE" w:rsidRPr="00F25E30">
              <w:rPr>
                <w:rFonts w:ascii="PT Astra Serif" w:hAnsi="PT Astra Serif"/>
                <w:b/>
                <w:sz w:val="22"/>
                <w:szCs w:val="22"/>
              </w:rPr>
              <w:t>1</w:t>
            </w:r>
          </w:p>
          <w:p w:rsidR="0088159D" w:rsidRPr="00F25E30" w:rsidRDefault="00567ACE" w:rsidP="00567ACE">
            <w:pPr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2"/>
                <w:szCs w:val="22"/>
              </w:rPr>
              <w:t xml:space="preserve">Обеспечение доступности оздоровительных услуг для детей, проживающих на территории </w:t>
            </w:r>
            <w:proofErr w:type="spellStart"/>
            <w:r w:rsidRPr="00F25E30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F25E30">
              <w:rPr>
                <w:rFonts w:ascii="PT Astra Serif" w:hAnsi="PT Astra Serif"/>
                <w:sz w:val="22"/>
                <w:szCs w:val="22"/>
              </w:rPr>
              <w:t xml:space="preserve"> района.</w:t>
            </w:r>
          </w:p>
          <w:p w:rsidR="00A505A9" w:rsidRPr="00F25E30" w:rsidRDefault="00A505A9" w:rsidP="00567ACE">
            <w:pPr>
              <w:rPr>
                <w:rFonts w:ascii="PT Astra Serif" w:hAnsi="PT Astra Serif"/>
                <w:b/>
              </w:rPr>
            </w:pPr>
            <w:r w:rsidRPr="00F25E30">
              <w:rPr>
                <w:rFonts w:ascii="PT Astra Serif" w:hAnsi="PT Astra Serif"/>
                <w:b/>
                <w:sz w:val="22"/>
                <w:szCs w:val="22"/>
              </w:rPr>
              <w:t xml:space="preserve">Задача </w:t>
            </w:r>
            <w:r w:rsidR="00567ACE" w:rsidRPr="00F25E30">
              <w:rPr>
                <w:rFonts w:ascii="PT Astra Serif" w:hAnsi="PT Astra Serif"/>
                <w:b/>
                <w:sz w:val="22"/>
                <w:szCs w:val="22"/>
              </w:rPr>
              <w:t>2</w:t>
            </w:r>
          </w:p>
          <w:p w:rsidR="00567ACE" w:rsidRPr="00F25E30" w:rsidRDefault="00567ACE" w:rsidP="00567ACE">
            <w:pPr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2"/>
                <w:szCs w:val="22"/>
              </w:rPr>
              <w:t>Улучшение материально-технической базы муниципального загородного оздоровительного учреждения.</w:t>
            </w:r>
          </w:p>
          <w:p w:rsidR="00A505A9" w:rsidRPr="00F25E30" w:rsidRDefault="00A505A9" w:rsidP="00A505A9">
            <w:pPr>
              <w:rPr>
                <w:rFonts w:ascii="PT Astra Serif" w:hAnsi="PT Astra Serif"/>
                <w:b/>
              </w:rPr>
            </w:pPr>
            <w:r w:rsidRPr="00F25E30">
              <w:rPr>
                <w:rFonts w:ascii="PT Astra Serif" w:hAnsi="PT Astra Serif"/>
                <w:b/>
                <w:sz w:val="22"/>
                <w:szCs w:val="22"/>
              </w:rPr>
              <w:t xml:space="preserve">Задача </w:t>
            </w:r>
            <w:r w:rsidR="00567ACE" w:rsidRPr="00F25E30">
              <w:rPr>
                <w:rFonts w:ascii="PT Astra Serif" w:hAnsi="PT Astra Serif"/>
                <w:b/>
                <w:sz w:val="22"/>
                <w:szCs w:val="22"/>
              </w:rPr>
              <w:t>3</w:t>
            </w:r>
          </w:p>
          <w:p w:rsidR="00567ACE" w:rsidRPr="00F25E30" w:rsidRDefault="00567ACE" w:rsidP="00A505A9">
            <w:pPr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2"/>
                <w:szCs w:val="22"/>
              </w:rPr>
              <w:t>Создание условий для обеспечения временной занятости несовершеннолетних граждан в свободное от учебы время.</w:t>
            </w:r>
          </w:p>
        </w:tc>
      </w:tr>
      <w:tr w:rsidR="0088159D" w:rsidRPr="00F25E30" w:rsidTr="00B022EC">
        <w:tc>
          <w:tcPr>
            <w:tcW w:w="4503" w:type="dxa"/>
            <w:shd w:val="clear" w:color="auto" w:fill="auto"/>
          </w:tcPr>
          <w:p w:rsidR="0088159D" w:rsidRPr="00F25E30" w:rsidRDefault="0088159D" w:rsidP="00B022EC">
            <w:pPr>
              <w:jc w:val="both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88159D" w:rsidRPr="00F25E30" w:rsidRDefault="00567ACE" w:rsidP="00567AC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PT Astra Serif"/>
              </w:rPr>
            </w:pPr>
            <w:r w:rsidRPr="00F25E30">
              <w:rPr>
                <w:rFonts w:ascii="PT Astra Serif" w:hAnsi="PT Astra Serif" w:cs="PT Astra Serif"/>
                <w:sz w:val="22"/>
                <w:szCs w:val="22"/>
              </w:rPr>
              <w:t xml:space="preserve">1. </w:t>
            </w:r>
            <w:r w:rsidR="0088159D" w:rsidRPr="00F25E30">
              <w:rPr>
                <w:rFonts w:ascii="PT Astra Serif" w:hAnsi="PT Astra Serif" w:cs="PT Astra Serif"/>
                <w:sz w:val="22"/>
                <w:szCs w:val="22"/>
              </w:rPr>
              <w:t>Доля детей в возрасте от 7 до 17 лет, вовлеченных в различные формы организованного отдыха и оздоровления, к общей численности детей данной возрастной группы, проживающих в Щекинском районе, процент.</w:t>
            </w:r>
          </w:p>
          <w:p w:rsidR="0088159D" w:rsidRPr="00F25E30" w:rsidRDefault="00567ACE" w:rsidP="00567ACE">
            <w:pPr>
              <w:pStyle w:val="ConsPlusCell"/>
              <w:rPr>
                <w:rFonts w:ascii="PT Astra Serif" w:hAnsi="PT Astra Serif" w:cs="PT Astra Serif"/>
                <w:sz w:val="22"/>
                <w:szCs w:val="22"/>
              </w:rPr>
            </w:pPr>
            <w:r w:rsidRPr="00F25E30">
              <w:rPr>
                <w:rFonts w:ascii="PT Astra Serif" w:hAnsi="PT Astra Serif" w:cs="PT Astra Serif"/>
                <w:sz w:val="22"/>
                <w:szCs w:val="22"/>
              </w:rPr>
              <w:t xml:space="preserve">2. </w:t>
            </w:r>
            <w:r w:rsidR="0088159D" w:rsidRPr="00F25E30">
              <w:rPr>
                <w:rFonts w:ascii="PT Astra Serif" w:hAnsi="PT Astra Serif" w:cs="PT Astra Serif"/>
                <w:sz w:val="22"/>
                <w:szCs w:val="22"/>
              </w:rPr>
              <w:t>Доля исполненных мероприятий дорожной карты по улучшению материально-технического состояния «ДОЛ им. О.Кошево</w:t>
            </w:r>
            <w:r w:rsidRPr="00F25E30">
              <w:rPr>
                <w:rFonts w:ascii="PT Astra Serif" w:hAnsi="PT Astra Serif" w:cs="PT Astra Serif"/>
                <w:sz w:val="22"/>
                <w:szCs w:val="22"/>
              </w:rPr>
              <w:t>го» от их общего числа.</w:t>
            </w:r>
          </w:p>
          <w:p w:rsidR="0088159D" w:rsidRPr="00F25E30" w:rsidRDefault="0088159D" w:rsidP="00567ACE">
            <w:pPr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 w:cs="PT Astra Serif"/>
                <w:sz w:val="22"/>
                <w:szCs w:val="22"/>
              </w:rPr>
              <w:t>3.Число несовершеннолетних граждан, охваченных временной занятостью в свободное от учебы время - 10 процентов</w:t>
            </w:r>
            <w:r w:rsidR="00567ACE" w:rsidRPr="00F25E30">
              <w:rPr>
                <w:rFonts w:ascii="PT Astra Serif" w:hAnsi="PT Astra Serif" w:cs="PT Astra Serif"/>
                <w:sz w:val="22"/>
                <w:szCs w:val="22"/>
              </w:rPr>
              <w:t>.</w:t>
            </w:r>
          </w:p>
        </w:tc>
      </w:tr>
      <w:tr w:rsidR="0088159D" w:rsidRPr="00F25E30" w:rsidTr="00B022EC">
        <w:tc>
          <w:tcPr>
            <w:tcW w:w="4503" w:type="dxa"/>
            <w:shd w:val="clear" w:color="auto" w:fill="auto"/>
          </w:tcPr>
          <w:p w:rsidR="0088159D" w:rsidRPr="00F25E30" w:rsidRDefault="0088159D" w:rsidP="00B022EC">
            <w:pPr>
              <w:jc w:val="both"/>
              <w:rPr>
                <w:rFonts w:ascii="PT Astra Serif" w:hAnsi="PT Astra Serif"/>
              </w:rPr>
            </w:pPr>
            <w:r w:rsidRPr="00F25E30">
              <w:rPr>
                <w:rFonts w:ascii="PT Astra Serif" w:eastAsia="Arial Unicode MS" w:hAnsi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88159D" w:rsidRPr="00F25E30" w:rsidRDefault="00A505A9" w:rsidP="007F2899">
            <w:pPr>
              <w:jc w:val="both"/>
              <w:rPr>
                <w:rFonts w:ascii="PT Astra Serif" w:hAnsi="PT Astra Serif"/>
                <w:b/>
              </w:rPr>
            </w:pPr>
            <w:r w:rsidRPr="00F25E30">
              <w:rPr>
                <w:rFonts w:ascii="PT Astra Serif" w:hAnsi="PT Astra Serif"/>
                <w:b/>
                <w:sz w:val="22"/>
                <w:szCs w:val="22"/>
              </w:rPr>
              <w:t xml:space="preserve">Всего </w:t>
            </w:r>
            <w:r w:rsidR="00437548" w:rsidRPr="00F25E30">
              <w:rPr>
                <w:rFonts w:ascii="PT Astra Serif" w:hAnsi="PT Astra Serif"/>
                <w:b/>
                <w:sz w:val="22"/>
                <w:szCs w:val="22"/>
              </w:rPr>
              <w:t>248 362,4</w:t>
            </w:r>
            <w:r w:rsidRPr="00F25E30">
              <w:rPr>
                <w:rFonts w:ascii="PT Astra Serif" w:hAnsi="PT Astra Serif"/>
                <w:b/>
                <w:sz w:val="22"/>
                <w:szCs w:val="22"/>
              </w:rPr>
              <w:t xml:space="preserve"> тыс. руб.</w:t>
            </w:r>
          </w:p>
          <w:p w:rsidR="00A505A9" w:rsidRPr="00F25E30" w:rsidRDefault="00A505A9" w:rsidP="00A505A9">
            <w:pPr>
              <w:jc w:val="both"/>
              <w:rPr>
                <w:rFonts w:ascii="PT Astra Serif" w:hAnsi="PT Astra Serif" w:cs="PT Astra Serif"/>
              </w:rPr>
            </w:pPr>
            <w:r w:rsidRPr="00F25E30">
              <w:rPr>
                <w:rFonts w:ascii="PT Astra Serif" w:hAnsi="PT Astra Serif" w:cs="PT Astra Serif"/>
              </w:rPr>
              <w:t>В том числе по годам:</w:t>
            </w:r>
          </w:p>
          <w:p w:rsidR="00A505A9" w:rsidRPr="00F25E30" w:rsidRDefault="00A505A9" w:rsidP="00A505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>2022 год –</w:t>
            </w:r>
            <w:r w:rsidR="003C1252" w:rsidRPr="00F25E30">
              <w:rPr>
                <w:rFonts w:ascii="PT Astra Serif" w:hAnsi="PT Astra Serif" w:cs="PT Astra Serif"/>
                <w:sz w:val="24"/>
                <w:szCs w:val="24"/>
              </w:rPr>
              <w:t>44 545,4</w:t>
            </w:r>
            <w:r w:rsidR="00F97C4B"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F25E3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A505A9" w:rsidRPr="00F25E30" w:rsidRDefault="00A505A9" w:rsidP="00A505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>2023 год –</w:t>
            </w:r>
            <w:r w:rsidR="00993E0C" w:rsidRPr="00F25E30">
              <w:rPr>
                <w:rFonts w:ascii="PT Astra Serif" w:hAnsi="PT Astra Serif" w:cs="PT Astra Serif"/>
                <w:sz w:val="24"/>
                <w:szCs w:val="24"/>
              </w:rPr>
              <w:t>38 638,2</w:t>
            </w:r>
            <w:r w:rsidR="00F97C4B"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F25E3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A505A9" w:rsidRPr="00F25E30" w:rsidRDefault="00A505A9" w:rsidP="00A505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>2024 год –</w:t>
            </w:r>
            <w:r w:rsidR="00993E0C" w:rsidRPr="00F25E30">
              <w:rPr>
                <w:rFonts w:ascii="PT Astra Serif" w:hAnsi="PT Astra Serif" w:cs="PT Astra Serif"/>
                <w:sz w:val="24"/>
                <w:szCs w:val="24"/>
              </w:rPr>
              <w:t>38 638,2</w:t>
            </w:r>
            <w:r w:rsidR="00F97C4B"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F25E3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A505A9" w:rsidRPr="00F25E30" w:rsidRDefault="00A505A9" w:rsidP="00A505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>2025 год –</w:t>
            </w:r>
            <w:r w:rsidR="00993E0C" w:rsidRPr="00F25E30">
              <w:rPr>
                <w:rFonts w:ascii="PT Astra Serif" w:hAnsi="PT Astra Serif" w:cs="PT Astra Serif"/>
                <w:sz w:val="24"/>
                <w:szCs w:val="24"/>
              </w:rPr>
              <w:t>21</w:t>
            </w:r>
            <w:r w:rsidR="00FE79BD"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 090,1 </w:t>
            </w:r>
            <w:r w:rsidRPr="00F25E3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A505A9" w:rsidRPr="00F25E30" w:rsidRDefault="00A505A9" w:rsidP="00A505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>2026 год –</w:t>
            </w:r>
            <w:r w:rsidR="00993E0C" w:rsidRPr="00F25E30">
              <w:rPr>
                <w:rFonts w:ascii="PT Astra Serif" w:hAnsi="PT Astra Serif" w:cs="PT Astra Serif"/>
                <w:sz w:val="24"/>
                <w:szCs w:val="24"/>
              </w:rPr>
              <w:t>21</w:t>
            </w:r>
            <w:r w:rsidR="00FE79BD"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 090,1 </w:t>
            </w:r>
            <w:r w:rsidRPr="00F25E3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A505A9" w:rsidRPr="00F25E30" w:rsidRDefault="00A505A9" w:rsidP="00A505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>2027 год –</w:t>
            </w:r>
            <w:r w:rsidR="00993E0C" w:rsidRPr="00F25E30">
              <w:rPr>
                <w:rFonts w:ascii="PT Astra Serif" w:hAnsi="PT Astra Serif" w:cs="PT Astra Serif"/>
                <w:sz w:val="24"/>
                <w:szCs w:val="24"/>
              </w:rPr>
              <w:t>21</w:t>
            </w:r>
            <w:r w:rsidR="00FE79BD"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 090,1 </w:t>
            </w:r>
            <w:r w:rsidRPr="00F25E3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A505A9" w:rsidRPr="00F25E30" w:rsidRDefault="00A505A9" w:rsidP="00A505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>2028 год –</w:t>
            </w:r>
            <w:r w:rsidR="00993E0C"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 21</w:t>
            </w:r>
            <w:r w:rsidR="00FE79BD"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 090,1 </w:t>
            </w:r>
            <w:r w:rsidRPr="00F25E3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A505A9" w:rsidRPr="00F25E30" w:rsidRDefault="00A505A9" w:rsidP="00A505A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F25E30">
              <w:rPr>
                <w:rFonts w:ascii="PT Astra Serif" w:hAnsi="PT Astra Serif" w:cs="PT Astra Serif"/>
                <w:sz w:val="24"/>
                <w:szCs w:val="24"/>
              </w:rPr>
              <w:t>2029 год –</w:t>
            </w:r>
            <w:r w:rsidR="00993E0C"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 21</w:t>
            </w:r>
            <w:r w:rsidR="00FE79BD" w:rsidRPr="00F25E30">
              <w:rPr>
                <w:rFonts w:ascii="PT Astra Serif" w:hAnsi="PT Astra Serif" w:cs="PT Astra Serif"/>
                <w:sz w:val="24"/>
                <w:szCs w:val="24"/>
              </w:rPr>
              <w:t xml:space="preserve"> 090,1 </w:t>
            </w:r>
            <w:r w:rsidRPr="00F25E30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A505A9" w:rsidRPr="00F25E30" w:rsidRDefault="00A505A9" w:rsidP="00993E0C">
            <w:pPr>
              <w:jc w:val="both"/>
              <w:rPr>
                <w:rFonts w:ascii="PT Astra Serif" w:hAnsi="PT Astra Serif"/>
                <w:b/>
              </w:rPr>
            </w:pPr>
            <w:r w:rsidRPr="00F25E30">
              <w:rPr>
                <w:rFonts w:ascii="PT Astra Serif" w:hAnsi="PT Astra Serif" w:cs="PT Astra Serif"/>
              </w:rPr>
              <w:t>2030 год –</w:t>
            </w:r>
            <w:r w:rsidR="00993E0C" w:rsidRPr="00F25E30">
              <w:rPr>
                <w:rFonts w:ascii="PT Astra Serif" w:hAnsi="PT Astra Serif" w:cs="PT Astra Serif"/>
              </w:rPr>
              <w:t xml:space="preserve"> 21</w:t>
            </w:r>
            <w:r w:rsidR="00FE79BD" w:rsidRPr="00F25E30">
              <w:rPr>
                <w:rFonts w:ascii="PT Astra Serif" w:hAnsi="PT Astra Serif" w:cs="PT Astra Serif"/>
              </w:rPr>
              <w:t> 090,</w:t>
            </w:r>
            <w:r w:rsidR="00AB3823" w:rsidRPr="00F25E30">
              <w:rPr>
                <w:rFonts w:ascii="PT Astra Serif" w:hAnsi="PT Astra Serif" w:cs="PT Astra Serif"/>
              </w:rPr>
              <w:t xml:space="preserve">1 </w:t>
            </w:r>
            <w:r w:rsidRPr="00F25E30">
              <w:rPr>
                <w:rFonts w:ascii="PT Astra Serif" w:hAnsi="PT Astra Serif" w:cs="PT Astra Serif"/>
              </w:rPr>
              <w:t>тыс. руб.</w:t>
            </w:r>
          </w:p>
        </w:tc>
      </w:tr>
    </w:tbl>
    <w:p w:rsidR="0088159D" w:rsidRPr="00F25E30" w:rsidRDefault="0088159D" w:rsidP="0088159D">
      <w:pPr>
        <w:jc w:val="center"/>
        <w:rPr>
          <w:rFonts w:ascii="PT Astra Serif" w:hAnsi="PT Astra Serif"/>
          <w:b/>
          <w:sz w:val="28"/>
          <w:szCs w:val="28"/>
        </w:rPr>
      </w:pPr>
    </w:p>
    <w:p w:rsidR="0088159D" w:rsidRPr="00F25E30" w:rsidRDefault="0088159D">
      <w:pPr>
        <w:rPr>
          <w:rFonts w:ascii="PT Astra Serif" w:hAnsi="PT Astra Serif"/>
        </w:rPr>
      </w:pPr>
    </w:p>
    <w:p w:rsidR="00567ACE" w:rsidRPr="00F25E30" w:rsidRDefault="00567ACE" w:rsidP="005C0AB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</w:rPr>
      </w:pPr>
    </w:p>
    <w:p w:rsidR="00567ACE" w:rsidRPr="00F25E30" w:rsidRDefault="00567ACE">
      <w:pPr>
        <w:spacing w:after="200" w:line="276" w:lineRule="auto"/>
        <w:rPr>
          <w:rFonts w:ascii="PT Astra Serif" w:hAnsi="PT Astra Serif"/>
          <w:sz w:val="28"/>
          <w:szCs w:val="28"/>
        </w:rPr>
        <w:sectPr w:rsidR="00567ACE" w:rsidRPr="00F25E30" w:rsidSect="0088159D">
          <w:pgSz w:w="11905" w:h="16838"/>
          <w:pgMar w:top="992" w:right="851" w:bottom="1134" w:left="1701" w:header="0" w:footer="0" w:gutter="0"/>
          <w:cols w:space="720"/>
        </w:sectPr>
      </w:pPr>
      <w:r w:rsidRPr="00F25E30">
        <w:rPr>
          <w:rFonts w:ascii="PT Astra Serif" w:hAnsi="PT Astra Serif"/>
          <w:sz w:val="28"/>
          <w:szCs w:val="28"/>
        </w:rPr>
        <w:br w:type="page"/>
      </w:r>
    </w:p>
    <w:p w:rsidR="00567ACE" w:rsidRPr="00F25E30" w:rsidRDefault="00567ACE" w:rsidP="00567ACE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</w:rPr>
      </w:pPr>
      <w:r w:rsidRPr="00F25E30">
        <w:rPr>
          <w:rFonts w:ascii="PT Astra Serif" w:hAnsi="PT Astra Serif"/>
          <w:b/>
          <w:sz w:val="28"/>
        </w:rPr>
        <w:lastRenderedPageBreak/>
        <w:t>Перечень мероприятий (результатов) комплекса процессных мероприятий</w:t>
      </w:r>
      <w:r w:rsidR="00404345" w:rsidRPr="00F25E30">
        <w:rPr>
          <w:rFonts w:ascii="PT Astra Serif" w:hAnsi="PT Astra Serif"/>
          <w:b/>
          <w:sz w:val="28"/>
        </w:rPr>
        <w:t xml:space="preserve"> </w:t>
      </w:r>
      <w:r w:rsidRPr="00F25E30">
        <w:rPr>
          <w:rFonts w:ascii="PT Astra Serif" w:hAnsi="PT Astra Serif"/>
          <w:b/>
          <w:sz w:val="28"/>
          <w:szCs w:val="28"/>
        </w:rPr>
        <w:t>«</w:t>
      </w:r>
      <w:r w:rsidR="00404345" w:rsidRPr="00F25E30">
        <w:rPr>
          <w:rFonts w:ascii="PT Astra Serif" w:hAnsi="PT Astra Serif"/>
          <w:b/>
          <w:sz w:val="28"/>
          <w:szCs w:val="28"/>
        </w:rPr>
        <w:t>Организация отдыха, оздоровления и занятости детей</w:t>
      </w:r>
      <w:r w:rsidRPr="00F25E30">
        <w:rPr>
          <w:rFonts w:ascii="PT Astra Serif" w:hAnsi="PT Astra Serif"/>
          <w:b/>
          <w:sz w:val="28"/>
          <w:szCs w:val="28"/>
        </w:rPr>
        <w:t>»</w:t>
      </w:r>
    </w:p>
    <w:p w:rsidR="00567ACE" w:rsidRPr="00F25E30" w:rsidRDefault="00567ACE" w:rsidP="00567ACE">
      <w:pPr>
        <w:ind w:right="598"/>
        <w:jc w:val="center"/>
        <w:rPr>
          <w:rFonts w:ascii="PT Astra Serif" w:hAnsi="PT Astra Serif"/>
          <w:sz w:val="28"/>
        </w:rPr>
      </w:pPr>
    </w:p>
    <w:tbl>
      <w:tblPr>
        <w:tblW w:w="151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03"/>
        <w:gridCol w:w="2128"/>
        <w:gridCol w:w="1771"/>
        <w:gridCol w:w="1344"/>
        <w:gridCol w:w="1274"/>
        <w:gridCol w:w="1694"/>
        <w:gridCol w:w="1516"/>
        <w:gridCol w:w="1591"/>
        <w:gridCol w:w="1849"/>
        <w:gridCol w:w="1498"/>
      </w:tblGrid>
      <w:tr w:rsidR="00A505A9" w:rsidRPr="00F25E30" w:rsidTr="00546A6B">
        <w:trPr>
          <w:trHeight w:val="334"/>
        </w:trPr>
        <w:tc>
          <w:tcPr>
            <w:tcW w:w="503" w:type="dxa"/>
            <w:vMerge w:val="restart"/>
            <w:shd w:val="clear" w:color="auto" w:fill="auto"/>
          </w:tcPr>
          <w:p w:rsidR="00567ACE" w:rsidRPr="00F25E30" w:rsidRDefault="00567ACE" w:rsidP="00B022EC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567ACE" w:rsidRPr="00F25E30" w:rsidRDefault="00567ACE" w:rsidP="00B022EC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F25E30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F25E30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567ACE" w:rsidRPr="00F25E30" w:rsidRDefault="00567ACE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771" w:type="dxa"/>
          </w:tcPr>
          <w:p w:rsidR="00567ACE" w:rsidRPr="00F25E30" w:rsidRDefault="00567ACE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4" w:type="dxa"/>
          </w:tcPr>
          <w:p w:rsidR="00567ACE" w:rsidRPr="00F25E30" w:rsidRDefault="00567ACE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422" w:type="dxa"/>
            <w:gridSpan w:val="6"/>
            <w:shd w:val="clear" w:color="auto" w:fill="auto"/>
          </w:tcPr>
          <w:p w:rsidR="00567ACE" w:rsidRPr="00F25E30" w:rsidRDefault="00567ACE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Объем финансового обеспечения (тыс</w:t>
            </w:r>
            <w:proofErr w:type="gramStart"/>
            <w:r w:rsidRPr="00F25E30">
              <w:rPr>
                <w:rFonts w:ascii="PT Astra Serif" w:hAnsi="PT Astra Serif"/>
                <w:sz w:val="20"/>
                <w:szCs w:val="20"/>
              </w:rPr>
              <w:t>.р</w:t>
            </w:r>
            <w:proofErr w:type="gramEnd"/>
            <w:r w:rsidRPr="00F25E30">
              <w:rPr>
                <w:rFonts w:ascii="PT Astra Serif" w:hAnsi="PT Astra Serif"/>
                <w:sz w:val="20"/>
                <w:szCs w:val="20"/>
              </w:rPr>
              <w:t>уб.)</w:t>
            </w:r>
          </w:p>
        </w:tc>
      </w:tr>
      <w:tr w:rsidR="00A505A9" w:rsidRPr="00F25E30" w:rsidTr="00546A6B">
        <w:trPr>
          <w:trHeight w:val="276"/>
        </w:trPr>
        <w:tc>
          <w:tcPr>
            <w:tcW w:w="503" w:type="dxa"/>
            <w:vMerge/>
            <w:shd w:val="clear" w:color="auto" w:fill="auto"/>
          </w:tcPr>
          <w:p w:rsidR="00567ACE" w:rsidRPr="00F25E30" w:rsidRDefault="00567ACE" w:rsidP="00B022EC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567ACE" w:rsidRPr="00F25E30" w:rsidRDefault="00567ACE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</w:tcPr>
          <w:p w:rsidR="00567ACE" w:rsidRPr="00F25E30" w:rsidRDefault="00567ACE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567ACE" w:rsidRPr="00F25E30" w:rsidRDefault="00567ACE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Год реализации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567ACE" w:rsidRPr="00F25E30" w:rsidRDefault="00567ACE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8148" w:type="dxa"/>
            <w:gridSpan w:val="5"/>
            <w:shd w:val="clear" w:color="auto" w:fill="auto"/>
          </w:tcPr>
          <w:p w:rsidR="00567ACE" w:rsidRPr="00F25E30" w:rsidRDefault="00567ACE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в том числе по источникам:</w:t>
            </w:r>
          </w:p>
        </w:tc>
      </w:tr>
      <w:tr w:rsidR="00A505A9" w:rsidRPr="00F25E30" w:rsidTr="00546A6B">
        <w:trPr>
          <w:trHeight w:val="595"/>
        </w:trPr>
        <w:tc>
          <w:tcPr>
            <w:tcW w:w="503" w:type="dxa"/>
            <w:vMerge/>
            <w:shd w:val="clear" w:color="auto" w:fill="auto"/>
          </w:tcPr>
          <w:p w:rsidR="00567ACE" w:rsidRPr="00F25E30" w:rsidRDefault="00567ACE" w:rsidP="00B022EC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567ACE" w:rsidRPr="00F25E30" w:rsidRDefault="00567ACE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</w:tcPr>
          <w:p w:rsidR="00567ACE" w:rsidRPr="00F25E30" w:rsidRDefault="00567ACE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567ACE" w:rsidRPr="00F25E30" w:rsidRDefault="00567ACE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567ACE" w:rsidRPr="00F25E30" w:rsidRDefault="00567ACE" w:rsidP="00B022EC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567ACE" w:rsidRPr="00F25E30" w:rsidRDefault="00567ACE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 xml:space="preserve">Федеральный </w:t>
            </w:r>
          </w:p>
          <w:p w:rsidR="00567ACE" w:rsidRPr="00F25E30" w:rsidRDefault="00567ACE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бюджет</w:t>
            </w:r>
          </w:p>
        </w:tc>
        <w:tc>
          <w:tcPr>
            <w:tcW w:w="1516" w:type="dxa"/>
          </w:tcPr>
          <w:p w:rsidR="00567ACE" w:rsidRPr="00F25E30" w:rsidRDefault="00567ACE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591" w:type="dxa"/>
          </w:tcPr>
          <w:p w:rsidR="00567ACE" w:rsidRPr="00F25E30" w:rsidRDefault="00567ACE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1849" w:type="dxa"/>
          </w:tcPr>
          <w:p w:rsidR="00567ACE" w:rsidRPr="00F25E30" w:rsidRDefault="00567ACE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498" w:type="dxa"/>
            <w:shd w:val="clear" w:color="auto" w:fill="auto"/>
          </w:tcPr>
          <w:p w:rsidR="00567ACE" w:rsidRPr="00F25E30" w:rsidRDefault="00567ACE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 xml:space="preserve">Внебюджетные </w:t>
            </w:r>
          </w:p>
          <w:p w:rsidR="00567ACE" w:rsidRPr="00F25E30" w:rsidRDefault="00567ACE" w:rsidP="00B022E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средства</w:t>
            </w:r>
          </w:p>
        </w:tc>
      </w:tr>
      <w:tr w:rsidR="00A505A9" w:rsidRPr="00F25E30" w:rsidTr="00546A6B">
        <w:trPr>
          <w:trHeight w:val="61"/>
        </w:trPr>
        <w:tc>
          <w:tcPr>
            <w:tcW w:w="503" w:type="dxa"/>
            <w:shd w:val="clear" w:color="auto" w:fill="auto"/>
          </w:tcPr>
          <w:p w:rsidR="00567ACE" w:rsidRPr="00F25E30" w:rsidRDefault="00567ACE" w:rsidP="00B022EC">
            <w:pPr>
              <w:ind w:left="4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128" w:type="dxa"/>
            <w:shd w:val="clear" w:color="auto" w:fill="auto"/>
          </w:tcPr>
          <w:p w:rsidR="00567ACE" w:rsidRPr="00F25E30" w:rsidRDefault="00567ACE" w:rsidP="00B022EC">
            <w:pPr>
              <w:ind w:left="4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771" w:type="dxa"/>
          </w:tcPr>
          <w:p w:rsidR="00567ACE" w:rsidRPr="00F25E30" w:rsidRDefault="00567ACE" w:rsidP="00B022EC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567ACE" w:rsidRPr="00F25E30" w:rsidRDefault="00567ACE" w:rsidP="00B022EC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274" w:type="dxa"/>
            <w:shd w:val="clear" w:color="auto" w:fill="auto"/>
          </w:tcPr>
          <w:p w:rsidR="00567ACE" w:rsidRPr="00F25E30" w:rsidRDefault="00567ACE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694" w:type="dxa"/>
            <w:shd w:val="clear" w:color="auto" w:fill="auto"/>
          </w:tcPr>
          <w:p w:rsidR="00567ACE" w:rsidRPr="00F25E30" w:rsidRDefault="00567ACE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516" w:type="dxa"/>
          </w:tcPr>
          <w:p w:rsidR="00567ACE" w:rsidRPr="00F25E30" w:rsidRDefault="00567ACE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591" w:type="dxa"/>
          </w:tcPr>
          <w:p w:rsidR="00567ACE" w:rsidRPr="00F25E30" w:rsidRDefault="00567ACE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849" w:type="dxa"/>
          </w:tcPr>
          <w:p w:rsidR="00567ACE" w:rsidRPr="00F25E30" w:rsidRDefault="00567ACE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498" w:type="dxa"/>
            <w:shd w:val="clear" w:color="auto" w:fill="auto"/>
          </w:tcPr>
          <w:p w:rsidR="00567ACE" w:rsidRPr="00F25E30" w:rsidRDefault="00567ACE" w:rsidP="00B022EC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</w:tr>
      <w:tr w:rsidR="00567ACE" w:rsidRPr="00F25E30" w:rsidTr="00047CC4">
        <w:trPr>
          <w:trHeight w:val="61"/>
        </w:trPr>
        <w:tc>
          <w:tcPr>
            <w:tcW w:w="15168" w:type="dxa"/>
            <w:gridSpan w:val="10"/>
          </w:tcPr>
          <w:p w:rsidR="00567ACE" w:rsidRPr="00F25E30" w:rsidRDefault="0078097E" w:rsidP="0078097E">
            <w:pPr>
              <w:pStyle w:val="ConsPlusNormal"/>
              <w:ind w:firstLine="0"/>
              <w:jc w:val="center"/>
              <w:rPr>
                <w:rFonts w:ascii="PT Astra Serif" w:hAnsi="PT Astra Serif"/>
                <w:b/>
              </w:rPr>
            </w:pPr>
            <w:r w:rsidRPr="00F25E30">
              <w:rPr>
                <w:rFonts w:ascii="PT Astra Serif" w:hAnsi="PT Astra Serif"/>
                <w:b/>
                <w:color w:val="000000"/>
              </w:rPr>
              <w:t>З</w:t>
            </w:r>
            <w:r w:rsidR="00567ACE" w:rsidRPr="00F25E30">
              <w:rPr>
                <w:rFonts w:ascii="PT Astra Serif" w:hAnsi="PT Astra Serif"/>
                <w:b/>
                <w:color w:val="000000"/>
              </w:rPr>
              <w:t>адач</w:t>
            </w:r>
            <w:r w:rsidRPr="00F25E30">
              <w:rPr>
                <w:rFonts w:ascii="PT Astra Serif" w:hAnsi="PT Astra Serif"/>
                <w:b/>
                <w:color w:val="000000"/>
              </w:rPr>
              <w:t>а</w:t>
            </w:r>
            <w:r w:rsidR="00567ACE" w:rsidRPr="00F25E30">
              <w:rPr>
                <w:rFonts w:ascii="PT Astra Serif" w:hAnsi="PT Astra Serif"/>
                <w:b/>
                <w:color w:val="000000"/>
              </w:rPr>
              <w:t xml:space="preserve"> 1 </w:t>
            </w:r>
            <w:r w:rsidR="00404345" w:rsidRPr="00F25E30">
              <w:rPr>
                <w:rFonts w:ascii="PT Astra Serif" w:hAnsi="PT Astra Serif" w:cs="PT Astra Serif"/>
                <w:b/>
                <w:color w:val="000000"/>
              </w:rPr>
              <w:t xml:space="preserve">Обеспечение доступности оздоровительных услуг для детей, проживающих на территории </w:t>
            </w:r>
            <w:proofErr w:type="spellStart"/>
            <w:r w:rsidR="00404345" w:rsidRPr="00F25E30">
              <w:rPr>
                <w:rFonts w:ascii="PT Astra Serif" w:hAnsi="PT Astra Serif" w:cs="PT Astra Serif"/>
                <w:b/>
                <w:color w:val="000000"/>
              </w:rPr>
              <w:t>Щекинского</w:t>
            </w:r>
            <w:proofErr w:type="spellEnd"/>
            <w:r w:rsidR="00404345" w:rsidRPr="00F25E30">
              <w:rPr>
                <w:rFonts w:ascii="PT Astra Serif" w:hAnsi="PT Astra Serif" w:cs="PT Astra Serif"/>
                <w:b/>
                <w:color w:val="000000"/>
              </w:rPr>
              <w:t xml:space="preserve"> района</w:t>
            </w:r>
          </w:p>
        </w:tc>
      </w:tr>
      <w:tr w:rsidR="00A505A9" w:rsidRPr="00F25E30" w:rsidTr="00546A6B">
        <w:trPr>
          <w:trHeight w:val="61"/>
        </w:trPr>
        <w:tc>
          <w:tcPr>
            <w:tcW w:w="503" w:type="dxa"/>
            <w:vMerge w:val="restart"/>
            <w:shd w:val="clear" w:color="auto" w:fill="auto"/>
          </w:tcPr>
          <w:p w:rsidR="009C057A" w:rsidRPr="00F25E30" w:rsidRDefault="009C057A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1.1.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A505A9" w:rsidRPr="00F25E30" w:rsidRDefault="00A505A9" w:rsidP="00B022EC">
            <w:pPr>
              <w:ind w:left="108"/>
              <w:rPr>
                <w:rFonts w:ascii="PT Astra Serif" w:hAnsi="PT Astra Serif" w:cs="PT Astra Serif"/>
                <w:b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 w:cs="PT Astra Serif"/>
                <w:b/>
                <w:color w:val="000000"/>
                <w:sz w:val="20"/>
                <w:szCs w:val="20"/>
              </w:rPr>
              <w:t>Мероприятие 1</w:t>
            </w:r>
          </w:p>
          <w:p w:rsidR="009C057A" w:rsidRPr="00F25E30" w:rsidRDefault="009C057A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Организация </w:t>
            </w:r>
            <w:r w:rsidRPr="00F25E30">
              <w:rPr>
                <w:rFonts w:ascii="PT Astra Serif" w:hAnsi="PT Astra Serif" w:cs="PT Astra Serif"/>
                <w:sz w:val="20"/>
                <w:szCs w:val="20"/>
              </w:rPr>
              <w:t>отдыха, оздоровления детей в муниципальном образовании Щекинский район; обеспечение детей современными и качественными оздоровительными</w:t>
            </w:r>
            <w:r w:rsidRPr="00F25E30">
              <w:rPr>
                <w:rFonts w:ascii="PT Astra Serif" w:hAnsi="PT Astra Serif" w:cs="PT Astra Serif"/>
                <w:i/>
                <w:iCs/>
                <w:sz w:val="20"/>
                <w:szCs w:val="20"/>
              </w:rPr>
              <w:t xml:space="preserve"> </w:t>
            </w:r>
            <w:r w:rsidRPr="00F25E30">
              <w:rPr>
                <w:rFonts w:ascii="PT Astra Serif" w:hAnsi="PT Astra Serif" w:cs="PT Astra Serif"/>
                <w:sz w:val="20"/>
                <w:szCs w:val="20"/>
              </w:rPr>
              <w:t>услугами</w:t>
            </w:r>
          </w:p>
        </w:tc>
        <w:tc>
          <w:tcPr>
            <w:tcW w:w="1771" w:type="dxa"/>
            <w:vMerge w:val="restart"/>
          </w:tcPr>
          <w:p w:rsidR="009C057A" w:rsidRPr="00F25E30" w:rsidRDefault="009C057A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Комитет по образованию</w:t>
            </w:r>
            <w:r w:rsidR="000D7721" w:rsidRPr="00F25E3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, муниципальные образовательные организации </w:t>
            </w:r>
            <w:proofErr w:type="spellStart"/>
            <w:r w:rsidR="000D7721" w:rsidRPr="00F25E30">
              <w:rPr>
                <w:rFonts w:ascii="PT Astra Serif" w:hAnsi="PT Astra Serif"/>
                <w:color w:val="000000"/>
                <w:sz w:val="20"/>
                <w:szCs w:val="20"/>
              </w:rPr>
              <w:t>Щекинского</w:t>
            </w:r>
            <w:proofErr w:type="spellEnd"/>
            <w:r w:rsidR="000D7721" w:rsidRPr="00F25E3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района, подведомственные комитету по образованию</w:t>
            </w:r>
          </w:p>
        </w:tc>
        <w:tc>
          <w:tcPr>
            <w:tcW w:w="1344" w:type="dxa"/>
          </w:tcPr>
          <w:p w:rsidR="009C057A" w:rsidRPr="00F25E30" w:rsidRDefault="009C057A" w:rsidP="0015243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20 426,1</w:t>
            </w:r>
          </w:p>
        </w:tc>
        <w:tc>
          <w:tcPr>
            <w:tcW w:w="169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17 548,1</w:t>
            </w:r>
          </w:p>
        </w:tc>
        <w:tc>
          <w:tcPr>
            <w:tcW w:w="1591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849" w:type="dxa"/>
          </w:tcPr>
          <w:p w:rsidR="009C057A" w:rsidRPr="00F25E30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546A6B">
        <w:trPr>
          <w:trHeight w:val="298"/>
        </w:trPr>
        <w:tc>
          <w:tcPr>
            <w:tcW w:w="503" w:type="dxa"/>
            <w:vMerge/>
            <w:shd w:val="clear" w:color="auto" w:fill="auto"/>
          </w:tcPr>
          <w:p w:rsidR="009C057A" w:rsidRPr="00F25E30" w:rsidRDefault="009C057A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F25E30" w:rsidRDefault="009C057A" w:rsidP="00B022E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F25E30" w:rsidRDefault="009C057A" w:rsidP="00B022EC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F25E30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20 426,1</w:t>
            </w:r>
          </w:p>
        </w:tc>
        <w:tc>
          <w:tcPr>
            <w:tcW w:w="169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17 548,1</w:t>
            </w:r>
          </w:p>
        </w:tc>
        <w:tc>
          <w:tcPr>
            <w:tcW w:w="1591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849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F25E30" w:rsidRDefault="009C057A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F25E30" w:rsidRDefault="009C057A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F25E30" w:rsidRDefault="009C057A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F25E30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20 426,1</w:t>
            </w:r>
          </w:p>
        </w:tc>
        <w:tc>
          <w:tcPr>
            <w:tcW w:w="169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17 548,1</w:t>
            </w:r>
          </w:p>
        </w:tc>
        <w:tc>
          <w:tcPr>
            <w:tcW w:w="1591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849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F25E30" w:rsidRDefault="009C057A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F25E30" w:rsidRDefault="009C057A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F25E30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F25E30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7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69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849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F25E30" w:rsidRDefault="009C057A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F25E30" w:rsidRDefault="009C057A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F25E30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F25E30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7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69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849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F25E30" w:rsidRDefault="009C057A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F25E30" w:rsidRDefault="009C057A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F25E30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F25E30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7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69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849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F25E30" w:rsidRDefault="009C057A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F25E30" w:rsidRDefault="009C057A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F25E30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F25E30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7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69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849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F25E30" w:rsidRDefault="009C057A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F25E30" w:rsidRDefault="009C057A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F25E30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F25E30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127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69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849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F25E30" w:rsidRDefault="009C057A" w:rsidP="00B022EC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F25E30" w:rsidRDefault="009C057A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F25E30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F25E30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127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69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2 878,0</w:t>
            </w:r>
          </w:p>
        </w:tc>
        <w:tc>
          <w:tcPr>
            <w:tcW w:w="1849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546A6B">
        <w:trPr>
          <w:trHeight w:val="61"/>
        </w:trPr>
        <w:tc>
          <w:tcPr>
            <w:tcW w:w="503" w:type="dxa"/>
            <w:vMerge w:val="restart"/>
            <w:shd w:val="clear" w:color="auto" w:fill="auto"/>
          </w:tcPr>
          <w:p w:rsidR="009C057A" w:rsidRPr="00F25E30" w:rsidRDefault="009C057A" w:rsidP="00B022EC">
            <w:pPr>
              <w:ind w:left="13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1.2.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A505A9" w:rsidRPr="00F25E30" w:rsidRDefault="00A505A9" w:rsidP="00B022EC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F25E30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2</w:t>
            </w:r>
          </w:p>
          <w:p w:rsidR="009C057A" w:rsidRPr="00F25E30" w:rsidRDefault="009C057A" w:rsidP="00B022EC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 w:cs="PT Astra Serif"/>
                <w:sz w:val="20"/>
                <w:szCs w:val="20"/>
              </w:rPr>
              <w:t>Расходы на обеспечение деятельности (оказание муниципальных услуг) по МБУ «ДОЛ им. О.Кошевого»</w:t>
            </w:r>
          </w:p>
        </w:tc>
        <w:tc>
          <w:tcPr>
            <w:tcW w:w="1771" w:type="dxa"/>
            <w:vMerge w:val="restart"/>
          </w:tcPr>
          <w:p w:rsidR="009C057A" w:rsidRPr="00F25E30" w:rsidRDefault="009C057A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Комитет по образованию</w:t>
            </w:r>
            <w:r w:rsidR="000D7721" w:rsidRPr="00F25E30">
              <w:rPr>
                <w:rFonts w:ascii="PT Astra Serif" w:hAnsi="PT Astra Serif"/>
                <w:color w:val="000000"/>
                <w:sz w:val="20"/>
                <w:szCs w:val="20"/>
              </w:rPr>
              <w:t>, МБУ «ДОЛ им. О.Кошевого»</w:t>
            </w:r>
          </w:p>
        </w:tc>
        <w:tc>
          <w:tcPr>
            <w:tcW w:w="1344" w:type="dxa"/>
          </w:tcPr>
          <w:p w:rsidR="009C057A" w:rsidRPr="00F25E30" w:rsidRDefault="009C057A" w:rsidP="0015243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74" w:type="dxa"/>
            <w:shd w:val="clear" w:color="auto" w:fill="auto"/>
          </w:tcPr>
          <w:p w:rsidR="009C057A" w:rsidRPr="00F25E30" w:rsidRDefault="00E03E41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22 991,1</w:t>
            </w:r>
          </w:p>
        </w:tc>
        <w:tc>
          <w:tcPr>
            <w:tcW w:w="169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F25E30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849" w:type="dxa"/>
          </w:tcPr>
          <w:p w:rsidR="009C057A" w:rsidRPr="00F25E30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F25E30" w:rsidRDefault="00B81949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18 244,0</w:t>
            </w:r>
          </w:p>
        </w:tc>
      </w:tr>
      <w:tr w:rsidR="00A505A9" w:rsidRPr="00F25E30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F25E30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F25E30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F25E30" w:rsidRDefault="009C057A" w:rsidP="00B022EC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F25E30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74" w:type="dxa"/>
            <w:shd w:val="clear" w:color="auto" w:fill="auto"/>
          </w:tcPr>
          <w:p w:rsidR="009C057A" w:rsidRPr="00F25E30" w:rsidRDefault="00546A6B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17</w:t>
            </w:r>
            <w:r w:rsidR="009C057A" w:rsidRPr="00F25E30">
              <w:rPr>
                <w:rFonts w:ascii="PT Astra Serif" w:hAnsi="PT Astra Serif"/>
                <w:color w:val="000000"/>
                <w:sz w:val="20"/>
                <w:szCs w:val="20"/>
              </w:rPr>
              <w:t> 747,1</w:t>
            </w:r>
          </w:p>
        </w:tc>
        <w:tc>
          <w:tcPr>
            <w:tcW w:w="169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849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F25E30" w:rsidRDefault="00546A6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13 000,0</w:t>
            </w:r>
          </w:p>
        </w:tc>
      </w:tr>
      <w:tr w:rsidR="00A505A9" w:rsidRPr="00F25E30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F25E30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F25E30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F25E30" w:rsidRDefault="009C057A" w:rsidP="00B022EC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F25E30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74" w:type="dxa"/>
            <w:shd w:val="clear" w:color="auto" w:fill="auto"/>
          </w:tcPr>
          <w:p w:rsidR="009C057A" w:rsidRPr="00F25E30" w:rsidRDefault="00546A6B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17</w:t>
            </w:r>
            <w:r w:rsidR="009C057A" w:rsidRPr="00F25E30">
              <w:rPr>
                <w:rFonts w:ascii="PT Astra Serif" w:hAnsi="PT Astra Serif"/>
                <w:color w:val="000000"/>
                <w:sz w:val="20"/>
                <w:szCs w:val="20"/>
              </w:rPr>
              <w:t> 747,1</w:t>
            </w:r>
          </w:p>
        </w:tc>
        <w:tc>
          <w:tcPr>
            <w:tcW w:w="169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849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F25E30" w:rsidRDefault="00546A6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13 00</w:t>
            </w:r>
            <w:r w:rsidR="009C057A"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546A6B" w:rsidRPr="00F25E30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546A6B" w:rsidRPr="00F25E30" w:rsidRDefault="00546A6B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546A6B" w:rsidRPr="00F25E30" w:rsidRDefault="00546A6B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546A6B" w:rsidRPr="00F25E30" w:rsidRDefault="00546A6B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546A6B" w:rsidRPr="00F25E30" w:rsidRDefault="00546A6B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74" w:type="dxa"/>
            <w:shd w:val="clear" w:color="auto" w:fill="auto"/>
          </w:tcPr>
          <w:p w:rsidR="00546A6B" w:rsidRPr="00F25E30" w:rsidRDefault="00546A6B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17 747,1</w:t>
            </w:r>
          </w:p>
        </w:tc>
        <w:tc>
          <w:tcPr>
            <w:tcW w:w="1694" w:type="dxa"/>
            <w:shd w:val="clear" w:color="auto" w:fill="auto"/>
          </w:tcPr>
          <w:p w:rsidR="00546A6B" w:rsidRPr="00F25E30" w:rsidRDefault="00546A6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546A6B" w:rsidRPr="00F25E30" w:rsidRDefault="00546A6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546A6B" w:rsidRPr="00F25E30" w:rsidRDefault="00546A6B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849" w:type="dxa"/>
          </w:tcPr>
          <w:p w:rsidR="00546A6B" w:rsidRPr="00F25E30" w:rsidRDefault="00546A6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546A6B" w:rsidRPr="00F25E30" w:rsidRDefault="00546A6B" w:rsidP="00DA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13 000,0</w:t>
            </w:r>
          </w:p>
        </w:tc>
      </w:tr>
      <w:tr w:rsidR="00546A6B" w:rsidRPr="00F25E30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546A6B" w:rsidRPr="00F25E30" w:rsidRDefault="00546A6B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546A6B" w:rsidRPr="00F25E30" w:rsidRDefault="00546A6B" w:rsidP="000B4EB4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546A6B" w:rsidRPr="00F25E30" w:rsidRDefault="00546A6B" w:rsidP="003B612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546A6B" w:rsidRPr="00F25E30" w:rsidRDefault="00546A6B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74" w:type="dxa"/>
            <w:shd w:val="clear" w:color="auto" w:fill="auto"/>
          </w:tcPr>
          <w:p w:rsidR="00546A6B" w:rsidRPr="00F25E30" w:rsidRDefault="00546A6B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17 747,1</w:t>
            </w:r>
          </w:p>
        </w:tc>
        <w:tc>
          <w:tcPr>
            <w:tcW w:w="1694" w:type="dxa"/>
            <w:shd w:val="clear" w:color="auto" w:fill="auto"/>
          </w:tcPr>
          <w:p w:rsidR="00546A6B" w:rsidRPr="00F25E30" w:rsidRDefault="00546A6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546A6B" w:rsidRPr="00F25E30" w:rsidRDefault="00546A6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546A6B" w:rsidRPr="00F25E30" w:rsidRDefault="00546A6B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849" w:type="dxa"/>
          </w:tcPr>
          <w:p w:rsidR="00546A6B" w:rsidRPr="00F25E30" w:rsidRDefault="00546A6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546A6B" w:rsidRPr="00F25E30" w:rsidRDefault="00546A6B" w:rsidP="00DA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13 000,0</w:t>
            </w:r>
          </w:p>
        </w:tc>
      </w:tr>
      <w:tr w:rsidR="00546A6B" w:rsidRPr="00F25E30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546A6B" w:rsidRPr="00F25E30" w:rsidRDefault="00546A6B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546A6B" w:rsidRPr="00F25E30" w:rsidRDefault="00546A6B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546A6B" w:rsidRPr="00F25E30" w:rsidRDefault="00546A6B" w:rsidP="003B6126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546A6B" w:rsidRPr="00F25E30" w:rsidRDefault="00546A6B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74" w:type="dxa"/>
            <w:shd w:val="clear" w:color="auto" w:fill="auto"/>
          </w:tcPr>
          <w:p w:rsidR="00546A6B" w:rsidRPr="00F25E30" w:rsidRDefault="00546A6B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17 747,1</w:t>
            </w:r>
          </w:p>
        </w:tc>
        <w:tc>
          <w:tcPr>
            <w:tcW w:w="1694" w:type="dxa"/>
            <w:shd w:val="clear" w:color="auto" w:fill="auto"/>
          </w:tcPr>
          <w:p w:rsidR="00546A6B" w:rsidRPr="00F25E30" w:rsidRDefault="00546A6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546A6B" w:rsidRPr="00F25E30" w:rsidRDefault="00546A6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546A6B" w:rsidRPr="00F25E30" w:rsidRDefault="00546A6B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849" w:type="dxa"/>
          </w:tcPr>
          <w:p w:rsidR="00546A6B" w:rsidRPr="00F25E30" w:rsidRDefault="00546A6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546A6B" w:rsidRPr="00F25E30" w:rsidRDefault="00546A6B" w:rsidP="00DA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13 000,0</w:t>
            </w:r>
          </w:p>
        </w:tc>
      </w:tr>
      <w:tr w:rsidR="00546A6B" w:rsidRPr="00F25E30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546A6B" w:rsidRPr="00F25E30" w:rsidRDefault="00546A6B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546A6B" w:rsidRPr="00F25E30" w:rsidRDefault="00546A6B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546A6B" w:rsidRPr="00F25E30" w:rsidRDefault="00546A6B" w:rsidP="003B612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546A6B" w:rsidRPr="00F25E30" w:rsidRDefault="00546A6B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74" w:type="dxa"/>
            <w:shd w:val="clear" w:color="auto" w:fill="auto"/>
          </w:tcPr>
          <w:p w:rsidR="00546A6B" w:rsidRPr="00F25E30" w:rsidRDefault="00546A6B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17 747,1</w:t>
            </w:r>
          </w:p>
        </w:tc>
        <w:tc>
          <w:tcPr>
            <w:tcW w:w="1694" w:type="dxa"/>
            <w:shd w:val="clear" w:color="auto" w:fill="auto"/>
          </w:tcPr>
          <w:p w:rsidR="00546A6B" w:rsidRPr="00F25E30" w:rsidRDefault="00546A6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546A6B" w:rsidRPr="00F25E30" w:rsidRDefault="00546A6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546A6B" w:rsidRPr="00F25E30" w:rsidRDefault="00546A6B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849" w:type="dxa"/>
          </w:tcPr>
          <w:p w:rsidR="00546A6B" w:rsidRPr="00F25E30" w:rsidRDefault="00546A6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546A6B" w:rsidRPr="00F25E30" w:rsidRDefault="00546A6B" w:rsidP="00DA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13 000,0</w:t>
            </w:r>
          </w:p>
        </w:tc>
      </w:tr>
      <w:tr w:rsidR="00546A6B" w:rsidRPr="00F25E30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546A6B" w:rsidRPr="00F25E30" w:rsidRDefault="00546A6B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546A6B" w:rsidRPr="00F25E30" w:rsidRDefault="00546A6B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546A6B" w:rsidRPr="00F25E30" w:rsidRDefault="00546A6B" w:rsidP="003B6126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546A6B" w:rsidRPr="00F25E30" w:rsidRDefault="00546A6B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1274" w:type="dxa"/>
            <w:shd w:val="clear" w:color="auto" w:fill="auto"/>
          </w:tcPr>
          <w:p w:rsidR="00546A6B" w:rsidRPr="00F25E30" w:rsidRDefault="00546A6B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17 747,1</w:t>
            </w:r>
          </w:p>
        </w:tc>
        <w:tc>
          <w:tcPr>
            <w:tcW w:w="1694" w:type="dxa"/>
            <w:shd w:val="clear" w:color="auto" w:fill="auto"/>
          </w:tcPr>
          <w:p w:rsidR="00546A6B" w:rsidRPr="00F25E30" w:rsidRDefault="00546A6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546A6B" w:rsidRPr="00F25E30" w:rsidRDefault="00546A6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546A6B" w:rsidRPr="00F25E30" w:rsidRDefault="00546A6B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849" w:type="dxa"/>
          </w:tcPr>
          <w:p w:rsidR="00546A6B" w:rsidRPr="00F25E30" w:rsidRDefault="00546A6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546A6B" w:rsidRPr="00F25E30" w:rsidRDefault="00546A6B" w:rsidP="00DA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13 000,0</w:t>
            </w:r>
          </w:p>
        </w:tc>
      </w:tr>
      <w:tr w:rsidR="00546A6B" w:rsidRPr="00F25E30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546A6B" w:rsidRPr="00F25E30" w:rsidRDefault="00546A6B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546A6B" w:rsidRPr="00F25E30" w:rsidRDefault="00546A6B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546A6B" w:rsidRPr="00F25E30" w:rsidRDefault="00546A6B" w:rsidP="003B6126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546A6B" w:rsidRPr="00F25E30" w:rsidRDefault="00546A6B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1274" w:type="dxa"/>
            <w:shd w:val="clear" w:color="auto" w:fill="auto"/>
          </w:tcPr>
          <w:p w:rsidR="00546A6B" w:rsidRPr="00F25E30" w:rsidRDefault="00546A6B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17 747,1</w:t>
            </w:r>
          </w:p>
        </w:tc>
        <w:tc>
          <w:tcPr>
            <w:tcW w:w="1694" w:type="dxa"/>
            <w:shd w:val="clear" w:color="auto" w:fill="auto"/>
          </w:tcPr>
          <w:p w:rsidR="00546A6B" w:rsidRPr="00F25E30" w:rsidRDefault="00546A6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546A6B" w:rsidRPr="00F25E30" w:rsidRDefault="00546A6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546A6B" w:rsidRPr="00F25E30" w:rsidRDefault="00546A6B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4 747,1</w:t>
            </w:r>
          </w:p>
        </w:tc>
        <w:tc>
          <w:tcPr>
            <w:tcW w:w="1849" w:type="dxa"/>
          </w:tcPr>
          <w:p w:rsidR="00546A6B" w:rsidRPr="00F25E30" w:rsidRDefault="00546A6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546A6B" w:rsidRPr="00F25E30" w:rsidRDefault="00546A6B" w:rsidP="00DA6D4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13 000,0</w:t>
            </w:r>
          </w:p>
        </w:tc>
      </w:tr>
      <w:tr w:rsidR="009C057A" w:rsidRPr="00F25E30" w:rsidTr="00047CC4">
        <w:trPr>
          <w:trHeight w:val="61"/>
        </w:trPr>
        <w:tc>
          <w:tcPr>
            <w:tcW w:w="15168" w:type="dxa"/>
            <w:gridSpan w:val="10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Задача 2 </w:t>
            </w:r>
            <w:r w:rsidRPr="00F25E30">
              <w:rPr>
                <w:rFonts w:ascii="PT Astra Serif" w:hAnsi="PT Astra Serif"/>
                <w:b/>
                <w:sz w:val="20"/>
                <w:szCs w:val="20"/>
              </w:rPr>
              <w:t>Улучшение материально-технической базы муниципального загородного оздоровительного учреждения</w:t>
            </w:r>
          </w:p>
        </w:tc>
      </w:tr>
      <w:tr w:rsidR="00A505A9" w:rsidRPr="00F25E30" w:rsidTr="00546A6B">
        <w:trPr>
          <w:trHeight w:val="61"/>
        </w:trPr>
        <w:tc>
          <w:tcPr>
            <w:tcW w:w="503" w:type="dxa"/>
            <w:vMerge w:val="restart"/>
            <w:shd w:val="clear" w:color="auto" w:fill="auto"/>
          </w:tcPr>
          <w:p w:rsidR="009C057A" w:rsidRPr="00F25E30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A505A9" w:rsidRPr="00F25E30" w:rsidRDefault="00A505A9" w:rsidP="00B022EC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F25E30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1</w:t>
            </w:r>
          </w:p>
          <w:p w:rsidR="009C057A" w:rsidRPr="00F25E30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 w:cs="PT Astra Serif"/>
                <w:sz w:val="20"/>
                <w:szCs w:val="20"/>
              </w:rPr>
              <w:t xml:space="preserve">Благоустройство территорий муниципальных </w:t>
            </w:r>
            <w:r w:rsidRPr="00F25E30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учреждений</w:t>
            </w:r>
          </w:p>
        </w:tc>
        <w:tc>
          <w:tcPr>
            <w:tcW w:w="1771" w:type="dxa"/>
            <w:vMerge w:val="restart"/>
          </w:tcPr>
          <w:p w:rsidR="009C057A" w:rsidRPr="00F25E30" w:rsidRDefault="000D7721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Комитет по образованию, МБУ «ДОЛ им. О.Кошевого»</w:t>
            </w:r>
          </w:p>
        </w:tc>
        <w:tc>
          <w:tcPr>
            <w:tcW w:w="1344" w:type="dxa"/>
          </w:tcPr>
          <w:p w:rsidR="009C057A" w:rsidRPr="00F25E30" w:rsidRDefault="009C057A" w:rsidP="0015243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7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F25E30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F25E30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9C057A" w:rsidRPr="00F25E30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F25E30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F25E30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F25E30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F25E30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7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F25E30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F25E30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F25E30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F25E30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7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F25E30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F25E30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F25E30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F25E30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7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F25E30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F25E30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F25E30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F25E30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7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F25E30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F25E30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F25E30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F25E30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7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F25E30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F25E30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F25E30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F25E30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7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F25E30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F25E30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F25E30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F25E30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127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F25E30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F25E30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F25E30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F25E30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127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546A6B">
        <w:trPr>
          <w:trHeight w:val="61"/>
        </w:trPr>
        <w:tc>
          <w:tcPr>
            <w:tcW w:w="503" w:type="dxa"/>
            <w:vMerge w:val="restart"/>
            <w:shd w:val="clear" w:color="auto" w:fill="auto"/>
          </w:tcPr>
          <w:p w:rsidR="009C057A" w:rsidRPr="00F25E30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A505A9" w:rsidRPr="00F25E30" w:rsidRDefault="00A505A9" w:rsidP="00B022EC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F25E30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2</w:t>
            </w:r>
          </w:p>
          <w:p w:rsidR="009C057A" w:rsidRPr="00F25E30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 w:cs="PT Astra Serif"/>
                <w:sz w:val="20"/>
                <w:szCs w:val="20"/>
              </w:rPr>
              <w:t>Реализация комплекса противопожарных мероприятий</w:t>
            </w:r>
          </w:p>
        </w:tc>
        <w:tc>
          <w:tcPr>
            <w:tcW w:w="1771" w:type="dxa"/>
            <w:vMerge w:val="restart"/>
          </w:tcPr>
          <w:p w:rsidR="009C057A" w:rsidRPr="00F25E30" w:rsidRDefault="004B54A5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Комитет по образованию, МБУ «ДОЛ им. О.Кошевого»</w:t>
            </w:r>
          </w:p>
        </w:tc>
        <w:tc>
          <w:tcPr>
            <w:tcW w:w="1344" w:type="dxa"/>
          </w:tcPr>
          <w:p w:rsidR="009C057A" w:rsidRPr="00F25E30" w:rsidRDefault="009C057A" w:rsidP="0015243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7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69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F25E30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49" w:type="dxa"/>
          </w:tcPr>
          <w:p w:rsidR="009C057A" w:rsidRPr="00F25E30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F25E30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F25E30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F25E30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F25E30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7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69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49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F25E30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F25E30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F25E30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F25E30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7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69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49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F25E30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F25E30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F25E30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F25E30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7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69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49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F25E30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F25E30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F25E30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F25E30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7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69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49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F25E30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F25E30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F25E30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F25E30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7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69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49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F25E30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F25E30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F25E30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F25E30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7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69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49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F25E30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F25E30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F25E30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F25E30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127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69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49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F25E30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F25E30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F25E30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F25E30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127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69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849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546A6B">
        <w:trPr>
          <w:trHeight w:val="61"/>
        </w:trPr>
        <w:tc>
          <w:tcPr>
            <w:tcW w:w="503" w:type="dxa"/>
            <w:vMerge w:val="restart"/>
            <w:shd w:val="clear" w:color="auto" w:fill="auto"/>
          </w:tcPr>
          <w:p w:rsidR="009C057A" w:rsidRPr="00F25E30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2.3. 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A505A9" w:rsidRPr="00F25E30" w:rsidRDefault="00A505A9" w:rsidP="00B022EC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F25E30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3</w:t>
            </w:r>
          </w:p>
          <w:p w:rsidR="009C057A" w:rsidRPr="00F25E30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 w:cs="PT Astra Serif"/>
                <w:sz w:val="20"/>
                <w:szCs w:val="20"/>
              </w:rPr>
              <w:t>Разработка и проверка сметной документации</w:t>
            </w:r>
          </w:p>
        </w:tc>
        <w:tc>
          <w:tcPr>
            <w:tcW w:w="1771" w:type="dxa"/>
            <w:vMerge w:val="restart"/>
          </w:tcPr>
          <w:p w:rsidR="009C057A" w:rsidRPr="00F25E30" w:rsidRDefault="004B54A5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Комитет по образованию, МБУ «ДОЛ им. О.Кошевого»</w:t>
            </w:r>
          </w:p>
        </w:tc>
        <w:tc>
          <w:tcPr>
            <w:tcW w:w="1344" w:type="dxa"/>
          </w:tcPr>
          <w:p w:rsidR="009C057A" w:rsidRPr="00F25E30" w:rsidRDefault="009C057A" w:rsidP="0015243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74" w:type="dxa"/>
            <w:shd w:val="clear" w:color="auto" w:fill="auto"/>
          </w:tcPr>
          <w:p w:rsidR="009C057A" w:rsidRPr="00F25E30" w:rsidRDefault="00437668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663,2</w:t>
            </w:r>
          </w:p>
        </w:tc>
        <w:tc>
          <w:tcPr>
            <w:tcW w:w="169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F25E30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F25E30" w:rsidRDefault="00437668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663,2</w:t>
            </w:r>
          </w:p>
        </w:tc>
        <w:tc>
          <w:tcPr>
            <w:tcW w:w="1849" w:type="dxa"/>
          </w:tcPr>
          <w:p w:rsidR="009C057A" w:rsidRPr="00F25E30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F25E30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F25E30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F25E30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F25E30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7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F25E30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F25E30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F25E30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F25E30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7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F25E30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F25E30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F25E30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F25E30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7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F25E30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F25E30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F25E30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F25E30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7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F25E30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F25E30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F25E30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F25E30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7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F25E30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F25E30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F25E30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F25E30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7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F25E30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F25E30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F25E30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F25E30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127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9C057A" w:rsidRPr="00F25E30" w:rsidRDefault="009C057A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9C057A" w:rsidRPr="00F25E30" w:rsidRDefault="009C057A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9C057A" w:rsidRPr="00F25E30" w:rsidRDefault="009C057A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9C057A" w:rsidRPr="00F25E30" w:rsidRDefault="009C057A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127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9C057A" w:rsidRPr="00F25E30" w:rsidRDefault="009C057A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546A6B">
        <w:trPr>
          <w:trHeight w:val="61"/>
        </w:trPr>
        <w:tc>
          <w:tcPr>
            <w:tcW w:w="503" w:type="dxa"/>
            <w:vMerge w:val="restart"/>
            <w:shd w:val="clear" w:color="auto" w:fill="auto"/>
          </w:tcPr>
          <w:p w:rsidR="00BC231B" w:rsidRPr="00F25E30" w:rsidRDefault="00BC231B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A505A9" w:rsidRPr="00F25E30" w:rsidRDefault="00A505A9" w:rsidP="00B022EC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F25E30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4</w:t>
            </w:r>
          </w:p>
          <w:p w:rsidR="00BC231B" w:rsidRPr="00F25E30" w:rsidRDefault="00BC231B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 w:cs="PT Astra Serif"/>
                <w:sz w:val="20"/>
                <w:szCs w:val="20"/>
              </w:rPr>
              <w:t>Мероприятия по ремонту и обслуживанию слаботочных систем</w:t>
            </w:r>
          </w:p>
        </w:tc>
        <w:tc>
          <w:tcPr>
            <w:tcW w:w="1771" w:type="dxa"/>
            <w:vMerge w:val="restart"/>
          </w:tcPr>
          <w:p w:rsidR="00BC231B" w:rsidRPr="00F25E30" w:rsidRDefault="004B54A5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Комитет по образованию, МБУ «ДОЛ им. О.Кошевого»</w:t>
            </w:r>
          </w:p>
        </w:tc>
        <w:tc>
          <w:tcPr>
            <w:tcW w:w="1344" w:type="dxa"/>
          </w:tcPr>
          <w:p w:rsidR="00BC231B" w:rsidRPr="00F25E30" w:rsidRDefault="00BC231B" w:rsidP="0015243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74" w:type="dxa"/>
            <w:shd w:val="clear" w:color="auto" w:fill="auto"/>
          </w:tcPr>
          <w:p w:rsidR="00BC231B" w:rsidRPr="00F25E30" w:rsidRDefault="00BC231B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BC231B" w:rsidRPr="00F25E30" w:rsidRDefault="00BC231B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BC231B" w:rsidRPr="00F25E30" w:rsidRDefault="00BC231B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BC231B" w:rsidRPr="00F25E30" w:rsidRDefault="00BC231B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BC231B" w:rsidRPr="00F25E30" w:rsidRDefault="00BC231B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BC231B" w:rsidRPr="00F25E30" w:rsidRDefault="00BC231B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BC231B" w:rsidRPr="00F25E30" w:rsidRDefault="00BC231B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BC231B" w:rsidRPr="00F25E30" w:rsidRDefault="00BC231B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BC231B" w:rsidRPr="00F25E30" w:rsidRDefault="00BC231B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BC231B" w:rsidRPr="00F25E30" w:rsidRDefault="00BC231B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74" w:type="dxa"/>
            <w:shd w:val="clear" w:color="auto" w:fill="auto"/>
          </w:tcPr>
          <w:p w:rsidR="00BC231B" w:rsidRPr="00F25E30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BC231B" w:rsidRPr="00F25E30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BC231B" w:rsidRPr="00F25E30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BC231B" w:rsidRPr="00F25E30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BC231B" w:rsidRPr="00F25E30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BC231B" w:rsidRPr="00F25E30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BC231B" w:rsidRPr="00F25E30" w:rsidRDefault="00BC231B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BC231B" w:rsidRPr="00F25E30" w:rsidRDefault="00BC231B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BC231B" w:rsidRPr="00F25E30" w:rsidRDefault="00BC231B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BC231B" w:rsidRPr="00F25E30" w:rsidRDefault="00BC231B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74" w:type="dxa"/>
            <w:shd w:val="clear" w:color="auto" w:fill="auto"/>
          </w:tcPr>
          <w:p w:rsidR="00BC231B" w:rsidRPr="00F25E30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BC231B" w:rsidRPr="00F25E30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BC231B" w:rsidRPr="00F25E30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BC231B" w:rsidRPr="00F25E30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BC231B" w:rsidRPr="00F25E30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BC231B" w:rsidRPr="00F25E30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BC231B" w:rsidRPr="00F25E30" w:rsidRDefault="00BC231B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BC231B" w:rsidRPr="00F25E30" w:rsidRDefault="00BC231B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BC231B" w:rsidRPr="00F25E30" w:rsidRDefault="00BC231B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BC231B" w:rsidRPr="00F25E30" w:rsidRDefault="00BC231B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74" w:type="dxa"/>
            <w:shd w:val="clear" w:color="auto" w:fill="auto"/>
          </w:tcPr>
          <w:p w:rsidR="00BC231B" w:rsidRPr="00F25E30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BC231B" w:rsidRPr="00F25E30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BC231B" w:rsidRPr="00F25E30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BC231B" w:rsidRPr="00F25E30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BC231B" w:rsidRPr="00F25E30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BC231B" w:rsidRPr="00F25E30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BC231B" w:rsidRPr="00F25E30" w:rsidRDefault="00BC231B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BC231B" w:rsidRPr="00F25E30" w:rsidRDefault="00BC231B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BC231B" w:rsidRPr="00F25E30" w:rsidRDefault="00BC231B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BC231B" w:rsidRPr="00F25E30" w:rsidRDefault="00BC231B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74" w:type="dxa"/>
            <w:shd w:val="clear" w:color="auto" w:fill="auto"/>
          </w:tcPr>
          <w:p w:rsidR="00BC231B" w:rsidRPr="00F25E30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BC231B" w:rsidRPr="00F25E30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BC231B" w:rsidRPr="00F25E30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BC231B" w:rsidRPr="00F25E30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BC231B" w:rsidRPr="00F25E30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BC231B" w:rsidRPr="00F25E30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BC231B" w:rsidRPr="00F25E30" w:rsidRDefault="00BC231B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BC231B" w:rsidRPr="00F25E30" w:rsidRDefault="00BC231B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BC231B" w:rsidRPr="00F25E30" w:rsidRDefault="00BC231B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BC231B" w:rsidRPr="00F25E30" w:rsidRDefault="00BC231B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74" w:type="dxa"/>
            <w:shd w:val="clear" w:color="auto" w:fill="auto"/>
          </w:tcPr>
          <w:p w:rsidR="00BC231B" w:rsidRPr="00F25E30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BC231B" w:rsidRPr="00F25E30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BC231B" w:rsidRPr="00F25E30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BC231B" w:rsidRPr="00F25E30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BC231B" w:rsidRPr="00F25E30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BC231B" w:rsidRPr="00F25E30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BC231B" w:rsidRPr="00F25E30" w:rsidRDefault="00BC231B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BC231B" w:rsidRPr="00F25E30" w:rsidRDefault="00BC231B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BC231B" w:rsidRPr="00F25E30" w:rsidRDefault="00BC231B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BC231B" w:rsidRPr="00F25E30" w:rsidRDefault="00BC231B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74" w:type="dxa"/>
            <w:shd w:val="clear" w:color="auto" w:fill="auto"/>
          </w:tcPr>
          <w:p w:rsidR="00BC231B" w:rsidRPr="00F25E30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BC231B" w:rsidRPr="00F25E30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BC231B" w:rsidRPr="00F25E30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BC231B" w:rsidRPr="00F25E30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BC231B" w:rsidRPr="00F25E30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BC231B" w:rsidRPr="00F25E30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BC231B" w:rsidRPr="00F25E30" w:rsidRDefault="00BC231B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BC231B" w:rsidRPr="00F25E30" w:rsidRDefault="00BC231B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BC231B" w:rsidRPr="00F25E30" w:rsidRDefault="00BC231B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BC231B" w:rsidRPr="00F25E30" w:rsidRDefault="00BC231B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1274" w:type="dxa"/>
            <w:shd w:val="clear" w:color="auto" w:fill="auto"/>
          </w:tcPr>
          <w:p w:rsidR="00BC231B" w:rsidRPr="00F25E30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BC231B" w:rsidRPr="00F25E30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BC231B" w:rsidRPr="00F25E30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BC231B" w:rsidRPr="00F25E30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BC231B" w:rsidRPr="00F25E30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BC231B" w:rsidRPr="00F25E30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BC231B" w:rsidRPr="00F25E30" w:rsidRDefault="00BC231B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BC231B" w:rsidRPr="00F25E30" w:rsidRDefault="00BC231B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BC231B" w:rsidRPr="00F25E30" w:rsidRDefault="00BC231B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BC231B" w:rsidRPr="00F25E30" w:rsidRDefault="00BC231B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1274" w:type="dxa"/>
            <w:shd w:val="clear" w:color="auto" w:fill="auto"/>
          </w:tcPr>
          <w:p w:rsidR="00BC231B" w:rsidRPr="00F25E30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BC231B" w:rsidRPr="00F25E30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BC231B" w:rsidRPr="00F25E30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BC231B" w:rsidRPr="00F25E30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BC231B" w:rsidRPr="00F25E30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BC231B" w:rsidRPr="00F25E30" w:rsidRDefault="00BC231B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546A6B">
        <w:trPr>
          <w:trHeight w:val="61"/>
        </w:trPr>
        <w:tc>
          <w:tcPr>
            <w:tcW w:w="503" w:type="dxa"/>
            <w:vMerge w:val="restart"/>
            <w:shd w:val="clear" w:color="auto" w:fill="auto"/>
          </w:tcPr>
          <w:p w:rsidR="00047CC4" w:rsidRPr="00F25E30" w:rsidRDefault="00047CC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A505A9" w:rsidRPr="00F25E30" w:rsidRDefault="00A505A9" w:rsidP="00B022EC">
            <w:pPr>
              <w:ind w:left="108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F25E30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5</w:t>
            </w:r>
          </w:p>
          <w:p w:rsidR="00047CC4" w:rsidRPr="00F25E30" w:rsidRDefault="00047CC4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 w:cs="PT Astra Serif"/>
                <w:sz w:val="20"/>
                <w:szCs w:val="20"/>
              </w:rPr>
              <w:t>Кредиторская задолженность</w:t>
            </w:r>
          </w:p>
        </w:tc>
        <w:tc>
          <w:tcPr>
            <w:tcW w:w="1771" w:type="dxa"/>
            <w:vMerge w:val="restart"/>
          </w:tcPr>
          <w:p w:rsidR="00047CC4" w:rsidRPr="00F25E30" w:rsidRDefault="004B54A5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Комитет по образованию, МБУ «ДОЛ им. О.Кошевого»</w:t>
            </w:r>
          </w:p>
        </w:tc>
        <w:tc>
          <w:tcPr>
            <w:tcW w:w="1344" w:type="dxa"/>
          </w:tcPr>
          <w:p w:rsidR="00047CC4" w:rsidRPr="00F25E30" w:rsidRDefault="00047CC4" w:rsidP="0015243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74" w:type="dxa"/>
            <w:shd w:val="clear" w:color="auto" w:fill="auto"/>
          </w:tcPr>
          <w:p w:rsidR="00047CC4" w:rsidRPr="00F25E30" w:rsidRDefault="00047CC4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047CC4" w:rsidRPr="00F25E30" w:rsidRDefault="00047CC4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047CC4" w:rsidRPr="00F25E30" w:rsidRDefault="00047CC4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047CC4" w:rsidRPr="00F25E30" w:rsidRDefault="00047CC4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047CC4" w:rsidRPr="00F25E30" w:rsidRDefault="00047CC4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047CC4" w:rsidRPr="00F25E30" w:rsidRDefault="00047CC4" w:rsidP="00BE10A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047CC4" w:rsidRPr="00F25E30" w:rsidRDefault="00047CC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047CC4" w:rsidRPr="00F25E30" w:rsidRDefault="00047CC4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047CC4" w:rsidRPr="00F25E30" w:rsidRDefault="00047CC4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047CC4" w:rsidRPr="00F25E30" w:rsidRDefault="00047CC4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74" w:type="dxa"/>
            <w:shd w:val="clear" w:color="auto" w:fill="auto"/>
          </w:tcPr>
          <w:p w:rsidR="00047CC4" w:rsidRPr="00F25E30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047CC4" w:rsidRPr="00F25E30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047CC4" w:rsidRPr="00F25E30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047CC4" w:rsidRPr="00F25E30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047CC4" w:rsidRPr="00F25E30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047CC4" w:rsidRPr="00F25E30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047CC4" w:rsidRPr="00F25E30" w:rsidRDefault="00047CC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047CC4" w:rsidRPr="00F25E30" w:rsidRDefault="00047CC4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047CC4" w:rsidRPr="00F25E30" w:rsidRDefault="00047CC4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047CC4" w:rsidRPr="00F25E30" w:rsidRDefault="00047CC4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74" w:type="dxa"/>
            <w:shd w:val="clear" w:color="auto" w:fill="auto"/>
          </w:tcPr>
          <w:p w:rsidR="00047CC4" w:rsidRPr="00F25E30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047CC4" w:rsidRPr="00F25E30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047CC4" w:rsidRPr="00F25E30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047CC4" w:rsidRPr="00F25E30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047CC4" w:rsidRPr="00F25E30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047CC4" w:rsidRPr="00F25E30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047CC4" w:rsidRPr="00F25E30" w:rsidRDefault="00047CC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047CC4" w:rsidRPr="00F25E30" w:rsidRDefault="00047CC4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047CC4" w:rsidRPr="00F25E30" w:rsidRDefault="00047CC4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047CC4" w:rsidRPr="00F25E30" w:rsidRDefault="00047CC4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274" w:type="dxa"/>
            <w:shd w:val="clear" w:color="auto" w:fill="auto"/>
          </w:tcPr>
          <w:p w:rsidR="00047CC4" w:rsidRPr="00F25E30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047CC4" w:rsidRPr="00F25E30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047CC4" w:rsidRPr="00F25E30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047CC4" w:rsidRPr="00F25E30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047CC4" w:rsidRPr="00F25E30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047CC4" w:rsidRPr="00F25E30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047CC4" w:rsidRPr="00F25E30" w:rsidRDefault="00047CC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047CC4" w:rsidRPr="00F25E30" w:rsidRDefault="00047CC4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047CC4" w:rsidRPr="00F25E30" w:rsidRDefault="00047CC4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047CC4" w:rsidRPr="00F25E30" w:rsidRDefault="00047CC4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274" w:type="dxa"/>
            <w:shd w:val="clear" w:color="auto" w:fill="auto"/>
          </w:tcPr>
          <w:p w:rsidR="00047CC4" w:rsidRPr="00F25E30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047CC4" w:rsidRPr="00F25E30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047CC4" w:rsidRPr="00F25E30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047CC4" w:rsidRPr="00F25E30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047CC4" w:rsidRPr="00F25E30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047CC4" w:rsidRPr="00F25E30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047CC4" w:rsidRPr="00F25E30" w:rsidRDefault="00047CC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047CC4" w:rsidRPr="00F25E30" w:rsidRDefault="00047CC4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047CC4" w:rsidRPr="00F25E30" w:rsidRDefault="00047CC4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047CC4" w:rsidRPr="00F25E30" w:rsidRDefault="00047CC4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74" w:type="dxa"/>
            <w:shd w:val="clear" w:color="auto" w:fill="auto"/>
          </w:tcPr>
          <w:p w:rsidR="00047CC4" w:rsidRPr="00F25E30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047CC4" w:rsidRPr="00F25E30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047CC4" w:rsidRPr="00F25E30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047CC4" w:rsidRPr="00F25E30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047CC4" w:rsidRPr="00F25E30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047CC4" w:rsidRPr="00F25E30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047CC4" w:rsidRPr="00F25E30" w:rsidRDefault="00047CC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047CC4" w:rsidRPr="00F25E30" w:rsidRDefault="00047CC4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047CC4" w:rsidRPr="00F25E30" w:rsidRDefault="00047CC4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047CC4" w:rsidRPr="00F25E30" w:rsidRDefault="00047CC4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74" w:type="dxa"/>
            <w:shd w:val="clear" w:color="auto" w:fill="auto"/>
          </w:tcPr>
          <w:p w:rsidR="00047CC4" w:rsidRPr="00F25E30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047CC4" w:rsidRPr="00F25E30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047CC4" w:rsidRPr="00F25E30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047CC4" w:rsidRPr="00F25E30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047CC4" w:rsidRPr="00F25E30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047CC4" w:rsidRPr="00F25E30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047CC4" w:rsidRPr="00F25E30" w:rsidRDefault="00047CC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047CC4" w:rsidRPr="00F25E30" w:rsidRDefault="00047CC4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047CC4" w:rsidRPr="00F25E30" w:rsidRDefault="00047CC4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047CC4" w:rsidRPr="00F25E30" w:rsidRDefault="00047CC4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1274" w:type="dxa"/>
            <w:shd w:val="clear" w:color="auto" w:fill="auto"/>
          </w:tcPr>
          <w:p w:rsidR="00047CC4" w:rsidRPr="00F25E30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047CC4" w:rsidRPr="00F25E30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047CC4" w:rsidRPr="00F25E30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047CC4" w:rsidRPr="00F25E30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047CC4" w:rsidRPr="00F25E30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047CC4" w:rsidRPr="00F25E30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A505A9" w:rsidRPr="00F25E30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047CC4" w:rsidRPr="00F25E30" w:rsidRDefault="00047CC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047CC4" w:rsidRPr="00F25E30" w:rsidRDefault="00047CC4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047CC4" w:rsidRPr="00F25E30" w:rsidRDefault="00047CC4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047CC4" w:rsidRPr="00F25E30" w:rsidRDefault="00047CC4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1274" w:type="dxa"/>
            <w:shd w:val="clear" w:color="auto" w:fill="auto"/>
          </w:tcPr>
          <w:p w:rsidR="00047CC4" w:rsidRPr="00F25E30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047CC4" w:rsidRPr="00F25E30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047CC4" w:rsidRPr="00F25E30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047CC4" w:rsidRPr="00F25E30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849" w:type="dxa"/>
          </w:tcPr>
          <w:p w:rsidR="00047CC4" w:rsidRPr="00F25E30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047CC4" w:rsidRPr="00F25E30" w:rsidRDefault="00047CC4" w:rsidP="00BE10A3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601E44" w:rsidRPr="00F25E30" w:rsidTr="00047CC4">
        <w:trPr>
          <w:trHeight w:val="61"/>
        </w:trPr>
        <w:tc>
          <w:tcPr>
            <w:tcW w:w="15168" w:type="dxa"/>
            <w:gridSpan w:val="10"/>
            <w:shd w:val="clear" w:color="auto" w:fill="auto"/>
          </w:tcPr>
          <w:p w:rsidR="00601E44" w:rsidRPr="00F25E30" w:rsidRDefault="00601E44" w:rsidP="00BE10A3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Задача 3 </w:t>
            </w:r>
            <w:r w:rsidRPr="00F25E30">
              <w:rPr>
                <w:rFonts w:ascii="PT Astra Serif" w:hAnsi="PT Astra Serif"/>
                <w:b/>
                <w:sz w:val="20"/>
                <w:szCs w:val="20"/>
              </w:rPr>
              <w:t>Создание условий для обеспечения временной занятости несовершеннолетних граждан в свободное от учебы время</w:t>
            </w:r>
          </w:p>
        </w:tc>
      </w:tr>
      <w:tr w:rsidR="00A505A9" w:rsidRPr="00F25E30" w:rsidTr="00546A6B">
        <w:trPr>
          <w:trHeight w:val="61"/>
        </w:trPr>
        <w:tc>
          <w:tcPr>
            <w:tcW w:w="503" w:type="dxa"/>
            <w:vMerge w:val="restart"/>
            <w:shd w:val="clear" w:color="auto" w:fill="auto"/>
          </w:tcPr>
          <w:p w:rsidR="00601E44" w:rsidRPr="00F25E30" w:rsidRDefault="00601E4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A505A9" w:rsidRPr="00F25E30" w:rsidRDefault="00A505A9" w:rsidP="00256E97">
            <w:pPr>
              <w:ind w:left="108"/>
              <w:rPr>
                <w:rFonts w:ascii="PT Astra Serif" w:hAnsi="PT Astra Serif" w:cs="PT Astra Serif"/>
                <w:b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 w:cs="PT Astra Serif"/>
                <w:b/>
                <w:color w:val="000000"/>
                <w:sz w:val="20"/>
                <w:szCs w:val="20"/>
              </w:rPr>
              <w:t>Мероприятие 1</w:t>
            </w:r>
          </w:p>
          <w:p w:rsidR="00601E44" w:rsidRPr="00F25E30" w:rsidRDefault="00601E44" w:rsidP="00256E9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Организация занятости несовершеннолетних граждан</w:t>
            </w:r>
          </w:p>
        </w:tc>
        <w:tc>
          <w:tcPr>
            <w:tcW w:w="1771" w:type="dxa"/>
            <w:vMerge w:val="restart"/>
          </w:tcPr>
          <w:p w:rsidR="00601E44" w:rsidRPr="00F25E30" w:rsidRDefault="004B54A5" w:rsidP="003B6126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Комитет по образованию, муниципальные образовательные организации </w:t>
            </w:r>
            <w:proofErr w:type="spellStart"/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Щекинского</w:t>
            </w:r>
            <w:proofErr w:type="spellEnd"/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района, подведомственные комитету по образованию</w:t>
            </w:r>
          </w:p>
        </w:tc>
        <w:tc>
          <w:tcPr>
            <w:tcW w:w="1344" w:type="dxa"/>
          </w:tcPr>
          <w:p w:rsidR="00601E44" w:rsidRPr="00F25E30" w:rsidRDefault="00601E44" w:rsidP="0015243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74" w:type="dxa"/>
            <w:shd w:val="clear" w:color="auto" w:fill="auto"/>
          </w:tcPr>
          <w:p w:rsidR="00601E44" w:rsidRPr="00F25E30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694" w:type="dxa"/>
            <w:shd w:val="clear" w:color="auto" w:fill="auto"/>
          </w:tcPr>
          <w:p w:rsidR="00601E44" w:rsidRPr="00F25E30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601E44" w:rsidRPr="00F25E30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601E44" w:rsidRPr="00F25E30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49" w:type="dxa"/>
          </w:tcPr>
          <w:p w:rsidR="00601E44" w:rsidRPr="00F25E30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601E44" w:rsidRPr="00F25E30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25E30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601E44" w:rsidRPr="00F25E30" w:rsidRDefault="00601E4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601E44" w:rsidRPr="00F25E30" w:rsidRDefault="00601E44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601E44" w:rsidRPr="00F25E30" w:rsidRDefault="00601E44" w:rsidP="003B6126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601E44" w:rsidRPr="00F25E30" w:rsidRDefault="00601E44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274" w:type="dxa"/>
            <w:shd w:val="clear" w:color="auto" w:fill="auto"/>
          </w:tcPr>
          <w:p w:rsidR="00601E44" w:rsidRPr="00F25E30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694" w:type="dxa"/>
            <w:shd w:val="clear" w:color="auto" w:fill="auto"/>
          </w:tcPr>
          <w:p w:rsidR="00601E44" w:rsidRPr="00F25E30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601E44" w:rsidRPr="00F25E30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601E44" w:rsidRPr="00F25E30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49" w:type="dxa"/>
          </w:tcPr>
          <w:p w:rsidR="00601E44" w:rsidRPr="00F25E30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601E44" w:rsidRPr="00F25E30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25E30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601E44" w:rsidRPr="00F25E30" w:rsidRDefault="00601E4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601E44" w:rsidRPr="00F25E30" w:rsidRDefault="00601E44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601E44" w:rsidRPr="00F25E30" w:rsidRDefault="00601E44" w:rsidP="003B612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601E44" w:rsidRPr="00F25E30" w:rsidRDefault="00601E44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274" w:type="dxa"/>
            <w:shd w:val="clear" w:color="auto" w:fill="auto"/>
          </w:tcPr>
          <w:p w:rsidR="00601E44" w:rsidRPr="00F25E30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694" w:type="dxa"/>
            <w:shd w:val="clear" w:color="auto" w:fill="auto"/>
          </w:tcPr>
          <w:p w:rsidR="00601E44" w:rsidRPr="00F25E30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601E44" w:rsidRPr="00F25E30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601E44" w:rsidRPr="00F25E30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49" w:type="dxa"/>
          </w:tcPr>
          <w:p w:rsidR="00601E44" w:rsidRPr="00F25E30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601E44" w:rsidRPr="00F25E30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25E30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601E44" w:rsidRPr="00F25E30" w:rsidRDefault="00601E4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601E44" w:rsidRPr="00F25E30" w:rsidRDefault="00601E44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601E44" w:rsidRPr="00F25E30" w:rsidRDefault="00601E44" w:rsidP="003B6126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601E44" w:rsidRPr="00F25E30" w:rsidRDefault="00601E44" w:rsidP="0015243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274" w:type="dxa"/>
            <w:shd w:val="clear" w:color="auto" w:fill="auto"/>
          </w:tcPr>
          <w:p w:rsidR="00601E44" w:rsidRPr="00F25E30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694" w:type="dxa"/>
            <w:shd w:val="clear" w:color="auto" w:fill="auto"/>
          </w:tcPr>
          <w:p w:rsidR="00601E44" w:rsidRPr="00F25E30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601E44" w:rsidRPr="00F25E30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601E44" w:rsidRPr="00F25E30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49" w:type="dxa"/>
          </w:tcPr>
          <w:p w:rsidR="00601E44" w:rsidRPr="00F25E30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601E44" w:rsidRPr="00F25E30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25E30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601E44" w:rsidRPr="00F25E30" w:rsidRDefault="00601E4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601E44" w:rsidRPr="00F25E30" w:rsidRDefault="00601E44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601E44" w:rsidRPr="00F25E30" w:rsidRDefault="00601E44" w:rsidP="003B6126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</w:tcPr>
          <w:p w:rsidR="00601E44" w:rsidRPr="00F25E30" w:rsidRDefault="00601E44" w:rsidP="0015243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F25E30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1274" w:type="dxa"/>
            <w:shd w:val="clear" w:color="auto" w:fill="auto"/>
          </w:tcPr>
          <w:p w:rsidR="00601E44" w:rsidRPr="00F25E30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694" w:type="dxa"/>
            <w:shd w:val="clear" w:color="auto" w:fill="auto"/>
          </w:tcPr>
          <w:p w:rsidR="00601E44" w:rsidRPr="00F25E30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601E44" w:rsidRPr="00F25E30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601E44" w:rsidRPr="00F25E30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49" w:type="dxa"/>
          </w:tcPr>
          <w:p w:rsidR="00601E44" w:rsidRPr="00F25E30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601E44" w:rsidRPr="00F25E30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25E30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601E44" w:rsidRPr="00F25E30" w:rsidRDefault="00601E4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601E44" w:rsidRPr="00F25E30" w:rsidRDefault="00601E44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601E44" w:rsidRPr="00F25E30" w:rsidRDefault="00601E44" w:rsidP="003B6126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601E44" w:rsidRPr="00F25E30" w:rsidRDefault="00601E44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274" w:type="dxa"/>
            <w:shd w:val="clear" w:color="auto" w:fill="auto"/>
          </w:tcPr>
          <w:p w:rsidR="00601E44" w:rsidRPr="00F25E30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694" w:type="dxa"/>
            <w:shd w:val="clear" w:color="auto" w:fill="auto"/>
          </w:tcPr>
          <w:p w:rsidR="00601E44" w:rsidRPr="00F25E30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601E44" w:rsidRPr="00F25E30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601E44" w:rsidRPr="00F25E30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49" w:type="dxa"/>
          </w:tcPr>
          <w:p w:rsidR="00601E44" w:rsidRPr="00F25E30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601E44" w:rsidRPr="00F25E30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25E30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601E44" w:rsidRPr="00F25E30" w:rsidRDefault="00601E4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601E44" w:rsidRPr="00F25E30" w:rsidRDefault="00601E44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601E44" w:rsidRPr="00F25E30" w:rsidRDefault="00601E44" w:rsidP="003B6126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601E44" w:rsidRPr="00F25E30" w:rsidRDefault="00601E44" w:rsidP="0015243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25E30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274" w:type="dxa"/>
            <w:shd w:val="clear" w:color="auto" w:fill="auto"/>
          </w:tcPr>
          <w:p w:rsidR="00601E44" w:rsidRPr="00F25E30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694" w:type="dxa"/>
            <w:shd w:val="clear" w:color="auto" w:fill="auto"/>
          </w:tcPr>
          <w:p w:rsidR="00601E44" w:rsidRPr="00F25E30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601E44" w:rsidRPr="00F25E30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601E44" w:rsidRPr="00F25E30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49" w:type="dxa"/>
          </w:tcPr>
          <w:p w:rsidR="00601E44" w:rsidRPr="00F25E30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601E44" w:rsidRPr="00F25E30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25E30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601E44" w:rsidRPr="00F25E30" w:rsidRDefault="00601E4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601E44" w:rsidRPr="00F25E30" w:rsidRDefault="00601E44" w:rsidP="003B6126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601E44" w:rsidRPr="00F25E30" w:rsidRDefault="00601E44" w:rsidP="003B6126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601E44" w:rsidRPr="00F25E30" w:rsidRDefault="00601E44" w:rsidP="0015243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274" w:type="dxa"/>
            <w:shd w:val="clear" w:color="auto" w:fill="auto"/>
          </w:tcPr>
          <w:p w:rsidR="00601E44" w:rsidRPr="00F25E30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694" w:type="dxa"/>
            <w:shd w:val="clear" w:color="auto" w:fill="auto"/>
          </w:tcPr>
          <w:p w:rsidR="00601E44" w:rsidRPr="00F25E30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601E44" w:rsidRPr="00F25E30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601E44" w:rsidRPr="00F25E30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49" w:type="dxa"/>
          </w:tcPr>
          <w:p w:rsidR="00601E44" w:rsidRPr="00F25E30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601E44" w:rsidRPr="00F25E30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A505A9" w:rsidRPr="00F25E30" w:rsidTr="00546A6B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601E44" w:rsidRPr="00F25E30" w:rsidRDefault="00601E44" w:rsidP="00B022EC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601E44" w:rsidRPr="00F25E30" w:rsidRDefault="00601E44" w:rsidP="00B022EC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vMerge/>
          </w:tcPr>
          <w:p w:rsidR="00601E44" w:rsidRPr="00F25E30" w:rsidRDefault="00601E44" w:rsidP="00B022E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44" w:type="dxa"/>
          </w:tcPr>
          <w:p w:rsidR="00601E44" w:rsidRPr="00F25E30" w:rsidRDefault="00601E44" w:rsidP="0015243B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F25E30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274" w:type="dxa"/>
            <w:shd w:val="clear" w:color="auto" w:fill="auto"/>
          </w:tcPr>
          <w:p w:rsidR="00601E44" w:rsidRPr="00F25E30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694" w:type="dxa"/>
            <w:shd w:val="clear" w:color="auto" w:fill="auto"/>
          </w:tcPr>
          <w:p w:rsidR="00601E44" w:rsidRPr="00F25E30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6" w:type="dxa"/>
          </w:tcPr>
          <w:p w:rsidR="00601E44" w:rsidRPr="00F25E30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91" w:type="dxa"/>
          </w:tcPr>
          <w:p w:rsidR="00601E44" w:rsidRPr="00F25E30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849" w:type="dxa"/>
          </w:tcPr>
          <w:p w:rsidR="00601E44" w:rsidRPr="00F25E30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98" w:type="dxa"/>
            <w:shd w:val="clear" w:color="auto" w:fill="auto"/>
          </w:tcPr>
          <w:p w:rsidR="00601E44" w:rsidRPr="00F25E30" w:rsidRDefault="00601E44" w:rsidP="00BE10A3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F25E30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</w:tbl>
    <w:p w:rsidR="00567ACE" w:rsidRPr="00F25E30" w:rsidRDefault="00567ACE" w:rsidP="00567ACE">
      <w:pPr>
        <w:jc w:val="center"/>
        <w:rPr>
          <w:rFonts w:ascii="PT Astra Serif" w:eastAsia="Calibri" w:hAnsi="PT Astra Serif" w:cs="Calibri"/>
          <w:color w:val="000000"/>
        </w:rPr>
      </w:pPr>
    </w:p>
    <w:p w:rsidR="00567ACE" w:rsidRPr="00F25E30" w:rsidRDefault="00567ACE" w:rsidP="00567ACE">
      <w:pPr>
        <w:rPr>
          <w:rFonts w:ascii="PT Astra Serif" w:hAnsi="PT Astra Serif"/>
          <w:b/>
          <w:sz w:val="28"/>
          <w:szCs w:val="28"/>
        </w:rPr>
      </w:pPr>
    </w:p>
    <w:tbl>
      <w:tblPr>
        <w:tblW w:w="15298" w:type="dxa"/>
        <w:tblInd w:w="-250" w:type="dxa"/>
        <w:tblLook w:val="04A0" w:firstRow="1" w:lastRow="0" w:firstColumn="1" w:lastColumn="0" w:noHBand="0" w:noVBand="1"/>
      </w:tblPr>
      <w:tblGrid>
        <w:gridCol w:w="9640"/>
        <w:gridCol w:w="2573"/>
        <w:gridCol w:w="3085"/>
      </w:tblGrid>
      <w:tr w:rsidR="0066313F" w:rsidRPr="00F25E30" w:rsidTr="003B6126">
        <w:tc>
          <w:tcPr>
            <w:tcW w:w="9629" w:type="dxa"/>
            <w:shd w:val="clear" w:color="auto" w:fill="auto"/>
          </w:tcPr>
          <w:p w:rsidR="0066313F" w:rsidRPr="00F25E30" w:rsidRDefault="0066313F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25E30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Председатель комитета по образованию администрации </w:t>
            </w:r>
            <w:proofErr w:type="spellStart"/>
            <w:r w:rsidRPr="00F25E30">
              <w:rPr>
                <w:rFonts w:ascii="PT Astra Serif" w:hAnsi="PT Astra Serif"/>
                <w:sz w:val="28"/>
                <w:szCs w:val="28"/>
                <w:vertAlign w:val="superscript"/>
              </w:rPr>
              <w:t>Щекинского</w:t>
            </w:r>
            <w:proofErr w:type="spellEnd"/>
            <w:r w:rsidRPr="00F25E30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 района                                                                                                                                                                                                                                                       (Социальная поддержка населения в муниципальном образовании Щекинский район)</w:t>
            </w:r>
          </w:p>
        </w:tc>
        <w:tc>
          <w:tcPr>
            <w:tcW w:w="2570" w:type="dxa"/>
            <w:shd w:val="clear" w:color="auto" w:fill="auto"/>
          </w:tcPr>
          <w:p w:rsidR="0066313F" w:rsidRPr="00F25E30" w:rsidRDefault="0066313F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25E30">
              <w:rPr>
                <w:rFonts w:ascii="PT Astra Serif" w:hAnsi="PT Astra Serif"/>
                <w:sz w:val="28"/>
                <w:szCs w:val="28"/>
                <w:vertAlign w:val="superscript"/>
              </w:rPr>
              <w:t>_______________________</w:t>
            </w:r>
          </w:p>
          <w:p w:rsidR="0066313F" w:rsidRPr="00F25E30" w:rsidRDefault="0066313F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25E30">
              <w:rPr>
                <w:rFonts w:ascii="PT Astra Serif" w:hAnsi="PT Astra Serif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082" w:type="dxa"/>
            <w:shd w:val="clear" w:color="auto" w:fill="auto"/>
          </w:tcPr>
          <w:p w:rsidR="0066313F" w:rsidRPr="00F25E30" w:rsidRDefault="0066313F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25E30">
              <w:rPr>
                <w:rFonts w:ascii="PT Astra Serif" w:hAnsi="PT Astra Serif"/>
                <w:sz w:val="28"/>
                <w:szCs w:val="28"/>
                <w:vertAlign w:val="superscript"/>
              </w:rPr>
              <w:t>С.В. Муравьева</w:t>
            </w:r>
          </w:p>
          <w:p w:rsidR="0066313F" w:rsidRPr="00F25E30" w:rsidRDefault="0066313F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25E30">
              <w:rPr>
                <w:rFonts w:ascii="PT Astra Serif" w:hAnsi="PT Astra Serif"/>
                <w:sz w:val="28"/>
                <w:szCs w:val="28"/>
                <w:vertAlign w:val="superscript"/>
              </w:rPr>
              <w:t>(ФИО)</w:t>
            </w:r>
          </w:p>
        </w:tc>
      </w:tr>
    </w:tbl>
    <w:p w:rsidR="00567ACE" w:rsidRPr="00F25E30" w:rsidRDefault="00567ACE" w:rsidP="00567ACE">
      <w:pPr>
        <w:rPr>
          <w:rFonts w:ascii="PT Astra Serif" w:hAnsi="PT Astra Serif"/>
          <w:color w:val="000000"/>
          <w:sz w:val="28"/>
        </w:rPr>
      </w:pPr>
    </w:p>
    <w:p w:rsidR="00567ACE" w:rsidRPr="00F25E30" w:rsidRDefault="00567ACE" w:rsidP="00567AC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567ACE" w:rsidRPr="00F25E30" w:rsidRDefault="00567ACE" w:rsidP="00567AC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567ACE" w:rsidRPr="00F25E30" w:rsidRDefault="00567ACE" w:rsidP="00567AC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567ACE" w:rsidRPr="00F25E30" w:rsidRDefault="00567ACE" w:rsidP="00567AC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567ACE" w:rsidRPr="00F25E30" w:rsidRDefault="00567ACE" w:rsidP="00567AC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567ACE" w:rsidRPr="00F25E30" w:rsidRDefault="00567ACE" w:rsidP="00567AC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567ACE" w:rsidRPr="00F25E30" w:rsidRDefault="00567ACE" w:rsidP="00567AC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567ACE" w:rsidRPr="00F25E30" w:rsidRDefault="00567ACE" w:rsidP="00567AC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567ACE" w:rsidRPr="00F25E30" w:rsidRDefault="00567ACE" w:rsidP="00567ACE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  <w:sectPr w:rsidR="00567ACE" w:rsidRPr="00F25E30" w:rsidSect="00093EEA">
          <w:headerReference w:type="default" r:id="rId18"/>
          <w:pgSz w:w="16838" w:h="11905" w:orient="landscape"/>
          <w:pgMar w:top="1135" w:right="992" w:bottom="851" w:left="1134" w:header="0" w:footer="0" w:gutter="0"/>
          <w:cols w:space="720"/>
        </w:sectPr>
      </w:pPr>
    </w:p>
    <w:p w:rsidR="00567ACE" w:rsidRPr="00F25E30" w:rsidRDefault="00567ACE" w:rsidP="00567ACE">
      <w:pPr>
        <w:spacing w:after="200" w:line="276" w:lineRule="auto"/>
        <w:rPr>
          <w:rFonts w:ascii="PT Astra Serif" w:hAnsi="PT Astra Serif"/>
        </w:rPr>
        <w:sectPr w:rsidR="00567ACE" w:rsidRPr="00F25E30" w:rsidSect="0088159D">
          <w:type w:val="continuous"/>
          <w:pgSz w:w="16838" w:h="11905" w:orient="landscape"/>
          <w:pgMar w:top="1135" w:right="992" w:bottom="851" w:left="1134" w:header="0" w:footer="0" w:gutter="0"/>
          <w:cols w:space="720"/>
        </w:sectPr>
      </w:pPr>
    </w:p>
    <w:tbl>
      <w:tblPr>
        <w:tblStyle w:val="af1"/>
        <w:tblW w:w="0" w:type="auto"/>
        <w:tblInd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2"/>
      </w:tblGrid>
      <w:tr w:rsidR="005C0AB7" w:rsidRPr="00F25E30" w:rsidTr="005C0AB7">
        <w:tc>
          <w:tcPr>
            <w:tcW w:w="5322" w:type="dxa"/>
          </w:tcPr>
          <w:p w:rsidR="005C0AB7" w:rsidRPr="00F25E30" w:rsidRDefault="005C0AB7" w:rsidP="005C0A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</w:rPr>
              <w:lastRenderedPageBreak/>
              <w:t>Приложение № 5</w:t>
            </w:r>
          </w:p>
          <w:p w:rsidR="0066313F" w:rsidRPr="00F25E30" w:rsidRDefault="0066313F" w:rsidP="006631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</w:rPr>
              <w:t>к муниципальной программе</w:t>
            </w:r>
          </w:p>
          <w:p w:rsidR="0066313F" w:rsidRPr="00F25E30" w:rsidRDefault="0066313F" w:rsidP="006631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</w:rPr>
              <w:t>муниципального образования</w:t>
            </w:r>
          </w:p>
          <w:p w:rsidR="005C0AB7" w:rsidRPr="00F25E30" w:rsidRDefault="0066313F" w:rsidP="0066313F">
            <w:pPr>
              <w:pStyle w:val="ConsPlusNormal"/>
              <w:ind w:right="-2" w:firstLine="0"/>
              <w:jc w:val="center"/>
              <w:outlineLvl w:val="1"/>
              <w:rPr>
                <w:rFonts w:ascii="PT Astra Serif" w:hAnsi="PT Astra Serif" w:cs="Times New Roman"/>
                <w:sz w:val="28"/>
                <w:szCs w:val="28"/>
              </w:rPr>
            </w:pPr>
            <w:r w:rsidRPr="00F25E30">
              <w:rPr>
                <w:rFonts w:ascii="PT Astra Serif" w:hAnsi="PT Astra Serif"/>
              </w:rPr>
              <w:t>Щекинский район «Социальная поддержка населения в муниципальном образовании Щекинский район»</w:t>
            </w:r>
          </w:p>
        </w:tc>
      </w:tr>
    </w:tbl>
    <w:p w:rsidR="000506CB" w:rsidRPr="00F25E30" w:rsidRDefault="000506CB" w:rsidP="005C0AB7">
      <w:pPr>
        <w:pStyle w:val="ConsPlusNormal"/>
        <w:ind w:right="-2" w:firstLine="851"/>
        <w:jc w:val="both"/>
        <w:outlineLvl w:val="1"/>
        <w:rPr>
          <w:rFonts w:ascii="PT Astra Serif" w:hAnsi="PT Astra Serif" w:cs="Times New Roman"/>
          <w:sz w:val="28"/>
          <w:szCs w:val="28"/>
        </w:rPr>
      </w:pPr>
    </w:p>
    <w:p w:rsidR="000506CB" w:rsidRPr="00F25E30" w:rsidRDefault="000506CB" w:rsidP="000506CB">
      <w:pPr>
        <w:pStyle w:val="ConsPlusNormal"/>
        <w:ind w:right="-2" w:firstLine="851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0506CB" w:rsidRPr="00F25E30" w:rsidRDefault="000506CB" w:rsidP="000506CB">
      <w:pPr>
        <w:pStyle w:val="ConsPlusNormal"/>
        <w:ind w:right="-2" w:firstLine="851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F25E30">
        <w:rPr>
          <w:rFonts w:ascii="PT Astra Serif" w:hAnsi="PT Astra Serif" w:cs="Times New Roman"/>
          <w:b/>
          <w:sz w:val="28"/>
          <w:szCs w:val="28"/>
        </w:rPr>
        <w:t>Адресный перечень объектов по муниципальной программе</w:t>
      </w:r>
      <w:r w:rsidR="009934B6" w:rsidRPr="00F25E30">
        <w:rPr>
          <w:rFonts w:ascii="PT Astra Serif" w:hAnsi="PT Astra Serif" w:cs="Times New Roman"/>
          <w:b/>
          <w:sz w:val="28"/>
          <w:szCs w:val="28"/>
        </w:rPr>
        <w:t xml:space="preserve"> «Социальная поддержка населения в муниципальном образовании Щекинский район»</w:t>
      </w:r>
      <w:r w:rsidRPr="00F25E30">
        <w:rPr>
          <w:rFonts w:ascii="PT Astra Serif" w:hAnsi="PT Astra Serif" w:cs="Times New Roman"/>
          <w:b/>
          <w:sz w:val="28"/>
          <w:szCs w:val="28"/>
        </w:rPr>
        <w:t xml:space="preserve">, планируемой к реализации на территории муниципального образования Щекинский район на </w:t>
      </w:r>
      <w:r w:rsidR="009934B6" w:rsidRPr="00F25E30">
        <w:rPr>
          <w:rFonts w:ascii="PT Astra Serif" w:hAnsi="PT Astra Serif" w:cs="Times New Roman"/>
          <w:b/>
          <w:sz w:val="28"/>
          <w:szCs w:val="28"/>
        </w:rPr>
        <w:t>2022-2030</w:t>
      </w:r>
      <w:r w:rsidRPr="00F25E30">
        <w:rPr>
          <w:rFonts w:ascii="PT Astra Serif" w:hAnsi="PT Astra Serif" w:cs="Times New Roman"/>
          <w:b/>
          <w:sz w:val="28"/>
          <w:szCs w:val="28"/>
        </w:rPr>
        <w:t xml:space="preserve"> год</w:t>
      </w:r>
      <w:r w:rsidR="009934B6" w:rsidRPr="00F25E30">
        <w:rPr>
          <w:rFonts w:ascii="PT Astra Serif" w:hAnsi="PT Astra Serif" w:cs="Times New Roman"/>
          <w:b/>
          <w:sz w:val="28"/>
          <w:szCs w:val="28"/>
        </w:rPr>
        <w:t>ы</w:t>
      </w:r>
    </w:p>
    <w:p w:rsidR="000506CB" w:rsidRPr="00F25E30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2"/>
        <w:gridCol w:w="3732"/>
        <w:gridCol w:w="3732"/>
        <w:gridCol w:w="3732"/>
      </w:tblGrid>
      <w:tr w:rsidR="000506CB" w:rsidRPr="00F25E30" w:rsidTr="00091B9C">
        <w:tc>
          <w:tcPr>
            <w:tcW w:w="3732" w:type="dxa"/>
            <w:shd w:val="clear" w:color="auto" w:fill="auto"/>
            <w:vAlign w:val="center"/>
          </w:tcPr>
          <w:p w:rsidR="000506CB" w:rsidRPr="00F25E30" w:rsidRDefault="000506CB" w:rsidP="00091B9C">
            <w:pPr>
              <w:pStyle w:val="ConsPlusNormal"/>
              <w:ind w:right="-2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F25E30">
              <w:rPr>
                <w:rFonts w:ascii="PT Astra Serif" w:hAnsi="PT Astra Serif" w:cs="Times New Roman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0506CB" w:rsidRPr="00F25E30" w:rsidRDefault="000506CB" w:rsidP="00091B9C">
            <w:pPr>
              <w:pStyle w:val="ConsPlusNormal"/>
              <w:ind w:right="-2" w:firstLine="0"/>
              <w:jc w:val="center"/>
              <w:outlineLvl w:val="1"/>
              <w:rPr>
                <w:rFonts w:ascii="PT Astra Serif" w:hAnsi="PT Astra Serif" w:cs="Times New Roman"/>
              </w:rPr>
            </w:pPr>
            <w:proofErr w:type="spellStart"/>
            <w:r w:rsidRPr="00F25E30">
              <w:rPr>
                <w:rFonts w:ascii="PT Astra Serif" w:hAnsi="PT Astra Serif" w:cs="Times New Roman"/>
              </w:rPr>
              <w:t>Пообъектный</w:t>
            </w:r>
            <w:proofErr w:type="spellEnd"/>
            <w:r w:rsidRPr="00F25E30">
              <w:rPr>
                <w:rFonts w:ascii="PT Astra Serif" w:hAnsi="PT Astra Serif" w:cs="Times New Roman"/>
              </w:rPr>
              <w:t xml:space="preserve"> перечень запланированных мероприятий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0506CB" w:rsidRPr="00F25E30" w:rsidRDefault="000506CB" w:rsidP="00091B9C">
            <w:pPr>
              <w:pStyle w:val="ConsPlusNormal"/>
              <w:ind w:right="-2" w:firstLine="0"/>
              <w:jc w:val="center"/>
              <w:outlineLvl w:val="1"/>
              <w:rPr>
                <w:rFonts w:ascii="PT Astra Serif" w:hAnsi="PT Astra Serif" w:cs="Times New Roman"/>
              </w:rPr>
            </w:pPr>
            <w:proofErr w:type="gramStart"/>
            <w:r w:rsidRPr="00F25E30">
              <w:rPr>
                <w:rFonts w:ascii="PT Astra Serif" w:hAnsi="PT Astra Serif" w:cs="Times New Roman"/>
              </w:rPr>
              <w:t>Место</w:t>
            </w:r>
            <w:r w:rsidR="00091B9C" w:rsidRPr="00F25E30">
              <w:rPr>
                <w:rFonts w:ascii="PT Astra Serif" w:hAnsi="PT Astra Serif" w:cs="Times New Roman"/>
              </w:rPr>
              <w:t xml:space="preserve"> </w:t>
            </w:r>
            <w:r w:rsidRPr="00F25E30">
              <w:rPr>
                <w:rFonts w:ascii="PT Astra Serif" w:hAnsi="PT Astra Serif" w:cs="Times New Roman"/>
              </w:rPr>
              <w:t>расположение</w:t>
            </w:r>
            <w:proofErr w:type="gramEnd"/>
            <w:r w:rsidRPr="00F25E30">
              <w:rPr>
                <w:rFonts w:ascii="PT Astra Serif" w:hAnsi="PT Astra Serif" w:cs="Times New Roman"/>
              </w:rPr>
              <w:t xml:space="preserve"> объекта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0506CB" w:rsidRPr="00F25E30" w:rsidRDefault="000506CB" w:rsidP="00091B9C">
            <w:pPr>
              <w:pStyle w:val="ConsPlusNormal"/>
              <w:ind w:right="-2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F25E30">
              <w:rPr>
                <w:rFonts w:ascii="PT Astra Serif" w:hAnsi="PT Astra Serif" w:cs="Times New Roman"/>
              </w:rPr>
              <w:t>Общая стоимость работ (тыс. руб.)</w:t>
            </w:r>
          </w:p>
        </w:tc>
      </w:tr>
      <w:tr w:rsidR="00091B9C" w:rsidRPr="00F25E30" w:rsidTr="00091B9C">
        <w:tc>
          <w:tcPr>
            <w:tcW w:w="3732" w:type="dxa"/>
            <w:vMerge w:val="restart"/>
            <w:shd w:val="clear" w:color="auto" w:fill="auto"/>
            <w:vAlign w:val="center"/>
          </w:tcPr>
          <w:p w:rsidR="00091B9C" w:rsidRPr="00F25E30" w:rsidRDefault="00091B9C" w:rsidP="00091B9C">
            <w:pPr>
              <w:pStyle w:val="ConsPlusNormal"/>
              <w:ind w:right="-28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F25E30">
              <w:rPr>
                <w:rFonts w:ascii="PT Astra Serif" w:hAnsi="PT Astra Serif" w:cs="Times New Roman"/>
              </w:rPr>
              <w:t>муниципальная программа «Социальная поддержка населения в муниципальном образовании Щекинский район»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091B9C" w:rsidRPr="00F25E30" w:rsidRDefault="00091B9C" w:rsidP="00091B9C">
            <w:pPr>
              <w:pStyle w:val="ConsPlusNormal"/>
              <w:ind w:right="-28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F25E30">
              <w:rPr>
                <w:rFonts w:ascii="PT Astra Serif" w:hAnsi="PT Astra Serif" w:cs="Times New Roman"/>
              </w:rPr>
              <w:t>Капитальный ремонт танцплощадки с обустройством летней эстрады МБУ "Детский оздоровительный лагерь им. О.Кошевого"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091B9C" w:rsidRPr="00F25E30" w:rsidRDefault="00091B9C" w:rsidP="00091B9C">
            <w:pPr>
              <w:pStyle w:val="ConsPlusNormal"/>
              <w:ind w:right="-28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F25E30">
              <w:rPr>
                <w:rFonts w:ascii="PT Astra Serif" w:hAnsi="PT Astra Serif" w:cs="Times New Roman"/>
              </w:rPr>
              <w:t xml:space="preserve">Тульская область, Щёкинский  район,  </w:t>
            </w:r>
          </w:p>
          <w:p w:rsidR="00091B9C" w:rsidRPr="00F25E30" w:rsidRDefault="00091B9C" w:rsidP="00091B9C">
            <w:pPr>
              <w:pStyle w:val="ConsPlusNormal"/>
              <w:ind w:right="-28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F25E30">
              <w:rPr>
                <w:rFonts w:ascii="PT Astra Serif" w:hAnsi="PT Astra Serif" w:cs="Times New Roman"/>
              </w:rPr>
              <w:t xml:space="preserve">с. </w:t>
            </w:r>
            <w:proofErr w:type="spellStart"/>
            <w:r w:rsidRPr="00F25E30">
              <w:rPr>
                <w:rFonts w:ascii="PT Astra Serif" w:hAnsi="PT Astra Serif" w:cs="Times New Roman"/>
              </w:rPr>
              <w:t>Селиваново</w:t>
            </w:r>
            <w:proofErr w:type="spellEnd"/>
            <w:r w:rsidRPr="00F25E30">
              <w:rPr>
                <w:rFonts w:ascii="PT Astra Serif" w:hAnsi="PT Astra Serif" w:cs="Times New Roman"/>
              </w:rPr>
              <w:t xml:space="preserve">, </w:t>
            </w:r>
            <w:proofErr w:type="spellStart"/>
            <w:r w:rsidRPr="00F25E30">
              <w:rPr>
                <w:rFonts w:ascii="PT Astra Serif" w:hAnsi="PT Astra Serif" w:cs="Times New Roman"/>
              </w:rPr>
              <w:t>ул</w:t>
            </w:r>
            <w:proofErr w:type="gramStart"/>
            <w:r w:rsidRPr="00F25E30">
              <w:rPr>
                <w:rFonts w:ascii="PT Astra Serif" w:hAnsi="PT Astra Serif" w:cs="Times New Roman"/>
              </w:rPr>
              <w:t>.Н</w:t>
            </w:r>
            <w:proofErr w:type="gramEnd"/>
            <w:r w:rsidRPr="00F25E30">
              <w:rPr>
                <w:rFonts w:ascii="PT Astra Serif" w:hAnsi="PT Astra Serif" w:cs="Times New Roman"/>
              </w:rPr>
              <w:t>абережная</w:t>
            </w:r>
            <w:proofErr w:type="spellEnd"/>
            <w:r w:rsidRPr="00F25E30">
              <w:rPr>
                <w:rFonts w:ascii="PT Astra Serif" w:hAnsi="PT Astra Serif" w:cs="Times New Roman"/>
              </w:rPr>
              <w:t>, д.63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091B9C" w:rsidRPr="00F25E30" w:rsidRDefault="00091B9C" w:rsidP="00BB1DD4">
            <w:pPr>
              <w:pStyle w:val="ConsPlusNormal"/>
              <w:ind w:right="-28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F25E30">
              <w:rPr>
                <w:rFonts w:ascii="PT Astra Serif" w:hAnsi="PT Astra Serif" w:cs="Times New Roman"/>
              </w:rPr>
              <w:t>12 </w:t>
            </w:r>
            <w:r w:rsidR="00BB1DD4" w:rsidRPr="00F25E30">
              <w:rPr>
                <w:rFonts w:ascii="PT Astra Serif" w:hAnsi="PT Astra Serif" w:cs="Times New Roman"/>
              </w:rPr>
              <w:t>193</w:t>
            </w:r>
            <w:r w:rsidRPr="00F25E30">
              <w:rPr>
                <w:rFonts w:ascii="PT Astra Serif" w:hAnsi="PT Astra Serif" w:cs="Times New Roman"/>
              </w:rPr>
              <w:t>,</w:t>
            </w:r>
            <w:r w:rsidR="00BB1DD4" w:rsidRPr="00F25E30">
              <w:rPr>
                <w:rFonts w:ascii="PT Astra Serif" w:hAnsi="PT Astra Serif" w:cs="Times New Roman"/>
              </w:rPr>
              <w:t>9</w:t>
            </w:r>
          </w:p>
        </w:tc>
      </w:tr>
      <w:tr w:rsidR="00091B9C" w:rsidRPr="00F25E30" w:rsidTr="00091B9C">
        <w:tc>
          <w:tcPr>
            <w:tcW w:w="3732" w:type="dxa"/>
            <w:vMerge/>
            <w:shd w:val="clear" w:color="auto" w:fill="auto"/>
            <w:vAlign w:val="center"/>
          </w:tcPr>
          <w:p w:rsidR="00091B9C" w:rsidRPr="00F25E30" w:rsidRDefault="00091B9C" w:rsidP="00091B9C">
            <w:pPr>
              <w:pStyle w:val="ConsPlusNormal"/>
              <w:ind w:right="-28" w:firstLine="0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3732" w:type="dxa"/>
            <w:shd w:val="clear" w:color="auto" w:fill="auto"/>
            <w:vAlign w:val="center"/>
          </w:tcPr>
          <w:p w:rsidR="00091B9C" w:rsidRPr="00F25E30" w:rsidRDefault="00091B9C" w:rsidP="00091B9C">
            <w:pPr>
              <w:pStyle w:val="ConsPlusNormal"/>
              <w:ind w:right="-28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F25E30">
              <w:rPr>
                <w:rFonts w:ascii="PT Astra Serif" w:hAnsi="PT Astra Serif" w:cs="Times New Roman"/>
              </w:rPr>
              <w:t>ПСД на реконструкцию основной скважины с внешними водопроводными сетями МБУ "Детский оздоровительный лагерь им. О.Кошевого"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091B9C" w:rsidRPr="00F25E30" w:rsidRDefault="00091B9C" w:rsidP="00091B9C">
            <w:pPr>
              <w:pStyle w:val="ConsPlusNormal"/>
              <w:ind w:right="-28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F25E30">
              <w:rPr>
                <w:rFonts w:ascii="PT Astra Serif" w:hAnsi="PT Astra Serif" w:cs="Times New Roman"/>
              </w:rPr>
              <w:t xml:space="preserve">Тульская область, Щёкинский  район,  </w:t>
            </w:r>
          </w:p>
          <w:p w:rsidR="00091B9C" w:rsidRPr="00F25E30" w:rsidRDefault="00091B9C" w:rsidP="00091B9C">
            <w:pPr>
              <w:pStyle w:val="ConsPlusNormal"/>
              <w:ind w:right="-28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F25E30">
              <w:rPr>
                <w:rFonts w:ascii="PT Astra Serif" w:hAnsi="PT Astra Serif" w:cs="Times New Roman"/>
              </w:rPr>
              <w:t xml:space="preserve">с. </w:t>
            </w:r>
            <w:proofErr w:type="spellStart"/>
            <w:r w:rsidRPr="00F25E30">
              <w:rPr>
                <w:rFonts w:ascii="PT Astra Serif" w:hAnsi="PT Astra Serif" w:cs="Times New Roman"/>
              </w:rPr>
              <w:t>Селиваново</w:t>
            </w:r>
            <w:proofErr w:type="spellEnd"/>
            <w:r w:rsidRPr="00F25E30">
              <w:rPr>
                <w:rFonts w:ascii="PT Astra Serif" w:hAnsi="PT Astra Serif" w:cs="Times New Roman"/>
              </w:rPr>
              <w:t xml:space="preserve">, </w:t>
            </w:r>
            <w:proofErr w:type="spellStart"/>
            <w:r w:rsidRPr="00F25E30">
              <w:rPr>
                <w:rFonts w:ascii="PT Astra Serif" w:hAnsi="PT Astra Serif" w:cs="Times New Roman"/>
              </w:rPr>
              <w:t>ул</w:t>
            </w:r>
            <w:proofErr w:type="gramStart"/>
            <w:r w:rsidRPr="00F25E30">
              <w:rPr>
                <w:rFonts w:ascii="PT Astra Serif" w:hAnsi="PT Astra Serif" w:cs="Times New Roman"/>
              </w:rPr>
              <w:t>.Н</w:t>
            </w:r>
            <w:proofErr w:type="gramEnd"/>
            <w:r w:rsidRPr="00F25E30">
              <w:rPr>
                <w:rFonts w:ascii="PT Astra Serif" w:hAnsi="PT Astra Serif" w:cs="Times New Roman"/>
              </w:rPr>
              <w:t>абережная</w:t>
            </w:r>
            <w:proofErr w:type="spellEnd"/>
            <w:r w:rsidRPr="00F25E30">
              <w:rPr>
                <w:rFonts w:ascii="PT Astra Serif" w:hAnsi="PT Astra Serif" w:cs="Times New Roman"/>
              </w:rPr>
              <w:t>, д.63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091B9C" w:rsidRPr="00F25E30" w:rsidRDefault="005B0799" w:rsidP="00091B9C">
            <w:pPr>
              <w:pStyle w:val="ConsPlusNormal"/>
              <w:ind w:right="-28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F25E30">
              <w:rPr>
                <w:rFonts w:ascii="PT Astra Serif" w:hAnsi="PT Astra Serif" w:cs="Times New Roman"/>
              </w:rPr>
              <w:t>852</w:t>
            </w:r>
            <w:r w:rsidR="00091B9C" w:rsidRPr="00F25E30">
              <w:rPr>
                <w:rFonts w:ascii="PT Astra Serif" w:hAnsi="PT Astra Serif" w:cs="Times New Roman"/>
              </w:rPr>
              <w:t>,0</w:t>
            </w:r>
          </w:p>
        </w:tc>
      </w:tr>
      <w:tr w:rsidR="00091B9C" w:rsidRPr="00F25E30" w:rsidTr="00091B9C">
        <w:tc>
          <w:tcPr>
            <w:tcW w:w="3732" w:type="dxa"/>
            <w:vMerge/>
            <w:shd w:val="clear" w:color="auto" w:fill="auto"/>
            <w:vAlign w:val="center"/>
          </w:tcPr>
          <w:p w:rsidR="00091B9C" w:rsidRPr="00F25E30" w:rsidRDefault="00091B9C" w:rsidP="00091B9C">
            <w:pPr>
              <w:pStyle w:val="ConsPlusNormal"/>
              <w:ind w:right="-28" w:firstLine="0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3732" w:type="dxa"/>
            <w:shd w:val="clear" w:color="auto" w:fill="auto"/>
            <w:vAlign w:val="center"/>
          </w:tcPr>
          <w:p w:rsidR="00091B9C" w:rsidRPr="00F25E30" w:rsidRDefault="00091B9C" w:rsidP="00091B9C">
            <w:pPr>
              <w:pStyle w:val="ConsPlusNormal"/>
              <w:ind w:right="-28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F25E30">
              <w:rPr>
                <w:rFonts w:ascii="PT Astra Serif" w:hAnsi="PT Astra Serif" w:cs="Times New Roman"/>
              </w:rPr>
              <w:t>Ремонт дачи №8 МБУ "Детский оздоровительный лагерь им. О.Кошевого"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091B9C" w:rsidRPr="00F25E30" w:rsidRDefault="00091B9C" w:rsidP="00091B9C">
            <w:pPr>
              <w:pStyle w:val="ConsPlusNormal"/>
              <w:ind w:right="-28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F25E30">
              <w:rPr>
                <w:rFonts w:ascii="PT Astra Serif" w:hAnsi="PT Astra Serif" w:cs="Times New Roman"/>
              </w:rPr>
              <w:t xml:space="preserve">Тульская область, Щёкинский  район,  </w:t>
            </w:r>
          </w:p>
          <w:p w:rsidR="00091B9C" w:rsidRPr="00F25E30" w:rsidRDefault="00091B9C" w:rsidP="00091B9C">
            <w:pPr>
              <w:pStyle w:val="ConsPlusNormal"/>
              <w:ind w:right="-28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F25E30">
              <w:rPr>
                <w:rFonts w:ascii="PT Astra Serif" w:hAnsi="PT Astra Serif" w:cs="Times New Roman"/>
              </w:rPr>
              <w:t xml:space="preserve">с. </w:t>
            </w:r>
            <w:proofErr w:type="spellStart"/>
            <w:r w:rsidRPr="00F25E30">
              <w:rPr>
                <w:rFonts w:ascii="PT Astra Serif" w:hAnsi="PT Astra Serif" w:cs="Times New Roman"/>
              </w:rPr>
              <w:t>Селиваново</w:t>
            </w:r>
            <w:proofErr w:type="spellEnd"/>
            <w:r w:rsidRPr="00F25E30">
              <w:rPr>
                <w:rFonts w:ascii="PT Astra Serif" w:hAnsi="PT Astra Serif" w:cs="Times New Roman"/>
              </w:rPr>
              <w:t xml:space="preserve">, </w:t>
            </w:r>
            <w:proofErr w:type="spellStart"/>
            <w:r w:rsidRPr="00F25E30">
              <w:rPr>
                <w:rFonts w:ascii="PT Astra Serif" w:hAnsi="PT Astra Serif" w:cs="Times New Roman"/>
              </w:rPr>
              <w:t>ул</w:t>
            </w:r>
            <w:proofErr w:type="gramStart"/>
            <w:r w:rsidRPr="00F25E30">
              <w:rPr>
                <w:rFonts w:ascii="PT Astra Serif" w:hAnsi="PT Astra Serif" w:cs="Times New Roman"/>
              </w:rPr>
              <w:t>.Н</w:t>
            </w:r>
            <w:proofErr w:type="gramEnd"/>
            <w:r w:rsidRPr="00F25E30">
              <w:rPr>
                <w:rFonts w:ascii="PT Astra Serif" w:hAnsi="PT Astra Serif" w:cs="Times New Roman"/>
              </w:rPr>
              <w:t>абережная</w:t>
            </w:r>
            <w:proofErr w:type="spellEnd"/>
            <w:r w:rsidRPr="00F25E30">
              <w:rPr>
                <w:rFonts w:ascii="PT Astra Serif" w:hAnsi="PT Astra Serif" w:cs="Times New Roman"/>
              </w:rPr>
              <w:t>, д.63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091B9C" w:rsidRPr="00F25E30" w:rsidRDefault="005B0799" w:rsidP="00091B9C">
            <w:pPr>
              <w:pStyle w:val="ConsPlusNormal"/>
              <w:ind w:right="-28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F25E30">
              <w:rPr>
                <w:rFonts w:ascii="PT Astra Serif" w:hAnsi="PT Astra Serif" w:cs="Times New Roman"/>
              </w:rPr>
              <w:t>8</w:t>
            </w:r>
            <w:r w:rsidR="00091B9C" w:rsidRPr="00F25E30">
              <w:rPr>
                <w:rFonts w:ascii="PT Astra Serif" w:hAnsi="PT Astra Serif" w:cs="Times New Roman"/>
              </w:rPr>
              <w:t>00,0</w:t>
            </w:r>
          </w:p>
        </w:tc>
      </w:tr>
      <w:tr w:rsidR="000506CB" w:rsidRPr="00F25E30" w:rsidTr="00091B9C">
        <w:tc>
          <w:tcPr>
            <w:tcW w:w="3732" w:type="dxa"/>
            <w:shd w:val="clear" w:color="auto" w:fill="auto"/>
            <w:vAlign w:val="center"/>
          </w:tcPr>
          <w:p w:rsidR="000506CB" w:rsidRPr="00F25E30" w:rsidRDefault="000506CB" w:rsidP="00091B9C">
            <w:pPr>
              <w:pStyle w:val="ConsPlusNormal"/>
              <w:ind w:right="-2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F25E30">
              <w:rPr>
                <w:rFonts w:ascii="PT Astra Serif" w:hAnsi="PT Astra Serif" w:cs="Times New Roman"/>
              </w:rPr>
              <w:t>Итого: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0506CB" w:rsidRPr="00F25E30" w:rsidRDefault="000506CB" w:rsidP="00091B9C">
            <w:pPr>
              <w:pStyle w:val="ConsPlusNormal"/>
              <w:ind w:right="-2" w:firstLine="0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3732" w:type="dxa"/>
            <w:shd w:val="clear" w:color="auto" w:fill="auto"/>
            <w:vAlign w:val="center"/>
          </w:tcPr>
          <w:p w:rsidR="000506CB" w:rsidRPr="00F25E30" w:rsidRDefault="000506CB" w:rsidP="00091B9C">
            <w:pPr>
              <w:pStyle w:val="ConsPlusNormal"/>
              <w:ind w:right="-2" w:firstLine="0"/>
              <w:jc w:val="center"/>
              <w:outlineLvl w:val="1"/>
              <w:rPr>
                <w:rFonts w:ascii="PT Astra Serif" w:hAnsi="PT Astra Serif" w:cs="Times New Roman"/>
              </w:rPr>
            </w:pPr>
          </w:p>
        </w:tc>
        <w:tc>
          <w:tcPr>
            <w:tcW w:w="3732" w:type="dxa"/>
            <w:shd w:val="clear" w:color="auto" w:fill="auto"/>
            <w:vAlign w:val="center"/>
          </w:tcPr>
          <w:p w:rsidR="000506CB" w:rsidRPr="00F25E30" w:rsidRDefault="00091B9C" w:rsidP="00091B9C">
            <w:pPr>
              <w:pStyle w:val="ConsPlusNormal"/>
              <w:ind w:right="-2" w:firstLine="0"/>
              <w:jc w:val="center"/>
              <w:outlineLvl w:val="1"/>
              <w:rPr>
                <w:rFonts w:ascii="PT Astra Serif" w:hAnsi="PT Astra Serif" w:cs="Times New Roman"/>
              </w:rPr>
            </w:pPr>
            <w:r w:rsidRPr="00F25E30">
              <w:rPr>
                <w:rFonts w:ascii="PT Astra Serif" w:hAnsi="PT Astra Serif" w:cs="Times New Roman"/>
              </w:rPr>
              <w:t>13 845,</w:t>
            </w:r>
            <w:r w:rsidR="005336BA" w:rsidRPr="00F25E30">
              <w:rPr>
                <w:rFonts w:ascii="PT Astra Serif" w:hAnsi="PT Astra Serif" w:cs="Times New Roman"/>
              </w:rPr>
              <w:t>9</w:t>
            </w:r>
          </w:p>
        </w:tc>
      </w:tr>
    </w:tbl>
    <w:p w:rsidR="000506CB" w:rsidRPr="00F25E30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 w:val="28"/>
          <w:szCs w:val="28"/>
        </w:rPr>
      </w:pPr>
    </w:p>
    <w:tbl>
      <w:tblPr>
        <w:tblW w:w="15298" w:type="dxa"/>
        <w:tblInd w:w="-250" w:type="dxa"/>
        <w:tblLook w:val="04A0" w:firstRow="1" w:lastRow="0" w:firstColumn="1" w:lastColumn="0" w:noHBand="0" w:noVBand="1"/>
      </w:tblPr>
      <w:tblGrid>
        <w:gridCol w:w="9640"/>
        <w:gridCol w:w="2573"/>
        <w:gridCol w:w="3085"/>
      </w:tblGrid>
      <w:tr w:rsidR="0066313F" w:rsidRPr="00F25E30" w:rsidTr="003B6126">
        <w:tc>
          <w:tcPr>
            <w:tcW w:w="9629" w:type="dxa"/>
            <w:shd w:val="clear" w:color="auto" w:fill="auto"/>
          </w:tcPr>
          <w:p w:rsidR="0066313F" w:rsidRPr="00F25E30" w:rsidRDefault="0066313F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25E30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Председатель комитета по образованию администрации </w:t>
            </w:r>
            <w:proofErr w:type="spellStart"/>
            <w:r w:rsidRPr="00F25E30">
              <w:rPr>
                <w:rFonts w:ascii="PT Astra Serif" w:hAnsi="PT Astra Serif"/>
                <w:sz w:val="28"/>
                <w:szCs w:val="28"/>
                <w:vertAlign w:val="superscript"/>
              </w:rPr>
              <w:t>Щекинского</w:t>
            </w:r>
            <w:proofErr w:type="spellEnd"/>
            <w:r w:rsidRPr="00F25E30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 района                                                                                                                                                                                                                                                       (Социальная поддержка населения в муниципальном образовании Щекинский район)</w:t>
            </w:r>
          </w:p>
        </w:tc>
        <w:tc>
          <w:tcPr>
            <w:tcW w:w="2570" w:type="dxa"/>
            <w:shd w:val="clear" w:color="auto" w:fill="auto"/>
          </w:tcPr>
          <w:p w:rsidR="0066313F" w:rsidRPr="00F25E30" w:rsidRDefault="0066313F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25E30">
              <w:rPr>
                <w:rFonts w:ascii="PT Astra Serif" w:hAnsi="PT Astra Serif"/>
                <w:sz w:val="28"/>
                <w:szCs w:val="28"/>
                <w:vertAlign w:val="superscript"/>
              </w:rPr>
              <w:t>_______________________</w:t>
            </w:r>
          </w:p>
          <w:p w:rsidR="0066313F" w:rsidRPr="00F25E30" w:rsidRDefault="0066313F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25E30">
              <w:rPr>
                <w:rFonts w:ascii="PT Astra Serif" w:hAnsi="PT Astra Serif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082" w:type="dxa"/>
            <w:shd w:val="clear" w:color="auto" w:fill="auto"/>
          </w:tcPr>
          <w:p w:rsidR="0066313F" w:rsidRPr="00F25E30" w:rsidRDefault="0066313F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25E30">
              <w:rPr>
                <w:rFonts w:ascii="PT Astra Serif" w:hAnsi="PT Astra Serif"/>
                <w:sz w:val="28"/>
                <w:szCs w:val="28"/>
                <w:vertAlign w:val="superscript"/>
              </w:rPr>
              <w:t>С.В. Муравьева</w:t>
            </w:r>
          </w:p>
          <w:p w:rsidR="0066313F" w:rsidRPr="00F25E30" w:rsidRDefault="0066313F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25E30">
              <w:rPr>
                <w:rFonts w:ascii="PT Astra Serif" w:hAnsi="PT Astra Serif"/>
                <w:sz w:val="28"/>
                <w:szCs w:val="28"/>
                <w:vertAlign w:val="superscript"/>
              </w:rPr>
              <w:t>(ФИО)</w:t>
            </w:r>
          </w:p>
        </w:tc>
      </w:tr>
    </w:tbl>
    <w:p w:rsidR="000506CB" w:rsidRPr="00F25E30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 w:val="28"/>
          <w:szCs w:val="28"/>
        </w:rPr>
      </w:pPr>
    </w:p>
    <w:p w:rsidR="000506CB" w:rsidRPr="00F25E30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 w:val="28"/>
          <w:szCs w:val="28"/>
        </w:rPr>
      </w:pPr>
    </w:p>
    <w:p w:rsidR="000506CB" w:rsidRPr="00F25E30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 w:val="28"/>
          <w:szCs w:val="28"/>
        </w:rPr>
      </w:pPr>
    </w:p>
    <w:p w:rsidR="000506CB" w:rsidRPr="00F25E30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0506CB" w:rsidRPr="00F25E30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0506CB" w:rsidRPr="00F25E30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0506CB" w:rsidRPr="00F25E30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0506CB" w:rsidRPr="00F25E30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tbl>
      <w:tblPr>
        <w:tblStyle w:val="af1"/>
        <w:tblW w:w="0" w:type="auto"/>
        <w:tblInd w:w="9606" w:type="dxa"/>
        <w:tblLook w:val="04A0" w:firstRow="1" w:lastRow="0" w:firstColumn="1" w:lastColumn="0" w:noHBand="0" w:noVBand="1"/>
      </w:tblPr>
      <w:tblGrid>
        <w:gridCol w:w="5322"/>
      </w:tblGrid>
      <w:tr w:rsidR="005C0AB7" w:rsidRPr="00F25E30" w:rsidTr="00A55679"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</w:tcPr>
          <w:p w:rsidR="0066313F" w:rsidRPr="00F25E30" w:rsidRDefault="0066313F" w:rsidP="006631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</w:rPr>
              <w:lastRenderedPageBreak/>
              <w:t>Приложение № 6</w:t>
            </w:r>
          </w:p>
          <w:p w:rsidR="0066313F" w:rsidRPr="00F25E30" w:rsidRDefault="0066313F" w:rsidP="006631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</w:rPr>
              <w:t>к муниципальной программе</w:t>
            </w:r>
          </w:p>
          <w:p w:rsidR="0066313F" w:rsidRPr="00F25E30" w:rsidRDefault="0066313F" w:rsidP="0066313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F25E30">
              <w:rPr>
                <w:rFonts w:ascii="PT Astra Serif" w:hAnsi="PT Astra Serif"/>
              </w:rPr>
              <w:t>муниципального образования</w:t>
            </w:r>
          </w:p>
          <w:p w:rsidR="005C0AB7" w:rsidRPr="00F25E30" w:rsidRDefault="0066313F" w:rsidP="0066313F">
            <w:pPr>
              <w:pStyle w:val="ConsPlusNormal"/>
              <w:ind w:right="-2"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25E30">
              <w:rPr>
                <w:rFonts w:ascii="PT Astra Serif" w:hAnsi="PT Astra Serif"/>
                <w:sz w:val="22"/>
                <w:szCs w:val="22"/>
              </w:rPr>
              <w:t>Щекинский район «Социальная поддержка населения в муниципальном образовании Щекинский район»</w:t>
            </w:r>
          </w:p>
        </w:tc>
      </w:tr>
    </w:tbl>
    <w:p w:rsidR="005C0AB7" w:rsidRPr="00F25E30" w:rsidRDefault="005C0AB7" w:rsidP="005C0AB7">
      <w:pPr>
        <w:pStyle w:val="ConsPlusNormal"/>
        <w:ind w:right="-2" w:firstLine="851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0506CB" w:rsidRPr="00F25E30" w:rsidRDefault="000506CB" w:rsidP="000506CB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25E30">
        <w:rPr>
          <w:rFonts w:ascii="PT Astra Serif" w:hAnsi="PT Astra Serif" w:cs="Times New Roman"/>
          <w:b/>
          <w:sz w:val="28"/>
          <w:szCs w:val="28"/>
        </w:rPr>
        <w:t>Характеристика</w:t>
      </w:r>
      <w:r w:rsidR="00C56BF9" w:rsidRPr="00F25E30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F25E30">
        <w:rPr>
          <w:rFonts w:ascii="PT Astra Serif" w:hAnsi="PT Astra Serif" w:cs="Times New Roman"/>
          <w:b/>
          <w:sz w:val="28"/>
          <w:szCs w:val="28"/>
        </w:rPr>
        <w:t>показателей результативности муниципальной программы</w:t>
      </w:r>
    </w:p>
    <w:p w:rsidR="000506CB" w:rsidRPr="00F25E30" w:rsidRDefault="000506CB" w:rsidP="000506CB">
      <w:pPr>
        <w:pStyle w:val="ConsPlusNormal"/>
        <w:ind w:right="-2" w:firstLine="851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1701"/>
        <w:gridCol w:w="4218"/>
        <w:gridCol w:w="4571"/>
      </w:tblGrid>
      <w:tr w:rsidR="000506CB" w:rsidRPr="00F25E30" w:rsidTr="00C56BF9">
        <w:tc>
          <w:tcPr>
            <w:tcW w:w="4644" w:type="dxa"/>
            <w:shd w:val="clear" w:color="auto" w:fill="auto"/>
            <w:vAlign w:val="center"/>
          </w:tcPr>
          <w:p w:rsidR="000506CB" w:rsidRPr="00F25E30" w:rsidRDefault="000506CB" w:rsidP="00C56BF9">
            <w:pPr>
              <w:pStyle w:val="ConsPlusNormal"/>
              <w:ind w:right="-2"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25E30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506CB" w:rsidRPr="00F25E30" w:rsidRDefault="000506CB" w:rsidP="00C56BF9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25E30">
              <w:rPr>
                <w:rFonts w:ascii="PT Astra Serif" w:hAnsi="PT Astra Serif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0506CB" w:rsidRPr="00F25E30" w:rsidRDefault="000506CB" w:rsidP="00C56BF9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25E30">
              <w:rPr>
                <w:rFonts w:ascii="PT Astra Serif" w:hAnsi="PT Astra Serif" w:cs="Times New Roman"/>
                <w:sz w:val="22"/>
                <w:szCs w:val="22"/>
              </w:rPr>
              <w:t>Алгоритм формирования показателя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0506CB" w:rsidRPr="00F25E30" w:rsidRDefault="000506CB" w:rsidP="00C56BF9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25E30">
              <w:rPr>
                <w:rFonts w:ascii="PT Astra Serif" w:hAnsi="PT Astra Serif" w:cs="Times New Roman"/>
                <w:sz w:val="22"/>
                <w:szCs w:val="22"/>
              </w:rPr>
              <w:t>Описание системы мониторинга показателя</w:t>
            </w:r>
            <w:r w:rsidRPr="00F25E30">
              <w:rPr>
                <w:rFonts w:ascii="PT Astra Serif" w:hAnsi="PT Astra Serif" w:cs="Times New Roman"/>
                <w:color w:val="000000"/>
                <w:sz w:val="22"/>
                <w:szCs w:val="22"/>
              </w:rPr>
              <w:t xml:space="preserve"> *</w:t>
            </w:r>
          </w:p>
        </w:tc>
      </w:tr>
      <w:tr w:rsidR="00B0463C" w:rsidRPr="00F25E30" w:rsidTr="00C56BF9">
        <w:tc>
          <w:tcPr>
            <w:tcW w:w="4644" w:type="dxa"/>
            <w:shd w:val="clear" w:color="auto" w:fill="auto"/>
            <w:vAlign w:val="center"/>
          </w:tcPr>
          <w:p w:rsidR="00B0463C" w:rsidRPr="00F25E30" w:rsidRDefault="00C23F3E" w:rsidP="00BF407D">
            <w:pPr>
              <w:pStyle w:val="ConsPlusCell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F25E30">
              <w:rPr>
                <w:rFonts w:ascii="PT Astra Serif" w:hAnsi="PT Astra Serif"/>
                <w:spacing w:val="-2"/>
              </w:rPr>
              <w:t>Количество государственных и муниципальных оздоровительных организаций, в которых выполнены планируемые работы по строительству (в том числе приобретение оборудования), реконструкции, капитальному и текущему ремонту, разработке проектно-сметной документации с получением положительного заключения государственной экспертизы и благоустройству территории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463C" w:rsidRPr="00F25E30" w:rsidRDefault="00B0463C" w:rsidP="00BF407D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F25E3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B0463C" w:rsidRPr="00F25E30" w:rsidRDefault="00B0463C" w:rsidP="00C23F3E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F25E30">
              <w:rPr>
                <w:rFonts w:ascii="PT Astra Serif" w:hAnsi="PT Astra Serif" w:cs="PT Astra Serif"/>
                <w:sz w:val="22"/>
                <w:szCs w:val="22"/>
              </w:rPr>
              <w:t>Количество муниципальных оздоровительных организаций, в которых выполнены планируемые работы по строительству (в том числе приобретение оборудования), реконструкции, капитальному и текущему ремонту, разработке проектно-сметной документации с получением положительного заключения государственной экспертизы, благоустройству территории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B0463C" w:rsidRPr="00F25E30" w:rsidRDefault="00B0463C" w:rsidP="00BF407D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F25E3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Комитет по образованию, МБУ ДОЛ им. О.Кошевого</w:t>
            </w:r>
          </w:p>
        </w:tc>
      </w:tr>
      <w:tr w:rsidR="00B0463C" w:rsidRPr="00F25E30" w:rsidTr="00C56BF9">
        <w:tc>
          <w:tcPr>
            <w:tcW w:w="4644" w:type="dxa"/>
            <w:shd w:val="clear" w:color="auto" w:fill="auto"/>
            <w:vAlign w:val="center"/>
          </w:tcPr>
          <w:p w:rsidR="00B0463C" w:rsidRPr="00F25E30" w:rsidRDefault="00B0463C" w:rsidP="00C56BF9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F25E3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получателей пенсии за выслугу лет и ежемесячной доплаты к трудовой пенсии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463C" w:rsidRPr="00F25E30" w:rsidRDefault="00B0463C" w:rsidP="00C56BF9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F25E3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B0463C" w:rsidRPr="00F25E30" w:rsidRDefault="00B0463C" w:rsidP="00C56BF9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F25E3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получателей назначенных выплат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B0463C" w:rsidRPr="00F25E30" w:rsidRDefault="00B0463C" w:rsidP="00C56BF9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F25E3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Ежегодный мониторинг отдела по бухгалтерскому учету и отчетности по получателям пенсии за выслугу и лет и ежемесячной доплаты к пенсии при изменении размера страховой части пенсии по старости и (или) увеличения заработной платы муниципальным служащим и </w:t>
            </w:r>
            <w:proofErr w:type="gramStart"/>
            <w:r w:rsidRPr="00F25E3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лицам</w:t>
            </w:r>
            <w:proofErr w:type="gramEnd"/>
            <w:r w:rsidRPr="00F25E3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 замещающим муниципальные должности</w:t>
            </w:r>
          </w:p>
        </w:tc>
      </w:tr>
      <w:tr w:rsidR="00B0463C" w:rsidRPr="00F25E30" w:rsidTr="00C56BF9">
        <w:tc>
          <w:tcPr>
            <w:tcW w:w="4644" w:type="dxa"/>
            <w:shd w:val="clear" w:color="auto" w:fill="auto"/>
            <w:vAlign w:val="center"/>
          </w:tcPr>
          <w:p w:rsidR="00B0463C" w:rsidRPr="00F25E30" w:rsidRDefault="00B0463C" w:rsidP="00C56BF9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F25E3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«Почетных граждан» - получателей выплат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463C" w:rsidRPr="00F25E30" w:rsidRDefault="00B0463C" w:rsidP="00C56BF9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F25E3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B0463C" w:rsidRPr="00F25E30" w:rsidRDefault="00B0463C" w:rsidP="00C56BF9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F25E3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получателей выплат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B0463C" w:rsidRPr="00F25E30" w:rsidRDefault="00B0463C" w:rsidP="00C56BF9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F25E3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Ежегодный мониторинг отдела по бухгалтерскому учету и отчетности</w:t>
            </w:r>
          </w:p>
        </w:tc>
      </w:tr>
      <w:tr w:rsidR="00B0463C" w:rsidRPr="00F25E30" w:rsidTr="00C56BF9">
        <w:tc>
          <w:tcPr>
            <w:tcW w:w="4644" w:type="dxa"/>
            <w:shd w:val="clear" w:color="auto" w:fill="auto"/>
            <w:vAlign w:val="center"/>
          </w:tcPr>
          <w:p w:rsidR="00B0463C" w:rsidRPr="00F25E30" w:rsidRDefault="00B0463C" w:rsidP="00C56BF9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F25E3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граждан, которым оказаны меры социальной поддержки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463C" w:rsidRPr="00F25E30" w:rsidRDefault="00B0463C" w:rsidP="00C56BF9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F25E3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B0463C" w:rsidRPr="00F25E30" w:rsidRDefault="00B0463C" w:rsidP="00C56BF9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F25E3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получателей выплат</w:t>
            </w:r>
          </w:p>
          <w:p w:rsidR="00B0463C" w:rsidRPr="00F25E30" w:rsidRDefault="00B0463C" w:rsidP="00C56BF9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</w:p>
        </w:tc>
        <w:tc>
          <w:tcPr>
            <w:tcW w:w="4571" w:type="dxa"/>
            <w:shd w:val="clear" w:color="auto" w:fill="auto"/>
            <w:vAlign w:val="center"/>
          </w:tcPr>
          <w:p w:rsidR="00B0463C" w:rsidRPr="00F25E30" w:rsidRDefault="00B0463C" w:rsidP="00C56BF9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F25E3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Ежегодный мониторинг комитета по культуре, молодежной политике и спорту, на основании подсчета заявлений обративших  граждан по итогам отчетного года</w:t>
            </w:r>
          </w:p>
        </w:tc>
      </w:tr>
      <w:tr w:rsidR="00B0463C" w:rsidRPr="00F25E30" w:rsidTr="00C56BF9">
        <w:tc>
          <w:tcPr>
            <w:tcW w:w="4644" w:type="dxa"/>
            <w:shd w:val="clear" w:color="auto" w:fill="auto"/>
            <w:vAlign w:val="center"/>
          </w:tcPr>
          <w:p w:rsidR="00B0463C" w:rsidRPr="00F25E30" w:rsidRDefault="00B0463C" w:rsidP="00C56BF9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F25E3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ветеранов ВОВ, которые улучшили жилищные условия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463C" w:rsidRPr="00F25E30" w:rsidRDefault="00B0463C" w:rsidP="00C56BF9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F25E3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B0463C" w:rsidRPr="00F25E30" w:rsidRDefault="00B0463C" w:rsidP="00C56BF9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F25E3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Количество обратившихся ветеранов ВОВ за улучшением жилищных условий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B0463C" w:rsidRPr="00F25E30" w:rsidRDefault="00B0463C" w:rsidP="00C56BF9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F25E3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Ежегодный мониторинг комитета по вопросам жизнеобеспечения, строительства и дорожно-транспортному хозяйству</w:t>
            </w:r>
          </w:p>
        </w:tc>
      </w:tr>
      <w:tr w:rsidR="00B0463C" w:rsidRPr="00F25E30" w:rsidTr="00C56BF9">
        <w:tc>
          <w:tcPr>
            <w:tcW w:w="4644" w:type="dxa"/>
            <w:shd w:val="clear" w:color="auto" w:fill="auto"/>
            <w:vAlign w:val="center"/>
          </w:tcPr>
          <w:p w:rsidR="00B0463C" w:rsidRPr="00F25E30" w:rsidRDefault="00B0463C" w:rsidP="00C56BF9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F25E30"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Общий коэффициент рождаемости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463C" w:rsidRPr="00F25E30" w:rsidRDefault="00B0463C" w:rsidP="00152310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F25E30">
              <w:rPr>
                <w:rFonts w:ascii="PT Astra Serif" w:hAnsi="PT Astra Serif" w:cs="PT Astra Serif"/>
                <w:sz w:val="22"/>
                <w:szCs w:val="22"/>
              </w:rPr>
              <w:t>число родившихся на 1000 человек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B0463C" w:rsidRPr="00F25E30" w:rsidRDefault="00B0463C" w:rsidP="00C56BF9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F25E30">
              <w:rPr>
                <w:rFonts w:ascii="PT Astra Serif" w:hAnsi="PT Astra Serif" w:cs="PT Astra Serif"/>
                <w:sz w:val="22"/>
                <w:szCs w:val="22"/>
              </w:rPr>
              <w:t>показатель формиру</w:t>
            </w:r>
            <w:r w:rsidRPr="00F25E30">
              <w:rPr>
                <w:rFonts w:ascii="PT Astra Serif" w:hAnsi="PT Astra Serif" w:cs="PT Astra Serif"/>
                <w:sz w:val="22"/>
                <w:szCs w:val="22"/>
              </w:rPr>
              <w:softHyphen/>
              <w:t>ется на конец отчет</w:t>
            </w:r>
            <w:r w:rsidRPr="00F25E30">
              <w:rPr>
                <w:rFonts w:ascii="PT Astra Serif" w:hAnsi="PT Astra Serif" w:cs="PT Astra Serif"/>
                <w:sz w:val="22"/>
                <w:szCs w:val="22"/>
              </w:rPr>
              <w:softHyphen/>
              <w:t>ного периода на осно</w:t>
            </w:r>
            <w:r w:rsidRPr="00F25E30">
              <w:rPr>
                <w:rFonts w:ascii="PT Astra Serif" w:hAnsi="PT Astra Serif" w:cs="PT Astra Serif"/>
                <w:sz w:val="22"/>
                <w:szCs w:val="22"/>
              </w:rPr>
              <w:softHyphen/>
              <w:t xml:space="preserve">вании информации  </w:t>
            </w:r>
            <w:proofErr w:type="spellStart"/>
            <w:r w:rsidRPr="00F25E30">
              <w:rPr>
                <w:rFonts w:ascii="PT Astra Serif" w:hAnsi="PT Astra Serif" w:cs="PT Astra Serif"/>
                <w:sz w:val="22"/>
                <w:szCs w:val="22"/>
              </w:rPr>
              <w:t>Туластата</w:t>
            </w:r>
            <w:proofErr w:type="spellEnd"/>
          </w:p>
        </w:tc>
        <w:tc>
          <w:tcPr>
            <w:tcW w:w="4571" w:type="dxa"/>
            <w:shd w:val="clear" w:color="auto" w:fill="auto"/>
            <w:vAlign w:val="center"/>
          </w:tcPr>
          <w:p w:rsidR="00B0463C" w:rsidRPr="00F25E30" w:rsidRDefault="00B0463C" w:rsidP="00C56BF9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F25E30">
              <w:rPr>
                <w:rFonts w:ascii="PT Astra Serif" w:hAnsi="PT Astra Serif" w:cs="PT Astra Serif"/>
                <w:sz w:val="22"/>
                <w:szCs w:val="22"/>
              </w:rPr>
              <w:t>Мониторинг показателя осуще</w:t>
            </w:r>
            <w:r w:rsidRPr="00F25E30">
              <w:rPr>
                <w:rFonts w:ascii="PT Astra Serif" w:hAnsi="PT Astra Serif" w:cs="PT Astra Serif"/>
                <w:sz w:val="22"/>
                <w:szCs w:val="22"/>
              </w:rPr>
              <w:softHyphen/>
              <w:t>ствляется комитетом по куль</w:t>
            </w:r>
            <w:r w:rsidRPr="00F25E30">
              <w:rPr>
                <w:rFonts w:ascii="PT Astra Serif" w:hAnsi="PT Astra Serif" w:cs="PT Astra Serif"/>
                <w:sz w:val="22"/>
                <w:szCs w:val="22"/>
              </w:rPr>
              <w:softHyphen/>
              <w:t>туре, молодежной поли</w:t>
            </w:r>
            <w:r w:rsidRPr="00F25E30">
              <w:rPr>
                <w:rFonts w:ascii="PT Astra Serif" w:hAnsi="PT Astra Serif" w:cs="PT Astra Serif"/>
                <w:sz w:val="22"/>
                <w:szCs w:val="22"/>
              </w:rPr>
              <w:softHyphen/>
              <w:t>тике и спорту ежегодно на ос</w:t>
            </w:r>
            <w:r w:rsidRPr="00F25E30">
              <w:rPr>
                <w:rFonts w:ascii="PT Astra Serif" w:hAnsi="PT Astra Serif" w:cs="PT Astra Serif"/>
                <w:sz w:val="22"/>
                <w:szCs w:val="22"/>
              </w:rPr>
              <w:softHyphen/>
              <w:t>новании статистических дан</w:t>
            </w:r>
            <w:r w:rsidRPr="00F25E30">
              <w:rPr>
                <w:rFonts w:ascii="PT Astra Serif" w:hAnsi="PT Astra Serif" w:cs="PT Astra Serif"/>
                <w:sz w:val="22"/>
                <w:szCs w:val="22"/>
              </w:rPr>
              <w:softHyphen/>
              <w:t xml:space="preserve">ных </w:t>
            </w:r>
            <w:proofErr w:type="spellStart"/>
            <w:r w:rsidRPr="00F25E30">
              <w:rPr>
                <w:rFonts w:ascii="PT Astra Serif" w:hAnsi="PT Astra Serif" w:cs="PT Astra Serif"/>
                <w:sz w:val="22"/>
                <w:szCs w:val="22"/>
              </w:rPr>
              <w:t>Тула</w:t>
            </w:r>
            <w:r w:rsidRPr="00F25E30">
              <w:rPr>
                <w:rFonts w:ascii="PT Astra Serif" w:hAnsi="PT Astra Serif" w:cs="PT Astra Serif"/>
                <w:sz w:val="22"/>
                <w:szCs w:val="22"/>
              </w:rPr>
              <w:softHyphen/>
              <w:t>стата</w:t>
            </w:r>
            <w:proofErr w:type="spellEnd"/>
          </w:p>
        </w:tc>
      </w:tr>
      <w:tr w:rsidR="00B0463C" w:rsidRPr="00F25E30" w:rsidTr="00C56BF9">
        <w:tc>
          <w:tcPr>
            <w:tcW w:w="4644" w:type="dxa"/>
            <w:shd w:val="clear" w:color="auto" w:fill="auto"/>
            <w:vAlign w:val="center"/>
          </w:tcPr>
          <w:p w:rsidR="00B0463C" w:rsidRPr="00F25E30" w:rsidRDefault="00B0463C" w:rsidP="00C23F3E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F25E30">
              <w:rPr>
                <w:rFonts w:ascii="PT Astra Serif" w:hAnsi="PT Astra Serif" w:cs="PT Astra Serif"/>
                <w:sz w:val="22"/>
                <w:szCs w:val="22"/>
              </w:rPr>
              <w:t>Доля детей в возрасте от 7 до 17 лет,</w:t>
            </w:r>
            <w:r w:rsidR="00C23F3E" w:rsidRPr="00F25E30">
              <w:rPr>
                <w:rFonts w:ascii="PT Astra Serif" w:hAnsi="PT Astra Serif" w:cs="PT Astra Serif"/>
                <w:sz w:val="22"/>
                <w:szCs w:val="22"/>
              </w:rPr>
              <w:t xml:space="preserve"> в том числе детей, находящихся в трудной жизненной ситуации, являющихся гражданами Российской Федерации, постоянно проживающих на территории Тульской области,</w:t>
            </w:r>
            <w:r w:rsidRPr="00F25E30">
              <w:rPr>
                <w:rFonts w:ascii="PT Astra Serif" w:hAnsi="PT Astra Serif" w:cs="PT Astra Serif"/>
                <w:sz w:val="22"/>
                <w:szCs w:val="22"/>
              </w:rPr>
              <w:t xml:space="preserve"> вовлеченных в различные формы организо</w:t>
            </w:r>
            <w:r w:rsidR="00C23F3E" w:rsidRPr="00F25E30">
              <w:rPr>
                <w:rFonts w:ascii="PT Astra Serif" w:hAnsi="PT Astra Serif" w:cs="PT Astra Serif"/>
                <w:sz w:val="22"/>
                <w:szCs w:val="22"/>
              </w:rPr>
              <w:t>ванного отдыха и оздоровления, от</w:t>
            </w:r>
            <w:r w:rsidRPr="00F25E30">
              <w:rPr>
                <w:rFonts w:ascii="PT Astra Serif" w:hAnsi="PT Astra Serif" w:cs="PT Astra Serif"/>
                <w:sz w:val="22"/>
                <w:szCs w:val="22"/>
              </w:rPr>
              <w:t xml:space="preserve"> общей численности детей данной возрастной </w:t>
            </w:r>
            <w:r w:rsidR="00C23F3E" w:rsidRPr="00F25E30">
              <w:rPr>
                <w:rFonts w:ascii="PT Astra Serif" w:hAnsi="PT Astra Serif" w:cs="PT Astra Serif"/>
                <w:sz w:val="22"/>
                <w:szCs w:val="22"/>
              </w:rPr>
              <w:t>группы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463C" w:rsidRPr="00F25E30" w:rsidRDefault="00B0463C" w:rsidP="00C56BF9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F25E3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B0463C" w:rsidRPr="00F25E30" w:rsidRDefault="00B0463C" w:rsidP="00C56BF9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F25E3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Отношение количества детей, вовлеченных в формы организованного отдыха к количеству детей данной возрастной группы </w:t>
            </w:r>
            <w:proofErr w:type="spellStart"/>
            <w:r w:rsidRPr="00F25E3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Щекинского</w:t>
            </w:r>
            <w:proofErr w:type="spellEnd"/>
            <w:r w:rsidRPr="00F25E3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 xml:space="preserve"> района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B0463C" w:rsidRPr="00F25E30" w:rsidRDefault="00B0463C" w:rsidP="00C56BF9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F25E3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Комитет по образованию, образовательные учреждения, МБУ ДОЛ им. О.Кошевого проводят ежегодный мониторинг. Источник информации – данные ОУ и комитета по образованию о количестве детей.</w:t>
            </w:r>
          </w:p>
        </w:tc>
      </w:tr>
      <w:tr w:rsidR="00CB1E5B" w:rsidRPr="00F25E30" w:rsidTr="00C56BF9">
        <w:tc>
          <w:tcPr>
            <w:tcW w:w="4644" w:type="dxa"/>
            <w:shd w:val="clear" w:color="auto" w:fill="auto"/>
            <w:vAlign w:val="center"/>
          </w:tcPr>
          <w:p w:rsidR="00CB1E5B" w:rsidRPr="00F25E30" w:rsidRDefault="00CB1E5B" w:rsidP="00CB1E5B">
            <w:pPr>
              <w:pStyle w:val="ConsPlusCell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F25E30">
              <w:rPr>
                <w:rFonts w:ascii="PT Astra Serif" w:hAnsi="PT Astra Serif" w:cs="PT Astra Serif"/>
                <w:sz w:val="22"/>
                <w:szCs w:val="22"/>
              </w:rPr>
              <w:t>Количество муниципальных оздоровительных организаций, в которых выполнены мероприятия по укреплению материально-технической базы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1E5B" w:rsidRPr="00F25E30" w:rsidRDefault="00CB1E5B" w:rsidP="0048471E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F25E3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B1E5B" w:rsidRPr="00F25E30" w:rsidRDefault="00CB1E5B" w:rsidP="0048471E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F25E30">
              <w:rPr>
                <w:rFonts w:ascii="PT Astra Serif" w:hAnsi="PT Astra Serif" w:cs="PT Astra Serif"/>
                <w:sz w:val="22"/>
                <w:szCs w:val="22"/>
              </w:rPr>
              <w:t>Количество муниципальных оздоровительных организаций, в которых выполнены мероприятия по укреплению материально-технической базы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CB1E5B" w:rsidRPr="00F25E30" w:rsidRDefault="00CB1E5B" w:rsidP="00C56BF9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F25E3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Комитет по образованию, с привлечением МКУ «ЦБ» осуществляет анализ документации по развитию материально-технической базы учреждения.</w:t>
            </w:r>
          </w:p>
        </w:tc>
      </w:tr>
      <w:tr w:rsidR="00CB1E5B" w:rsidRPr="00F25E30" w:rsidTr="00C56BF9">
        <w:tc>
          <w:tcPr>
            <w:tcW w:w="4644" w:type="dxa"/>
            <w:shd w:val="clear" w:color="auto" w:fill="auto"/>
            <w:vAlign w:val="center"/>
          </w:tcPr>
          <w:p w:rsidR="00CB1E5B" w:rsidRPr="00F25E30" w:rsidRDefault="00CB1E5B" w:rsidP="00C56BF9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sz w:val="22"/>
                <w:szCs w:val="22"/>
              </w:rPr>
            </w:pPr>
            <w:r w:rsidRPr="00F25E30">
              <w:rPr>
                <w:rFonts w:ascii="PT Astra Serif" w:hAnsi="PT Astra Serif" w:cs="PT Astra Serif"/>
                <w:sz w:val="22"/>
                <w:szCs w:val="22"/>
              </w:rPr>
              <w:t>Число несовершеннолетних граждан, охваченных временной занятостью в свободное от учебы время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B1E5B" w:rsidRPr="00F25E30" w:rsidRDefault="00CB1E5B" w:rsidP="00C56BF9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F25E3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процент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CB1E5B" w:rsidRPr="00F25E30" w:rsidRDefault="00CB1E5B" w:rsidP="00C56BF9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F25E3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Отношение количества детей в возрасте от 14 до 17 лет, охваченных временной занятостью к общему количеству детей такой же возрастной категории.</w:t>
            </w:r>
          </w:p>
        </w:tc>
        <w:tc>
          <w:tcPr>
            <w:tcW w:w="4571" w:type="dxa"/>
            <w:shd w:val="clear" w:color="auto" w:fill="auto"/>
            <w:vAlign w:val="center"/>
          </w:tcPr>
          <w:p w:rsidR="00CB1E5B" w:rsidRPr="00F25E30" w:rsidRDefault="00CB1E5B" w:rsidP="00C56BF9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</w:rPr>
            </w:pPr>
            <w:r w:rsidRPr="00F25E30">
              <w:rPr>
                <w:rFonts w:ascii="PT Astra Serif" w:hAnsi="PT Astra Serif" w:cs="PT Astra Serif"/>
                <w:color w:val="000000"/>
                <w:sz w:val="22"/>
                <w:szCs w:val="22"/>
              </w:rPr>
              <w:t>Комитет по образованию проводит ежегодный мониторинг на основе имеющихся данных и данных, предоставленных ОУ о количестве занятых детей</w:t>
            </w:r>
          </w:p>
        </w:tc>
      </w:tr>
    </w:tbl>
    <w:p w:rsidR="000506CB" w:rsidRPr="00F25E30" w:rsidRDefault="000506CB" w:rsidP="000506CB">
      <w:pPr>
        <w:pStyle w:val="ConsPlusNormal"/>
        <w:ind w:right="-2" w:firstLine="851"/>
        <w:jc w:val="center"/>
        <w:rPr>
          <w:rFonts w:ascii="PT Astra Serif" w:hAnsi="PT Astra Serif" w:cs="Times New Roman"/>
          <w:sz w:val="28"/>
          <w:szCs w:val="28"/>
        </w:rPr>
      </w:pPr>
    </w:p>
    <w:p w:rsidR="000506CB" w:rsidRPr="00F25E30" w:rsidRDefault="000506CB" w:rsidP="000506CB">
      <w:pPr>
        <w:pStyle w:val="ConsPlusNormal"/>
        <w:ind w:right="-2" w:firstLine="851"/>
        <w:rPr>
          <w:rFonts w:ascii="PT Astra Serif" w:hAnsi="PT Astra Serif" w:cs="Times New Roman"/>
          <w:szCs w:val="22"/>
        </w:rPr>
      </w:pPr>
    </w:p>
    <w:p w:rsidR="000506CB" w:rsidRPr="00F25E30" w:rsidRDefault="000506CB" w:rsidP="000506CB">
      <w:pPr>
        <w:pStyle w:val="ConsPlusNormal"/>
        <w:ind w:right="-2" w:firstLine="851"/>
        <w:rPr>
          <w:rFonts w:ascii="PT Astra Serif" w:hAnsi="PT Astra Serif" w:cs="Times New Roman"/>
          <w:szCs w:val="22"/>
        </w:rPr>
      </w:pPr>
    </w:p>
    <w:tbl>
      <w:tblPr>
        <w:tblW w:w="15298" w:type="dxa"/>
        <w:tblInd w:w="-250" w:type="dxa"/>
        <w:tblLook w:val="04A0" w:firstRow="1" w:lastRow="0" w:firstColumn="1" w:lastColumn="0" w:noHBand="0" w:noVBand="1"/>
      </w:tblPr>
      <w:tblGrid>
        <w:gridCol w:w="9640"/>
        <w:gridCol w:w="2573"/>
        <w:gridCol w:w="3085"/>
      </w:tblGrid>
      <w:tr w:rsidR="0066313F" w:rsidRPr="00FA0B95" w:rsidTr="003B6126">
        <w:tc>
          <w:tcPr>
            <w:tcW w:w="9629" w:type="dxa"/>
            <w:shd w:val="clear" w:color="auto" w:fill="auto"/>
          </w:tcPr>
          <w:p w:rsidR="0066313F" w:rsidRPr="00F25E30" w:rsidRDefault="0066313F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25E30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Председатель комитета по образованию администрации </w:t>
            </w:r>
            <w:proofErr w:type="spellStart"/>
            <w:r w:rsidRPr="00F25E30">
              <w:rPr>
                <w:rFonts w:ascii="PT Astra Serif" w:hAnsi="PT Astra Serif"/>
                <w:sz w:val="28"/>
                <w:szCs w:val="28"/>
                <w:vertAlign w:val="superscript"/>
              </w:rPr>
              <w:t>Щекинского</w:t>
            </w:r>
            <w:proofErr w:type="spellEnd"/>
            <w:r w:rsidRPr="00F25E30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 района                                                                                                                                                                                                                                                       (Социальная поддержка населения в муниципальном образовании Щекинский район)</w:t>
            </w:r>
          </w:p>
        </w:tc>
        <w:tc>
          <w:tcPr>
            <w:tcW w:w="2570" w:type="dxa"/>
            <w:shd w:val="clear" w:color="auto" w:fill="auto"/>
          </w:tcPr>
          <w:p w:rsidR="0066313F" w:rsidRPr="00F25E30" w:rsidRDefault="0066313F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25E30">
              <w:rPr>
                <w:rFonts w:ascii="PT Astra Serif" w:hAnsi="PT Astra Serif"/>
                <w:sz w:val="28"/>
                <w:szCs w:val="28"/>
                <w:vertAlign w:val="superscript"/>
              </w:rPr>
              <w:t>_______________________</w:t>
            </w:r>
          </w:p>
          <w:p w:rsidR="0066313F" w:rsidRPr="00F25E30" w:rsidRDefault="0066313F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25E30">
              <w:rPr>
                <w:rFonts w:ascii="PT Astra Serif" w:hAnsi="PT Astra Serif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082" w:type="dxa"/>
            <w:shd w:val="clear" w:color="auto" w:fill="auto"/>
          </w:tcPr>
          <w:p w:rsidR="0066313F" w:rsidRPr="00F25E30" w:rsidRDefault="0066313F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25E30">
              <w:rPr>
                <w:rFonts w:ascii="PT Astra Serif" w:hAnsi="PT Astra Serif"/>
                <w:sz w:val="28"/>
                <w:szCs w:val="28"/>
                <w:vertAlign w:val="superscript"/>
              </w:rPr>
              <w:t>С.В. Муравьева</w:t>
            </w:r>
          </w:p>
          <w:p w:rsidR="0066313F" w:rsidRPr="00FA0B95" w:rsidRDefault="0066313F" w:rsidP="003B6126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F25E30">
              <w:rPr>
                <w:rFonts w:ascii="PT Astra Serif" w:hAnsi="PT Astra Serif"/>
                <w:sz w:val="28"/>
                <w:szCs w:val="28"/>
                <w:vertAlign w:val="superscript"/>
              </w:rPr>
              <w:t>(ФИО)</w:t>
            </w:r>
          </w:p>
        </w:tc>
      </w:tr>
    </w:tbl>
    <w:p w:rsidR="0088159D" w:rsidRPr="00FA0B95" w:rsidRDefault="0088159D" w:rsidP="00C56BF9">
      <w:pPr>
        <w:pStyle w:val="ConsPlusNormal"/>
        <w:ind w:right="-2" w:firstLine="851"/>
        <w:jc w:val="both"/>
        <w:rPr>
          <w:rFonts w:ascii="PT Astra Serif" w:hAnsi="PT Astra Serif" w:cs="Times New Roman"/>
          <w:sz w:val="26"/>
          <w:szCs w:val="26"/>
        </w:rPr>
      </w:pPr>
    </w:p>
    <w:sectPr w:rsidR="0088159D" w:rsidRPr="00FA0B95" w:rsidSect="00272E42">
      <w:pgSz w:w="16838" w:h="11905" w:orient="landscape"/>
      <w:pgMar w:top="1135" w:right="992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9B0" w:rsidRDefault="002669B0" w:rsidP="000506CB">
      <w:r>
        <w:separator/>
      </w:r>
    </w:p>
  </w:endnote>
  <w:endnote w:type="continuationSeparator" w:id="0">
    <w:p w:rsidR="002669B0" w:rsidRDefault="002669B0" w:rsidP="00050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9B0" w:rsidRDefault="002669B0" w:rsidP="000506CB">
      <w:r>
        <w:separator/>
      </w:r>
    </w:p>
  </w:footnote>
  <w:footnote w:type="continuationSeparator" w:id="0">
    <w:p w:rsidR="002669B0" w:rsidRDefault="002669B0" w:rsidP="000506CB">
      <w:r>
        <w:continuationSeparator/>
      </w:r>
    </w:p>
  </w:footnote>
  <w:footnote w:id="1">
    <w:p w:rsidR="00F64945" w:rsidRPr="00987693" w:rsidRDefault="00F64945" w:rsidP="000506CB">
      <w:pPr>
        <w:pStyle w:val="ae"/>
        <w:rPr>
          <w:rFonts w:ascii="PT Astra Serif" w:hAnsi="PT Astra Serif"/>
        </w:rPr>
      </w:pPr>
      <w:r w:rsidRPr="00987693">
        <w:rPr>
          <w:rStyle w:val="af0"/>
          <w:rFonts w:ascii="PT Astra Serif" w:hAnsi="PT Astra Serif"/>
        </w:rPr>
        <w:footnoteRef/>
      </w:r>
      <w:r w:rsidRPr="00987693">
        <w:rPr>
          <w:rFonts w:ascii="PT Astra Serif" w:hAnsi="PT Astra Serif"/>
        </w:rPr>
        <w:t xml:space="preserve"> В случае отсутствия финансового обеспечения за счет отдельных источников, </w:t>
      </w:r>
      <w:r>
        <w:rPr>
          <w:rFonts w:ascii="PT Astra Serif" w:hAnsi="PT Astra Serif"/>
        </w:rPr>
        <w:t xml:space="preserve">наименования </w:t>
      </w:r>
      <w:r w:rsidRPr="00987693">
        <w:rPr>
          <w:rFonts w:ascii="PT Astra Serif" w:hAnsi="PT Astra Serif"/>
        </w:rPr>
        <w:t>таки</w:t>
      </w:r>
      <w:r>
        <w:rPr>
          <w:rFonts w:ascii="PT Astra Serif" w:hAnsi="PT Astra Serif"/>
        </w:rPr>
        <w:t>х</w:t>
      </w:r>
      <w:r w:rsidRPr="00987693">
        <w:rPr>
          <w:rFonts w:ascii="PT Astra Serif" w:hAnsi="PT Astra Serif"/>
        </w:rPr>
        <w:t xml:space="preserve"> источник</w:t>
      </w:r>
      <w:r>
        <w:rPr>
          <w:rFonts w:ascii="PT Astra Serif" w:hAnsi="PT Astra Serif"/>
        </w:rPr>
        <w:t>ов</w:t>
      </w:r>
      <w:r w:rsidRPr="00987693">
        <w:rPr>
          <w:rFonts w:ascii="PT Astra Serif" w:hAnsi="PT Astra Serif"/>
        </w:rPr>
        <w:t xml:space="preserve"> не приводятся.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945" w:rsidRDefault="00B11D51" w:rsidP="00093E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6494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64945">
      <w:rPr>
        <w:rStyle w:val="a5"/>
        <w:noProof/>
      </w:rPr>
      <w:t>18</w:t>
    </w:r>
    <w:r>
      <w:rPr>
        <w:rStyle w:val="a5"/>
      </w:rPr>
      <w:fldChar w:fldCharType="end"/>
    </w:r>
  </w:p>
  <w:p w:rsidR="00F64945" w:rsidRDefault="00F6494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945" w:rsidRDefault="00F64945" w:rsidP="00093EEA">
    <w:pPr>
      <w:pStyle w:val="a3"/>
      <w:jc w:val="center"/>
    </w:pPr>
  </w:p>
  <w:p w:rsidR="00F64945" w:rsidRDefault="002669B0" w:rsidP="00093EEA">
    <w:pPr>
      <w:pStyle w:val="a3"/>
      <w:jc w:val="center"/>
    </w:pPr>
    <w:sdt>
      <w:sdtPr>
        <w:id w:val="13430630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E70E6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F64945" w:rsidRDefault="00F6494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945" w:rsidRDefault="00F64945" w:rsidP="00093EEA">
    <w:pPr>
      <w:pStyle w:val="a3"/>
      <w:jc w:val="center"/>
    </w:pPr>
  </w:p>
  <w:p w:rsidR="00F64945" w:rsidRDefault="00F64945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945" w:rsidRDefault="00F64945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945" w:rsidRDefault="00F64945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945" w:rsidRDefault="00F64945">
    <w:pPr>
      <w:pStyle w:val="a3"/>
      <w:jc w:val="center"/>
    </w:pPr>
  </w:p>
  <w:p w:rsidR="00F64945" w:rsidRDefault="00F64945">
    <w:pPr>
      <w:pStyle w:val="a3"/>
      <w:jc w:val="center"/>
    </w:pPr>
  </w:p>
  <w:p w:rsidR="00F64945" w:rsidRDefault="002669B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E70E6">
      <w:rPr>
        <w:noProof/>
      </w:rPr>
      <w:t>20</w:t>
    </w:r>
    <w:r>
      <w:rPr>
        <w:noProof/>
      </w:rPr>
      <w:fldChar w:fldCharType="end"/>
    </w:r>
  </w:p>
  <w:p w:rsidR="00F64945" w:rsidRPr="00310D6B" w:rsidRDefault="00F64945" w:rsidP="00093EEA">
    <w:pPr>
      <w:pStyle w:val="a3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945" w:rsidRDefault="00F64945">
    <w:pPr>
      <w:pStyle w:val="a3"/>
      <w:jc w:val="center"/>
    </w:pPr>
  </w:p>
  <w:p w:rsidR="00F64945" w:rsidRDefault="00F64945">
    <w:pPr>
      <w:pStyle w:val="a3"/>
      <w:jc w:val="center"/>
    </w:pPr>
  </w:p>
  <w:p w:rsidR="00F64945" w:rsidRDefault="002669B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E70E6">
      <w:rPr>
        <w:noProof/>
      </w:rPr>
      <w:t>26</w:t>
    </w:r>
    <w:r>
      <w:rPr>
        <w:noProof/>
      </w:rPr>
      <w:fldChar w:fldCharType="end"/>
    </w:r>
  </w:p>
  <w:p w:rsidR="00F64945" w:rsidRPr="00310D6B" w:rsidRDefault="00F64945" w:rsidP="00093EE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13443FD6"/>
    <w:multiLevelType w:val="multilevel"/>
    <w:tmpl w:val="2062B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PT Astra Serif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PT Astra Serif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PT Astra Serif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PT Astra Serif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PT Astra Serif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cs="PT Astra Serif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PT Astra Serif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PT Astra Serif" w:hint="default"/>
        <w:i w:val="0"/>
      </w:rPr>
    </w:lvl>
  </w:abstractNum>
  <w:abstractNum w:abstractNumId="2">
    <w:nsid w:val="13F71B41"/>
    <w:multiLevelType w:val="hybridMultilevel"/>
    <w:tmpl w:val="99A48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B4AB5"/>
    <w:multiLevelType w:val="hybridMultilevel"/>
    <w:tmpl w:val="3EF48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7E3943"/>
    <w:multiLevelType w:val="multilevel"/>
    <w:tmpl w:val="00225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>
    <w:nsid w:val="6A370F82"/>
    <w:multiLevelType w:val="hybridMultilevel"/>
    <w:tmpl w:val="3AA8B8F4"/>
    <w:lvl w:ilvl="0" w:tplc="5A386B6A">
      <w:start w:val="1"/>
      <w:numFmt w:val="decimal"/>
      <w:lvlText w:val="%1."/>
      <w:lvlJc w:val="left"/>
      <w:pPr>
        <w:ind w:left="720" w:hanging="360"/>
      </w:pPr>
      <w:rPr>
        <w:rFonts w:cs="PT Astra Serif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BB31D1"/>
    <w:multiLevelType w:val="hybridMultilevel"/>
    <w:tmpl w:val="D6728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A56663"/>
    <w:multiLevelType w:val="multilevel"/>
    <w:tmpl w:val="630C5C44"/>
    <w:lvl w:ilvl="0">
      <w:start w:val="1"/>
      <w:numFmt w:val="decimal"/>
      <w:lvlText w:val="%1."/>
      <w:lvlJc w:val="left"/>
      <w:pPr>
        <w:ind w:left="360" w:hanging="360"/>
      </w:pPr>
      <w:rPr>
        <w:rFonts w:cs="PT Astra Serif"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PT Astra Serif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PT Astra Serif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PT Astra Serif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PT Astra Serif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PT Astra Serif"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cs="PT Astra Serif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PT Astra Serif"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cs="PT Astra Serif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00DB"/>
    <w:rsid w:val="00012B34"/>
    <w:rsid w:val="00017DE3"/>
    <w:rsid w:val="000224C5"/>
    <w:rsid w:val="00022CB7"/>
    <w:rsid w:val="0002452A"/>
    <w:rsid w:val="000260F8"/>
    <w:rsid w:val="00026384"/>
    <w:rsid w:val="00031A3A"/>
    <w:rsid w:val="00032423"/>
    <w:rsid w:val="00047B7D"/>
    <w:rsid w:val="00047CC4"/>
    <w:rsid w:val="000506CB"/>
    <w:rsid w:val="000547E5"/>
    <w:rsid w:val="00056A35"/>
    <w:rsid w:val="00057F86"/>
    <w:rsid w:val="00075F14"/>
    <w:rsid w:val="00076A9F"/>
    <w:rsid w:val="000773EC"/>
    <w:rsid w:val="000826C5"/>
    <w:rsid w:val="00091B9C"/>
    <w:rsid w:val="00093EEA"/>
    <w:rsid w:val="000953E9"/>
    <w:rsid w:val="000A4604"/>
    <w:rsid w:val="000A7233"/>
    <w:rsid w:val="000B4EB4"/>
    <w:rsid w:val="000C1D84"/>
    <w:rsid w:val="000C7230"/>
    <w:rsid w:val="000D0241"/>
    <w:rsid w:val="000D6B76"/>
    <w:rsid w:val="000D7721"/>
    <w:rsid w:val="000E507E"/>
    <w:rsid w:val="000E70E6"/>
    <w:rsid w:val="000E7AF1"/>
    <w:rsid w:val="000F1586"/>
    <w:rsid w:val="000F346F"/>
    <w:rsid w:val="000F72F3"/>
    <w:rsid w:val="0010069B"/>
    <w:rsid w:val="001060BD"/>
    <w:rsid w:val="0011026A"/>
    <w:rsid w:val="00110B12"/>
    <w:rsid w:val="00126DFF"/>
    <w:rsid w:val="001273AC"/>
    <w:rsid w:val="00132160"/>
    <w:rsid w:val="00133AE8"/>
    <w:rsid w:val="001411FA"/>
    <w:rsid w:val="001501DA"/>
    <w:rsid w:val="00152310"/>
    <w:rsid w:val="0015243B"/>
    <w:rsid w:val="00153151"/>
    <w:rsid w:val="00153B09"/>
    <w:rsid w:val="001553EB"/>
    <w:rsid w:val="00174AD1"/>
    <w:rsid w:val="00176158"/>
    <w:rsid w:val="0018599C"/>
    <w:rsid w:val="00186DDA"/>
    <w:rsid w:val="001A2296"/>
    <w:rsid w:val="001A3A9B"/>
    <w:rsid w:val="001A5765"/>
    <w:rsid w:val="001A680E"/>
    <w:rsid w:val="001C0918"/>
    <w:rsid w:val="001C31F7"/>
    <w:rsid w:val="001C5F1F"/>
    <w:rsid w:val="001D2CD2"/>
    <w:rsid w:val="001D517A"/>
    <w:rsid w:val="001E2EDE"/>
    <w:rsid w:val="001E58B3"/>
    <w:rsid w:val="001E64AD"/>
    <w:rsid w:val="001E78FC"/>
    <w:rsid w:val="00201738"/>
    <w:rsid w:val="00201991"/>
    <w:rsid w:val="0021115E"/>
    <w:rsid w:val="00212D28"/>
    <w:rsid w:val="002131D5"/>
    <w:rsid w:val="0021674A"/>
    <w:rsid w:val="00222FCD"/>
    <w:rsid w:val="0024654B"/>
    <w:rsid w:val="00246BE6"/>
    <w:rsid w:val="0025177B"/>
    <w:rsid w:val="00254081"/>
    <w:rsid w:val="002553AE"/>
    <w:rsid w:val="00256E97"/>
    <w:rsid w:val="002602F7"/>
    <w:rsid w:val="00265C88"/>
    <w:rsid w:val="002669B0"/>
    <w:rsid w:val="00272E42"/>
    <w:rsid w:val="00280AAF"/>
    <w:rsid w:val="00281020"/>
    <w:rsid w:val="00292AA4"/>
    <w:rsid w:val="00297352"/>
    <w:rsid w:val="002A301D"/>
    <w:rsid w:val="002B63B9"/>
    <w:rsid w:val="002D15EA"/>
    <w:rsid w:val="002E4BE8"/>
    <w:rsid w:val="002E6451"/>
    <w:rsid w:val="002E75FB"/>
    <w:rsid w:val="002F5A05"/>
    <w:rsid w:val="003044A2"/>
    <w:rsid w:val="0031059A"/>
    <w:rsid w:val="003111F4"/>
    <w:rsid w:val="00313E15"/>
    <w:rsid w:val="003267A4"/>
    <w:rsid w:val="00346BD2"/>
    <w:rsid w:val="0035211E"/>
    <w:rsid w:val="00352710"/>
    <w:rsid w:val="00371E61"/>
    <w:rsid w:val="0037256A"/>
    <w:rsid w:val="00372D60"/>
    <w:rsid w:val="00373D77"/>
    <w:rsid w:val="00374873"/>
    <w:rsid w:val="00377DD7"/>
    <w:rsid w:val="00382248"/>
    <w:rsid w:val="003858B7"/>
    <w:rsid w:val="0038601E"/>
    <w:rsid w:val="00390CB1"/>
    <w:rsid w:val="003B2370"/>
    <w:rsid w:val="003B5E30"/>
    <w:rsid w:val="003B6126"/>
    <w:rsid w:val="003C1252"/>
    <w:rsid w:val="003D1BA0"/>
    <w:rsid w:val="003E08C6"/>
    <w:rsid w:val="003E14E9"/>
    <w:rsid w:val="003E339E"/>
    <w:rsid w:val="003E4A06"/>
    <w:rsid w:val="00404345"/>
    <w:rsid w:val="004046C8"/>
    <w:rsid w:val="00406C34"/>
    <w:rsid w:val="004167F8"/>
    <w:rsid w:val="00422AF4"/>
    <w:rsid w:val="004254A5"/>
    <w:rsid w:val="00426807"/>
    <w:rsid w:val="004329FE"/>
    <w:rsid w:val="00432B45"/>
    <w:rsid w:val="00437548"/>
    <w:rsid w:val="00437668"/>
    <w:rsid w:val="00437966"/>
    <w:rsid w:val="00461FFE"/>
    <w:rsid w:val="00464741"/>
    <w:rsid w:val="00481837"/>
    <w:rsid w:val="0048471E"/>
    <w:rsid w:val="004908F7"/>
    <w:rsid w:val="00493FB9"/>
    <w:rsid w:val="0049434B"/>
    <w:rsid w:val="00495BD6"/>
    <w:rsid w:val="004965C4"/>
    <w:rsid w:val="004A6F07"/>
    <w:rsid w:val="004A7713"/>
    <w:rsid w:val="004B54A5"/>
    <w:rsid w:val="004C1652"/>
    <w:rsid w:val="004F0DA3"/>
    <w:rsid w:val="0050442C"/>
    <w:rsid w:val="00522830"/>
    <w:rsid w:val="00530189"/>
    <w:rsid w:val="005331EB"/>
    <w:rsid w:val="005336BA"/>
    <w:rsid w:val="005368CB"/>
    <w:rsid w:val="0054084E"/>
    <w:rsid w:val="00543B6C"/>
    <w:rsid w:val="00546A6B"/>
    <w:rsid w:val="00546D8D"/>
    <w:rsid w:val="00550605"/>
    <w:rsid w:val="00552040"/>
    <w:rsid w:val="0055210A"/>
    <w:rsid w:val="00553C5B"/>
    <w:rsid w:val="00554E32"/>
    <w:rsid w:val="00561646"/>
    <w:rsid w:val="00567ACE"/>
    <w:rsid w:val="005700E8"/>
    <w:rsid w:val="00576905"/>
    <w:rsid w:val="00595CD8"/>
    <w:rsid w:val="005A13D7"/>
    <w:rsid w:val="005A5C07"/>
    <w:rsid w:val="005B0799"/>
    <w:rsid w:val="005B108E"/>
    <w:rsid w:val="005C0AB7"/>
    <w:rsid w:val="005C2465"/>
    <w:rsid w:val="005C2893"/>
    <w:rsid w:val="005D3D24"/>
    <w:rsid w:val="005E12DF"/>
    <w:rsid w:val="005F3E30"/>
    <w:rsid w:val="005F5120"/>
    <w:rsid w:val="005F700C"/>
    <w:rsid w:val="00601E44"/>
    <w:rsid w:val="006162C9"/>
    <w:rsid w:val="00620618"/>
    <w:rsid w:val="0062100F"/>
    <w:rsid w:val="006310F6"/>
    <w:rsid w:val="00631D17"/>
    <w:rsid w:val="006350D0"/>
    <w:rsid w:val="00640D63"/>
    <w:rsid w:val="00651F21"/>
    <w:rsid w:val="00656F09"/>
    <w:rsid w:val="006600BA"/>
    <w:rsid w:val="0066313F"/>
    <w:rsid w:val="006706EA"/>
    <w:rsid w:val="006729B0"/>
    <w:rsid w:val="006761EA"/>
    <w:rsid w:val="00690D75"/>
    <w:rsid w:val="00692E61"/>
    <w:rsid w:val="00694BA1"/>
    <w:rsid w:val="00694F01"/>
    <w:rsid w:val="006960C9"/>
    <w:rsid w:val="006A3EAD"/>
    <w:rsid w:val="006B35FF"/>
    <w:rsid w:val="006C03DC"/>
    <w:rsid w:val="006C1683"/>
    <w:rsid w:val="006C73C1"/>
    <w:rsid w:val="006D0F5D"/>
    <w:rsid w:val="006E25A9"/>
    <w:rsid w:val="00700697"/>
    <w:rsid w:val="00702856"/>
    <w:rsid w:val="00706D72"/>
    <w:rsid w:val="00707827"/>
    <w:rsid w:val="007206B4"/>
    <w:rsid w:val="00722341"/>
    <w:rsid w:val="00735191"/>
    <w:rsid w:val="007417D0"/>
    <w:rsid w:val="007532D3"/>
    <w:rsid w:val="00754FCC"/>
    <w:rsid w:val="00755759"/>
    <w:rsid w:val="0075599D"/>
    <w:rsid w:val="007656F2"/>
    <w:rsid w:val="00765AE9"/>
    <w:rsid w:val="00765F0F"/>
    <w:rsid w:val="00767B8E"/>
    <w:rsid w:val="00774D00"/>
    <w:rsid w:val="00775BD2"/>
    <w:rsid w:val="0078097E"/>
    <w:rsid w:val="0078489D"/>
    <w:rsid w:val="00785D10"/>
    <w:rsid w:val="007905D9"/>
    <w:rsid w:val="007A5FE3"/>
    <w:rsid w:val="007C1E09"/>
    <w:rsid w:val="007C6749"/>
    <w:rsid w:val="007D3768"/>
    <w:rsid w:val="007E7336"/>
    <w:rsid w:val="007F182B"/>
    <w:rsid w:val="007F2899"/>
    <w:rsid w:val="008026C0"/>
    <w:rsid w:val="00804325"/>
    <w:rsid w:val="00817AEB"/>
    <w:rsid w:val="00820CF4"/>
    <w:rsid w:val="00832D31"/>
    <w:rsid w:val="00834EBA"/>
    <w:rsid w:val="00837248"/>
    <w:rsid w:val="00844536"/>
    <w:rsid w:val="008578F8"/>
    <w:rsid w:val="00871A1E"/>
    <w:rsid w:val="00877041"/>
    <w:rsid w:val="0088159D"/>
    <w:rsid w:val="00893B61"/>
    <w:rsid w:val="008A151F"/>
    <w:rsid w:val="008A2EA7"/>
    <w:rsid w:val="008A4988"/>
    <w:rsid w:val="008B110A"/>
    <w:rsid w:val="008C1DBC"/>
    <w:rsid w:val="008C669A"/>
    <w:rsid w:val="008E1105"/>
    <w:rsid w:val="008E25A0"/>
    <w:rsid w:val="008E27B7"/>
    <w:rsid w:val="008E313E"/>
    <w:rsid w:val="008E4BBE"/>
    <w:rsid w:val="008E6182"/>
    <w:rsid w:val="008F4DFF"/>
    <w:rsid w:val="008F7005"/>
    <w:rsid w:val="00911CF4"/>
    <w:rsid w:val="009142CA"/>
    <w:rsid w:val="00916054"/>
    <w:rsid w:val="00922D98"/>
    <w:rsid w:val="009237C4"/>
    <w:rsid w:val="009346DB"/>
    <w:rsid w:val="0093643D"/>
    <w:rsid w:val="0093690B"/>
    <w:rsid w:val="009404DB"/>
    <w:rsid w:val="00942C92"/>
    <w:rsid w:val="00944CBE"/>
    <w:rsid w:val="00945203"/>
    <w:rsid w:val="009479EE"/>
    <w:rsid w:val="00947FFB"/>
    <w:rsid w:val="00951DA3"/>
    <w:rsid w:val="009525FF"/>
    <w:rsid w:val="00965A61"/>
    <w:rsid w:val="0097180D"/>
    <w:rsid w:val="00980954"/>
    <w:rsid w:val="00982732"/>
    <w:rsid w:val="009934B6"/>
    <w:rsid w:val="00993E0C"/>
    <w:rsid w:val="009A7F11"/>
    <w:rsid w:val="009B3006"/>
    <w:rsid w:val="009C057A"/>
    <w:rsid w:val="009C36F6"/>
    <w:rsid w:val="009C4549"/>
    <w:rsid w:val="009F0F48"/>
    <w:rsid w:val="009F5668"/>
    <w:rsid w:val="00A01A4C"/>
    <w:rsid w:val="00A046FD"/>
    <w:rsid w:val="00A24BF2"/>
    <w:rsid w:val="00A44FBA"/>
    <w:rsid w:val="00A45BEF"/>
    <w:rsid w:val="00A468CD"/>
    <w:rsid w:val="00A505A9"/>
    <w:rsid w:val="00A5083A"/>
    <w:rsid w:val="00A521AC"/>
    <w:rsid w:val="00A55679"/>
    <w:rsid w:val="00A70D63"/>
    <w:rsid w:val="00A806CB"/>
    <w:rsid w:val="00A90C56"/>
    <w:rsid w:val="00A96B34"/>
    <w:rsid w:val="00A97519"/>
    <w:rsid w:val="00AA2557"/>
    <w:rsid w:val="00AA479A"/>
    <w:rsid w:val="00AA6C0E"/>
    <w:rsid w:val="00AB3823"/>
    <w:rsid w:val="00AC0933"/>
    <w:rsid w:val="00AD4250"/>
    <w:rsid w:val="00AD676D"/>
    <w:rsid w:val="00AE5E33"/>
    <w:rsid w:val="00AF3DF8"/>
    <w:rsid w:val="00AF3E91"/>
    <w:rsid w:val="00AF4188"/>
    <w:rsid w:val="00AF54E5"/>
    <w:rsid w:val="00B022EC"/>
    <w:rsid w:val="00B035DE"/>
    <w:rsid w:val="00B0463C"/>
    <w:rsid w:val="00B11D51"/>
    <w:rsid w:val="00B13FF1"/>
    <w:rsid w:val="00B17838"/>
    <w:rsid w:val="00B20F37"/>
    <w:rsid w:val="00B346D6"/>
    <w:rsid w:val="00B40CF1"/>
    <w:rsid w:val="00B46D2F"/>
    <w:rsid w:val="00B535F9"/>
    <w:rsid w:val="00B676C9"/>
    <w:rsid w:val="00B70781"/>
    <w:rsid w:val="00B710A1"/>
    <w:rsid w:val="00B81949"/>
    <w:rsid w:val="00B82090"/>
    <w:rsid w:val="00B95F77"/>
    <w:rsid w:val="00BA395C"/>
    <w:rsid w:val="00BB1DD4"/>
    <w:rsid w:val="00BB60B1"/>
    <w:rsid w:val="00BC231B"/>
    <w:rsid w:val="00BD2B94"/>
    <w:rsid w:val="00BD798E"/>
    <w:rsid w:val="00BE10A3"/>
    <w:rsid w:val="00BF407D"/>
    <w:rsid w:val="00C05D61"/>
    <w:rsid w:val="00C207AA"/>
    <w:rsid w:val="00C21F94"/>
    <w:rsid w:val="00C23F3E"/>
    <w:rsid w:val="00C30B60"/>
    <w:rsid w:val="00C31D94"/>
    <w:rsid w:val="00C3434A"/>
    <w:rsid w:val="00C35822"/>
    <w:rsid w:val="00C44D7E"/>
    <w:rsid w:val="00C503AF"/>
    <w:rsid w:val="00C56BF9"/>
    <w:rsid w:val="00C601FF"/>
    <w:rsid w:val="00C606AB"/>
    <w:rsid w:val="00C62C05"/>
    <w:rsid w:val="00C63638"/>
    <w:rsid w:val="00C66097"/>
    <w:rsid w:val="00C70A33"/>
    <w:rsid w:val="00C73A91"/>
    <w:rsid w:val="00C9332B"/>
    <w:rsid w:val="00C9529D"/>
    <w:rsid w:val="00CA1B35"/>
    <w:rsid w:val="00CB1E5B"/>
    <w:rsid w:val="00CB1FF6"/>
    <w:rsid w:val="00CB45C6"/>
    <w:rsid w:val="00CB4B7C"/>
    <w:rsid w:val="00CB789C"/>
    <w:rsid w:val="00CC6D6A"/>
    <w:rsid w:val="00CE00DB"/>
    <w:rsid w:val="00CE4BE6"/>
    <w:rsid w:val="00CF7011"/>
    <w:rsid w:val="00D240CE"/>
    <w:rsid w:val="00D27183"/>
    <w:rsid w:val="00D277FB"/>
    <w:rsid w:val="00D27DFD"/>
    <w:rsid w:val="00D31E52"/>
    <w:rsid w:val="00D51C7D"/>
    <w:rsid w:val="00D61E52"/>
    <w:rsid w:val="00D77157"/>
    <w:rsid w:val="00D80B96"/>
    <w:rsid w:val="00D8340A"/>
    <w:rsid w:val="00D83986"/>
    <w:rsid w:val="00DA5502"/>
    <w:rsid w:val="00DA66AB"/>
    <w:rsid w:val="00DA6D4A"/>
    <w:rsid w:val="00DA7E33"/>
    <w:rsid w:val="00DB5542"/>
    <w:rsid w:val="00DC3CA0"/>
    <w:rsid w:val="00DC4113"/>
    <w:rsid w:val="00DD1EC7"/>
    <w:rsid w:val="00DE0998"/>
    <w:rsid w:val="00DE52CB"/>
    <w:rsid w:val="00DE7AE5"/>
    <w:rsid w:val="00DE7C13"/>
    <w:rsid w:val="00DF06B1"/>
    <w:rsid w:val="00DF2142"/>
    <w:rsid w:val="00DF3D82"/>
    <w:rsid w:val="00E03E41"/>
    <w:rsid w:val="00E04913"/>
    <w:rsid w:val="00E11E09"/>
    <w:rsid w:val="00E149E8"/>
    <w:rsid w:val="00E20043"/>
    <w:rsid w:val="00E24C3D"/>
    <w:rsid w:val="00E301E3"/>
    <w:rsid w:val="00E4166F"/>
    <w:rsid w:val="00E530E4"/>
    <w:rsid w:val="00E541E2"/>
    <w:rsid w:val="00E61B1B"/>
    <w:rsid w:val="00E7384C"/>
    <w:rsid w:val="00E8359C"/>
    <w:rsid w:val="00E858A0"/>
    <w:rsid w:val="00E85CA0"/>
    <w:rsid w:val="00EA0EEE"/>
    <w:rsid w:val="00EA7EA0"/>
    <w:rsid w:val="00EB1797"/>
    <w:rsid w:val="00EB3EAF"/>
    <w:rsid w:val="00EC2A5B"/>
    <w:rsid w:val="00EC301F"/>
    <w:rsid w:val="00EC6CF2"/>
    <w:rsid w:val="00ED17E0"/>
    <w:rsid w:val="00EE4A96"/>
    <w:rsid w:val="00EE5B35"/>
    <w:rsid w:val="00EE6ECA"/>
    <w:rsid w:val="00EF2605"/>
    <w:rsid w:val="00EF37E1"/>
    <w:rsid w:val="00EF6E5D"/>
    <w:rsid w:val="00EF7468"/>
    <w:rsid w:val="00F02D02"/>
    <w:rsid w:val="00F031EF"/>
    <w:rsid w:val="00F050A3"/>
    <w:rsid w:val="00F071AF"/>
    <w:rsid w:val="00F16B61"/>
    <w:rsid w:val="00F21BF3"/>
    <w:rsid w:val="00F25E04"/>
    <w:rsid w:val="00F25E30"/>
    <w:rsid w:val="00F25E59"/>
    <w:rsid w:val="00F316EE"/>
    <w:rsid w:val="00F326F5"/>
    <w:rsid w:val="00F35C55"/>
    <w:rsid w:val="00F402C9"/>
    <w:rsid w:val="00F43159"/>
    <w:rsid w:val="00F45BF6"/>
    <w:rsid w:val="00F46D6F"/>
    <w:rsid w:val="00F50C95"/>
    <w:rsid w:val="00F5377A"/>
    <w:rsid w:val="00F53996"/>
    <w:rsid w:val="00F560CC"/>
    <w:rsid w:val="00F613BD"/>
    <w:rsid w:val="00F61A37"/>
    <w:rsid w:val="00F64945"/>
    <w:rsid w:val="00F6738E"/>
    <w:rsid w:val="00F67CAB"/>
    <w:rsid w:val="00F749C5"/>
    <w:rsid w:val="00F82DD6"/>
    <w:rsid w:val="00F87BD2"/>
    <w:rsid w:val="00F95C23"/>
    <w:rsid w:val="00F97AAA"/>
    <w:rsid w:val="00F97C4B"/>
    <w:rsid w:val="00F97E5F"/>
    <w:rsid w:val="00FA0B95"/>
    <w:rsid w:val="00FA0BB1"/>
    <w:rsid w:val="00FA4219"/>
    <w:rsid w:val="00FB00EA"/>
    <w:rsid w:val="00FB2C86"/>
    <w:rsid w:val="00FB326C"/>
    <w:rsid w:val="00FD2050"/>
    <w:rsid w:val="00FD22B9"/>
    <w:rsid w:val="00FD464B"/>
    <w:rsid w:val="00FE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F41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550605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0506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506CB"/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050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06CB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0506CB"/>
  </w:style>
  <w:style w:type="paragraph" w:customStyle="1" w:styleId="ConsPlusTitle">
    <w:name w:val="ConsPlusTitle"/>
    <w:rsid w:val="000506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6">
    <w:name w:val="Normal (Web)"/>
    <w:basedOn w:val="a"/>
    <w:uiPriority w:val="99"/>
    <w:unhideWhenUsed/>
    <w:rsid w:val="000506CB"/>
    <w:pPr>
      <w:spacing w:before="100" w:beforeAutospacing="1" w:after="100" w:afterAutospacing="1"/>
    </w:pPr>
  </w:style>
  <w:style w:type="character" w:customStyle="1" w:styleId="a7">
    <w:name w:val="Основной текст_"/>
    <w:link w:val="11"/>
    <w:uiPriority w:val="99"/>
    <w:rsid w:val="000506CB"/>
    <w:rPr>
      <w:shd w:val="clear" w:color="auto" w:fill="FFFFFF"/>
    </w:rPr>
  </w:style>
  <w:style w:type="paragraph" w:customStyle="1" w:styleId="11">
    <w:name w:val="Основной текст1"/>
    <w:basedOn w:val="a"/>
    <w:link w:val="a7"/>
    <w:uiPriority w:val="99"/>
    <w:rsid w:val="000506CB"/>
    <w:pPr>
      <w:widowControl w:val="0"/>
      <w:shd w:val="clear" w:color="auto" w:fill="FFFFFF"/>
      <w:spacing w:line="302" w:lineRule="exact"/>
      <w:jc w:val="center"/>
    </w:pPr>
    <w:rPr>
      <w:rFonts w:asciiTheme="minorHAnsi" w:eastAsiaTheme="minorHAnsi" w:hAnsiTheme="minorHAnsi" w:cstheme="minorBidi"/>
      <w:sz w:val="22"/>
      <w:szCs w:val="22"/>
    </w:rPr>
  </w:style>
  <w:style w:type="paragraph" w:styleId="a8">
    <w:name w:val="List Paragraph"/>
    <w:basedOn w:val="a"/>
    <w:uiPriority w:val="34"/>
    <w:qFormat/>
    <w:rsid w:val="000506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506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0506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06CB"/>
    <w:rPr>
      <w:rFonts w:ascii="Tahoma" w:eastAsia="Times New Roman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0506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506CB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0506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2">
    <w:name w:val="Body Text Indent 2"/>
    <w:basedOn w:val="a"/>
    <w:link w:val="20"/>
    <w:rsid w:val="000506C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506CB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unhideWhenUsed/>
    <w:rsid w:val="000506CB"/>
    <w:rPr>
      <w:color w:val="0000FF"/>
      <w:u w:val="single"/>
    </w:rPr>
  </w:style>
  <w:style w:type="paragraph" w:styleId="ae">
    <w:name w:val="footnote text"/>
    <w:basedOn w:val="a"/>
    <w:link w:val="af"/>
    <w:unhideWhenUsed/>
    <w:rsid w:val="000506CB"/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rsid w:val="000506CB"/>
    <w:rPr>
      <w:rFonts w:ascii="Calibri" w:eastAsia="Calibri" w:hAnsi="Calibri" w:cs="Times New Roman"/>
      <w:sz w:val="20"/>
      <w:szCs w:val="20"/>
      <w:lang w:eastAsia="en-US"/>
    </w:rPr>
  </w:style>
  <w:style w:type="character" w:styleId="af0">
    <w:name w:val="footnote reference"/>
    <w:unhideWhenUsed/>
    <w:rsid w:val="000506CB"/>
    <w:rPr>
      <w:rFonts w:ascii="Times New Roman" w:hAnsi="Times New Roman" w:cs="Times New Roman" w:hint="default"/>
      <w:vertAlign w:val="superscript"/>
    </w:rPr>
  </w:style>
  <w:style w:type="table" w:styleId="af1">
    <w:name w:val="Table Grid"/>
    <w:basedOn w:val="a1"/>
    <w:uiPriority w:val="59"/>
    <w:rsid w:val="00050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050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annotation text"/>
    <w:basedOn w:val="a"/>
    <w:link w:val="af4"/>
    <w:uiPriority w:val="99"/>
    <w:unhideWhenUsed/>
    <w:rsid w:val="000506CB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0506CB"/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ма примечания Знак"/>
    <w:basedOn w:val="af4"/>
    <w:link w:val="af6"/>
    <w:uiPriority w:val="99"/>
    <w:semiHidden/>
    <w:rsid w:val="000506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6">
    <w:name w:val="annotation subject"/>
    <w:basedOn w:val="af3"/>
    <w:next w:val="af3"/>
    <w:link w:val="af5"/>
    <w:uiPriority w:val="99"/>
    <w:semiHidden/>
    <w:unhideWhenUsed/>
    <w:rsid w:val="000506CB"/>
    <w:rPr>
      <w:b/>
      <w:bCs/>
    </w:rPr>
  </w:style>
  <w:style w:type="character" w:customStyle="1" w:styleId="12">
    <w:name w:val="Тема примечания Знак1"/>
    <w:basedOn w:val="af4"/>
    <w:uiPriority w:val="99"/>
    <w:semiHidden/>
    <w:rsid w:val="000506C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9"/>
    <w:rsid w:val="00550605"/>
    <w:rPr>
      <w:rFonts w:ascii="Calibri" w:eastAsia="Times New Roman" w:hAnsi="Calibri" w:cs="Times New Roman"/>
      <w:sz w:val="24"/>
      <w:szCs w:val="24"/>
    </w:rPr>
  </w:style>
  <w:style w:type="paragraph" w:customStyle="1" w:styleId="ConsPlusCell">
    <w:name w:val="ConsPlusCell"/>
    <w:uiPriority w:val="99"/>
    <w:rsid w:val="000953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F41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Основной текст 21"/>
    <w:basedOn w:val="a"/>
    <w:rsid w:val="00C606AB"/>
    <w:pPr>
      <w:jc w:val="center"/>
    </w:pPr>
    <w:rPr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F41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550605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0506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506CB"/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050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06CB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0506CB"/>
  </w:style>
  <w:style w:type="paragraph" w:customStyle="1" w:styleId="ConsPlusTitle">
    <w:name w:val="ConsPlusTitle"/>
    <w:rsid w:val="000506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6">
    <w:name w:val="Normal (Web)"/>
    <w:basedOn w:val="a"/>
    <w:uiPriority w:val="99"/>
    <w:unhideWhenUsed/>
    <w:rsid w:val="000506CB"/>
    <w:pPr>
      <w:spacing w:before="100" w:beforeAutospacing="1" w:after="100" w:afterAutospacing="1"/>
    </w:pPr>
  </w:style>
  <w:style w:type="character" w:customStyle="1" w:styleId="a7">
    <w:name w:val="Основной текст_"/>
    <w:link w:val="11"/>
    <w:rsid w:val="000506CB"/>
    <w:rPr>
      <w:shd w:val="clear" w:color="auto" w:fill="FFFFFF"/>
    </w:rPr>
  </w:style>
  <w:style w:type="paragraph" w:customStyle="1" w:styleId="11">
    <w:name w:val="Основной текст1"/>
    <w:basedOn w:val="a"/>
    <w:link w:val="a7"/>
    <w:rsid w:val="000506CB"/>
    <w:pPr>
      <w:widowControl w:val="0"/>
      <w:shd w:val="clear" w:color="auto" w:fill="FFFFFF"/>
      <w:spacing w:line="302" w:lineRule="exact"/>
      <w:jc w:val="center"/>
    </w:pPr>
    <w:rPr>
      <w:rFonts w:asciiTheme="minorHAnsi" w:eastAsiaTheme="minorHAnsi" w:hAnsiTheme="minorHAnsi" w:cstheme="minorBidi"/>
      <w:sz w:val="22"/>
      <w:szCs w:val="22"/>
    </w:rPr>
  </w:style>
  <w:style w:type="paragraph" w:styleId="a8">
    <w:name w:val="List Paragraph"/>
    <w:basedOn w:val="a"/>
    <w:uiPriority w:val="34"/>
    <w:qFormat/>
    <w:rsid w:val="000506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506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0506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06CB"/>
    <w:rPr>
      <w:rFonts w:ascii="Tahoma" w:eastAsia="Times New Roman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0506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506CB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0506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2">
    <w:name w:val="Body Text Indent 2"/>
    <w:basedOn w:val="a"/>
    <w:link w:val="20"/>
    <w:rsid w:val="000506C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506CB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unhideWhenUsed/>
    <w:rsid w:val="000506CB"/>
    <w:rPr>
      <w:color w:val="0000FF"/>
      <w:u w:val="single"/>
    </w:rPr>
  </w:style>
  <w:style w:type="paragraph" w:styleId="ae">
    <w:name w:val="footnote text"/>
    <w:basedOn w:val="a"/>
    <w:link w:val="af"/>
    <w:unhideWhenUsed/>
    <w:rsid w:val="000506CB"/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rsid w:val="000506CB"/>
    <w:rPr>
      <w:rFonts w:ascii="Calibri" w:eastAsia="Calibri" w:hAnsi="Calibri" w:cs="Times New Roman"/>
      <w:sz w:val="20"/>
      <w:szCs w:val="20"/>
      <w:lang w:eastAsia="en-US"/>
    </w:rPr>
  </w:style>
  <w:style w:type="character" w:styleId="af0">
    <w:name w:val="footnote reference"/>
    <w:unhideWhenUsed/>
    <w:rsid w:val="000506CB"/>
    <w:rPr>
      <w:rFonts w:ascii="Times New Roman" w:hAnsi="Times New Roman" w:cs="Times New Roman" w:hint="default"/>
      <w:vertAlign w:val="superscript"/>
    </w:rPr>
  </w:style>
  <w:style w:type="table" w:styleId="af1">
    <w:name w:val="Table Grid"/>
    <w:basedOn w:val="a1"/>
    <w:uiPriority w:val="59"/>
    <w:rsid w:val="00050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050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annotation text"/>
    <w:basedOn w:val="a"/>
    <w:link w:val="af4"/>
    <w:uiPriority w:val="99"/>
    <w:unhideWhenUsed/>
    <w:rsid w:val="000506CB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0506CB"/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ма примечания Знак"/>
    <w:basedOn w:val="af4"/>
    <w:link w:val="af6"/>
    <w:uiPriority w:val="99"/>
    <w:semiHidden/>
    <w:rsid w:val="000506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6">
    <w:name w:val="annotation subject"/>
    <w:basedOn w:val="af3"/>
    <w:next w:val="af3"/>
    <w:link w:val="af5"/>
    <w:uiPriority w:val="99"/>
    <w:semiHidden/>
    <w:unhideWhenUsed/>
    <w:rsid w:val="000506CB"/>
    <w:rPr>
      <w:b/>
      <w:bCs/>
    </w:rPr>
  </w:style>
  <w:style w:type="character" w:customStyle="1" w:styleId="12">
    <w:name w:val="Тема примечания Знак1"/>
    <w:basedOn w:val="af4"/>
    <w:uiPriority w:val="99"/>
    <w:semiHidden/>
    <w:rsid w:val="000506C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9"/>
    <w:rsid w:val="00550605"/>
    <w:rPr>
      <w:rFonts w:ascii="Calibri" w:eastAsia="Times New Roman" w:hAnsi="Calibri" w:cs="Times New Roman"/>
      <w:sz w:val="24"/>
      <w:szCs w:val="24"/>
    </w:rPr>
  </w:style>
  <w:style w:type="paragraph" w:customStyle="1" w:styleId="ConsPlusCell">
    <w:name w:val="ConsPlusCell"/>
    <w:uiPriority w:val="99"/>
    <w:rsid w:val="000953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F41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F824D-8230-4D37-A3A7-D96D5DB20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31</Pages>
  <Words>6975</Words>
  <Characters>39759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Малютина</cp:lastModifiedBy>
  <cp:revision>97</cp:revision>
  <cp:lastPrinted>2022-06-07T09:42:00Z</cp:lastPrinted>
  <dcterms:created xsi:type="dcterms:W3CDTF">2022-05-06T11:53:00Z</dcterms:created>
  <dcterms:modified xsi:type="dcterms:W3CDTF">2022-06-08T08:30:00Z</dcterms:modified>
</cp:coreProperties>
</file>