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9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4C4B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"10</w:t>
      </w:r>
      <w:r w:rsidR="00180DEF">
        <w:rPr>
          <w:rFonts w:ascii="Times New Roman" w:eastAsia="Times New Roman" w:hAnsi="Times New Roman" w:cs="Times New Roman"/>
          <w:sz w:val="28"/>
          <w:szCs w:val="28"/>
          <w:lang w:eastAsia="ru-RU"/>
        </w:rPr>
        <w:t>" февраля</w:t>
      </w:r>
      <w:r w:rsidR="004C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B33D0" w:rsidRPr="00722D45" w:rsidRDefault="00A0189E" w:rsidP="0072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2B33D0" w:rsidRPr="002B33D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Щекинского</w:t>
      </w:r>
      <w:proofErr w:type="spellEnd"/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района от  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15.01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.201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</w:t>
      </w:r>
      <w:r w:rsidR="000B73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1-37</w:t>
      </w:r>
      <w:r w:rsidR="002B33D0"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«Об утверждении </w:t>
      </w:r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муниципальной программы муниципального образования </w:t>
      </w:r>
      <w:proofErr w:type="spellStart"/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Щекинский</w:t>
      </w:r>
      <w:proofErr w:type="spellEnd"/>
      <w:r w:rsidR="000B731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 «Улучшение жилищных условий граждан и комплексное развитие коммунальной инфраструктуры </w:t>
      </w:r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Щекинский</w:t>
      </w:r>
      <w:proofErr w:type="spellEnd"/>
      <w:r w:rsidR="00190EB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</w:t>
      </w:r>
      <w:r w:rsidR="002B33D0"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</w:p>
    <w:p w:rsidR="002B33D0" w:rsidRPr="002B33D0" w:rsidRDefault="002B33D0" w:rsidP="002B33D0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x-none"/>
        </w:rPr>
      </w:pP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2B33D0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</w:t>
      </w:r>
      <w:r w:rsidR="0072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п. 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570C35" w:rsidRPr="00570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57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proofErr w:type="gramStart"/>
      <w:r w:rsidR="0072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4C4BBE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"10" февраля  2016</w:t>
      </w:r>
      <w:r w:rsidR="0018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"18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815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</w:t>
      </w:r>
      <w:proofErr w:type="spell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A2" w:rsidRPr="002B33D0" w:rsidRDefault="005647A2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B33D0" w:rsidRDefault="004C4BB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«1</w:t>
      </w:r>
      <w:r w:rsidR="001815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 февраля  2016</w:t>
      </w:r>
      <w:r w:rsidR="005647A2" w:rsidRPr="00564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5647A2" w:rsidRPr="005647A2" w:rsidRDefault="005647A2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580" w:rsidRDefault="0018158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A0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комитета по вопросам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</w:t>
      </w:r>
      <w:r w:rsidR="0018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строительства и </w:t>
      </w:r>
    </w:p>
    <w:p w:rsidR="00A0189E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1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p w:rsidR="00A0189E" w:rsidRPr="002B33D0" w:rsidRDefault="00A0189E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31D" w:rsidRPr="000B731D" w:rsidRDefault="000B731D" w:rsidP="000B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31D" w:rsidRPr="000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80DEF"/>
    <w:rsid w:val="00181580"/>
    <w:rsid w:val="00190EB7"/>
    <w:rsid w:val="001F20A4"/>
    <w:rsid w:val="002B33D0"/>
    <w:rsid w:val="0033738C"/>
    <w:rsid w:val="004C4BBE"/>
    <w:rsid w:val="005647A2"/>
    <w:rsid w:val="00570C35"/>
    <w:rsid w:val="0061609A"/>
    <w:rsid w:val="006D70BB"/>
    <w:rsid w:val="00722D45"/>
    <w:rsid w:val="00757442"/>
    <w:rsid w:val="00A0189E"/>
    <w:rsid w:val="00B3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Адм5</cp:lastModifiedBy>
  <cp:revision>16</cp:revision>
  <cp:lastPrinted>2016-02-09T11:40:00Z</cp:lastPrinted>
  <dcterms:created xsi:type="dcterms:W3CDTF">2015-12-12T13:54:00Z</dcterms:created>
  <dcterms:modified xsi:type="dcterms:W3CDTF">2016-02-09T11:42:00Z</dcterms:modified>
</cp:coreProperties>
</file>