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BA3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BC630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686CEA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686CEA">
        <w:rPr>
          <w:rFonts w:ascii="PT Astra Serif" w:eastAsia="Times New Roman" w:hAnsi="PT Astra Serif" w:cs="Times New Roman"/>
          <w:sz w:val="28"/>
          <w:szCs w:val="28"/>
          <w:lang w:eastAsia="ru-RU"/>
        </w:rPr>
        <w:t>января 2023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Щекинского района 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BA3154" w:rsidRPr="00BA3154">
        <w:rPr>
          <w:rFonts w:ascii="PT Astra Serif" w:eastAsia="Times New Roman" w:hAnsi="PT Astra Serif" w:cs="Courier New"/>
          <w:sz w:val="28"/>
          <w:szCs w:val="28"/>
          <w:lang w:eastAsia="ru-RU"/>
        </w:rPr>
        <w:t>Об утверждении стоимости услуг, предоставляемых</w:t>
      </w:r>
      <w:r w:rsidR="00BA315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BA3154" w:rsidRPr="00BA3154">
        <w:rPr>
          <w:rFonts w:ascii="PT Astra Serif" w:eastAsia="Times New Roman" w:hAnsi="PT Astra Serif" w:cs="Courier New"/>
          <w:sz w:val="28"/>
          <w:szCs w:val="28"/>
          <w:lang w:eastAsia="ru-RU"/>
        </w:rPr>
        <w:t>согласно гарантированному перечню услуг по погребению,</w:t>
      </w:r>
      <w:r w:rsidR="00BA315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BA3154" w:rsidRPr="00BA3154">
        <w:rPr>
          <w:rFonts w:ascii="PT Astra Serif" w:eastAsia="Times New Roman" w:hAnsi="PT Astra Serif" w:cs="Courier New"/>
          <w:sz w:val="28"/>
          <w:szCs w:val="28"/>
          <w:lang w:eastAsia="ru-RU"/>
        </w:rPr>
        <w:t>супругу, близким родственникам, иным родственникам,</w:t>
      </w:r>
      <w:r w:rsidR="00BA315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r w:rsidR="00BA3154" w:rsidRPr="00BA3154">
        <w:rPr>
          <w:rFonts w:ascii="PT Astra Serif" w:eastAsia="Times New Roman" w:hAnsi="PT Astra Serif" w:cs="Courier New"/>
          <w:sz w:val="28"/>
          <w:szCs w:val="28"/>
          <w:lang w:eastAsia="ru-RU"/>
        </w:rPr>
        <w:t>законному представителю или иному лицу, взявшему на себя обязанность осуществить погребение умершего, на территории</w:t>
      </w:r>
      <w:r w:rsidR="00BA315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A3154" w:rsidRPr="00BA3154">
        <w:rPr>
          <w:rFonts w:ascii="PT Astra Serif" w:eastAsia="Times New Roman" w:hAnsi="PT Astra Serif" w:cs="Courier New"/>
          <w:sz w:val="28"/>
          <w:szCs w:val="28"/>
          <w:lang w:eastAsia="ru-RU"/>
        </w:rPr>
        <w:t>города Щекино Щекинского района с 1 февраля 2023 года и до</w:t>
      </w:r>
      <w:proofErr w:type="gramEnd"/>
      <w:r w:rsidR="00BA3154" w:rsidRPr="00BA3154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последующей индексации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7D3638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7D3638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) </w:t>
      </w:r>
      <w:r w:rsidR="007725A7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7D3638" w:rsidRDefault="001F20A4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</w:t>
      </w:r>
      <w:r w:rsidR="00BC630F">
        <w:rPr>
          <w:rFonts w:ascii="PT Astra Serif" w:eastAsia="Times New Roman" w:hAnsi="PT Astra Serif" w:cs="Times New Roman"/>
          <w:sz w:val="28"/>
          <w:szCs w:val="28"/>
          <w:lang w:eastAsia="ru-RU"/>
        </w:rPr>
        <w:t>«2</w:t>
      </w:r>
      <w:r w:rsidR="00686CEA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686CEA">
        <w:rPr>
          <w:rFonts w:ascii="PT Astra Serif" w:eastAsia="Times New Roman" w:hAnsi="PT Astra Serif" w:cs="Times New Roman"/>
          <w:sz w:val="28"/>
          <w:szCs w:val="28"/>
          <w:lang w:eastAsia="ru-RU"/>
        </w:rPr>
        <w:t>января 2023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686CEA">
        <w:rPr>
          <w:rFonts w:ascii="PT Astra Serif" w:eastAsia="Times New Roman" w:hAnsi="PT Astra Serif" w:cs="Times New Roman"/>
          <w:sz w:val="28"/>
          <w:szCs w:val="28"/>
          <w:lang w:eastAsia="ru-RU"/>
        </w:rPr>
        <w:t>30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686CE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января 2023 </w:t>
      </w:r>
      <w:r w:rsidR="002B33D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года.</w:t>
      </w:r>
    </w:p>
    <w:p w:rsidR="002B33D0" w:rsidRPr="007D3638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</w:hyperlink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313454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BC630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</w:t>
      </w:r>
      <w:r w:rsidR="00686CE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0</w:t>
      </w:r>
      <w:r w:rsidR="0022170E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 w:rsidR="00686CE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января 2023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FB4300" w:rsidRPr="007D3638" w:rsidTr="00FB4300">
        <w:trPr>
          <w:trHeight w:val="1064"/>
        </w:trPr>
        <w:tc>
          <w:tcPr>
            <w:tcW w:w="5812" w:type="dxa"/>
            <w:hideMark/>
          </w:tcPr>
          <w:p w:rsidR="00FB4300" w:rsidRPr="007D3638" w:rsidRDefault="00686CEA" w:rsidP="00FF4F1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Заместитель н</w:t>
            </w:r>
            <w:r w:rsidR="0022057D" w:rsidRPr="007D3638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ачальник</w:t>
            </w:r>
            <w:r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а</w:t>
            </w:r>
            <w:r w:rsidR="0022057D" w:rsidRPr="007D3638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 xml:space="preserve"> управления по вопросам жизнеобеспечения, строительства, благоустройства и дорожно – 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</w:tcPr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FB4300" w:rsidRPr="007D3638" w:rsidRDefault="00686CEA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А.А. Лаврухин</w:t>
            </w:r>
          </w:p>
        </w:tc>
      </w:tr>
    </w:tbl>
    <w:p w:rsidR="000B731D" w:rsidRPr="007D3638" w:rsidRDefault="000B731D" w:rsidP="000B731D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7D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B731D"/>
    <w:rsid w:val="000D223B"/>
    <w:rsid w:val="000E095C"/>
    <w:rsid w:val="00100625"/>
    <w:rsid w:val="00113ED7"/>
    <w:rsid w:val="0013608B"/>
    <w:rsid w:val="00181673"/>
    <w:rsid w:val="001841CB"/>
    <w:rsid w:val="00190EB7"/>
    <w:rsid w:val="001A5A85"/>
    <w:rsid w:val="001F1425"/>
    <w:rsid w:val="001F20A4"/>
    <w:rsid w:val="0021396F"/>
    <w:rsid w:val="0022057D"/>
    <w:rsid w:val="0022170E"/>
    <w:rsid w:val="00265C2F"/>
    <w:rsid w:val="002B33D0"/>
    <w:rsid w:val="002D3B77"/>
    <w:rsid w:val="00313454"/>
    <w:rsid w:val="00313992"/>
    <w:rsid w:val="00361442"/>
    <w:rsid w:val="00362B00"/>
    <w:rsid w:val="00381DCC"/>
    <w:rsid w:val="003917E4"/>
    <w:rsid w:val="0041037B"/>
    <w:rsid w:val="0047314E"/>
    <w:rsid w:val="00475B04"/>
    <w:rsid w:val="004A361D"/>
    <w:rsid w:val="004F300F"/>
    <w:rsid w:val="00501F02"/>
    <w:rsid w:val="00525C60"/>
    <w:rsid w:val="00536688"/>
    <w:rsid w:val="00550A06"/>
    <w:rsid w:val="005C44D9"/>
    <w:rsid w:val="00604F66"/>
    <w:rsid w:val="0061609A"/>
    <w:rsid w:val="006726D0"/>
    <w:rsid w:val="00686CEA"/>
    <w:rsid w:val="006D1434"/>
    <w:rsid w:val="00731507"/>
    <w:rsid w:val="00757442"/>
    <w:rsid w:val="007725A7"/>
    <w:rsid w:val="007C4A87"/>
    <w:rsid w:val="007C72A0"/>
    <w:rsid w:val="007D3638"/>
    <w:rsid w:val="00821EF7"/>
    <w:rsid w:val="0085418F"/>
    <w:rsid w:val="008D214D"/>
    <w:rsid w:val="00A0189E"/>
    <w:rsid w:val="00AC50EC"/>
    <w:rsid w:val="00AE00CD"/>
    <w:rsid w:val="00B02AE8"/>
    <w:rsid w:val="00B3762C"/>
    <w:rsid w:val="00BA3154"/>
    <w:rsid w:val="00BC630F"/>
    <w:rsid w:val="00C244CB"/>
    <w:rsid w:val="00C27812"/>
    <w:rsid w:val="00C426BC"/>
    <w:rsid w:val="00C64588"/>
    <w:rsid w:val="00C85CE3"/>
    <w:rsid w:val="00CA367D"/>
    <w:rsid w:val="00CF51C7"/>
    <w:rsid w:val="00D410F5"/>
    <w:rsid w:val="00D549F8"/>
    <w:rsid w:val="00D810FF"/>
    <w:rsid w:val="00E42B04"/>
    <w:rsid w:val="00E620E2"/>
    <w:rsid w:val="00E83C17"/>
    <w:rsid w:val="00EC1BEC"/>
    <w:rsid w:val="00EE1EAB"/>
    <w:rsid w:val="00EE5C9E"/>
    <w:rsid w:val="00F06BD0"/>
    <w:rsid w:val="00F216F8"/>
    <w:rsid w:val="00F40580"/>
    <w:rsid w:val="00F4307E"/>
    <w:rsid w:val="00F6081A"/>
    <w:rsid w:val="00FA34B0"/>
    <w:rsid w:val="00FA3BEB"/>
    <w:rsid w:val="00FB1F3C"/>
    <w:rsid w:val="00FB4300"/>
    <w:rsid w:val="00FD42A2"/>
    <w:rsid w:val="00FE447F"/>
    <w:rsid w:val="00FF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4</cp:revision>
  <cp:lastPrinted>2022-06-30T14:56:00Z</cp:lastPrinted>
  <dcterms:created xsi:type="dcterms:W3CDTF">2022-09-21T11:13:00Z</dcterms:created>
  <dcterms:modified xsi:type="dcterms:W3CDTF">2023-01-31T07:03:00Z</dcterms:modified>
</cp:coreProperties>
</file>