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84482" w:rsidRPr="00784482" w:rsidRDefault="00784482" w:rsidP="007844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84482">
        <w:rPr>
          <w:rFonts w:ascii="Arial" w:eastAsia="Times New Roman" w:hAnsi="Arial" w:cs="Times New Roman"/>
          <w:sz w:val="20"/>
          <w:szCs w:val="20"/>
        </w:rPr>
        <w:tab/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B33" w:rsidRPr="00922548" w:rsidRDefault="00262B33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086AD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086AD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262B33" w:rsidRPr="00922548" w:rsidRDefault="00262B33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2B33" w:rsidRPr="00846F20" w:rsidRDefault="00262B33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262B33" w:rsidRPr="00922548" w:rsidRDefault="00262B33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086AD7">
                        <w:rPr>
                          <w:rFonts w:ascii="Arial" w:hAnsi="Arial"/>
                          <w:sz w:val="24"/>
                          <w:szCs w:val="24"/>
                        </w:rPr>
                        <w:t>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086AD7">
                        <w:rPr>
                          <w:rFonts w:ascii="Arial" w:hAnsi="Arial"/>
                          <w:sz w:val="24"/>
                          <w:szCs w:val="24"/>
                        </w:rPr>
                        <w:t>___________</w:t>
                      </w:r>
                    </w:p>
                    <w:p w:rsidR="00262B33" w:rsidRPr="00922548" w:rsidRDefault="00262B33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62B33" w:rsidRPr="00846F20" w:rsidRDefault="00262B33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C462D2" w:rsidRDefault="003D4F8C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Собрания представителей Щекинского района от 22.12.2016 № 36/293 «О бюджете муниципального образования Щекинский район на 2017 год и на плановый период 2018 и 2019 годов», решением Собрания представителей Щекинского района от 26.12.2016 №37/305 «О внесении изменений в решение Собрания представителей Щекинского</w:t>
      </w:r>
      <w:proofErr w:type="gramEnd"/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от 24.12.2015 №21/132 «О бюджете муниципального образования Щекинский район на 2016 год и на плановый период 2017 и 2018 годов»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  <w:proofErr w:type="gramEnd"/>
    </w:p>
    <w:p w:rsidR="00784482" w:rsidRPr="00C462D2" w:rsidRDefault="00597F94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8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47376719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784482" w:rsidRPr="00C462D2" w:rsidRDefault="00547A5D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784482" w:rsidRPr="00C462D2" w:rsidRDefault="00547A5D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1521C" w:rsidRPr="00C462D2" w:rsidRDefault="00477556" w:rsidP="00A15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462D2" w:rsidRDefault="0062297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 1 к муниципальной программе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CF1AED" w:rsidTr="00547A5D">
        <w:tc>
          <w:tcPr>
            <w:tcW w:w="4785" w:type="dxa"/>
          </w:tcPr>
          <w:p w:rsidR="00547A5D" w:rsidRPr="00CF1AED" w:rsidRDefault="00547A5D" w:rsidP="00547A5D">
            <w:pPr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Объемы финансирования подпрограммы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Всего – </w:t>
            </w:r>
            <w:r w:rsidR="00A17A99">
              <w:rPr>
                <w:sz w:val="28"/>
                <w:szCs w:val="28"/>
              </w:rPr>
              <w:t>186 640,8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по годам: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22 290,2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A17A99">
              <w:rPr>
                <w:sz w:val="28"/>
                <w:szCs w:val="28"/>
              </w:rPr>
              <w:t>45 227,3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A17A99">
              <w:rPr>
                <w:sz w:val="28"/>
                <w:szCs w:val="28"/>
              </w:rPr>
              <w:t>29 303,5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A17A99">
              <w:rPr>
                <w:sz w:val="28"/>
                <w:szCs w:val="28"/>
              </w:rPr>
              <w:t>32 419,5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2019 год – </w:t>
            </w:r>
            <w:r w:rsidR="00A17A99">
              <w:rPr>
                <w:sz w:val="28"/>
                <w:szCs w:val="28"/>
              </w:rPr>
              <w:t>32 419,5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средства: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Федерального бюджета:</w:t>
            </w:r>
            <w:r w:rsidR="005872D7" w:rsidRPr="00CF1AED">
              <w:t xml:space="preserve"> </w:t>
            </w:r>
            <w:r w:rsidR="005872D7" w:rsidRPr="00CF1AED">
              <w:rPr>
                <w:sz w:val="28"/>
                <w:szCs w:val="28"/>
              </w:rPr>
              <w:t>–</w:t>
            </w:r>
          </w:p>
          <w:p w:rsidR="005872D7" w:rsidRPr="00CF1AED" w:rsidRDefault="005872D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9 320,4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0,00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2016 год – 9 320,4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CF1AED" w:rsidRDefault="003446ED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11 997,2</w:t>
            </w:r>
            <w:r w:rsidR="00547A5D" w:rsidRPr="00CF1AED">
              <w:rPr>
                <w:sz w:val="28"/>
                <w:szCs w:val="28"/>
              </w:rPr>
              <w:t xml:space="preserve"> тыс. руб.: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3 170,2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0,0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CB4FA8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</w:t>
            </w:r>
            <w:r w:rsidR="003446ED">
              <w:rPr>
                <w:sz w:val="28"/>
                <w:szCs w:val="28"/>
              </w:rPr>
              <w:t>8 827,0</w:t>
            </w:r>
            <w:r w:rsidR="00547A5D"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МО Щекинский район –   </w:t>
            </w:r>
          </w:p>
          <w:p w:rsidR="00547A5D" w:rsidRPr="00CF1AED" w:rsidRDefault="00CE18BC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7A9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 3</w:t>
            </w:r>
            <w:r w:rsidR="00A17A99">
              <w:rPr>
                <w:sz w:val="28"/>
                <w:szCs w:val="28"/>
              </w:rPr>
              <w:t>23,2</w:t>
            </w:r>
            <w:r w:rsidR="00662230">
              <w:rPr>
                <w:sz w:val="28"/>
                <w:szCs w:val="28"/>
              </w:rPr>
              <w:t xml:space="preserve"> </w:t>
            </w:r>
            <w:r w:rsidR="00547A5D"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19 120,0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21 558,8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A17A99">
              <w:rPr>
                <w:sz w:val="28"/>
                <w:szCs w:val="28"/>
              </w:rPr>
              <w:t>27 079,9</w:t>
            </w:r>
            <w:r w:rsidR="00B17264">
              <w:rPr>
                <w:sz w:val="28"/>
                <w:szCs w:val="28"/>
              </w:rPr>
              <w:t xml:space="preserve"> </w:t>
            </w:r>
            <w:r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A17A99">
              <w:rPr>
                <w:sz w:val="28"/>
                <w:szCs w:val="28"/>
              </w:rPr>
              <w:t>29 303</w:t>
            </w:r>
            <w:r w:rsidR="0012314F" w:rsidRPr="00CF1AED">
              <w:rPr>
                <w:sz w:val="28"/>
                <w:szCs w:val="28"/>
              </w:rPr>
              <w:t>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A17A99">
              <w:rPr>
                <w:sz w:val="28"/>
                <w:szCs w:val="28"/>
              </w:rPr>
              <w:t>32 419</w:t>
            </w:r>
            <w:r w:rsidR="0012314F" w:rsidRPr="00CF1AED">
              <w:rPr>
                <w:sz w:val="28"/>
                <w:szCs w:val="28"/>
              </w:rPr>
              <w:t>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2019 год – </w:t>
            </w:r>
            <w:r w:rsidR="00A17A99">
              <w:rPr>
                <w:sz w:val="28"/>
                <w:szCs w:val="28"/>
              </w:rPr>
              <w:t>32 419,5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поселений МО Щекинский район – 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0,00 тыс. руб.</w:t>
            </w:r>
          </w:p>
          <w:p w:rsidR="00547A5D" w:rsidRPr="00CF1AED" w:rsidRDefault="00B17264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0</w:t>
            </w:r>
            <w:r w:rsidR="00622972" w:rsidRPr="00CF1AE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 xml:space="preserve"> тыс. руб</w:t>
            </w:r>
            <w:r w:rsidR="00547A5D" w:rsidRPr="00CF1AED">
              <w:rPr>
                <w:sz w:val="28"/>
                <w:szCs w:val="28"/>
              </w:rPr>
              <w:t>.</w:t>
            </w:r>
          </w:p>
          <w:p w:rsidR="00622972" w:rsidRPr="00CF1AED" w:rsidRDefault="00B17264" w:rsidP="00B172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="00622972" w:rsidRPr="00CF1A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>0 тыс. руб.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«Модернизация и капитальный ремонт объектов коммунальной инфраструктуры» приложения 1 к муниципальной программе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«Газификация населенных пунктов»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2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CF1AED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49 115,6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1 066,0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14 185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,0тыс.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7 750,0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41 686,6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3 320,4 тыс. руб.</w:t>
            </w:r>
          </w:p>
          <w:p w:rsidR="00D22E34" w:rsidRPr="00D22E34" w:rsidRDefault="005B05A5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="00D22E34"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– 1 066,0 тыс. руб.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14 185,0тыс. руб. 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7 750,0 тыс. руб.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6 640,0 тыс. руб.</w:t>
            </w:r>
          </w:p>
          <w:p w:rsidR="005B05A5" w:rsidRPr="00CF1AED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5 475,2 тыс. руб</w:t>
            </w:r>
            <w:r w:rsidR="005B05A5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482" w:rsidRPr="00784482" w:rsidRDefault="00784482" w:rsidP="00C462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программе изложить в новой редакции (Приложение 6).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пунктов» приложения 2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3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CF1AED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96,0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5 000,0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96,0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 – 5 000,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Pr="00CF1AED" w:rsidRDefault="00E22278" w:rsidP="00C462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</w:t>
      </w:r>
      <w:proofErr w:type="gramEnd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(Приложение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жильем молодых семей»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4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CF1AED" w:rsidTr="00BC68A5">
        <w:tc>
          <w:tcPr>
            <w:tcW w:w="2808" w:type="dxa"/>
            <w:shd w:val="clear" w:color="auto" w:fill="auto"/>
          </w:tcPr>
          <w:p w:rsidR="00655673" w:rsidRPr="00CF1AED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080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52 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B2BA0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5 000,0 тыс. 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7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21 666,3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B72B3">
              <w:rPr>
                <w:rFonts w:ascii="Times New Roman" w:eastAsia="Times New Roman" w:hAnsi="Times New Roman" w:cs="Times New Roman"/>
                <w:sz w:val="28"/>
                <w:szCs w:val="28"/>
              </w:rPr>
              <w:t>9 064</w:t>
            </w:r>
            <w:r w:rsidR="00D608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 679,5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МО Щекинский район – 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640E">
              <w:rPr>
                <w:rFonts w:ascii="Times New Roman" w:eastAsia="Times New Roman" w:hAnsi="Times New Roman" w:cs="Times New Roman"/>
                <w:sz w:val="28"/>
                <w:szCs w:val="28"/>
              </w:rPr>
              <w:t> 350,3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14 806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 -  5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482" w:rsidRDefault="00784482" w:rsidP="00C462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жильем молодых семей»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«Обеспечение жильем молодых семей» приложения 4 к муниципальной программе изложить в новой редакции (Приложение 10).</w:t>
      </w:r>
    </w:p>
    <w:p w:rsidR="00733CDD" w:rsidRPr="00CF1AE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муниципальной программы «Улучшение жилищных условий граждан и комплексное развитие коммунальной инфраструктуры в муниципальном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CF1AED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CE1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C2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4 713,3</w:t>
            </w:r>
            <w:r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3 094,5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2 855,3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4 255,3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0C2EAB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6 655,3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  <w:p w:rsidR="009D3107" w:rsidRPr="00CF1AED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 Щекинский район – 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24 713,3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C2EAB" w:rsidRPr="000C2EAB" w:rsidRDefault="009D3107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0C2EAB"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2 212,9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3 094,5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2 855,3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4 255,3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6 655,3 тыс. руб.</w:t>
            </w:r>
          </w:p>
          <w:p w:rsidR="009D3107" w:rsidRPr="00CF1AED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5 640,0 тыс. руб.</w:t>
            </w:r>
          </w:p>
        </w:tc>
      </w:tr>
    </w:tbl>
    <w:p w:rsidR="00784482" w:rsidRDefault="0078448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Pr="00CF1AED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37011" w:rsidRPr="00CF1AE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«Проведение  ремонтов многоквартирных домов и зданий  на территории муниципального образования Щекинский район» </w:t>
      </w:r>
      <w:r w:rsidR="0023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47A5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новой редакции (Приложение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784482" w:rsidRPr="00784482" w:rsidRDefault="0078448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462D2" w:rsidRPr="00C462D2" w:rsidRDefault="008C3B5F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4482" w:rsidRPr="00CF1A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официального обнародования. </w:t>
      </w: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482" w:rsidRPr="00CF1AED" w:rsidRDefault="00784482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78448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Е. И. </w:t>
      </w:r>
      <w:proofErr w:type="spellStart"/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</w:t>
      </w:r>
      <w:r w:rsidR="00784482"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Афанасьева</w:t>
      </w:r>
    </w:p>
    <w:p w:rsidR="00966451" w:rsidRPr="009117A7" w:rsidRDefault="000B3E5A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Е.А.</w:t>
      </w:r>
      <w:r w:rsidR="00784482"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Сербина</w:t>
      </w:r>
    </w:p>
    <w:p w:rsidR="00784482" w:rsidRPr="009117A7" w:rsidRDefault="00784482" w:rsidP="00784482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Д.А. Субботин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47A5D" w:rsidRPr="009117A7" w:rsidRDefault="00547A5D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Исп. </w:t>
      </w:r>
      <w:r w:rsidR="000B3E5A"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Артамонова О.С</w:t>
      </w:r>
      <w:r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</w:p>
    <w:p w:rsidR="00547A5D" w:rsidRPr="009117A7" w:rsidRDefault="000B3E5A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Тел.5-57-22</w:t>
      </w:r>
      <w:r w:rsidR="00547A5D"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sectPr w:rsidR="00547A5D" w:rsidRPr="009117A7" w:rsidSect="00547A5D">
          <w:headerReference w:type="even" r:id="rId12"/>
          <w:headerReference w:type="default" r:id="rId13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A3793F" w:rsidRDefault="00966451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7A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7A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CF1AED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CF1AED" w:rsidTr="00D93F53">
        <w:tc>
          <w:tcPr>
            <w:tcW w:w="3119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847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543 072,8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</w:t>
            </w:r>
            <w:r w:rsidR="0066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A676D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71 297,6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CF1AED" w:rsidRDefault="009D5CB2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040,2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25E0A">
              <w:rPr>
                <w:rFonts w:ascii="Times New Roman" w:eastAsia="Times New Roman" w:hAnsi="Times New Roman" w:cs="Times New Roman"/>
                <w:sz w:val="24"/>
                <w:szCs w:val="24"/>
              </w:rPr>
              <w:t>30 932,5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847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440 068,8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</w:t>
            </w:r>
            <w:r w:rsidR="00F73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777,5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F737A9" w:rsidRPr="00F737A9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37A9"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71 297,6 тыс. руб.</w:t>
            </w:r>
          </w:p>
          <w:p w:rsidR="00F737A9" w:rsidRP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69 470,2 тыс. руб.</w:t>
            </w:r>
          </w:p>
          <w:p w:rsid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78 751,3 тыс. руб.</w:t>
            </w:r>
          </w:p>
          <w:p w:rsidR="00D93F53" w:rsidRPr="00CF1AED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F73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186 640,8</w:t>
            </w:r>
            <w:r w:rsidR="00FD4FC8" w:rsidRPr="00FD4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29 303,5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 w:rsidR="00400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165 323,2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D4FC8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  <w:r w:rsidRPr="00FD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4009A5" w:rsidRPr="004009A5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4009A5"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29 303,5 тыс. руб.</w:t>
            </w:r>
          </w:p>
          <w:p w:rsidR="004009A5" w:rsidRP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32 419,5 тыс. руб.</w:t>
            </w:r>
          </w:p>
          <w:p w:rsid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32 419,5 тыс. руб.</w:t>
            </w:r>
          </w:p>
          <w:p w:rsidR="00D93F53" w:rsidRPr="00CF1AED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поселений МО Щекинский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49 115,6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14 185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7 75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6 640,0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  <w:r w:rsidR="009B645E" w:rsidRP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0A4BFE" w:rsidRPr="000A4BFE" w:rsidRDefault="00D93F53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1 066,0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14 185,0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7 750,0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6 640,0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5 475,2 тыс. руб.</w:t>
            </w:r>
          </w:p>
          <w:p w:rsidR="000A4BFE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4 000,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Щекинский район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30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0A4BFE" w:rsidRPr="000A4BFE" w:rsidRDefault="00F841D1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4 000,0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8 700,0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10 266,0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7 080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B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49 064,0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 679,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Щекинский район –  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Щекино Щекинского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непригодными для проживания и снос расселенных домов в городе Щекино Щекинского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24 7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Щекинский район – </w:t>
            </w:r>
            <w:r w:rsidR="00A129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 040,5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2 521,7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2 855,3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4 255,3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6 655,3 тыс. руб.</w:t>
            </w:r>
          </w:p>
          <w:p w:rsidR="00D93F53" w:rsidRPr="00CF1AED" w:rsidRDefault="00906761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7 338,7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9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9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39 487,0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6 165,9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39 154,8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5 067,2  тыс. руб. 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6 165,9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6 080,1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6 063,2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6 844,0 тыс. руб.</w:t>
            </w:r>
          </w:p>
          <w:p w:rsidR="00D93F53" w:rsidRPr="00CF1AED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Щекинский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822,6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93F5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Щекинский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62B33" w:rsidRPr="00CF1AED" w:rsidRDefault="00262B3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F1AED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BE04AC"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Pr="00CF1AED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A0A0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A0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A0A0A" w:rsidRDefault="007A0A0A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2B2B" w:rsidRPr="00CF1AED" w:rsidRDefault="007E0F92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CF1AED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хозяйству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39 487,0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124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39 271,9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5 067,2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1241A3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6 165,9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6 165,9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Крапивенское,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A668E" w:rsidP="00B5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A668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262B33">
        <w:trPr>
          <w:cantSplit/>
          <w:trHeight w:val="467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граждан,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проживающих в сельской местности, в том числе молодых семей и молодых специалистов»</w:t>
            </w:r>
          </w:p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строительства и </w:t>
            </w:r>
            <w:proofErr w:type="gramEnd"/>
          </w:p>
          <w:p w:rsidR="00262B33" w:rsidRPr="00CF1AED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262B3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CF1AED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1AED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Pr="00CF1AE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Pr="00CF1AED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EC8" w:rsidRDefault="00C56EC8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B33" w:rsidRPr="00CF1AED" w:rsidRDefault="00262B33" w:rsidP="0026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4B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CF1AED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2B2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E419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B32B2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E419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B32B2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1137"/>
        <w:gridCol w:w="18"/>
      </w:tblGrid>
      <w:tr w:rsidR="00547A5D" w:rsidRPr="00CF1AE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D608C4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образовании Щекинский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47EC6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543 072,8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71 297,6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35 125,7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64 040,2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30 932,5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57C48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440 068,8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E22910" w:rsidRDefault="00757C4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72 777,5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71 297,6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186 640,8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29 303,5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7471B4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165 323,2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29 303,5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49 115,6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14 185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14 185,0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3B563D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137 080</w:t>
            </w:r>
            <w:r w:rsidR="00D6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74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22 679</w:t>
            </w:r>
            <w:r w:rsidR="00D608C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1656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24 713,3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0604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1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24 713,3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738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39 487,0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6 165,9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738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39 154,8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6 165,9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526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E7AB1" w:rsidRPr="00CF1AED" w:rsidTr="003E7AB1">
        <w:trPr>
          <w:cantSplit/>
          <w:trHeight w:val="392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7AB1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5 508,0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3422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зданий, снос аварийного жилья после расселения на территории г.Щекино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 ( том числе добровольные пожертвования -98,90тыс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г.Щекино Щекинского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B1" w:rsidRPr="00CF1AED" w:rsidRDefault="003E7AB1" w:rsidP="00B3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1AE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1AE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022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7B0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A807B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A807B0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5439F6">
        <w:rPr>
          <w:rFonts w:ascii="Times New Roman" w:eastAsia="Times New Roman" w:hAnsi="Times New Roman" w:cs="Times New Roman"/>
          <w:sz w:val="24"/>
          <w:szCs w:val="24"/>
        </w:rPr>
        <w:softHyphen/>
        <w:t>_________________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9F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A807B0" w:rsidRPr="00A807B0" w:rsidRDefault="00A807B0" w:rsidP="00A807B0">
      <w:pPr>
        <w:jc w:val="right"/>
        <w:rPr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A807B0" w:rsidRPr="00A807B0" w:rsidRDefault="00A807B0" w:rsidP="00A80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A807B0" w:rsidRPr="00A807B0" w:rsidRDefault="00A807B0" w:rsidP="00A8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5439F6" w:rsidRPr="005439F6" w:rsidTr="005439F6">
        <w:trPr>
          <w:trHeight w:val="283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439F6" w:rsidRPr="005439F6" w:rsidRDefault="005439F6" w:rsidP="005439F6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439F6" w:rsidRPr="005439F6" w:rsidTr="005439F6">
        <w:trPr>
          <w:trHeight w:val="383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cantSplit/>
          <w:trHeight w:val="2154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72"/>
        </w:trPr>
        <w:tc>
          <w:tcPr>
            <w:tcW w:w="3652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439F6" w:rsidRPr="005439F6" w:rsidTr="005439F6">
        <w:trPr>
          <w:trHeight w:val="58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439F6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31 763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31 763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703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3 913,0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8 900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8 90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3 913,0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</w:t>
            </w:r>
            <w:r w:rsidR="005439F6" w:rsidRPr="005439F6">
              <w:rPr>
                <w:color w:val="000000"/>
                <w:sz w:val="24"/>
                <w:szCs w:val="24"/>
              </w:rPr>
              <w:t>00,0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8 90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61"/>
        </w:trPr>
        <w:tc>
          <w:tcPr>
            <w:tcW w:w="3652" w:type="dxa"/>
          </w:tcPr>
          <w:p w:rsidR="005439F6" w:rsidRPr="005439F6" w:rsidRDefault="005439F6" w:rsidP="005439F6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1.3. Строительство водопровода в п. Нагорный, в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1500,0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3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2C55EE" w:rsidRPr="005439F6" w:rsidTr="005439F6">
        <w:trPr>
          <w:trHeight w:val="569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3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1.6. Ремонт водопроводной сети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6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1.7. Строительство водопроводной сети с.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324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1.8. Восстановление  водопроводной сети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>сная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2C55EE">
        <w:trPr>
          <w:trHeight w:val="1350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1.9. Содержание объектов водоснабжения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8 420,7</w:t>
            </w:r>
          </w:p>
          <w:p w:rsidR="002C55EE" w:rsidRPr="005439F6" w:rsidRDefault="002C55EE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8 900,0</w:t>
            </w:r>
          </w:p>
          <w:p w:rsidR="002C55EE" w:rsidRPr="005439F6" w:rsidRDefault="002C55EE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10 000,0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2C55EE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8 420,7</w:t>
            </w:r>
          </w:p>
          <w:p w:rsidR="00274014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274014">
              <w:rPr>
                <w:color w:val="000000"/>
                <w:sz w:val="24"/>
                <w:szCs w:val="24"/>
              </w:rPr>
              <w:t> 900,</w:t>
            </w:r>
          </w:p>
          <w:p w:rsidR="002C55EE" w:rsidRPr="005439F6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2C55EE">
        <w:trPr>
          <w:trHeight w:val="318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1.10. Реализация проекта «Народный бюджет»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479,3</w:t>
            </w: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74014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74014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479,3</w:t>
            </w:r>
          </w:p>
        </w:tc>
        <w:tc>
          <w:tcPr>
            <w:tcW w:w="1275" w:type="dxa"/>
          </w:tcPr>
          <w:p w:rsidR="002C55EE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C55EE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9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</w:t>
            </w:r>
            <w:r w:rsidRPr="005439F6">
              <w:rPr>
                <w:b/>
                <w:bCs/>
                <w:color w:val="000000"/>
                <w:sz w:val="24"/>
                <w:szCs w:val="24"/>
              </w:rPr>
              <w:lastRenderedPageBreak/>
              <w:t>очистных сооружений: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39F6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7 0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7 0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318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</w:t>
            </w:r>
            <w:r w:rsidR="00274014">
              <w:rPr>
                <w:color w:val="000000"/>
                <w:sz w:val="24"/>
                <w:szCs w:val="24"/>
              </w:rPr>
              <w:t xml:space="preserve"> 0</w:t>
            </w:r>
            <w:r w:rsidRPr="005439F6">
              <w:rPr>
                <w:color w:val="000000"/>
                <w:sz w:val="24"/>
                <w:szCs w:val="24"/>
              </w:rPr>
              <w:t>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</w:t>
            </w:r>
            <w:r w:rsidR="00274014">
              <w:rPr>
                <w:color w:val="000000"/>
                <w:sz w:val="24"/>
                <w:szCs w:val="24"/>
              </w:rPr>
              <w:t xml:space="preserve"> </w:t>
            </w:r>
            <w:r w:rsidRPr="005439F6">
              <w:rPr>
                <w:color w:val="000000"/>
                <w:sz w:val="24"/>
                <w:szCs w:val="24"/>
              </w:rPr>
              <w:t>0</w:t>
            </w:r>
            <w:r w:rsidR="00274014">
              <w:rPr>
                <w:color w:val="000000"/>
                <w:sz w:val="24"/>
                <w:szCs w:val="24"/>
              </w:rPr>
              <w:t>0</w:t>
            </w: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2.1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5439F6" w:rsidRPr="005439F6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2.2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.Ремонт очистных сооружений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;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274014">
        <w:trPr>
          <w:trHeight w:val="622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2.3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 Ремонт очистных сооружений пос. </w:t>
            </w:r>
            <w:proofErr w:type="spellStart"/>
            <w:r w:rsidR="005439F6" w:rsidRPr="005439F6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9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5439F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Строительство комплекса очистных сооружений физико-химической очистки бытовых сточных вод в поселке </w:t>
            </w:r>
            <w:proofErr w:type="spellStart"/>
            <w:r w:rsidRPr="005439F6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318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25 044,2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9 320,4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4 071,9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11 651,9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04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5439F6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5439F6">
              <w:rPr>
                <w:b/>
                <w:color w:val="000000"/>
                <w:sz w:val="24"/>
                <w:szCs w:val="24"/>
              </w:rPr>
              <w:t>: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39F6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A967FA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38 318</w:t>
            </w:r>
            <w:r w:rsidR="005439F6" w:rsidRPr="005439F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A967FA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38 318</w:t>
            </w:r>
            <w:r w:rsidR="005439F6" w:rsidRPr="005439F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(комитет по вопросам жизнеобеспечения,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835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250,0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10 884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7 800,0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10 884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341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4.1.Строительство модульной котельной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5439F6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5439F6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5 384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A967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5 384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291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4.2. .ПИР на строительство модульной котельной в п.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270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4.4. </w:t>
            </w:r>
            <w:r w:rsidR="00A967FA">
              <w:rPr>
                <w:color w:val="000000"/>
                <w:sz w:val="24"/>
                <w:szCs w:val="24"/>
              </w:rPr>
              <w:t>Реконструкция</w:t>
            </w:r>
            <w:r w:rsidRPr="005439F6">
              <w:rPr>
                <w:color w:val="000000"/>
                <w:sz w:val="24"/>
                <w:szCs w:val="24"/>
              </w:rPr>
              <w:t xml:space="preserve"> котельной дер. Ясная Поляна,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9F6" w:rsidRPr="005439F6">
              <w:rPr>
                <w:sz w:val="24"/>
                <w:szCs w:val="24"/>
              </w:rPr>
              <w:t xml:space="preserve"> 500,0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9F6" w:rsidRPr="005439F6">
              <w:rPr>
                <w:sz w:val="24"/>
                <w:szCs w:val="24"/>
              </w:rPr>
              <w:t xml:space="preserve"> 500,0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A967FA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4.5. </w:t>
            </w:r>
            <w:r w:rsidR="00A967FA">
              <w:rPr>
                <w:bCs/>
                <w:color w:val="000000"/>
                <w:sz w:val="24"/>
                <w:szCs w:val="24"/>
              </w:rPr>
              <w:t>С</w:t>
            </w:r>
            <w:r w:rsidRPr="005439F6">
              <w:rPr>
                <w:bCs/>
                <w:color w:val="000000"/>
                <w:sz w:val="24"/>
                <w:szCs w:val="24"/>
              </w:rPr>
              <w:t>троительство модульной котельной г. Щекино (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A967FA" w:rsidRPr="005439F6" w:rsidRDefault="00A967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4.6. </w:t>
            </w:r>
            <w:r w:rsidRPr="005439F6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»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4.7. </w:t>
            </w:r>
            <w:r w:rsidRPr="005439F6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4.8. </w:t>
            </w:r>
            <w:r w:rsidRPr="005439F6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5439F6">
              <w:rPr>
                <w:sz w:val="24"/>
                <w:szCs w:val="24"/>
              </w:rPr>
              <w:t>в</w:t>
            </w:r>
            <w:proofErr w:type="gramEnd"/>
            <w:r w:rsidRPr="005439F6">
              <w:rPr>
                <w:sz w:val="24"/>
                <w:szCs w:val="24"/>
              </w:rPr>
              <w:t xml:space="preserve"> </w:t>
            </w:r>
            <w:proofErr w:type="gramStart"/>
            <w:r w:rsidRPr="005439F6">
              <w:rPr>
                <w:sz w:val="24"/>
                <w:szCs w:val="24"/>
              </w:rPr>
              <w:t>с</w:t>
            </w:r>
            <w:proofErr w:type="gramEnd"/>
            <w:r w:rsidRPr="005439F6">
              <w:rPr>
                <w:sz w:val="24"/>
                <w:szCs w:val="24"/>
              </w:rPr>
              <w:t xml:space="preserve">. Карамышево Щекинского района, в </w:t>
            </w:r>
            <w:proofErr w:type="spellStart"/>
            <w:r w:rsidRPr="005439F6">
              <w:rPr>
                <w:sz w:val="24"/>
                <w:szCs w:val="24"/>
              </w:rPr>
              <w:t>т.ч</w:t>
            </w:r>
            <w:proofErr w:type="spellEnd"/>
            <w:r w:rsidRPr="005439F6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5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5439F6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color w:val="000000"/>
                <w:sz w:val="24"/>
                <w:szCs w:val="24"/>
              </w:rPr>
            </w:pPr>
            <w:r w:rsidRPr="00A967FA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3 90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3 90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81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5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5439F6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8 40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8 40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534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60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Щекинского района,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A967FA" w:rsidP="0054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37 219,4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  <w:r w:rsidRPr="005439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873DF8" w:rsidP="0054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37 219,4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98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9 443,9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9 443,9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2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 w:rsidRPr="005439F6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5439F6"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7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5439F6" w:rsidRPr="005439F6" w:rsidRDefault="005439F6" w:rsidP="005439F6">
            <w:pPr>
              <w:rPr>
                <w:bCs/>
                <w:sz w:val="24"/>
                <w:szCs w:val="24"/>
              </w:rPr>
            </w:pPr>
            <w:r w:rsidRPr="005439F6">
              <w:rPr>
                <w:bCs/>
                <w:sz w:val="24"/>
                <w:szCs w:val="24"/>
              </w:rPr>
              <w:t xml:space="preserve">Ремонт системы водоснабжения </w:t>
            </w:r>
            <w:r w:rsidRPr="005439F6">
              <w:rPr>
                <w:bCs/>
                <w:sz w:val="24"/>
                <w:szCs w:val="24"/>
              </w:rPr>
              <w:lastRenderedPageBreak/>
              <w:t xml:space="preserve">населенных пунктов: д. </w:t>
            </w:r>
            <w:proofErr w:type="spellStart"/>
            <w:r w:rsidRPr="005439F6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5439F6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5439F6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5439F6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35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6 121,5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873DF8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873DF8" w:rsidRDefault="00873DF8" w:rsidP="00873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873DF8" w:rsidRPr="005439F6" w:rsidRDefault="00873DF8" w:rsidP="00873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4 755,1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1 366,4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1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9</w:t>
            </w:r>
            <w:r w:rsidRPr="005439F6">
              <w:rPr>
                <w:bCs/>
                <w:color w:val="000000"/>
                <w:sz w:val="24"/>
                <w:szCs w:val="24"/>
              </w:rPr>
              <w:t>.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Межбюджетные трансферты муниципальным образованиям Щекинского района на организацию в границах поселения электро-, тепл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511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97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 10.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399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12 645,2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3 645,7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12 645,2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3 645,7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699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gramStart"/>
            <w:r w:rsidRPr="005439F6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5439F6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34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58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5439F6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5439F6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  <w:r w:rsidRPr="005439F6">
              <w:rPr>
                <w:sz w:val="24"/>
                <w:szCs w:val="24"/>
              </w:rPr>
              <w:t xml:space="preserve">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572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lastRenderedPageBreak/>
              <w:t xml:space="preserve">Капитальный ремонт котельной </w:t>
            </w:r>
            <w:proofErr w:type="gramStart"/>
            <w:r w:rsidRPr="005439F6">
              <w:rPr>
                <w:sz w:val="24"/>
                <w:szCs w:val="24"/>
              </w:rPr>
              <w:t>в</w:t>
            </w:r>
            <w:proofErr w:type="gramEnd"/>
            <w:r w:rsidRPr="005439F6">
              <w:rPr>
                <w:sz w:val="24"/>
                <w:szCs w:val="24"/>
              </w:rPr>
              <w:t xml:space="preserve"> </w:t>
            </w:r>
            <w:proofErr w:type="gramStart"/>
            <w:r w:rsidRPr="005439F6">
              <w:rPr>
                <w:sz w:val="24"/>
                <w:szCs w:val="24"/>
              </w:rPr>
              <w:t>с</w:t>
            </w:r>
            <w:proofErr w:type="gramEnd"/>
            <w:r w:rsidRPr="005439F6">
              <w:rPr>
                <w:sz w:val="24"/>
                <w:szCs w:val="24"/>
              </w:rPr>
              <w:t xml:space="preserve">. Карамышево Щекинского района, в </w:t>
            </w:r>
            <w:proofErr w:type="spellStart"/>
            <w:r w:rsidRPr="005439F6">
              <w:rPr>
                <w:sz w:val="24"/>
                <w:szCs w:val="24"/>
              </w:rPr>
              <w:t>т.ч</w:t>
            </w:r>
            <w:proofErr w:type="spellEnd"/>
            <w:r w:rsidRPr="005439F6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332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64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66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 xml:space="preserve">,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5439F6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5439F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57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439F6">
              <w:rPr>
                <w:b/>
                <w:color w:val="000000"/>
                <w:sz w:val="24"/>
                <w:szCs w:val="24"/>
              </w:rPr>
              <w:t> </w:t>
            </w: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186 640,8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165 323,2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39F6" w:rsidRPr="005439F6" w:rsidTr="005439F6">
        <w:trPr>
          <w:trHeight w:val="43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89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9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45 227,3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27 079,9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9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29 303,5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29 303</w:t>
            </w:r>
            <w:r w:rsidR="005439F6" w:rsidRPr="005439F6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5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15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21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07B0" w:rsidRPr="00A807B0" w:rsidRDefault="00A807B0" w:rsidP="00A807B0">
      <w:pPr>
        <w:rPr>
          <w:rFonts w:ascii="Times New Roman" w:hAnsi="Times New Roman" w:cs="Times New Roman"/>
          <w:b/>
          <w:sz w:val="24"/>
          <w:szCs w:val="24"/>
        </w:rPr>
      </w:pP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7B0">
        <w:rPr>
          <w:rFonts w:ascii="Times New Roman" w:hAnsi="Times New Roman" w:cs="Times New Roman"/>
          <w:b/>
          <w:sz w:val="24"/>
          <w:szCs w:val="24"/>
        </w:rPr>
        <w:tab/>
      </w:r>
      <w:r w:rsidRPr="00A807B0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A807B0" w:rsidRDefault="00A807B0" w:rsidP="001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AB" w:rsidRDefault="001F34AB" w:rsidP="001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AB" w:rsidRPr="00A807B0" w:rsidRDefault="001F34AB" w:rsidP="001F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A3793F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1F34A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4A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CF1AED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 муниципальной программы</w:t>
      </w:r>
    </w:p>
    <w:p w:rsidR="00130575" w:rsidRPr="00CF1AED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186 640,8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45 227,3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29 303,5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66589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65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F34AB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165 323,2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29 303,5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CF1AE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CF1AE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CF1AED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F1367B" w:rsidRPr="00A3793F" w:rsidRDefault="00A15102" w:rsidP="00F13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13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AD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F136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367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13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AD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F13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67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4B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Default="00590453" w:rsidP="005904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E5366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E53665" w:rsidRDefault="00E53665" w:rsidP="005904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>«Газификация населенных пунктов Щекинского района»</w:t>
      </w:r>
    </w:p>
    <w:p w:rsidR="00E53665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00"/>
        <w:gridCol w:w="1134"/>
        <w:gridCol w:w="992"/>
        <w:gridCol w:w="992"/>
        <w:gridCol w:w="1276"/>
        <w:gridCol w:w="1418"/>
        <w:gridCol w:w="1134"/>
        <w:gridCol w:w="2835"/>
      </w:tblGrid>
      <w:tr w:rsidR="004B0223" w:rsidRPr="00002B8C" w:rsidTr="004B0223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4B0223" w:rsidRPr="00002B8C" w:rsidTr="004B0223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46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домов №№ 48-54, 54/2, 55, 57, 84, 61, 62, 64, 64а, 66-68, 24, 80, 71-75, 77, 78,  84-87 </w:t>
            </w:r>
            <w:proofErr w:type="spell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апотково</w:t>
            </w:r>
            <w:proofErr w:type="spell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по вопросам жизнеобеспечения, строительства 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</w:t>
            </w:r>
          </w:p>
        </w:tc>
      </w:tr>
      <w:tr w:rsidR="004B0223" w:rsidRPr="00002B8C" w:rsidTr="004B0223">
        <w:trPr>
          <w:trHeight w:val="178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4B0223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1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33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5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3.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F0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F02466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F0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</w:t>
            </w:r>
            <w:r w:rsidR="00F02466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29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</w:t>
            </w:r>
            <w:r w:rsidR="004B0223"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0246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0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3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приятие 4</w:t>
            </w: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</w:t>
            </w:r>
            <w:proofErr w:type="gramStart"/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4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22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5.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69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02466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02466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4B0223"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  <w:p w:rsidR="004B0223" w:rsidRDefault="00F02466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2F2D6D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4B0223"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0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6.</w:t>
            </w:r>
          </w:p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14 540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14 540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206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2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7.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3 750,0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3 750,0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4B0223" w:rsidRPr="00002B8C" w:rsidTr="004B0223">
        <w:trPr>
          <w:trHeight w:val="146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54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приятие 8.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5 3</w:t>
            </w:r>
            <w:r w:rsidR="004B0223"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5 3</w:t>
            </w:r>
            <w:r w:rsidR="004B0223"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4B0223" w:rsidRPr="00002B8C" w:rsidTr="004B0223">
        <w:trPr>
          <w:trHeight w:val="17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07739" w:rsidRPr="00002B8C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E53665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E53665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  <w:p w:rsidR="00B07739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665" w:rsidRPr="00002B8C" w:rsidTr="00E53665">
        <w:trPr>
          <w:trHeight w:val="37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65" w:rsidRPr="002F2D6D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9.</w:t>
            </w: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ранспортному хозяйству)</w:t>
            </w:r>
          </w:p>
        </w:tc>
      </w:tr>
      <w:tr w:rsidR="00E53665" w:rsidRPr="00002B8C" w:rsidTr="004B0223">
        <w:trPr>
          <w:trHeight w:val="3288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65" w:rsidRPr="002F2D6D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49 115,6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4 139,0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3 290,0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4B0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00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02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066,0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14 185,0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02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066,0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14 185,0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0223" w:rsidRDefault="004B022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23" w:rsidRDefault="004B022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65" w:rsidRPr="00CF1AED" w:rsidRDefault="00E53665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Pr="00CF1AED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E5366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4F1941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 w:rsidRPr="00CF1AED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992"/>
        <w:gridCol w:w="993"/>
        <w:gridCol w:w="1134"/>
        <w:gridCol w:w="992"/>
        <w:gridCol w:w="1034"/>
        <w:gridCol w:w="1092"/>
      </w:tblGrid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4F1941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4F1941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4F1941" w:rsidP="0039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sz w:val="24"/>
                <w:szCs w:val="24"/>
              </w:rPr>
              <w:t>49 115,6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4F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1">
              <w:rPr>
                <w:rFonts w:ascii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853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18E">
              <w:rPr>
                <w:rFonts w:ascii="Times New Roman" w:hAnsi="Times New Roman" w:cs="Times New Roman"/>
                <w:sz w:val="24"/>
                <w:szCs w:val="24"/>
              </w:rPr>
              <w:t> 750,0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5318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sz w:val="24"/>
                <w:szCs w:val="24"/>
              </w:rPr>
              <w:t>41 686,6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4F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1">
              <w:rPr>
                <w:rFonts w:ascii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85318E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18E">
              <w:rPr>
                <w:rFonts w:ascii="Times New Roman" w:hAnsi="Times New Roman" w:cs="Times New Roman"/>
                <w:sz w:val="24"/>
                <w:szCs w:val="24"/>
              </w:rPr>
              <w:t> 750,0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5318E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397B56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4F194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941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4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CF1AED" w:rsidRDefault="00590453" w:rsidP="00397B56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Щекинский район"</w:t>
      </w:r>
    </w:p>
    <w:p w:rsidR="00590453" w:rsidRPr="00CF1AED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CF1AED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CF1AED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4F1941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 w:rsidR="003F775F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  <w:p w:rsidR="003F775F" w:rsidRPr="004F1941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4F1941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 w:rsidR="003F775F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  <w:p w:rsidR="003F775F" w:rsidRPr="004F1941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 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т.ч.ПИР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  <w:p w:rsidR="00590453" w:rsidRPr="004F1941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  <w:p w:rsidR="00590453" w:rsidRPr="004F1941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  (комитет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</w:t>
            </w:r>
            <w:r w:rsidR="00590453"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</w:t>
            </w:r>
            <w:r w:rsidR="00590453"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4E5FF6"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590453" w:rsidRPr="00CF1AED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B7A84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B7A84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397B56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6042B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2B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604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sz w:val="24"/>
                <w:szCs w:val="24"/>
              </w:rPr>
              <w:t>30 396,0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21 3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CF1AED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CF1AED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86AD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3A3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AD7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E03D5D" w:rsidRPr="00CF1AE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CF1AED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по реализации подпрограммы  «Обеспечение жильем молодых семей »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CF1AED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г.Щекино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CF1AED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Pr="00CF1AED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CF1AED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>37 080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CF1AED" w:rsidRDefault="00BB72B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CF1AED" w:rsidRDefault="00BB72B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3A06A4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1D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698,2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CF1AED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CF1AED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BB72B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48 490,0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86AD7">
        <w:rPr>
          <w:rFonts w:ascii="Times New Roman" w:eastAsia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AD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CF1AED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70533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A8214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665895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8214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120E87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  <w:r w:rsidR="00E9790C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CF1AED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CF1AED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11BCB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BC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3F7137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подпрограммы «Проведение  ремонтов многоквартирных домов и зданий  муниципального образования Щекинский район»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592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CF1AED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CF1AED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5 600,0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A11BCB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5 600,0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236D6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3 350,0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A11BCB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3 350,0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AD3D03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527802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2738B5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BD3157">
        <w:trPr>
          <w:cantSplit/>
          <w:trHeight w:val="166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п.Лазарево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F860DD" w:rsidP="006055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CF1AED" w:rsidTr="00BD3157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д.Шевелевка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  <w:r w:rsidR="00FB327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F860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1D015F" w:rsidRPr="00CF1AED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FD">
              <w:rPr>
                <w:rFonts w:ascii="Times New Roman" w:hAnsi="Times New Roman" w:cs="Times New Roman"/>
                <w:b/>
                <w:sz w:val="24"/>
                <w:szCs w:val="24"/>
              </w:rPr>
              <w:t>1 140,0</w:t>
            </w:r>
          </w:p>
          <w:p w:rsidR="001D015F" w:rsidRPr="00EB0CF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EB0CF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FD">
              <w:rPr>
                <w:rFonts w:ascii="Times New Roman" w:hAnsi="Times New Roman" w:cs="Times New Roman"/>
                <w:b/>
                <w:sz w:val="24"/>
                <w:szCs w:val="24"/>
              </w:rPr>
              <w:t>1 140,0</w:t>
            </w:r>
          </w:p>
          <w:p w:rsidR="001D015F" w:rsidRPr="00EB0CF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015F"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015F"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07BAC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17369C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A4163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14 050,5</w:t>
            </w:r>
          </w:p>
          <w:p w:rsidR="0017369C" w:rsidRPr="00EB0CF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EB0CFD" w:rsidRDefault="00A4163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14 050,5</w:t>
            </w:r>
          </w:p>
          <w:p w:rsidR="0017369C" w:rsidRPr="00EB0CF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комитет по вопросам жизнеобеспечения,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17369C" w:rsidRPr="00CF1AED" w:rsidTr="00734223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635"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eastAsia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635"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eastAsia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734223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погашение обязательств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EB0CFD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</w:t>
            </w:r>
            <w:r w:rsidR="0091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pPr>
              <w:rPr>
                <w:b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EB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91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  <w:p w:rsidR="009151FF" w:rsidRPr="002B6CB3" w:rsidRDefault="009151F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A11BCB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A1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11BCB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B0C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B0C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EB0CFD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EB0CFD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2B6CB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CF1AED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CF1AED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C5ECA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EC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CF1AED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CF1AED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24 713,3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407A15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D36D99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24 140,5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D36746" w:rsidRDefault="00BD3157" w:rsidP="00D36746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590453" w:rsidRPr="00D36746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</w:t>
      </w:r>
      <w:r w:rsidR="006042B8">
        <w:rPr>
          <w:rFonts w:ascii="Times New Roman" w:hAnsi="Times New Roman" w:cs="Times New Roman"/>
          <w:b/>
          <w:sz w:val="24"/>
          <w:szCs w:val="24"/>
        </w:rPr>
        <w:t xml:space="preserve">                   Д.А. Субботин</w:t>
      </w:r>
    </w:p>
    <w:p w:rsidR="00590453" w:rsidRDefault="00590453" w:rsidP="00D36746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90453" w:rsidSect="00BD3157">
          <w:headerReference w:type="even" r:id="rId14"/>
          <w:headerReference w:type="default" r:id="rId15"/>
          <w:footerReference w:type="even" r:id="rId16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6042B8">
      <w:pPr>
        <w:spacing w:after="0" w:line="240" w:lineRule="auto"/>
        <w:rPr>
          <w:sz w:val="16"/>
          <w:szCs w:val="16"/>
        </w:rPr>
      </w:pPr>
    </w:p>
    <w:sectPr w:rsidR="008B5165" w:rsidSect="00590453">
      <w:headerReference w:type="even" r:id="rId17"/>
      <w:headerReference w:type="default" r:id="rId18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94" w:rsidRDefault="00597F94">
      <w:pPr>
        <w:spacing w:after="0" w:line="240" w:lineRule="auto"/>
      </w:pPr>
      <w:r>
        <w:separator/>
      </w:r>
    </w:p>
  </w:endnote>
  <w:endnote w:type="continuationSeparator" w:id="0">
    <w:p w:rsidR="00597F94" w:rsidRDefault="0059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B33" w:rsidRDefault="00262B33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94" w:rsidRDefault="00597F94">
      <w:pPr>
        <w:spacing w:after="0" w:line="240" w:lineRule="auto"/>
      </w:pPr>
      <w:r>
        <w:separator/>
      </w:r>
    </w:p>
  </w:footnote>
  <w:footnote w:type="continuationSeparator" w:id="0">
    <w:p w:rsidR="00597F94" w:rsidRDefault="0059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B33" w:rsidRDefault="00262B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EndPr/>
    <w:sdtContent>
      <w:p w:rsidR="00262B33" w:rsidRDefault="00262B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D7">
          <w:rPr>
            <w:noProof/>
          </w:rPr>
          <w:t>55</w:t>
        </w:r>
        <w:r>
          <w:fldChar w:fldCharType="end"/>
        </w:r>
      </w:p>
    </w:sdtContent>
  </w:sdt>
  <w:p w:rsidR="00262B33" w:rsidRPr="008D3E24" w:rsidRDefault="00262B33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B33" w:rsidRDefault="00262B33" w:rsidP="00BD3157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62B33" w:rsidRDefault="00262B33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B33" w:rsidRDefault="00262B3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Pr="003B6CB1" w:rsidRDefault="00262B33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262B33" w:rsidRPr="008D3E24" w:rsidRDefault="00262B33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04BB"/>
    <w:rsid w:val="00066EF6"/>
    <w:rsid w:val="00073045"/>
    <w:rsid w:val="00073258"/>
    <w:rsid w:val="00082348"/>
    <w:rsid w:val="00083289"/>
    <w:rsid w:val="00086AD7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BFE"/>
    <w:rsid w:val="000A4E51"/>
    <w:rsid w:val="000B3852"/>
    <w:rsid w:val="000B3E5A"/>
    <w:rsid w:val="000B4068"/>
    <w:rsid w:val="000C27DD"/>
    <w:rsid w:val="000C2EAB"/>
    <w:rsid w:val="000C341B"/>
    <w:rsid w:val="000C5A16"/>
    <w:rsid w:val="000D0256"/>
    <w:rsid w:val="000E0EA6"/>
    <w:rsid w:val="000E0F3B"/>
    <w:rsid w:val="000E3651"/>
    <w:rsid w:val="000E3663"/>
    <w:rsid w:val="000E3A5E"/>
    <w:rsid w:val="000E4192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41A3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C6DD4"/>
    <w:rsid w:val="001D015F"/>
    <w:rsid w:val="001D03A6"/>
    <w:rsid w:val="001D35FA"/>
    <w:rsid w:val="001D4813"/>
    <w:rsid w:val="001E1458"/>
    <w:rsid w:val="001E23AB"/>
    <w:rsid w:val="001E5563"/>
    <w:rsid w:val="001F08AF"/>
    <w:rsid w:val="001F34AB"/>
    <w:rsid w:val="001F36C1"/>
    <w:rsid w:val="002056EF"/>
    <w:rsid w:val="0021051E"/>
    <w:rsid w:val="00212846"/>
    <w:rsid w:val="002166B4"/>
    <w:rsid w:val="00220C68"/>
    <w:rsid w:val="002220C2"/>
    <w:rsid w:val="00226BD5"/>
    <w:rsid w:val="00226D06"/>
    <w:rsid w:val="00230424"/>
    <w:rsid w:val="002326E7"/>
    <w:rsid w:val="0023364A"/>
    <w:rsid w:val="00236D6A"/>
    <w:rsid w:val="00237011"/>
    <w:rsid w:val="00237EA8"/>
    <w:rsid w:val="002429FF"/>
    <w:rsid w:val="0024305E"/>
    <w:rsid w:val="002432AB"/>
    <w:rsid w:val="00246E67"/>
    <w:rsid w:val="00250C9B"/>
    <w:rsid w:val="00255E94"/>
    <w:rsid w:val="00257652"/>
    <w:rsid w:val="00257C45"/>
    <w:rsid w:val="002619C2"/>
    <w:rsid w:val="00262B33"/>
    <w:rsid w:val="002631A2"/>
    <w:rsid w:val="002646ED"/>
    <w:rsid w:val="002738B5"/>
    <w:rsid w:val="00274014"/>
    <w:rsid w:val="002740FC"/>
    <w:rsid w:val="0027513A"/>
    <w:rsid w:val="00275EAB"/>
    <w:rsid w:val="00276058"/>
    <w:rsid w:val="00281C64"/>
    <w:rsid w:val="0029000A"/>
    <w:rsid w:val="00292B37"/>
    <w:rsid w:val="00293035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B6CB3"/>
    <w:rsid w:val="002C1A07"/>
    <w:rsid w:val="002C4F48"/>
    <w:rsid w:val="002C55EE"/>
    <w:rsid w:val="002C7995"/>
    <w:rsid w:val="002C7D64"/>
    <w:rsid w:val="002D385C"/>
    <w:rsid w:val="002D475C"/>
    <w:rsid w:val="002D574B"/>
    <w:rsid w:val="002E0694"/>
    <w:rsid w:val="002E1F47"/>
    <w:rsid w:val="002E2D53"/>
    <w:rsid w:val="002E3004"/>
    <w:rsid w:val="002E3223"/>
    <w:rsid w:val="002F0AC1"/>
    <w:rsid w:val="002F13E9"/>
    <w:rsid w:val="002F5EB7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387D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97B56"/>
    <w:rsid w:val="003A06A4"/>
    <w:rsid w:val="003A1A40"/>
    <w:rsid w:val="003A3BDC"/>
    <w:rsid w:val="003A572B"/>
    <w:rsid w:val="003A683F"/>
    <w:rsid w:val="003B1AFC"/>
    <w:rsid w:val="003B42D7"/>
    <w:rsid w:val="003B4F5C"/>
    <w:rsid w:val="003B52E4"/>
    <w:rsid w:val="003B563D"/>
    <w:rsid w:val="003C15F0"/>
    <w:rsid w:val="003C2335"/>
    <w:rsid w:val="003C304D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E7AB1"/>
    <w:rsid w:val="003F5A10"/>
    <w:rsid w:val="003F66F5"/>
    <w:rsid w:val="003F7137"/>
    <w:rsid w:val="003F775F"/>
    <w:rsid w:val="004009A5"/>
    <w:rsid w:val="00401459"/>
    <w:rsid w:val="00406DBE"/>
    <w:rsid w:val="00407A15"/>
    <w:rsid w:val="00410895"/>
    <w:rsid w:val="004135E1"/>
    <w:rsid w:val="0041509D"/>
    <w:rsid w:val="0041548E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2B76"/>
    <w:rsid w:val="00473526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0223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1941"/>
    <w:rsid w:val="004F5C9B"/>
    <w:rsid w:val="004F602F"/>
    <w:rsid w:val="005017DF"/>
    <w:rsid w:val="00507610"/>
    <w:rsid w:val="00507EBF"/>
    <w:rsid w:val="0051676C"/>
    <w:rsid w:val="00521C04"/>
    <w:rsid w:val="00522840"/>
    <w:rsid w:val="005261A0"/>
    <w:rsid w:val="00527802"/>
    <w:rsid w:val="00527970"/>
    <w:rsid w:val="00532A28"/>
    <w:rsid w:val="00534B37"/>
    <w:rsid w:val="005372F1"/>
    <w:rsid w:val="00540546"/>
    <w:rsid w:val="005439F6"/>
    <w:rsid w:val="00544830"/>
    <w:rsid w:val="00547A5D"/>
    <w:rsid w:val="00552DB4"/>
    <w:rsid w:val="0055311B"/>
    <w:rsid w:val="005553F9"/>
    <w:rsid w:val="0055542C"/>
    <w:rsid w:val="0055736A"/>
    <w:rsid w:val="005576F7"/>
    <w:rsid w:val="0056108B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D4E"/>
    <w:rsid w:val="005931CA"/>
    <w:rsid w:val="005941E6"/>
    <w:rsid w:val="00597F94"/>
    <w:rsid w:val="005A3C80"/>
    <w:rsid w:val="005A72B0"/>
    <w:rsid w:val="005B05A5"/>
    <w:rsid w:val="005B186C"/>
    <w:rsid w:val="005B56C4"/>
    <w:rsid w:val="005B690F"/>
    <w:rsid w:val="005B7D32"/>
    <w:rsid w:val="005D0546"/>
    <w:rsid w:val="005D422F"/>
    <w:rsid w:val="005E19C0"/>
    <w:rsid w:val="005E640E"/>
    <w:rsid w:val="0060113D"/>
    <w:rsid w:val="006042B8"/>
    <w:rsid w:val="0060541A"/>
    <w:rsid w:val="00605566"/>
    <w:rsid w:val="00610731"/>
    <w:rsid w:val="0061210E"/>
    <w:rsid w:val="00622972"/>
    <w:rsid w:val="00625E0A"/>
    <w:rsid w:val="00625FD0"/>
    <w:rsid w:val="00631111"/>
    <w:rsid w:val="00631559"/>
    <w:rsid w:val="00631D62"/>
    <w:rsid w:val="00642C5B"/>
    <w:rsid w:val="00646760"/>
    <w:rsid w:val="00652975"/>
    <w:rsid w:val="006537D2"/>
    <w:rsid w:val="00655673"/>
    <w:rsid w:val="00655A40"/>
    <w:rsid w:val="0066040C"/>
    <w:rsid w:val="00662230"/>
    <w:rsid w:val="00665895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3E77"/>
    <w:rsid w:val="006A568A"/>
    <w:rsid w:val="006A7370"/>
    <w:rsid w:val="006C2ADD"/>
    <w:rsid w:val="006C2FA1"/>
    <w:rsid w:val="006D3151"/>
    <w:rsid w:val="006E1CC0"/>
    <w:rsid w:val="006E2118"/>
    <w:rsid w:val="006E71E7"/>
    <w:rsid w:val="006F52DB"/>
    <w:rsid w:val="007010F0"/>
    <w:rsid w:val="00701EC2"/>
    <w:rsid w:val="007032A2"/>
    <w:rsid w:val="007051FE"/>
    <w:rsid w:val="0070533B"/>
    <w:rsid w:val="0070645A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471B4"/>
    <w:rsid w:val="0075644D"/>
    <w:rsid w:val="00757A06"/>
    <w:rsid w:val="00757C48"/>
    <w:rsid w:val="007614B2"/>
    <w:rsid w:val="007641F3"/>
    <w:rsid w:val="00764524"/>
    <w:rsid w:val="007669BF"/>
    <w:rsid w:val="0077638A"/>
    <w:rsid w:val="00780B44"/>
    <w:rsid w:val="007842BF"/>
    <w:rsid w:val="00784482"/>
    <w:rsid w:val="007914EB"/>
    <w:rsid w:val="00792A11"/>
    <w:rsid w:val="00792A67"/>
    <w:rsid w:val="00796240"/>
    <w:rsid w:val="0079668E"/>
    <w:rsid w:val="007A0A0A"/>
    <w:rsid w:val="007A2226"/>
    <w:rsid w:val="007A3EFF"/>
    <w:rsid w:val="007A676D"/>
    <w:rsid w:val="007B2CCE"/>
    <w:rsid w:val="007C0537"/>
    <w:rsid w:val="007C0B10"/>
    <w:rsid w:val="007D17B3"/>
    <w:rsid w:val="007D30FF"/>
    <w:rsid w:val="007D48A9"/>
    <w:rsid w:val="007D5F8C"/>
    <w:rsid w:val="007E0F92"/>
    <w:rsid w:val="007F6A6B"/>
    <w:rsid w:val="008006AA"/>
    <w:rsid w:val="0080103F"/>
    <w:rsid w:val="008039F0"/>
    <w:rsid w:val="008101A5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47EC6"/>
    <w:rsid w:val="0085078C"/>
    <w:rsid w:val="0085318E"/>
    <w:rsid w:val="00854C58"/>
    <w:rsid w:val="00855E9C"/>
    <w:rsid w:val="00860961"/>
    <w:rsid w:val="008641F1"/>
    <w:rsid w:val="008651F5"/>
    <w:rsid w:val="008657D4"/>
    <w:rsid w:val="00867123"/>
    <w:rsid w:val="00873DF8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05DA"/>
    <w:rsid w:val="008F6FB1"/>
    <w:rsid w:val="00906761"/>
    <w:rsid w:val="0090781A"/>
    <w:rsid w:val="009117A7"/>
    <w:rsid w:val="00913834"/>
    <w:rsid w:val="009151FF"/>
    <w:rsid w:val="00915F4F"/>
    <w:rsid w:val="009161FC"/>
    <w:rsid w:val="009217A3"/>
    <w:rsid w:val="009231FB"/>
    <w:rsid w:val="00926C3A"/>
    <w:rsid w:val="0092708E"/>
    <w:rsid w:val="0092772D"/>
    <w:rsid w:val="00935A75"/>
    <w:rsid w:val="00937644"/>
    <w:rsid w:val="00937BC7"/>
    <w:rsid w:val="00940F31"/>
    <w:rsid w:val="00940FAF"/>
    <w:rsid w:val="0094149A"/>
    <w:rsid w:val="00943E28"/>
    <w:rsid w:val="00954385"/>
    <w:rsid w:val="009620CA"/>
    <w:rsid w:val="00963560"/>
    <w:rsid w:val="00963B6E"/>
    <w:rsid w:val="0096548B"/>
    <w:rsid w:val="00966451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645E"/>
    <w:rsid w:val="009B778A"/>
    <w:rsid w:val="009B7923"/>
    <w:rsid w:val="009C4767"/>
    <w:rsid w:val="009D1088"/>
    <w:rsid w:val="009D1FB5"/>
    <w:rsid w:val="009D3107"/>
    <w:rsid w:val="009D3DEB"/>
    <w:rsid w:val="009D5CB2"/>
    <w:rsid w:val="009D68E4"/>
    <w:rsid w:val="009E0125"/>
    <w:rsid w:val="009F132D"/>
    <w:rsid w:val="009F3206"/>
    <w:rsid w:val="009F3825"/>
    <w:rsid w:val="009F3D89"/>
    <w:rsid w:val="009F4389"/>
    <w:rsid w:val="009F4E2F"/>
    <w:rsid w:val="009F7F66"/>
    <w:rsid w:val="00A03119"/>
    <w:rsid w:val="00A036BC"/>
    <w:rsid w:val="00A05DCB"/>
    <w:rsid w:val="00A072BC"/>
    <w:rsid w:val="00A11BCB"/>
    <w:rsid w:val="00A12904"/>
    <w:rsid w:val="00A13F8B"/>
    <w:rsid w:val="00A15102"/>
    <w:rsid w:val="00A1521C"/>
    <w:rsid w:val="00A16201"/>
    <w:rsid w:val="00A17A99"/>
    <w:rsid w:val="00A21E97"/>
    <w:rsid w:val="00A24A6E"/>
    <w:rsid w:val="00A2631C"/>
    <w:rsid w:val="00A30EA3"/>
    <w:rsid w:val="00A3793F"/>
    <w:rsid w:val="00A37D28"/>
    <w:rsid w:val="00A41635"/>
    <w:rsid w:val="00A421F7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07B0"/>
    <w:rsid w:val="00A82148"/>
    <w:rsid w:val="00A9012E"/>
    <w:rsid w:val="00A92E92"/>
    <w:rsid w:val="00A967FA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739"/>
    <w:rsid w:val="00B11077"/>
    <w:rsid w:val="00B123AC"/>
    <w:rsid w:val="00B13818"/>
    <w:rsid w:val="00B1603A"/>
    <w:rsid w:val="00B17264"/>
    <w:rsid w:val="00B24E74"/>
    <w:rsid w:val="00B27170"/>
    <w:rsid w:val="00B2763B"/>
    <w:rsid w:val="00B30522"/>
    <w:rsid w:val="00B32B2B"/>
    <w:rsid w:val="00B33C70"/>
    <w:rsid w:val="00B42323"/>
    <w:rsid w:val="00B42B09"/>
    <w:rsid w:val="00B44BB0"/>
    <w:rsid w:val="00B46393"/>
    <w:rsid w:val="00B51F40"/>
    <w:rsid w:val="00B6480E"/>
    <w:rsid w:val="00B74532"/>
    <w:rsid w:val="00B76E3D"/>
    <w:rsid w:val="00B82DD6"/>
    <w:rsid w:val="00B846AC"/>
    <w:rsid w:val="00B85596"/>
    <w:rsid w:val="00B90003"/>
    <w:rsid w:val="00B91257"/>
    <w:rsid w:val="00B91DA0"/>
    <w:rsid w:val="00B93F6D"/>
    <w:rsid w:val="00BA5CC1"/>
    <w:rsid w:val="00BA668E"/>
    <w:rsid w:val="00BA734A"/>
    <w:rsid w:val="00BB0023"/>
    <w:rsid w:val="00BB4F38"/>
    <w:rsid w:val="00BB5157"/>
    <w:rsid w:val="00BB6B09"/>
    <w:rsid w:val="00BB72B3"/>
    <w:rsid w:val="00BB7F8B"/>
    <w:rsid w:val="00BC1446"/>
    <w:rsid w:val="00BC144F"/>
    <w:rsid w:val="00BC2E8A"/>
    <w:rsid w:val="00BC52BB"/>
    <w:rsid w:val="00BC6308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1F98"/>
    <w:rsid w:val="00C16719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37ADC"/>
    <w:rsid w:val="00C40D2C"/>
    <w:rsid w:val="00C41949"/>
    <w:rsid w:val="00C458F3"/>
    <w:rsid w:val="00C462D2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1B32"/>
    <w:rsid w:val="00CA1FE7"/>
    <w:rsid w:val="00CA403C"/>
    <w:rsid w:val="00CB4FA8"/>
    <w:rsid w:val="00CC0573"/>
    <w:rsid w:val="00CC636D"/>
    <w:rsid w:val="00CD05F7"/>
    <w:rsid w:val="00CD7CC6"/>
    <w:rsid w:val="00CE18BC"/>
    <w:rsid w:val="00CE3668"/>
    <w:rsid w:val="00CF0348"/>
    <w:rsid w:val="00CF1AED"/>
    <w:rsid w:val="00CF3970"/>
    <w:rsid w:val="00CF5A37"/>
    <w:rsid w:val="00CF6A17"/>
    <w:rsid w:val="00D01673"/>
    <w:rsid w:val="00D06740"/>
    <w:rsid w:val="00D07E1C"/>
    <w:rsid w:val="00D106A3"/>
    <w:rsid w:val="00D1323C"/>
    <w:rsid w:val="00D22E34"/>
    <w:rsid w:val="00D2376F"/>
    <w:rsid w:val="00D2694A"/>
    <w:rsid w:val="00D33996"/>
    <w:rsid w:val="00D35723"/>
    <w:rsid w:val="00D35D23"/>
    <w:rsid w:val="00D35F41"/>
    <w:rsid w:val="00D36746"/>
    <w:rsid w:val="00D36D99"/>
    <w:rsid w:val="00D4063D"/>
    <w:rsid w:val="00D4239B"/>
    <w:rsid w:val="00D477F7"/>
    <w:rsid w:val="00D50508"/>
    <w:rsid w:val="00D55100"/>
    <w:rsid w:val="00D56411"/>
    <w:rsid w:val="00D608C4"/>
    <w:rsid w:val="00D63B91"/>
    <w:rsid w:val="00D70B7E"/>
    <w:rsid w:val="00D756B4"/>
    <w:rsid w:val="00D76B6C"/>
    <w:rsid w:val="00D77027"/>
    <w:rsid w:val="00D777D0"/>
    <w:rsid w:val="00D80856"/>
    <w:rsid w:val="00D81387"/>
    <w:rsid w:val="00D83811"/>
    <w:rsid w:val="00D86E9C"/>
    <w:rsid w:val="00D90C31"/>
    <w:rsid w:val="00D91893"/>
    <w:rsid w:val="00D92862"/>
    <w:rsid w:val="00D93F53"/>
    <w:rsid w:val="00D94475"/>
    <w:rsid w:val="00DB4142"/>
    <w:rsid w:val="00DB5B62"/>
    <w:rsid w:val="00DB5F12"/>
    <w:rsid w:val="00DC101D"/>
    <w:rsid w:val="00DC3C10"/>
    <w:rsid w:val="00DC4031"/>
    <w:rsid w:val="00DC46E3"/>
    <w:rsid w:val="00DC5ECA"/>
    <w:rsid w:val="00DD218D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2910"/>
    <w:rsid w:val="00E25CA9"/>
    <w:rsid w:val="00E3046C"/>
    <w:rsid w:val="00E32862"/>
    <w:rsid w:val="00E41294"/>
    <w:rsid w:val="00E41E7D"/>
    <w:rsid w:val="00E47081"/>
    <w:rsid w:val="00E52673"/>
    <w:rsid w:val="00E53665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0CFD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2466"/>
    <w:rsid w:val="00F07ED7"/>
    <w:rsid w:val="00F1367B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62C92"/>
    <w:rsid w:val="00F737A9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4E5F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4FC8"/>
    <w:rsid w:val="00FE0F4B"/>
    <w:rsid w:val="00FE30BA"/>
    <w:rsid w:val="00FE3AF1"/>
    <w:rsid w:val="00FE484D"/>
    <w:rsid w:val="00FF1252"/>
    <w:rsid w:val="00FF1EEE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C5F2-F195-4588-85EA-F7972E1D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10296</Words>
  <Characters>58693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17</cp:revision>
  <cp:lastPrinted>2017-01-31T09:18:00Z</cp:lastPrinted>
  <dcterms:created xsi:type="dcterms:W3CDTF">2017-01-19T14:13:00Z</dcterms:created>
  <dcterms:modified xsi:type="dcterms:W3CDTF">2017-01-31T11:06:00Z</dcterms:modified>
</cp:coreProperties>
</file>