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2CD91D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14:paraId="1B920BC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CDB57EB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15C89ECD" w14:textId="31AC2E6A" w:rsidR="002B33D0" w:rsidRPr="0044040E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76282D">
        <w:rPr>
          <w:rFonts w:ascii="PT Astra Serif" w:eastAsia="Times New Roman" w:hAnsi="PT Astra Serif" w:cs="Times New Roman"/>
          <w:sz w:val="28"/>
          <w:szCs w:val="28"/>
          <w:lang w:eastAsia="ru-RU"/>
        </w:rPr>
        <w:t>29</w:t>
      </w:r>
      <w:r w:rsidR="00066B85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76282D">
        <w:rPr>
          <w:rFonts w:ascii="PT Astra Serif" w:eastAsia="Times New Roman" w:hAnsi="PT Astra Serif" w:cs="Times New Roman"/>
          <w:sz w:val="28"/>
          <w:szCs w:val="28"/>
          <w:lang w:eastAsia="ru-RU"/>
        </w:rPr>
        <w:t>июня</w:t>
      </w:r>
      <w:r w:rsidR="00C27812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A8462F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администрации Щекинского района</w:t>
      </w:r>
      <w:r w:rsidR="00525C6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«</w:t>
      </w:r>
      <w:r w:rsidR="004B5BEC" w:rsidRPr="004B5BEC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10.01.2022 № 1-12 «Об утверждении муниципальной программы муниципального образования Щекинский район «Улучшение жилищных условий граждан и комплексное развитие коммунальной инфраструктуры в муниципальном образовании Щекинский район</w:t>
      </w:r>
      <w:r w:rsidR="00D22909" w:rsidRPr="0044040E">
        <w:rPr>
          <w:rFonts w:ascii="PT Astra Serif" w:eastAsia="Times New Roman" w:hAnsi="PT Astra Serif" w:cs="Courier New"/>
          <w:sz w:val="28"/>
          <w:szCs w:val="28"/>
          <w:lang w:eastAsia="ru-RU"/>
        </w:rPr>
        <w:t>»</w:t>
      </w:r>
      <w:r w:rsidR="00265C2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44040E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14:paraId="4C80DC70" w14:textId="77777777" w:rsidR="002B33D0" w:rsidRPr="0044040E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) </w:t>
      </w:r>
      <w:r w:rsidR="007725A7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44040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21396F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14:paraId="069596D9" w14:textId="3EB53E26" w:rsidR="002B33D0" w:rsidRPr="0044040E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«</w:t>
      </w:r>
      <w:r w:rsidR="0076282D">
        <w:rPr>
          <w:rFonts w:ascii="PT Astra Serif" w:eastAsia="Times New Roman" w:hAnsi="PT Astra Serif" w:cs="Times New Roman"/>
          <w:sz w:val="28"/>
          <w:szCs w:val="28"/>
          <w:lang w:eastAsia="ru-RU"/>
        </w:rPr>
        <w:t>29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1F20A4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84C3E">
        <w:rPr>
          <w:rFonts w:ascii="PT Astra Serif" w:eastAsia="Times New Roman" w:hAnsi="PT Astra Serif" w:cs="Times New Roman"/>
          <w:sz w:val="28"/>
          <w:szCs w:val="28"/>
          <w:lang w:eastAsia="ru-RU"/>
        </w:rPr>
        <w:t>июня</w:t>
      </w:r>
      <w:r w:rsidR="00CE7BBF">
        <w:rPr>
          <w:rFonts w:ascii="PT Astra Serif" w:hAnsi="PT Astra Serif" w:cs="Times New Roman"/>
          <w:sz w:val="28"/>
          <w:szCs w:val="28"/>
        </w:rPr>
        <w:t xml:space="preserve"> 202</w:t>
      </w:r>
      <w:r w:rsidR="00A8462F">
        <w:rPr>
          <w:rFonts w:ascii="PT Astra Serif" w:hAnsi="PT Astra Serif" w:cs="Times New Roman"/>
          <w:sz w:val="28"/>
          <w:szCs w:val="28"/>
        </w:rPr>
        <w:t>3</w:t>
      </w: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«</w:t>
      </w:r>
      <w:r w:rsidR="0076282D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A60BF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C84C3E">
        <w:rPr>
          <w:rFonts w:ascii="PT Astra Serif" w:eastAsia="Times New Roman" w:hAnsi="PT Astra Serif" w:cs="Times New Roman"/>
          <w:sz w:val="28"/>
          <w:szCs w:val="28"/>
          <w:lang w:eastAsia="ru-RU"/>
        </w:rPr>
        <w:t>ию</w:t>
      </w:r>
      <w:r w:rsidR="0076282D">
        <w:rPr>
          <w:rFonts w:ascii="PT Astra Serif" w:eastAsia="Times New Roman" w:hAnsi="PT Astra Serif" w:cs="Times New Roman"/>
          <w:sz w:val="28"/>
          <w:szCs w:val="28"/>
          <w:lang w:eastAsia="ru-RU"/>
        </w:rPr>
        <w:t>л</w:t>
      </w:r>
      <w:r w:rsidR="00C84C3E">
        <w:rPr>
          <w:rFonts w:ascii="PT Astra Serif" w:eastAsia="Times New Roman" w:hAnsi="PT Astra Serif" w:cs="Times New Roman"/>
          <w:sz w:val="28"/>
          <w:szCs w:val="28"/>
          <w:lang w:eastAsia="ru-RU"/>
        </w:rPr>
        <w:t>я</w:t>
      </w:r>
      <w:r w:rsidR="00C426BC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550A06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E7BBF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A8462F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2B33D0"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14:paraId="33C8B45C" w14:textId="77777777" w:rsidR="002B33D0" w:rsidRPr="0044040E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44040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44040E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14:paraId="35BC09BC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09CE42BF" w14:textId="77777777" w:rsidR="002B33D0" w:rsidRPr="0044040E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8E35DDF" w14:textId="6E393F65" w:rsidR="00D22909" w:rsidRPr="0044040E" w:rsidRDefault="00103E1A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76282D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29</w:t>
      </w:r>
      <w:bookmarkStart w:id="0" w:name="_GoBack"/>
      <w:bookmarkEnd w:id="0"/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»</w:t>
      </w:r>
      <w:r w:rsidR="00C66052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84C3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июня</w:t>
      </w:r>
      <w:r w:rsidRPr="00103E1A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</w:t>
      </w:r>
      <w:r w:rsidR="00CE7BB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</w:t>
      </w:r>
      <w:r w:rsidR="00A8462F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3</w:t>
      </w:r>
      <w:r w:rsidR="00D22909" w:rsidRPr="0044040E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14:paraId="55950E99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14:paraId="525DF493" w14:textId="77777777" w:rsidR="00D22909" w:rsidRPr="0044040E" w:rsidRDefault="00D22909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D80D60" w:rsidRPr="00D80D60" w14:paraId="3C25133E" w14:textId="77777777" w:rsidTr="00613F0A">
        <w:trPr>
          <w:trHeight w:val="1064"/>
        </w:trPr>
        <w:tc>
          <w:tcPr>
            <w:tcW w:w="5920" w:type="dxa"/>
            <w:shd w:val="clear" w:color="auto" w:fill="auto"/>
          </w:tcPr>
          <w:p w14:paraId="4CD2131B" w14:textId="5CBA4991" w:rsidR="00A8462F" w:rsidRPr="00C84C3E" w:rsidRDefault="00C84C3E" w:rsidP="00A846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C84C3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П</w:t>
            </w:r>
            <w:r w:rsidR="00A8462F" w:rsidRPr="00C84C3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редседател</w:t>
            </w:r>
            <w:r w:rsidRPr="00C84C3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ь</w:t>
            </w:r>
            <w:r w:rsidR="00A8462F" w:rsidRPr="00C84C3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комитета</w:t>
            </w:r>
            <w:r w:rsidR="00D80D60" w:rsidRPr="00C84C3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по вопросам жизнеобеспечения, </w:t>
            </w:r>
            <w:r w:rsidR="00463FC5" w:rsidRPr="00C84C3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строительства</w:t>
            </w:r>
            <w:r w:rsidR="00A8462F" w:rsidRPr="00C84C3E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и жилищного фонда </w:t>
            </w:r>
            <w:r w:rsidR="00D80D60" w:rsidRPr="00C84C3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администрации муниципального образования </w:t>
            </w:r>
          </w:p>
          <w:p w14:paraId="797C81F1" w14:textId="3233C4DB" w:rsidR="00D80D60" w:rsidRPr="00C84C3E" w:rsidRDefault="00D80D60" w:rsidP="00A8462F">
            <w:pPr>
              <w:shd w:val="clear" w:color="auto" w:fill="FFFFFF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C84C3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Щекинский район</w:t>
            </w:r>
          </w:p>
        </w:tc>
        <w:tc>
          <w:tcPr>
            <w:tcW w:w="3651" w:type="dxa"/>
            <w:shd w:val="clear" w:color="auto" w:fill="auto"/>
          </w:tcPr>
          <w:p w14:paraId="3891F2E3" w14:textId="77777777" w:rsidR="00D80D60" w:rsidRPr="00C84C3E" w:rsidRDefault="00D80D60" w:rsidP="00D80D6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521FBD83" w14:textId="77777777" w:rsidR="00D80D60" w:rsidRPr="00C84C3E" w:rsidRDefault="00D80D60" w:rsidP="00D80D6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6B63CA2" w14:textId="77777777" w:rsidR="00D80D60" w:rsidRPr="00C84C3E" w:rsidRDefault="00D80D60" w:rsidP="00D80D6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3840D7DC" w14:textId="77777777" w:rsidR="00D80D60" w:rsidRPr="00C84C3E" w:rsidRDefault="00D80D60" w:rsidP="00D80D6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AA5F7ED" w14:textId="192D07FC" w:rsidR="00D80D60" w:rsidRPr="00C84C3E" w:rsidRDefault="00C84C3E" w:rsidP="00D80D6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</w:pPr>
            <w:r w:rsidRPr="00C84C3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C84C3E">
              <w:rPr>
                <w:rFonts w:ascii="PT Astra Serif" w:eastAsia="Times New Roman" w:hAnsi="PT Astra Serif" w:cs="Times New Roman"/>
                <w:b/>
                <w:bCs/>
                <w:sz w:val="28"/>
                <w:szCs w:val="28"/>
                <w:lang w:eastAsia="ru-RU"/>
              </w:rPr>
              <w:t>Готовская</w:t>
            </w:r>
            <w:proofErr w:type="spellEnd"/>
          </w:p>
        </w:tc>
      </w:tr>
    </w:tbl>
    <w:p w14:paraId="75600AAF" w14:textId="77777777" w:rsidR="000B731D" w:rsidRPr="0044040E" w:rsidRDefault="000B731D" w:rsidP="00D22909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44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66B85"/>
    <w:rsid w:val="000B0E7F"/>
    <w:rsid w:val="000B731D"/>
    <w:rsid w:val="000C3DBD"/>
    <w:rsid w:val="00103E1A"/>
    <w:rsid w:val="00150873"/>
    <w:rsid w:val="00190EB7"/>
    <w:rsid w:val="001F20A4"/>
    <w:rsid w:val="0021396F"/>
    <w:rsid w:val="0022170E"/>
    <w:rsid w:val="00262B7A"/>
    <w:rsid w:val="00265C2F"/>
    <w:rsid w:val="002668DE"/>
    <w:rsid w:val="002A5DAF"/>
    <w:rsid w:val="002B0658"/>
    <w:rsid w:val="002B33D0"/>
    <w:rsid w:val="002B430F"/>
    <w:rsid w:val="002D3B77"/>
    <w:rsid w:val="002E7133"/>
    <w:rsid w:val="002F62BE"/>
    <w:rsid w:val="002F6B17"/>
    <w:rsid w:val="00304A76"/>
    <w:rsid w:val="00313454"/>
    <w:rsid w:val="00334279"/>
    <w:rsid w:val="0034373A"/>
    <w:rsid w:val="00362B00"/>
    <w:rsid w:val="003643E1"/>
    <w:rsid w:val="00366677"/>
    <w:rsid w:val="00382AFF"/>
    <w:rsid w:val="003917E4"/>
    <w:rsid w:val="003F47DC"/>
    <w:rsid w:val="0044040E"/>
    <w:rsid w:val="004412C8"/>
    <w:rsid w:val="00463FC5"/>
    <w:rsid w:val="004B5BEC"/>
    <w:rsid w:val="00525C60"/>
    <w:rsid w:val="00535120"/>
    <w:rsid w:val="00536688"/>
    <w:rsid w:val="00550A06"/>
    <w:rsid w:val="005B0E18"/>
    <w:rsid w:val="005B0F5F"/>
    <w:rsid w:val="005B0F8B"/>
    <w:rsid w:val="005B602A"/>
    <w:rsid w:val="00604F66"/>
    <w:rsid w:val="0061609A"/>
    <w:rsid w:val="00641526"/>
    <w:rsid w:val="00707406"/>
    <w:rsid w:val="00731507"/>
    <w:rsid w:val="007360A4"/>
    <w:rsid w:val="00757442"/>
    <w:rsid w:val="007602E7"/>
    <w:rsid w:val="0076282D"/>
    <w:rsid w:val="007725A7"/>
    <w:rsid w:val="007A4F3E"/>
    <w:rsid w:val="007B6BFF"/>
    <w:rsid w:val="007B6E02"/>
    <w:rsid w:val="007C72A0"/>
    <w:rsid w:val="00821EF7"/>
    <w:rsid w:val="00823CFF"/>
    <w:rsid w:val="008D12F0"/>
    <w:rsid w:val="008D214D"/>
    <w:rsid w:val="008E65BE"/>
    <w:rsid w:val="0096612B"/>
    <w:rsid w:val="00982891"/>
    <w:rsid w:val="009B1519"/>
    <w:rsid w:val="009C101F"/>
    <w:rsid w:val="009D271D"/>
    <w:rsid w:val="009F6F0C"/>
    <w:rsid w:val="00A0189E"/>
    <w:rsid w:val="00A60BFF"/>
    <w:rsid w:val="00A8462F"/>
    <w:rsid w:val="00A86560"/>
    <w:rsid w:val="00AF51BE"/>
    <w:rsid w:val="00B20614"/>
    <w:rsid w:val="00B3762C"/>
    <w:rsid w:val="00B5508F"/>
    <w:rsid w:val="00B74103"/>
    <w:rsid w:val="00B925C2"/>
    <w:rsid w:val="00BD6FC5"/>
    <w:rsid w:val="00BF3C1B"/>
    <w:rsid w:val="00C00437"/>
    <w:rsid w:val="00C24994"/>
    <w:rsid w:val="00C27812"/>
    <w:rsid w:val="00C426BC"/>
    <w:rsid w:val="00C66052"/>
    <w:rsid w:val="00C77E3D"/>
    <w:rsid w:val="00C84C3E"/>
    <w:rsid w:val="00C86FE0"/>
    <w:rsid w:val="00C950AB"/>
    <w:rsid w:val="00CA34D4"/>
    <w:rsid w:val="00CA367D"/>
    <w:rsid w:val="00CC6154"/>
    <w:rsid w:val="00CD2116"/>
    <w:rsid w:val="00CD5DC2"/>
    <w:rsid w:val="00CE7BBF"/>
    <w:rsid w:val="00CF64BC"/>
    <w:rsid w:val="00D170D9"/>
    <w:rsid w:val="00D22909"/>
    <w:rsid w:val="00D24EBC"/>
    <w:rsid w:val="00D410F5"/>
    <w:rsid w:val="00D549F8"/>
    <w:rsid w:val="00D80D60"/>
    <w:rsid w:val="00D847F1"/>
    <w:rsid w:val="00D9463C"/>
    <w:rsid w:val="00DD4C3F"/>
    <w:rsid w:val="00E339B7"/>
    <w:rsid w:val="00E42B04"/>
    <w:rsid w:val="00E620E2"/>
    <w:rsid w:val="00E74BF8"/>
    <w:rsid w:val="00E83C17"/>
    <w:rsid w:val="00EA3F7D"/>
    <w:rsid w:val="00ED6570"/>
    <w:rsid w:val="00EE25C8"/>
    <w:rsid w:val="00EE5C9E"/>
    <w:rsid w:val="00F6081A"/>
    <w:rsid w:val="00F830D1"/>
    <w:rsid w:val="00FA34B0"/>
    <w:rsid w:val="00FB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8A68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  <w:style w:type="paragraph" w:customStyle="1" w:styleId="2">
    <w:name w:val="Знак Знак2"/>
    <w:basedOn w:val="a"/>
    <w:rsid w:val="00C0043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20">
    <w:name w:val="Знак Знак2"/>
    <w:basedOn w:val="a"/>
    <w:rsid w:val="0053512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Пользователь</cp:lastModifiedBy>
  <cp:revision>14</cp:revision>
  <cp:lastPrinted>2022-05-26T10:08:00Z</cp:lastPrinted>
  <dcterms:created xsi:type="dcterms:W3CDTF">2021-12-21T06:51:00Z</dcterms:created>
  <dcterms:modified xsi:type="dcterms:W3CDTF">2023-06-29T09:35:00Z</dcterms:modified>
</cp:coreProperties>
</file>