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60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C1B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36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0580" w:rsidRPr="00F40580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</w:t>
      </w:r>
      <w:r w:rsidR="00F4058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F40580" w:rsidRPr="00F40580">
        <w:rPr>
          <w:rFonts w:ascii="Times New Roman" w:eastAsia="Times New Roman" w:hAnsi="Times New Roman" w:cs="Courier New"/>
          <w:sz w:val="28"/>
          <w:szCs w:val="28"/>
          <w:lang w:eastAsia="ru-RU"/>
        </w:rPr>
        <w:t>город Щекино Щекинского района»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</w:t>
      </w:r>
      <w:r w:rsidR="0013608B">
        <w:rPr>
          <w:rFonts w:ascii="Times New Roman" w:eastAsia="Times New Roman" w:hAnsi="Times New Roman" w:cs="Times New Roman"/>
          <w:sz w:val="28"/>
          <w:szCs w:val="28"/>
          <w:lang w:eastAsia="ru-RU"/>
        </w:rPr>
        <w:t>«0</w:t>
      </w:r>
      <w:r w:rsidR="00EC1B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36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608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C1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1360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EC1B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bookmarkStart w:id="0" w:name="_GoBack"/>
      <w:bookmarkEnd w:id="0"/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360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</w:t>
      </w:r>
      <w:r w:rsidR="00EC1B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ября</w:t>
      </w:r>
      <w:r w:rsidR="00D810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FB43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2020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FB4300" w:rsidRPr="00FB4300" w:rsidTr="00FB4300">
        <w:trPr>
          <w:trHeight w:val="1064"/>
        </w:trPr>
        <w:tc>
          <w:tcPr>
            <w:tcW w:w="5812" w:type="dxa"/>
            <w:hideMark/>
          </w:tcPr>
          <w:p w:rsidR="00FB4300" w:rsidRPr="00FB4300" w:rsidRDefault="0022057D" w:rsidP="00FD42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Начальник управления по вопросам жизнеобеспечения, строительства, благоустройства и дорожно – 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</w:tcPr>
          <w:p w:rsidR="00FB4300" w:rsidRPr="00FB4300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FB4300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FB4300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FB4300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FB4300" w:rsidRPr="00FB4300" w:rsidRDefault="0022057D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Д.А. Субботин</w:t>
            </w:r>
          </w:p>
        </w:tc>
      </w:tr>
    </w:tbl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E095C"/>
    <w:rsid w:val="00113ED7"/>
    <w:rsid w:val="0013608B"/>
    <w:rsid w:val="00181673"/>
    <w:rsid w:val="001841CB"/>
    <w:rsid w:val="00190EB7"/>
    <w:rsid w:val="001A5A85"/>
    <w:rsid w:val="001F20A4"/>
    <w:rsid w:val="0021396F"/>
    <w:rsid w:val="0022057D"/>
    <w:rsid w:val="0022170E"/>
    <w:rsid w:val="00265C2F"/>
    <w:rsid w:val="002B33D0"/>
    <w:rsid w:val="002D3B77"/>
    <w:rsid w:val="00313454"/>
    <w:rsid w:val="00361442"/>
    <w:rsid w:val="00362B00"/>
    <w:rsid w:val="00381DCC"/>
    <w:rsid w:val="003917E4"/>
    <w:rsid w:val="0041037B"/>
    <w:rsid w:val="0047314E"/>
    <w:rsid w:val="00525C60"/>
    <w:rsid w:val="00536688"/>
    <w:rsid w:val="00550A06"/>
    <w:rsid w:val="00604F66"/>
    <w:rsid w:val="0061609A"/>
    <w:rsid w:val="00731507"/>
    <w:rsid w:val="00757442"/>
    <w:rsid w:val="007725A7"/>
    <w:rsid w:val="007C72A0"/>
    <w:rsid w:val="00821EF7"/>
    <w:rsid w:val="008D214D"/>
    <w:rsid w:val="00A0189E"/>
    <w:rsid w:val="00AE00CD"/>
    <w:rsid w:val="00B3762C"/>
    <w:rsid w:val="00C27812"/>
    <w:rsid w:val="00C426BC"/>
    <w:rsid w:val="00CA367D"/>
    <w:rsid w:val="00CF51C7"/>
    <w:rsid w:val="00D410F5"/>
    <w:rsid w:val="00D549F8"/>
    <w:rsid w:val="00D810FF"/>
    <w:rsid w:val="00E42B04"/>
    <w:rsid w:val="00E620E2"/>
    <w:rsid w:val="00E83C17"/>
    <w:rsid w:val="00EC1BEC"/>
    <w:rsid w:val="00EE1EAB"/>
    <w:rsid w:val="00EE5C9E"/>
    <w:rsid w:val="00F06BD0"/>
    <w:rsid w:val="00F216F8"/>
    <w:rsid w:val="00F40580"/>
    <w:rsid w:val="00F4307E"/>
    <w:rsid w:val="00F6081A"/>
    <w:rsid w:val="00FA34B0"/>
    <w:rsid w:val="00FA3BEB"/>
    <w:rsid w:val="00FB4300"/>
    <w:rsid w:val="00FD42A2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2020-11-11T09:25:00Z</cp:lastPrinted>
  <dcterms:created xsi:type="dcterms:W3CDTF">2020-11-11T15:01:00Z</dcterms:created>
  <dcterms:modified xsi:type="dcterms:W3CDTF">2020-11-11T15:01:00Z</dcterms:modified>
</cp:coreProperties>
</file>