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проведения независимой антикоррупционной экспертизы "</w:t>
      </w:r>
      <w:r w:rsidR="0074309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13 </w:t>
      </w: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74309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февраля</w:t>
      </w:r>
      <w:r w:rsidR="00972716" w:rsidRPr="009727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 w:rsidRPr="0097271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31560" w:rsidRPr="0097271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74309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8E53B6" w:rsidRPr="00331560" w:rsidRDefault="00074745" w:rsidP="00EF4E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91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EF4EEA" w:rsidRPr="00EF4E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Об утверждении порядка осуществления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за счет средств бюджета  муниципального образования</w:t>
      </w:r>
      <w:r w:rsidR="00EF4E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EF4EEA" w:rsidRPr="00EF4E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город Щекино Щекинского района</w:t>
      </w:r>
      <w:r w:rsidR="00B74A92" w:rsidRPr="0014691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»</w:t>
      </w:r>
      <w:r w:rsidR="00331560" w:rsidRPr="0014691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 в сети Интернет.</w:t>
      </w: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 </w:t>
      </w:r>
      <w:r w:rsidR="000262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составляет </w:t>
      </w:r>
      <w:r w:rsidR="00331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26259" w:rsidRPr="0002625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 (семь)</w:t>
      </w: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2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66744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8E53B6" w:rsidRPr="00667444" w:rsidRDefault="008E53B6" w:rsidP="00972716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с "</w:t>
      </w:r>
      <w:r w:rsidR="0074309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13</w:t>
      </w:r>
      <w:r w:rsidR="00331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EF4E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февраля </w:t>
      </w:r>
      <w:r w:rsidR="00331560" w:rsidRPr="0037312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74309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="00331560" w:rsidRPr="0097271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31560" w:rsidRPr="0097271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EF4E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</w:t>
      </w:r>
      <w:r w:rsidR="0033156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33156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B49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"</w:t>
      </w:r>
      <w:r w:rsidR="00593C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309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21</w:t>
      </w:r>
      <w:r w:rsidR="00593C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EF4E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74309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февраля</w:t>
      </w:r>
      <w:r w:rsidR="00EF4E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331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560" w:rsidRPr="0097271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31560" w:rsidRPr="0097271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EF4E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</w:t>
      </w: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года.</w:t>
      </w: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53B6" w:rsidRPr="00667444" w:rsidRDefault="008E53B6" w:rsidP="008E53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A55" w:rsidRPr="00972716" w:rsidRDefault="00331560" w:rsidP="008E53B6">
      <w:pP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430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"</w:t>
      </w:r>
      <w:r w:rsidR="00AF0138"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13</w:t>
      </w:r>
      <w:bookmarkStart w:id="0" w:name="_GoBack"/>
      <w:bookmarkEnd w:id="0"/>
      <w:r w:rsidRPr="007430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" </w:t>
      </w:r>
      <w:r w:rsidR="00743098" w:rsidRPr="007430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февраля</w:t>
      </w:r>
      <w:r w:rsidR="00593C61" w:rsidRPr="007430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</w:t>
      </w:r>
      <w:r w:rsidRPr="007430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201</w:t>
      </w:r>
      <w:r w:rsidR="00743098" w:rsidRPr="007430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7</w:t>
      </w:r>
      <w:r w:rsidR="008E53B6" w:rsidRPr="0074309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года</w:t>
      </w: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Default="00426163" w:rsidP="008E53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63" w:rsidRPr="00426163" w:rsidRDefault="0042616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61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426163" w:rsidRPr="00426163" w:rsidRDefault="0042616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61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администрации </w:t>
      </w:r>
      <w:proofErr w:type="gramStart"/>
      <w:r w:rsidRPr="004261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муниципального</w:t>
      </w:r>
      <w:proofErr w:type="gramEnd"/>
    </w:p>
    <w:p w:rsidR="00426163" w:rsidRPr="00426163" w:rsidRDefault="00426163" w:rsidP="004261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61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образования Щекинский района                                           Е.Н. Афанасьева</w:t>
      </w: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6163" w:rsidRPr="00426163" w:rsidRDefault="00426163" w:rsidP="004261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2907" w:rsidRDefault="00842907" w:rsidP="004261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26163" w:rsidRPr="00D76758" w:rsidRDefault="00426163" w:rsidP="0042616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D76758">
        <w:rPr>
          <w:rFonts w:ascii="Times New Roman" w:eastAsia="Times New Roman" w:hAnsi="Times New Roman" w:cs="Times New Roman"/>
          <w:lang w:eastAsia="zh-CN"/>
        </w:rPr>
        <w:t xml:space="preserve">Исп.: </w:t>
      </w:r>
      <w:proofErr w:type="spellStart"/>
      <w:r w:rsidR="0037312A">
        <w:rPr>
          <w:rFonts w:ascii="Times New Roman" w:eastAsia="Times New Roman" w:hAnsi="Times New Roman" w:cs="Times New Roman"/>
          <w:lang w:eastAsia="zh-CN"/>
        </w:rPr>
        <w:t>Бочарова</w:t>
      </w:r>
      <w:proofErr w:type="spellEnd"/>
      <w:r w:rsidR="0037312A">
        <w:rPr>
          <w:rFonts w:ascii="Times New Roman" w:eastAsia="Times New Roman" w:hAnsi="Times New Roman" w:cs="Times New Roman"/>
          <w:lang w:eastAsia="zh-CN"/>
        </w:rPr>
        <w:t xml:space="preserve"> О.В.</w:t>
      </w:r>
    </w:p>
    <w:p w:rsidR="00426163" w:rsidRPr="00D76758" w:rsidRDefault="00426163" w:rsidP="00842907">
      <w:pPr>
        <w:suppressAutoHyphens/>
        <w:spacing w:after="0" w:line="240" w:lineRule="auto"/>
      </w:pPr>
      <w:r w:rsidRPr="00D76758">
        <w:rPr>
          <w:rFonts w:ascii="Times New Roman" w:eastAsia="Times New Roman" w:hAnsi="Times New Roman" w:cs="Times New Roman"/>
          <w:lang w:eastAsia="zh-CN"/>
        </w:rPr>
        <w:t>Тел.:  8 (48751) 5-</w:t>
      </w:r>
      <w:r w:rsidR="0037312A">
        <w:rPr>
          <w:rFonts w:ascii="Times New Roman" w:eastAsia="Times New Roman" w:hAnsi="Times New Roman" w:cs="Times New Roman"/>
          <w:lang w:eastAsia="zh-CN"/>
        </w:rPr>
        <w:t>63-01</w:t>
      </w:r>
    </w:p>
    <w:sectPr w:rsidR="00426163" w:rsidRPr="00D76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5F6"/>
    <w:rsid w:val="00026259"/>
    <w:rsid w:val="00074745"/>
    <w:rsid w:val="00146916"/>
    <w:rsid w:val="00163C68"/>
    <w:rsid w:val="0030798D"/>
    <w:rsid w:val="00316A55"/>
    <w:rsid w:val="00331560"/>
    <w:rsid w:val="0037312A"/>
    <w:rsid w:val="00426163"/>
    <w:rsid w:val="00443D55"/>
    <w:rsid w:val="004920AD"/>
    <w:rsid w:val="00593C61"/>
    <w:rsid w:val="005B49D7"/>
    <w:rsid w:val="006E4F94"/>
    <w:rsid w:val="0073253D"/>
    <w:rsid w:val="00743098"/>
    <w:rsid w:val="00842907"/>
    <w:rsid w:val="008E53B6"/>
    <w:rsid w:val="008F350D"/>
    <w:rsid w:val="00972716"/>
    <w:rsid w:val="00AF0138"/>
    <w:rsid w:val="00B74A92"/>
    <w:rsid w:val="00BE0EC9"/>
    <w:rsid w:val="00CC7CF9"/>
    <w:rsid w:val="00D76758"/>
    <w:rsid w:val="00EB22D4"/>
    <w:rsid w:val="00EF4EEA"/>
    <w:rsid w:val="00F474E6"/>
    <w:rsid w:val="00F509C1"/>
    <w:rsid w:val="00FD75F6"/>
    <w:rsid w:val="00FF2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3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3C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3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3C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8112B-D59B-49BD-AE95-401B8F466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ФинУправление</Company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Экономист</dc:creator>
  <cp:lastModifiedBy>user</cp:lastModifiedBy>
  <cp:revision>6</cp:revision>
  <cp:lastPrinted>2016-09-30T07:41:00Z</cp:lastPrinted>
  <dcterms:created xsi:type="dcterms:W3CDTF">2016-09-30T07:47:00Z</dcterms:created>
  <dcterms:modified xsi:type="dcterms:W3CDTF">2017-02-22T13:26:00Z</dcterms:modified>
</cp:coreProperties>
</file>