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BD034C3" wp14:editId="5D850B48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889000" cy="1003300"/>
            <wp:effectExtent l="0" t="0" r="6350" b="6350"/>
            <wp:wrapSquare wrapText="left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 w:type="textWrapping" w:clear="all"/>
      </w: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2E678B" w:rsidRDefault="002E678B" w:rsidP="002E678B">
      <w:pPr>
        <w:spacing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:rsidR="002E678B" w:rsidRDefault="002E678B" w:rsidP="002E678B">
      <w:pPr>
        <w:tabs>
          <w:tab w:val="left" w:pos="567"/>
          <w:tab w:val="left" w:pos="5387"/>
        </w:tabs>
        <w:jc w:val="center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  </w:t>
      </w:r>
      <w:proofErr w:type="gramStart"/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>П</w:t>
      </w:r>
      <w:proofErr w:type="gramEnd"/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О С Т А Н О В Л Е Н И Е</w:t>
      </w:r>
      <w:r>
        <w:rPr>
          <w:rFonts w:ascii="Arial" w:eastAsia="Times New Roman" w:hAnsi="Arial" w:cs="Times New Roman"/>
          <w:sz w:val="32"/>
          <w:szCs w:val="32"/>
          <w:lang w:eastAsia="ru-RU"/>
        </w:rPr>
        <w:tab/>
      </w:r>
    </w:p>
    <w:p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0EBF51" wp14:editId="54CE716C">
                <wp:simplePos x="0" y="0"/>
                <wp:positionH relativeFrom="column">
                  <wp:posOffset>57549</wp:posOffset>
                </wp:positionH>
                <wp:positionV relativeFrom="paragraph">
                  <wp:posOffset>118258</wp:posOffset>
                </wp:positionV>
                <wp:extent cx="4338083" cy="259080"/>
                <wp:effectExtent l="0" t="0" r="571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083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5E9" w:rsidRPr="00D407C5" w:rsidRDefault="00C905E9" w:rsidP="002E678B">
                            <w:pP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C322C9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от ______________  №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_____________</w:t>
                            </w:r>
                          </w:p>
                          <w:p w:rsidR="00C905E9" w:rsidRPr="00CA01C7" w:rsidRDefault="00C905E9" w:rsidP="002E678B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______________ </w:t>
                            </w:r>
                            <w:r w:rsidRPr="00382EC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                   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C905E9" w:rsidRDefault="00C905E9" w:rsidP="002E678B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55pt;margin-top:9.3pt;width:341.6pt;height:2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GijvwIAALAFAAAOAAAAZHJzL2Uyb0RvYy54bWysVEtu2zAQ3RfoHQjuFX0sO5IQOUgsqyiQ&#10;foC0B6AlyiIqkSpJW0qLnqWn6KpAz+AjdUj5l2RTtNWCGJHDN/NmHufqemgbtKVSMcFT7F94GFFe&#10;iJLxdYo/fsidCCOlCS9JIzhN8QNV+Hr+8sVV3yU0ELVoSioRgHCV9F2Ka627xHVVUdOWqAvRUQ6H&#10;lZAt0fAr124pSQ/obeMGnjdzeyHLToqCKgW72XiI5xa/qmih31WVoho1KYbctF2lXVdmdedXJFlL&#10;0tWs2KdB/iKLljAOQY9QGdEEbSR7BtWyQgolKn1RiNYVVcUKajkAG997wua+Jh21XKA4qjuWSf0/&#10;2OLt9r1ErExxgBEnLbRo9333a/dz9wMFpjp9pxJwuu/ATQ+3YoAuW6aquxPFJ4W4WNSEr+mNlKKv&#10;KSkhO9/cdM+ujjjKgKz6N6KEMGSjhQUaKtma0kExEKBDlx6OnaGDRgVshpNJ5EUTjAo4C6axF9nW&#10;uSQ53O6k0q+oaJExUiyh8xadbO+UNtmQ5OBignGRs6ax3W/4ow1wHHcgNlw1ZyYL28yvsRcvo2UU&#10;OmEwWzqhl2XOTb4InVnuX06zSbZYZP43E9cPk5qVJeUmzEFYfvhnjdtLfJTEUVpKNKw0cCYlJder&#10;RSPRloCwc/vZmsPJyc19nIYtAnB5QskPQu82iJ18Fl06YR5OnfjSixzPj2/jmRfGYZY/pnTHOP13&#10;SqhPcTwNpqOYTkk/4ebZ7zk3krRMw+hoWJvi6OhEEiPBJS9tazVhzWiflcKkfyoFtPvQaCtYo9FR&#10;rXpYDfZlWDUbMa9E+QAKlgIEBjKFsQdGLeQXjHoYISlWnzdEUoya1xxegZk3B0MejNXBILyAqynW&#10;GI3mQo9zadNJtq4BeXxnXNzAS6mYFfEpi/37grFguexHmJk75//W6zRo578BAAD//wMAUEsDBBQA&#10;BgAIAAAAIQDd9X/23AAAAAcBAAAPAAAAZHJzL2Rvd25yZXYueG1sTI7NTsMwEITvSLyDtUjcqNMC&#10;URPiVBWCExIiDQeOTrxNrMbrELtteHuWUznOj2a+YjO7QZxwCtaTguUiAYHUemOpU/BZv96tQYSo&#10;yejBEyr4wQCb8vqq0LnxZ6rwtIud4BEKuVbQxzjmUoa2R6fDwo9InO395HRkOXXSTPrM426QqyRJ&#10;pdOW+KHXIz732B52R6dg+0XVi/1+bz6qfWXrOkvoLT0odXszb59ARJzjpQx/+IwOJTM1/kgmiEFB&#10;tuQi2+sUBMdptroH0Sh4zB5AloX8z1/+AgAA//8DAFBLAQItABQABgAIAAAAIQC2gziS/gAAAOEB&#10;AAATAAAAAAAAAAAAAAAAAAAAAABbQ29udGVudF9UeXBlc10ueG1sUEsBAi0AFAAGAAgAAAAhADj9&#10;If/WAAAAlAEAAAsAAAAAAAAAAAAAAAAALwEAAF9yZWxzLy5yZWxzUEsBAi0AFAAGAAgAAAAhALbA&#10;aKO/AgAAsAUAAA4AAAAAAAAAAAAAAAAALgIAAGRycy9lMm9Eb2MueG1sUEsBAi0AFAAGAAgAAAAh&#10;AN31f/bcAAAABwEAAA8AAAAAAAAAAAAAAAAAGQUAAGRycy9kb3ducmV2LnhtbFBLBQYAAAAABAAE&#10;APMAAAAiBgAAAAA=&#10;" filled="f" stroked="f">
                <v:textbox inset="0,0,0,0">
                  <w:txbxContent>
                    <w:p w:rsidR="00EC22E6" w:rsidRPr="00D407C5" w:rsidRDefault="00EC22E6" w:rsidP="002E678B">
                      <w:pP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</w:pPr>
                      <w:r w:rsidRPr="00C322C9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 xml:space="preserve">от ______________  №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_____________</w:t>
                      </w:r>
                    </w:p>
                    <w:p w:rsidR="00EC22E6" w:rsidRPr="00CA01C7" w:rsidRDefault="00EC22E6" w:rsidP="002E678B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______________ </w:t>
                      </w:r>
                      <w:r w:rsidRPr="00382EC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                   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:rsidR="00EC22E6" w:rsidRDefault="00EC22E6" w:rsidP="002E678B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Arial" w:eastAsia="Times New Roman" w:hAnsi="Arial" w:cs="Times New Roman"/>
          <w:sz w:val="32"/>
          <w:szCs w:val="32"/>
          <w:lang w:eastAsia="ru-RU"/>
        </w:rPr>
        <w:t xml:space="preserve">   </w:t>
      </w:r>
    </w:p>
    <w:p w:rsidR="002E678B" w:rsidRDefault="002E678B" w:rsidP="002E67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668B" w:rsidRPr="0081668B" w:rsidRDefault="0081668B" w:rsidP="0081668B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1668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ED6849" w:rsidRDefault="0081668B" w:rsidP="0074684F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1668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кого района от 10.01.2022 № 1-17 «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 утверждении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униципальной программы муниципального образования</w:t>
      </w:r>
      <w:r w:rsidR="00ED68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город Щекино Щекинского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 w:rsidR="00ED68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 w:rsidR="004B29E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Организация содержания, благоустройства и озеленения территорий муниципального образования </w:t>
      </w:r>
    </w:p>
    <w:p w:rsidR="002E678B" w:rsidRPr="00AF315B" w:rsidRDefault="004B29E3" w:rsidP="0074684F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город Щекино Щекинского района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:rsidR="002E678B" w:rsidRDefault="002E678B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684F" w:rsidRDefault="0074684F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58E7" w:rsidRDefault="002E678B" w:rsidP="007558E7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постановлением администрации Щекинского района от</w:t>
      </w:r>
      <w:r w:rsidRPr="00CA01C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01.12.2021 № 12-1551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</w:t>
      </w:r>
      <w:r w:rsidR="00ED6849" w:rsidRP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 Порядке разработки, реализации и оценки эффективности</w:t>
      </w:r>
      <w:r w:rsid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D6849" w:rsidRP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муниципальных программ муниципального</w:t>
      </w:r>
      <w:r w:rsid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D6849" w:rsidRP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образования город Щекино Щекинского района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», на основании Устава муниципального образования Щекинский район</w:t>
      </w:r>
      <w:r w:rsid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Устава муниципального образования город Щекино Щекинского района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администрация муниципального образовани</w:t>
      </w:r>
      <w:r w:rsidR="00755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я Щекинский район ПОСТАНОВЛЯЕТ:</w:t>
      </w:r>
      <w:proofErr w:type="gramEnd"/>
    </w:p>
    <w:p w:rsidR="002E678B" w:rsidRPr="007558E7" w:rsidRDefault="00EF473B" w:rsidP="007558E7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6.8pt;margin-top:783.6pt;width:56.7pt;height:36.9pt;z-index:-251657728;mso-position-vertical-relative:page">
            <v:imagedata r:id="rId10" o:title=""/>
            <w10:wrap anchory="page"/>
          </v:shape>
          <o:OLEObject Type="Embed" ProgID="Word.Picture.8" ShapeID="_x0000_s1026" DrawAspect="Content" ObjectID="_1706098225" r:id="rId11"/>
        </w:pict>
      </w:r>
      <w:r w:rsidR="002E678B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2E678B" w:rsidRPr="003335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81668B" w:rsidRP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>Внести изменение в постановление администрации Щекинск</w:t>
      </w:r>
      <w:r w:rsid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>ого района от  10.01.2022 № 1-17</w:t>
      </w:r>
      <w:r w:rsidR="0081668B" w:rsidRP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  <w:r w:rsid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81668B" w:rsidRP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1668B" w:rsidRP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изложив приложение в новой редакции</w:t>
      </w:r>
      <w:r w:rsidR="002E67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4684F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2E678B">
        <w:rPr>
          <w:rFonts w:ascii="PT Astra Serif" w:eastAsia="Times New Roman" w:hAnsi="PT Astra Serif" w:cs="Times New Roman"/>
          <w:sz w:val="28"/>
          <w:szCs w:val="28"/>
          <w:lang w:eastAsia="ru-RU"/>
        </w:rPr>
        <w:t>риложение).</w:t>
      </w:r>
    </w:p>
    <w:p w:rsidR="0081668B" w:rsidRDefault="0081668B" w:rsidP="007558E7">
      <w:pPr>
        <w:widowControl w:val="0"/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2. </w:t>
      </w:r>
      <w:r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д.1, г. Щекино, Тульская область.         </w:t>
      </w:r>
    </w:p>
    <w:p w:rsidR="0081668B" w:rsidRDefault="0081668B" w:rsidP="007558E7">
      <w:pPr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 в силу со дня официального обнародования.</w:t>
      </w:r>
    </w:p>
    <w:p w:rsidR="002E678B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2E678B" w:rsidTr="002055AB">
        <w:trPr>
          <w:trHeight w:val="938"/>
        </w:trPr>
        <w:tc>
          <w:tcPr>
            <w:tcW w:w="5103" w:type="dxa"/>
            <w:vAlign w:val="center"/>
            <w:hideMark/>
          </w:tcPr>
          <w:p w:rsidR="002E678B" w:rsidRDefault="0074684F" w:rsidP="000474F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Глава</w:t>
            </w:r>
            <w:r w:rsidR="002E678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  <w:hideMark/>
          </w:tcPr>
          <w:p w:rsidR="002E678B" w:rsidRDefault="0074684F" w:rsidP="002055AB">
            <w:pPr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А.С. Гамбург</w:t>
            </w:r>
          </w:p>
        </w:tc>
      </w:tr>
    </w:tbl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Pr="00DB49DA" w:rsidRDefault="002E678B" w:rsidP="002E678B">
      <w:pPr>
        <w:shd w:val="clear" w:color="auto" w:fill="FFFFFF"/>
        <w:spacing w:line="360" w:lineRule="auto"/>
        <w:contextualSpacing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2E678B" w:rsidRPr="00DB49DA" w:rsidSect="007D131F">
          <w:headerReference w:type="default" r:id="rId12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E678B" w:rsidRPr="00755426" w:rsidRDefault="002E678B" w:rsidP="002E678B">
      <w:pPr>
        <w:shd w:val="clear" w:color="auto" w:fill="FFFFFF"/>
        <w:spacing w:line="360" w:lineRule="auto"/>
        <w:contextualSpacing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2E678B" w:rsidRPr="00DE4DF9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DE4DF9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Согласовано:</w:t>
      </w:r>
    </w:p>
    <w:p w:rsidR="002E678B" w:rsidRPr="00DE4DF9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bookmarkStart w:id="0" w:name="_GoBack"/>
      <w:bookmarkEnd w:id="0"/>
      <w:r w:rsidRPr="00DE4DF9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О.А. Лукинова</w:t>
      </w:r>
    </w:p>
    <w:p w:rsidR="002E678B" w:rsidRPr="00DE4DF9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DE4DF9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В.С. Галкин</w:t>
      </w:r>
    </w:p>
    <w:p w:rsidR="002E678B" w:rsidRPr="00DE4DF9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DE4DF9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Е.Н. Афанасьева Д.А. Субботин</w:t>
      </w:r>
    </w:p>
    <w:p w:rsidR="00755426" w:rsidRPr="00DE4DF9" w:rsidRDefault="002E678B" w:rsidP="00755426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DE4DF9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Л.Н. Сенюшина</w:t>
      </w:r>
      <w:r w:rsidR="00755426" w:rsidRPr="00DE4DF9">
        <w:rPr>
          <w:rFonts w:ascii="PT Astra Serif" w:eastAsia="Times New Roman" w:hAnsi="PT Astra Serif" w:cs="Times New Roman"/>
          <w:color w:val="FFFFFF" w:themeColor="background1"/>
          <w:sz w:val="28"/>
          <w:szCs w:val="28"/>
          <w:shd w:val="clear" w:color="auto" w:fill="FFFFFF" w:themeFill="background1"/>
          <w:lang w:eastAsia="ru-RU"/>
        </w:rPr>
        <w:t xml:space="preserve"> Н.И. Чугунова</w:t>
      </w:r>
    </w:p>
    <w:p w:rsidR="002E678B" w:rsidRPr="00DE4DF9" w:rsidRDefault="002E678B" w:rsidP="002E678B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DE4DF9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Т.Н. Еремеева</w:t>
      </w:r>
    </w:p>
    <w:p w:rsidR="002E678B" w:rsidRPr="00755426" w:rsidRDefault="002E678B" w:rsidP="002E678B">
      <w:pPr>
        <w:spacing w:line="384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Pr="00755426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Pr="00755426" w:rsidRDefault="002E678B" w:rsidP="002E678B">
      <w:pPr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E678B" w:rsidRPr="00755426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E678B" w:rsidRPr="00755426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Pr="00755426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Pr="00755426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656" w:rsidRPr="0081668B" w:rsidRDefault="00AC1656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656" w:rsidRPr="0081668B" w:rsidRDefault="00AC1656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656" w:rsidRPr="0081668B" w:rsidRDefault="00AC1656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656" w:rsidRPr="0081668B" w:rsidRDefault="00AC1656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Исп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Прилепская</w:t>
      </w:r>
      <w:proofErr w:type="spellEnd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Елена Викторовна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тел.: 8(48751) 5-47-71</w:t>
      </w:r>
    </w:p>
    <w:p w:rsidR="002E678B" w:rsidRDefault="00A86B9C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Щекинского района от 10.01.2022 № 1-17 </w:t>
      </w:r>
      <w:r w:rsidR="002E678B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«Об утверждении муниципальной программы муниципального образования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город Щекино Щекинского</w:t>
      </w:r>
      <w:r w:rsidR="002E678B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район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а</w:t>
      </w:r>
      <w:r w:rsidR="002E678B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«</w:t>
      </w:r>
      <w:r w:rsidR="004B29E3" w:rsidRPr="004B29E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="002E678B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»</w:t>
      </w:r>
    </w:p>
    <w:p w:rsidR="00194423" w:rsidRDefault="00194423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194423" w:rsidSect="00504EA1">
          <w:headerReference w:type="first" r:id="rId13"/>
          <w:footerReference w:type="first" r:id="rId14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314" w:type="dxa"/>
        <w:tblLook w:val="04A0" w:firstRow="1" w:lastRow="0" w:firstColumn="1" w:lastColumn="0" w:noHBand="0" w:noVBand="1"/>
      </w:tblPr>
      <w:tblGrid>
        <w:gridCol w:w="4614"/>
      </w:tblGrid>
      <w:tr w:rsidR="0026387A" w:rsidRPr="000F37F7" w:rsidTr="00A86B9C"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lastRenderedPageBreak/>
              <w:t>Приложение</w:t>
            </w: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к постановлению администрации</w:t>
            </w: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муниципального образования</w:t>
            </w: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Щекинский район</w:t>
            </w: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от ___________ № ___________</w:t>
            </w:r>
          </w:p>
          <w:p w:rsidR="0026387A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УТВЕРЖДЕНА</w:t>
            </w: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 постановлением</w:t>
            </w:r>
            <w:r w:rsidRPr="00C6109C">
              <w:rPr>
                <w:rFonts w:ascii="PT Astra Serif" w:eastAsia="Times New Roman" w:hAnsi="PT Astra Serif" w:cs="Times New Roman"/>
              </w:rPr>
              <w:t xml:space="preserve"> администрации</w:t>
            </w: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муниципального образования</w:t>
            </w: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Щекинский район</w:t>
            </w:r>
          </w:p>
          <w:p w:rsidR="0026387A" w:rsidRPr="000F37F7" w:rsidRDefault="0026387A" w:rsidP="00A86B9C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</w:rPr>
              <w:t>от 10.01.2022  № 1-17</w:t>
            </w:r>
          </w:p>
        </w:tc>
      </w:tr>
    </w:tbl>
    <w:p w:rsidR="000F37F7" w:rsidRPr="00194423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муниципального образования</w:t>
      </w:r>
      <w:r w:rsidR="005E19D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город Щекино  Щекинского</w:t>
      </w: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 w:rsidR="005E19D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</w:t>
      </w: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 w:rsidR="004B29E3" w:rsidRPr="004B29E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» </w:t>
      </w: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4423" w:rsidRDefault="00194423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proofErr w:type="gramEnd"/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4B29E3" w:rsidRPr="004B29E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F37F7" w:rsidRPr="000F37F7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AB" w:rsidRPr="002055AB" w:rsidRDefault="000F37F7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1.</w:t>
            </w:r>
            <w:r w:rsidR="002055AB">
              <w:t xml:space="preserve"> </w:t>
            </w:r>
            <w:r w:rsidR="002055AB"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Комплексное решение проблем благоустройства и улучшение внешнего вида территории  муниципального образования город Щекино Щекинского района. </w:t>
            </w:r>
          </w:p>
          <w:p w:rsidR="000F37F7" w:rsidRPr="000F37F7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2. </w:t>
            </w: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Повышение качества и комфорта жизни населения.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580F8B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Всего</w:t>
            </w:r>
            <w:r w:rsidRPr="00580F8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: </w:t>
            </w:r>
            <w:r w:rsidR="002055AB" w:rsidRPr="00580F8B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80</w:t>
            </w:r>
            <w:r w:rsidR="0034327D" w:rsidRPr="00580F8B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 xml:space="preserve">9 442,1 </w:t>
            </w:r>
            <w:r w:rsidRPr="00580F8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F37F7" w:rsidRPr="00580F8B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580F8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2055AB" w:rsidRPr="00580F8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580F8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26387A" w:rsidRPr="00580F8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94 774,0 </w:t>
            </w:r>
            <w:r w:rsidRPr="00580F8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руб.;</w:t>
            </w:r>
          </w:p>
          <w:p w:rsidR="002055AB" w:rsidRPr="00580F8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580F8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2023 год – 88 824,1 тыс. руб.;</w:t>
            </w:r>
          </w:p>
          <w:p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580F8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2024 год – 89 547,2 тыс</w:t>
            </w: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. руб.;</w:t>
            </w:r>
          </w:p>
          <w:p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2025 год – 89 382,8 тыс. руб.;</w:t>
            </w:r>
          </w:p>
          <w:p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89 382,8 тыс. руб.;</w:t>
            </w:r>
          </w:p>
          <w:p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89 382,8 тыс. руб.;</w:t>
            </w:r>
          </w:p>
          <w:p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89 382,8 тыс. руб.;</w:t>
            </w:r>
          </w:p>
          <w:p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89 382,8 тыс. руб.;</w:t>
            </w:r>
          </w:p>
          <w:p w:rsidR="000F37F7" w:rsidRPr="000F37F7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2030 год -  89 382,8 тыс. руб.</w:t>
            </w:r>
          </w:p>
        </w:tc>
      </w:tr>
    </w:tbl>
    <w:p w:rsidR="000F37F7" w:rsidRPr="000F37F7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6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0"/>
        <w:gridCol w:w="535"/>
        <w:gridCol w:w="30"/>
        <w:gridCol w:w="559"/>
        <w:gridCol w:w="6"/>
        <w:gridCol w:w="27"/>
        <w:gridCol w:w="541"/>
        <w:gridCol w:w="30"/>
        <w:gridCol w:w="24"/>
        <w:gridCol w:w="514"/>
        <w:gridCol w:w="39"/>
        <w:gridCol w:w="1164"/>
        <w:gridCol w:w="232"/>
        <w:gridCol w:w="48"/>
        <w:gridCol w:w="932"/>
      </w:tblGrid>
      <w:tr w:rsidR="003D257D" w:rsidRPr="000E1751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0E1751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0E1751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D257D" w:rsidRPr="000E1751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D6ACA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4327D" w:rsidRDefault="003D257D" w:rsidP="00B12CA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34327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: </w:t>
            </w:r>
            <w:r w:rsidR="00B12CA4" w:rsidRPr="0034327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уровня и качества жизни граждан, проживающих на территории города Щекино муниципального образования Щекинский район. Комплексное решение проблем благоустройства и улучшение внешнего вида города, повышения качества и комфорта городской среды.</w:t>
            </w:r>
          </w:p>
        </w:tc>
      </w:tr>
      <w:tr w:rsidR="003D257D" w:rsidRPr="000E1751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4D6AC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3D257D" w:rsidRDefault="003D257D" w:rsidP="002055A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2055A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Организация благоустройства и озеленения территорий города Щекино</w:t>
            </w: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3D257D" w:rsidRPr="000E1751" w:rsidTr="0014142E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34327D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</w:t>
            </w:r>
            <w:r w:rsidR="00B12CA4"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1.</w:t>
            </w:r>
          </w:p>
          <w:p w:rsidR="00B12CA4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Организация освещения улиц, дорог города Щекино Щекинского района.</w:t>
            </w:r>
          </w:p>
          <w:p w:rsidR="003D257D" w:rsidRPr="0034327D" w:rsidRDefault="003D257D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B12CA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52346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53CA1" w:rsidRDefault="00B12CA4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53CA1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B12CA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8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</w:tr>
      <w:tr w:rsidR="003D257D" w:rsidRPr="000E1751" w:rsidTr="0014142E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2.</w:t>
            </w:r>
          </w:p>
          <w:p w:rsidR="00B12CA4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  <w:p w:rsidR="003D257D" w:rsidRPr="0034327D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B12CA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B12CA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города</w:t>
            </w:r>
            <w:proofErr w:type="gramEnd"/>
            <w:r w:rsidRPr="00B12CA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53CA1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53CA1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E2159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D257D" w:rsidRPr="000E1751" w:rsidTr="0014142E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3.</w:t>
            </w:r>
          </w:p>
          <w:p w:rsidR="003D257D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2159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участков </w:t>
            </w:r>
            <w:proofErr w:type="spellStart"/>
            <w:r w:rsidRPr="00E2159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благоустраеваемой</w:t>
            </w:r>
            <w:proofErr w:type="spellEnd"/>
            <w:r w:rsidRPr="00E2159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53CA1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53CA1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E21593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</w:tr>
      <w:tr w:rsidR="003735F0" w:rsidRPr="000E1751" w:rsidTr="00C74276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F0" w:rsidRPr="0034327D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4.</w:t>
            </w:r>
          </w:p>
          <w:p w:rsidR="003735F0" w:rsidRPr="0034327D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2159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  <w:p w:rsidR="003735F0" w:rsidRPr="00CD10AD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D53CA1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53CA1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735F0" w:rsidRPr="000E1751" w:rsidTr="00C74276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CD10AD" w:rsidRDefault="003735F0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м3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52346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121500</w:t>
            </w:r>
          </w:p>
        </w:tc>
      </w:tr>
      <w:tr w:rsidR="00DB6D8C" w:rsidRPr="000E1751" w:rsidTr="007E5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6D8C" w:rsidRPr="00CD10AD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8601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</w:t>
            </w: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предшествующего отчетному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Коэф</w:t>
            </w:r>
            <w:proofErr w:type="spellEnd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</w:tr>
      <w:tr w:rsidR="00DB6D8C" w:rsidRPr="000E1751" w:rsidTr="007E5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14142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14142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кг</w:t>
            </w:r>
            <w:proofErr w:type="gramEnd"/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D6ACA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</w:tr>
      <w:tr w:rsidR="00DB6D8C" w:rsidRPr="000E1751" w:rsidTr="007E5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14142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рекламных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B6D8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DB6D8C" w:rsidRPr="000E1751" w:rsidTr="007E5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14142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B6D8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</w:tr>
      <w:tr w:rsidR="00DB6D8C" w:rsidRPr="000E1751" w:rsidTr="007E5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14142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B6D8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7D116F" w:rsidRPr="000E1751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14142E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34327D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0E1751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34327D" w:rsidRDefault="007D116F" w:rsidP="003735F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14142E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 (МКУ «</w:t>
            </w:r>
            <w:proofErr w:type="spellStart"/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)</w:t>
            </w:r>
            <w:r w:rsidRPr="0014142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3735F0" w:rsidRPr="000E1751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4D6ACA" w:rsidRDefault="003735F0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116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</w:t>
            </w:r>
            <w:proofErr w:type="spellStart"/>
            <w:r w:rsidRPr="007D116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7D116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7D116F" w:rsidRPr="000E1751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0E1751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Default="007D116F" w:rsidP="007D116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 (МКУ «Щекино-Ритуал»)</w:t>
            </w:r>
          </w:p>
        </w:tc>
      </w:tr>
      <w:tr w:rsidR="007D116F" w:rsidRPr="000E1751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D116F" w:rsidRPr="003735F0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E1751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4D6ACA" w:rsidRDefault="007D116F" w:rsidP="00C7427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14142E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116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«Щекино-Ритуал»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D116F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</w:tbl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94423" w:rsidRDefault="00194423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194423" w:rsidSect="00504EA1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:rsidR="000F37F7" w:rsidRPr="000F37F7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318"/>
        <w:gridCol w:w="137"/>
        <w:gridCol w:w="3577"/>
        <w:gridCol w:w="3574"/>
      </w:tblGrid>
      <w:tr w:rsidR="000F37F7" w:rsidRPr="000F37F7" w:rsidTr="003D257D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0F37F7" w:rsidTr="003D257D">
        <w:trPr>
          <w:trHeight w:val="170"/>
        </w:trPr>
        <w:tc>
          <w:tcPr>
            <w:tcW w:w="1705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0F37F7" w:rsidTr="003D257D">
        <w:trPr>
          <w:trHeight w:val="448"/>
        </w:trPr>
        <w:tc>
          <w:tcPr>
            <w:tcW w:w="5000" w:type="pct"/>
            <w:gridSpan w:val="5"/>
            <w:shd w:val="clear" w:color="auto" w:fill="auto"/>
          </w:tcPr>
          <w:p w:rsidR="000F37F7" w:rsidRPr="0034327D" w:rsidRDefault="00CF6830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4D6ACA"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</w:t>
            </w:r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0F37F7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F37F7" w:rsidRPr="0034327D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34327D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C90387" w:rsidRPr="000F37F7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4D6ACA" w:rsidRPr="0034327D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Задача: 1.</w:t>
            </w:r>
          </w:p>
          <w:p w:rsidR="00C90387" w:rsidRPr="0034327D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Организация освещения улиц, дорог города Щекино Щекинского района.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0F37F7" w:rsidRDefault="004D6ACA" w:rsidP="004D6AC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4D6ACA">
              <w:rPr>
                <w:rFonts w:ascii="PT Astra Serif" w:eastAsia="Times New Roman" w:hAnsi="PT Astra Serif" w:cs="Times New Roman"/>
                <w:lang w:eastAsia="ru-RU"/>
              </w:rPr>
              <w:t xml:space="preserve">овышение процента освещенных улиц и дорог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в соответствии с </w:t>
            </w:r>
            <w:r w:rsidRPr="004D6ACA">
              <w:rPr>
                <w:rFonts w:ascii="PT Astra Serif" w:eastAsia="Times New Roman" w:hAnsi="PT Astra Serif" w:cs="Times New Roman"/>
                <w:lang w:eastAsia="ru-RU"/>
              </w:rPr>
              <w:t>нормати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вами</w:t>
            </w:r>
          </w:p>
        </w:tc>
        <w:tc>
          <w:tcPr>
            <w:tcW w:w="1226" w:type="pct"/>
            <w:shd w:val="clear" w:color="auto" w:fill="auto"/>
          </w:tcPr>
          <w:p w:rsidR="00C90387" w:rsidRPr="000F37F7" w:rsidRDefault="0034327D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</w:tr>
      <w:tr w:rsidR="00C90387" w:rsidRPr="000F37F7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34327D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Задача 2.</w:t>
            </w:r>
          </w:p>
          <w:p w:rsidR="00C90387" w:rsidRPr="0034327D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0F37F7" w:rsidRDefault="0046002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>оздание и восстановление зон отдыха 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придомовых территориях 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>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0F37F7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благоустроенной территории города к общей площади территории города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 xml:space="preserve"> подлежащей благоустройству</w:t>
            </w:r>
          </w:p>
        </w:tc>
      </w:tr>
      <w:tr w:rsidR="00C90387" w:rsidRPr="000F37F7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34327D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Задача 3.</w:t>
            </w:r>
          </w:p>
          <w:p w:rsidR="00C90387" w:rsidRPr="0034327D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0F37F7" w:rsidRDefault="00460026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Благоустройство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 xml:space="preserve"> парков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и скверов на территории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0F37F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</w:t>
            </w: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 xml:space="preserve">участков </w:t>
            </w:r>
            <w:proofErr w:type="spellStart"/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благоустраеваемой</w:t>
            </w:r>
            <w:proofErr w:type="spellEnd"/>
            <w:r w:rsidRPr="00523469">
              <w:rPr>
                <w:rFonts w:ascii="PT Astra Serif" w:eastAsia="Times New Roman" w:hAnsi="PT Astra Serif" w:cs="Times New Roman"/>
                <w:lang w:eastAsia="ru-RU"/>
              </w:rPr>
              <w:t xml:space="preserve"> территории в рамках проекта «Народный бюджет»</w:t>
            </w:r>
          </w:p>
        </w:tc>
      </w:tr>
      <w:tr w:rsidR="00523469" w:rsidRPr="000F37F7" w:rsidTr="00523469">
        <w:trPr>
          <w:trHeight w:val="252"/>
        </w:trPr>
        <w:tc>
          <w:tcPr>
            <w:tcW w:w="1705" w:type="pct"/>
            <w:vMerge w:val="restart"/>
            <w:shd w:val="clear" w:color="auto" w:fill="auto"/>
          </w:tcPr>
          <w:p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Задача 4.</w:t>
            </w:r>
          </w:p>
          <w:p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523469" w:rsidRPr="000F37F7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>омплекс работ и мероприятий, направленных 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поддержание в 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>надлежащем состоянии</w:t>
            </w:r>
            <w:r>
              <w:t xml:space="preserve">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и соответствии</w:t>
            </w:r>
            <w:r w:rsidRPr="00D53CA1">
              <w:rPr>
                <w:rFonts w:ascii="PT Astra Serif" w:eastAsia="Times New Roman" w:hAnsi="PT Astra Serif" w:cs="Times New Roman"/>
                <w:lang w:eastAsia="ru-RU"/>
              </w:rPr>
              <w:t xml:space="preserve"> санитарным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нормам улиц и общественных пространств города.</w:t>
            </w:r>
          </w:p>
        </w:tc>
        <w:tc>
          <w:tcPr>
            <w:tcW w:w="1226" w:type="pct"/>
            <w:shd w:val="clear" w:color="auto" w:fill="auto"/>
          </w:tcPr>
          <w:p w:rsidR="00523469" w:rsidRPr="000F37F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</w:tr>
      <w:tr w:rsidR="00523469" w:rsidRPr="000F37F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0F37F7" w:rsidRDefault="00523469" w:rsidP="00523469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</w:tr>
      <w:tr w:rsidR="00523469" w:rsidRPr="000F37F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0F37F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</w:t>
            </w:r>
          </w:p>
        </w:tc>
      </w:tr>
      <w:tr w:rsidR="00523469" w:rsidRPr="000F37F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0F37F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</w:tr>
      <w:tr w:rsidR="00523469" w:rsidRPr="000F37F7" w:rsidTr="003D257D">
        <w:trPr>
          <w:trHeight w:val="251"/>
        </w:trPr>
        <w:tc>
          <w:tcPr>
            <w:tcW w:w="1705" w:type="pct"/>
            <w:shd w:val="clear" w:color="auto" w:fill="auto"/>
          </w:tcPr>
          <w:p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523469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523469" w:rsidRPr="00523469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1B6179" w:rsidRPr="000F37F7" w:rsidTr="003D257D">
        <w:trPr>
          <w:trHeight w:val="251"/>
        </w:trPr>
        <w:tc>
          <w:tcPr>
            <w:tcW w:w="1705" w:type="pct"/>
            <w:vMerge w:val="restart"/>
            <w:shd w:val="clear" w:color="auto" w:fill="auto"/>
          </w:tcPr>
          <w:p w:rsidR="001B6179" w:rsidRDefault="001B617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рекламных конструкций</w:t>
            </w:r>
          </w:p>
        </w:tc>
      </w:tr>
      <w:tr w:rsidR="001B6179" w:rsidRPr="000F37F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1B6179" w:rsidRDefault="001B617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</w:tr>
      <w:tr w:rsidR="001B6179" w:rsidRPr="000F37F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1B6179" w:rsidRDefault="001B617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Количество эвакуированных транспортных средств</w:t>
            </w:r>
          </w:p>
        </w:tc>
      </w:tr>
      <w:tr w:rsidR="00D53CA1" w:rsidRPr="000F37F7" w:rsidTr="00D53CA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D53CA1" w:rsidRPr="0034327D" w:rsidRDefault="00D53CA1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</w:t>
            </w:r>
            <w:proofErr w:type="spellStart"/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  <w:r w:rsidR="007512B6"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7512B6" w:rsidRPr="000F37F7" w:rsidTr="00914DEF">
        <w:trPr>
          <w:trHeight w:val="264"/>
        </w:trPr>
        <w:tc>
          <w:tcPr>
            <w:tcW w:w="2500" w:type="pct"/>
            <w:gridSpan w:val="2"/>
            <w:shd w:val="clear" w:color="auto" w:fill="auto"/>
          </w:tcPr>
          <w:p w:rsidR="007512B6" w:rsidRPr="0034327D" w:rsidRDefault="00914DEF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500" w:type="pct"/>
            <w:gridSpan w:val="3"/>
            <w:shd w:val="clear" w:color="auto" w:fill="auto"/>
          </w:tcPr>
          <w:p w:rsidR="007512B6" w:rsidRPr="0034327D" w:rsidRDefault="00914DEF" w:rsidP="00914D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D53CA1" w:rsidRPr="000F37F7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D53CA1" w:rsidRPr="0034327D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D53CA1" w:rsidRPr="000F37F7" w:rsidRDefault="00D53CA1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</w:t>
            </w:r>
            <w:r w:rsidRPr="00D53CA1">
              <w:rPr>
                <w:rFonts w:ascii="PT Astra Serif" w:eastAsia="Times New Roman" w:hAnsi="PT Astra Serif" w:cs="Times New Roman"/>
                <w:lang w:eastAsia="ru-RU"/>
              </w:rPr>
              <w:t xml:space="preserve">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D53CA1" w:rsidRPr="000F37F7" w:rsidRDefault="00523469" w:rsidP="00523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  <w:tr w:rsidR="000F37F7" w:rsidRPr="000F37F7" w:rsidTr="003D257D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0F37F7" w:rsidRPr="0034327D" w:rsidRDefault="00D53CA1" w:rsidP="00D53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 «Обеспечение деятельности муниципальных учреждений (МКУ «Щекино-Ритуал»)</w:t>
            </w:r>
            <w:r w:rsidR="007512B6"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0F37F7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F37F7" w:rsidRPr="0034327D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34327D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F37F7" w:rsidRPr="000F37F7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0F37F7" w:rsidRPr="0034327D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0F37F7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</w:t>
            </w:r>
            <w:r w:rsidRPr="00D53CA1">
              <w:rPr>
                <w:rFonts w:ascii="PT Astra Serif" w:eastAsia="Times New Roman" w:hAnsi="PT Astra Serif" w:cs="Times New Roman"/>
                <w:lang w:eastAsia="ru-RU"/>
              </w:rPr>
              <w:t xml:space="preserve">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0F37F7" w:rsidRPr="000F37F7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</w:tbl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167"/>
      </w:tblGrid>
      <w:tr w:rsidR="00A3251F" w:rsidRPr="00680B99" w:rsidTr="00A3251F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165643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165643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A3251F" w:rsidRPr="00680B99" w:rsidTr="00A3251F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A3251F" w:rsidRPr="00680B99" w:rsidTr="00A3251F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A3251F" w:rsidRPr="00DE2890" w:rsidTr="00A3251F">
        <w:trPr>
          <w:trHeight w:val="70"/>
        </w:trPr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16564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A3251F" w:rsidRPr="00165643" w:rsidRDefault="00A3251F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94 774,0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88 824,1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89 547,2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EC22E6" w:rsidRDefault="007C7516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809 442,1</w:t>
            </w:r>
          </w:p>
        </w:tc>
      </w:tr>
      <w:tr w:rsidR="00A3251F" w:rsidRPr="00DE2890" w:rsidTr="00A3251F">
        <w:trPr>
          <w:trHeight w:val="70"/>
        </w:trPr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EC22E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A3251F" w:rsidRPr="00DE2890" w:rsidTr="00A3251F"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A3251F" w:rsidRPr="00DE2890" w:rsidTr="00A3251F"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EC22E6" w:rsidRDefault="00E01C50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</w:tr>
      <w:tr w:rsidR="00A3251F" w:rsidRPr="00DE2890" w:rsidTr="00A3251F"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89 461,3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88 661,5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803 802,4</w:t>
            </w:r>
          </w:p>
        </w:tc>
      </w:tr>
      <w:tr w:rsidR="00A3251F" w:rsidRPr="00DE2890" w:rsidTr="00A3251F"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DE2890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162,6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164,4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C22E6" w:rsidRDefault="00E01C50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640,5</w:t>
            </w:r>
          </w:p>
        </w:tc>
      </w:tr>
      <w:tr w:rsidR="00E9639C" w:rsidRPr="00DE2890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DE2890" w:rsidTr="00A3251F">
        <w:tc>
          <w:tcPr>
            <w:tcW w:w="1504" w:type="pct"/>
            <w:shd w:val="clear" w:color="auto" w:fill="auto"/>
          </w:tcPr>
          <w:p w:rsidR="00E9639C" w:rsidRPr="00165643" w:rsidRDefault="00E9639C" w:rsidP="00385E85">
            <w:pPr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67 259,2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557 082,0</w:t>
            </w:r>
          </w:p>
        </w:tc>
      </w:tr>
      <w:tr w:rsidR="00E9639C" w:rsidRPr="00DE2890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E9639C" w:rsidRPr="00DE2890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DE2890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</w:tr>
      <w:tr w:rsidR="00E9639C" w:rsidRPr="00DE2890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62 260,0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60 932,8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552 082,8</w:t>
            </w:r>
          </w:p>
        </w:tc>
      </w:tr>
      <w:tr w:rsidR="00E9639C" w:rsidRPr="00DE2890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DE2890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DE2890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B200CD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Обеспечение деятельности муниципальных учреждений (МКУ «</w:t>
            </w:r>
            <w:proofErr w:type="spellStart"/>
            <w:r>
              <w:rPr>
                <w:rFonts w:ascii="PT Astra Serif" w:eastAsia="Calibri" w:hAnsi="PT Astra Serif" w:cs="Times New Roman"/>
                <w:b/>
                <w:lang w:eastAsia="ru-RU"/>
              </w:rPr>
              <w:t>ЩГУЖиБ</w:t>
            </w:r>
            <w:proofErr w:type="spellEnd"/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»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)»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25 202,2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241 439,0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25 202,2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26 703,4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241 439,0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lastRenderedPageBreak/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Обеспечение деятельности муниципальных учреждений (МКУ «Щекино-Ритуал</w:t>
            </w: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»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)»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2 312,6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1 187,9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1 201,0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10 921,1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1 999,1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1 025,3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10 280,6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162,6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164,4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640,5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EC22E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0F37F7" w:rsidRPr="000F37F7" w:rsidRDefault="000F37F7" w:rsidP="000F37F7">
      <w:pPr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6379"/>
        <w:gridCol w:w="4394"/>
        <w:gridCol w:w="993"/>
        <w:gridCol w:w="3260"/>
      </w:tblGrid>
      <w:tr w:rsidR="00624BE9" w:rsidRPr="009E4ED0" w:rsidTr="007E542E">
        <w:trPr>
          <w:trHeight w:val="1064"/>
        </w:trPr>
        <w:tc>
          <w:tcPr>
            <w:tcW w:w="6379" w:type="dxa"/>
            <w:hideMark/>
          </w:tcPr>
          <w:p w:rsidR="00624BE9" w:rsidRPr="009E4ED0" w:rsidRDefault="00624BE9" w:rsidP="006F10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4394" w:type="dxa"/>
          </w:tcPr>
          <w:p w:rsidR="00624BE9" w:rsidRPr="009E4ED0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9E4ED0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624BE9" w:rsidRPr="009E4ED0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24BE9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9E4ED0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E117A0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0F37F7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0F37F7" w:rsidRPr="000F37F7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4D226E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4D226E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1</w:t>
            </w:r>
          </w:p>
          <w:p w:rsidR="000F37F7" w:rsidRPr="004D226E" w:rsidRDefault="000F37F7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:rsidR="000F37F7" w:rsidRPr="004D226E" w:rsidRDefault="00C96DDB" w:rsidP="0071550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6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15507" w:rsidRPr="004D226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4D226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F37F7" w:rsidRPr="004D226E" w:rsidRDefault="000F37F7" w:rsidP="00C96DD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7F7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 комплекса </w:t>
      </w:r>
      <w:proofErr w:type="gramStart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процессных</w:t>
      </w:r>
      <w:proofErr w:type="gramEnd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F1004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F37F7" w:rsidRPr="00C74276" w:rsidRDefault="006F1004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15507" w:rsidRPr="00C74276">
        <w:rPr>
          <w:rFonts w:ascii="Times New Roman" w:eastAsia="Times New Roman" w:hAnsi="Times New Roman" w:cs="Times New Roman"/>
          <w:b/>
          <w:sz w:val="28"/>
          <w:szCs w:val="28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C74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F37F7" w:rsidRPr="006F1004" w:rsidRDefault="00891E7B" w:rsidP="0029146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  <w:r w:rsid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ГО, ЧС и охране окружающей среды администрации Щекинского района; управление архитектуры, земельных и имущественных отношений администрации Щекинского района; муниципальное казенное учреждение «</w:t>
            </w:r>
            <w:proofErr w:type="spellStart"/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Щекинское</w:t>
            </w:r>
            <w:proofErr w:type="spellEnd"/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ЩГУЖиБ</w:t>
            </w:r>
            <w:proofErr w:type="spellEnd"/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»); муниципальное казенное учреждение «Управление капитального строительства Щекинского района» (МКУ «УКС» Щекинского района»).</w:t>
            </w:r>
            <w:proofErr w:type="gramEnd"/>
          </w:p>
        </w:tc>
      </w:tr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освещения улиц, дорог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Щекино Щекинского района;</w:t>
            </w:r>
          </w:p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Обустройство дворовых территорий для отдыха жителей и физического развития дет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ей;</w:t>
            </w:r>
          </w:p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 обустройство мест массового отдыха 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санитарного состояния города Щекино муниципального образования Щекинский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F1004" w:rsidRPr="006F1004" w:rsidRDefault="00C74276" w:rsidP="00C74276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муниципальных учреждений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процента освещенных улиц и дорог в соответствии с нормативами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 восстановление зон отдыха на придомовых территориях города Щекино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парков и скверов на территории города Щекино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 работ и мероприятий, направленных на поддержание в надлежащем состоянии и соответствии санитарным нормам улиц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общественных пространств города;</w:t>
            </w:r>
          </w:p>
          <w:p w:rsidR="000F37F7" w:rsidRPr="006F1004" w:rsidRDefault="00C74276" w:rsidP="00C74276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0F37F7" w:rsidRPr="000F37F7" w:rsidTr="006F1004">
        <w:trPr>
          <w:trHeight w:val="842"/>
        </w:trPr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F1004" w:rsidRPr="00580F8B" w:rsidRDefault="006F1004" w:rsidP="006F1004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  <w:r w:rsidRPr="00580F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="0029146B" w:rsidRPr="00580F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809 442,1</w:t>
            </w:r>
            <w:r w:rsidR="00BA56CF" w:rsidRPr="00580F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0F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580F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580F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580F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F37F7" w:rsidRPr="00580F8B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BA56CF" w:rsidRPr="00580F8B" w:rsidRDefault="0029146B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94 774,0</w:t>
            </w:r>
            <w:r w:rsidR="00BA56CF" w:rsidRPr="0058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580F8B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88 824,1 тыс. руб.;</w:t>
            </w:r>
          </w:p>
          <w:p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89 547,2 тыс</w:t>
            </w: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руб.;</w:t>
            </w:r>
          </w:p>
          <w:p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89 382,8 тыс. руб.;</w:t>
            </w:r>
          </w:p>
          <w:p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89 382,8 тыс. руб.;</w:t>
            </w:r>
          </w:p>
          <w:p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89 382,8 тыс. руб.;</w:t>
            </w:r>
          </w:p>
          <w:p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89 382,8 тыс. руб.;</w:t>
            </w:r>
          </w:p>
          <w:p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89 382,8 тыс. руб.;</w:t>
            </w:r>
          </w:p>
          <w:p w:rsidR="006F1004" w:rsidRPr="006F1004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 89 382,8 тыс. руб.</w:t>
            </w:r>
          </w:p>
        </w:tc>
      </w:tr>
    </w:tbl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7F7" w:rsidRPr="000F37F7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F37F7" w:rsidRPr="000F37F7" w:rsidSect="003D257D">
          <w:headerReference w:type="first" r:id="rId15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0F37F7" w:rsidRPr="000F37F7" w:rsidTr="003D257D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4D226E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2</w:t>
            </w:r>
          </w:p>
          <w:p w:rsidR="00C96DDB" w:rsidRPr="004D226E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F37F7" w:rsidRPr="000F37F7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BA56CF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0F37F7" w:rsidRDefault="000F37F7" w:rsidP="000F37F7">
      <w:pPr>
        <w:keepNext/>
        <w:keepLines/>
        <w:ind w:left="10" w:right="-53" w:hanging="10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:rsidR="000F37F7" w:rsidRPr="000F37F7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6541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26"/>
        <w:gridCol w:w="70"/>
        <w:gridCol w:w="2139"/>
        <w:gridCol w:w="1915"/>
        <w:gridCol w:w="44"/>
        <w:gridCol w:w="1341"/>
        <w:gridCol w:w="1153"/>
        <w:gridCol w:w="72"/>
        <w:gridCol w:w="1204"/>
        <w:gridCol w:w="1134"/>
        <w:gridCol w:w="1417"/>
        <w:gridCol w:w="1373"/>
        <w:gridCol w:w="45"/>
        <w:gridCol w:w="1318"/>
        <w:gridCol w:w="11"/>
        <w:gridCol w:w="88"/>
        <w:gridCol w:w="142"/>
        <w:gridCol w:w="1276"/>
        <w:gridCol w:w="1373"/>
      </w:tblGrid>
      <w:tr w:rsidR="000F37F7" w:rsidRPr="000F37F7" w:rsidTr="001B36AC">
        <w:trPr>
          <w:gridAfter w:val="1"/>
          <w:wAfter w:w="1373" w:type="dxa"/>
          <w:trHeight w:val="334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2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0F37F7" w:rsidRPr="000F37F7" w:rsidTr="001B36AC">
        <w:trPr>
          <w:gridAfter w:val="1"/>
          <w:wAfter w:w="1373" w:type="dxa"/>
          <w:trHeight w:val="276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A3251F" w:rsidRPr="000F37F7" w:rsidTr="001B36AC">
        <w:trPr>
          <w:gridAfter w:val="1"/>
          <w:wAfter w:w="1373" w:type="dxa"/>
          <w:trHeight w:val="59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A3251F" w:rsidRPr="000F37F7" w:rsidRDefault="00A3251F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1B36AC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р.п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A3251F" w:rsidRPr="000F37F7" w:rsidTr="001B36AC">
        <w:trPr>
          <w:gridAfter w:val="1"/>
          <w:wAfter w:w="1373" w:type="dxa"/>
          <w:trHeight w:val="61"/>
        </w:trPr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1B36AC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0F37F7" w:rsidRPr="000F37F7" w:rsidTr="001B36AC">
        <w:trPr>
          <w:gridAfter w:val="1"/>
          <w:wAfter w:w="1373" w:type="dxa"/>
          <w:trHeight w:val="61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6F1004" w:rsidRDefault="006F1004" w:rsidP="00BA56CF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BA56CF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Щекино»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112C04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Оплата потребленной электроэнергии на уличное освещение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A3251F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26E7F" w:rsidRDefault="00C905E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E7F">
              <w:rPr>
                <w:rFonts w:ascii="PT Astra Serif" w:eastAsia="Times New Roman" w:hAnsi="PT Astra Serif" w:cs="Times New Roman"/>
                <w:lang w:eastAsia="ru-RU"/>
              </w:rPr>
              <w:t>13 750</w:t>
            </w:r>
            <w:r w:rsidR="001B36AC" w:rsidRPr="00426E7F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26E7F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E7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26E7F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E7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26E7F" w:rsidRDefault="00C905E9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E7F">
              <w:rPr>
                <w:rFonts w:ascii="PT Astra Serif" w:eastAsia="Times New Roman" w:hAnsi="PT Astra Serif" w:cs="Times New Roman"/>
                <w:lang w:eastAsia="ru-RU"/>
              </w:rPr>
              <w:t>13 750</w:t>
            </w:r>
            <w:r w:rsidR="001B36AC" w:rsidRPr="00426E7F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  <w:p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5F3D6F" w:rsidRDefault="001B36AC" w:rsidP="005F3D6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F3D6F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Техническое обслуживание и ремонт уличного освещения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C905E9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4 250</w:t>
            </w:r>
            <w:r w:rsidR="001B36AC"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C905E9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4 250</w:t>
            </w:r>
            <w:r w:rsidR="001B36AC"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1B6179" w:rsidRDefault="00D1347D" w:rsidP="00197F8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E17484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Приобретение, обустройство и ремонт контейнерных площадок</w:t>
            </w:r>
          </w:p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B36AC" w:rsidRPr="006F1004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C905E9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260</w:t>
            </w:r>
            <w:r w:rsidR="001B36AC"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C905E9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260</w:t>
            </w:r>
            <w:r w:rsidR="001B36AC"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399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6F1004" w:rsidRDefault="001B36AC" w:rsidP="00D856CB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территории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1B6179" w:rsidRDefault="00D1347D" w:rsidP="00197F8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  <w:p w:rsidR="001B36AC" w:rsidRPr="00D1347D" w:rsidRDefault="001B36AC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  <w:p w:rsidR="001B36AC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1B36AC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1B36AC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1B36AC" w:rsidRPr="00D856CB" w:rsidRDefault="001B36AC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856CB">
              <w:rPr>
                <w:rFonts w:ascii="PT Astra Serif" w:eastAsia="Calibri" w:hAnsi="PT Astra Serif" w:cs="Times New Roman"/>
                <w:lang w:eastAsia="ru-RU"/>
              </w:rPr>
              <w:lastRenderedPageBreak/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38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AA135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AA135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D856C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Восстановление, ремонт и строительство ливневой канализации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Приобретение, установка и обслуживание  малых архитектурных форм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C905E9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1 4</w:t>
            </w:r>
            <w:r w:rsidR="001B36AC"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C905E9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1 4</w:t>
            </w:r>
            <w:r w:rsidR="001B36AC"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Подготовка территории к установке игровых комплексов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B36AC" w:rsidRDefault="001B36AC" w:rsidP="00D856C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2</w:t>
            </w:r>
          </w:p>
        </w:tc>
        <w:tc>
          <w:tcPr>
            <w:tcW w:w="19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D856CB" w:rsidRDefault="001B36AC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856CB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A86B9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A86B9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Инвентаризация и предварительный осмотр состояния детских площадок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Озеленение территории муниципального образования город Щекино Щекинского района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1B6179" w:rsidRDefault="00D1347D" w:rsidP="006F29BD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580F8B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9 499,2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580F8B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580F8B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580F8B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580F8B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580F8B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580F8B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580F8B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зон отдыха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322A8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22A88" w:rsidRDefault="001B36AC" w:rsidP="006F29B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2A88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охраны объектов благоустройства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35006" w:rsidRDefault="001B6179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A35006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35006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35006" w:rsidRDefault="001B6179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970BCD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1.14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Демонтаж и хранение рекламных конструкций, установленных без разрешения на установку и эксплуатацию рекламной конструкции,</w:t>
            </w:r>
          </w:p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срок </w:t>
            </w:r>
            <w:proofErr w:type="gramStart"/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действия</w:t>
            </w:r>
            <w:proofErr w:type="gramEnd"/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которого не истек, и владелец которых неизвестен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1B6179" w:rsidP="00624BE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Комитет по административно-техническому надзору администрации Щекинского района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856E8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856E8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 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  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1B6179">
        <w:trPr>
          <w:gridAfter w:val="1"/>
          <w:wAfter w:w="1373" w:type="dxa"/>
          <w:trHeight w:val="36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1347D" w:rsidRPr="00A35006" w:rsidTr="001B6179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1.15</w:t>
            </w:r>
          </w:p>
          <w:p w:rsidR="00C15BB4" w:rsidRDefault="00C15BB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C15BB4" w:rsidRDefault="00C15BB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C15BB4" w:rsidRDefault="00C15BB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C15BB4" w:rsidRDefault="00C15BB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D8C" w:rsidRPr="00A35006" w:rsidRDefault="00D1347D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 xml:space="preserve">Демонтаж и хранение самовольно </w:t>
            </w:r>
            <w:proofErr w:type="gramStart"/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установленных</w:t>
            </w:r>
            <w:proofErr w:type="gramEnd"/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нестационарных </w:t>
            </w:r>
          </w:p>
          <w:p w:rsidR="00D1347D" w:rsidRPr="00A35006" w:rsidRDefault="00C15BB4" w:rsidP="00C15BB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2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C" w:rsidRPr="00A35006" w:rsidRDefault="001B6179" w:rsidP="00624BE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 xml:space="preserve">Комитет по административно-техническому надзору </w:t>
            </w:r>
          </w:p>
          <w:p w:rsidR="00D1347D" w:rsidRPr="00A35006" w:rsidRDefault="00C15BB4" w:rsidP="00624BE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35006">
              <w:rPr>
                <w:rFonts w:ascii="PT Astra Serif" w:eastAsia="Calibri" w:hAnsi="PT Astra Serif" w:cs="Times New Roman"/>
                <w:lang w:eastAsia="ru-RU"/>
              </w:rPr>
              <w:lastRenderedPageBreak/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47D" w:rsidRPr="00A35006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340,0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340,0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 xml:space="preserve">       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  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0,0</w:t>
            </w:r>
          </w:p>
        </w:tc>
      </w:tr>
      <w:tr w:rsidR="00D1347D" w:rsidRPr="00A35006" w:rsidTr="001B6179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47D" w:rsidRPr="00A35006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1347D" w:rsidRPr="00A35006" w:rsidTr="001B6179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47D" w:rsidRPr="00A35006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1347D" w:rsidRPr="00A35006" w:rsidTr="001B6179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47D" w:rsidRPr="00A35006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B6D8C" w:rsidRPr="00A35006" w:rsidTr="001B6179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D8C" w:rsidRDefault="00DB6D8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D8C" w:rsidRPr="00A35006" w:rsidRDefault="00DB6D8C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C" w:rsidRPr="00A35006" w:rsidRDefault="00DB6D8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6D8C" w:rsidRPr="00A35006" w:rsidRDefault="00C15BB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D8C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D8C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C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C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C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C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D8C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11</w:t>
            </w:r>
          </w:p>
        </w:tc>
      </w:tr>
      <w:tr w:rsidR="00C15BB4" w:rsidRPr="00A35006" w:rsidTr="007E542E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Default="00C15BB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A35006" w:rsidRDefault="00C15BB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торговых объектов и (или)  некапитальных нестационарных объектов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BB4" w:rsidRPr="00A35006" w:rsidRDefault="00C15BB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администрации Щекинского района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BB4" w:rsidRPr="00A35006" w:rsidRDefault="00C15BB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15BB4" w:rsidRPr="00A35006" w:rsidTr="007E542E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Default="00C15BB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A35006" w:rsidRDefault="00C15BB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BB4" w:rsidRPr="00A35006" w:rsidRDefault="00C15BB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BB4" w:rsidRPr="00A35006" w:rsidRDefault="00C15BB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15BB4" w:rsidRPr="00A35006" w:rsidTr="007E542E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Default="00C15BB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A35006" w:rsidRDefault="00C15BB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BB4" w:rsidRPr="00A35006" w:rsidRDefault="00C15BB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BB4" w:rsidRPr="00A35006" w:rsidRDefault="00C15BB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15BB4" w:rsidRPr="00A35006" w:rsidTr="007E542E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Default="00C15BB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A35006" w:rsidRDefault="00C15BB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BB4" w:rsidRPr="00A35006" w:rsidRDefault="00C15BB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BB4" w:rsidRPr="00A35006" w:rsidRDefault="00C15BB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15BB4" w:rsidRPr="00A35006" w:rsidTr="007E542E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Default="00C15BB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A35006" w:rsidRDefault="00C15BB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A35006" w:rsidRDefault="00C15BB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BB4" w:rsidRPr="00A35006" w:rsidRDefault="00C15BB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1347D" w:rsidRPr="00A35006" w:rsidTr="001B6179">
        <w:trPr>
          <w:gridAfter w:val="1"/>
          <w:wAfter w:w="1373" w:type="dxa"/>
          <w:trHeight w:val="140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47D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47D" w:rsidRPr="00A35006" w:rsidRDefault="00D1347D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Эвакуация и хранение транспортных сре</w:t>
            </w:r>
            <w:proofErr w:type="gramStart"/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дств с пр</w:t>
            </w:r>
            <w:proofErr w:type="gramEnd"/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изнаками брошенных (бесхозных)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1347D" w:rsidRPr="00A35006" w:rsidRDefault="001B6179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Комитет по административно-техническому надзору администрации Щекинского района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347D" w:rsidRPr="00A35006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132,5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 xml:space="preserve">       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  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0,0</w:t>
            </w:r>
          </w:p>
        </w:tc>
      </w:tr>
      <w:tr w:rsidR="00D1347D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47D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47D" w:rsidRPr="00A35006" w:rsidRDefault="00D1347D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347D" w:rsidRPr="00A35006" w:rsidRDefault="00D1347D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347D" w:rsidRPr="00A35006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1347D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47D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47D" w:rsidRPr="00A35006" w:rsidRDefault="00D1347D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347D" w:rsidRPr="00A35006" w:rsidRDefault="00D1347D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347D" w:rsidRPr="00A35006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1347D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47D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47D" w:rsidRPr="00A35006" w:rsidRDefault="00D1347D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347D" w:rsidRPr="00A35006" w:rsidRDefault="00D1347D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347D" w:rsidRPr="00A35006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1347D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47D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47D" w:rsidRPr="00A35006" w:rsidRDefault="00D1347D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347D" w:rsidRPr="00A35006" w:rsidRDefault="00D1347D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347D" w:rsidRPr="00A35006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1347D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47D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47D" w:rsidRPr="00A35006" w:rsidRDefault="00D1347D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347D" w:rsidRPr="00A35006" w:rsidRDefault="00D1347D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347D" w:rsidRPr="00A35006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1347D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47D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47D" w:rsidRPr="00A35006" w:rsidRDefault="00D1347D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347D" w:rsidRPr="00A35006" w:rsidRDefault="00D1347D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347D" w:rsidRPr="00A35006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1347D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47D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47D" w:rsidRPr="00A35006" w:rsidRDefault="00D1347D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347D" w:rsidRPr="00A35006" w:rsidRDefault="00D1347D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347D" w:rsidRPr="00A35006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1347D" w:rsidRPr="000F37F7" w:rsidTr="00970BCD">
        <w:trPr>
          <w:gridAfter w:val="1"/>
          <w:wAfter w:w="1373" w:type="dxa"/>
          <w:trHeight w:val="140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47D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47D" w:rsidRPr="00970BCD" w:rsidRDefault="00D1347D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47D" w:rsidRPr="000F37F7" w:rsidRDefault="00D1347D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347D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1347D" w:rsidRPr="000F37F7" w:rsidTr="001B36AC">
        <w:trPr>
          <w:trHeight w:val="281"/>
        </w:trPr>
        <w:tc>
          <w:tcPr>
            <w:tcW w:w="45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47D" w:rsidRPr="00BF4C7F" w:rsidRDefault="00D1347D" w:rsidP="00322A88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BF4C7F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347D" w:rsidRPr="00322A88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2A88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624BE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557 082,0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624BE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EC22E6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552 082,8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3" w:type="dxa"/>
          </w:tcPr>
          <w:p w:rsidR="00D1347D" w:rsidRPr="00580F8B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:rsidTr="001B36AC">
        <w:trPr>
          <w:gridAfter w:val="1"/>
          <w:wAfter w:w="1373" w:type="dxa"/>
          <w:trHeight w:val="31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D1347D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D1347D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D1347D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D1347D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D1347D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D1347D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D1347D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D1347D" w:rsidRDefault="00D1347D" w:rsidP="00194423">
            <w:pPr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D1347D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D1347D" w:rsidRPr="00C01311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67 259,2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62 260,0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580F8B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:rsidTr="001B36AC">
        <w:trPr>
          <w:gridAfter w:val="1"/>
          <w:wAfter w:w="1373" w:type="dxa"/>
          <w:trHeight w:val="28"/>
        </w:trPr>
        <w:tc>
          <w:tcPr>
            <w:tcW w:w="151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</w:t>
            </w:r>
            <w:proofErr w:type="spellStart"/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</w:p>
        </w:tc>
      </w:tr>
      <w:tr w:rsidR="00D1347D" w:rsidRPr="000F37F7" w:rsidTr="001B36AC">
        <w:trPr>
          <w:gridAfter w:val="1"/>
          <w:wAfter w:w="1373" w:type="dxa"/>
          <w:trHeight w:val="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Default="00D1347D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Default="00D1347D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Default="00D1347D" w:rsidP="00BF4C7F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Default="00D1347D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241 439,0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241 439,0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0,0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580F8B" w:rsidRDefault="00D1347D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15BB4" w:rsidRPr="000F37F7" w:rsidTr="007E542E">
        <w:trPr>
          <w:gridAfter w:val="1"/>
          <w:wAfter w:w="1373" w:type="dxa"/>
          <w:trHeight w:val="374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4B0960" w:rsidRDefault="00C15BB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Default="00C15BB4" w:rsidP="004C473D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15BB4" w:rsidRPr="004B0960" w:rsidRDefault="00C15BB4" w:rsidP="00C15BB4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BB4" w:rsidRPr="0058623D" w:rsidRDefault="00C15BB4" w:rsidP="0058623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C15BB4" w:rsidRPr="004B0960" w:rsidRDefault="00C15BB4" w:rsidP="0058623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4B0960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580F8B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25 202,2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580F8B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580F8B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580F8B" w:rsidRDefault="00C15BB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25 202,2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580F8B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580F8B" w:rsidRDefault="00C15BB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580F8B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15BB4" w:rsidRPr="000F37F7" w:rsidTr="007E542E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0F37F7" w:rsidRDefault="00C15BB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0F37F7" w:rsidRDefault="00C15BB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4B0960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15BB4" w:rsidRPr="000F37F7" w:rsidTr="007E542E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0F37F7" w:rsidRDefault="00C15BB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0F37F7" w:rsidRDefault="00C15BB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4B0960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15BB4" w:rsidRPr="000F37F7" w:rsidTr="007E542E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0F37F7" w:rsidRDefault="00C15BB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0F37F7" w:rsidRDefault="00C15BB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4B0960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15BB4" w:rsidRPr="000F37F7" w:rsidTr="007E542E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0F37F7" w:rsidRDefault="00C15BB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0F37F7" w:rsidRDefault="00C15BB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4B0960" w:rsidRDefault="00C15BB4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C01311" w:rsidRDefault="00C15BB4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C01311" w:rsidRDefault="00C15BB4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C01311" w:rsidRDefault="00C15BB4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15BB4" w:rsidRPr="000F37F7" w:rsidTr="007E542E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0F37F7" w:rsidRDefault="00C15BB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0F37F7" w:rsidRDefault="00C15BB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4B0960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15BB4" w:rsidRPr="000F37F7" w:rsidTr="00C15BB4">
        <w:trPr>
          <w:gridAfter w:val="1"/>
          <w:wAfter w:w="1373" w:type="dxa"/>
          <w:trHeight w:val="485"/>
        </w:trPr>
        <w:tc>
          <w:tcPr>
            <w:tcW w:w="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0F37F7" w:rsidRDefault="00C15BB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0F37F7" w:rsidRDefault="00C15BB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4B0960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15BB4" w:rsidRPr="000F37F7" w:rsidTr="00C15BB4">
        <w:trPr>
          <w:gridAfter w:val="1"/>
          <w:wAfter w:w="1373" w:type="dxa"/>
          <w:trHeight w:val="26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C15BB4" w:rsidRDefault="00C15BB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15BB4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C15BB4" w:rsidRDefault="00C15BB4" w:rsidP="00C15BB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C15BB4">
              <w:rPr>
                <w:rFonts w:ascii="PT Astra Serif" w:eastAsia="Times New Roman" w:hAnsi="PT Astra Serif" w:cs="Times New Roman"/>
                <w:i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15BB4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C15BB4">
              <w:rPr>
                <w:rFonts w:ascii="PT Astra Serif" w:eastAsia="Times New Roman" w:hAnsi="PT Astra Serif" w:cs="Times New Roman"/>
                <w:i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15BB4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15BB4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C15BB4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15BB4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C15BB4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15BB4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15BB4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15BB4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15BB4" w:rsidRDefault="00C15BB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15BB4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15BB4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15BB4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15BB4" w:rsidRDefault="00C15BB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15BB4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C15BB4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15BB4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C15BB4" w:rsidRPr="000F37F7" w:rsidTr="00C15BB4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0F37F7" w:rsidRDefault="00C15BB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0F37F7" w:rsidRDefault="00C15BB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4B0960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15BB4" w:rsidRPr="000F37F7" w:rsidTr="007E542E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0F37F7" w:rsidRDefault="00C15BB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0F37F7" w:rsidRDefault="00C15BB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4B0960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B4" w:rsidRPr="00C01311" w:rsidRDefault="00C15BB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:rsidTr="001B36AC">
        <w:trPr>
          <w:gridAfter w:val="1"/>
          <w:wAfter w:w="1373" w:type="dxa"/>
          <w:trHeight w:val="28"/>
        </w:trPr>
        <w:tc>
          <w:tcPr>
            <w:tcW w:w="151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«Щекино-Ритуал»)</w:t>
            </w:r>
          </w:p>
        </w:tc>
      </w:tr>
      <w:tr w:rsidR="00D1347D" w:rsidRPr="000F37F7" w:rsidTr="001B36AC">
        <w:trPr>
          <w:gridAfter w:val="1"/>
          <w:wAfter w:w="1373" w:type="dxa"/>
          <w:trHeight w:val="28"/>
        </w:trPr>
        <w:tc>
          <w:tcPr>
            <w:tcW w:w="4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Default="00D1347D" w:rsidP="00C87807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EC22E6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Times New Roman" w:hAnsi="PT Astra Serif" w:cs="Times New Roman"/>
                <w:b/>
                <w:lang w:eastAsia="ru-RU"/>
              </w:rPr>
              <w:t>10 921,1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EC22E6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EC22E6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EC22E6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Times New Roman" w:hAnsi="PT Astra Serif" w:cs="Times New Roman"/>
                <w:b/>
                <w:lang w:eastAsia="ru-RU"/>
              </w:rPr>
              <w:t>10 280,6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EC22E6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EC22E6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Times New Roman" w:hAnsi="PT Astra Serif" w:cs="Times New Roman"/>
                <w:b/>
                <w:lang w:eastAsia="ru-RU"/>
              </w:rPr>
              <w:t>640,5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:rsidTr="001B36AC">
        <w:trPr>
          <w:gridAfter w:val="1"/>
          <w:wAfter w:w="1373" w:type="dxa"/>
          <w:trHeight w:val="31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4B0960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</w:t>
            </w: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4B0960" w:rsidRDefault="00D1347D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4B0960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МКУ «Щекино-Ритуал»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4B0960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2 312,6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1 999,1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4B0960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1 187,9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1 025,3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162,6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4B0960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1 201,0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164,4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4B0960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4B0960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4B0960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4B0960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4B0960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0F37F7" w:rsidRDefault="00D1347D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4B0960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0F37F7" w:rsidRPr="000F37F7" w:rsidRDefault="000F37F7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64"/>
        <w:gridCol w:w="2409"/>
        <w:gridCol w:w="1985"/>
        <w:gridCol w:w="2410"/>
      </w:tblGrid>
      <w:tr w:rsidR="00624BE9" w:rsidRPr="009E4ED0" w:rsidTr="00624BE9">
        <w:trPr>
          <w:trHeight w:val="1064"/>
        </w:trPr>
        <w:tc>
          <w:tcPr>
            <w:tcW w:w="8364" w:type="dxa"/>
            <w:hideMark/>
          </w:tcPr>
          <w:p w:rsidR="00624BE9" w:rsidRPr="009E4ED0" w:rsidRDefault="00624BE9" w:rsidP="00205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409" w:type="dxa"/>
          </w:tcPr>
          <w:p w:rsidR="00624BE9" w:rsidRPr="009E4ED0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9E4ED0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624BE9" w:rsidRPr="009E4ED0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624BE9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9E4ED0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0F37F7" w:rsidRPr="000F37F7" w:rsidRDefault="000F37F7" w:rsidP="000F37F7">
      <w:pPr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Default="000F37F7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194423" w:rsidRDefault="0019442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194423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0F37F7" w:rsidTr="00194423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58623D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3</w:t>
            </w:r>
          </w:p>
          <w:p w:rsidR="00C96DDB" w:rsidRPr="0058623D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F37F7" w:rsidRPr="000F37F7" w:rsidRDefault="00C96DDB" w:rsidP="0058623D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58623D"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1505"/>
        <w:gridCol w:w="4174"/>
        <w:gridCol w:w="5670"/>
      </w:tblGrid>
      <w:tr w:rsidR="0058623D" w:rsidRPr="0058623D" w:rsidTr="004D226E">
        <w:trPr>
          <w:trHeight w:val="435"/>
        </w:trPr>
        <w:tc>
          <w:tcPr>
            <w:tcW w:w="3643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Наименование показателя </w:t>
            </w:r>
          </w:p>
        </w:tc>
        <w:tc>
          <w:tcPr>
            <w:tcW w:w="1505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4174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5670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Описание системы мониторинга показателя </w:t>
            </w:r>
          </w:p>
        </w:tc>
      </w:tr>
      <w:tr w:rsidR="005F3D6F" w:rsidRPr="0058623D" w:rsidTr="005F3D6F">
        <w:trPr>
          <w:trHeight w:val="172"/>
        </w:trPr>
        <w:tc>
          <w:tcPr>
            <w:tcW w:w="3643" w:type="dxa"/>
          </w:tcPr>
          <w:p w:rsidR="005F3D6F" w:rsidRPr="0089196F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</w:tcPr>
          <w:p w:rsidR="005F3D6F" w:rsidRPr="0089196F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89196F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89196F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58623D" w:rsidTr="00504EA1">
        <w:trPr>
          <w:trHeight w:val="2869"/>
        </w:trPr>
        <w:tc>
          <w:tcPr>
            <w:tcW w:w="3643" w:type="dxa"/>
          </w:tcPr>
          <w:p w:rsidR="0058623D" w:rsidRPr="0089196F" w:rsidRDefault="0058623D" w:rsidP="0058623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505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площади благоустроенной территории города к общей площади территории </w:t>
            </w:r>
            <w:proofErr w:type="gram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благоустройству.</w:t>
            </w:r>
          </w:p>
        </w:tc>
        <w:tc>
          <w:tcPr>
            <w:tcW w:w="5670" w:type="dxa"/>
          </w:tcPr>
          <w:p w:rsidR="0058623D" w:rsidRPr="0089196F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мероприятий; ежеквартально.</w:t>
            </w:r>
          </w:p>
        </w:tc>
      </w:tr>
      <w:tr w:rsidR="0058623D" w:rsidRPr="0058623D" w:rsidTr="007E542E">
        <w:trPr>
          <w:trHeight w:val="3448"/>
        </w:trPr>
        <w:tc>
          <w:tcPr>
            <w:tcW w:w="3643" w:type="dxa"/>
          </w:tcPr>
          <w:p w:rsidR="0058623D" w:rsidRPr="0089196F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  <w:tc>
          <w:tcPr>
            <w:tcW w:w="1505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площади озелененной территории города к общей площади территории города, подлежащей озеленению.</w:t>
            </w:r>
          </w:p>
        </w:tc>
        <w:tc>
          <w:tcPr>
            <w:tcW w:w="5670" w:type="dxa"/>
          </w:tcPr>
          <w:p w:rsidR="005F3D6F" w:rsidRPr="0089196F" w:rsidRDefault="0058623D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F3D6F" w:rsidRPr="0058623D" w:rsidTr="004D226E">
        <w:tc>
          <w:tcPr>
            <w:tcW w:w="3643" w:type="dxa"/>
          </w:tcPr>
          <w:p w:rsidR="005F3D6F" w:rsidRPr="0089196F" w:rsidRDefault="005F3D6F" w:rsidP="005F3D6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F3D6F" w:rsidRPr="0089196F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89196F" w:rsidRDefault="005F3D6F" w:rsidP="005F3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89196F" w:rsidRDefault="005F3D6F" w:rsidP="005F3D6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58623D" w:rsidTr="00504EA1">
        <w:trPr>
          <w:trHeight w:val="3259"/>
        </w:trPr>
        <w:tc>
          <w:tcPr>
            <w:tcW w:w="3643" w:type="dxa"/>
          </w:tcPr>
          <w:p w:rsidR="0058623D" w:rsidRPr="0089196F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Объем мусора, ежегодно вывезенного с территории несанкционированных свалок </w:t>
            </w:r>
          </w:p>
        </w:tc>
        <w:tc>
          <w:tcPr>
            <w:tcW w:w="1505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</w:t>
            </w:r>
            <w:r w:rsidRPr="0089196F">
              <w:rPr>
                <w:rFonts w:ascii="PT Astra Serif" w:eastAsia="Times New Roman" w:hAnsi="PT Astra Serif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4174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м3 вывезенного мусора с территории несанкционированных свалок в отчетном периоде</w:t>
            </w:r>
          </w:p>
        </w:tc>
        <w:tc>
          <w:tcPr>
            <w:tcW w:w="5670" w:type="dxa"/>
          </w:tcPr>
          <w:p w:rsidR="0058623D" w:rsidRPr="0089196F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(выездное обследование, направленное на выявление и ликвидацию); ежеквартально.</w:t>
            </w:r>
          </w:p>
        </w:tc>
      </w:tr>
      <w:tr w:rsidR="00580F8B" w:rsidRPr="0058623D" w:rsidTr="00504EA1">
        <w:trPr>
          <w:trHeight w:val="3248"/>
        </w:trPr>
        <w:tc>
          <w:tcPr>
            <w:tcW w:w="3643" w:type="dxa"/>
          </w:tcPr>
          <w:p w:rsidR="00580F8B" w:rsidRPr="0089196F" w:rsidRDefault="00580F8B" w:rsidP="005E19D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89196F">
              <w:rPr>
                <w:rFonts w:ascii="PT Astra Serif" w:hAnsi="PT Astra Serif"/>
                <w:color w:val="000000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(</w:t>
            </w:r>
            <w:proofErr w:type="spellStart"/>
            <w:r w:rsidRPr="0089196F">
              <w:rPr>
                <w:rFonts w:ascii="PT Astra Serif" w:hAnsi="PT Astra Serif"/>
                <w:color w:val="000000"/>
              </w:rPr>
              <w:t>коэф</w:t>
            </w:r>
            <w:proofErr w:type="spellEnd"/>
            <w:r w:rsidRPr="0089196F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1505" w:type="dxa"/>
          </w:tcPr>
          <w:p w:rsidR="00580F8B" w:rsidRPr="0089196F" w:rsidRDefault="00580F8B" w:rsidP="005E1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89196F">
              <w:rPr>
                <w:rFonts w:ascii="PT Astra Serif" w:hAnsi="PT Astra Serif"/>
                <w:color w:val="000000"/>
              </w:rPr>
              <w:t>К</w:t>
            </w:r>
            <w:proofErr w:type="gramStart"/>
            <w:r w:rsidRPr="0089196F">
              <w:rPr>
                <w:rFonts w:ascii="PT Astra Serif" w:hAnsi="PT Astra Serif"/>
                <w:color w:val="000000"/>
              </w:rPr>
              <w:t>c</w:t>
            </w:r>
            <w:proofErr w:type="spellEnd"/>
            <w:proofErr w:type="gramEnd"/>
            <w:r w:rsidRPr="0089196F">
              <w:rPr>
                <w:rFonts w:ascii="PT Astra Serif" w:hAnsi="PT Astra Serif"/>
                <w:color w:val="000000"/>
              </w:rPr>
              <w:t xml:space="preserve"> (</w:t>
            </w:r>
            <w:proofErr w:type="spellStart"/>
            <w:r w:rsidRPr="0089196F">
              <w:rPr>
                <w:rFonts w:ascii="PT Astra Serif" w:hAnsi="PT Astra Serif"/>
                <w:color w:val="000000"/>
              </w:rPr>
              <w:t>коэфф</w:t>
            </w:r>
            <w:proofErr w:type="spellEnd"/>
            <w:r w:rsidRPr="0089196F">
              <w:rPr>
                <w:rFonts w:ascii="PT Astra Serif" w:hAnsi="PT Astra Serif"/>
                <w:color w:val="000000"/>
              </w:rPr>
              <w:t>.)</w:t>
            </w:r>
          </w:p>
        </w:tc>
        <w:tc>
          <w:tcPr>
            <w:tcW w:w="4174" w:type="dxa"/>
          </w:tcPr>
          <w:p w:rsidR="00580F8B" w:rsidRPr="0089196F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89196F">
              <w:rPr>
                <w:rFonts w:ascii="PT Astra Serif" w:hAnsi="PT Astra Serif"/>
                <w:color w:val="000000"/>
              </w:rPr>
              <w:t xml:space="preserve">Определяется отношением количества несанкционированных свалок отходов на конец отчетного периода к количеству несанкционированных свалок отходов на конец года, предшествующего отчетному: </w:t>
            </w:r>
            <w:proofErr w:type="gramStart"/>
            <w:r w:rsidRPr="0089196F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89196F">
              <w:rPr>
                <w:rFonts w:ascii="PT Astra Serif" w:hAnsi="PT Astra Serif"/>
                <w:color w:val="000000"/>
              </w:rPr>
              <w:t xml:space="preserve">ct­1/ </w:t>
            </w:r>
            <w:proofErr w:type="spellStart"/>
            <w:r w:rsidRPr="0089196F">
              <w:rPr>
                <w:rFonts w:ascii="PT Astra Serif" w:hAnsi="PT Astra Serif"/>
                <w:color w:val="000000"/>
              </w:rPr>
              <w:t>Кct</w:t>
            </w:r>
            <w:proofErr w:type="spellEnd"/>
            <w:r w:rsidRPr="0089196F">
              <w:rPr>
                <w:rFonts w:ascii="PT Astra Serif" w:hAnsi="PT Astra Serif"/>
                <w:color w:val="000000"/>
              </w:rPr>
              <w:t>- количества несанкционированных свалок отходов на конец отчетного периода,</w:t>
            </w:r>
          </w:p>
          <w:p w:rsidR="00580F8B" w:rsidRPr="0089196F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proofErr w:type="gramStart"/>
            <w:r w:rsidRPr="0089196F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89196F">
              <w:rPr>
                <w:rFonts w:ascii="PT Astra Serif" w:hAnsi="PT Astra Serif"/>
                <w:color w:val="000000"/>
              </w:rPr>
              <w:t>ct­1 - количеству несанкционированных свалок отходов на конец года, предшествующего отчетному</w:t>
            </w:r>
          </w:p>
        </w:tc>
        <w:tc>
          <w:tcPr>
            <w:tcW w:w="5670" w:type="dxa"/>
          </w:tcPr>
          <w:p w:rsidR="00580F8B" w:rsidRPr="0089196F" w:rsidRDefault="00580F8B" w:rsidP="005E19D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89196F">
              <w:rPr>
                <w:rFonts w:ascii="PT Astra Serif" w:hAnsi="PT Astra Serif"/>
                <w:color w:val="000000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ежегодно.</w:t>
            </w:r>
          </w:p>
        </w:tc>
      </w:tr>
      <w:tr w:rsidR="00580F8B" w:rsidRPr="0058623D" w:rsidTr="00580F8B">
        <w:trPr>
          <w:trHeight w:val="3175"/>
        </w:trPr>
        <w:tc>
          <w:tcPr>
            <w:tcW w:w="3643" w:type="dxa"/>
          </w:tcPr>
          <w:p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световых конструкций, находящихся в рабочем состоянии, к общему количеству световых конструкций.</w:t>
            </w:r>
          </w:p>
        </w:tc>
        <w:tc>
          <w:tcPr>
            <w:tcW w:w="5670" w:type="dxa"/>
          </w:tcPr>
          <w:p w:rsidR="00580F8B" w:rsidRPr="0089196F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80F8B" w:rsidRPr="0058623D" w:rsidTr="00580F8B">
        <w:trPr>
          <w:trHeight w:val="278"/>
        </w:trPr>
        <w:tc>
          <w:tcPr>
            <w:tcW w:w="3643" w:type="dxa"/>
          </w:tcPr>
          <w:p w:rsidR="00580F8B" w:rsidRPr="0089196F" w:rsidRDefault="00580F8B" w:rsidP="00580F8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80F8B" w:rsidRPr="0089196F" w:rsidRDefault="00580F8B" w:rsidP="00580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80F8B" w:rsidRPr="0089196F" w:rsidRDefault="00580F8B" w:rsidP="00580F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58623D" w:rsidTr="00504EA1">
        <w:trPr>
          <w:trHeight w:val="2537"/>
        </w:trPr>
        <w:tc>
          <w:tcPr>
            <w:tcW w:w="3643" w:type="dxa"/>
          </w:tcPr>
          <w:p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участков 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в рамках проекта «Народный бюджет» в отчетном периоде</w:t>
            </w:r>
          </w:p>
        </w:tc>
        <w:tc>
          <w:tcPr>
            <w:tcW w:w="5670" w:type="dxa"/>
          </w:tcPr>
          <w:p w:rsidR="00580F8B" w:rsidRPr="0089196F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управлением архитектуры, земельных и имущественных отношений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58623D" w:rsidTr="00504EA1">
        <w:trPr>
          <w:trHeight w:val="2260"/>
        </w:trPr>
        <w:tc>
          <w:tcPr>
            <w:tcW w:w="3643" w:type="dxa"/>
          </w:tcPr>
          <w:p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Площадь участков 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мест массового отдыха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</w:t>
            </w:r>
            <w:proofErr w:type="gram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174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мест массового отдыха в отчетном периоде</w:t>
            </w:r>
          </w:p>
        </w:tc>
        <w:tc>
          <w:tcPr>
            <w:tcW w:w="5670" w:type="dxa"/>
          </w:tcPr>
          <w:p w:rsidR="00580F8B" w:rsidRPr="0089196F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отделом по ГО, ЧС и охране окружающей среды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58623D" w:rsidTr="00504EA1">
        <w:trPr>
          <w:trHeight w:val="2262"/>
        </w:trPr>
        <w:tc>
          <w:tcPr>
            <w:tcW w:w="3643" w:type="dxa"/>
          </w:tcPr>
          <w:p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кг</w:t>
            </w:r>
            <w:proofErr w:type="gram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/год</w:t>
            </w:r>
          </w:p>
        </w:tc>
        <w:tc>
          <w:tcPr>
            <w:tcW w:w="4174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/N</w:t>
            </w:r>
          </w:p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- количество вывезенных твердых коммунальных отходов;</w:t>
            </w:r>
          </w:p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N - численность населения</w:t>
            </w:r>
          </w:p>
        </w:tc>
        <w:tc>
          <w:tcPr>
            <w:tcW w:w="5670" w:type="dxa"/>
          </w:tcPr>
          <w:p w:rsidR="00580F8B" w:rsidRPr="0089196F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ежеквартально.</w:t>
            </w:r>
          </w:p>
        </w:tc>
      </w:tr>
      <w:tr w:rsidR="00580F8B" w:rsidRPr="0058623D" w:rsidTr="00504EA1">
        <w:trPr>
          <w:trHeight w:val="2535"/>
        </w:trPr>
        <w:tc>
          <w:tcPr>
            <w:tcW w:w="3643" w:type="dxa"/>
          </w:tcPr>
          <w:p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своевременно исполненных обязательств, к плановым показателям. </w:t>
            </w:r>
          </w:p>
        </w:tc>
        <w:tc>
          <w:tcPr>
            <w:tcW w:w="5670" w:type="dxa"/>
          </w:tcPr>
          <w:p w:rsidR="00580F8B" w:rsidRPr="0089196F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ежеквартально.</w:t>
            </w:r>
          </w:p>
          <w:p w:rsidR="00580F8B" w:rsidRPr="0089196F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580F8B" w:rsidRPr="0058623D" w:rsidTr="00580F8B">
        <w:trPr>
          <w:trHeight w:val="278"/>
        </w:trPr>
        <w:tc>
          <w:tcPr>
            <w:tcW w:w="3643" w:type="dxa"/>
          </w:tcPr>
          <w:p w:rsidR="00580F8B" w:rsidRPr="0089196F" w:rsidRDefault="00580F8B" w:rsidP="00580F8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80F8B" w:rsidRPr="0089196F" w:rsidRDefault="00580F8B" w:rsidP="00580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80F8B" w:rsidRPr="0089196F" w:rsidRDefault="00580F8B" w:rsidP="00580F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58623D" w:rsidTr="004D226E">
        <w:trPr>
          <w:trHeight w:val="126"/>
        </w:trPr>
        <w:tc>
          <w:tcPr>
            <w:tcW w:w="3643" w:type="dxa"/>
          </w:tcPr>
          <w:p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Число благоустроенных общественных пространств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благоустроенных общественных пространств в отчетном периоде</w:t>
            </w:r>
          </w:p>
        </w:tc>
        <w:tc>
          <w:tcPr>
            <w:tcW w:w="5670" w:type="dxa"/>
          </w:tcPr>
          <w:p w:rsidR="00580F8B" w:rsidRPr="0089196F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58623D" w:rsidTr="004D226E">
        <w:trPr>
          <w:trHeight w:val="126"/>
        </w:trPr>
        <w:tc>
          <w:tcPr>
            <w:tcW w:w="3643" w:type="dxa"/>
          </w:tcPr>
          <w:p w:rsidR="003F602D" w:rsidRPr="0089196F" w:rsidRDefault="003F602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</w:t>
            </w:r>
            <w:r w:rsidR="0089196F"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демонтированных рекламных конструкций</w:t>
            </w:r>
          </w:p>
        </w:tc>
        <w:tc>
          <w:tcPr>
            <w:tcW w:w="1505" w:type="dxa"/>
          </w:tcPr>
          <w:p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рекламных конструкций</w:t>
            </w:r>
          </w:p>
        </w:tc>
        <w:tc>
          <w:tcPr>
            <w:tcW w:w="5670" w:type="dxa"/>
          </w:tcPr>
          <w:p w:rsidR="003F602D" w:rsidRPr="0089196F" w:rsidRDefault="0089196F" w:rsidP="0089196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58623D" w:rsidTr="004D226E">
        <w:trPr>
          <w:trHeight w:val="126"/>
        </w:trPr>
        <w:tc>
          <w:tcPr>
            <w:tcW w:w="3643" w:type="dxa"/>
          </w:tcPr>
          <w:p w:rsidR="003F602D" w:rsidRPr="0089196F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505" w:type="dxa"/>
          </w:tcPr>
          <w:p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самовольно установленных нестационарных торговых объектов</w:t>
            </w:r>
          </w:p>
        </w:tc>
        <w:tc>
          <w:tcPr>
            <w:tcW w:w="5670" w:type="dxa"/>
          </w:tcPr>
          <w:p w:rsidR="003F602D" w:rsidRPr="0089196F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58623D" w:rsidTr="004D226E">
        <w:trPr>
          <w:trHeight w:val="126"/>
        </w:trPr>
        <w:tc>
          <w:tcPr>
            <w:tcW w:w="3643" w:type="dxa"/>
          </w:tcPr>
          <w:p w:rsidR="003F602D" w:rsidRPr="0089196F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505" w:type="dxa"/>
          </w:tcPr>
          <w:p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эвакуированных транспортных средств</w:t>
            </w:r>
          </w:p>
        </w:tc>
        <w:tc>
          <w:tcPr>
            <w:tcW w:w="5670" w:type="dxa"/>
          </w:tcPr>
          <w:p w:rsidR="003F602D" w:rsidRPr="0089196F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</w:tbl>
    <w:p w:rsidR="004D226E" w:rsidRDefault="004D226E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504EA1" w:rsidRPr="000F37F7" w:rsidRDefault="00504EA1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8506"/>
        <w:gridCol w:w="1842"/>
        <w:gridCol w:w="4678"/>
      </w:tblGrid>
      <w:tr w:rsidR="00194423" w:rsidRPr="009E4ED0" w:rsidTr="005F3D6F">
        <w:trPr>
          <w:trHeight w:val="1284"/>
        </w:trPr>
        <w:tc>
          <w:tcPr>
            <w:tcW w:w="8506" w:type="dxa"/>
            <w:hideMark/>
          </w:tcPr>
          <w:p w:rsidR="00194423" w:rsidRPr="009E4ED0" w:rsidRDefault="00194423" w:rsidP="00205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842" w:type="dxa"/>
          </w:tcPr>
          <w:p w:rsidR="00194423" w:rsidRPr="009E4ED0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4423" w:rsidRPr="009E4ED0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194423" w:rsidRPr="009E4ED0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4423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4423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4423" w:rsidRPr="009E4ED0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142E23" w:rsidRDefault="00142E23" w:rsidP="00194423"/>
    <w:sectPr w:rsidR="00142E23" w:rsidSect="00580F8B">
      <w:pgSz w:w="16838" w:h="11906" w:orient="landscape"/>
      <w:pgMar w:top="1701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73B" w:rsidRDefault="00EF473B" w:rsidP="000F37F7">
      <w:r>
        <w:separator/>
      </w:r>
    </w:p>
  </w:endnote>
  <w:endnote w:type="continuationSeparator" w:id="0">
    <w:p w:rsidR="00EF473B" w:rsidRDefault="00EF473B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5E9" w:rsidRDefault="00C905E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73B" w:rsidRDefault="00EF473B" w:rsidP="000F37F7">
      <w:r>
        <w:separator/>
      </w:r>
    </w:p>
  </w:footnote>
  <w:footnote w:type="continuationSeparator" w:id="0">
    <w:p w:rsidR="00EF473B" w:rsidRDefault="00EF473B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106504"/>
      <w:docPartObj>
        <w:docPartGallery w:val="Page Numbers (Top of Page)"/>
        <w:docPartUnique/>
      </w:docPartObj>
    </w:sdtPr>
    <w:sdtEndPr/>
    <w:sdtContent>
      <w:p w:rsidR="00C905E9" w:rsidRDefault="00C905E9" w:rsidP="00AA586A">
        <w:pPr>
          <w:pStyle w:val="a3"/>
          <w:jc w:val="center"/>
        </w:pPr>
        <w:r w:rsidRPr="00AA586A">
          <w:rPr>
            <w:rFonts w:ascii="PT Astra Serif" w:hAnsi="PT Astra Serif"/>
            <w:sz w:val="22"/>
            <w:szCs w:val="22"/>
          </w:rPr>
          <w:fldChar w:fldCharType="begin"/>
        </w:r>
        <w:r w:rsidRPr="00AA586A">
          <w:rPr>
            <w:rFonts w:ascii="PT Astra Serif" w:hAnsi="PT Astra Serif"/>
            <w:sz w:val="22"/>
            <w:szCs w:val="22"/>
          </w:rPr>
          <w:instrText>PAGE   \* MERGEFORMAT</w:instrText>
        </w:r>
        <w:r w:rsidRPr="00AA586A">
          <w:rPr>
            <w:rFonts w:ascii="PT Astra Serif" w:hAnsi="PT Astra Serif"/>
            <w:sz w:val="22"/>
            <w:szCs w:val="22"/>
          </w:rPr>
          <w:fldChar w:fldCharType="separate"/>
        </w:r>
        <w:r w:rsidR="00DE4DF9">
          <w:rPr>
            <w:rFonts w:ascii="PT Astra Serif" w:hAnsi="PT Astra Serif"/>
            <w:noProof/>
            <w:sz w:val="22"/>
            <w:szCs w:val="22"/>
          </w:rPr>
          <w:t>2</w:t>
        </w:r>
        <w:r w:rsidRPr="00AA586A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5E9" w:rsidRPr="006C5F81" w:rsidRDefault="00C905E9" w:rsidP="009F2097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5E9" w:rsidRDefault="00C905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24144"/>
    <w:rsid w:val="000474F6"/>
    <w:rsid w:val="00054074"/>
    <w:rsid w:val="00086F0C"/>
    <w:rsid w:val="000F37F7"/>
    <w:rsid w:val="00112C04"/>
    <w:rsid w:val="0014142E"/>
    <w:rsid w:val="00142E23"/>
    <w:rsid w:val="001465F6"/>
    <w:rsid w:val="00163CA1"/>
    <w:rsid w:val="0017595B"/>
    <w:rsid w:val="00175D74"/>
    <w:rsid w:val="00194423"/>
    <w:rsid w:val="00197F86"/>
    <w:rsid w:val="001B36AC"/>
    <w:rsid w:val="001B6179"/>
    <w:rsid w:val="001C0FC3"/>
    <w:rsid w:val="002055AB"/>
    <w:rsid w:val="00210033"/>
    <w:rsid w:val="00236720"/>
    <w:rsid w:val="0026387A"/>
    <w:rsid w:val="0029146B"/>
    <w:rsid w:val="002E678B"/>
    <w:rsid w:val="00302E1D"/>
    <w:rsid w:val="00322A88"/>
    <w:rsid w:val="0034327D"/>
    <w:rsid w:val="003735F0"/>
    <w:rsid w:val="00373EEA"/>
    <w:rsid w:val="00380BE4"/>
    <w:rsid w:val="00385E85"/>
    <w:rsid w:val="003D257D"/>
    <w:rsid w:val="003E33AE"/>
    <w:rsid w:val="003F602D"/>
    <w:rsid w:val="00402F57"/>
    <w:rsid w:val="00426E7F"/>
    <w:rsid w:val="00460026"/>
    <w:rsid w:val="0046105B"/>
    <w:rsid w:val="00490CB8"/>
    <w:rsid w:val="004B0960"/>
    <w:rsid w:val="004B29E3"/>
    <w:rsid w:val="004C473D"/>
    <w:rsid w:val="004D226E"/>
    <w:rsid w:val="004D2E47"/>
    <w:rsid w:val="004D6ACA"/>
    <w:rsid w:val="004E62BF"/>
    <w:rsid w:val="00504EA1"/>
    <w:rsid w:val="00523469"/>
    <w:rsid w:val="005448D5"/>
    <w:rsid w:val="00580F8B"/>
    <w:rsid w:val="0058623D"/>
    <w:rsid w:val="005E19D8"/>
    <w:rsid w:val="005F3D6F"/>
    <w:rsid w:val="0061236F"/>
    <w:rsid w:val="00624BE9"/>
    <w:rsid w:val="006371EA"/>
    <w:rsid w:val="006B150D"/>
    <w:rsid w:val="006C4DA4"/>
    <w:rsid w:val="006C5F81"/>
    <w:rsid w:val="006F1004"/>
    <w:rsid w:val="006F29BD"/>
    <w:rsid w:val="00705A9F"/>
    <w:rsid w:val="00715507"/>
    <w:rsid w:val="007179D7"/>
    <w:rsid w:val="00724048"/>
    <w:rsid w:val="0074684F"/>
    <w:rsid w:val="007512B6"/>
    <w:rsid w:val="00755426"/>
    <w:rsid w:val="007558E7"/>
    <w:rsid w:val="00760B1E"/>
    <w:rsid w:val="007856E8"/>
    <w:rsid w:val="007C4630"/>
    <w:rsid w:val="007C7516"/>
    <w:rsid w:val="007D116F"/>
    <w:rsid w:val="007D131F"/>
    <w:rsid w:val="007E542E"/>
    <w:rsid w:val="00814D96"/>
    <w:rsid w:val="0081668B"/>
    <w:rsid w:val="00880B25"/>
    <w:rsid w:val="00880BD5"/>
    <w:rsid w:val="00882C65"/>
    <w:rsid w:val="0089196F"/>
    <w:rsid w:val="00891E7B"/>
    <w:rsid w:val="008D60D1"/>
    <w:rsid w:val="008D6A8A"/>
    <w:rsid w:val="009144E4"/>
    <w:rsid w:val="00914DEF"/>
    <w:rsid w:val="00944326"/>
    <w:rsid w:val="00970BCD"/>
    <w:rsid w:val="009F2097"/>
    <w:rsid w:val="00A3251F"/>
    <w:rsid w:val="00A35006"/>
    <w:rsid w:val="00A748D2"/>
    <w:rsid w:val="00A7783D"/>
    <w:rsid w:val="00A86B9C"/>
    <w:rsid w:val="00AA1359"/>
    <w:rsid w:val="00AA586A"/>
    <w:rsid w:val="00AC1656"/>
    <w:rsid w:val="00AC5188"/>
    <w:rsid w:val="00B12CA4"/>
    <w:rsid w:val="00B200CD"/>
    <w:rsid w:val="00B34365"/>
    <w:rsid w:val="00B35225"/>
    <w:rsid w:val="00B52245"/>
    <w:rsid w:val="00B76C8D"/>
    <w:rsid w:val="00BA56CF"/>
    <w:rsid w:val="00BA6C34"/>
    <w:rsid w:val="00BC3DA9"/>
    <w:rsid w:val="00BC4A97"/>
    <w:rsid w:val="00BF2E88"/>
    <w:rsid w:val="00BF4C7F"/>
    <w:rsid w:val="00C01311"/>
    <w:rsid w:val="00C055AC"/>
    <w:rsid w:val="00C11A3C"/>
    <w:rsid w:val="00C15BB4"/>
    <w:rsid w:val="00C74276"/>
    <w:rsid w:val="00C86013"/>
    <w:rsid w:val="00C8775F"/>
    <w:rsid w:val="00C87807"/>
    <w:rsid w:val="00C90387"/>
    <w:rsid w:val="00C905E9"/>
    <w:rsid w:val="00C96DDB"/>
    <w:rsid w:val="00CD10AD"/>
    <w:rsid w:val="00CD1F2A"/>
    <w:rsid w:val="00CF41B6"/>
    <w:rsid w:val="00CF6830"/>
    <w:rsid w:val="00D1347D"/>
    <w:rsid w:val="00D53CA1"/>
    <w:rsid w:val="00D63BFD"/>
    <w:rsid w:val="00D856CB"/>
    <w:rsid w:val="00DB6D8C"/>
    <w:rsid w:val="00DE4DF9"/>
    <w:rsid w:val="00E01C50"/>
    <w:rsid w:val="00E06139"/>
    <w:rsid w:val="00E117A0"/>
    <w:rsid w:val="00E17484"/>
    <w:rsid w:val="00E17493"/>
    <w:rsid w:val="00E21593"/>
    <w:rsid w:val="00E339C6"/>
    <w:rsid w:val="00E340AB"/>
    <w:rsid w:val="00E7278B"/>
    <w:rsid w:val="00E84C0E"/>
    <w:rsid w:val="00E9639C"/>
    <w:rsid w:val="00EC22E6"/>
    <w:rsid w:val="00ED2E28"/>
    <w:rsid w:val="00ED6849"/>
    <w:rsid w:val="00EF473B"/>
    <w:rsid w:val="00F139C4"/>
    <w:rsid w:val="00F2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E9BD4-F227-4AB7-85DC-EC2CAA8E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25</Pages>
  <Words>5072</Words>
  <Characters>28914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2022-02-04T06:57:00Z</cp:lastPrinted>
  <dcterms:created xsi:type="dcterms:W3CDTF">2022-01-31T11:15:00Z</dcterms:created>
  <dcterms:modified xsi:type="dcterms:W3CDTF">2022-02-11T12:24:00Z</dcterms:modified>
</cp:coreProperties>
</file>