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32E22" w:rsidRPr="0046645B" w:rsidTr="00680342">
        <w:tc>
          <w:tcPr>
            <w:tcW w:w="5103" w:type="dxa"/>
          </w:tcPr>
          <w:p w:rsidR="00032E22" w:rsidRPr="0046645B" w:rsidRDefault="00032E22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032E22" w:rsidRPr="0046645B" w:rsidRDefault="00032E22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Начальник управления</w:t>
            </w:r>
            <w:r w:rsidRPr="0046645B">
              <w:rPr>
                <w:rFonts w:ascii="PT Astra Serif" w:hAnsi="PT Astra Serif"/>
                <w:sz w:val="26"/>
                <w:szCs w:val="26"/>
              </w:rPr>
              <w:t xml:space="preserve"> по вопросам</w:t>
            </w:r>
          </w:p>
          <w:p w:rsidR="00032E22" w:rsidRPr="0046645B" w:rsidRDefault="00032E22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жизнеобеспечения, строительства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 благоустройства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дорожно-транспортному хозяйству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администрации муниципального образования Щекинский район</w:t>
            </w:r>
          </w:p>
          <w:p w:rsidR="00032E22" w:rsidRPr="0046645B" w:rsidRDefault="00032E22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_______________Д.А. Субботин</w:t>
            </w:r>
          </w:p>
        </w:tc>
      </w:tr>
    </w:tbl>
    <w:p w:rsidR="007943AE" w:rsidRDefault="007943AE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032E22" w:rsidP="00C762B3">
      <w:pPr>
        <w:ind w:right="-2" w:firstLine="851"/>
        <w:jc w:val="center"/>
        <w:rPr>
          <w:sz w:val="26"/>
          <w:szCs w:val="26"/>
        </w:rPr>
      </w:pPr>
      <w:r>
        <w:rPr>
          <w:sz w:val="26"/>
          <w:szCs w:val="26"/>
        </w:rPr>
        <w:t>ПРОТОКОЛ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C762B3" w:rsidRPr="006143F0" w:rsidRDefault="00FC57EA" w:rsidP="00C762B3">
      <w:pPr>
        <w:ind w:right="-2" w:firstLine="851"/>
        <w:jc w:val="center"/>
        <w:rPr>
          <w:sz w:val="26"/>
          <w:szCs w:val="26"/>
        </w:rPr>
      </w:pPr>
      <w:r w:rsidRPr="00FC57EA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032E22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06.02.2020</w:t>
      </w:r>
      <w:r w:rsidR="00C762B3">
        <w:rPr>
          <w:sz w:val="26"/>
          <w:szCs w:val="26"/>
        </w:rPr>
        <w:t xml:space="preserve">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7E1EE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FC57EA" w:rsidRPr="00FC57EA">
        <w:rPr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032E22" w:rsidRPr="006143F0" w:rsidRDefault="00C762B3" w:rsidP="00032E22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032E22">
        <w:rPr>
          <w:sz w:val="26"/>
          <w:szCs w:val="26"/>
        </w:rPr>
        <w:t>управление</w:t>
      </w:r>
      <w:r w:rsidR="00032E22" w:rsidRPr="00C762B3">
        <w:rPr>
          <w:sz w:val="26"/>
          <w:szCs w:val="26"/>
        </w:rPr>
        <w:t xml:space="preserve"> по вопросам жизнеобеспечения, строительства</w:t>
      </w:r>
      <w:r w:rsidR="00032E22">
        <w:rPr>
          <w:sz w:val="26"/>
          <w:szCs w:val="26"/>
        </w:rPr>
        <w:t>, благоустройства</w:t>
      </w:r>
      <w:r w:rsidR="00032E22"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032E22">
        <w:rPr>
          <w:sz w:val="26"/>
          <w:szCs w:val="26"/>
        </w:rPr>
        <w:t>.</w:t>
      </w:r>
    </w:p>
    <w:p w:rsidR="00032E22" w:rsidRPr="006143F0" w:rsidRDefault="00032E22" w:rsidP="00032E22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Тульская область, г. Щекино, ул. Шахтерская, д. 11,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21.</w:t>
      </w:r>
    </w:p>
    <w:p w:rsidR="00C762B3" w:rsidRPr="006143F0" w:rsidRDefault="00032E22" w:rsidP="00032E22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>
        <w:rPr>
          <w:sz w:val="26"/>
          <w:szCs w:val="26"/>
        </w:rPr>
        <w:t>30 января 2020 года</w:t>
      </w:r>
      <w:r w:rsidRPr="006143F0">
        <w:rPr>
          <w:sz w:val="26"/>
          <w:szCs w:val="26"/>
        </w:rPr>
        <w:t xml:space="preserve"> по </w:t>
      </w:r>
      <w:r>
        <w:rPr>
          <w:sz w:val="26"/>
          <w:szCs w:val="26"/>
        </w:rPr>
        <w:t>05 февраля 2020 года.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032E22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032E22">
        <w:rPr>
          <w:sz w:val="26"/>
          <w:szCs w:val="26"/>
        </w:rPr>
        <w:t>.</w:t>
      </w:r>
    </w:p>
    <w:p w:rsidR="00C762B3" w:rsidRPr="00681F90" w:rsidRDefault="00C762B3" w:rsidP="002E7E7D">
      <w:pPr>
        <w:ind w:firstLine="851"/>
        <w:jc w:val="both"/>
        <w:rPr>
          <w:color w:val="FFFFFF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2C3A8C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E1EE4" w:rsidRDefault="007E1EE4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8C240C" w:rsidRPr="007E1EE4" w:rsidTr="00032E22">
        <w:trPr>
          <w:trHeight w:val="1064"/>
        </w:trPr>
        <w:tc>
          <w:tcPr>
            <w:tcW w:w="6379" w:type="dxa"/>
            <w:shd w:val="clear" w:color="auto" w:fill="auto"/>
          </w:tcPr>
          <w:p w:rsidR="008C240C" w:rsidRPr="005405BB" w:rsidRDefault="008C240C" w:rsidP="00032E22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bookmarkStart w:id="0" w:name="_GoBack"/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Заместитель начальник управления по вопросам жизнеобеспечения, </w:t>
            </w:r>
            <w:r w:rsidR="00032E22" w:rsidRPr="005405BB">
              <w:rPr>
                <w:rFonts w:ascii="PT Astra Serif" w:hAnsi="PT Astra Serif"/>
                <w:b/>
                <w:sz w:val="25"/>
                <w:szCs w:val="25"/>
              </w:rPr>
              <w:t>строительства</w:t>
            </w:r>
            <w:r w:rsidR="00032E22">
              <w:rPr>
                <w:rFonts w:ascii="PT Astra Serif" w:hAnsi="PT Astra Serif"/>
                <w:b/>
                <w:sz w:val="25"/>
                <w:szCs w:val="25"/>
              </w:rPr>
              <w:t>,</w:t>
            </w:r>
            <w:r w:rsidR="00032E22"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</w:t>
            </w:r>
            <w:r w:rsidR="00032E22">
              <w:rPr>
                <w:rFonts w:ascii="PT Astra Serif" w:hAnsi="PT Astra Serif"/>
                <w:b/>
                <w:sz w:val="25"/>
                <w:szCs w:val="25"/>
              </w:rPr>
              <w:t>благоустройства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bCs/>
                <w:sz w:val="25"/>
                <w:szCs w:val="25"/>
              </w:rPr>
              <w:t>Е.С. Епифанова</w:t>
            </w:r>
          </w:p>
        </w:tc>
      </w:tr>
      <w:bookmarkEnd w:id="0"/>
    </w:tbl>
    <w:p w:rsidR="007E1EE4" w:rsidRPr="007E1EE4" w:rsidRDefault="007E1EE4">
      <w:pPr>
        <w:rPr>
          <w:sz w:val="16"/>
          <w:szCs w:val="16"/>
        </w:rPr>
      </w:pPr>
    </w:p>
    <w:sectPr w:rsidR="007E1EE4" w:rsidRPr="007E1EE4" w:rsidSect="007E1EE4">
      <w:pgSz w:w="11905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333D"/>
    <w:rsid w:val="00032E22"/>
    <w:rsid w:val="000330C1"/>
    <w:rsid w:val="000351A7"/>
    <w:rsid w:val="000437A0"/>
    <w:rsid w:val="00044570"/>
    <w:rsid w:val="00207343"/>
    <w:rsid w:val="002C3A8C"/>
    <w:rsid w:val="002E7E7D"/>
    <w:rsid w:val="004C045E"/>
    <w:rsid w:val="00536483"/>
    <w:rsid w:val="005E7119"/>
    <w:rsid w:val="007219E8"/>
    <w:rsid w:val="007943AE"/>
    <w:rsid w:val="007E1EE4"/>
    <w:rsid w:val="008C240C"/>
    <w:rsid w:val="008E251B"/>
    <w:rsid w:val="00921A1F"/>
    <w:rsid w:val="009C470D"/>
    <w:rsid w:val="00C762B3"/>
    <w:rsid w:val="00E22024"/>
    <w:rsid w:val="00E94783"/>
    <w:rsid w:val="00F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2019-09-09T06:44:00Z</cp:lastPrinted>
  <dcterms:created xsi:type="dcterms:W3CDTF">2018-09-07T12:01:00Z</dcterms:created>
  <dcterms:modified xsi:type="dcterms:W3CDTF">2020-02-03T14:37:00Z</dcterms:modified>
</cp:coreProperties>
</file>