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111FDF" w:rsidRPr="00F201EA">
        <w:rPr>
          <w:rFonts w:ascii="PT Astra Serif" w:hAnsi="PT Astra Serif"/>
          <w:sz w:val="28"/>
          <w:szCs w:val="28"/>
        </w:rPr>
        <w:t xml:space="preserve">экспертизы  </w:t>
      </w:r>
      <w:r w:rsidR="00E267FC">
        <w:rPr>
          <w:rFonts w:ascii="PT Astra Serif" w:hAnsi="PT Astra Serif"/>
          <w:sz w:val="28"/>
          <w:szCs w:val="28"/>
        </w:rPr>
        <w:t>17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04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23E6D" w:rsidRPr="00F201EA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E267FC">
        <w:rPr>
          <w:rFonts w:ascii="PT Astra Serif" w:hAnsi="PT Astra Serif"/>
          <w:sz w:val="28"/>
          <w:szCs w:val="28"/>
        </w:rPr>
        <w:t>17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04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111FDF" w:rsidRPr="00F201EA">
        <w:rPr>
          <w:rFonts w:ascii="PT Astra Serif" w:hAnsi="PT Astra Serif"/>
          <w:sz w:val="28"/>
          <w:szCs w:val="28"/>
        </w:rPr>
        <w:t xml:space="preserve">  по  </w:t>
      </w:r>
      <w:r w:rsidR="00E267FC">
        <w:rPr>
          <w:rFonts w:ascii="PT Astra Serif" w:hAnsi="PT Astra Serif"/>
          <w:sz w:val="28"/>
          <w:szCs w:val="28"/>
        </w:rPr>
        <w:t>25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04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E267FC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504671" w:rsidTr="0028760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504671" w:rsidRDefault="00E267FC" w:rsidP="00E76D25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председателя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комитета-начальник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дорожно-транспортному хозяйству комитета по благоустройству и дорожно-транспортному хозяйству 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267FC" w:rsidRDefault="00E267FC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267FC" w:rsidRDefault="00E267FC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E267FC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Т.И. Суркова</w:t>
            </w: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A23E6D">
        <w:rPr>
          <w:rFonts w:ascii="PT Astra Serif" w:hAnsi="PT Astra Serif"/>
          <w:sz w:val="22"/>
          <w:szCs w:val="22"/>
        </w:rPr>
        <w:t>Прохорова Юлия Александровна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1334"/>
    <w:rsid w:val="007A6C21"/>
    <w:rsid w:val="007D4701"/>
    <w:rsid w:val="007F6C34"/>
    <w:rsid w:val="008233A9"/>
    <w:rsid w:val="0082622F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F5351"/>
    <w:rsid w:val="00E267FC"/>
    <w:rsid w:val="00E57BF0"/>
    <w:rsid w:val="00E76D25"/>
    <w:rsid w:val="00EF0EA0"/>
    <w:rsid w:val="00F01FBD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4548-12BB-4E15-A261-7880911E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2023-04-24T07:27:00Z</cp:lastPrinted>
  <dcterms:created xsi:type="dcterms:W3CDTF">2021-12-21T12:24:00Z</dcterms:created>
  <dcterms:modified xsi:type="dcterms:W3CDTF">2023-04-25T10:55:00Z</dcterms:modified>
</cp:coreProperties>
</file>