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>Тульская область</w:t>
      </w:r>
    </w:p>
    <w:p w:rsidR="00823533" w:rsidRPr="00823533" w:rsidRDefault="00823533" w:rsidP="00823533">
      <w:pPr>
        <w:jc w:val="center"/>
        <w:rPr>
          <w:b/>
        </w:rPr>
      </w:pPr>
      <w:r w:rsidRPr="00823533">
        <w:rPr>
          <w:b/>
        </w:rPr>
        <w:t xml:space="preserve">Муниципальное образование 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23533">
        <w:rPr>
          <w:b/>
          <w:spacing w:val="43"/>
        </w:rPr>
        <w:t>ЩЁКИНСКИЙ РАЙОН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3533">
        <w:rPr>
          <w:b/>
        </w:rPr>
        <w:t>АДМИНИСТРАЦИЯ ЩЁКИНСКОГО РАЙОНА</w: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823533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2353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823533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23533">
        <w:rPr>
          <w:rFonts w:ascii="Arial" w:hAnsi="Arial"/>
          <w:sz w:val="20"/>
          <w:szCs w:val="20"/>
        </w:rPr>
        <w:tab/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3B" w:rsidRPr="00922548" w:rsidRDefault="00305B3B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305B3B" w:rsidRPr="00922548" w:rsidRDefault="00305B3B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05B3B" w:rsidRPr="00846F20" w:rsidRDefault="00305B3B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05B3B" w:rsidRPr="00922548" w:rsidRDefault="00305B3B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305B3B" w:rsidRPr="00922548" w:rsidRDefault="00305B3B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05B3B" w:rsidRPr="00846F20" w:rsidRDefault="00305B3B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823533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2D771B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2D771B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86C93">
        <w:rPr>
          <w:b/>
          <w:sz w:val="28"/>
          <w:szCs w:val="28"/>
        </w:rPr>
        <w:t xml:space="preserve"> в постановление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администрации  Щекинского района от 22.01.2014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муниципальной </w:t>
      </w:r>
      <w:r w:rsidRPr="00586C93">
        <w:rPr>
          <w:b/>
          <w:bCs/>
          <w:sz w:val="28"/>
          <w:szCs w:val="28"/>
        </w:rPr>
        <w:t xml:space="preserve">программы </w:t>
      </w:r>
    </w:p>
    <w:p w:rsidR="002D771B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>муниципального образования  Щекинский</w:t>
      </w:r>
      <w:r>
        <w:rPr>
          <w:b/>
          <w:bCs/>
          <w:sz w:val="28"/>
          <w:szCs w:val="28"/>
        </w:rPr>
        <w:t xml:space="preserve"> район </w:t>
      </w:r>
    </w:p>
    <w:p w:rsidR="002D771B" w:rsidRPr="00586C93" w:rsidRDefault="002D771B" w:rsidP="002D77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культуры в </w:t>
      </w:r>
      <w:r w:rsidRPr="00586C93">
        <w:rPr>
          <w:b/>
          <w:bCs/>
          <w:sz w:val="28"/>
          <w:szCs w:val="28"/>
        </w:rPr>
        <w:t xml:space="preserve">муниципальном </w:t>
      </w:r>
    </w:p>
    <w:p w:rsidR="004D3719" w:rsidRPr="00586C93" w:rsidRDefault="002D771B" w:rsidP="002D7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образовании Щекинский район»</w:t>
      </w:r>
    </w:p>
    <w:p w:rsidR="004D3719" w:rsidRPr="002D771B" w:rsidRDefault="004D3719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23533" w:rsidRPr="002D771B" w:rsidRDefault="00823533" w:rsidP="004D371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3719" w:rsidRDefault="004D3719" w:rsidP="000274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586C93">
        <w:rPr>
          <w:sz w:val="28"/>
          <w:szCs w:val="28"/>
        </w:rPr>
        <w:t xml:space="preserve">В соответствии с </w:t>
      </w:r>
      <w:r w:rsidRPr="002D771B">
        <w:rPr>
          <w:sz w:val="28"/>
          <w:szCs w:val="28"/>
        </w:rPr>
        <w:t xml:space="preserve">Федеральным </w:t>
      </w:r>
      <w:hyperlink r:id="rId8" w:history="1">
        <w:r w:rsidRPr="002D771B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2D771B">
        <w:rPr>
          <w:rStyle w:val="a5"/>
          <w:color w:val="000000"/>
          <w:sz w:val="28"/>
          <w:szCs w:val="28"/>
          <w:u w:val="none"/>
        </w:rPr>
        <w:t xml:space="preserve"> Российской Федерации</w:t>
      </w:r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</w:t>
      </w:r>
      <w:r w:rsidR="000274B2">
        <w:rPr>
          <w:sz w:val="28"/>
          <w:szCs w:val="28"/>
        </w:rPr>
        <w:t xml:space="preserve"> Российской Федерации», решениями</w:t>
      </w:r>
      <w:r w:rsidRPr="00586C93">
        <w:rPr>
          <w:sz w:val="28"/>
          <w:szCs w:val="28"/>
        </w:rPr>
        <w:t xml:space="preserve"> Собрания предст</w:t>
      </w:r>
      <w:r>
        <w:rPr>
          <w:sz w:val="28"/>
          <w:szCs w:val="28"/>
        </w:rPr>
        <w:t>авителей Щекинского района от 26.</w:t>
      </w:r>
      <w:r w:rsidR="00272B41">
        <w:rPr>
          <w:sz w:val="28"/>
          <w:szCs w:val="28"/>
        </w:rPr>
        <w:t>12</w:t>
      </w:r>
      <w:r w:rsidRPr="00586C93">
        <w:rPr>
          <w:sz w:val="28"/>
          <w:szCs w:val="28"/>
        </w:rPr>
        <w:t>.201</w:t>
      </w:r>
      <w:r>
        <w:rPr>
          <w:sz w:val="28"/>
          <w:szCs w:val="28"/>
        </w:rPr>
        <w:t xml:space="preserve">6 № </w:t>
      </w:r>
      <w:r w:rsidR="00272B41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="00272B41">
        <w:rPr>
          <w:sz w:val="28"/>
          <w:szCs w:val="28"/>
        </w:rPr>
        <w:t>305</w:t>
      </w:r>
      <w:r>
        <w:rPr>
          <w:sz w:val="28"/>
          <w:szCs w:val="28"/>
        </w:rPr>
        <w:t xml:space="preserve"> «О внесении изменений</w:t>
      </w:r>
      <w:r w:rsidRPr="00586C93">
        <w:rPr>
          <w:sz w:val="28"/>
          <w:szCs w:val="28"/>
        </w:rPr>
        <w:t xml:space="preserve"> в реш</w:t>
      </w:r>
      <w:r>
        <w:rPr>
          <w:sz w:val="28"/>
          <w:szCs w:val="28"/>
        </w:rPr>
        <w:t>ение</w:t>
      </w:r>
      <w:r w:rsidRPr="00586C93">
        <w:rPr>
          <w:sz w:val="28"/>
          <w:szCs w:val="28"/>
        </w:rPr>
        <w:t xml:space="preserve"> Собрания представителей Щекинского района </w:t>
      </w:r>
      <w:r w:rsidR="000274B2">
        <w:rPr>
          <w:sz w:val="28"/>
          <w:szCs w:val="28"/>
        </w:rPr>
        <w:t xml:space="preserve">от 24.12.2015 № 21/32 «О бюджете муниципального </w:t>
      </w:r>
      <w:r w:rsidR="000274B2" w:rsidRPr="00586C93">
        <w:rPr>
          <w:sz w:val="28"/>
          <w:szCs w:val="28"/>
        </w:rPr>
        <w:t>образования Щекинский район на 201</w:t>
      </w:r>
      <w:r w:rsidR="000274B2">
        <w:rPr>
          <w:sz w:val="28"/>
          <w:szCs w:val="28"/>
        </w:rPr>
        <w:t>6</w:t>
      </w:r>
      <w:r w:rsidR="000274B2" w:rsidRPr="00586C93">
        <w:rPr>
          <w:sz w:val="28"/>
          <w:szCs w:val="28"/>
        </w:rPr>
        <w:t xml:space="preserve"> год и на плановый период 201</w:t>
      </w:r>
      <w:r w:rsidR="000274B2">
        <w:rPr>
          <w:sz w:val="28"/>
          <w:szCs w:val="28"/>
        </w:rPr>
        <w:t>7</w:t>
      </w:r>
      <w:r w:rsidR="000274B2" w:rsidRPr="00586C93">
        <w:rPr>
          <w:sz w:val="28"/>
          <w:szCs w:val="28"/>
        </w:rPr>
        <w:t xml:space="preserve"> и 201</w:t>
      </w:r>
      <w:r w:rsidR="000274B2">
        <w:rPr>
          <w:sz w:val="28"/>
          <w:szCs w:val="28"/>
        </w:rPr>
        <w:t>8</w:t>
      </w:r>
      <w:r w:rsidR="000274B2" w:rsidRPr="00586C93">
        <w:rPr>
          <w:sz w:val="28"/>
          <w:szCs w:val="28"/>
        </w:rPr>
        <w:t xml:space="preserve"> годов»</w:t>
      </w:r>
      <w:r w:rsidR="000274B2">
        <w:rPr>
          <w:sz w:val="28"/>
          <w:szCs w:val="28"/>
        </w:rPr>
        <w:t>, решением</w:t>
      </w:r>
      <w:r w:rsidR="000274B2" w:rsidRPr="00586C93">
        <w:rPr>
          <w:sz w:val="28"/>
          <w:szCs w:val="28"/>
        </w:rPr>
        <w:t xml:space="preserve"> Собрания предст</w:t>
      </w:r>
      <w:r w:rsidR="000274B2">
        <w:rPr>
          <w:sz w:val="28"/>
          <w:szCs w:val="28"/>
        </w:rPr>
        <w:t xml:space="preserve">авителей Щекинского района </w:t>
      </w:r>
      <w:r w:rsidRPr="00586C93">
        <w:rPr>
          <w:sz w:val="28"/>
          <w:szCs w:val="28"/>
        </w:rPr>
        <w:t>от 2</w:t>
      </w:r>
      <w:r w:rsidR="00272B41">
        <w:rPr>
          <w:sz w:val="28"/>
          <w:szCs w:val="28"/>
        </w:rPr>
        <w:t>2</w:t>
      </w:r>
      <w:r w:rsidRPr="00586C93">
        <w:rPr>
          <w:sz w:val="28"/>
          <w:szCs w:val="28"/>
        </w:rPr>
        <w:t>.12.201</w:t>
      </w:r>
      <w:r w:rsidR="00272B41">
        <w:rPr>
          <w:sz w:val="28"/>
          <w:szCs w:val="28"/>
        </w:rPr>
        <w:t>6</w:t>
      </w:r>
      <w:r w:rsidRPr="00586C93">
        <w:rPr>
          <w:sz w:val="28"/>
          <w:szCs w:val="28"/>
        </w:rPr>
        <w:t xml:space="preserve"> № </w:t>
      </w:r>
      <w:r w:rsidR="00272B41">
        <w:rPr>
          <w:sz w:val="28"/>
          <w:szCs w:val="28"/>
        </w:rPr>
        <w:t>36</w:t>
      </w:r>
      <w:r w:rsidRPr="00586C93">
        <w:rPr>
          <w:sz w:val="28"/>
          <w:szCs w:val="28"/>
        </w:rPr>
        <w:t>/</w:t>
      </w:r>
      <w:r w:rsidR="00272B41">
        <w:rPr>
          <w:sz w:val="28"/>
          <w:szCs w:val="28"/>
        </w:rPr>
        <w:t>293</w:t>
      </w:r>
      <w:r w:rsidRPr="00586C93">
        <w:rPr>
          <w:sz w:val="28"/>
          <w:szCs w:val="28"/>
        </w:rPr>
        <w:t xml:space="preserve"> «О бюджете муниципального образования Щекинский район на 201</w:t>
      </w:r>
      <w:r w:rsidR="00272B41">
        <w:rPr>
          <w:sz w:val="28"/>
          <w:szCs w:val="28"/>
        </w:rPr>
        <w:t>7</w:t>
      </w:r>
      <w:r w:rsidRPr="00586C93">
        <w:rPr>
          <w:sz w:val="28"/>
          <w:szCs w:val="28"/>
        </w:rPr>
        <w:t xml:space="preserve"> год и на плановый период 201</w:t>
      </w:r>
      <w:r w:rsidR="00272B41">
        <w:rPr>
          <w:sz w:val="28"/>
          <w:szCs w:val="28"/>
        </w:rPr>
        <w:t>8</w:t>
      </w:r>
      <w:r w:rsidRPr="00586C93">
        <w:rPr>
          <w:sz w:val="28"/>
          <w:szCs w:val="28"/>
        </w:rPr>
        <w:t xml:space="preserve"> и 201</w:t>
      </w:r>
      <w:r w:rsidR="00272B41">
        <w:rPr>
          <w:sz w:val="28"/>
          <w:szCs w:val="28"/>
        </w:rPr>
        <w:t>9</w:t>
      </w:r>
      <w:r w:rsidRPr="00586C93">
        <w:rPr>
          <w:sz w:val="28"/>
          <w:szCs w:val="28"/>
        </w:rPr>
        <w:t xml:space="preserve">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bookmarkEnd w:id="0"/>
    </w:p>
    <w:p w:rsidR="00823533" w:rsidRPr="00823533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Default="00305B3B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02.8pt;margin-top:774.45pt;width:54.05pt;height:35.65pt;z-index:-25165107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546761764" r:id="rId10"/>
        </w:object>
      </w:r>
      <w:r w:rsidR="004D3719" w:rsidRPr="00586C93">
        <w:rPr>
          <w:sz w:val="28"/>
          <w:szCs w:val="28"/>
        </w:rPr>
        <w:t>1. </w:t>
      </w:r>
      <w:r w:rsidR="002D771B" w:rsidRPr="00586C93">
        <w:rPr>
          <w:sz w:val="28"/>
          <w:szCs w:val="28"/>
        </w:rPr>
        <w:t xml:space="preserve">Внести </w:t>
      </w:r>
      <w:r w:rsidR="002D771B">
        <w:rPr>
          <w:sz w:val="28"/>
          <w:szCs w:val="28"/>
        </w:rPr>
        <w:t xml:space="preserve">изменение </w:t>
      </w:r>
      <w:r w:rsidR="002D771B" w:rsidRPr="00586C93">
        <w:rPr>
          <w:sz w:val="28"/>
          <w:szCs w:val="28"/>
        </w:rPr>
        <w:t xml:space="preserve">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</w:t>
      </w:r>
      <w:r w:rsidR="002D771B" w:rsidRPr="00586C93">
        <w:rPr>
          <w:sz w:val="28"/>
          <w:szCs w:val="28"/>
        </w:rPr>
        <w:lastRenderedPageBreak/>
        <w:t>муниципальном образовании Щекинский район</w:t>
      </w:r>
      <w:r w:rsidR="002D771B">
        <w:rPr>
          <w:sz w:val="28"/>
          <w:szCs w:val="28"/>
        </w:rPr>
        <w:t>», изложив приложение в новой редакции</w:t>
      </w:r>
      <w:r w:rsidR="004D3719" w:rsidRPr="00586C93">
        <w:rPr>
          <w:sz w:val="28"/>
          <w:szCs w:val="28"/>
        </w:rPr>
        <w:t xml:space="preserve"> </w:t>
      </w:r>
      <w:r w:rsidR="00823533">
        <w:rPr>
          <w:sz w:val="28"/>
          <w:szCs w:val="28"/>
        </w:rPr>
        <w:t>(Приложение</w:t>
      </w:r>
      <w:r w:rsidR="004D3719" w:rsidRPr="00586C93">
        <w:rPr>
          <w:sz w:val="28"/>
          <w:szCs w:val="28"/>
        </w:rPr>
        <w:t>)</w:t>
      </w:r>
      <w:r w:rsidR="00823533">
        <w:rPr>
          <w:sz w:val="28"/>
          <w:szCs w:val="28"/>
        </w:rPr>
        <w:t>.</w:t>
      </w:r>
    </w:p>
    <w:p w:rsidR="00823533" w:rsidRDefault="002D771B" w:rsidP="004D3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53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="007212C4" w:rsidRPr="00586C93">
        <w:rPr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4D3719" w:rsidRPr="00586C93" w:rsidRDefault="002D771B" w:rsidP="005B4B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719" w:rsidRPr="00586C93">
        <w:rPr>
          <w:sz w:val="28"/>
          <w:szCs w:val="28"/>
        </w:rPr>
        <w:t>. </w:t>
      </w:r>
      <w:r>
        <w:rPr>
          <w:sz w:val="28"/>
          <w:szCs w:val="28"/>
        </w:rPr>
        <w:t>Настоящее п</w:t>
      </w:r>
      <w:r w:rsidRPr="00586C93">
        <w:rPr>
          <w:sz w:val="28"/>
          <w:szCs w:val="28"/>
        </w:rPr>
        <w:t>остановление</w:t>
      </w:r>
      <w:r w:rsidR="004D3719" w:rsidRPr="00586C93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6C93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Глава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6C93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23533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6C93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4B18" w:rsidRDefault="005B4B18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B4B18" w:rsidRDefault="005B4B18" w:rsidP="00DC2C12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D3719" w:rsidRPr="00305B3B" w:rsidRDefault="004D3719" w:rsidP="00DC2C12">
      <w:pPr>
        <w:pStyle w:val="HTML"/>
        <w:spacing w:line="360" w:lineRule="auto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305B3B" w:rsidRDefault="004D3719" w:rsidP="00DC2C12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Е.И. Чуканова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4D3719" w:rsidRPr="00305B3B" w:rsidRDefault="00922D52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823533" w:rsidRPr="00305B3B" w:rsidRDefault="00823533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4D3719" w:rsidRPr="00305B3B" w:rsidRDefault="004D3719" w:rsidP="00DC2C12">
      <w:pPr>
        <w:pStyle w:val="HTML"/>
        <w:spacing w:line="360" w:lineRule="auto"/>
        <w:ind w:firstLine="6946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305B3B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4D3719" w:rsidRPr="00DC2C12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DC2C12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75348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B18" w:rsidRDefault="005B4B18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586C93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4D3719" w:rsidRPr="00586C93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4D3719" w:rsidRPr="002D771B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823533" w:rsidRDefault="00305B3B" w:rsidP="002D771B">
      <w:pPr>
        <w:pStyle w:val="HTML"/>
        <w:jc w:val="both"/>
        <w:rPr>
          <w:rFonts w:ascii="Times New Roman" w:hAnsi="Times New Roman"/>
          <w:sz w:val="24"/>
          <w:szCs w:val="24"/>
        </w:rPr>
        <w:sectPr w:rsidR="00823533" w:rsidSect="00305B3B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 id="_x0000_s1029" type="#_x0000_t75" style="position:absolute;left:0;text-align:left;margin-left:511.8pt;margin-top:790.95pt;width:54pt;height:35.55pt;z-index:-251654144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9" DrawAspect="Content" ObjectID="_1546761765" r:id="rId13"/>
        </w:object>
      </w:r>
      <w:r w:rsidR="002D771B" w:rsidRPr="00586C9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 муниципальном образовании Щекинский район»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lastRenderedPageBreak/>
        <w:t xml:space="preserve">Приложение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к постановлению администрации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муниципального образования </w:t>
      </w:r>
    </w:p>
    <w:p w:rsidR="00823533" w:rsidRPr="00014843" w:rsidRDefault="00823533" w:rsidP="00823533">
      <w:pPr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 xml:space="preserve">Щекинский район </w:t>
      </w:r>
    </w:p>
    <w:p w:rsidR="00823533" w:rsidRPr="00014843" w:rsidRDefault="00823533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014843">
        <w:rPr>
          <w:rFonts w:eastAsia="Calibri"/>
        </w:rPr>
        <w:t>от _______________   № </w:t>
      </w:r>
      <w:r w:rsidR="002D771B">
        <w:rPr>
          <w:rFonts w:eastAsia="Calibri"/>
        </w:rPr>
        <w:t>_</w:t>
      </w:r>
      <w:r w:rsidRPr="00014843">
        <w:rPr>
          <w:rFonts w:eastAsia="Calibri"/>
        </w:rPr>
        <w:t>________</w:t>
      </w:r>
    </w:p>
    <w:p w:rsidR="00823533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7212C4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823533" w:rsidRPr="00726373" w:rsidRDefault="00823533" w:rsidP="0082353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431F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7212C4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МУНИЦИПАЛЬНАЯ ПРОГРАММА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муниципального образования</w:t>
      </w:r>
      <w:r w:rsidR="007212C4">
        <w:rPr>
          <w:b/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>Щ</w:t>
      </w:r>
      <w:r w:rsidR="007212C4">
        <w:rPr>
          <w:b/>
          <w:sz w:val="28"/>
          <w:szCs w:val="28"/>
        </w:rPr>
        <w:t>е</w:t>
      </w:r>
      <w:r w:rsidRPr="00726373">
        <w:rPr>
          <w:b/>
          <w:sz w:val="28"/>
          <w:szCs w:val="28"/>
        </w:rPr>
        <w:t>кинский район</w:t>
      </w:r>
    </w:p>
    <w:p w:rsidR="00823533" w:rsidRPr="007212C4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2C4">
        <w:rPr>
          <w:b/>
          <w:sz w:val="28"/>
          <w:szCs w:val="28"/>
        </w:rPr>
        <w:t>«Развитие культуры в муниципальном образовании Щекинский район»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ПАСПОРТ</w:t>
      </w:r>
    </w:p>
    <w:p w:rsidR="007212C4" w:rsidRPr="00726373" w:rsidRDefault="007212C4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 Программы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Цель  программы  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1. Сохранение и развитие системы музыкального и художественного образования;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Сохранение и развитие библиотечного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3. </w:t>
            </w:r>
            <w:r w:rsidRPr="00726373">
              <w:rPr>
                <w:sz w:val="28"/>
                <w:szCs w:val="28"/>
              </w:rPr>
              <w:t>Организация культурно - досуговой и просветительской деятельности;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4.Совершенствование материально-технической базы учреждений дополнительного образования в области культуры и искусств и учреждений культуры Щекинского района;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5.  Сохранение и развитие музейного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6. Внедрение информационно-коммуникационных технологий в отрасли культуры.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качеством дополнительного образования детей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Удельный вес населения, удовлетворенного качеством библиотечного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Удельный вес населения, удовлетворенного качеством музейного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 Удельный вес населения, удовлетворенного качеством культурно – досугового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5. Количество новых поступлений в фонды библиотек г. Щекино на 1 тыс. жителей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6. Удельный вес населения, участвующего в культурно-досуговых мероприятиях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7. Удельный вес детей в возрасте 5-18 лет, получающих услуги по дополнительному образованию в детских музыкальных школах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8. Количество получателей муниципальных услуг в электронном виде (тыс. чел.).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1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«Развитие библиотечного дела в муниципальном образовании Щекинский район»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№1 «Развитие библиотечного дела в муниципальном образовании город Щекино Щекинского района»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№ 3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музейного дела»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726373">
              <w:rPr>
                <w:b/>
                <w:sz w:val="28"/>
                <w:szCs w:val="28"/>
              </w:rPr>
              <w:t>: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– </w:t>
            </w:r>
            <w:r>
              <w:rPr>
                <w:b/>
                <w:sz w:val="28"/>
                <w:szCs w:val="28"/>
                <w:highlight w:val="yellow"/>
              </w:rPr>
              <w:t>491618,7</w:t>
            </w:r>
            <w:r w:rsidRPr="00F062D4">
              <w:rPr>
                <w:b/>
                <w:sz w:val="28"/>
                <w:szCs w:val="28"/>
                <w:highlight w:val="yellow"/>
              </w:rPr>
              <w:t xml:space="preserve"> тыс.руб</w:t>
            </w:r>
            <w:r w:rsidRPr="00F062D4">
              <w:rPr>
                <w:sz w:val="28"/>
                <w:szCs w:val="28"/>
                <w:highlight w:val="yellow"/>
              </w:rPr>
              <w:t>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2014 год – 103887,9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2015 год – 56070,8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57241,2</w:t>
            </w:r>
            <w:r w:rsidRPr="00F062D4">
              <w:rPr>
                <w:sz w:val="28"/>
                <w:szCs w:val="28"/>
                <w:highlight w:val="yellow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 w:rsidRPr="00A55DA3">
              <w:rPr>
                <w:sz w:val="28"/>
                <w:szCs w:val="28"/>
                <w:highlight w:val="yellow"/>
              </w:rPr>
              <w:t>70812,0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66917,8 </w:t>
            </w:r>
            <w:r w:rsidRPr="00726373">
              <w:rPr>
                <w:sz w:val="28"/>
                <w:szCs w:val="28"/>
              </w:rPr>
              <w:t>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66553,6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2020 год – 701</w:t>
            </w:r>
            <w:r>
              <w:rPr>
                <w:sz w:val="28"/>
                <w:szCs w:val="28"/>
              </w:rPr>
              <w:t>35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506,1</w:t>
            </w:r>
            <w:r w:rsidRPr="00726373">
              <w:rPr>
                <w:b/>
                <w:sz w:val="28"/>
                <w:szCs w:val="28"/>
              </w:rPr>
              <w:t xml:space="preserve"> тыс.руб.,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372,7 тыс.руб.</w:t>
            </w:r>
          </w:p>
          <w:p w:rsidR="008235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 год – 77,4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56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– </w:t>
            </w:r>
            <w:r>
              <w:rPr>
                <w:b/>
                <w:sz w:val="28"/>
                <w:szCs w:val="28"/>
                <w:highlight w:val="yellow"/>
              </w:rPr>
              <w:t>38368,4</w:t>
            </w:r>
            <w:r w:rsidRPr="00F062D4">
              <w:rPr>
                <w:b/>
                <w:sz w:val="28"/>
                <w:szCs w:val="28"/>
                <w:highlight w:val="yellow"/>
              </w:rPr>
              <w:t xml:space="preserve"> тыс.руб.,</w:t>
            </w:r>
            <w:r w:rsidRPr="00726373">
              <w:rPr>
                <w:b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2014 год – 11827,5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2015 год – 4418,3 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  <w:highlight w:val="yellow"/>
              </w:rPr>
              <w:t>4067,6</w:t>
            </w:r>
            <w:r w:rsidRPr="00F062D4">
              <w:rPr>
                <w:sz w:val="28"/>
                <w:szCs w:val="28"/>
                <w:highlight w:val="yellow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 w:rsidRPr="00A55DA3">
              <w:rPr>
                <w:sz w:val="28"/>
                <w:szCs w:val="28"/>
                <w:highlight w:val="yellow"/>
              </w:rPr>
              <w:t>5440,2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3840,2 </w:t>
            </w:r>
            <w:r w:rsidRPr="00726373">
              <w:rPr>
                <w:sz w:val="28"/>
                <w:szCs w:val="28"/>
              </w:rPr>
              <w:t>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3840,2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49</w:t>
            </w:r>
            <w:r>
              <w:rPr>
                <w:sz w:val="28"/>
                <w:szCs w:val="28"/>
              </w:rPr>
              <w:t>34,4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– </w:t>
            </w:r>
            <w:r w:rsidRPr="004275AE">
              <w:rPr>
                <w:b/>
                <w:sz w:val="28"/>
                <w:szCs w:val="28"/>
                <w:highlight w:val="yellow"/>
              </w:rPr>
              <w:t>411630,6</w:t>
            </w:r>
            <w:r w:rsidRPr="00726373">
              <w:rPr>
                <w:b/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2014 год – 50601,1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>2015 год – 51575,1 тыс.руб.</w:t>
            </w:r>
          </w:p>
          <w:p w:rsidR="00823533" w:rsidRPr="007948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89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53117,6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65344,8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63077,6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62713,4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65201,0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726373">
              <w:rPr>
                <w:b/>
                <w:sz w:val="28"/>
                <w:szCs w:val="28"/>
              </w:rPr>
              <w:t xml:space="preserve"> 39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3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99</w:t>
            </w:r>
            <w:r w:rsidRPr="00726373">
              <w:rPr>
                <w:b/>
                <w:sz w:val="28"/>
                <w:szCs w:val="28"/>
              </w:rPr>
              <w:t>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39172,8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2017год- 27,0 тыс. руб.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– 1913,8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Подпрограмма № 1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«Развитие библиотечного дела в муниципальном образовании Щекинский район»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742C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A742C">
              <w:rPr>
                <w:b/>
                <w:sz w:val="28"/>
                <w:szCs w:val="28"/>
                <w:highlight w:val="yellow"/>
              </w:rPr>
              <w:t>– 75600,8 тыс.руб</w:t>
            </w:r>
            <w:r w:rsidRPr="00EA742C">
              <w:rPr>
                <w:sz w:val="28"/>
                <w:szCs w:val="28"/>
                <w:highlight w:val="yellow"/>
              </w:rPr>
              <w:t>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5848,0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8461,7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 xml:space="preserve">2016 год – </w:t>
            </w:r>
            <w:r w:rsidRPr="00EA742C">
              <w:rPr>
                <w:sz w:val="28"/>
                <w:szCs w:val="28"/>
                <w:highlight w:val="yellow"/>
              </w:rPr>
              <w:t>9008,6</w:t>
            </w:r>
            <w:r w:rsidRPr="00D420DB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10955,0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13264,0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13276,0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14787,5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64</w:t>
            </w:r>
            <w:r w:rsidRPr="00726373">
              <w:rPr>
                <w:b/>
                <w:sz w:val="28"/>
                <w:szCs w:val="28"/>
              </w:rPr>
              <w:t>,3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30,9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 год – 77,4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56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</w:t>
            </w:r>
            <w:r w:rsidRPr="00EA742C">
              <w:rPr>
                <w:b/>
                <w:sz w:val="28"/>
                <w:szCs w:val="28"/>
                <w:highlight w:val="yellow"/>
              </w:rPr>
              <w:t>12981,5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1183,1  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1930,6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2016 год – 1872,2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2392,2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62455,0</w:t>
            </w:r>
            <w:r w:rsidRPr="00726373">
              <w:rPr>
                <w:b/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4634,0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6453,7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2016 год – 7080,4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9087,2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11396,2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11408,2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12395,3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Подпрограмма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315786,4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42947,3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42660,5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42455,3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44496,9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47433,0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47055,3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487</w:t>
            </w:r>
            <w:r>
              <w:rPr>
                <w:sz w:val="28"/>
                <w:szCs w:val="28"/>
              </w:rPr>
              <w:t>38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72637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15154,5  тыс.руб.,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2012,0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2487,7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2195,4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-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25</w:t>
            </w:r>
            <w:r>
              <w:rPr>
                <w:sz w:val="28"/>
                <w:szCs w:val="28"/>
              </w:rPr>
              <w:t>42,2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300290,1</w:t>
            </w:r>
            <w:r w:rsidRPr="00726373">
              <w:rPr>
                <w:b/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40593,5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40172,8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40259,9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42524,5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45460,6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45082,9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46195,9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 - 5128,2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5128,2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-</w:t>
            </w:r>
            <w:r w:rsidRPr="00726373">
              <w:rPr>
                <w:b/>
                <w:sz w:val="28"/>
                <w:szCs w:val="28"/>
              </w:rPr>
              <w:t xml:space="preserve"> 1051,6 тыс.руб.,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1051,6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 - 4076,6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4076,6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 - 41357,1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41357,1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6981,4  тыс.руб.,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6981,4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 - 164,8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164,8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 - 32297,1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32297,1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1913,8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«Сохранение и развитие музейного дела»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>- 3398,5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3398,5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-</w:t>
            </w:r>
            <w:r w:rsidRPr="00726373">
              <w:rPr>
                <w:b/>
                <w:sz w:val="28"/>
                <w:szCs w:val="28"/>
              </w:rPr>
              <w:t xml:space="preserve"> 599,4  тыс.руб.,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599,4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>- 2799,1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2799,1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Основное мероприятие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45460,7</w:t>
            </w:r>
            <w:r w:rsidRPr="00726373">
              <w:rPr>
                <w:b/>
                <w:sz w:val="28"/>
                <w:szCs w:val="28"/>
              </w:rPr>
              <w:t xml:space="preserve">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2014 год – 5208,8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2015 год – 4548,6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2016 год – 5277,3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13233,1</w:t>
            </w:r>
            <w:r w:rsidRPr="00726373">
              <w:rPr>
                <w:sz w:val="28"/>
                <w:szCs w:val="28"/>
              </w:rPr>
              <w:t xml:space="preserve">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5590,8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5592,3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6009,8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45460,7</w:t>
            </w:r>
            <w:r w:rsidRPr="00726373">
              <w:rPr>
                <w:b/>
                <w:sz w:val="28"/>
                <w:szCs w:val="28"/>
              </w:rPr>
              <w:t xml:space="preserve">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2014 год – 5208,8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2015 год – 4548,6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2016 год – 5277,3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13233,1</w:t>
            </w:r>
            <w:r w:rsidRPr="00726373">
              <w:rPr>
                <w:sz w:val="28"/>
                <w:szCs w:val="28"/>
              </w:rPr>
              <w:t xml:space="preserve">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5590,8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5592,3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6009,8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Основное мероприятие «Организация и проведение культурно – досуговых и </w:t>
            </w:r>
            <w:r w:rsidRPr="00726373">
              <w:rPr>
                <w:b/>
                <w:sz w:val="28"/>
                <w:szCs w:val="28"/>
              </w:rPr>
              <w:lastRenderedPageBreak/>
              <w:t>просветительских мероприятий»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3260</w:t>
            </w:r>
            <w:r w:rsidRPr="00726373">
              <w:rPr>
                <w:b/>
                <w:sz w:val="28"/>
                <w:szCs w:val="28"/>
              </w:rPr>
              <w:t>,0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2015 год – 400</w:t>
            </w:r>
            <w:r>
              <w:rPr>
                <w:sz w:val="28"/>
                <w:szCs w:val="28"/>
              </w:rPr>
              <w:t>,0</w:t>
            </w:r>
            <w:r w:rsidRPr="00CC7493">
              <w:rPr>
                <w:sz w:val="28"/>
                <w:szCs w:val="28"/>
              </w:rPr>
              <w:t xml:space="preserve">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50</w:t>
            </w:r>
            <w:r w:rsidRPr="00CC7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CC7493">
              <w:rPr>
                <w:sz w:val="28"/>
                <w:szCs w:val="28"/>
              </w:rPr>
              <w:t xml:space="preserve">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500,0</w:t>
            </w:r>
            <w:r w:rsidRPr="00CC7493">
              <w:rPr>
                <w:sz w:val="28"/>
                <w:szCs w:val="28"/>
              </w:rPr>
              <w:t>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630,0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 год – 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600,0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3260</w:t>
            </w:r>
            <w:r w:rsidRPr="00726373">
              <w:rPr>
                <w:b/>
                <w:sz w:val="28"/>
                <w:szCs w:val="28"/>
              </w:rPr>
              <w:t>,0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>2015 год – 400</w:t>
            </w:r>
            <w:r>
              <w:rPr>
                <w:sz w:val="28"/>
                <w:szCs w:val="28"/>
              </w:rPr>
              <w:t>,0</w:t>
            </w:r>
            <w:r w:rsidRPr="00CC7493">
              <w:rPr>
                <w:sz w:val="28"/>
                <w:szCs w:val="28"/>
              </w:rPr>
              <w:t xml:space="preserve">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50</w:t>
            </w:r>
            <w:r w:rsidRPr="00CC7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CC7493">
              <w:rPr>
                <w:sz w:val="28"/>
                <w:szCs w:val="28"/>
              </w:rPr>
              <w:t xml:space="preserve">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49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500,0</w:t>
            </w:r>
            <w:r w:rsidRPr="00CC7493">
              <w:rPr>
                <w:sz w:val="28"/>
                <w:szCs w:val="28"/>
              </w:rPr>
              <w:t>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630,0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 год – 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600,0 тыс.руб.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Основное м</w:t>
            </w:r>
            <w:r w:rsidRPr="00CC7493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b/>
                <w:sz w:val="28"/>
                <w:szCs w:val="28"/>
                <w:u w:val="single"/>
              </w:rPr>
              <w:t>роприятие « Реализация проекта «</w:t>
            </w:r>
            <w:r w:rsidRPr="00CC7493">
              <w:rPr>
                <w:b/>
                <w:sz w:val="28"/>
                <w:szCs w:val="28"/>
                <w:u w:val="single"/>
              </w:rPr>
              <w:t>Народный бюджет»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CC7493">
              <w:rPr>
                <w:b/>
                <w:sz w:val="28"/>
                <w:szCs w:val="28"/>
                <w:u w:val="single"/>
              </w:rPr>
              <w:t>Всего – 27,0тыс.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2017 год – 27,0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средства  бюджета поселений  МО Щёкинский район: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Всего – 27,0тыс.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2017 год – 27,0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2018 год –0 тыс. руб.</w:t>
            </w:r>
          </w:p>
          <w:p w:rsidR="008235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Основное м</w:t>
            </w:r>
            <w:r w:rsidRPr="00CC7493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b/>
                <w:sz w:val="28"/>
                <w:szCs w:val="28"/>
                <w:u w:val="single"/>
              </w:rPr>
              <w:t>роприятие «</w:t>
            </w:r>
            <w:r w:rsidRPr="00A55DA3">
              <w:rPr>
                <w:b/>
                <w:sz w:val="28"/>
                <w:szCs w:val="28"/>
                <w:u w:val="single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</w:t>
            </w:r>
            <w:r w:rsidRPr="00CC7493">
              <w:rPr>
                <w:b/>
                <w:sz w:val="28"/>
                <w:szCs w:val="28"/>
                <w:u w:val="single"/>
              </w:rPr>
              <w:t>»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Всего – 1600</w:t>
            </w:r>
            <w:r w:rsidRPr="00CC7493">
              <w:rPr>
                <w:b/>
                <w:sz w:val="28"/>
                <w:szCs w:val="28"/>
                <w:u w:val="single"/>
              </w:rPr>
              <w:t>,0тыс.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2017 год – 1600</w:t>
            </w:r>
            <w:r w:rsidRPr="00CC7493">
              <w:rPr>
                <w:sz w:val="28"/>
                <w:szCs w:val="28"/>
                <w:u w:val="single"/>
              </w:rPr>
              <w:t>,0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2018 год – 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2019 год –0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 xml:space="preserve">средства  бюджета </w:t>
            </w:r>
            <w:r>
              <w:rPr>
                <w:sz w:val="28"/>
                <w:szCs w:val="28"/>
                <w:u w:val="single"/>
              </w:rPr>
              <w:t>Тульской области</w:t>
            </w:r>
            <w:r w:rsidRPr="00CC7493">
              <w:rPr>
                <w:sz w:val="28"/>
                <w:szCs w:val="28"/>
                <w:u w:val="single"/>
              </w:rPr>
              <w:t>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Всего – 1600</w:t>
            </w:r>
            <w:r w:rsidRPr="00CC7493">
              <w:rPr>
                <w:sz w:val="28"/>
                <w:szCs w:val="28"/>
                <w:u w:val="single"/>
              </w:rPr>
              <w:t>,0тыс.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в том числе по годам: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2017 год – 1600</w:t>
            </w:r>
            <w:r w:rsidRPr="00CC7493">
              <w:rPr>
                <w:sz w:val="28"/>
                <w:szCs w:val="28"/>
                <w:u w:val="single"/>
              </w:rPr>
              <w:t>,0 тыс. руб.</w:t>
            </w:r>
          </w:p>
          <w:p w:rsidR="00823533" w:rsidRPr="00CC749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2018 год –0 тыс. руб.</w:t>
            </w:r>
          </w:p>
          <w:p w:rsidR="0082353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C7493">
              <w:rPr>
                <w:sz w:val="28"/>
                <w:szCs w:val="28"/>
                <w:u w:val="single"/>
              </w:rPr>
              <w:t>2019 год – 0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 Увеличение удельного веса детей в возрасте 5-18 лет, получающих услуги по дополнительному образованию в детских музыкальных школах на 0,8 %.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2. Увеличение удельного веса населения, удовлетворенного качеством     библиотечного обслуживания на 3%.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Увеличение удельного веса населения, удовлетворенного качеством     музейного обслуживания на 1%.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 Увеличение удельного веса населения, удовлетворенного качеством     культурно-досугового обслуживания на 3,5%.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5. Увеличение удельного веса  населения удовлетворенного качеством дополнительного образования детей на 3%.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6. Увеличение  количества новых поступлений в фонды библиотек муниципального образования Щекинский район  на 1 тыс. жителей на 1,0 %.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7. Увеличение удельного веса населения, участвующего в культурно–досуговых мероприятиях на 5%.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8. Увеличение количества получателей муниципальных услуг в электронном виде на 3 тысячи человек.</w:t>
            </w:r>
          </w:p>
        </w:tc>
      </w:tr>
    </w:tbl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Раздел 1. Общая характеристика сферы реализации муниципальной программы «Развитие культуры в муниципальном образовании Щекинский район»</w:t>
      </w: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Муниципальная программа «Развитие культуры в муниципальном образовании Щекинский район» (далее – Программа) определяет основные тенденции и приоритетные направления в деятельности муниципальных </w:t>
      </w:r>
      <w:r w:rsidRPr="00726373">
        <w:rPr>
          <w:sz w:val="28"/>
          <w:szCs w:val="28"/>
        </w:rPr>
        <w:lastRenderedPageBreak/>
        <w:t>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3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Щекинский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Программа призвана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муниципальных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</w:t>
      </w:r>
      <w:r w:rsidRPr="00726373">
        <w:rPr>
          <w:sz w:val="28"/>
          <w:szCs w:val="28"/>
        </w:rPr>
        <w:lastRenderedPageBreak/>
        <w:t>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Раздел 2. Цели и задачи Программы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Цель Программы: </w:t>
      </w:r>
      <w:r w:rsidRPr="00726373">
        <w:rPr>
          <w:sz w:val="28"/>
          <w:szCs w:val="28"/>
          <w:shd w:val="clear" w:color="auto" w:fill="FFFFFF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726373">
        <w:rPr>
          <w:sz w:val="28"/>
        </w:rPr>
        <w:t xml:space="preserve">Задачи  Программы: 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pacing w:val="-20"/>
          <w:sz w:val="28"/>
          <w:szCs w:val="28"/>
        </w:rPr>
        <w:t>1. Сохранение и развитие системы музыкального и художественного образования;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2. Сохранение и развитие библиотечного дела;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pacing w:val="-20"/>
          <w:sz w:val="28"/>
          <w:szCs w:val="28"/>
        </w:rPr>
        <w:t>3. </w:t>
      </w:r>
      <w:r w:rsidRPr="00726373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4.Совершенствование материально-технической базы учреждений дополнительного образования в области культуры и искусств и учреждений культуры Щекинского района;</w:t>
      </w:r>
      <w:r w:rsidRPr="00726373">
        <w:rPr>
          <w:spacing w:val="-20"/>
          <w:sz w:val="28"/>
          <w:szCs w:val="28"/>
        </w:rPr>
        <w:t xml:space="preserve"> 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pacing w:val="-20"/>
          <w:sz w:val="28"/>
          <w:szCs w:val="28"/>
        </w:rPr>
        <w:t>5.  Сохранение и развитие музейного дела;</w:t>
      </w: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  <w:r w:rsidRPr="00726373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Раздел 3. Перечень подпрограмм, основных мероприятий Программы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3.1. Подпрограмма  «Развитие библиотечного дела в муниципальном образовании Щекинский район»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 Паспорт подпрограммы «Развитие библиотечного дела в муниципальном образовании Щекинский район»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23533" w:rsidRPr="00726373" w:rsidTr="00305B3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района. </w:t>
            </w: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2.Совершенствование материально-технической базы библиотек Щекинского района.</w:t>
            </w: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Удельный вес населения, удовлетворенного качеством библиотечного обслуживания </w:t>
            </w:r>
            <w:r w:rsidRPr="00726373">
              <w:rPr>
                <w:sz w:val="28"/>
                <w:szCs w:val="28"/>
              </w:rPr>
              <w:lastRenderedPageBreak/>
              <w:t>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2.Количество новых поступлений в фонды библиотек муниципального образования  Щекинский район на 1 тыс. жителей (процент).</w:t>
            </w: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26373">
              <w:rPr>
                <w:b/>
                <w:sz w:val="28"/>
                <w:szCs w:val="28"/>
              </w:rPr>
              <w:t>: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742C">
              <w:rPr>
                <w:b/>
                <w:sz w:val="28"/>
                <w:szCs w:val="28"/>
                <w:highlight w:val="yellow"/>
                <w:u w:val="single"/>
              </w:rPr>
              <w:t xml:space="preserve">Всего </w:t>
            </w:r>
            <w:r w:rsidRPr="00EA742C">
              <w:rPr>
                <w:b/>
                <w:sz w:val="28"/>
                <w:szCs w:val="28"/>
                <w:highlight w:val="yellow"/>
              </w:rPr>
              <w:t>– 75600,8 тыс.руб</w:t>
            </w:r>
            <w:r w:rsidRPr="00EA742C">
              <w:rPr>
                <w:sz w:val="28"/>
                <w:szCs w:val="28"/>
                <w:highlight w:val="yellow"/>
              </w:rPr>
              <w:t>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5848,0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8461,7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 xml:space="preserve">2016 год – </w:t>
            </w:r>
            <w:r w:rsidRPr="00EA742C">
              <w:rPr>
                <w:sz w:val="28"/>
                <w:szCs w:val="28"/>
                <w:highlight w:val="yellow"/>
              </w:rPr>
              <w:t>9008,6</w:t>
            </w:r>
            <w:r w:rsidRPr="00D420DB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10955,0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13264,0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13276,0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14787,5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федерального бюджета: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64</w:t>
            </w:r>
            <w:r w:rsidRPr="00726373">
              <w:rPr>
                <w:b/>
                <w:sz w:val="28"/>
                <w:szCs w:val="28"/>
              </w:rPr>
              <w:t>,3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30,9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 год – 77,4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56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</w:t>
            </w:r>
            <w:r w:rsidRPr="00726373">
              <w:rPr>
                <w:b/>
                <w:sz w:val="28"/>
                <w:szCs w:val="28"/>
              </w:rPr>
              <w:t xml:space="preserve"> – </w:t>
            </w:r>
            <w:r w:rsidRPr="00EA742C">
              <w:rPr>
                <w:b/>
                <w:sz w:val="28"/>
                <w:szCs w:val="28"/>
                <w:highlight w:val="yellow"/>
              </w:rPr>
              <w:t>12981,5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1183,1  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1930,6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2016 год – 1872,2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1867,8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2392,2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62455,0</w:t>
            </w:r>
            <w:r w:rsidRPr="00726373">
              <w:rPr>
                <w:b/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2014 год – 4634,0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2015 год – 6453,7 тыс.руб.</w:t>
            </w:r>
          </w:p>
          <w:p w:rsidR="00823533" w:rsidRPr="00D420DB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0DB">
              <w:rPr>
                <w:sz w:val="28"/>
                <w:szCs w:val="28"/>
              </w:rPr>
              <w:t>2016 год – 7080,4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9087,2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11396,2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11408,2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12395,3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 Увеличение удельного веса населения удовлетворенного качеством библиотечного обслуживания на 3%;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 Увеличение  количества новых поступлений в фонды библиотек муниципального образования Щекинский район  на 1 тыс. жителей на 1,0 %;</w:t>
            </w:r>
          </w:p>
        </w:tc>
      </w:tr>
    </w:tbl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243D2C" w:rsidRDefault="00243D2C" w:rsidP="00823533">
      <w:pPr>
        <w:jc w:val="center"/>
        <w:rPr>
          <w:b/>
          <w:sz w:val="28"/>
          <w:szCs w:val="28"/>
        </w:rPr>
      </w:pPr>
    </w:p>
    <w:p w:rsidR="00243D2C" w:rsidRDefault="00243D2C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3.1.1. Характеристика сферы реализации подпрограммы «Развитие библиотечного дела в муниципальном образовании Щекинский район»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726373">
          <w:rPr>
            <w:bCs/>
            <w:kern w:val="2"/>
            <w:sz w:val="28"/>
            <w:szCs w:val="28"/>
          </w:rPr>
          <w:t>распоряжением</w:t>
        </w:r>
      </w:hyperlink>
      <w:r w:rsidRPr="00726373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726373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lastRenderedPageBreak/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726373" w:rsidRDefault="00823533" w:rsidP="00823533">
      <w:pPr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726373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726373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- увеличение количества новых поступлений в фонды библиотек муниципального образования  Щекинский район на тысячу жителей с 13,3 % в 2014 году до 14,3 % к моменту окончания действия подпрограммы. </w:t>
      </w:r>
    </w:p>
    <w:p w:rsidR="00823533" w:rsidRPr="00726373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-увеличение уровня удовлетворенности населения качеством библиотечного обслуживания с 95 % в 2014 году до 98% к моменту окончания программы.</w:t>
      </w:r>
    </w:p>
    <w:p w:rsidR="00823533" w:rsidRPr="00726373" w:rsidRDefault="00823533" w:rsidP="00823533">
      <w:pPr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bCs/>
          <w:sz w:val="28"/>
          <w:szCs w:val="28"/>
          <w:lang w:val="x-none"/>
        </w:rPr>
        <w:t>Финансовые риски связаны с в</w:t>
      </w:r>
      <w:r w:rsidRPr="00726373">
        <w:rPr>
          <w:sz w:val="28"/>
          <w:szCs w:val="28"/>
          <w:lang w:val="x-none"/>
        </w:rPr>
        <w:t>озникновением бюджетного дефицита и недостаточным вследствие этого уровнем финансирования из средств бюджет</w:t>
      </w:r>
      <w:r w:rsidRPr="00726373">
        <w:rPr>
          <w:sz w:val="28"/>
          <w:szCs w:val="28"/>
        </w:rPr>
        <w:t>а Щекинского района</w:t>
      </w:r>
      <w:r w:rsidRPr="00726373">
        <w:rPr>
          <w:sz w:val="28"/>
          <w:szCs w:val="28"/>
          <w:lang w:val="x-none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</w:t>
      </w:r>
      <w:r w:rsidRPr="00726373">
        <w:rPr>
          <w:sz w:val="28"/>
          <w:szCs w:val="28"/>
        </w:rPr>
        <w:t xml:space="preserve">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823533" w:rsidRPr="00726373" w:rsidRDefault="00823533" w:rsidP="00823533">
      <w:pPr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Минимизация финансовых рисков достигается в ходе: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726373" w:rsidRDefault="00823533" w:rsidP="00823533">
      <w:pPr>
        <w:ind w:firstLine="709"/>
        <w:jc w:val="both"/>
        <w:rPr>
          <w:kern w:val="2"/>
          <w:sz w:val="28"/>
          <w:szCs w:val="28"/>
        </w:rPr>
      </w:pPr>
    </w:p>
    <w:p w:rsidR="00823533" w:rsidRPr="00726373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3.1.2 Цели и задачи подпрограммы «Развитие библиотечного дела в муниципальном образовании Щекинский район»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lastRenderedPageBreak/>
        <w:t xml:space="preserve">Цели подпрограммы 1 Программы: создание современной модели библиотечно-информационного обслуживания населения района. 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Задачи  подпрограммы 1 Программы: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1.Сохранение и развитие библиотечного дела;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2.Совершенствование материально-технической базы библиотек Щекинского района.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  <w:sectPr w:rsidR="00823533" w:rsidRPr="00726373" w:rsidSect="00305B3B">
          <w:headerReference w:type="even" r:id="rId15"/>
          <w:headerReference w:type="default" r:id="rId16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3.1.3. Перечень  мероприятий</w:t>
      </w: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«Развитие библиотечного дела в муниципальном образовании Щекинский район»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080"/>
        <w:gridCol w:w="1080"/>
        <w:gridCol w:w="1080"/>
        <w:gridCol w:w="1260"/>
        <w:gridCol w:w="1440"/>
        <w:gridCol w:w="1440"/>
        <w:gridCol w:w="1447"/>
        <w:gridCol w:w="1973"/>
      </w:tblGrid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726373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внебюд-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90724">
              <w:rPr>
                <w:b/>
                <w:sz w:val="28"/>
                <w:szCs w:val="28"/>
                <w:highlight w:val="yellow"/>
              </w:rPr>
              <w:t>75600,8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64</w:t>
            </w:r>
            <w:r w:rsidRPr="00726373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290724">
              <w:rPr>
                <w:b/>
                <w:sz w:val="28"/>
                <w:szCs w:val="28"/>
                <w:highlight w:val="yellow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1F25">
              <w:rPr>
                <w:sz w:val="28"/>
                <w:szCs w:val="28"/>
                <w:highlight w:val="yellow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0724">
              <w:rPr>
                <w:sz w:val="28"/>
                <w:szCs w:val="28"/>
                <w:highlight w:val="yellow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62290,0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62290,0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9082,2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9082,2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11396,2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11408,2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2637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2637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A1F25">
              <w:rPr>
                <w:b/>
                <w:sz w:val="28"/>
                <w:szCs w:val="28"/>
                <w:highlight w:val="yellow"/>
              </w:rPr>
              <w:t>12066,1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A1F25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AA1F25">
              <w:rPr>
                <w:b/>
                <w:sz w:val="28"/>
                <w:szCs w:val="28"/>
                <w:highlight w:val="yellow"/>
              </w:rPr>
              <w:t>12066,1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rPr>
                <w:sz w:val="28"/>
                <w:szCs w:val="28"/>
                <w:highlight w:val="yellow"/>
              </w:rPr>
            </w:pPr>
            <w:r w:rsidRPr="00AA1F25">
              <w:rPr>
                <w:sz w:val="28"/>
                <w:szCs w:val="28"/>
                <w:highlight w:val="yellow"/>
              </w:rPr>
              <w:t>1755,5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rPr>
                <w:highlight w:val="yellow"/>
              </w:rPr>
            </w:pPr>
            <w:r w:rsidRPr="00AA1F25">
              <w:rPr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A1F25" w:rsidRDefault="00823533" w:rsidP="00305B3B">
            <w:pPr>
              <w:rPr>
                <w:sz w:val="28"/>
                <w:szCs w:val="28"/>
                <w:highlight w:val="yellow"/>
              </w:rPr>
            </w:pPr>
            <w:r w:rsidRPr="00AA1F25">
              <w:rPr>
                <w:sz w:val="28"/>
                <w:szCs w:val="28"/>
                <w:highlight w:val="yellow"/>
              </w:rPr>
              <w:t>1755,5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r w:rsidRPr="00AC30EB">
              <w:rPr>
                <w:sz w:val="28"/>
                <w:szCs w:val="28"/>
              </w:rPr>
              <w:t>1677,6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392,2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9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  <w:r w:rsidRPr="00726373">
              <w:rPr>
                <w:color w:val="000000"/>
                <w:sz w:val="28"/>
                <w:szCs w:val="28"/>
              </w:rPr>
              <w:t xml:space="preserve">5. Проведение мероприятий по подключению общедоступных библиотек к </w:t>
            </w:r>
            <w:r w:rsidRPr="00726373">
              <w:rPr>
                <w:color w:val="000000"/>
                <w:sz w:val="28"/>
                <w:szCs w:val="28"/>
              </w:rPr>
              <w:lastRenderedPageBreak/>
              <w:t>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  <w:r w:rsidRPr="009C3E1E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105,0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100,0</w:t>
            </w:r>
          </w:p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9C3E1E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Default="00823533" w:rsidP="00305B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85DB9">
              <w:rPr>
                <w:b/>
                <w:sz w:val="28"/>
                <w:szCs w:val="28"/>
                <w:highlight w:val="yellow"/>
              </w:rPr>
              <w:t>687,3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85DB9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85DB9">
              <w:rPr>
                <w:b/>
                <w:sz w:val="28"/>
                <w:szCs w:val="28"/>
                <w:highlight w:val="yellow"/>
              </w:rPr>
              <w:t>687,3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C3E1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C3E1E"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685DB9">
              <w:rPr>
                <w:sz w:val="28"/>
                <w:szCs w:val="28"/>
                <w:highlight w:val="yellow"/>
              </w:rPr>
              <w:t>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685DB9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685DB9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685DB9">
              <w:rPr>
                <w:sz w:val="28"/>
                <w:szCs w:val="28"/>
                <w:highlight w:val="yellow"/>
              </w:rPr>
              <w:t>116,7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Tr="00305B3B">
        <w:trPr>
          <w:cantSplit/>
          <w:trHeight w:val="18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AC30EB" w:rsidRDefault="00823533" w:rsidP="00305B3B">
            <w:r>
              <w:rPr>
                <w:sz w:val="28"/>
                <w:szCs w:val="28"/>
              </w:rPr>
              <w:t>190,2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9C3E1E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90724">
              <w:rPr>
                <w:b/>
                <w:sz w:val="28"/>
                <w:szCs w:val="28"/>
                <w:highlight w:val="yellow"/>
              </w:rPr>
              <w:t>75600,8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64</w:t>
            </w:r>
            <w:r w:rsidRPr="00726373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290724">
              <w:rPr>
                <w:b/>
                <w:sz w:val="28"/>
                <w:szCs w:val="28"/>
                <w:highlight w:val="yellow"/>
              </w:rPr>
              <w:t>12981,5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A1F25">
              <w:rPr>
                <w:sz w:val="28"/>
                <w:szCs w:val="28"/>
                <w:highlight w:val="yellow"/>
              </w:rPr>
              <w:t>9008,6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0724">
              <w:rPr>
                <w:sz w:val="28"/>
                <w:szCs w:val="28"/>
                <w:highlight w:val="yellow"/>
              </w:rPr>
              <w:t>1872,2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11396,2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C30EB">
              <w:rPr>
                <w:sz w:val="28"/>
                <w:szCs w:val="28"/>
              </w:rPr>
              <w:t>11408,2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AC30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</w:tbl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243D2C" w:rsidRDefault="00243D2C" w:rsidP="00823533">
      <w:pPr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 xml:space="preserve">3.1.4. Перечень показателей результативности и эффективности подпрограммы «Развитие библиотечного дела в муниципальном образовании Щекинский район»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1"/>
        <w:gridCol w:w="1080"/>
        <w:gridCol w:w="899"/>
        <w:gridCol w:w="900"/>
        <w:gridCol w:w="900"/>
        <w:gridCol w:w="900"/>
        <w:gridCol w:w="921"/>
        <w:gridCol w:w="947"/>
        <w:gridCol w:w="2092"/>
        <w:gridCol w:w="43"/>
      </w:tblGrid>
      <w:tr w:rsidR="00823533" w:rsidRPr="00726373" w:rsidTr="00305B3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726373" w:rsidTr="00305B3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    </w:t>
            </w:r>
          </w:p>
        </w:tc>
      </w:tr>
      <w:tr w:rsidR="00823533" w:rsidRPr="00726373" w:rsidTr="00305B3B">
        <w:trPr>
          <w:gridAfter w:val="1"/>
          <w:wAfter w:w="43" w:type="dxa"/>
          <w:trHeight w:val="383"/>
        </w:trPr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823533" w:rsidRPr="00726373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spacing w:before="24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96,5</w:t>
            </w: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98,0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98,0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1.Количество новых поступлений в фонды библиотек муниципального образования </w:t>
            </w:r>
            <w:r w:rsidRPr="00726373">
              <w:rPr>
                <w:sz w:val="28"/>
                <w:szCs w:val="28"/>
              </w:rPr>
              <w:lastRenderedPageBreak/>
              <w:t>Щекинский район на 1 тыс. жителей (процент)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14,3</w:t>
            </w:r>
          </w:p>
        </w:tc>
      </w:tr>
    </w:tbl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3.1.5. Ресурсное обеспечение подпрограммы «Развитие библиотечного дела в муниципальном образовании Щекинский район»</w:t>
      </w: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«Развитие библиотечного дела в муниципальном образовании </w:t>
      </w:r>
    </w:p>
    <w:p w:rsidR="00823533" w:rsidRPr="00726373" w:rsidRDefault="00823533" w:rsidP="00823533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Щекинский район» </w:t>
      </w:r>
    </w:p>
    <w:p w:rsidR="00823533" w:rsidRPr="00726373" w:rsidRDefault="00823533" w:rsidP="00823533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23533" w:rsidRPr="00726373" w:rsidTr="00305B3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726373" w:rsidTr="00305B3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726373" w:rsidTr="00305B3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823533" w:rsidRPr="00726373" w:rsidTr="00305B3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библиотечного дела в муниципальном образовании Щекинский район» муниципальной программы муниципального образования </w:t>
            </w:r>
            <w:r w:rsidRPr="00726373">
              <w:rPr>
                <w:sz w:val="28"/>
                <w:szCs w:val="28"/>
              </w:rPr>
              <w:lastRenderedPageBreak/>
              <w:t>«Развитие культуры в муниципальном образовании  Щекинский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75600,8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14787,5</w:t>
            </w:r>
          </w:p>
        </w:tc>
      </w:tr>
      <w:tr w:rsidR="00823533" w:rsidRPr="00726373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64</w:t>
            </w:r>
            <w:r w:rsidRPr="00726373">
              <w:rPr>
                <w:sz w:val="28"/>
                <w:szCs w:val="28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12981,5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1872,2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</w:tr>
      <w:tr w:rsidR="00823533" w:rsidRPr="00726373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62455,0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9087,2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11396,2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11408,2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12395,3</w:t>
            </w:r>
          </w:p>
        </w:tc>
      </w:tr>
      <w:tr w:rsidR="00823533" w:rsidRPr="00726373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МО поселений Щекинского </w:t>
            </w:r>
            <w:r w:rsidRPr="0072637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75600,8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EA742C">
              <w:rPr>
                <w:sz w:val="28"/>
                <w:szCs w:val="28"/>
                <w:highlight w:val="yellow"/>
              </w:rPr>
              <w:t>9008,6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13276,0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14787,5</w:t>
            </w:r>
          </w:p>
        </w:tc>
      </w:tr>
    </w:tbl>
    <w:p w:rsidR="00823533" w:rsidRPr="00726373" w:rsidRDefault="00823533" w:rsidP="00823533">
      <w:pPr>
        <w:tabs>
          <w:tab w:val="left" w:pos="2880"/>
        </w:tabs>
        <w:jc w:val="both"/>
        <w:rPr>
          <w:sz w:val="28"/>
          <w:szCs w:val="28"/>
        </w:rPr>
        <w:sectPr w:rsidR="00823533" w:rsidRPr="00726373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 xml:space="preserve">3.1.6. Механизмы реализации подпрограммы «Развитие библиотечного дела в муниципальном образовании Щекинский район»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</w:t>
      </w:r>
      <w:r w:rsidRPr="00726373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726373" w:rsidRDefault="00823533" w:rsidP="00823533">
      <w:pPr>
        <w:ind w:firstLine="708"/>
        <w:jc w:val="both"/>
      </w:pPr>
      <w:r w:rsidRPr="00726373">
        <w:rPr>
          <w:color w:val="000000"/>
          <w:sz w:val="28"/>
          <w:szCs w:val="28"/>
        </w:rPr>
        <w:t>Контроль за исполнением подпрограммы осуществляет администрация муниципального образования Щекинский района.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726373" w:rsidRDefault="00823533" w:rsidP="00823533">
      <w:pPr>
        <w:ind w:firstLine="708"/>
        <w:jc w:val="both"/>
        <w:rPr>
          <w:color w:val="000000"/>
          <w:sz w:val="28"/>
          <w:szCs w:val="28"/>
        </w:rPr>
      </w:pPr>
    </w:p>
    <w:p w:rsidR="00823533" w:rsidRPr="00726373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3.2. Подпрограмма 2. «Сохранение и развитие системы художественного и музыкального образования»</w:t>
      </w:r>
    </w:p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Паспорт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Цель  подпрограммы  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1.Создание условий для сохранения традиций существующих в муниципальной системе художественного образования детей;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2.Совершенствование материально-технической базы учреждений художественного и музыкального образования Щекинского района;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3.Внедрение информационно-коммуникационных технологий 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детей в возрасте от 5 до 18 лет, получающих услуги  по дополнительному образованию детей в музыкальных школах (процент)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2.Удельный вес  населения, удовлетворенного  качеством  дополнительного образования  детей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Количество ремонтных работ в учреждениях (количество учреждений, единиц);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4.Количество получателей муниципальных услуг в электронном виде (тыс. чел.).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2014-2020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726373">
              <w:rPr>
                <w:b/>
                <w:sz w:val="28"/>
                <w:szCs w:val="28"/>
              </w:rPr>
              <w:t>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Подпрограмма 2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315786,4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42947,3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42660,5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42455,3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44496,9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47433,0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47055,3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 год – 487</w:t>
            </w:r>
            <w:r>
              <w:rPr>
                <w:sz w:val="28"/>
                <w:szCs w:val="28"/>
              </w:rPr>
              <w:t>38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72637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2637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15154,5  тыс.руб.,</w:t>
            </w:r>
            <w:r w:rsidRPr="00726373">
              <w:rPr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2012,0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2487,7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2195,4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-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- </w:t>
            </w:r>
            <w:r>
              <w:rPr>
                <w:sz w:val="28"/>
                <w:szCs w:val="28"/>
              </w:rPr>
              <w:t>1972,4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726373">
              <w:rPr>
                <w:sz w:val="28"/>
                <w:szCs w:val="28"/>
              </w:rPr>
              <w:t xml:space="preserve"> 25</w:t>
            </w:r>
            <w:r>
              <w:rPr>
                <w:sz w:val="28"/>
                <w:szCs w:val="28"/>
              </w:rPr>
              <w:t>42,2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средства  бюджета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726373">
              <w:rPr>
                <w:b/>
                <w:sz w:val="28"/>
                <w:szCs w:val="28"/>
              </w:rPr>
              <w:t xml:space="preserve">– </w:t>
            </w:r>
            <w:r w:rsidRPr="004275AE">
              <w:rPr>
                <w:b/>
                <w:sz w:val="28"/>
                <w:szCs w:val="28"/>
                <w:highlight w:val="yellow"/>
              </w:rPr>
              <w:t>300290,1</w:t>
            </w:r>
            <w:r w:rsidRPr="00726373">
              <w:rPr>
                <w:b/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40593,5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40172,8</w:t>
            </w:r>
            <w:r w:rsidRPr="00726373">
              <w:rPr>
                <w:sz w:val="28"/>
                <w:szCs w:val="28"/>
              </w:rPr>
              <w:t xml:space="preserve">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год – </w:t>
            </w:r>
            <w:r w:rsidRPr="004275AE">
              <w:rPr>
                <w:sz w:val="28"/>
                <w:szCs w:val="28"/>
                <w:highlight w:val="yellow"/>
              </w:rPr>
              <w:t>40259,9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42524,5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45460,6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45082,9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46195,9</w:t>
            </w:r>
            <w:r w:rsidRPr="00726373">
              <w:rPr>
                <w:sz w:val="28"/>
                <w:szCs w:val="28"/>
              </w:rPr>
              <w:t xml:space="preserve"> тыс.руб.</w:t>
            </w:r>
          </w:p>
        </w:tc>
      </w:tr>
      <w:tr w:rsidR="00823533" w:rsidRPr="00726373" w:rsidTr="00305B3B">
        <w:trPr>
          <w:tblCellSpacing w:w="5" w:type="nil"/>
        </w:trPr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 Увеличение удельного веса детей в возрасте от 5 до 18 лет, получающих услуги  по дополнительному образованию детей в музыкальных школах на 0,8 %;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2.Увеличение удельного веса  населения, удовлетворенного  качеством  дополнительного образования  детей на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 3 %;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 Увеличение количества ремонтных работ в учреждениях на 4 единицы;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 Увеличение количества  получателей муниципальных услуг в электронном виде на 3 тысячи человек.</w:t>
            </w:r>
          </w:p>
        </w:tc>
      </w:tr>
    </w:tbl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 xml:space="preserve">3.2.1. Характеристика сферы реализации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Щекинского района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Этот объективный процесс делает красоту производимых товаров одним из важнейших элементов их качества.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lastRenderedPageBreak/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 и классические,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:rsidR="00823533" w:rsidRPr="00726373" w:rsidRDefault="00823533" w:rsidP="00823533">
      <w:pPr>
        <w:shd w:val="clear" w:color="auto" w:fill="FFFFFF"/>
        <w:spacing w:after="136" w:line="272" w:lineRule="atLeast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     Реализация мероприятий подпрограммы позволит обеспечить:</w:t>
      </w:r>
    </w:p>
    <w:p w:rsidR="00823533" w:rsidRPr="00726373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- увеличение удельного веса детей в возрасте  5-18 лет, получающих услуги по дополнительному образованию в детских музыкальных школах с  27, 7% в 2014 году  до 28,5 % к моменту окончания действия подпрограммы. </w:t>
      </w:r>
    </w:p>
    <w:p w:rsidR="00823533" w:rsidRPr="00726373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-увеличение количества ремонтных работ в учреждениях дополнительного образования детей к моменту окончания действия подпрограммы на 4 единицы;</w:t>
      </w:r>
    </w:p>
    <w:p w:rsidR="00823533" w:rsidRPr="00726373" w:rsidRDefault="00823533" w:rsidP="00823533">
      <w:pPr>
        <w:shd w:val="clear" w:color="auto" w:fill="FFFFFF"/>
        <w:spacing w:after="136"/>
        <w:jc w:val="both"/>
        <w:textAlignment w:val="baseline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-увеличение количества получателей муниципальных услуг в электронном виде с 5 тыс. человек в 2014 году до 8 тыс. человек к моменту окончания действия подпрограммы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- увеличение </w:t>
      </w:r>
      <w:r w:rsidRPr="00726373">
        <w:rPr>
          <w:sz w:val="28"/>
          <w:szCs w:val="28"/>
        </w:rPr>
        <w:t>удельного веса  населения, удовлетворенного  качеством  дополнительного образования  детей с 94% до 97 % к моменту окончания действия подпрограммы.</w:t>
      </w:r>
    </w:p>
    <w:p w:rsidR="00823533" w:rsidRPr="00726373" w:rsidRDefault="00823533" w:rsidP="00823533">
      <w:pPr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При реализации настоящей подпрограммы 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bCs/>
          <w:sz w:val="28"/>
          <w:szCs w:val="28"/>
          <w:lang w:val="x-none"/>
        </w:rPr>
        <w:t>Финансовые риски связаны с в</w:t>
      </w:r>
      <w:r w:rsidRPr="00726373">
        <w:rPr>
          <w:sz w:val="28"/>
          <w:szCs w:val="28"/>
          <w:lang w:val="x-none"/>
        </w:rPr>
        <w:t>озникновением бюджетного дефицита и недостаточным вследствие этого уровнем финансирования из средств бюджет</w:t>
      </w:r>
      <w:r w:rsidRPr="00726373">
        <w:rPr>
          <w:sz w:val="28"/>
          <w:szCs w:val="28"/>
        </w:rPr>
        <w:t>а Щекинского района</w:t>
      </w:r>
      <w:r w:rsidRPr="00726373">
        <w:rPr>
          <w:sz w:val="28"/>
          <w:szCs w:val="28"/>
          <w:lang w:val="x-none"/>
        </w:rPr>
        <w:t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</w:t>
      </w:r>
      <w:r w:rsidRPr="00726373">
        <w:rPr>
          <w:sz w:val="28"/>
          <w:szCs w:val="28"/>
        </w:rPr>
        <w:t xml:space="preserve">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lastRenderedPageBreak/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823533" w:rsidRPr="00726373" w:rsidRDefault="00823533" w:rsidP="00823533">
      <w:pPr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Минимизация финансовых рисков достигается в ходе: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- регулярного мониторинга и оценки эффективности реализации мероприятий подпрограммы;</w:t>
      </w:r>
    </w:p>
    <w:p w:rsidR="00823533" w:rsidRPr="00726373" w:rsidRDefault="00823533" w:rsidP="00823533">
      <w:pPr>
        <w:ind w:firstLine="70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своевременной корректировки перечня основных мероприятий и показателей подпрограммы.</w:t>
      </w:r>
    </w:p>
    <w:p w:rsidR="00823533" w:rsidRPr="00726373" w:rsidRDefault="00823533" w:rsidP="00823533">
      <w:pPr>
        <w:rPr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t>3.2.2. Цели и задачи подпрограммы «Сохранение и развитие системы художественного и музыкального образования</w:t>
      </w: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Цели подпрограммы 2 Программы: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Развитие и формирование целостной личности, её духовности, творческой интеллектуальности и эмоционального богатства.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Задачи  подпрограммы 2 Программы: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1.Создание условий для сохранения традиций существующих в муниципальной системе художественного образования детей;</w:t>
      </w:r>
    </w:p>
    <w:p w:rsidR="00823533" w:rsidRPr="00726373" w:rsidRDefault="00823533" w:rsidP="00823533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2.Совершенствование материально-технической базы учреждений художественного и музыкального образования Щекинского района;</w:t>
      </w:r>
      <w:r w:rsidRPr="00726373">
        <w:rPr>
          <w:spacing w:val="-20"/>
          <w:sz w:val="28"/>
          <w:szCs w:val="28"/>
        </w:rPr>
        <w:t xml:space="preserve"> </w:t>
      </w:r>
    </w:p>
    <w:p w:rsidR="00823533" w:rsidRPr="00726373" w:rsidRDefault="00823533" w:rsidP="00823533">
      <w:pPr>
        <w:ind w:firstLine="708"/>
        <w:rPr>
          <w:spacing w:val="-20"/>
          <w:sz w:val="28"/>
          <w:szCs w:val="28"/>
        </w:rPr>
      </w:pPr>
      <w:r w:rsidRPr="00726373">
        <w:rPr>
          <w:spacing w:val="-20"/>
          <w:sz w:val="28"/>
          <w:szCs w:val="28"/>
        </w:rPr>
        <w:t xml:space="preserve">3.Внедрение информационно-коммуникационных технологий. </w:t>
      </w: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  <w:sectPr w:rsidR="00823533" w:rsidRPr="00726373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3.2.3. Перечень  мероприятий</w:t>
      </w: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подпрограммы «Сохранение</w:t>
      </w:r>
      <w:r w:rsidRPr="00726373">
        <w:rPr>
          <w:sz w:val="28"/>
          <w:szCs w:val="28"/>
        </w:rPr>
        <w:t xml:space="preserve"> </w:t>
      </w:r>
      <w:r w:rsidRPr="00726373">
        <w:rPr>
          <w:b/>
          <w:sz w:val="28"/>
          <w:szCs w:val="28"/>
        </w:rPr>
        <w:t>и развитие системы художественного и музыкального образования»</w:t>
      </w: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Наименование</w:t>
            </w:r>
            <w:r w:rsidRPr="0072637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Срок   </w:t>
            </w:r>
            <w:r w:rsidRPr="0072637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Исполнитель (соисполни-тель</w:t>
            </w:r>
            <w:r w:rsidRPr="00726373">
              <w:rPr>
                <w:b/>
              </w:rPr>
              <w:t>)</w:t>
            </w:r>
            <w:r w:rsidRPr="00726373">
              <w:rPr>
                <w:b/>
              </w:rPr>
              <w:br/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2"/>
                <w:szCs w:val="22"/>
              </w:rPr>
            </w:pPr>
          </w:p>
        </w:tc>
      </w:tr>
      <w:tr w:rsidR="00823533" w:rsidRPr="00726373" w:rsidTr="00305B3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внебюджетных</w:t>
            </w:r>
            <w:r w:rsidRPr="0072637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</w:rPr>
            </w:pP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70BD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315786,4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570BD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2E700A">
              <w:rPr>
                <w:b/>
                <w:sz w:val="28"/>
                <w:szCs w:val="28"/>
                <w:highlight w:val="yellow"/>
              </w:rPr>
              <w:t>15154,5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300290,1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E700A">
              <w:rPr>
                <w:sz w:val="28"/>
                <w:szCs w:val="28"/>
                <w:highlight w:val="yellow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 w:rsidRPr="002E700A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E700A">
              <w:rPr>
                <w:sz w:val="28"/>
                <w:szCs w:val="28"/>
                <w:highlight w:val="yellow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44496,9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42524,5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47433,0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47055,3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1. Расходы на обеспечение деятельности (оказание услуг) муниципальных учреждений 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5480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299964,8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5480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5480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5480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299964,8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rPr>
                <w:sz w:val="28"/>
                <w:szCs w:val="28"/>
                <w:highlight w:val="yellow"/>
              </w:rPr>
            </w:pPr>
            <w:r w:rsidRPr="002E700A">
              <w:rPr>
                <w:sz w:val="28"/>
                <w:szCs w:val="28"/>
                <w:highlight w:val="yellow"/>
              </w:rPr>
              <w:t>40203,4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E700A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2E700A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rPr>
                <w:sz w:val="28"/>
                <w:szCs w:val="28"/>
                <w:highlight w:val="yellow"/>
              </w:rPr>
            </w:pPr>
            <w:r w:rsidRPr="002E700A">
              <w:rPr>
                <w:sz w:val="28"/>
                <w:szCs w:val="28"/>
                <w:highlight w:val="yellow"/>
              </w:rPr>
              <w:t>40203,4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41423,2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41423,2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44272,6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44272,6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44421,9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44421,9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37AE1" w:rsidRDefault="00823533" w:rsidP="00305B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7AE1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37AE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37AE1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37AE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37AE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37AE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37AE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37AE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37AE1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726373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6373">
              <w:rPr>
                <w:sz w:val="28"/>
                <w:szCs w:val="28"/>
              </w:rPr>
              <w:t xml:space="preserve">. Проведение капитального ремонта муниципальными учреждениями 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1000,0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1000,0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500,0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500,0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 xml:space="preserve">. Реализация комплекса противопожарных 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991,0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991,0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78,0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78,0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26373">
              <w:rPr>
                <w:sz w:val="28"/>
                <w:szCs w:val="28"/>
              </w:rPr>
              <w:t xml:space="preserve">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362,6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5C6041">
              <w:rPr>
                <w:sz w:val="28"/>
                <w:szCs w:val="28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Pr="005C6041">
              <w:rPr>
                <w:sz w:val="28"/>
                <w:szCs w:val="28"/>
              </w:rPr>
              <w:t>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72637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726373">
              <w:rPr>
                <w:sz w:val="28"/>
                <w:szCs w:val="28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E700A">
              <w:rPr>
                <w:b/>
                <w:sz w:val="28"/>
                <w:szCs w:val="28"/>
                <w:highlight w:val="yellow"/>
              </w:rPr>
              <w:t>15078,5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E700A">
              <w:rPr>
                <w:b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2E700A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2E700A">
              <w:rPr>
                <w:b/>
                <w:sz w:val="28"/>
                <w:szCs w:val="28"/>
                <w:highlight w:val="yellow"/>
              </w:rPr>
              <w:t>15078,5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26373">
              <w:rPr>
                <w:b/>
              </w:rPr>
              <w:t>-</w:t>
            </w:r>
          </w:p>
        </w:tc>
      </w:tr>
      <w:tr w:rsidR="00823533" w:rsidRPr="00726373" w:rsidTr="00305B3B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r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r w:rsidRPr="002E700A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r w:rsidRPr="002E700A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7B1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7B1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7B1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167B13" w:rsidRDefault="00823533" w:rsidP="00305B3B">
            <w:r w:rsidRPr="00167B13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254</w:t>
            </w:r>
            <w:r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>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254</w:t>
            </w:r>
            <w:r>
              <w:rPr>
                <w:sz w:val="28"/>
                <w:szCs w:val="28"/>
              </w:rPr>
              <w:t>2</w:t>
            </w:r>
            <w:r w:rsidRPr="00726373">
              <w:rPr>
                <w:sz w:val="28"/>
                <w:szCs w:val="28"/>
              </w:rPr>
              <w:t>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0A20BB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 xml:space="preserve">9. Народный бюджет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0BB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A20BB">
              <w:rPr>
                <w:b/>
                <w:sz w:val="28"/>
                <w:szCs w:val="28"/>
              </w:rPr>
              <w:t>110,3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A20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A20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A20BB">
              <w:rPr>
                <w:b/>
                <w:sz w:val="28"/>
                <w:szCs w:val="28"/>
              </w:rPr>
              <w:t>110,3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</w:tr>
      <w:tr w:rsidR="00823533" w:rsidRPr="000A20BB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>110,3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A20BB">
              <w:rPr>
                <w:sz w:val="28"/>
                <w:szCs w:val="28"/>
              </w:rPr>
              <w:t>110,3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0A20BB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0A20BB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C6041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5C6041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570BD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315786,4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570BD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2E700A">
              <w:rPr>
                <w:b/>
                <w:sz w:val="28"/>
                <w:szCs w:val="28"/>
                <w:highlight w:val="yellow"/>
              </w:rPr>
              <w:t>15154,5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D570BD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054804">
              <w:rPr>
                <w:b/>
                <w:sz w:val="28"/>
                <w:szCs w:val="28"/>
                <w:highlight w:val="yellow"/>
              </w:rPr>
              <w:t>300290,1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E700A">
              <w:rPr>
                <w:sz w:val="28"/>
                <w:szCs w:val="28"/>
                <w:highlight w:val="yellow"/>
              </w:rPr>
              <w:t>42455,3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 w:rsidRPr="002E700A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E700A">
              <w:rPr>
                <w:sz w:val="28"/>
                <w:szCs w:val="28"/>
                <w:highlight w:val="yellow"/>
              </w:rPr>
              <w:t>40259,9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44496,9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42524,5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47433,0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45460,6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47055,3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r w:rsidRPr="00411FA5">
              <w:rPr>
                <w:sz w:val="28"/>
                <w:szCs w:val="28"/>
              </w:rPr>
              <w:t>1972,4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11FA5" w:rsidRDefault="00823533" w:rsidP="00305B3B">
            <w:pPr>
              <w:rPr>
                <w:sz w:val="28"/>
                <w:szCs w:val="28"/>
              </w:rPr>
            </w:pPr>
            <w:r w:rsidRPr="00411FA5">
              <w:rPr>
                <w:sz w:val="28"/>
                <w:szCs w:val="28"/>
              </w:rPr>
              <w:t>45082,9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>
              <w:rPr>
                <w:sz w:val="28"/>
                <w:szCs w:val="28"/>
              </w:rPr>
              <w:t>48738,1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r>
              <w:rPr>
                <w:sz w:val="28"/>
                <w:szCs w:val="28"/>
              </w:rPr>
              <w:t>2542,2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</w:pPr>
            <w:r w:rsidRPr="00726373">
              <w:t>-</w:t>
            </w:r>
          </w:p>
        </w:tc>
      </w:tr>
    </w:tbl>
    <w:p w:rsidR="00823533" w:rsidRDefault="00823533" w:rsidP="00823533">
      <w:pPr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243D2C" w:rsidRDefault="00243D2C" w:rsidP="00823533">
      <w:pPr>
        <w:rPr>
          <w:b/>
          <w:sz w:val="28"/>
          <w:szCs w:val="28"/>
        </w:rPr>
      </w:pPr>
    </w:p>
    <w:p w:rsidR="00243D2C" w:rsidRDefault="00243D2C" w:rsidP="00823533">
      <w:pPr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3.2.4. Перечень показателей результативности и эффективности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447"/>
        <w:gridCol w:w="1800"/>
        <w:gridCol w:w="900"/>
        <w:gridCol w:w="900"/>
        <w:gridCol w:w="900"/>
        <w:gridCol w:w="900"/>
        <w:gridCol w:w="900"/>
        <w:gridCol w:w="900"/>
        <w:gridCol w:w="900"/>
        <w:gridCol w:w="44"/>
        <w:gridCol w:w="8"/>
        <w:gridCol w:w="1208"/>
      </w:tblGrid>
      <w:tr w:rsidR="00823533" w:rsidRPr="00726373" w:rsidTr="00305B3B">
        <w:trPr>
          <w:trHeight w:val="360"/>
        </w:trPr>
        <w:tc>
          <w:tcPr>
            <w:tcW w:w="3601" w:type="dxa"/>
            <w:vMerge w:val="restart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447" w:type="dxa"/>
            <w:vMerge w:val="restart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44" w:type="dxa"/>
            <w:gridSpan w:val="8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216" w:type="dxa"/>
            <w:gridSpan w:val="2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726373" w:rsidTr="00305B3B">
        <w:trPr>
          <w:trHeight w:val="1290"/>
        </w:trPr>
        <w:tc>
          <w:tcPr>
            <w:tcW w:w="3601" w:type="dxa"/>
            <w:vMerge/>
          </w:tcPr>
          <w:p w:rsidR="00823533" w:rsidRPr="00726373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2447" w:type="dxa"/>
            <w:vMerge/>
          </w:tcPr>
          <w:p w:rsidR="00823533" w:rsidRPr="00726373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823533" w:rsidRPr="00726373" w:rsidRDefault="00823533" w:rsidP="00305B3B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gridSpan w:val="3"/>
          </w:tcPr>
          <w:p w:rsidR="00823533" w:rsidRPr="00726373" w:rsidRDefault="00823533" w:rsidP="00305B3B">
            <w:pPr>
              <w:jc w:val="center"/>
              <w:rPr>
                <w:b/>
              </w:rPr>
            </w:pPr>
          </w:p>
        </w:tc>
      </w:tr>
      <w:tr w:rsidR="00823533" w:rsidRPr="00726373" w:rsidTr="00305B3B">
        <w:trPr>
          <w:trHeight w:val="294"/>
        </w:trPr>
        <w:tc>
          <w:tcPr>
            <w:tcW w:w="15408" w:type="dxa"/>
            <w:gridSpan w:val="13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823533" w:rsidRPr="00726373" w:rsidTr="00305B3B">
        <w:trPr>
          <w:trHeight w:val="294"/>
        </w:trPr>
        <w:tc>
          <w:tcPr>
            <w:tcW w:w="3601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Задача 1.Создание условий для сохранения традиций существующих в муниципальной системе художественного </w:t>
            </w:r>
            <w:r w:rsidRPr="00726373">
              <w:rPr>
                <w:sz w:val="28"/>
                <w:szCs w:val="28"/>
              </w:rPr>
              <w:lastRenderedPageBreak/>
              <w:t>образования детей.</w:t>
            </w: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1. Удельный вес численности детей, возрасте 5 лет – 18 лет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получающих </w:t>
            </w:r>
            <w:r w:rsidRPr="00726373">
              <w:rPr>
                <w:sz w:val="28"/>
                <w:szCs w:val="28"/>
              </w:rPr>
              <w:lastRenderedPageBreak/>
              <w:t>услуги  по дополнительному образованию детей в детских   музыкальных школах (процент)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 Увеличение удельного веса  населения, удовлетворенного  качеством  дополнительного образования  детей</w:t>
            </w:r>
          </w:p>
        </w:tc>
        <w:tc>
          <w:tcPr>
            <w:tcW w:w="18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27,7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27,8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27,9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28,0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28,2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28,4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952" w:type="dxa"/>
            <w:gridSpan w:val="3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28,5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208" w:type="dxa"/>
          </w:tcPr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lastRenderedPageBreak/>
              <w:t>28,5</w:t>
            </w: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23533" w:rsidRPr="00726373" w:rsidRDefault="00823533" w:rsidP="00305B3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6373">
              <w:rPr>
                <w:rFonts w:eastAsia="Calibri"/>
                <w:sz w:val="28"/>
                <w:szCs w:val="28"/>
                <w:lang w:eastAsia="en-US"/>
              </w:rPr>
              <w:t>97,0</w:t>
            </w:r>
          </w:p>
        </w:tc>
      </w:tr>
      <w:tr w:rsidR="00823533" w:rsidRPr="00726373" w:rsidTr="00305B3B">
        <w:trPr>
          <w:trHeight w:val="294"/>
        </w:trPr>
        <w:tc>
          <w:tcPr>
            <w:tcW w:w="3601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Задача 2.Совершенствование материально-технической базы учреждений художественного и музыкального образования Щекинского района.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Количество ремонтных работ (количество учреждений, единиц)</w:t>
            </w:r>
          </w:p>
        </w:tc>
        <w:tc>
          <w:tcPr>
            <w:tcW w:w="18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  <w:tc>
          <w:tcPr>
            <w:tcW w:w="1208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</w:tr>
      <w:tr w:rsidR="00823533" w:rsidRPr="00726373" w:rsidTr="00305B3B">
        <w:trPr>
          <w:trHeight w:val="294"/>
        </w:trPr>
        <w:tc>
          <w:tcPr>
            <w:tcW w:w="3601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Задача 3. Внедрение информационно-коммуникационных технологий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447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Количество получателей муниципальных услуг в электронном виде (тыс. чел.)</w:t>
            </w:r>
          </w:p>
        </w:tc>
        <w:tc>
          <w:tcPr>
            <w:tcW w:w="18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7,5</w:t>
            </w:r>
          </w:p>
        </w:tc>
        <w:tc>
          <w:tcPr>
            <w:tcW w:w="944" w:type="dxa"/>
            <w:gridSpan w:val="2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gridSpan w:val="2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</w:tr>
    </w:tbl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 xml:space="preserve">3.2.5. Ресурсное обеспечение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rPr>
          <w:sz w:val="28"/>
          <w:szCs w:val="28"/>
        </w:rPr>
      </w:pPr>
    </w:p>
    <w:p w:rsidR="00823533" w:rsidRPr="00726373" w:rsidRDefault="00823533" w:rsidP="00823533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823533" w:rsidRPr="00726373" w:rsidTr="00305B3B">
        <w:trPr>
          <w:trHeight w:val="270"/>
        </w:trPr>
        <w:tc>
          <w:tcPr>
            <w:tcW w:w="828" w:type="dxa"/>
            <w:vMerge w:val="restart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823533" w:rsidRPr="00726373" w:rsidRDefault="00823533" w:rsidP="00305B3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726373" w:rsidTr="00305B3B">
        <w:trPr>
          <w:trHeight w:val="330"/>
        </w:trPr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654" w:type="dxa"/>
            <w:gridSpan w:val="7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726373" w:rsidTr="00305B3B">
        <w:trPr>
          <w:trHeight w:val="210"/>
        </w:trPr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6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823533" w:rsidRPr="00726373" w:rsidTr="00305B3B">
        <w:tc>
          <w:tcPr>
            <w:tcW w:w="828" w:type="dxa"/>
            <w:vMerge w:val="restart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823533" w:rsidRPr="00054804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054804">
              <w:rPr>
                <w:sz w:val="28"/>
                <w:szCs w:val="28"/>
                <w:highlight w:val="yellow"/>
              </w:rPr>
              <w:t>315786,4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42455,3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47433,0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47055,3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48738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823533" w:rsidRPr="00726373" w:rsidTr="00305B3B"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15154,5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2542,2</w:t>
            </w:r>
          </w:p>
        </w:tc>
      </w:tr>
      <w:tr w:rsidR="00823533" w:rsidRPr="00726373" w:rsidTr="00305B3B"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300290,1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40259,9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42524,5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45460,6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45082,9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</w:tr>
      <w:tr w:rsidR="00823533" w:rsidRPr="00726373" w:rsidTr="00305B3B"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4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828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5148" w:type="dxa"/>
            <w:gridSpan w:val="3"/>
          </w:tcPr>
          <w:p w:rsidR="00823533" w:rsidRPr="00726373" w:rsidRDefault="00823533" w:rsidP="00305B3B">
            <w:pPr>
              <w:jc w:val="right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40" w:type="dxa"/>
          </w:tcPr>
          <w:p w:rsidR="00823533" w:rsidRPr="00054804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054804">
              <w:rPr>
                <w:sz w:val="28"/>
                <w:szCs w:val="28"/>
                <w:highlight w:val="yellow"/>
              </w:rPr>
              <w:t>315786,4</w:t>
            </w:r>
          </w:p>
        </w:tc>
        <w:tc>
          <w:tcPr>
            <w:tcW w:w="1266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42455,3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47433,0</w:t>
            </w:r>
          </w:p>
        </w:tc>
        <w:tc>
          <w:tcPr>
            <w:tcW w:w="118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47055,3</w:t>
            </w:r>
          </w:p>
        </w:tc>
        <w:tc>
          <w:tcPr>
            <w:tcW w:w="1160" w:type="dxa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4874</w:t>
            </w:r>
            <w:r>
              <w:rPr>
                <w:sz w:val="28"/>
                <w:szCs w:val="28"/>
              </w:rPr>
              <w:t>1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823533" w:rsidRPr="00726373" w:rsidRDefault="00823533" w:rsidP="00823533">
      <w:pPr>
        <w:jc w:val="both"/>
        <w:rPr>
          <w:sz w:val="28"/>
          <w:szCs w:val="28"/>
        </w:rPr>
        <w:sectPr w:rsidR="00823533" w:rsidRPr="00726373" w:rsidSect="00305B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 xml:space="preserve">3.2.6. Механизмы реализации подпрограммы «Сохранение и развитие системы художественного и музыкального образования» </w:t>
      </w: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В целях контроля за реализацией подпрограммы комитет по культуре,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подпрограммы, формирует оперативный отчет о выполнении подпрограммы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подпрограммы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подпрограммы.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</w:t>
      </w:r>
      <w:r w:rsidRPr="00726373">
        <w:rPr>
          <w:color w:val="000000"/>
          <w:sz w:val="28"/>
          <w:szCs w:val="28"/>
        </w:rPr>
        <w:t>Комитет по культуре, молодежной политике и спорту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726373" w:rsidRDefault="00823533" w:rsidP="00823533">
      <w:pPr>
        <w:ind w:firstLine="708"/>
        <w:jc w:val="both"/>
      </w:pPr>
      <w:r w:rsidRPr="00726373"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района.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726373" w:rsidRDefault="00823533" w:rsidP="00823533">
      <w:pPr>
        <w:rPr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3.3. Ведомственная целевая программа «Развитие библиотечного дела в муниципальном образовании город Щекино Щекинского района»</w:t>
      </w:r>
    </w:p>
    <w:p w:rsidR="00823533" w:rsidRPr="00726373" w:rsidRDefault="00823533" w:rsidP="00823533">
      <w:pPr>
        <w:jc w:val="both"/>
      </w:pPr>
    </w:p>
    <w:p w:rsidR="00823533" w:rsidRPr="00726373" w:rsidRDefault="00823533" w:rsidP="00823533">
      <w:pPr>
        <w:jc w:val="center"/>
        <w:rPr>
          <w:sz w:val="28"/>
        </w:rPr>
      </w:pPr>
      <w:r w:rsidRPr="00726373">
        <w:rPr>
          <w:sz w:val="28"/>
        </w:rPr>
        <w:t>ПАСПОРТ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ведомственной целевой программы «Развитие библиотечного дела в муниципальном образовании город Щекино Щекинского района» муниципальной программы Щекинского района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726373">
        <w:rPr>
          <w:sz w:val="28"/>
        </w:rPr>
        <w:t xml:space="preserve">«Развитие культуры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726373">
        <w:rPr>
          <w:sz w:val="28"/>
        </w:rPr>
        <w:t>в муниципальном образовании Щекинский район»</w:t>
      </w:r>
    </w:p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726373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726373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«Развитие библиотечного дела в муниципальном образовании город Щекино Щекинского района»</w:t>
            </w:r>
          </w:p>
          <w:p w:rsidR="00823533" w:rsidRPr="00726373" w:rsidRDefault="00823533" w:rsidP="00305B3B">
            <w:pPr>
              <w:jc w:val="both"/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Муниципальное бюджетное учреждение культуры «Щекинская городская централизованная 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библиотечная сеть»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1.Сохранение и развитие библиотечного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2. </w:t>
            </w:r>
            <w:r w:rsidRPr="00726373">
              <w:rPr>
                <w:sz w:val="28"/>
                <w:szCs w:val="28"/>
              </w:rPr>
              <w:t>Организация культурно – досуговой и просветительской деятельности;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3.Совершенствование материально-технической базы библиотек города;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4. Внедрение информационно-коммуникационных технологий.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год.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 населения, удовлетворенного  качеством библиотечного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2.Количество новых поступлений в фонды библиотек г. Щекино на 1 тыс. жителей (единиц);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3.Удельный вес населения, участвующего в культурно-досуговых мероприятиях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4.Количество ремонтных работ в учреждениях (количество учреждений, единиц);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5.Количество получателей муниципальных услуг в электронном виде (тыс. чел.).</w:t>
            </w:r>
          </w:p>
        </w:tc>
      </w:tr>
      <w:tr w:rsidR="00823533" w:rsidRPr="00726373" w:rsidTr="00305B3B">
        <w:trPr>
          <w:cantSplit/>
          <w:trHeight w:val="27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Общий объем финансирования ведомственной целевой  программы составит  – 5128,2 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   1051,6 тыс.руб.,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поселений МО Щекинский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   4076,6  тыс.руб.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 Увеличение количества новых поступлений в фонды библиотек г. Щекино на 1 тыс. жителей на 0,3 %;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 Увеличение удельного веса населения, участвующего в культурно – досуговых мероприятиях на 2 %;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 Увеличение количества получателей муниципальных услуг в электронном виде на 1 тысячу человек;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4.Увеличение удельного веса населения удовлетворенного качеством библиотечного обслуживания на 3%.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sz w:val="28"/>
          <w:szCs w:val="28"/>
        </w:rPr>
        <w:t xml:space="preserve">         </w:t>
      </w:r>
      <w:r w:rsidRPr="00726373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 xml:space="preserve">На протяжении последних лет наблюдается тенденция к сокращению документного фонда, так как одним из вопросов, требующих серьезного </w:t>
      </w:r>
      <w:r w:rsidRPr="00726373">
        <w:rPr>
          <w:bCs/>
          <w:kern w:val="2"/>
          <w:sz w:val="28"/>
          <w:szCs w:val="28"/>
        </w:rPr>
        <w:lastRenderedPageBreak/>
        <w:t>внимания, является вопрос пополнения книжных фондов библиотеки новой литературой.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 xml:space="preserve">В соответствии с </w:t>
      </w:r>
      <w:hyperlink r:id="rId17" w:history="1">
        <w:r w:rsidRPr="00726373">
          <w:rPr>
            <w:bCs/>
            <w:kern w:val="2"/>
            <w:sz w:val="28"/>
            <w:szCs w:val="28"/>
          </w:rPr>
          <w:t>распоряжением</w:t>
        </w:r>
      </w:hyperlink>
      <w:r w:rsidRPr="00726373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726373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823533" w:rsidRPr="00726373" w:rsidRDefault="00823533" w:rsidP="00823533">
      <w:pPr>
        <w:ind w:firstLine="709"/>
        <w:jc w:val="both"/>
        <w:rPr>
          <w:kern w:val="2"/>
          <w:sz w:val="28"/>
          <w:szCs w:val="28"/>
        </w:rPr>
      </w:pPr>
      <w:r w:rsidRPr="00726373">
        <w:rPr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 Цель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Создание современной модели библиотечно-информационного обслуживания населения города.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4. Задачи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1.Сохранение и развитие библиотечного дела;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spacing w:val="-20"/>
          <w:sz w:val="28"/>
          <w:szCs w:val="28"/>
        </w:rPr>
        <w:t>2.</w:t>
      </w:r>
      <w:r w:rsidRPr="00726373">
        <w:rPr>
          <w:sz w:val="28"/>
          <w:szCs w:val="28"/>
        </w:rPr>
        <w:t>Организация культурно – досуговой и просветительской деятельности;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3.Совершенствование материально-технической базы библиотек г. Щекино.</w:t>
      </w: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726373">
        <w:rPr>
          <w:spacing w:val="-20"/>
          <w:sz w:val="28"/>
          <w:szCs w:val="28"/>
        </w:rPr>
        <w:t>4.Внедрение информационно-коммуникационных технологий.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>2014 год.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2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726373">
              <w:t xml:space="preserve"> </w:t>
            </w:r>
            <w:r w:rsidRPr="00726373">
              <w:rPr>
                <w:sz w:val="28"/>
                <w:szCs w:val="28"/>
              </w:rPr>
              <w:t xml:space="preserve">работникам муниципальных библиотек, муниципальных музеев и их филиалов»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1000,3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2. Закон Тульской области «О библиотечном деле»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51,3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(за счет бюджета ТО)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Расходы за счет переданных полномочий на организацию библиотечного обслуживания населения, комплектование и обеспечение сохранности библиотечных фондов библиотек муниципального образования город Щекино Щекинского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4076,6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3930,9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3.2.1. Пополнение книжного фонда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145,7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5128,2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726373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726373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</w:t>
            </w:r>
          </w:p>
        </w:tc>
      </w:tr>
      <w:tr w:rsidR="00823533" w:rsidRPr="00726373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Цель</w:t>
            </w:r>
            <w:r w:rsidRPr="00726373">
              <w:rPr>
                <w:sz w:val="28"/>
                <w:szCs w:val="28"/>
              </w:rPr>
              <w:t>: Создание современной модели библиотечно-информационного обслуживания населения города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pacing w:val="-20"/>
                <w:sz w:val="28"/>
                <w:szCs w:val="28"/>
              </w:rPr>
              <w:t>Задача 1</w:t>
            </w:r>
            <w:r w:rsidRPr="00726373">
              <w:rPr>
                <w:spacing w:val="-20"/>
                <w:sz w:val="28"/>
                <w:szCs w:val="28"/>
              </w:rPr>
              <w:t xml:space="preserve">: </w:t>
            </w:r>
            <w:r w:rsidRPr="00726373">
              <w:rPr>
                <w:sz w:val="28"/>
                <w:szCs w:val="28"/>
              </w:rPr>
              <w:t>Сохранение и развитие библиотечного дела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качеством библиотечного обслуживания (процент);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</w:t>
            </w: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13,5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 2</w:t>
            </w:r>
            <w:r w:rsidRPr="00726373">
              <w:rPr>
                <w:sz w:val="28"/>
                <w:szCs w:val="28"/>
              </w:rPr>
              <w:t>: организация культурно-досуговой и просветительской деятельности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 3</w:t>
            </w:r>
            <w:r w:rsidRPr="00726373">
              <w:rPr>
                <w:sz w:val="28"/>
                <w:szCs w:val="28"/>
              </w:rPr>
              <w:t>: Совершенствование материально-технической базы библиотек г. Щекино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Количество ремонтных работ в учреждениях культуры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(количество учреждений,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 4</w:t>
            </w:r>
            <w:r w:rsidRPr="00726373">
              <w:rPr>
                <w:sz w:val="28"/>
                <w:szCs w:val="28"/>
              </w:rPr>
              <w:t>. Внедрение информационно-коммуникационных технологий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Количество получателей муниципальных услуг в электронном виде (тыс. 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3.4. Ведомственная целевая программа «Сохранение и развитие самодеятельного творчества, культурно-досуговой и просветительской деятельности»</w:t>
      </w:r>
    </w:p>
    <w:p w:rsidR="00823533" w:rsidRPr="00726373" w:rsidRDefault="00823533" w:rsidP="00823533">
      <w:pPr>
        <w:jc w:val="both"/>
        <w:rPr>
          <w:b/>
        </w:rPr>
      </w:pPr>
    </w:p>
    <w:p w:rsidR="00823533" w:rsidRPr="00726373" w:rsidRDefault="00823533" w:rsidP="00823533">
      <w:pPr>
        <w:jc w:val="center"/>
        <w:rPr>
          <w:sz w:val="28"/>
        </w:rPr>
      </w:pPr>
      <w:r w:rsidRPr="00726373">
        <w:rPr>
          <w:sz w:val="28"/>
        </w:rPr>
        <w:t>ПАСПОРТ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ведомственной целевой программы  «Сохранение и развитие самодеятельного творчества, культурно-досуговой и просветительской деятельности» муниципальной программы Щекинского района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726373">
        <w:rPr>
          <w:sz w:val="28"/>
        </w:rPr>
        <w:t>«Развитие культуры в муниципальном образовании Щекинский район»</w:t>
      </w:r>
    </w:p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726373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726373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«Сохранение и развитие самодеятельного творчества, культурно-досуговой и просветительской деятельности»</w:t>
            </w:r>
          </w:p>
          <w:p w:rsidR="00823533" w:rsidRPr="00726373" w:rsidRDefault="00823533" w:rsidP="00305B3B">
            <w:pPr>
              <w:jc w:val="both"/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Муниципальное бюджетное учреждение культуры «Городской дворец культуры»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г. 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Общий объем финансирования ведомственной целевой  программы составит  – 41357,1  тыс. 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41357,1 тыс. руб.,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из них: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бюджета Тульской области: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  <w:u w:val="single"/>
              </w:rPr>
              <w:t>Всего</w:t>
            </w:r>
            <w:r w:rsidRPr="00726373">
              <w:rPr>
                <w:sz w:val="28"/>
                <w:szCs w:val="28"/>
              </w:rPr>
              <w:t xml:space="preserve"> – 6981,4 тыс. руб.,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6981,4 тыс. руб.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МО Щёкинский район: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  <w:u w:val="single"/>
              </w:rPr>
              <w:t>Всего</w:t>
            </w:r>
            <w:r w:rsidRPr="00726373">
              <w:rPr>
                <w:sz w:val="28"/>
                <w:szCs w:val="28"/>
              </w:rPr>
              <w:t xml:space="preserve"> - 164,8 тыс. руб. 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2014 году –  164,8 тыс. руб.,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поселений МО Щекинский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  <w:u w:val="single"/>
              </w:rPr>
              <w:t>Всего</w:t>
            </w:r>
            <w:r w:rsidRPr="00726373">
              <w:rPr>
                <w:sz w:val="28"/>
                <w:szCs w:val="28"/>
              </w:rPr>
              <w:t xml:space="preserve"> – 32297,1 тыс. руб.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году – 32297,1 тыс.руб.                                      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внебюджетные источники: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  <w:u w:val="single"/>
              </w:rPr>
              <w:t>Всего</w:t>
            </w:r>
            <w:r w:rsidRPr="00726373">
              <w:rPr>
                <w:sz w:val="28"/>
                <w:szCs w:val="28"/>
              </w:rPr>
              <w:t xml:space="preserve"> – 1913,8 тыс. руб.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по годам: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 – 1913,8 тыс. руб.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 Увеличение  удельного веса населения удовлетворенного  качеством культурно – досугового обслуживания на 3%;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2 %;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Щекинский район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занимаются 16 клубных учреждений, в том числе 14 на селе.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района ведут большую </w:t>
      </w:r>
      <w:r w:rsidRPr="00726373">
        <w:rPr>
          <w:sz w:val="28"/>
          <w:szCs w:val="28"/>
        </w:rPr>
        <w:lastRenderedPageBreak/>
        <w:t xml:space="preserve">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целевая поддержка коллективов народного творчества муниципальных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участие руководителей разножанровых коллективов и муниципальных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Разработка Программы позволит осуществить: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lastRenderedPageBreak/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823533" w:rsidRPr="00726373" w:rsidRDefault="00823533" w:rsidP="00823533">
      <w:pPr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 Цель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4. Задачи ведомственной целевой программы.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1.Сохранение и развитие культурного потенциала Щекинского района;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726373">
        <w:rPr>
          <w:spacing w:val="-20"/>
          <w:sz w:val="28"/>
          <w:szCs w:val="28"/>
        </w:rPr>
        <w:t xml:space="preserve"> 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6373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>2014 г.</w:t>
      </w: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 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Организация и проведение культурно-просветительских мероприятий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164,8</w:t>
            </w:r>
          </w:p>
          <w:p w:rsidR="00823533" w:rsidRPr="00726373" w:rsidRDefault="00823533" w:rsidP="00305B3B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164,8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(за счет средств бюджета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 Расходы за счет переданных полномочий на создание условий для организации досуга и обеспечения жителей муниципального образования город </w:t>
            </w:r>
            <w:r w:rsidRPr="00726373">
              <w:rPr>
                <w:sz w:val="28"/>
                <w:szCs w:val="28"/>
              </w:rPr>
              <w:lastRenderedPageBreak/>
              <w:t xml:space="preserve">Щекино Щекинского района услугами организаций культуры.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34210,9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2.1. 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15866,0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18344,9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2.2.1. Ремонт здания, помещений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4131,1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2.2.2. Выполнение работ по валке деревьев и очистке участка в парке МБУК «Городской ДК»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1186,1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2.2.3. Приобретение кресел, столов, стульев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41,8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2.2.4. Приобретение звукотехнического оборудания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317,0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(за счет средств  бюджета поселений МО Щекинский </w:t>
            </w:r>
            <w:r w:rsidRPr="00726373">
              <w:rPr>
                <w:sz w:val="28"/>
                <w:szCs w:val="28"/>
              </w:rPr>
              <w:lastRenderedPageBreak/>
              <w:t>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lastRenderedPageBreak/>
              <w:t>2.2.5. Обустройство кинозала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4729,8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2.2.6.</w:t>
            </w:r>
            <w:r w:rsidRPr="00726373">
              <w:rPr>
                <w:sz w:val="28"/>
                <w:szCs w:val="28"/>
              </w:rPr>
              <w:t xml:space="preserve"> Организация и проведение культурно-массовых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2192,0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поселений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2.2.7. Народный бюджет –всего: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2952,2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1038,4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1913,8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 по объектам: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реконструкция парка –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916,1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341,2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574,9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ремонт фасада здания МБУК «ГДК» - всего: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799,3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419,8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379,5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-благоустройство зоны отдыха исторического центра – всего: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местный бюджет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 xml:space="preserve">- внебюджетные источники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507,1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88,1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419,0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 xml:space="preserve">- устройство автогородка 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всего: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в том числе: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lastRenderedPageBreak/>
              <w:t>- местный бюджет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729,7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189,3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540,4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lastRenderedPageBreak/>
              <w:t>2.2.8. Дополнительные работы по объекту «Реконструкция парка»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2625,6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2.2.9. Дополнительные работы по фасаду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169,3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3. Народный бюджет Тульской области в том числе по объектам: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реконструкция парка;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ремонт фасада здания МБУК «ГДК»;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благоустройство зоны отдыха исторического центра;</w:t>
            </w:r>
          </w:p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- устройство автогородка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6206,6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1842,2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1425,7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1255,9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1682,8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4. Оплата труда работникам муниципальных учреждений культуры культурно – досугового типа (государственная программа ТО «Развитие культуры и туризма»)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774,8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 по программе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41757,1</w:t>
            </w:r>
          </w:p>
        </w:tc>
      </w:tr>
      <w:tr w:rsidR="00823533" w:rsidRPr="00726373" w:rsidTr="00305B3B">
        <w:trPr>
          <w:trHeight w:val="34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26373">
              <w:rPr>
                <w:color w:val="000000"/>
                <w:sz w:val="28"/>
                <w:szCs w:val="28"/>
              </w:rPr>
              <w:t>41357,1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2759"/>
        <w:gridCol w:w="3238"/>
      </w:tblGrid>
      <w:tr w:rsidR="00823533" w:rsidRPr="00726373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726373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</w:t>
            </w:r>
          </w:p>
        </w:tc>
      </w:tr>
      <w:tr w:rsidR="00823533" w:rsidRPr="00726373" w:rsidTr="00305B3B">
        <w:trPr>
          <w:trHeight w:val="96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lastRenderedPageBreak/>
              <w:t>Цель</w:t>
            </w:r>
            <w:r w:rsidRPr="00726373">
              <w:rPr>
                <w:sz w:val="28"/>
                <w:szCs w:val="28"/>
              </w:rPr>
              <w:t>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pacing w:val="-20"/>
                <w:sz w:val="28"/>
                <w:szCs w:val="28"/>
              </w:rPr>
              <w:t>Задача 1</w:t>
            </w:r>
            <w:r w:rsidRPr="00726373">
              <w:rPr>
                <w:spacing w:val="-20"/>
                <w:sz w:val="28"/>
                <w:szCs w:val="28"/>
              </w:rPr>
              <w:t xml:space="preserve">: </w:t>
            </w:r>
            <w:r w:rsidRPr="00726373">
              <w:rPr>
                <w:sz w:val="28"/>
                <w:szCs w:val="28"/>
              </w:rPr>
              <w:t>Сохранение и развитие культурного потенциала Щекинского района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95 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 2</w:t>
            </w:r>
            <w:r w:rsidRPr="00726373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 3</w:t>
            </w:r>
            <w:r w:rsidRPr="00726373">
              <w:rPr>
                <w:sz w:val="28"/>
                <w:szCs w:val="28"/>
              </w:rPr>
              <w:t>:</w:t>
            </w:r>
            <w:r w:rsidRPr="00726373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rPr>
          <w:sz w:val="16"/>
          <w:szCs w:val="16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jc w:val="both"/>
        <w:rPr>
          <w:sz w:val="28"/>
          <w:szCs w:val="28"/>
        </w:rPr>
        <w:sectPr w:rsidR="00823533" w:rsidRPr="00726373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3.5. Ведомственная целевая программа «Сохранение и развитие музейного  дела»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sz w:val="28"/>
        </w:rPr>
      </w:pPr>
      <w:r w:rsidRPr="00726373">
        <w:rPr>
          <w:sz w:val="28"/>
        </w:rPr>
        <w:t>ПАСПОРТ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ведомственной целевой программы «Сохранение и развитие музейного  дела»  муниципальной программы Щекинского района </w:t>
      </w:r>
      <w:r w:rsidRPr="00726373">
        <w:rPr>
          <w:sz w:val="28"/>
        </w:rPr>
        <w:t xml:space="preserve">«Развитие культуры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726373">
        <w:rPr>
          <w:sz w:val="28"/>
        </w:rPr>
        <w:t>в муниципальном образовании Щекинский район»</w:t>
      </w:r>
    </w:p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7"/>
        <w:gridCol w:w="6802"/>
      </w:tblGrid>
      <w:tr w:rsidR="00823533" w:rsidRPr="00726373" w:rsidTr="00305B3B">
        <w:trPr>
          <w:cantSplit/>
          <w:trHeight w:val="2717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субъекта бюджетного планирования (распорядителя средств бюджета муниципального образования)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 администрации МО Щекинский район</w:t>
            </w:r>
          </w:p>
        </w:tc>
      </w:tr>
      <w:tr w:rsidR="00823533" w:rsidRPr="00726373" w:rsidTr="00305B3B">
        <w:trPr>
          <w:cantSplit/>
          <w:trHeight w:val="1549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Ведомственная целевая программа «Сохранение и развитие музейного  дела»</w:t>
            </w:r>
          </w:p>
        </w:tc>
      </w:tr>
      <w:tr w:rsidR="00823533" w:rsidRPr="00726373" w:rsidTr="00305B3B">
        <w:trPr>
          <w:cantSplit/>
          <w:trHeight w:val="3388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Наименование структурного подразделения (учреждения), обеспечивающего реализацию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Муниципальное автономное  учреждение культуры «Щекинский художественно-краеведческий музей»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Поддержка и  совершенствование музейной деятельности Щекинского района. 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1.Сохранение и развитие музейного дела;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2.</w:t>
            </w:r>
            <w:r w:rsidRPr="00726373">
              <w:rPr>
                <w:sz w:val="28"/>
                <w:szCs w:val="28"/>
              </w:rPr>
              <w:t>Организация культурно – досуговой  деятельности;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год.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96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Показатели результативности по годам реализации ведомственной целевой программы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Удельный вес населения, удовлетворенного  качеством музейного обслуживания (процент);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3532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Объемы и источники финансирования, в т.ч. по годам реализации ведомственной целевой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Общий объем финансирования ведомственной целевой  программы составит  – 3398,5 тыс.руб.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Источником финансирования являются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Тульской области: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   599,4 тыс. руб., 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 средства  бюджета поселений МО Щёкинский район:</w:t>
            </w:r>
          </w:p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   2799,1  тыс. руб.</w:t>
            </w:r>
          </w:p>
          <w:p w:rsidR="00823533" w:rsidRPr="00726373" w:rsidRDefault="00823533" w:rsidP="00305B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 </w:t>
            </w:r>
          </w:p>
        </w:tc>
      </w:tr>
      <w:tr w:rsidR="00823533" w:rsidRPr="00726373" w:rsidTr="00305B3B">
        <w:trPr>
          <w:cantSplit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Увеличение  удельного веса населения, удовлетворенного  качеством музейного обслуживания на 1%.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2. Характеристика состояния сферы деятельности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         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lastRenderedPageBreak/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Посещаемость музея свидетельствует о востребованности музейных услуг со стороны жителей и гостей Щекинского района: школьников, студентов, пенсионеров, инвалидов, других категорий граждан.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26373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23533" w:rsidRPr="00726373" w:rsidRDefault="00823533" w:rsidP="00823533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 Цель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Поддержка и  совершенствование музейной деятельности Щекинского района. 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4. Задачи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726373">
        <w:rPr>
          <w:sz w:val="28"/>
          <w:szCs w:val="28"/>
        </w:rPr>
        <w:t>1.Сохранение и развитие музейного дела;</w:t>
      </w:r>
    </w:p>
    <w:p w:rsidR="00823533" w:rsidRPr="00726373" w:rsidRDefault="00823533" w:rsidP="00823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spacing w:val="-20"/>
          <w:sz w:val="28"/>
          <w:szCs w:val="28"/>
        </w:rPr>
        <w:t>2.</w:t>
      </w:r>
      <w:r w:rsidRPr="00726373">
        <w:rPr>
          <w:sz w:val="28"/>
          <w:szCs w:val="28"/>
        </w:rPr>
        <w:t>Организация культурно – досуговой  деятельности;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5. Срок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2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26373">
        <w:rPr>
          <w:sz w:val="28"/>
          <w:szCs w:val="28"/>
        </w:rPr>
        <w:t>2014 год.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Перечень мероприятий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1624"/>
        <w:gridCol w:w="2235"/>
        <w:gridCol w:w="2515"/>
      </w:tblGrid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(тыс.руб.)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1.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599,4</w:t>
            </w:r>
          </w:p>
          <w:p w:rsidR="00823533" w:rsidRPr="00726373" w:rsidRDefault="00823533" w:rsidP="00305B3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(за счет средств бюджета Тульской области)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Расходы за счет переданных полномочий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 город Щекино Щекинского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Щекино Щекинского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2799,1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(за счет средств бюджета МО Щекинский район)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2.1.Оказание муниципальных услуг в сфере культуры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2696,5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2.2.1. Приобретение витрин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6373">
                <w:rPr>
                  <w:sz w:val="28"/>
                  <w:szCs w:val="28"/>
                </w:rPr>
                <w:t>2014 г</w:t>
              </w:r>
            </w:smartTag>
            <w:r w:rsidRPr="00726373">
              <w:rPr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99,2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2.2.2 Организация и проведение культурно-досуговых 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2014 г.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 молодежной политике и спорту</w:t>
            </w:r>
          </w:p>
        </w:tc>
      </w:tr>
      <w:tr w:rsidR="00823533" w:rsidRPr="00726373" w:rsidTr="00305B3B">
        <w:trPr>
          <w:trHeight w:val="79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 по программе: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2014г.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3398,5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6. Показатели результативности по годам реализации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firstLine="900"/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119"/>
        <w:gridCol w:w="3420"/>
        <w:gridCol w:w="2880"/>
      </w:tblGrid>
      <w:tr w:rsidR="00823533" w:rsidRPr="00726373" w:rsidTr="00305B3B">
        <w:trPr>
          <w:trHeight w:val="968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результативности по годам  реализации ведомственной целевой программы</w:t>
            </w:r>
          </w:p>
        </w:tc>
      </w:tr>
      <w:tr w:rsidR="00823533" w:rsidRPr="00726373" w:rsidTr="00305B3B">
        <w:trPr>
          <w:trHeight w:val="70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 год</w:t>
            </w:r>
          </w:p>
        </w:tc>
      </w:tr>
      <w:tr w:rsidR="00823533" w:rsidRPr="00726373" w:rsidTr="00305B3B">
        <w:trPr>
          <w:trHeight w:val="74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Цель</w:t>
            </w:r>
            <w:r w:rsidRPr="00726373">
              <w:rPr>
                <w:sz w:val="28"/>
                <w:szCs w:val="28"/>
              </w:rPr>
              <w:t>: Поддержка и  совершенствование музейной деятельности Щекинского района.</w:t>
            </w: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pacing w:val="-20"/>
                <w:sz w:val="28"/>
                <w:szCs w:val="28"/>
              </w:rPr>
              <w:t>Задача 1</w:t>
            </w:r>
            <w:r w:rsidRPr="00726373">
              <w:rPr>
                <w:spacing w:val="-20"/>
                <w:sz w:val="28"/>
                <w:szCs w:val="28"/>
              </w:rPr>
              <w:t xml:space="preserve">: </w:t>
            </w:r>
            <w:r w:rsidRPr="00726373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</w:t>
            </w: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Задача 2</w:t>
            </w:r>
            <w:r w:rsidRPr="00726373">
              <w:rPr>
                <w:sz w:val="28"/>
                <w:szCs w:val="28"/>
              </w:rPr>
              <w:t>: 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t>Организация культурно – досуговой  деятельности.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7. Управление реализацией ведомственной целевой программы</w:t>
      </w:r>
    </w:p>
    <w:p w:rsidR="00823533" w:rsidRPr="00726373" w:rsidRDefault="00823533" w:rsidP="00823533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23533" w:rsidRPr="00726373" w:rsidRDefault="00823533" w:rsidP="00823533">
      <w:pPr>
        <w:jc w:val="both"/>
        <w:rPr>
          <w:sz w:val="16"/>
          <w:szCs w:val="16"/>
        </w:rPr>
      </w:pPr>
    </w:p>
    <w:p w:rsidR="00823533" w:rsidRPr="00726373" w:rsidRDefault="00823533" w:rsidP="00823533">
      <w:pPr>
        <w:ind w:firstLine="708"/>
        <w:jc w:val="both"/>
        <w:rPr>
          <w:sz w:val="16"/>
          <w:szCs w:val="16"/>
        </w:rPr>
      </w:pP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t xml:space="preserve">3.6. Основное мероприятие «Обеспечение реализации муниципальной программы»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</w:pPr>
    </w:p>
    <w:p w:rsidR="00823533" w:rsidRPr="00726373" w:rsidRDefault="00823533" w:rsidP="00823533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823533" w:rsidRPr="00726373" w:rsidRDefault="00823533" w:rsidP="00823533">
      <w:pPr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823533" w:rsidRPr="00726373" w:rsidRDefault="00823533" w:rsidP="00823533">
      <w:pPr>
        <w:ind w:firstLine="709"/>
        <w:rPr>
          <w:sz w:val="28"/>
          <w:szCs w:val="28"/>
        </w:rPr>
      </w:pPr>
      <w:r w:rsidRPr="00726373">
        <w:rPr>
          <w:sz w:val="28"/>
          <w:szCs w:val="28"/>
        </w:rPr>
        <w:t xml:space="preserve">Общий объем финансирования основного мероприятия составит </w:t>
      </w:r>
      <w:r>
        <w:rPr>
          <w:sz w:val="28"/>
          <w:szCs w:val="28"/>
        </w:rPr>
        <w:t>45460,7</w:t>
      </w:r>
      <w:r w:rsidRPr="00726373">
        <w:rPr>
          <w:sz w:val="28"/>
          <w:szCs w:val="28"/>
        </w:rPr>
        <w:t xml:space="preserve">  тыс. рублей, в том числе по годам: 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577E6">
        <w:rPr>
          <w:b/>
          <w:bCs/>
          <w:sz w:val="28"/>
          <w:szCs w:val="28"/>
          <w:u w:val="single"/>
        </w:rPr>
        <w:t xml:space="preserve">Всего </w:t>
      </w:r>
      <w:r w:rsidRPr="004577E6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45460,7 </w:t>
      </w:r>
      <w:r w:rsidRPr="004577E6">
        <w:rPr>
          <w:b/>
          <w:bCs/>
          <w:sz w:val="28"/>
          <w:szCs w:val="28"/>
        </w:rPr>
        <w:t>тыс. 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в том числе по годам: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2014 год – 5208,8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2015 год – 4548,6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2016 год – 5277,3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2017 год – 13233,1 тыс. 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2018 год – 5590,8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2019 год – 5592,3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2020 год – 24145,3 тыс.руб.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23533" w:rsidRPr="00726373" w:rsidRDefault="00823533" w:rsidP="00823533">
      <w:pPr>
        <w:jc w:val="both"/>
        <w:rPr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Щекинский район за счет </w:t>
      </w:r>
      <w:r w:rsidRPr="00726373">
        <w:rPr>
          <w:sz w:val="28"/>
          <w:szCs w:val="28"/>
        </w:rPr>
        <w:t>средств бюджета Тульской области, собственных доходов бюджета муниципального образования Щекинский район и межбюджетных трансфертов из бюджетов поселений.</w:t>
      </w:r>
    </w:p>
    <w:p w:rsidR="00823533" w:rsidRPr="00726373" w:rsidRDefault="00823533" w:rsidP="00823533">
      <w:pPr>
        <w:shd w:val="clear" w:color="auto" w:fill="FFFFFF"/>
        <w:ind w:firstLine="709"/>
        <w:jc w:val="both"/>
        <w:rPr>
          <w:sz w:val="28"/>
          <w:szCs w:val="28"/>
        </w:rPr>
      </w:pPr>
      <w:r w:rsidRPr="00726373">
        <w:rPr>
          <w:color w:val="000000"/>
          <w:sz w:val="28"/>
          <w:szCs w:val="28"/>
        </w:rPr>
        <w:t>Основное мероприятие включает расходы на обеспечение деятельности комитета по культуре, молодежной политике и спорту администрации Щекинского района.</w:t>
      </w:r>
    </w:p>
    <w:p w:rsidR="00823533" w:rsidRPr="00726373" w:rsidRDefault="00823533" w:rsidP="00823533">
      <w:pPr>
        <w:rPr>
          <w:b/>
          <w:sz w:val="28"/>
          <w:szCs w:val="28"/>
        </w:rPr>
        <w:sectPr w:rsidR="00823533" w:rsidRPr="00726373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6</w:t>
      </w:r>
      <w:r w:rsidRPr="007263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726373">
        <w:rPr>
          <w:b/>
          <w:sz w:val="28"/>
          <w:szCs w:val="28"/>
        </w:rPr>
        <w:t xml:space="preserve"> Перечень  мероприятий</w:t>
      </w: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 xml:space="preserve">по реализации </w:t>
      </w:r>
      <w:r>
        <w:rPr>
          <w:b/>
          <w:sz w:val="28"/>
          <w:szCs w:val="28"/>
        </w:rPr>
        <w:t>основного мероприятия</w:t>
      </w:r>
      <w:r w:rsidRPr="0072637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Обеспечение реализации муниципальной программы</w:t>
      </w:r>
      <w:r w:rsidRPr="00726373">
        <w:rPr>
          <w:b/>
          <w:sz w:val="28"/>
          <w:szCs w:val="28"/>
        </w:rPr>
        <w:t>»</w:t>
      </w:r>
    </w:p>
    <w:tbl>
      <w:tblPr>
        <w:tblW w:w="151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080"/>
        <w:gridCol w:w="1080"/>
        <w:gridCol w:w="1260"/>
        <w:gridCol w:w="1440"/>
        <w:gridCol w:w="1060"/>
        <w:gridCol w:w="1460"/>
        <w:gridCol w:w="1973"/>
      </w:tblGrid>
      <w:tr w:rsidR="00823533" w:rsidRPr="00726373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 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13233,1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13233,1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5590,8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5590,8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5592,3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6876EB" w:rsidRDefault="00823533" w:rsidP="00305B3B">
            <w:pPr>
              <w:rPr>
                <w:sz w:val="28"/>
                <w:szCs w:val="28"/>
              </w:rPr>
            </w:pPr>
            <w:r w:rsidRPr="006876EB">
              <w:rPr>
                <w:sz w:val="28"/>
                <w:szCs w:val="28"/>
              </w:rPr>
              <w:t>5592,3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6009,8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45460,7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</w:tbl>
    <w:p w:rsidR="00243D2C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43D2C" w:rsidRDefault="00243D2C" w:rsidP="008235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Pr="00726373" w:rsidRDefault="00823533" w:rsidP="00823533">
      <w:pPr>
        <w:shd w:val="clear" w:color="auto" w:fill="FFFFFF"/>
        <w:jc w:val="both"/>
        <w:rPr>
          <w:color w:val="000000"/>
          <w:sz w:val="28"/>
          <w:szCs w:val="28"/>
        </w:rPr>
        <w:sectPr w:rsidR="00823533" w:rsidRPr="00726373" w:rsidSect="00305B3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ab/>
      </w:r>
    </w:p>
    <w:p w:rsidR="00823533" w:rsidRPr="00726373" w:rsidRDefault="00823533" w:rsidP="008235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lastRenderedPageBreak/>
        <w:t>Распределение бюджетных ассигнований на реализацию основного мероприятия 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</w:t>
      </w:r>
    </w:p>
    <w:p w:rsidR="00823533" w:rsidRPr="00726373" w:rsidRDefault="00823533" w:rsidP="00823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Объемы финансирования основного мероприятий  уточняются в установленном порядке. </w:t>
      </w:r>
    </w:p>
    <w:p w:rsidR="00823533" w:rsidRPr="00726373" w:rsidRDefault="00823533" w:rsidP="00823533">
      <w:pPr>
        <w:rPr>
          <w:b/>
          <w:sz w:val="28"/>
          <w:szCs w:val="28"/>
        </w:rPr>
      </w:pP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16"/>
          <w:szCs w:val="16"/>
        </w:rPr>
      </w:pPr>
      <w:r w:rsidRPr="00726373">
        <w:rPr>
          <w:b/>
          <w:sz w:val="28"/>
          <w:szCs w:val="28"/>
        </w:rPr>
        <w:lastRenderedPageBreak/>
        <w:t xml:space="preserve">3.7. Основное мероприятие «Организация и проведение культурно – досуговых и просветительских мероприятий» 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Основное 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73">
        <w:rPr>
          <w:sz w:val="28"/>
          <w:szCs w:val="28"/>
        </w:rPr>
        <w:t xml:space="preserve">Целью основного мероприятия «Организация и проведение культурно – досуговых и просветительских мероприятий» муниципальной программы Щекинского района </w:t>
      </w:r>
      <w:r w:rsidRPr="00726373">
        <w:rPr>
          <w:sz w:val="28"/>
        </w:rPr>
        <w:t>«Развитие культуры в муниципальном образовании Щекинский район» является</w:t>
      </w:r>
      <w:r w:rsidRPr="00726373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726373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373">
        <w:rPr>
          <w:sz w:val="28"/>
          <w:szCs w:val="28"/>
        </w:rPr>
        <w:t>Задачей основного мероприятия является организация культурно - досуговой и просветительской деятельности.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3533" w:rsidRPr="00726373" w:rsidRDefault="00823533" w:rsidP="00823533">
      <w:pPr>
        <w:ind w:firstLine="709"/>
        <w:rPr>
          <w:sz w:val="28"/>
          <w:szCs w:val="28"/>
        </w:rPr>
      </w:pPr>
      <w:r w:rsidRPr="00726373">
        <w:rPr>
          <w:sz w:val="28"/>
          <w:szCs w:val="28"/>
        </w:rPr>
        <w:t xml:space="preserve">Общий объем финансирования основного мероприятия составит </w:t>
      </w:r>
      <w:r>
        <w:rPr>
          <w:sz w:val="28"/>
          <w:szCs w:val="28"/>
        </w:rPr>
        <w:t>3260,0</w:t>
      </w:r>
      <w:r w:rsidRPr="00726373">
        <w:rPr>
          <w:sz w:val="28"/>
          <w:szCs w:val="28"/>
        </w:rPr>
        <w:t xml:space="preserve">  тыс. рублей, в том числе по годам: 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577E6">
        <w:rPr>
          <w:b/>
          <w:bCs/>
          <w:sz w:val="28"/>
          <w:szCs w:val="28"/>
          <w:u w:val="single"/>
        </w:rPr>
        <w:t xml:space="preserve">Всего </w:t>
      </w:r>
      <w:r w:rsidRPr="004577E6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326</w:t>
      </w:r>
      <w:r w:rsidRPr="004577E6">
        <w:rPr>
          <w:b/>
          <w:bCs/>
          <w:sz w:val="28"/>
          <w:szCs w:val="28"/>
        </w:rPr>
        <w:t>0,0тыс. 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в том числе по годам: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2015 год – 400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2016 год – 500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Pr="004577E6">
        <w:rPr>
          <w:sz w:val="28"/>
          <w:szCs w:val="28"/>
        </w:rPr>
        <w:t>00 тыс. 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63</w:t>
      </w:r>
      <w:r w:rsidRPr="004577E6">
        <w:rPr>
          <w:sz w:val="28"/>
          <w:szCs w:val="28"/>
        </w:rPr>
        <w:t>0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2019 год – 6</w:t>
      </w:r>
      <w:r>
        <w:rPr>
          <w:sz w:val="28"/>
          <w:szCs w:val="28"/>
        </w:rPr>
        <w:t>3</w:t>
      </w:r>
      <w:r w:rsidRPr="004577E6">
        <w:rPr>
          <w:sz w:val="28"/>
          <w:szCs w:val="28"/>
        </w:rPr>
        <w:t>0 тыс.руб.</w:t>
      </w:r>
    </w:p>
    <w:p w:rsidR="00823533" w:rsidRPr="004577E6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7E6">
        <w:rPr>
          <w:sz w:val="28"/>
          <w:szCs w:val="28"/>
        </w:rPr>
        <w:t>2020 год – 600 тыс.руб.</w:t>
      </w:r>
    </w:p>
    <w:p w:rsidR="00823533" w:rsidRPr="00726373" w:rsidRDefault="00823533" w:rsidP="00823533">
      <w:pPr>
        <w:rPr>
          <w:b/>
          <w:sz w:val="28"/>
          <w:szCs w:val="28"/>
          <w:highlight w:val="yellow"/>
        </w:rPr>
        <w:sectPr w:rsidR="00823533" w:rsidRPr="00726373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3.7.1. Перечень  мероприятий</w:t>
      </w: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по реализации основного мероприятия «Организация и проведение культурно – досуговых и просветительских мероприятий»</w:t>
      </w:r>
    </w:p>
    <w:p w:rsidR="00823533" w:rsidRPr="00726373" w:rsidRDefault="00823533" w:rsidP="0082353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1080"/>
        <w:gridCol w:w="1080"/>
        <w:gridCol w:w="1260"/>
        <w:gridCol w:w="1440"/>
        <w:gridCol w:w="1060"/>
        <w:gridCol w:w="1827"/>
        <w:gridCol w:w="1613"/>
      </w:tblGrid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</w:t>
            </w:r>
            <w:r w:rsidRPr="0072637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Срок   </w:t>
            </w:r>
            <w:r w:rsidRPr="0072637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Исполнитель (соисполнитель</w:t>
            </w:r>
            <w:r w:rsidRPr="00726373">
              <w:rPr>
                <w:b/>
                <w:sz w:val="28"/>
                <w:szCs w:val="28"/>
              </w:rPr>
              <w:t>)</w:t>
            </w:r>
            <w:r w:rsidRPr="00726373">
              <w:rPr>
                <w:b/>
                <w:sz w:val="28"/>
                <w:szCs w:val="28"/>
              </w:rPr>
              <w:br/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48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внебюджетных</w:t>
            </w:r>
            <w:r w:rsidRPr="0072637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4577E6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4577E6">
              <w:rPr>
                <w:b/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36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3260,0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r>
              <w:rPr>
                <w:sz w:val="28"/>
                <w:szCs w:val="28"/>
              </w:rPr>
              <w:t>3260,0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</w:tbl>
    <w:p w:rsidR="00823533" w:rsidRDefault="00823533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3D2C" w:rsidRPr="007833EF" w:rsidRDefault="00243D2C" w:rsidP="00243D2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23533" w:rsidRDefault="00823533" w:rsidP="00823533">
      <w:pPr>
        <w:tabs>
          <w:tab w:val="left" w:pos="720"/>
        </w:tabs>
        <w:rPr>
          <w:b/>
          <w:sz w:val="28"/>
          <w:szCs w:val="28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3.7.2. Перечень показателей результативности и эффективности основного мероприятия «Организация и проведение культурно – досуговых и просветительских мероприятий»</w:t>
      </w:r>
    </w:p>
    <w:p w:rsidR="00823533" w:rsidRPr="00726373" w:rsidRDefault="00823533" w:rsidP="00823533">
      <w:pPr>
        <w:jc w:val="center"/>
        <w:rPr>
          <w:b/>
          <w:sz w:val="28"/>
          <w:szCs w:val="28"/>
          <w:highlight w:val="yellow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"/>
        <w:gridCol w:w="3167"/>
        <w:gridCol w:w="1080"/>
        <w:gridCol w:w="1080"/>
        <w:gridCol w:w="900"/>
        <w:gridCol w:w="1080"/>
        <w:gridCol w:w="1080"/>
        <w:gridCol w:w="1080"/>
        <w:gridCol w:w="1080"/>
        <w:gridCol w:w="1980"/>
      </w:tblGrid>
      <w:tr w:rsidR="00823533" w:rsidRPr="00726373" w:rsidTr="00305B3B">
        <w:trPr>
          <w:trHeight w:val="36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823533" w:rsidRPr="00726373" w:rsidTr="00305B3B">
        <w:trPr>
          <w:trHeight w:val="1290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2016 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rHeight w:val="399"/>
        </w:trPr>
        <w:tc>
          <w:tcPr>
            <w:tcW w:w="15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Цель: сохранение и  развитие культурного потенциала и культурного  наследия Щекинского района</w:t>
            </w:r>
          </w:p>
        </w:tc>
      </w:tr>
      <w:tr w:rsidR="00823533" w:rsidRPr="00726373" w:rsidTr="00305B3B">
        <w:trPr>
          <w:trHeight w:val="3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 xml:space="preserve">Задача 3. </w:t>
            </w:r>
            <w:r w:rsidRPr="00726373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Удовлетворенность населения качеством культурно – досугового  обслуживания (процент)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Удельный вес населения, участвующего в культурно-досуговых мероприятиях (процент);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55,0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55,0</w:t>
            </w:r>
          </w:p>
        </w:tc>
      </w:tr>
    </w:tbl>
    <w:p w:rsidR="00823533" w:rsidRPr="00726373" w:rsidRDefault="00823533" w:rsidP="00823533">
      <w:pPr>
        <w:rPr>
          <w:b/>
          <w:sz w:val="28"/>
          <w:szCs w:val="28"/>
          <w:highlight w:val="yellow"/>
        </w:rPr>
        <w:sectPr w:rsidR="00823533" w:rsidRPr="00726373" w:rsidSect="00305B3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rPr>
          <w:b/>
          <w:sz w:val="28"/>
          <w:szCs w:val="28"/>
          <w:highlight w:val="yellow"/>
        </w:rPr>
      </w:pPr>
    </w:p>
    <w:p w:rsidR="00823533" w:rsidRPr="00726373" w:rsidRDefault="00823533" w:rsidP="008235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Распределение бюджетных ассигнований на реализацию основного мероприятия 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период.</w:t>
      </w:r>
    </w:p>
    <w:p w:rsidR="00823533" w:rsidRPr="00726373" w:rsidRDefault="00823533" w:rsidP="00823533">
      <w:pPr>
        <w:rPr>
          <w:sz w:val="28"/>
          <w:szCs w:val="28"/>
        </w:rPr>
      </w:pPr>
      <w:r w:rsidRPr="00726373">
        <w:rPr>
          <w:sz w:val="28"/>
          <w:szCs w:val="28"/>
        </w:rPr>
        <w:t>Объемы финансирования основного мероприятий  уточняются в установленном порядке</w:t>
      </w:r>
    </w:p>
    <w:p w:rsidR="00823533" w:rsidRPr="00726373" w:rsidRDefault="00823533" w:rsidP="00823533">
      <w:pPr>
        <w:rPr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Pr="008B1984" w:rsidRDefault="00823533" w:rsidP="00823533">
      <w:pPr>
        <w:jc w:val="center"/>
        <w:rPr>
          <w:b/>
          <w:sz w:val="16"/>
          <w:szCs w:val="16"/>
        </w:rPr>
      </w:pPr>
      <w:r w:rsidRPr="008B198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8</w:t>
      </w:r>
      <w:r w:rsidRPr="008B19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Основное мероприятие </w:t>
      </w:r>
      <w:r w:rsidRPr="008B1984">
        <w:rPr>
          <w:b/>
          <w:bCs/>
          <w:sz w:val="28"/>
          <w:szCs w:val="28"/>
        </w:rPr>
        <w:t>« Реализация проекта (Народный бюджет) 2017»</w:t>
      </w:r>
      <w:r w:rsidRPr="008B1984">
        <w:rPr>
          <w:b/>
          <w:sz w:val="28"/>
          <w:szCs w:val="28"/>
        </w:rPr>
        <w:t xml:space="preserve"> 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823533" w:rsidRPr="008B1984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984">
        <w:rPr>
          <w:sz w:val="28"/>
          <w:szCs w:val="28"/>
        </w:rPr>
        <w:t>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84">
        <w:rPr>
          <w:sz w:val="28"/>
          <w:szCs w:val="28"/>
        </w:rPr>
        <w:t>Целью мероприятия «</w:t>
      </w:r>
      <w:r w:rsidRPr="008B1984">
        <w:rPr>
          <w:b/>
          <w:bCs/>
          <w:sz w:val="28"/>
          <w:szCs w:val="28"/>
        </w:rPr>
        <w:t xml:space="preserve"> </w:t>
      </w:r>
      <w:r w:rsidRPr="008B1984">
        <w:rPr>
          <w:bCs/>
          <w:sz w:val="28"/>
          <w:szCs w:val="28"/>
        </w:rPr>
        <w:t>Реализация проекта (Народный бюджет) 2017</w:t>
      </w:r>
      <w:r w:rsidRPr="008B1984">
        <w:rPr>
          <w:sz w:val="28"/>
          <w:szCs w:val="28"/>
        </w:rPr>
        <w:t xml:space="preserve">» муниципальной программы Щекинского района </w:t>
      </w:r>
      <w:r w:rsidRPr="008B1984">
        <w:rPr>
          <w:sz w:val="28"/>
        </w:rPr>
        <w:t>«Развитие культуры в муниципальном образовании Щекинский район» является</w:t>
      </w:r>
      <w:r w:rsidRPr="008B1984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8B1984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984">
        <w:rPr>
          <w:sz w:val="28"/>
          <w:szCs w:val="28"/>
        </w:rPr>
        <w:t>Задачей мероприятия является реализация проекта (Народный бюджет)2017 в МО Крпивенское.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8B1984" w:rsidRDefault="00823533" w:rsidP="00823533">
      <w:pPr>
        <w:rPr>
          <w:b/>
          <w:sz w:val="28"/>
          <w:szCs w:val="28"/>
        </w:rPr>
      </w:pP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1984">
        <w:rPr>
          <w:b/>
          <w:bCs/>
          <w:sz w:val="28"/>
          <w:szCs w:val="28"/>
          <w:u w:val="single"/>
        </w:rPr>
        <w:t xml:space="preserve">Всего </w:t>
      </w:r>
      <w:r w:rsidRPr="008B1984">
        <w:rPr>
          <w:b/>
          <w:bCs/>
          <w:sz w:val="28"/>
          <w:szCs w:val="28"/>
        </w:rPr>
        <w:t>– 27,0тыс.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в том числе по годам: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2017 год – 27,0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2018 год – 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2019 год –0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средства  бюджета поселений  МО Щёкинский район: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1984">
        <w:rPr>
          <w:b/>
          <w:bCs/>
          <w:sz w:val="28"/>
          <w:szCs w:val="28"/>
          <w:u w:val="single"/>
        </w:rPr>
        <w:lastRenderedPageBreak/>
        <w:t xml:space="preserve">Всего </w:t>
      </w:r>
      <w:r w:rsidRPr="008B1984">
        <w:rPr>
          <w:b/>
          <w:bCs/>
          <w:sz w:val="28"/>
          <w:szCs w:val="28"/>
        </w:rPr>
        <w:t>– 27,0тыс.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в том числе по годам: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2017 год – 27,0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2018 год –0 тыс. руб.</w:t>
      </w: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Pr="00726373" w:rsidRDefault="00823533" w:rsidP="00823533">
      <w:pPr>
        <w:rPr>
          <w:b/>
          <w:sz w:val="28"/>
          <w:szCs w:val="28"/>
          <w:highlight w:val="yellow"/>
        </w:rPr>
        <w:sectPr w:rsidR="00823533" w:rsidRPr="00726373" w:rsidSect="00305B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823533" w:rsidRPr="008B1984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  <w:r w:rsidRPr="008B198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8</w:t>
      </w:r>
      <w:r w:rsidRPr="008B1984">
        <w:rPr>
          <w:b/>
          <w:sz w:val="28"/>
          <w:szCs w:val="28"/>
        </w:rPr>
        <w:t>.1. Перечень  мероприятий по реализации проекта (Народный бюджет) 2017</w:t>
      </w: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8B1984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Наименование</w:t>
            </w:r>
            <w:r w:rsidRPr="008B1984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 xml:space="preserve">Срок   </w:t>
            </w:r>
            <w:r w:rsidRPr="008B1984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Исполнитель (соисполнитель</w:t>
            </w:r>
            <w:r w:rsidRPr="008B1984">
              <w:rPr>
                <w:b/>
                <w:sz w:val="28"/>
                <w:szCs w:val="28"/>
              </w:rPr>
              <w:t>)</w:t>
            </w:r>
            <w:r w:rsidRPr="008B1984">
              <w:rPr>
                <w:b/>
                <w:sz w:val="28"/>
                <w:szCs w:val="28"/>
              </w:rPr>
              <w:br/>
            </w: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8B1984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внебюджетных</w:t>
            </w:r>
            <w:r w:rsidRPr="008B1984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Реализация проекта (Народный бюджет) 2017</w:t>
            </w:r>
          </w:p>
          <w:p w:rsidR="00823533" w:rsidRPr="008B1984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МО Крапивенское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</w:tbl>
    <w:p w:rsidR="00823533" w:rsidRPr="008B1984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Default="00243D2C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Default="00243D2C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  <w:r w:rsidRPr="008B198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8B1984">
        <w:rPr>
          <w:b/>
          <w:sz w:val="28"/>
          <w:szCs w:val="28"/>
        </w:rPr>
        <w:t xml:space="preserve">. </w:t>
      </w:r>
      <w:r w:rsidRPr="005323E1">
        <w:rPr>
          <w:b/>
          <w:sz w:val="28"/>
          <w:szCs w:val="28"/>
        </w:rPr>
        <w:t>Основное мероприятие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5323E1" w:rsidRDefault="00823533" w:rsidP="00823533">
      <w:pPr>
        <w:jc w:val="center"/>
        <w:rPr>
          <w:b/>
          <w:sz w:val="28"/>
          <w:szCs w:val="28"/>
        </w:rPr>
      </w:pPr>
    </w:p>
    <w:p w:rsidR="00823533" w:rsidRPr="008B1984" w:rsidRDefault="00823533" w:rsidP="00823533">
      <w:pPr>
        <w:jc w:val="center"/>
        <w:rPr>
          <w:sz w:val="28"/>
          <w:szCs w:val="28"/>
        </w:rPr>
      </w:pPr>
      <w:r w:rsidRPr="008B1984">
        <w:rPr>
          <w:sz w:val="28"/>
          <w:szCs w:val="28"/>
        </w:rPr>
        <w:t>Мероприятие  призвано обеспечить сохранение и развитие  культурного потенциала Щекинского района, способствовать формированию и удовлетворению разнообразных культурных потребностей населения района и  будет способствовать совершенствованию деятельности муниципальных  учреждений культуры, позволит продолжить преобразования и дальнейшее развитие отрасли культура на территории муниципального образования Щекинский  район.</w:t>
      </w:r>
    </w:p>
    <w:p w:rsidR="00823533" w:rsidRPr="005323E1" w:rsidRDefault="00823533" w:rsidP="00823533">
      <w:pPr>
        <w:jc w:val="center"/>
        <w:rPr>
          <w:sz w:val="28"/>
          <w:szCs w:val="28"/>
        </w:rPr>
      </w:pPr>
      <w:r w:rsidRPr="008B1984">
        <w:rPr>
          <w:sz w:val="28"/>
          <w:szCs w:val="28"/>
        </w:rPr>
        <w:t xml:space="preserve">Целью мероприятия </w:t>
      </w:r>
      <w:r w:rsidRPr="005323E1">
        <w:rPr>
          <w:sz w:val="28"/>
          <w:szCs w:val="28"/>
        </w:rPr>
        <w:t>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984">
        <w:rPr>
          <w:sz w:val="28"/>
          <w:szCs w:val="28"/>
        </w:rPr>
        <w:t xml:space="preserve"> муниципальной программы Щекинского района </w:t>
      </w:r>
      <w:r w:rsidRPr="008B1984">
        <w:rPr>
          <w:sz w:val="28"/>
        </w:rPr>
        <w:t>«Развитие культуры в муниципальном образовании Щекинский район» является</w:t>
      </w:r>
      <w:r w:rsidRPr="008B1984">
        <w:rPr>
          <w:sz w:val="28"/>
          <w:szCs w:val="28"/>
        </w:rPr>
        <w:t xml:space="preserve"> сохранение и развитие культурного потенциала и культурного наследия Щекинского района.</w:t>
      </w:r>
    </w:p>
    <w:p w:rsidR="00823533" w:rsidRPr="008B1984" w:rsidRDefault="00823533" w:rsidP="008235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984">
        <w:rPr>
          <w:sz w:val="28"/>
          <w:szCs w:val="28"/>
        </w:rPr>
        <w:t>Задачей мероприят</w:t>
      </w:r>
      <w:r>
        <w:rPr>
          <w:sz w:val="28"/>
          <w:szCs w:val="28"/>
        </w:rPr>
        <w:t>ия является капитальный ремонт ДК</w:t>
      </w:r>
      <w:r w:rsidRPr="008B1984">
        <w:rPr>
          <w:sz w:val="28"/>
          <w:szCs w:val="28"/>
        </w:rPr>
        <w:t xml:space="preserve"> МО Крпивенское. 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Щекинского района.</w:t>
      </w:r>
    </w:p>
    <w:p w:rsidR="00823533" w:rsidRPr="008B1984" w:rsidRDefault="00823533" w:rsidP="00823533">
      <w:pPr>
        <w:rPr>
          <w:b/>
          <w:sz w:val="28"/>
          <w:szCs w:val="28"/>
        </w:rPr>
      </w:pP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Общий объем финансирования основного мероприятия составит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1984">
        <w:rPr>
          <w:b/>
          <w:bCs/>
          <w:sz w:val="28"/>
          <w:szCs w:val="28"/>
          <w:u w:val="single"/>
        </w:rPr>
        <w:t xml:space="preserve">Всего </w:t>
      </w:r>
      <w:r w:rsidRPr="008B1984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1600</w:t>
      </w:r>
      <w:r w:rsidRPr="008B1984">
        <w:rPr>
          <w:b/>
          <w:bCs/>
          <w:sz w:val="28"/>
          <w:szCs w:val="28"/>
        </w:rPr>
        <w:t>,0тыс.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в том числе по годам: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2017 год – 1600</w:t>
      </w:r>
      <w:r w:rsidRPr="008B1984">
        <w:rPr>
          <w:sz w:val="28"/>
          <w:szCs w:val="28"/>
        </w:rPr>
        <w:t>,0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lastRenderedPageBreak/>
        <w:t>2018 год – 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2019 год –0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 xml:space="preserve">средства  бюджета </w:t>
      </w:r>
      <w:r>
        <w:rPr>
          <w:sz w:val="28"/>
          <w:szCs w:val="28"/>
        </w:rPr>
        <w:t>Тульской области</w:t>
      </w:r>
      <w:r w:rsidRPr="008B1984">
        <w:rPr>
          <w:sz w:val="28"/>
          <w:szCs w:val="28"/>
        </w:rPr>
        <w:t>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B1984">
        <w:rPr>
          <w:b/>
          <w:bCs/>
          <w:sz w:val="28"/>
          <w:szCs w:val="28"/>
          <w:u w:val="single"/>
        </w:rPr>
        <w:t xml:space="preserve">Всего </w:t>
      </w:r>
      <w:r w:rsidRPr="008B1984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1600</w:t>
      </w:r>
      <w:r w:rsidRPr="008B1984">
        <w:rPr>
          <w:b/>
          <w:bCs/>
          <w:sz w:val="28"/>
          <w:szCs w:val="28"/>
        </w:rPr>
        <w:t>,0тыс.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в том числе по годам: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2017 год – 1600</w:t>
      </w:r>
      <w:r w:rsidRPr="008B1984">
        <w:rPr>
          <w:sz w:val="28"/>
          <w:szCs w:val="28"/>
        </w:rPr>
        <w:t>,0 тыс. руб.</w:t>
      </w:r>
    </w:p>
    <w:p w:rsidR="00823533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2018 год –0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1984">
        <w:rPr>
          <w:sz w:val="28"/>
          <w:szCs w:val="28"/>
        </w:rPr>
        <w:t>2019 год –0 тыс. руб.</w:t>
      </w:r>
    </w:p>
    <w:p w:rsidR="00823533" w:rsidRPr="008B1984" w:rsidRDefault="00823533" w:rsidP="008235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rPr>
          <w:b/>
          <w:sz w:val="28"/>
          <w:szCs w:val="28"/>
          <w:highlight w:val="yellow"/>
        </w:rPr>
      </w:pPr>
    </w:p>
    <w:p w:rsidR="00823533" w:rsidRDefault="00823533" w:rsidP="00823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8B1984">
        <w:rPr>
          <w:b/>
          <w:sz w:val="28"/>
          <w:szCs w:val="28"/>
        </w:rPr>
        <w:t xml:space="preserve">.1. Перечень  </w:t>
      </w:r>
      <w:r>
        <w:rPr>
          <w:b/>
          <w:sz w:val="28"/>
          <w:szCs w:val="28"/>
        </w:rPr>
        <w:t>основного</w:t>
      </w:r>
      <w:r w:rsidRPr="005323E1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  <w:r w:rsidRPr="005323E1">
        <w:rPr>
          <w:b/>
          <w:sz w:val="28"/>
          <w:szCs w:val="28"/>
        </w:rPr>
        <w:t xml:space="preserve">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</w:r>
    </w:p>
    <w:p w:rsidR="00823533" w:rsidRPr="008B1984" w:rsidRDefault="00823533" w:rsidP="00823533">
      <w:pPr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15284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1251"/>
        <w:gridCol w:w="1080"/>
        <w:gridCol w:w="1260"/>
        <w:gridCol w:w="1440"/>
        <w:gridCol w:w="1060"/>
        <w:gridCol w:w="1460"/>
        <w:gridCol w:w="1973"/>
      </w:tblGrid>
      <w:tr w:rsidR="00823533" w:rsidRPr="008B1984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Наименование</w:t>
            </w:r>
            <w:r w:rsidRPr="008B1984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 xml:space="preserve">Срок   </w:t>
            </w:r>
            <w:r w:rsidRPr="008B1984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Исполнитель (соисполнитель</w:t>
            </w:r>
            <w:r w:rsidRPr="008B1984">
              <w:rPr>
                <w:b/>
                <w:sz w:val="28"/>
                <w:szCs w:val="28"/>
              </w:rPr>
              <w:t>)</w:t>
            </w:r>
            <w:r w:rsidRPr="008B1984">
              <w:rPr>
                <w:b/>
                <w:sz w:val="28"/>
                <w:szCs w:val="28"/>
              </w:rPr>
              <w:br/>
            </w: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8B1984" w:rsidTr="00305B3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внебюджетных</w:t>
            </w:r>
            <w:r w:rsidRPr="008B1984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b/>
                <w:sz w:val="28"/>
                <w:szCs w:val="28"/>
              </w:rPr>
            </w:pP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5323E1" w:rsidRDefault="00823533" w:rsidP="00305B3B">
            <w:pPr>
              <w:jc w:val="both"/>
              <w:rPr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 xml:space="preserve">Создание условий для обеспечения поселений, входящих в состав муниципального района, </w:t>
            </w:r>
            <w:r w:rsidRPr="005323E1">
              <w:rPr>
                <w:sz w:val="28"/>
                <w:szCs w:val="28"/>
              </w:rPr>
              <w:lastRenderedPageBreak/>
              <w:t>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культурно-досуговых учреждений на условиях софинансирования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  <w:r w:rsidRPr="008B198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МО Крапивенское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2018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2019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  <w:tr w:rsidR="00823533" w:rsidRPr="008B1984" w:rsidTr="00305B3B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lastRenderedPageBreak/>
              <w:t>Итого по подпрограмме: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</w:t>
            </w:r>
            <w:r w:rsidRPr="008B1984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B198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533" w:rsidRPr="008B1984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B1984">
              <w:rPr>
                <w:sz w:val="28"/>
                <w:szCs w:val="28"/>
              </w:rPr>
              <w:t>-</w:t>
            </w:r>
          </w:p>
        </w:tc>
      </w:tr>
    </w:tbl>
    <w:p w:rsidR="00823533" w:rsidRPr="008B1984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Default="00243D2C" w:rsidP="0082353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43D2C" w:rsidRDefault="00243D2C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Раздел 4.  Перечень показателей результативности и эффективности муниципальной программа «Развитие культуры в муниципальном образовании Щекинский район»</w:t>
      </w: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"/>
        <w:gridCol w:w="2807"/>
        <w:gridCol w:w="180"/>
        <w:gridCol w:w="900"/>
        <w:gridCol w:w="1080"/>
        <w:gridCol w:w="1080"/>
        <w:gridCol w:w="1080"/>
        <w:gridCol w:w="900"/>
        <w:gridCol w:w="900"/>
        <w:gridCol w:w="900"/>
        <w:gridCol w:w="776"/>
        <w:gridCol w:w="36"/>
        <w:gridCol w:w="20"/>
        <w:gridCol w:w="1668"/>
        <w:gridCol w:w="20"/>
      </w:tblGrid>
      <w:tr w:rsidR="00823533" w:rsidRPr="00726373" w:rsidTr="00305B3B">
        <w:trPr>
          <w:trHeight w:val="360"/>
        </w:trPr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Цели и задачи </w:t>
            </w:r>
            <w:r w:rsidRPr="0072637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Перечень целевых </w:t>
            </w:r>
            <w:r w:rsidRPr="00726373">
              <w:rPr>
                <w:sz w:val="28"/>
                <w:szCs w:val="28"/>
              </w:rPr>
              <w:lastRenderedPageBreak/>
              <w:t>показателей (индикаторов)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Базо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вое значение показателя на начало реалии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зации прог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раммы</w:t>
            </w:r>
          </w:p>
        </w:tc>
        <w:tc>
          <w:tcPr>
            <w:tcW w:w="6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Значение показателей по годам реализации </w:t>
            </w:r>
            <w:r w:rsidRPr="00726373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Плановое </w:t>
            </w:r>
            <w:r w:rsidRPr="00726373">
              <w:rPr>
                <w:sz w:val="28"/>
                <w:szCs w:val="28"/>
              </w:rPr>
              <w:lastRenderedPageBreak/>
              <w:t>значение показателя на день окончания действия подпрограммы</w:t>
            </w:r>
          </w:p>
        </w:tc>
      </w:tr>
      <w:tr w:rsidR="00823533" w:rsidRPr="00726373" w:rsidTr="00305B3B">
        <w:trPr>
          <w:gridAfter w:val="1"/>
          <w:wAfter w:w="20" w:type="dxa"/>
          <w:trHeight w:val="1290"/>
        </w:trPr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33" w:rsidRPr="00726373" w:rsidRDefault="00823533" w:rsidP="00305B3B">
            <w:pPr>
              <w:rPr>
                <w:b/>
              </w:rPr>
            </w:pPr>
          </w:p>
        </w:tc>
      </w:tr>
      <w:tr w:rsidR="00823533" w:rsidRPr="00726373" w:rsidTr="00305B3B">
        <w:trPr>
          <w:trHeight w:val="399"/>
        </w:trPr>
        <w:tc>
          <w:tcPr>
            <w:tcW w:w="15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b/>
              </w:rPr>
            </w:pPr>
            <w:r w:rsidRPr="00726373">
              <w:rPr>
                <w:b/>
                <w:sz w:val="28"/>
                <w:szCs w:val="28"/>
              </w:rPr>
              <w:t>Цель: сохранение и  развитие культурного потенциала и культурного  наследия Щекинского района</w:t>
            </w: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Задача 1. Сохранение и развитие системы музыкального и художественного образования.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Удельный вес населения, удовлетворенного качеством дополнительного образования детей.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Удельный вес детей в возрасте 5-18 лет, получающих услуги по дополнительному  образованию в детскихмузыкальных школах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94,5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27,9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28,4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28,5</w:t>
            </w: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Задача 2. Сохранение и развитие </w:t>
            </w:r>
            <w:r w:rsidRPr="00726373">
              <w:rPr>
                <w:sz w:val="28"/>
                <w:szCs w:val="28"/>
              </w:rPr>
              <w:lastRenderedPageBreak/>
              <w:t>библиотечного дела</w:t>
            </w:r>
            <w:r w:rsidRPr="00726373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1. Удельный вес населения, </w:t>
            </w:r>
            <w:r w:rsidRPr="00726373">
              <w:rPr>
                <w:sz w:val="28"/>
                <w:szCs w:val="28"/>
              </w:rPr>
              <w:lastRenderedPageBreak/>
              <w:t>удовлетворенного качеством библиотечного обслуживания (процент);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95,0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95,0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95,5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96,0</w:t>
            </w: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13,4</w:t>
            </w: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96,5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13,6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97,0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97,5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14,1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98,0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98,0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14,3</w:t>
            </w:r>
          </w:p>
          <w:p w:rsidR="00823533" w:rsidRPr="00726373" w:rsidRDefault="00823533" w:rsidP="00305B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lastRenderedPageBreak/>
              <w:t xml:space="preserve">Задача 3. </w:t>
            </w:r>
            <w:r w:rsidRPr="00726373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Удельный вес населения,удовлетво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ренного  качеством культурно – досугового  обслуживания (процент)</w:t>
            </w:r>
          </w:p>
          <w:p w:rsidR="00823533" w:rsidRPr="00726373" w:rsidRDefault="00823533" w:rsidP="00305B3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96,5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97,0</w:t>
            </w: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55,0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97,5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55,0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Задача 4.Совершенствование материально-технической базы учреждений </w:t>
            </w:r>
            <w:r w:rsidRPr="00726373">
              <w:rPr>
                <w:sz w:val="28"/>
                <w:szCs w:val="28"/>
              </w:rPr>
              <w:lastRenderedPageBreak/>
              <w:t>дополнительного образования в области культуры и искусств и учреждений культуры Щекинского района</w:t>
            </w:r>
            <w:r w:rsidRPr="007263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b/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1.Количество ремонтных работ в учреждениях культуры и дополнительного  образования детей </w:t>
            </w:r>
            <w:r w:rsidRPr="00726373">
              <w:rPr>
                <w:sz w:val="28"/>
                <w:szCs w:val="28"/>
              </w:rPr>
              <w:lastRenderedPageBreak/>
              <w:t>(количество учреждений, единиц)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lastRenderedPageBreak/>
              <w:t>Задача 5.  Сохранение и развитие музейного дела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94,0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95,0</w:t>
            </w:r>
          </w:p>
        </w:tc>
      </w:tr>
      <w:tr w:rsidR="00823533" w:rsidRPr="00726373" w:rsidTr="00305B3B">
        <w:trPr>
          <w:trHeight w:val="3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r w:rsidRPr="00726373">
              <w:rPr>
                <w:spacing w:val="-20"/>
                <w:sz w:val="28"/>
                <w:szCs w:val="28"/>
              </w:rPr>
              <w:t>Задача 6.  Внедрение информационно-коммуникационных технологий в отрасли культуры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1.Количество получа-</w:t>
            </w:r>
          </w:p>
          <w:p w:rsidR="00823533" w:rsidRPr="00726373" w:rsidRDefault="00823533" w:rsidP="00305B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телей муниципальных услуг в электронном виде (тыс.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7,5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33" w:rsidRPr="00726373" w:rsidRDefault="00823533" w:rsidP="00305B3B">
            <w:pPr>
              <w:jc w:val="center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8</w:t>
            </w:r>
          </w:p>
        </w:tc>
      </w:tr>
    </w:tbl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Раздел 5. Ресурсное обеспечение муниципальной программы «Развитие культуры в муниципальном образовании Щекинский район»</w:t>
      </w: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23533" w:rsidRPr="00726373" w:rsidRDefault="00823533" w:rsidP="00823533">
      <w:pPr>
        <w:jc w:val="center"/>
        <w:rPr>
          <w:sz w:val="28"/>
          <w:szCs w:val="28"/>
        </w:rPr>
      </w:pPr>
      <w:r w:rsidRPr="00726373"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823533" w:rsidRPr="00726373" w:rsidRDefault="00823533" w:rsidP="00823533">
      <w:pPr>
        <w:jc w:val="center"/>
        <w:rPr>
          <w:sz w:val="16"/>
          <w:szCs w:val="16"/>
        </w:r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  <w:shd w:val="clear" w:color="auto" w:fill="auto"/>
          </w:tcPr>
          <w:p w:rsidR="00823533" w:rsidRPr="00726373" w:rsidRDefault="00823533" w:rsidP="00305B3B">
            <w:pPr>
              <w:jc w:val="center"/>
            </w:pPr>
            <w:r w:rsidRPr="0072637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  <w:shd w:val="clear" w:color="auto" w:fill="auto"/>
          </w:tcPr>
          <w:p w:rsidR="00823533" w:rsidRPr="00726373" w:rsidRDefault="00823533" w:rsidP="00305B3B">
            <w:pPr>
              <w:jc w:val="center"/>
            </w:pPr>
            <w:r w:rsidRPr="00726373">
              <w:rPr>
                <w:sz w:val="28"/>
                <w:szCs w:val="28"/>
              </w:rPr>
              <w:t>в том числе по годам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823533" w:rsidRPr="00726373" w:rsidRDefault="00823533" w:rsidP="00305B3B"/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2020</w:t>
            </w:r>
          </w:p>
        </w:tc>
      </w:tr>
      <w:tr w:rsidR="00823533" w:rsidRPr="00726373" w:rsidTr="00305B3B">
        <w:trPr>
          <w:trHeight w:val="616"/>
        </w:trPr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культуры в муниципальном образовании Щекинский район» 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491618,7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D22355">
              <w:rPr>
                <w:bCs/>
                <w:sz w:val="28"/>
                <w:szCs w:val="28"/>
                <w:highlight w:val="yellow"/>
              </w:rPr>
              <w:t>57241,2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A55DA3">
              <w:rPr>
                <w:bCs/>
                <w:sz w:val="28"/>
                <w:szCs w:val="28"/>
                <w:highlight w:val="yellow"/>
              </w:rPr>
              <w:t>70812,0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66917,8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66553,6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701</w:t>
            </w:r>
            <w:r>
              <w:rPr>
                <w:bCs/>
                <w:sz w:val="28"/>
                <w:szCs w:val="28"/>
              </w:rPr>
              <w:t>35</w:t>
            </w:r>
            <w:r w:rsidRPr="0072637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506,1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38368,4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4067,6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A55DA3">
              <w:rPr>
                <w:sz w:val="28"/>
                <w:szCs w:val="28"/>
                <w:highlight w:val="yellow"/>
              </w:rPr>
              <w:t>5440,2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3840,2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3840,2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4934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411630,6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53117,6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65344,8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63077,6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62713,4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65201,0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391</w:t>
            </w:r>
            <w:r>
              <w:rPr>
                <w:sz w:val="28"/>
                <w:szCs w:val="28"/>
              </w:rPr>
              <w:t>99</w:t>
            </w:r>
            <w:r w:rsidRPr="00726373">
              <w:rPr>
                <w:sz w:val="28"/>
                <w:szCs w:val="28"/>
              </w:rPr>
              <w:t>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391</w:t>
            </w:r>
            <w:r>
              <w:rPr>
                <w:sz w:val="28"/>
                <w:szCs w:val="28"/>
              </w:rPr>
              <w:t>72</w:t>
            </w:r>
            <w:r w:rsidRPr="00726373">
              <w:rPr>
                <w:sz w:val="28"/>
                <w:szCs w:val="28"/>
              </w:rPr>
              <w:t>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библиотечного дела в </w:t>
            </w:r>
            <w:r w:rsidRPr="00726373">
              <w:rPr>
                <w:sz w:val="28"/>
                <w:szCs w:val="28"/>
              </w:rPr>
              <w:lastRenderedPageBreak/>
              <w:t>муниципальном образовании Щекинский район» муниципальной программы 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1067CE">
              <w:rPr>
                <w:sz w:val="28"/>
                <w:szCs w:val="28"/>
                <w:highlight w:val="yellow"/>
              </w:rPr>
              <w:t>75600,8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  <w:highlight w:val="yellow"/>
              </w:rPr>
              <w:t>9008,6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13264,0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13276,0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14787,5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64</w:t>
            </w:r>
            <w:r w:rsidRPr="00726373">
              <w:rPr>
                <w:sz w:val="28"/>
                <w:szCs w:val="28"/>
              </w:rPr>
              <w:t>,3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 w:rsidRPr="001067CE">
              <w:rPr>
                <w:sz w:val="28"/>
                <w:szCs w:val="28"/>
                <w:highlight w:val="yellow"/>
              </w:rPr>
              <w:t>12981,5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1067CE">
              <w:rPr>
                <w:sz w:val="28"/>
                <w:szCs w:val="28"/>
                <w:highlight w:val="yellow"/>
              </w:rPr>
              <w:t>1872,2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1867,8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2392,2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62455,0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9087,2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11396,2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11408,2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r w:rsidRPr="00726373">
              <w:rPr>
                <w:sz w:val="28"/>
                <w:szCs w:val="28"/>
              </w:rPr>
              <w:t>12395,3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Щекинский </w:t>
            </w:r>
            <w:r w:rsidRPr="00726373">
              <w:rPr>
                <w:sz w:val="28"/>
                <w:szCs w:val="28"/>
              </w:rPr>
              <w:lastRenderedPageBreak/>
              <w:t>район «Развитие культуры в муниципальном образовании Щекинский район»</w:t>
            </w:r>
          </w:p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315786,4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42455,3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44496,9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47433,0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47055,3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487</w:t>
            </w:r>
            <w:r>
              <w:rPr>
                <w:sz w:val="28"/>
                <w:szCs w:val="28"/>
              </w:rPr>
              <w:t>38,1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15154,5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2195,4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1972,4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42</w:t>
            </w:r>
            <w:r w:rsidRPr="007263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300290,1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054804">
              <w:rPr>
                <w:sz w:val="28"/>
                <w:szCs w:val="28"/>
                <w:highlight w:val="yellow"/>
              </w:rPr>
              <w:t>40259,9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42524,5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45460,6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45082,9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46195,9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Ведомственная целевая программа№ 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</w:t>
            </w:r>
            <w:r w:rsidRPr="00726373">
              <w:rPr>
                <w:sz w:val="28"/>
                <w:szCs w:val="28"/>
              </w:rPr>
              <w:lastRenderedPageBreak/>
              <w:t>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Ведомственная целевая программа 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Ведомственная целевая </w:t>
            </w:r>
            <w:r w:rsidRPr="00726373">
              <w:rPr>
                <w:sz w:val="28"/>
                <w:szCs w:val="28"/>
              </w:rPr>
              <w:lastRenderedPageBreak/>
              <w:t>программа № 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 xml:space="preserve">«Сохранение и развитие музейного  </w:t>
            </w:r>
            <w:r w:rsidRPr="00726373">
              <w:rPr>
                <w:sz w:val="28"/>
                <w:szCs w:val="28"/>
              </w:rPr>
              <w:lastRenderedPageBreak/>
              <w:t>дела»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2637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</w:t>
            </w:r>
            <w:r w:rsidRPr="00726373">
              <w:rPr>
                <w:sz w:val="28"/>
                <w:szCs w:val="28"/>
              </w:rPr>
              <w:lastRenderedPageBreak/>
              <w:t>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45460,7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13233,1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6009,8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45460,7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5277,3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13233,1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r>
              <w:rPr>
                <w:sz w:val="28"/>
                <w:szCs w:val="28"/>
              </w:rPr>
              <w:t>5590,8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5592,3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6009,8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</w:t>
            </w:r>
            <w:r w:rsidRPr="00726373">
              <w:rPr>
                <w:sz w:val="28"/>
                <w:szCs w:val="28"/>
              </w:rPr>
              <w:lastRenderedPageBreak/>
              <w:t>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726373">
              <w:rPr>
                <w:b/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3260</w:t>
            </w:r>
            <w:r w:rsidRPr="00726373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3260</w:t>
            </w:r>
            <w:r w:rsidRPr="00726373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373">
              <w:rPr>
                <w:sz w:val="28"/>
                <w:szCs w:val="28"/>
              </w:rPr>
              <w:t>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7263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600,0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 w:val="restart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Реализация проекта (Народный бюджет) 2017</w:t>
            </w:r>
            <w:r w:rsidRPr="00726373">
              <w:rPr>
                <w:sz w:val="28"/>
                <w:szCs w:val="28"/>
              </w:rPr>
              <w:t>»</w:t>
            </w:r>
            <w:r w:rsidRPr="00726373">
              <w:rPr>
                <w:b/>
                <w:sz w:val="28"/>
                <w:szCs w:val="28"/>
              </w:rPr>
              <w:t xml:space="preserve"> </w:t>
            </w:r>
            <w:r w:rsidRPr="00726373">
              <w:rPr>
                <w:sz w:val="28"/>
                <w:szCs w:val="28"/>
              </w:rPr>
              <w:lastRenderedPageBreak/>
              <w:t>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26373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Тульской </w:t>
            </w:r>
            <w:r w:rsidRPr="00726373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3533" w:rsidRPr="005323E1" w:rsidRDefault="00823533" w:rsidP="00305B3B">
            <w:pPr>
              <w:rPr>
                <w:sz w:val="28"/>
                <w:szCs w:val="28"/>
              </w:rPr>
            </w:pPr>
            <w:r w:rsidRPr="005323E1">
              <w:rPr>
                <w:sz w:val="28"/>
                <w:szCs w:val="28"/>
              </w:rPr>
              <w:t xml:space="preserve"> «Создание условий для обеспечения поселений, входящих в состав муниципального района, услугами по организации досуга и услугами организаций культуры путем </w:t>
            </w:r>
            <w:r w:rsidRPr="005323E1">
              <w:rPr>
                <w:sz w:val="28"/>
                <w:szCs w:val="28"/>
              </w:rPr>
              <w:lastRenderedPageBreak/>
              <w:t>предоставления межбюджетных трансфертов на осуществление капитального ремонта сельских культурно-досуговых учреждений на условиях софинансирования»</w:t>
            </w:r>
          </w:p>
          <w:p w:rsidR="00823533" w:rsidRPr="005323E1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1600,0</w:t>
            </w:r>
          </w:p>
        </w:tc>
        <w:tc>
          <w:tcPr>
            <w:tcW w:w="144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A55DA3" w:rsidRDefault="00823533" w:rsidP="00305B3B">
            <w:pPr>
              <w:jc w:val="both"/>
              <w:rPr>
                <w:sz w:val="28"/>
                <w:szCs w:val="28"/>
                <w:highlight w:val="yellow"/>
              </w:rPr>
            </w:pPr>
            <w:r w:rsidRPr="00A55DA3">
              <w:rPr>
                <w:sz w:val="28"/>
                <w:szCs w:val="28"/>
                <w:highlight w:val="yellow"/>
              </w:rPr>
              <w:t>1600,0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 xml:space="preserve">бюджет МО поселений Щекинского </w:t>
            </w:r>
            <w:r w:rsidRPr="0072637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1188" w:type="dxa"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23533" w:rsidRPr="00726373" w:rsidRDefault="00823533" w:rsidP="00305B3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-</w:t>
            </w:r>
          </w:p>
        </w:tc>
      </w:tr>
      <w:tr w:rsidR="00823533" w:rsidRPr="00726373" w:rsidTr="00305B3B">
        <w:tc>
          <w:tcPr>
            <w:tcW w:w="4952" w:type="dxa"/>
            <w:gridSpan w:val="3"/>
            <w:shd w:val="clear" w:color="auto" w:fill="auto"/>
            <w:vAlign w:val="center"/>
          </w:tcPr>
          <w:p w:rsidR="00823533" w:rsidRPr="00726373" w:rsidRDefault="00823533" w:rsidP="00305B3B">
            <w:pPr>
              <w:jc w:val="right"/>
              <w:rPr>
                <w:sz w:val="28"/>
                <w:szCs w:val="28"/>
              </w:rPr>
            </w:pPr>
            <w:r w:rsidRPr="007263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D22355">
              <w:rPr>
                <w:sz w:val="28"/>
                <w:szCs w:val="28"/>
                <w:highlight w:val="yellow"/>
              </w:rPr>
              <w:t>491618,7</w:t>
            </w:r>
          </w:p>
        </w:tc>
        <w:tc>
          <w:tcPr>
            <w:tcW w:w="144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 w:rsidRPr="0072637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D22355">
              <w:rPr>
                <w:bCs/>
                <w:sz w:val="28"/>
                <w:szCs w:val="28"/>
                <w:highlight w:val="yellow"/>
              </w:rPr>
              <w:t>57241,2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A55DA3">
              <w:rPr>
                <w:bCs/>
                <w:sz w:val="28"/>
                <w:szCs w:val="28"/>
                <w:highlight w:val="yellow"/>
              </w:rPr>
              <w:t>70812,0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66917,8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66553,6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3533" w:rsidRPr="00726373" w:rsidRDefault="00823533" w:rsidP="00305B3B">
            <w:pPr>
              <w:jc w:val="both"/>
              <w:rPr>
                <w:bCs/>
                <w:sz w:val="28"/>
                <w:szCs w:val="28"/>
              </w:rPr>
            </w:pPr>
            <w:r w:rsidRPr="00726373">
              <w:rPr>
                <w:bCs/>
                <w:sz w:val="28"/>
                <w:szCs w:val="28"/>
              </w:rPr>
              <w:t>701</w:t>
            </w:r>
            <w:r>
              <w:rPr>
                <w:bCs/>
                <w:sz w:val="28"/>
                <w:szCs w:val="28"/>
              </w:rPr>
              <w:t>35</w:t>
            </w:r>
            <w:r w:rsidRPr="0072637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  <w:p w:rsidR="00823533" w:rsidRPr="00726373" w:rsidRDefault="00823533" w:rsidP="00305B3B">
            <w:pPr>
              <w:jc w:val="both"/>
              <w:rPr>
                <w:sz w:val="28"/>
                <w:szCs w:val="28"/>
              </w:rPr>
            </w:pPr>
          </w:p>
        </w:tc>
      </w:tr>
    </w:tbl>
    <w:p w:rsidR="00823533" w:rsidRPr="00726373" w:rsidRDefault="00823533" w:rsidP="00823533"/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823533" w:rsidRPr="00726373" w:rsidSect="00305B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3533" w:rsidRPr="00726373" w:rsidRDefault="00823533" w:rsidP="008235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lastRenderedPageBreak/>
        <w:t>Раздел 6. Механизм реализации муниципальной программы «Развитие культуры в муниципальном образовании Щекинский  район»</w:t>
      </w:r>
    </w:p>
    <w:p w:rsidR="00823533" w:rsidRPr="00726373" w:rsidRDefault="00823533" w:rsidP="00823533">
      <w:pPr>
        <w:rPr>
          <w:b/>
          <w:sz w:val="16"/>
          <w:szCs w:val="16"/>
        </w:rPr>
      </w:pP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 и предоставляет  его в срок не позднее 10 числа месяца, следующего за отчетным кварталом,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 управление м оперативный отчет не позднее 20 числа месяца, следующего за отчетным кварталом по установленной форме.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 его в срок до 20 февраля года, следующего за отчетным годом, в финансовое управление для  согласования.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в срок до 10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6373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23533" w:rsidRPr="00726373" w:rsidRDefault="00823533" w:rsidP="008235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6373">
        <w:rPr>
          <w:color w:val="000000"/>
        </w:rPr>
        <w:t xml:space="preserve">            </w:t>
      </w:r>
      <w:r w:rsidRPr="00726373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823533" w:rsidRPr="00726373" w:rsidRDefault="00823533" w:rsidP="00823533">
      <w:pPr>
        <w:ind w:firstLine="708"/>
        <w:jc w:val="both"/>
      </w:pPr>
      <w:r w:rsidRPr="00726373">
        <w:rPr>
          <w:color w:val="000000"/>
          <w:sz w:val="28"/>
          <w:szCs w:val="28"/>
        </w:rPr>
        <w:t>Контроль за исполнением программы  осуществляет администрация муниципального образования Щекинский район.</w:t>
      </w: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Председатель комитета по культуре,</w:t>
      </w:r>
    </w:p>
    <w:p w:rsidR="0082353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 w:rsidRPr="00726373">
        <w:rPr>
          <w:b/>
          <w:sz w:val="28"/>
          <w:szCs w:val="28"/>
        </w:rPr>
        <w:t>молодежной политике и спорту</w:t>
      </w:r>
    </w:p>
    <w:p w:rsidR="00823533" w:rsidRPr="00726373" w:rsidRDefault="00823533" w:rsidP="0082353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 w:rsidRPr="00726373">
        <w:rPr>
          <w:b/>
          <w:sz w:val="28"/>
          <w:szCs w:val="28"/>
        </w:rPr>
        <w:tab/>
      </w:r>
      <w:r w:rsidRPr="00726373">
        <w:rPr>
          <w:b/>
          <w:sz w:val="28"/>
          <w:szCs w:val="28"/>
        </w:rPr>
        <w:tab/>
      </w:r>
      <w:r w:rsidRPr="00726373">
        <w:rPr>
          <w:b/>
          <w:sz w:val="28"/>
          <w:szCs w:val="28"/>
        </w:rPr>
        <w:tab/>
      </w:r>
      <w:r w:rsidRPr="00726373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Т.В.Широкова</w:t>
      </w:r>
    </w:p>
    <w:p w:rsidR="00823533" w:rsidRPr="005034B1" w:rsidRDefault="00823533" w:rsidP="00823533">
      <w:pPr>
        <w:spacing w:line="247" w:lineRule="auto"/>
        <w:jc w:val="both"/>
        <w:rPr>
          <w:b/>
        </w:rPr>
      </w:pPr>
    </w:p>
    <w:p w:rsidR="00823533" w:rsidRPr="008D3479" w:rsidRDefault="00305B3B" w:rsidP="00823533">
      <w:r>
        <w:rPr>
          <w:noProof/>
        </w:rPr>
        <w:object w:dxaOrig="1440" w:dyaOrig="1440">
          <v:shape id="_x0000_s1030" type="#_x0000_t75" style="position:absolute;margin-left:526.05pt;margin-top:794.7pt;width:57pt;height:37.55pt;z-index:-251653120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30" DrawAspect="Content" ObjectID="_1546761766" r:id="rId18"/>
        </w:object>
      </w:r>
    </w:p>
    <w:p w:rsidR="008878E9" w:rsidRDefault="008878E9" w:rsidP="004D3719"/>
    <w:sectPr w:rsidR="008878E9" w:rsidSect="00305B3B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3B" w:rsidRDefault="00305B3B">
      <w:r>
        <w:separator/>
      </w:r>
    </w:p>
  </w:endnote>
  <w:endnote w:type="continuationSeparator" w:id="0">
    <w:p w:rsidR="00305B3B" w:rsidRDefault="0030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3B" w:rsidRDefault="00305B3B">
      <w:r>
        <w:separator/>
      </w:r>
    </w:p>
  </w:footnote>
  <w:footnote w:type="continuationSeparator" w:id="0">
    <w:p w:rsidR="00305B3B" w:rsidRDefault="0030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3B" w:rsidRDefault="00305B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7A45">
      <w:rPr>
        <w:noProof/>
      </w:rPr>
      <w:t>2</w:t>
    </w:r>
    <w:r>
      <w:rPr>
        <w:noProof/>
      </w:rPr>
      <w:fldChar w:fldCharType="end"/>
    </w:r>
  </w:p>
  <w:p w:rsidR="00305B3B" w:rsidRDefault="0030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A45">
      <w:rPr>
        <w:rStyle w:val="a9"/>
        <w:noProof/>
      </w:rPr>
      <w:t>10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3B" w:rsidRDefault="00305B3B" w:rsidP="00305B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305B3B" w:rsidRDefault="00305B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274B2"/>
    <w:rsid w:val="0003423A"/>
    <w:rsid w:val="00207A45"/>
    <w:rsid w:val="00243D2C"/>
    <w:rsid w:val="00272B41"/>
    <w:rsid w:val="002D771B"/>
    <w:rsid w:val="00305B3B"/>
    <w:rsid w:val="00494923"/>
    <w:rsid w:val="004D3719"/>
    <w:rsid w:val="005B4B18"/>
    <w:rsid w:val="00711D37"/>
    <w:rsid w:val="007212C4"/>
    <w:rsid w:val="00823533"/>
    <w:rsid w:val="008878E9"/>
    <w:rsid w:val="00922D52"/>
    <w:rsid w:val="00D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2F59E202"/>
  <w15:docId w15:val="{8071D4C2-F1EE-4BCE-A1D4-23AE212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val="x-none"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D23A09F44FC1A742962D4DBCFC705CA1222E7C81E5CE31A25C6523641D5M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hyperlink" Target="consultantplus://offline/ref=1B0BB60006D1308F30940B9D5EAF3F14C4F271EB6DC9334B338B7A285F0E3C16A3EE430F4226C4SFh6I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87</Pages>
  <Words>15086</Words>
  <Characters>85991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2017-01-24T08:13:00Z</cp:lastPrinted>
  <dcterms:created xsi:type="dcterms:W3CDTF">2017-01-18T11:19:00Z</dcterms:created>
  <dcterms:modified xsi:type="dcterms:W3CDTF">2017-01-24T08:16:00Z</dcterms:modified>
</cp:coreProperties>
</file>