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F3FCF" w14:textId="77777777" w:rsidR="00834F37" w:rsidRPr="0072101A" w:rsidRDefault="00834F37" w:rsidP="00834F37">
      <w:pPr>
        <w:jc w:val="center"/>
        <w:rPr>
          <w:rFonts w:ascii="PT Astra Serif" w:hAnsi="PT Astra Serif"/>
          <w:b/>
        </w:rPr>
      </w:pPr>
      <w:r w:rsidRPr="0072101A">
        <w:rPr>
          <w:rFonts w:ascii="PT Astra Serif" w:hAnsi="PT Astra Serif"/>
          <w:b/>
          <w:noProof/>
        </w:rPr>
        <w:drawing>
          <wp:inline distT="0" distB="0" distL="0" distR="0" wp14:anchorId="50CF8E2B" wp14:editId="458DDE17">
            <wp:extent cx="885825" cy="1019175"/>
            <wp:effectExtent l="0" t="0" r="9525" b="9525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FAF9B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72101A">
        <w:rPr>
          <w:rFonts w:ascii="PT Astra Serif" w:hAnsi="PT Astra Serif"/>
          <w:b/>
          <w:sz w:val="24"/>
          <w:szCs w:val="24"/>
        </w:rPr>
        <w:t>Тульская область</w:t>
      </w:r>
    </w:p>
    <w:p w14:paraId="4480AB1E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72101A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14:paraId="173187A0" w14:textId="77777777" w:rsidR="00834F37" w:rsidRPr="0072101A" w:rsidRDefault="00834F37" w:rsidP="00834F37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72101A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14:paraId="622CC3EA" w14:textId="77777777" w:rsidR="00834F37" w:rsidRPr="0072101A" w:rsidRDefault="00834F37" w:rsidP="00834F37">
      <w:pPr>
        <w:spacing w:line="120" w:lineRule="exact"/>
        <w:jc w:val="center"/>
        <w:rPr>
          <w:rFonts w:ascii="PT Astra Serif" w:hAnsi="PT Astra Serif"/>
          <w:b/>
        </w:rPr>
      </w:pPr>
    </w:p>
    <w:p w14:paraId="6A64CA16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72101A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14:paraId="37A9A547" w14:textId="77777777" w:rsidR="00834F37" w:rsidRPr="0072101A" w:rsidRDefault="00834F37" w:rsidP="00834F37">
      <w:pPr>
        <w:spacing w:line="120" w:lineRule="exact"/>
        <w:jc w:val="center"/>
        <w:rPr>
          <w:rFonts w:ascii="PT Astra Serif" w:hAnsi="PT Astra Serif"/>
        </w:rPr>
      </w:pPr>
    </w:p>
    <w:p w14:paraId="32F7C1A8" w14:textId="77777777" w:rsidR="004F5004" w:rsidRPr="0072101A" w:rsidRDefault="004F5004" w:rsidP="004F5004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r w:rsidRPr="0072101A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 О С Т А Н О В Л Е Н И Е</w:t>
      </w:r>
    </w:p>
    <w:p w14:paraId="65CD2A3D" w14:textId="77777777" w:rsidR="004F5004" w:rsidRPr="0072101A" w:rsidRDefault="004F5004" w:rsidP="004F5004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Arial" w:hAnsi="Arial"/>
          <w:lang w:eastAsia="zh-CN"/>
        </w:rPr>
      </w:pPr>
      <w:r w:rsidRPr="0072101A">
        <w:rPr>
          <w:rFonts w:ascii="Arial" w:hAnsi="Arial"/>
          <w:lang w:eastAsia="zh-CN"/>
        </w:rPr>
        <w:tab/>
      </w:r>
    </w:p>
    <w:p w14:paraId="0ADA48B2" w14:textId="2152A002" w:rsidR="004F5004" w:rsidRPr="0072101A" w:rsidRDefault="004F5004" w:rsidP="004F5004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Arial" w:hAnsi="Arial"/>
          <w:lang w:eastAsia="zh-CN"/>
        </w:rPr>
      </w:pPr>
      <w:r w:rsidRPr="0072101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1045B7" wp14:editId="17D6AA5E">
                <wp:simplePos x="0" y="0"/>
                <wp:positionH relativeFrom="column">
                  <wp:posOffset>-127635</wp:posOffset>
                </wp:positionH>
                <wp:positionV relativeFrom="paragraph">
                  <wp:posOffset>83185</wp:posOffset>
                </wp:positionV>
                <wp:extent cx="3997325" cy="259080"/>
                <wp:effectExtent l="0" t="0" r="3175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3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F22A5" w14:textId="7C8AC269" w:rsidR="00CC6C9B" w:rsidRPr="00C532F1" w:rsidRDefault="00CC6C9B" w:rsidP="004F5004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</w:pP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 </w:t>
                            </w:r>
                            <w:r w:rsidR="00A6630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29.12.2021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   № </w:t>
                            </w:r>
                            <w:r w:rsidR="00A6630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12-1740</w:t>
                            </w:r>
                          </w:p>
                          <w:p w14:paraId="2BF0F161" w14:textId="0CA13AA1" w:rsidR="00CC6C9B" w:rsidRPr="00836B2D" w:rsidRDefault="00CC6C9B" w:rsidP="004F5004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.</w:t>
                            </w:r>
                          </w:p>
                          <w:p w14:paraId="5568DD1F" w14:textId="2052E78A" w:rsidR="00CC6C9B" w:rsidRPr="00836B2D" w:rsidRDefault="00CC6C9B" w:rsidP="004F5004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0.05pt;margin-top:6.55pt;width:314.7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" filled="f" stroked="f">
                <v:textbox inset="0,0,0,0">
                  <w:txbxContent>
                    <w:p w14:paraId="394F22A5" w14:textId="7C8AC269" w:rsidR="00CC6C9B" w:rsidRPr="00C532F1" w:rsidRDefault="00CC6C9B" w:rsidP="004F5004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</w:pP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 </w:t>
                      </w:r>
                      <w:r w:rsidR="00A6630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29.12.2021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   № </w:t>
                      </w:r>
                      <w:r w:rsidR="00A6630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12-1740</w:t>
                      </w:r>
                    </w:p>
                    <w:p w14:paraId="2BF0F161" w14:textId="0CA13AA1" w:rsidR="00CC6C9B" w:rsidRPr="00836B2D" w:rsidRDefault="00CC6C9B" w:rsidP="004F5004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.</w:t>
                      </w:r>
                    </w:p>
                    <w:p w14:paraId="5568DD1F" w14:textId="2052E78A" w:rsidR="00CC6C9B" w:rsidRPr="00836B2D" w:rsidRDefault="00CC6C9B" w:rsidP="004F5004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72101A">
        <w:rPr>
          <w:rFonts w:ascii="Arial" w:hAnsi="Arial"/>
          <w:lang w:eastAsia="zh-CN"/>
        </w:rPr>
        <w:tab/>
      </w:r>
    </w:p>
    <w:p w14:paraId="732382AB" w14:textId="77777777" w:rsidR="004F5004" w:rsidRPr="0072101A" w:rsidRDefault="004F5004" w:rsidP="004F5004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14:paraId="3458C831" w14:textId="77777777" w:rsidR="004F5004" w:rsidRPr="0072101A" w:rsidRDefault="004F5004" w:rsidP="004F5004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36"/>
          <w:szCs w:val="36"/>
        </w:rPr>
      </w:pPr>
    </w:p>
    <w:p w14:paraId="72D7B1FB" w14:textId="77777777" w:rsidR="006350EE" w:rsidRPr="0072101A" w:rsidRDefault="006350EE" w:rsidP="00834F37">
      <w:pPr>
        <w:jc w:val="center"/>
        <w:rPr>
          <w:rFonts w:ascii="PT Astra Serif" w:hAnsi="PT Astra Serif"/>
          <w:b/>
          <w:sz w:val="28"/>
          <w:szCs w:val="28"/>
        </w:rPr>
      </w:pPr>
    </w:p>
    <w:p w14:paraId="57D3D614" w14:textId="096BCF43" w:rsidR="00834F37" w:rsidRPr="0072101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О внесении изменени</w:t>
      </w:r>
      <w:r w:rsidR="00D85112" w:rsidRPr="0072101A">
        <w:rPr>
          <w:rFonts w:ascii="PT Astra Serif" w:hAnsi="PT Astra Serif"/>
          <w:b/>
          <w:sz w:val="28"/>
          <w:szCs w:val="28"/>
        </w:rPr>
        <w:t>я</w:t>
      </w:r>
      <w:r w:rsidRPr="0072101A">
        <w:rPr>
          <w:rFonts w:ascii="PT Astra Serif" w:hAnsi="PT Astra Serif"/>
          <w:b/>
          <w:sz w:val="28"/>
          <w:szCs w:val="28"/>
        </w:rPr>
        <w:t xml:space="preserve"> в постановление </w:t>
      </w:r>
    </w:p>
    <w:p w14:paraId="74C8ACAE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администрации Щекинского района от 19.10.2018</w:t>
      </w:r>
    </w:p>
    <w:p w14:paraId="5195933C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№ 10-1400 «Об утверждении муниципальной программы </w:t>
      </w:r>
    </w:p>
    <w:p w14:paraId="723E40BB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муниципального образования Щекинский район </w:t>
      </w:r>
    </w:p>
    <w:p w14:paraId="59464144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«Повышение правопорядка и общественной безопасности населения </w:t>
      </w:r>
    </w:p>
    <w:p w14:paraId="7742A6F1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на территории муниципального образования </w:t>
      </w:r>
    </w:p>
    <w:p w14:paraId="530B5234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Щекинский район»</w:t>
      </w:r>
    </w:p>
    <w:p w14:paraId="745D6908" w14:textId="77777777" w:rsidR="00834F37" w:rsidRPr="0072101A" w:rsidRDefault="00834F37" w:rsidP="00834F37">
      <w:pPr>
        <w:ind w:firstLine="708"/>
        <w:jc w:val="center"/>
        <w:rPr>
          <w:rFonts w:ascii="PT Astra Serif" w:hAnsi="PT Astra Serif"/>
          <w:sz w:val="28"/>
          <w:szCs w:val="28"/>
        </w:rPr>
      </w:pPr>
    </w:p>
    <w:p w14:paraId="3E93576F" w14:textId="77777777" w:rsidR="00834F37" w:rsidRPr="0072101A" w:rsidRDefault="00834F37" w:rsidP="00834F37">
      <w:pPr>
        <w:ind w:firstLine="708"/>
        <w:jc w:val="center"/>
        <w:rPr>
          <w:rFonts w:ascii="PT Astra Serif" w:hAnsi="PT Astra Serif"/>
          <w:sz w:val="28"/>
          <w:szCs w:val="28"/>
        </w:rPr>
      </w:pPr>
    </w:p>
    <w:p w14:paraId="358E1D29" w14:textId="5BB22FF6" w:rsidR="00834F37" w:rsidRPr="0072101A" w:rsidRDefault="006B2B99" w:rsidP="00834F3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pict w14:anchorId="51EEB9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19.4pt;margin-top:787.2pt;width:54.05pt;height:35.75pt;z-index:-251658240;mso-position-vertical-relative:page">
            <v:imagedata r:id="rId10" o:title=""/>
            <w10:wrap anchory="page"/>
          </v:shape>
          <o:OLEObject Type="Embed" ProgID="Word.Picture.8" ShapeID="_x0000_s1027" DrawAspect="Content" ObjectID="_1702294569" r:id="rId11"/>
        </w:pict>
      </w:r>
      <w:r w:rsidR="00834F37" w:rsidRPr="0072101A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</w:t>
      </w:r>
      <w:r w:rsidR="00DE5B99" w:rsidRPr="00DE5B99">
        <w:rPr>
          <w:rFonts w:ascii="PT Astra Serif" w:hAnsi="PT Astra Serif"/>
          <w:sz w:val="28"/>
          <w:szCs w:val="28"/>
        </w:rPr>
        <w:t>решением Собрания представителей Щекинского района от</w:t>
      </w:r>
      <w:r w:rsidR="000B68C0">
        <w:rPr>
          <w:rFonts w:ascii="PT Astra Serif" w:hAnsi="PT Astra Serif"/>
          <w:sz w:val="28"/>
          <w:szCs w:val="28"/>
        </w:rPr>
        <w:t> </w:t>
      </w:r>
      <w:r w:rsidR="0085605A">
        <w:rPr>
          <w:rFonts w:ascii="PT Astra Serif" w:hAnsi="PT Astra Serif"/>
          <w:sz w:val="28"/>
          <w:szCs w:val="28"/>
        </w:rPr>
        <w:t>16</w:t>
      </w:r>
      <w:r w:rsidR="00DE5B99" w:rsidRPr="00DE5B99">
        <w:rPr>
          <w:rFonts w:ascii="PT Astra Serif" w:hAnsi="PT Astra Serif"/>
          <w:sz w:val="28"/>
          <w:szCs w:val="28"/>
        </w:rPr>
        <w:t>.</w:t>
      </w:r>
      <w:r w:rsidR="0085605A">
        <w:rPr>
          <w:rFonts w:ascii="PT Astra Serif" w:hAnsi="PT Astra Serif"/>
          <w:sz w:val="28"/>
          <w:szCs w:val="28"/>
        </w:rPr>
        <w:t>12</w:t>
      </w:r>
      <w:r w:rsidR="00DE5B99" w:rsidRPr="00DE5B99">
        <w:rPr>
          <w:rFonts w:ascii="PT Astra Serif" w:hAnsi="PT Astra Serif"/>
          <w:sz w:val="28"/>
          <w:szCs w:val="28"/>
        </w:rPr>
        <w:t>.2021 №</w:t>
      </w:r>
      <w:r w:rsidR="00DE5B99">
        <w:rPr>
          <w:rFonts w:ascii="PT Astra Serif" w:hAnsi="PT Astra Serif"/>
          <w:sz w:val="28"/>
          <w:szCs w:val="28"/>
        </w:rPr>
        <w:t> 6</w:t>
      </w:r>
      <w:r w:rsidR="0085605A">
        <w:rPr>
          <w:rFonts w:ascii="PT Astra Serif" w:hAnsi="PT Astra Serif"/>
          <w:sz w:val="28"/>
          <w:szCs w:val="28"/>
        </w:rPr>
        <w:t>9</w:t>
      </w:r>
      <w:r w:rsidR="00DE5B99" w:rsidRPr="00DE5B99">
        <w:rPr>
          <w:rFonts w:ascii="PT Astra Serif" w:hAnsi="PT Astra Serif"/>
          <w:sz w:val="28"/>
          <w:szCs w:val="28"/>
        </w:rPr>
        <w:t>/</w:t>
      </w:r>
      <w:r w:rsidR="0085605A">
        <w:rPr>
          <w:rFonts w:ascii="PT Astra Serif" w:hAnsi="PT Astra Serif"/>
          <w:sz w:val="28"/>
          <w:szCs w:val="28"/>
        </w:rPr>
        <w:t>426</w:t>
      </w:r>
      <w:r w:rsidR="00DE5B99" w:rsidRPr="00DE5B99">
        <w:rPr>
          <w:rFonts w:ascii="PT Astra Serif" w:hAnsi="PT Astra Serif"/>
          <w:sz w:val="28"/>
          <w:szCs w:val="28"/>
        </w:rPr>
        <w:t xml:space="preserve"> «О внесении изменений в решение Собрания представителей Щекинского района от 17.12.2020 №</w:t>
      </w:r>
      <w:r w:rsidR="00DE5B99">
        <w:rPr>
          <w:rFonts w:ascii="PT Astra Serif" w:hAnsi="PT Astra Serif"/>
          <w:sz w:val="28"/>
          <w:szCs w:val="28"/>
        </w:rPr>
        <w:t> </w:t>
      </w:r>
      <w:r w:rsidR="00DE5B99" w:rsidRPr="00DE5B99">
        <w:rPr>
          <w:rFonts w:ascii="PT Astra Serif" w:hAnsi="PT Astra Serif"/>
          <w:sz w:val="28"/>
          <w:szCs w:val="28"/>
        </w:rPr>
        <w:t>52/309 «О бюджете муниципального образования Щекинский район на 2021 год и на плановый период 2022 и 2023 годов»,</w:t>
      </w:r>
      <w:r w:rsidR="00DE5B99">
        <w:rPr>
          <w:rFonts w:ascii="PT Astra Serif" w:hAnsi="PT Astra Serif"/>
          <w:sz w:val="28"/>
          <w:szCs w:val="28"/>
        </w:rPr>
        <w:t xml:space="preserve"> </w:t>
      </w:r>
      <w:r w:rsidR="00834F37" w:rsidRPr="0072101A">
        <w:rPr>
          <w:rFonts w:ascii="PT Astra Serif" w:hAnsi="PT Astra Serif"/>
          <w:sz w:val="28"/>
          <w:szCs w:val="28"/>
        </w:rPr>
        <w:t>постановлением администрации Щекинского района от</w:t>
      </w:r>
      <w:r w:rsidR="00632769">
        <w:rPr>
          <w:rFonts w:ascii="PT Astra Serif" w:hAnsi="PT Astra Serif"/>
          <w:sz w:val="28"/>
          <w:szCs w:val="28"/>
        </w:rPr>
        <w:t> </w:t>
      </w:r>
      <w:r w:rsidR="00834F37" w:rsidRPr="0072101A">
        <w:rPr>
          <w:rFonts w:ascii="PT Astra Serif" w:hAnsi="PT Astra Serif"/>
          <w:sz w:val="28"/>
          <w:szCs w:val="28"/>
        </w:rPr>
        <w:t xml:space="preserve">20.07.2015 № 7-1117 «О Порядке разработки, реализации и оценки эффективности муниципальных программ муниципального образования Щекинский район», на основании ст. 42 Устава </w:t>
      </w:r>
      <w:r w:rsidR="006B5905" w:rsidRPr="0072101A">
        <w:rPr>
          <w:rFonts w:ascii="PT Astra Serif" w:hAnsi="PT Astra Serif"/>
          <w:sz w:val="28"/>
          <w:szCs w:val="28"/>
        </w:rPr>
        <w:t>муниципального</w:t>
      </w:r>
      <w:r w:rsidR="00834F37" w:rsidRPr="0072101A">
        <w:rPr>
          <w:rFonts w:ascii="PT Astra Serif" w:hAnsi="PT Astra Serif"/>
          <w:sz w:val="28"/>
          <w:szCs w:val="28"/>
        </w:rPr>
        <w:t xml:space="preserve"> образования Щекинский район администрация Щекинского района ПОСТАНОВЛЯЕТ:</w:t>
      </w:r>
    </w:p>
    <w:p w14:paraId="15D1A6B8" w14:textId="2C8B8A9A" w:rsidR="00FD00AB" w:rsidRPr="0072101A" w:rsidRDefault="00834F37" w:rsidP="00FD00AB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1. Внести в постановление администрации Щекинского района от</w:t>
      </w:r>
      <w:r w:rsidR="00031027">
        <w:rPr>
          <w:rFonts w:ascii="PT Astra Serif" w:hAnsi="PT Astra Serif"/>
          <w:sz w:val="28"/>
          <w:szCs w:val="28"/>
        </w:rPr>
        <w:t> </w:t>
      </w:r>
      <w:r w:rsidRPr="0072101A">
        <w:rPr>
          <w:rFonts w:ascii="PT Astra Serif" w:hAnsi="PT Astra Serif"/>
          <w:sz w:val="28"/>
          <w:szCs w:val="28"/>
        </w:rPr>
        <w:t xml:space="preserve">19.10.2018 № 10-1400 «Об утверждении муниципальной программы муниципального образования Щекинский район «Повышение правопорядка </w:t>
      </w:r>
      <w:r w:rsidRPr="0072101A">
        <w:rPr>
          <w:rFonts w:ascii="PT Astra Serif" w:hAnsi="PT Astra Serif"/>
          <w:sz w:val="28"/>
          <w:szCs w:val="28"/>
        </w:rPr>
        <w:lastRenderedPageBreak/>
        <w:t>и общественной безопасности населения на территории муниципального образования Щекинский район» изменени</w:t>
      </w:r>
      <w:r w:rsidR="00FD00AB" w:rsidRPr="0072101A">
        <w:rPr>
          <w:rFonts w:ascii="PT Astra Serif" w:hAnsi="PT Astra Serif"/>
          <w:sz w:val="28"/>
          <w:szCs w:val="28"/>
        </w:rPr>
        <w:t>е, изложив приложение</w:t>
      </w:r>
      <w:r w:rsidR="001746C7" w:rsidRPr="0072101A">
        <w:rPr>
          <w:rFonts w:ascii="PT Astra Serif" w:hAnsi="PT Astra Serif"/>
          <w:sz w:val="28"/>
          <w:szCs w:val="28"/>
        </w:rPr>
        <w:t xml:space="preserve"> в новой редакции (приложение).</w:t>
      </w:r>
    </w:p>
    <w:p w14:paraId="097B148B" w14:textId="27B62266" w:rsidR="00834F37" w:rsidRPr="0072101A" w:rsidRDefault="00834F37" w:rsidP="00FD00AB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</w:t>
      </w:r>
      <w:r w:rsidR="006B5905" w:rsidRPr="0072101A">
        <w:rPr>
          <w:rFonts w:ascii="PT Astra Serif" w:hAnsi="PT Astra Serif"/>
          <w:sz w:val="28"/>
          <w:szCs w:val="28"/>
        </w:rPr>
        <w:t xml:space="preserve"> пл., д.1, г. Щекино, Тульская область.</w:t>
      </w:r>
    </w:p>
    <w:p w14:paraId="3E09DB76" w14:textId="0002815E" w:rsidR="00534E0D" w:rsidRPr="00124478" w:rsidRDefault="00834F37" w:rsidP="00834F37">
      <w:pPr>
        <w:tabs>
          <w:tab w:val="left" w:pos="0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3. Настоящее постановление вступает в силу со дня официального </w:t>
      </w:r>
      <w:r w:rsidRPr="00124478">
        <w:rPr>
          <w:rFonts w:ascii="PT Astra Serif" w:hAnsi="PT Astra Serif"/>
          <w:sz w:val="28"/>
          <w:szCs w:val="28"/>
        </w:rPr>
        <w:t>обнародования</w:t>
      </w:r>
      <w:r w:rsidR="00FE4A79" w:rsidRPr="00124478">
        <w:rPr>
          <w:rFonts w:ascii="PT Astra Serif" w:hAnsi="PT Astra Serif"/>
          <w:sz w:val="28"/>
          <w:szCs w:val="28"/>
        </w:rPr>
        <w:t xml:space="preserve"> и распространяет свое действие на правоотношения, возникшие с </w:t>
      </w:r>
      <w:r w:rsidR="0085605A" w:rsidRPr="00124478">
        <w:rPr>
          <w:rFonts w:ascii="PT Astra Serif" w:hAnsi="PT Astra Serif"/>
          <w:sz w:val="28"/>
          <w:szCs w:val="28"/>
        </w:rPr>
        <w:t>1</w:t>
      </w:r>
      <w:r w:rsidR="00124478" w:rsidRPr="00124478">
        <w:rPr>
          <w:rFonts w:ascii="PT Astra Serif" w:hAnsi="PT Astra Serif"/>
          <w:sz w:val="28"/>
          <w:szCs w:val="28"/>
        </w:rPr>
        <w:t>7</w:t>
      </w:r>
      <w:r w:rsidR="00FE4A79" w:rsidRPr="00124478">
        <w:rPr>
          <w:rFonts w:ascii="PT Astra Serif" w:hAnsi="PT Astra Serif"/>
          <w:sz w:val="28"/>
          <w:szCs w:val="28"/>
        </w:rPr>
        <w:t>.</w:t>
      </w:r>
      <w:r w:rsidR="0085605A" w:rsidRPr="00124478">
        <w:rPr>
          <w:rFonts w:ascii="PT Astra Serif" w:hAnsi="PT Astra Serif"/>
          <w:sz w:val="28"/>
          <w:szCs w:val="28"/>
        </w:rPr>
        <w:t>12</w:t>
      </w:r>
      <w:r w:rsidR="00FE4A79" w:rsidRPr="00124478">
        <w:rPr>
          <w:rFonts w:ascii="PT Astra Serif" w:hAnsi="PT Astra Serif"/>
          <w:sz w:val="28"/>
          <w:szCs w:val="28"/>
        </w:rPr>
        <w:t>.2021.</w:t>
      </w:r>
    </w:p>
    <w:p w14:paraId="7BF02FFE" w14:textId="6AE2EF40" w:rsidR="00834F37" w:rsidRPr="0072101A" w:rsidRDefault="00834F37" w:rsidP="00834F37">
      <w:pPr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03"/>
        <w:gridCol w:w="4253"/>
      </w:tblGrid>
      <w:tr w:rsidR="0072101A" w:rsidRPr="0072101A" w14:paraId="3833D884" w14:textId="77777777" w:rsidTr="00CF148D">
        <w:trPr>
          <w:trHeight w:val="938"/>
        </w:trPr>
        <w:tc>
          <w:tcPr>
            <w:tcW w:w="5103" w:type="dxa"/>
            <w:vAlign w:val="center"/>
          </w:tcPr>
          <w:p w14:paraId="7A7C32BB" w14:textId="2585EBA2" w:rsidR="00834F37" w:rsidRPr="0072101A" w:rsidRDefault="00124478" w:rsidP="00124478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Первый заместитель г</w:t>
            </w:r>
            <w:r w:rsidR="00834F37" w:rsidRPr="0072101A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ы</w:t>
            </w:r>
            <w:r w:rsidR="00834F37"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4253" w:type="dxa"/>
            <w:vAlign w:val="bottom"/>
          </w:tcPr>
          <w:p w14:paraId="09B32234" w14:textId="23FA1B9F" w:rsidR="00834F37" w:rsidRPr="0072101A" w:rsidRDefault="00124478" w:rsidP="00CF148D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Е.Е. 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Абрамина</w:t>
            </w:r>
            <w:proofErr w:type="spellEnd"/>
          </w:p>
        </w:tc>
      </w:tr>
    </w:tbl>
    <w:p w14:paraId="38061F90" w14:textId="77777777" w:rsidR="00834F37" w:rsidRPr="0072101A" w:rsidRDefault="00834F37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DF5A875" w14:textId="77777777" w:rsidR="00834F37" w:rsidRDefault="00834F37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4BE8B410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3950AD78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671B9E65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299885AC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B4CF06C" w14:textId="716DEC58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31B05061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408575A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F0C07C9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6B93A007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196F2FF8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99007A5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05823AE2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70199FD4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22157CE8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2D65918C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2C8D635B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47295613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17D803B3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512B9FA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4A757E64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71457C3B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11BBD1E2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6D6F74AF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7D60057B" w14:textId="77777777" w:rsidR="00563741" w:rsidRPr="00251DE4" w:rsidRDefault="00563741" w:rsidP="001746C7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76F0D1D7" w14:textId="52A00DC2" w:rsidR="00834F37" w:rsidRPr="00BA77F1" w:rsidRDefault="00834F37" w:rsidP="001746C7">
      <w:pPr>
        <w:spacing w:line="360" w:lineRule="auto"/>
        <w:ind w:left="7080" w:firstLine="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BA77F1">
        <w:rPr>
          <w:rFonts w:ascii="PT Astra Serif" w:hAnsi="PT Astra Serif"/>
          <w:color w:val="FFFFFF" w:themeColor="background1"/>
          <w:sz w:val="28"/>
          <w:szCs w:val="28"/>
        </w:rPr>
        <w:lastRenderedPageBreak/>
        <w:t>Согласовано:</w:t>
      </w:r>
    </w:p>
    <w:p w14:paraId="0FAF09BD" w14:textId="0E63E4F4" w:rsidR="00834F37" w:rsidRPr="00BA77F1" w:rsidRDefault="001B3863" w:rsidP="001746C7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BA77F1">
        <w:rPr>
          <w:rFonts w:ascii="PT Astra Serif" w:hAnsi="PT Astra Serif"/>
          <w:color w:val="FFFFFF" w:themeColor="background1"/>
          <w:sz w:val="28"/>
          <w:szCs w:val="28"/>
        </w:rPr>
        <w:t>О.А. Лукинова</w:t>
      </w:r>
    </w:p>
    <w:p w14:paraId="4915490A" w14:textId="4839AE5A" w:rsidR="00834F37" w:rsidRPr="00BA77F1" w:rsidRDefault="00705B18" w:rsidP="001746C7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BA77F1">
        <w:rPr>
          <w:rFonts w:ascii="PT Astra Serif" w:hAnsi="PT Astra Serif"/>
          <w:color w:val="FFFFFF" w:themeColor="background1"/>
          <w:sz w:val="28"/>
          <w:szCs w:val="28"/>
        </w:rPr>
        <w:t>Е.Н. </w:t>
      </w:r>
      <w:r w:rsidR="00834F37" w:rsidRPr="00BA77F1">
        <w:rPr>
          <w:rFonts w:ascii="PT Astra Serif" w:hAnsi="PT Astra Serif"/>
          <w:color w:val="FFFFFF" w:themeColor="background1"/>
          <w:sz w:val="28"/>
          <w:szCs w:val="28"/>
        </w:rPr>
        <w:t>Афанасьева</w:t>
      </w:r>
    </w:p>
    <w:p w14:paraId="509FD302" w14:textId="69FDE306" w:rsidR="00834F37" w:rsidRPr="00BA77F1" w:rsidRDefault="0085605A" w:rsidP="001746C7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BA77F1">
        <w:rPr>
          <w:rFonts w:ascii="PT Astra Serif" w:hAnsi="PT Astra Serif"/>
          <w:color w:val="FFFFFF" w:themeColor="background1"/>
          <w:sz w:val="28"/>
          <w:szCs w:val="28"/>
        </w:rPr>
        <w:t>Н</w:t>
      </w:r>
      <w:r w:rsidR="00EC3F7A" w:rsidRPr="00BA77F1">
        <w:rPr>
          <w:rFonts w:ascii="PT Astra Serif" w:hAnsi="PT Astra Serif"/>
          <w:color w:val="FFFFFF" w:themeColor="background1"/>
          <w:sz w:val="28"/>
          <w:szCs w:val="28"/>
        </w:rPr>
        <w:t>.</w:t>
      </w:r>
      <w:r w:rsidRPr="00BA77F1">
        <w:rPr>
          <w:rFonts w:ascii="PT Astra Serif" w:hAnsi="PT Astra Serif"/>
          <w:color w:val="FFFFFF" w:themeColor="background1"/>
          <w:sz w:val="28"/>
          <w:szCs w:val="28"/>
        </w:rPr>
        <w:t>И</w:t>
      </w:r>
      <w:r w:rsidR="00EC3F7A" w:rsidRPr="00BA77F1">
        <w:rPr>
          <w:rFonts w:ascii="PT Astra Serif" w:hAnsi="PT Astra Serif"/>
          <w:color w:val="FFFFFF" w:themeColor="background1"/>
          <w:sz w:val="28"/>
          <w:szCs w:val="28"/>
        </w:rPr>
        <w:t>. </w:t>
      </w:r>
      <w:r w:rsidRPr="00BA77F1">
        <w:rPr>
          <w:rFonts w:ascii="PT Astra Serif" w:hAnsi="PT Astra Serif"/>
          <w:color w:val="FFFFFF" w:themeColor="background1"/>
          <w:sz w:val="28"/>
          <w:szCs w:val="28"/>
        </w:rPr>
        <w:t>Чугунова</w:t>
      </w:r>
    </w:p>
    <w:p w14:paraId="462029B0" w14:textId="5AEC1FC0" w:rsidR="000B68C0" w:rsidRPr="00BA77F1" w:rsidRDefault="000B68C0" w:rsidP="001746C7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BA77F1">
        <w:rPr>
          <w:rFonts w:ascii="PT Astra Serif" w:hAnsi="PT Astra Serif"/>
          <w:color w:val="FFFFFF" w:themeColor="background1"/>
          <w:sz w:val="28"/>
          <w:szCs w:val="28"/>
        </w:rPr>
        <w:t>Л.Н. </w:t>
      </w:r>
      <w:proofErr w:type="spellStart"/>
      <w:r w:rsidRPr="00BA77F1">
        <w:rPr>
          <w:rFonts w:ascii="PT Astra Serif" w:hAnsi="PT Astra Serif"/>
          <w:color w:val="FFFFFF" w:themeColor="background1"/>
          <w:sz w:val="28"/>
          <w:szCs w:val="28"/>
        </w:rPr>
        <w:t>Сенюшина</w:t>
      </w:r>
      <w:proofErr w:type="spellEnd"/>
    </w:p>
    <w:p w14:paraId="1BCB459C" w14:textId="2056CBD3" w:rsidR="00834F37" w:rsidRPr="00BA77F1" w:rsidRDefault="00705B18" w:rsidP="001746C7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BA77F1">
        <w:rPr>
          <w:rFonts w:ascii="PT Astra Serif" w:hAnsi="PT Astra Serif"/>
          <w:color w:val="FFFFFF" w:themeColor="background1"/>
          <w:sz w:val="28"/>
          <w:szCs w:val="28"/>
        </w:rPr>
        <w:t>Т.Н. </w:t>
      </w:r>
      <w:r w:rsidR="00834F37" w:rsidRPr="00BA77F1">
        <w:rPr>
          <w:rFonts w:ascii="PT Astra Serif" w:hAnsi="PT Astra Serif"/>
          <w:color w:val="FFFFFF" w:themeColor="background1"/>
          <w:sz w:val="28"/>
          <w:szCs w:val="28"/>
        </w:rPr>
        <w:t>Еремеева</w:t>
      </w:r>
    </w:p>
    <w:p w14:paraId="603A2CF0" w14:textId="53026DB8" w:rsidR="00834F37" w:rsidRPr="00BA77F1" w:rsidRDefault="00834F37" w:rsidP="004165C0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color w:val="FFFFFF" w:themeColor="background1"/>
          <w:sz w:val="24"/>
          <w:szCs w:val="24"/>
        </w:rPr>
      </w:pPr>
    </w:p>
    <w:p w14:paraId="32DAE707" w14:textId="77777777" w:rsidR="00834F37" w:rsidRPr="00251DE4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12DDCA58" w14:textId="77777777" w:rsidR="00834F37" w:rsidRPr="00251DE4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61A83A6E" w14:textId="77777777" w:rsidR="00834F37" w:rsidRPr="00251DE4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0DD66B1A" w14:textId="527A35F6" w:rsidR="00834F37" w:rsidRPr="00251DE4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75D76F74" w14:textId="77777777" w:rsidR="00834F37" w:rsidRPr="00251DE4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64DB9905" w14:textId="77777777" w:rsidR="00834F37" w:rsidRPr="00251DE4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578A3399" w14:textId="77777777" w:rsidR="00834F37" w:rsidRPr="00DA790C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6BEA6C2A" w14:textId="77777777" w:rsidR="00834F37" w:rsidRPr="00DA790C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1B448391" w14:textId="77777777" w:rsidR="00834F37" w:rsidRPr="00DA790C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2E781257" w14:textId="77777777" w:rsidR="00834F37" w:rsidRPr="00DA790C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4F646414" w14:textId="77777777" w:rsidR="00834F37" w:rsidRPr="00DA790C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59603040" w14:textId="77777777" w:rsidR="00834F37" w:rsidRPr="00DA790C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5A27F10C" w14:textId="77777777" w:rsidR="00834F37" w:rsidRPr="00DA790C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4957457B" w14:textId="77777777" w:rsidR="00834F37" w:rsidRPr="00DA790C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1942543E" w14:textId="77777777" w:rsidR="00834F37" w:rsidRPr="0072101A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2F4BE65F" w14:textId="77777777" w:rsidR="00834F37" w:rsidRPr="0072101A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1654EED4" w14:textId="77777777" w:rsidR="00834F37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6F4AC5C8" w14:textId="77777777" w:rsidR="0021197A" w:rsidRDefault="0021197A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22927CC0" w14:textId="77777777" w:rsidR="0021197A" w:rsidRDefault="0021197A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7500FE97" w14:textId="77777777" w:rsidR="007B63EB" w:rsidRPr="0072101A" w:rsidRDefault="007B63EB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535B062B" w14:textId="77777777" w:rsidR="00834F37" w:rsidRPr="0072101A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66088094" w14:textId="359FC28D" w:rsidR="00834F37" w:rsidRPr="0072101A" w:rsidRDefault="00834F37" w:rsidP="00834F37">
      <w:pPr>
        <w:rPr>
          <w:rFonts w:ascii="PT Astra Serif" w:hAnsi="PT Astra Serif"/>
          <w:sz w:val="24"/>
          <w:szCs w:val="24"/>
        </w:rPr>
      </w:pPr>
      <w:r w:rsidRPr="0072101A">
        <w:rPr>
          <w:rFonts w:ascii="PT Astra Serif" w:hAnsi="PT Astra Serif"/>
          <w:sz w:val="24"/>
          <w:szCs w:val="24"/>
        </w:rPr>
        <w:t xml:space="preserve">Исп. </w:t>
      </w:r>
      <w:r w:rsidR="001746C7" w:rsidRPr="0072101A">
        <w:rPr>
          <w:rFonts w:ascii="PT Astra Serif" w:hAnsi="PT Astra Serif"/>
          <w:sz w:val="24"/>
          <w:szCs w:val="24"/>
        </w:rPr>
        <w:t>Щербакова Юлия Валериевна</w:t>
      </w:r>
      <w:r w:rsidRPr="0072101A">
        <w:rPr>
          <w:rFonts w:ascii="PT Astra Serif" w:hAnsi="PT Astra Serif"/>
          <w:sz w:val="24"/>
          <w:szCs w:val="24"/>
        </w:rPr>
        <w:t>,</w:t>
      </w:r>
    </w:p>
    <w:p w14:paraId="6F398940" w14:textId="77777777" w:rsidR="00834F37" w:rsidRPr="0072101A" w:rsidRDefault="00834F37" w:rsidP="00834F37">
      <w:pPr>
        <w:jc w:val="both"/>
        <w:rPr>
          <w:rFonts w:ascii="PT Astra Serif" w:hAnsi="PT Astra Serif"/>
          <w:sz w:val="24"/>
          <w:szCs w:val="24"/>
        </w:rPr>
      </w:pPr>
      <w:r w:rsidRPr="0072101A">
        <w:rPr>
          <w:rFonts w:ascii="PT Astra Serif" w:hAnsi="PT Astra Serif"/>
          <w:sz w:val="24"/>
          <w:szCs w:val="24"/>
        </w:rPr>
        <w:t xml:space="preserve">тел. 8(48751) 5-23-69 </w:t>
      </w:r>
    </w:p>
    <w:p w14:paraId="67DC5682" w14:textId="77777777" w:rsidR="00995134" w:rsidRDefault="00834F37" w:rsidP="00224311">
      <w:pPr>
        <w:jc w:val="both"/>
        <w:rPr>
          <w:rFonts w:ascii="PT Astra Serif" w:hAnsi="PT Astra Serif"/>
          <w:sz w:val="24"/>
          <w:szCs w:val="24"/>
        </w:rPr>
      </w:pPr>
      <w:r w:rsidRPr="0072101A">
        <w:rPr>
          <w:rFonts w:ascii="PT Astra Serif" w:hAnsi="PT Astra Serif"/>
          <w:sz w:val="24"/>
          <w:szCs w:val="24"/>
        </w:rPr>
        <w:t>«О внесении изменени</w:t>
      </w:r>
      <w:r w:rsidR="00FD00AB" w:rsidRPr="0072101A">
        <w:rPr>
          <w:rFonts w:ascii="PT Astra Serif" w:hAnsi="PT Astra Serif"/>
          <w:sz w:val="24"/>
          <w:szCs w:val="24"/>
        </w:rPr>
        <w:t>я</w:t>
      </w:r>
      <w:r w:rsidRPr="0072101A">
        <w:rPr>
          <w:rFonts w:ascii="PT Astra Serif" w:hAnsi="PT Astra Serif"/>
          <w:sz w:val="24"/>
          <w:szCs w:val="24"/>
        </w:rPr>
        <w:t xml:space="preserve"> в постановление администрации Щекинского района от 19.10.2018 № 10-1400 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</w:r>
    </w:p>
    <w:p w14:paraId="7DAB4BCA" w14:textId="0AEF99AA" w:rsidR="00FD00AB" w:rsidRPr="0072101A" w:rsidRDefault="00FD00AB" w:rsidP="00224311">
      <w:pPr>
        <w:jc w:val="both"/>
        <w:rPr>
          <w:rFonts w:ascii="PT Astra Serif" w:hAnsi="PT Astra Serif"/>
          <w:sz w:val="24"/>
          <w:szCs w:val="24"/>
        </w:rPr>
        <w:sectPr w:rsidR="00FD00AB" w:rsidRPr="0072101A" w:rsidSect="00F7259F">
          <w:headerReference w:type="even" r:id="rId12"/>
          <w:headerReference w:type="default" r:id="rId13"/>
          <w:headerReference w:type="first" r:id="rId14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72101A">
        <w:rPr>
          <w:rFonts w:ascii="PT Astra Serif" w:hAnsi="PT Astra Serif"/>
          <w:sz w:val="24"/>
          <w:szCs w:val="24"/>
        </w:rPr>
        <w:t xml:space="preserve"> 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72101A" w:rsidRPr="0072101A" w14:paraId="1724A837" w14:textId="77777777" w:rsidTr="00794DAF">
        <w:trPr>
          <w:trHeight w:val="1414"/>
        </w:trPr>
        <w:tc>
          <w:tcPr>
            <w:tcW w:w="4217" w:type="dxa"/>
            <w:shd w:val="clear" w:color="auto" w:fill="auto"/>
          </w:tcPr>
          <w:p w14:paraId="71768B6D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14:paraId="6BCFCDAE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14:paraId="1E127A6F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муниципального образования Щекинский район</w:t>
            </w:r>
          </w:p>
          <w:p w14:paraId="45EFAF4B" w14:textId="5B3BAF41" w:rsidR="00B52025" w:rsidRPr="0072101A" w:rsidRDefault="00B52025" w:rsidP="00705B1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705B18">
              <w:rPr>
                <w:rFonts w:ascii="PT Astra Serif" w:hAnsi="PT Astra Serif"/>
                <w:sz w:val="28"/>
                <w:szCs w:val="28"/>
              </w:rPr>
              <w:t>____________</w:t>
            </w:r>
            <w:r w:rsidR="009A6B1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2101A">
              <w:rPr>
                <w:rFonts w:ascii="PT Astra Serif" w:hAnsi="PT Astra Serif"/>
                <w:sz w:val="28"/>
                <w:szCs w:val="28"/>
              </w:rPr>
              <w:t>№ </w:t>
            </w:r>
            <w:r w:rsidR="00705B18">
              <w:rPr>
                <w:rFonts w:ascii="PT Astra Serif" w:hAnsi="PT Astra Serif"/>
                <w:sz w:val="28"/>
                <w:szCs w:val="28"/>
              </w:rPr>
              <w:t>___________</w:t>
            </w:r>
          </w:p>
        </w:tc>
      </w:tr>
      <w:tr w:rsidR="0072101A" w:rsidRPr="0072101A" w14:paraId="1900C09C" w14:textId="77777777" w:rsidTr="00794DAF">
        <w:trPr>
          <w:trHeight w:val="1414"/>
        </w:trPr>
        <w:tc>
          <w:tcPr>
            <w:tcW w:w="4217" w:type="dxa"/>
            <w:shd w:val="clear" w:color="auto" w:fill="auto"/>
          </w:tcPr>
          <w:p w14:paraId="745602E5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22B9FEE2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14:paraId="5473E8F6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14:paraId="7DBCFC6E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муниципального образования Щекинский район</w:t>
            </w:r>
          </w:p>
          <w:p w14:paraId="562D0AB6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от 19.10.2018 № 10-1400</w:t>
            </w:r>
          </w:p>
        </w:tc>
      </w:tr>
    </w:tbl>
    <w:p w14:paraId="0D535424" w14:textId="4CE9E801" w:rsidR="008D7E30" w:rsidRPr="0072101A" w:rsidRDefault="008D7E30" w:rsidP="00FD00AB">
      <w:pPr>
        <w:jc w:val="right"/>
        <w:rPr>
          <w:rFonts w:ascii="PT Astra Serif" w:hAnsi="PT Astra Serif"/>
        </w:rPr>
      </w:pPr>
    </w:p>
    <w:p w14:paraId="44764535" w14:textId="0849C9BD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11CD1614" w14:textId="03D4BC82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13508665" w14:textId="134088E4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2DD04F26" w14:textId="2B7920C0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60EA2536" w14:textId="11A2830E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228A5BEC" w14:textId="30F52A2D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485FD817" w14:textId="1FF1B8BC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1748B7A0" w14:textId="5BB938DC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6BC7318D" w14:textId="53C4E210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432152C2" w14:textId="7070B93C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2F7F2E0E" w14:textId="3D16A148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28362AF6" w14:textId="411AF71C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4286BB8C" w14:textId="45D5C38C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34BBBBF5" w14:textId="77777777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7525483D" w14:textId="32513177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6FE36BE2" w14:textId="02AEAC26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020EE8C7" w14:textId="1104CBE7" w:rsidR="00B52025" w:rsidRPr="0072101A" w:rsidRDefault="00B52025" w:rsidP="00FD00AB">
      <w:pPr>
        <w:jc w:val="right"/>
        <w:rPr>
          <w:rFonts w:ascii="PT Astra Serif" w:hAnsi="PT Astra Serif"/>
          <w:sz w:val="28"/>
          <w:szCs w:val="28"/>
        </w:rPr>
      </w:pPr>
    </w:p>
    <w:p w14:paraId="39F46D13" w14:textId="77777777" w:rsidR="007729A3" w:rsidRPr="0072101A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71094A51" w14:textId="77777777" w:rsidR="007729A3" w:rsidRPr="0072101A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0C74EC28" w14:textId="77777777" w:rsidR="007729A3" w:rsidRPr="0072101A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2D3A116B" w14:textId="1F911D84" w:rsidR="007729A3" w:rsidRPr="0072101A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МУНИЦИПАЛЬНАЯ ПРОГРАММА</w:t>
      </w:r>
    </w:p>
    <w:p w14:paraId="4979E2C9" w14:textId="59B51CE7" w:rsidR="007729A3" w:rsidRPr="0072101A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 МУНИЦИПАЛЬНОГО ОБРАЗОВАНИЯ ЩЕКИНСКИЙ РАЙОН </w:t>
      </w:r>
    </w:p>
    <w:p w14:paraId="6E70E1EF" w14:textId="07051046" w:rsidR="007729A3" w:rsidRPr="0072101A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«ПОВЫШЕНИЕ ПРАВОПОРЯДКА И ОБЩЕСТВЕННОЙ БЕЗОПАСНОСТИ НАСЕЛЕНИЯ НА ТЕРРИТОРИИ МУНИЦИПАЛЬНОГО ОБРАЗОВАНИЯ ЩЕКИНСКИЙ РАЙОН»</w:t>
      </w:r>
    </w:p>
    <w:p w14:paraId="1706BD58" w14:textId="77777777" w:rsidR="007729A3" w:rsidRPr="0072101A" w:rsidRDefault="007729A3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789A876C" w14:textId="77777777" w:rsidR="007729A3" w:rsidRPr="0072101A" w:rsidRDefault="007729A3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7F121581" w14:textId="77777777" w:rsidR="007729A3" w:rsidRPr="0072101A" w:rsidRDefault="007729A3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  <w:sectPr w:rsidR="007729A3" w:rsidRPr="0072101A" w:rsidSect="00A255F4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520D6C48" w14:textId="77777777" w:rsidR="002B79D4" w:rsidRPr="0072101A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>ПАСПОРТ</w:t>
      </w:r>
    </w:p>
    <w:p w14:paraId="67FFD581" w14:textId="6BF911D8" w:rsidR="002B79D4" w:rsidRPr="0072101A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</w:r>
    </w:p>
    <w:p w14:paraId="5CAE9D6A" w14:textId="77777777" w:rsidR="002B79D4" w:rsidRPr="0072101A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W w:w="936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5107"/>
      </w:tblGrid>
      <w:tr w:rsidR="0072101A" w:rsidRPr="0072101A" w14:paraId="42C3FF39" w14:textId="77777777" w:rsidTr="00794DAF">
        <w:trPr>
          <w:trHeight w:val="932"/>
          <w:tblCellSpacing w:w="5" w:type="nil"/>
        </w:trPr>
        <w:tc>
          <w:tcPr>
            <w:tcW w:w="4253" w:type="dxa"/>
          </w:tcPr>
          <w:p w14:paraId="31D9C666" w14:textId="77777777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107" w:type="dxa"/>
          </w:tcPr>
          <w:p w14:paraId="0A9CF732" w14:textId="77777777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Комитет по правовой работе администрации Щекинского района</w:t>
            </w:r>
          </w:p>
        </w:tc>
      </w:tr>
      <w:tr w:rsidR="0072101A" w:rsidRPr="0072101A" w14:paraId="1B589365" w14:textId="77777777" w:rsidTr="00794DAF">
        <w:trPr>
          <w:trHeight w:val="921"/>
          <w:tblCellSpacing w:w="5" w:type="nil"/>
        </w:trPr>
        <w:tc>
          <w:tcPr>
            <w:tcW w:w="4253" w:type="dxa"/>
          </w:tcPr>
          <w:p w14:paraId="7423012D" w14:textId="298F23E8" w:rsidR="00C76021" w:rsidRPr="0072101A" w:rsidRDefault="002B79D4" w:rsidP="000058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Соисполнители программы</w:t>
            </w:r>
            <w:r w:rsidR="0000588D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5107" w:type="dxa"/>
          </w:tcPr>
          <w:p w14:paraId="7DF10285" w14:textId="4036CEE4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1.</w:t>
            </w:r>
            <w:r w:rsidR="001746C7" w:rsidRPr="0072101A">
              <w:rPr>
                <w:rFonts w:ascii="PT Astra Serif" w:hAnsi="PT Astra Serif"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Комитет по образованию администрации Щекинского района. </w:t>
            </w:r>
          </w:p>
          <w:p w14:paraId="21FAAD2B" w14:textId="11ABCBFC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2.</w:t>
            </w:r>
            <w:r w:rsidR="001746C7" w:rsidRPr="0072101A">
              <w:rPr>
                <w:rFonts w:ascii="PT Astra Serif" w:hAnsi="PT Astra Serif"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sz w:val="28"/>
                <w:szCs w:val="28"/>
              </w:rPr>
              <w:t>Комитет по культуре молодежной политике и спорту администрации Щекинского района.</w:t>
            </w:r>
          </w:p>
          <w:p w14:paraId="69634EBB" w14:textId="340945E7" w:rsidR="00C76021" w:rsidRDefault="00106A87" w:rsidP="00C760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="002B79D4" w:rsidRPr="0072101A">
              <w:rPr>
                <w:rFonts w:ascii="PT Astra Serif" w:hAnsi="PT Astra Serif"/>
                <w:sz w:val="28"/>
                <w:szCs w:val="28"/>
              </w:rPr>
              <w:t>. У</w:t>
            </w:r>
            <w:r w:rsidR="002B79D4" w:rsidRPr="0072101A">
              <w:rPr>
                <w:rFonts w:ascii="PT Astra Serif" w:eastAsia="Calibri" w:hAnsi="PT Astra Serif"/>
                <w:sz w:val="28"/>
                <w:szCs w:val="28"/>
              </w:rPr>
              <w:t>правление по вопросам жизнеобеспечения, строительства, благоустройства и дорожно-транспортному хозяйству</w:t>
            </w:r>
            <w:r w:rsidR="005A0B7E" w:rsidRPr="0072101A">
              <w:rPr>
                <w:rFonts w:ascii="PT Astra Serif" w:eastAsia="Calibri" w:hAnsi="PT Astra Serif"/>
                <w:sz w:val="28"/>
                <w:szCs w:val="28"/>
              </w:rPr>
              <w:t xml:space="preserve"> </w:t>
            </w:r>
            <w:r w:rsidR="005A0B7E" w:rsidRPr="0072101A">
              <w:rPr>
                <w:rFonts w:ascii="PT Astra Serif" w:hAnsi="PT Astra Serif"/>
                <w:sz w:val="28"/>
                <w:szCs w:val="28"/>
              </w:rPr>
              <w:t>администрации Щекинского района</w:t>
            </w:r>
            <w:r w:rsidR="00D72AB6">
              <w:rPr>
                <w:rFonts w:ascii="PT Astra Serif" w:hAnsi="PT Astra Serif"/>
                <w:sz w:val="28"/>
                <w:szCs w:val="28"/>
              </w:rPr>
              <w:t>;</w:t>
            </w:r>
          </w:p>
          <w:p w14:paraId="43C04E47" w14:textId="14CC6B17" w:rsidR="00D72AB6" w:rsidRDefault="00106A87" w:rsidP="00C760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="00D72AB6">
              <w:rPr>
                <w:rFonts w:ascii="PT Astra Serif" w:hAnsi="PT Astra Serif"/>
                <w:sz w:val="28"/>
                <w:szCs w:val="28"/>
              </w:rPr>
              <w:t>. О</w:t>
            </w:r>
            <w:r w:rsidR="00D72AB6" w:rsidRPr="00D72AB6">
              <w:rPr>
                <w:rFonts w:ascii="PT Astra Serif" w:hAnsi="PT Astra Serif"/>
                <w:sz w:val="28"/>
                <w:szCs w:val="28"/>
              </w:rPr>
              <w:t>тдел по ГО ЧС и ООС администрации Щекинского района</w:t>
            </w:r>
            <w:r w:rsidR="00600024">
              <w:rPr>
                <w:rFonts w:ascii="PT Astra Serif" w:hAnsi="PT Astra Serif"/>
                <w:sz w:val="28"/>
                <w:szCs w:val="28"/>
              </w:rPr>
              <w:t>;</w:t>
            </w:r>
          </w:p>
          <w:p w14:paraId="28D2000C" w14:textId="013509C8" w:rsidR="00600024" w:rsidRPr="0072101A" w:rsidRDefault="00600024" w:rsidP="00C760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5. </w:t>
            </w:r>
            <w:r w:rsidRPr="00190A5A">
              <w:rPr>
                <w:rFonts w:ascii="PT Astra Serif" w:hAnsi="PT Astra Serif"/>
                <w:sz w:val="28"/>
                <w:szCs w:val="28"/>
              </w:rPr>
              <w:t>Сектор по делам несовершеннолетних администрации Щекинского района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C76021" w:rsidRPr="0072101A" w14:paraId="1E3DB44C" w14:textId="77777777" w:rsidTr="00794DAF">
        <w:trPr>
          <w:trHeight w:val="921"/>
          <w:tblCellSpacing w:w="5" w:type="nil"/>
        </w:trPr>
        <w:tc>
          <w:tcPr>
            <w:tcW w:w="4253" w:type="dxa"/>
          </w:tcPr>
          <w:p w14:paraId="03A0C401" w14:textId="73614442" w:rsidR="00C76021" w:rsidRPr="0072101A" w:rsidRDefault="00C76021" w:rsidP="000058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Участники муниципальной программы:</w:t>
            </w:r>
          </w:p>
        </w:tc>
        <w:tc>
          <w:tcPr>
            <w:tcW w:w="5107" w:type="dxa"/>
          </w:tcPr>
          <w:p w14:paraId="498C163B" w14:textId="0AA34DEA" w:rsidR="00C76021" w:rsidRPr="0072101A" w:rsidRDefault="00C76021" w:rsidP="00C76021">
            <w:pPr>
              <w:pStyle w:val="1"/>
              <w:shd w:val="clear" w:color="auto" w:fill="FFFFFF"/>
              <w:spacing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b w:val="0"/>
                <w:sz w:val="28"/>
                <w:szCs w:val="28"/>
              </w:rPr>
              <w:t xml:space="preserve">МКУ </w:t>
            </w:r>
            <w:r>
              <w:rPr>
                <w:rFonts w:ascii="PT Astra Serif" w:hAnsi="PT Astra Serif"/>
                <w:b w:val="0"/>
                <w:sz w:val="28"/>
                <w:szCs w:val="28"/>
              </w:rPr>
              <w:t>«</w:t>
            </w:r>
            <w:r w:rsidRPr="0072101A">
              <w:rPr>
                <w:rFonts w:ascii="PT Astra Serif" w:hAnsi="PT Astra Serif" w:cs="Arial"/>
                <w:b w:val="0"/>
                <w:bCs w:val="0"/>
                <w:sz w:val="28"/>
                <w:szCs w:val="28"/>
              </w:rPr>
              <w:t>Единая дежурная диспетчерская служба муниципального образования Щекинский район».</w:t>
            </w:r>
          </w:p>
        </w:tc>
      </w:tr>
      <w:tr w:rsidR="0072101A" w:rsidRPr="0072101A" w14:paraId="44F6AFB4" w14:textId="77777777" w:rsidTr="00794DAF">
        <w:trPr>
          <w:tblCellSpacing w:w="5" w:type="nil"/>
        </w:trPr>
        <w:tc>
          <w:tcPr>
            <w:tcW w:w="4253" w:type="dxa"/>
          </w:tcPr>
          <w:p w14:paraId="301B44A9" w14:textId="1C723557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Цель (цели) программы</w:t>
            </w:r>
          </w:p>
        </w:tc>
        <w:tc>
          <w:tcPr>
            <w:tcW w:w="5107" w:type="dxa"/>
          </w:tcPr>
          <w:p w14:paraId="2125DF5D" w14:textId="299453AF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Обеспечение правопорядка и общественной безопасности населения в Щекинском районе Тульской области.</w:t>
            </w:r>
          </w:p>
        </w:tc>
      </w:tr>
      <w:tr w:rsidR="0072101A" w:rsidRPr="0072101A" w14:paraId="7EAC033D" w14:textId="77777777" w:rsidTr="00794DAF">
        <w:trPr>
          <w:tblCellSpacing w:w="5" w:type="nil"/>
        </w:trPr>
        <w:tc>
          <w:tcPr>
            <w:tcW w:w="4253" w:type="dxa"/>
          </w:tcPr>
          <w:p w14:paraId="46BF59B7" w14:textId="39F5E664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Задачи программы</w:t>
            </w:r>
          </w:p>
        </w:tc>
        <w:tc>
          <w:tcPr>
            <w:tcW w:w="5107" w:type="dxa"/>
          </w:tcPr>
          <w:p w14:paraId="35E1ACB4" w14:textId="47881986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1.</w:t>
            </w:r>
            <w:r w:rsidR="006455EF"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 </w:t>
            </w: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Повышение уровня надежности системы антитеррористической безопасности Щекинского района, обеспечение необходимого уровня защищенности объектов возможных террористических посягательств, расположенных на территории Щекинского района.</w:t>
            </w:r>
          </w:p>
          <w:p w14:paraId="2DAB4C75" w14:textId="5AC91062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2</w:t>
            </w:r>
            <w:r w:rsidR="006455EF"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. </w:t>
            </w:r>
            <w:r w:rsidRPr="0072101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</w:t>
            </w: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оздание среди населения атмосферы негативного отношения к наркотикам.</w:t>
            </w:r>
          </w:p>
          <w:p w14:paraId="1FA100E5" w14:textId="6E866846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3.</w:t>
            </w:r>
            <w:r w:rsidR="006455EF"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 </w:t>
            </w: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Внедрение системы мониторинга в сфере комплексной безопасности Щекинского района, обеспечивающей прогнозирование, предупреждение и ликвидацию возможных угроз для жизни и здоровья граждан. </w:t>
            </w:r>
          </w:p>
        </w:tc>
      </w:tr>
      <w:tr w:rsidR="0072101A" w:rsidRPr="0072101A" w14:paraId="41DE50F7" w14:textId="77777777" w:rsidTr="00794DAF">
        <w:trPr>
          <w:tblCellSpacing w:w="5" w:type="nil"/>
        </w:trPr>
        <w:tc>
          <w:tcPr>
            <w:tcW w:w="4253" w:type="dxa"/>
          </w:tcPr>
          <w:p w14:paraId="28054840" w14:textId="2A40CC70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Целевые показатели (индикаторы) программы</w:t>
            </w:r>
          </w:p>
        </w:tc>
        <w:tc>
          <w:tcPr>
            <w:tcW w:w="5107" w:type="dxa"/>
          </w:tcPr>
          <w:p w14:paraId="6DB19A49" w14:textId="7777777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1. Количество образовательных организаций и учреждений, дошкольных образовательных организаций и учреждений, учреждений культуры и искусства, оборудованных в соответствии с требованиями антитеррористической защищенности объектов, единиц.</w:t>
            </w:r>
          </w:p>
          <w:p w14:paraId="5178D6F5" w14:textId="7777777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2. </w:t>
            </w:r>
            <w:r w:rsidRPr="0072101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</w:t>
            </w: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  <w:p w14:paraId="23DB5956" w14:textId="7777777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Публикация профилактических  антинаркотических материалов в СМИ.</w:t>
            </w:r>
          </w:p>
          <w:p w14:paraId="30FEF409" w14:textId="3AC3A849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3. Количество подростков, вовлеченных в мероприятия по профилактике наркомании</w:t>
            </w:r>
            <w:r w:rsidR="00D068CA">
              <w:rPr>
                <w:rFonts w:ascii="PT Astra Serif" w:eastAsia="Calibri" w:hAnsi="PT Astra Serif"/>
                <w:bCs/>
                <w:sz w:val="28"/>
                <w:szCs w:val="28"/>
              </w:rPr>
              <w:t>.</w:t>
            </w:r>
          </w:p>
          <w:p w14:paraId="3FE4D529" w14:textId="7777777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4. Количество мероприятий проведенных по антинаркотическому просвещению, пропаганда здорового образа жизни.</w:t>
            </w:r>
          </w:p>
          <w:p w14:paraId="48D26235" w14:textId="7777777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5. Публикация профилактических  антинаркотических материалов в СМИ.</w:t>
            </w:r>
          </w:p>
          <w:p w14:paraId="4A0E5CB3" w14:textId="0A84F1C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6.</w:t>
            </w:r>
            <w:r w:rsidR="006455EF" w:rsidRPr="0072101A">
              <w:t> </w:t>
            </w: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Количество созданных точек видеонаблюдения, систем оповещения.</w:t>
            </w:r>
          </w:p>
          <w:p w14:paraId="240729E1" w14:textId="293C0762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7.</w:t>
            </w:r>
            <w:r w:rsidR="006455EF" w:rsidRPr="0072101A">
              <w:rPr>
                <w:rFonts w:ascii="PT Astra Serif" w:hAnsi="PT Astra Serif"/>
                <w:bCs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К</w:t>
            </w:r>
            <w:r w:rsidRPr="0072101A">
              <w:rPr>
                <w:rFonts w:ascii="PT Astra Serif" w:eastAsia="Calibri" w:hAnsi="PT Astra Serif"/>
                <w:sz w:val="28"/>
                <w:szCs w:val="28"/>
              </w:rPr>
              <w:t>оличество установленных камер видеонаблюдения, систем оповещения</w:t>
            </w: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.</w:t>
            </w:r>
          </w:p>
        </w:tc>
      </w:tr>
      <w:tr w:rsidR="0072101A" w:rsidRPr="0072101A" w14:paraId="6B7538FC" w14:textId="77777777" w:rsidTr="00794DAF">
        <w:trPr>
          <w:tblCellSpacing w:w="5" w:type="nil"/>
        </w:trPr>
        <w:tc>
          <w:tcPr>
            <w:tcW w:w="4253" w:type="dxa"/>
          </w:tcPr>
          <w:p w14:paraId="08D4DE5D" w14:textId="77777777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5107" w:type="dxa"/>
          </w:tcPr>
          <w:p w14:paraId="696345F6" w14:textId="47E780E9" w:rsidR="002B79D4" w:rsidRPr="0072101A" w:rsidRDefault="006B2B99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hyperlink w:anchor="Par249" w:history="1">
              <w:r w:rsidR="002B79D4" w:rsidRPr="0072101A">
                <w:rPr>
                  <w:rFonts w:ascii="PT Astra Serif" w:eastAsia="Calibri" w:hAnsi="PT Astra Serif"/>
                  <w:bCs/>
                  <w:sz w:val="28"/>
                  <w:szCs w:val="28"/>
                </w:rPr>
                <w:t>Подпрограмма</w:t>
              </w:r>
            </w:hyperlink>
            <w:r w:rsidR="002B79D4"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 1 «Профилактика правонарушений, терроризма и экстремизма».</w:t>
            </w:r>
          </w:p>
          <w:p w14:paraId="207FE6B4" w14:textId="72592942" w:rsidR="002B79D4" w:rsidRPr="0072101A" w:rsidRDefault="006B2B99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hyperlink w:anchor="Par1443" w:history="1">
              <w:r w:rsidR="002B79D4" w:rsidRPr="0072101A">
                <w:rPr>
                  <w:rFonts w:ascii="PT Astra Serif" w:eastAsia="Calibri" w:hAnsi="PT Astra Serif"/>
                  <w:bCs/>
                  <w:sz w:val="28"/>
                  <w:szCs w:val="28"/>
                </w:rPr>
                <w:t>Подпрограмма</w:t>
              </w:r>
            </w:hyperlink>
            <w:r w:rsidR="002B79D4"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 2 «Противодействие злоупотреблению наркотиками и их незаконному обороту».</w:t>
            </w:r>
          </w:p>
          <w:p w14:paraId="1E1FE181" w14:textId="6AC6550E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Основное мероприятие</w:t>
            </w:r>
            <w:r w:rsidRPr="0072101A">
              <w:rPr>
                <w:rFonts w:ascii="PT Astra Serif" w:eastAsia="Calibri" w:hAnsi="PT Astra Serif"/>
                <w:bCs/>
                <w:i/>
                <w:sz w:val="28"/>
                <w:szCs w:val="28"/>
              </w:rPr>
              <w:t xml:space="preserve"> </w:t>
            </w: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«Система мониторинга в сфере комплексной безопасности Щекинского района»</w:t>
            </w:r>
            <w:r w:rsidR="00D068CA">
              <w:rPr>
                <w:rFonts w:ascii="PT Astra Serif" w:eastAsia="Calibri" w:hAnsi="PT Astra Serif"/>
                <w:bCs/>
                <w:sz w:val="28"/>
                <w:szCs w:val="28"/>
              </w:rPr>
              <w:t>.</w:t>
            </w:r>
          </w:p>
          <w:p w14:paraId="65C2564A" w14:textId="7F1BDBA5" w:rsidR="00EB1D7E" w:rsidRPr="0072101A" w:rsidRDefault="00EB1D7E" w:rsidP="00EB1D7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Основное мероприятие «Обслуживание системы мониторинга в сфере комплексной безопасности Щекинского района»</w:t>
            </w:r>
            <w:r w:rsidR="00D068CA">
              <w:rPr>
                <w:rFonts w:ascii="PT Astra Serif" w:eastAsia="Calibri" w:hAnsi="PT Astra Serif"/>
                <w:bCs/>
                <w:sz w:val="28"/>
                <w:szCs w:val="28"/>
              </w:rPr>
              <w:t>.</w:t>
            </w:r>
          </w:p>
        </w:tc>
      </w:tr>
      <w:tr w:rsidR="0072101A" w:rsidRPr="0072101A" w14:paraId="6E4C78DC" w14:textId="77777777" w:rsidTr="00794DAF">
        <w:trPr>
          <w:tblCellSpacing w:w="5" w:type="nil"/>
        </w:trPr>
        <w:tc>
          <w:tcPr>
            <w:tcW w:w="4253" w:type="dxa"/>
          </w:tcPr>
          <w:p w14:paraId="0B180F2A" w14:textId="2DB42F65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Сроки реализации программы </w:t>
            </w:r>
          </w:p>
        </w:tc>
        <w:tc>
          <w:tcPr>
            <w:tcW w:w="5107" w:type="dxa"/>
          </w:tcPr>
          <w:p w14:paraId="350A7C39" w14:textId="77777777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2019-2025</w:t>
            </w:r>
          </w:p>
        </w:tc>
      </w:tr>
      <w:tr w:rsidR="0072101A" w:rsidRPr="00AC31D1" w14:paraId="3B2AA860" w14:textId="77777777" w:rsidTr="00794DAF">
        <w:trPr>
          <w:tblCellSpacing w:w="5" w:type="nil"/>
        </w:trPr>
        <w:tc>
          <w:tcPr>
            <w:tcW w:w="4253" w:type="dxa"/>
          </w:tcPr>
          <w:p w14:paraId="06C58E2E" w14:textId="77777777" w:rsidR="002B79D4" w:rsidRPr="00AC31D1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5107" w:type="dxa"/>
          </w:tcPr>
          <w:p w14:paraId="47D40772" w14:textId="2BABE839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Всего по муниципальной программе: </w:t>
            </w:r>
            <w:r w:rsidR="00BD4655" w:rsidRPr="000B75DA">
              <w:rPr>
                <w:rFonts w:ascii="PT Astra Serif" w:hAnsi="PT Astra Serif"/>
                <w:sz w:val="28"/>
                <w:szCs w:val="28"/>
              </w:rPr>
              <w:t>54488,8</w:t>
            </w:r>
            <w:r w:rsidR="00EF2B0A"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C2E886B" w14:textId="77777777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lastRenderedPageBreak/>
              <w:t>в том числе по годам:</w:t>
            </w:r>
          </w:p>
          <w:p w14:paraId="103428D9" w14:textId="77777777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2019 год – 4309,7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C0FB43F" w14:textId="38DB755C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2020 год -  </w:t>
            </w:r>
            <w:r w:rsidR="00876F13" w:rsidRPr="000B75DA">
              <w:rPr>
                <w:rFonts w:ascii="PT Astra Serif" w:hAnsi="PT Astra Serif"/>
                <w:sz w:val="28"/>
                <w:szCs w:val="28"/>
              </w:rPr>
              <w:t>9158,5</w:t>
            </w:r>
            <w:r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0B75D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0B75D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1829D31" w14:textId="01F57AD7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BD4655" w:rsidRPr="000B75DA">
              <w:rPr>
                <w:rFonts w:ascii="PT Astra Serif" w:hAnsi="PT Astra Serif"/>
                <w:sz w:val="28"/>
                <w:szCs w:val="28"/>
              </w:rPr>
              <w:t>16771,0</w:t>
            </w:r>
            <w:r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AD54581" w14:textId="1CD39AFC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2C5481" w:rsidRPr="000B75DA">
              <w:rPr>
                <w:rFonts w:ascii="PT Astra Serif" w:hAnsi="PT Astra Serif"/>
                <w:sz w:val="28"/>
                <w:szCs w:val="28"/>
              </w:rPr>
              <w:t xml:space="preserve">7571,7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2D8447F" w14:textId="1CB46E4A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887255" w:rsidRPr="000B75DA">
              <w:rPr>
                <w:rFonts w:ascii="PT Astra Serif" w:hAnsi="PT Astra Serif"/>
                <w:sz w:val="28"/>
                <w:szCs w:val="28"/>
              </w:rPr>
              <w:t>5128,5</w:t>
            </w:r>
            <w:r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DC8A5C8" w14:textId="72D1E6A4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2024 год – </w:t>
            </w:r>
            <w:r w:rsidR="00C303EF" w:rsidRPr="000B75DA">
              <w:rPr>
                <w:rFonts w:ascii="PT Astra Serif" w:hAnsi="PT Astra Serif"/>
                <w:sz w:val="28"/>
                <w:szCs w:val="28"/>
              </w:rPr>
              <w:t xml:space="preserve">5774,7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58CEE5B" w14:textId="77777777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2025 год – 5774,7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AA0E6E9" w14:textId="77777777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14:paraId="0897A19C" w14:textId="420E6FE2" w:rsidR="008E1E89" w:rsidRPr="000B75DA" w:rsidRDefault="002C5481" w:rsidP="008E1E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4</w:t>
            </w:r>
            <w:r w:rsidR="00251DE4" w:rsidRPr="000B75DA">
              <w:rPr>
                <w:rFonts w:ascii="PT Astra Serif" w:hAnsi="PT Astra Serif"/>
                <w:sz w:val="28"/>
                <w:szCs w:val="28"/>
              </w:rPr>
              <w:t>5 </w:t>
            </w:r>
            <w:r w:rsidR="00BD4655" w:rsidRPr="000B75DA">
              <w:rPr>
                <w:rFonts w:ascii="PT Astra Serif" w:hAnsi="PT Astra Serif"/>
                <w:sz w:val="28"/>
                <w:szCs w:val="28"/>
              </w:rPr>
              <w:t>629</w:t>
            </w:r>
            <w:r w:rsidR="00CC6C9B" w:rsidRPr="000B75DA">
              <w:rPr>
                <w:rFonts w:ascii="PT Astra Serif" w:hAnsi="PT Astra Serif"/>
                <w:sz w:val="28"/>
                <w:szCs w:val="28"/>
              </w:rPr>
              <w:t>,</w:t>
            </w:r>
            <w:r w:rsidR="00BD4655" w:rsidRPr="000B75DA">
              <w:rPr>
                <w:rFonts w:ascii="PT Astra Serif" w:hAnsi="PT Astra Serif"/>
                <w:sz w:val="28"/>
                <w:szCs w:val="28"/>
              </w:rPr>
              <w:t>6</w:t>
            </w:r>
            <w:r w:rsidR="00640114"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8E1E89"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8E1E89" w:rsidRPr="000B75DA">
              <w:rPr>
                <w:rFonts w:ascii="PT Astra Serif" w:hAnsi="PT Astra Serif"/>
                <w:sz w:val="28"/>
                <w:szCs w:val="28"/>
              </w:rPr>
              <w:t>.,</w:t>
            </w:r>
          </w:p>
          <w:p w14:paraId="0D1EE2F5" w14:textId="77777777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74F589A6" w14:textId="77777777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2019 год – 2838,0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AAE8B6F" w14:textId="30673972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876F13" w:rsidRPr="000B75DA">
              <w:rPr>
                <w:rFonts w:ascii="PT Astra Serif" w:hAnsi="PT Astra Serif"/>
                <w:sz w:val="28"/>
                <w:szCs w:val="28"/>
              </w:rPr>
              <w:t>8843,9</w:t>
            </w:r>
            <w:r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527EAFA" w14:textId="5905204B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BD4655" w:rsidRPr="000B75DA">
              <w:rPr>
                <w:rFonts w:ascii="PT Astra Serif" w:hAnsi="PT Astra Serif"/>
                <w:sz w:val="28"/>
                <w:szCs w:val="28"/>
              </w:rPr>
              <w:t>9698,1</w:t>
            </w:r>
            <w:r w:rsidR="00731D67"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76E67DD" w14:textId="5439B6B9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C303EF" w:rsidRPr="000B75DA">
              <w:rPr>
                <w:rFonts w:ascii="PT Astra Serif" w:hAnsi="PT Astra Serif"/>
                <w:sz w:val="28"/>
                <w:szCs w:val="28"/>
              </w:rPr>
              <w:t>7571,7</w:t>
            </w:r>
            <w:r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1936A77" w14:textId="115F4E67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C303EF" w:rsidRPr="000B75DA">
              <w:rPr>
                <w:rFonts w:ascii="PT Astra Serif" w:hAnsi="PT Astra Serif"/>
                <w:sz w:val="28"/>
                <w:szCs w:val="28"/>
              </w:rPr>
              <w:t>5128,5</w:t>
            </w:r>
            <w:r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F6847A0" w14:textId="77777777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2024 год – 5774,7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E908A49" w14:textId="77777777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2025 год – 5774,7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A15DF19" w14:textId="77777777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024BB4BB" w14:textId="5426A4B3" w:rsidR="009E2962" w:rsidRPr="000B75DA" w:rsidRDefault="00251DE4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8 0</w:t>
            </w:r>
            <w:r w:rsidR="005346A4" w:rsidRPr="000B75DA">
              <w:rPr>
                <w:rFonts w:ascii="PT Astra Serif" w:hAnsi="PT Astra Serif"/>
                <w:sz w:val="28"/>
                <w:szCs w:val="28"/>
              </w:rPr>
              <w:t>86</w:t>
            </w:r>
            <w:r w:rsidR="009123F6" w:rsidRPr="000B75DA">
              <w:rPr>
                <w:rFonts w:ascii="PT Astra Serif" w:hAnsi="PT Astra Serif"/>
                <w:sz w:val="28"/>
                <w:szCs w:val="28"/>
              </w:rPr>
              <w:t>,</w:t>
            </w:r>
            <w:r w:rsidRPr="000B75DA">
              <w:rPr>
                <w:rFonts w:ascii="PT Astra Serif" w:hAnsi="PT Astra Serif"/>
                <w:sz w:val="28"/>
                <w:szCs w:val="28"/>
              </w:rPr>
              <w:t>4</w:t>
            </w:r>
            <w:r w:rsidR="009E2962"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9E2962"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9E2962" w:rsidRPr="000B75DA">
              <w:rPr>
                <w:rFonts w:ascii="PT Astra Serif" w:hAnsi="PT Astra Serif"/>
                <w:sz w:val="28"/>
                <w:szCs w:val="28"/>
              </w:rPr>
              <w:t>., в том числе по годам:</w:t>
            </w:r>
          </w:p>
          <w:p w14:paraId="241C8DFD" w14:textId="77777777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2019 год – 1063,5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67FD675" w14:textId="6D08116F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2020 год -  </w:t>
            </w:r>
            <w:r w:rsidR="008E1E89" w:rsidRPr="000B75DA">
              <w:rPr>
                <w:rFonts w:ascii="PT Astra Serif" w:hAnsi="PT Astra Serif"/>
                <w:sz w:val="28"/>
                <w:szCs w:val="28"/>
              </w:rPr>
              <w:t>0</w:t>
            </w:r>
            <w:r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0B75D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0B75D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1534582" w14:textId="70B8710A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251DE4" w:rsidRPr="000B75DA">
              <w:rPr>
                <w:rFonts w:ascii="PT Astra Serif" w:hAnsi="PT Astra Serif"/>
                <w:sz w:val="28"/>
                <w:szCs w:val="28"/>
              </w:rPr>
              <w:t>7</w:t>
            </w:r>
            <w:r w:rsidR="00124478">
              <w:rPr>
                <w:rFonts w:ascii="PT Astra Serif" w:hAnsi="PT Astra Serif"/>
                <w:sz w:val="28"/>
                <w:szCs w:val="28"/>
              </w:rPr>
              <w:t> </w:t>
            </w:r>
            <w:r w:rsidR="00251DE4" w:rsidRPr="000B75DA">
              <w:rPr>
                <w:rFonts w:ascii="PT Astra Serif" w:hAnsi="PT Astra Serif"/>
                <w:sz w:val="28"/>
                <w:szCs w:val="28"/>
              </w:rPr>
              <w:t>022,9</w:t>
            </w:r>
            <w:r w:rsidRPr="000B75D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0B75D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0B75DA">
              <w:rPr>
                <w:rFonts w:ascii="PT Astra Serif" w:hAnsi="PT Astra Serif"/>
                <w:sz w:val="28"/>
                <w:szCs w:val="28"/>
              </w:rPr>
              <w:t>уб.</w:t>
            </w:r>
          </w:p>
          <w:p w14:paraId="129E6193" w14:textId="77777777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0B75D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0B75D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111F39B" w14:textId="77777777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0B75D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0B75D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8BB6BC9" w14:textId="77777777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922B5C5" w14:textId="77777777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3A3FF6F" w14:textId="77777777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10438DE3" w14:textId="5070E998" w:rsidR="009E2962" w:rsidRPr="000B75DA" w:rsidRDefault="009E2962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7</w:t>
            </w:r>
            <w:r w:rsidR="00CC6C9B" w:rsidRPr="000B75DA">
              <w:rPr>
                <w:rFonts w:ascii="PT Astra Serif" w:hAnsi="PT Astra Serif"/>
                <w:sz w:val="28"/>
                <w:szCs w:val="28"/>
              </w:rPr>
              <w:t>7</w:t>
            </w:r>
            <w:r w:rsidRPr="000B75DA">
              <w:rPr>
                <w:rFonts w:ascii="PT Astra Serif" w:hAnsi="PT Astra Serif"/>
                <w:sz w:val="28"/>
                <w:szCs w:val="28"/>
              </w:rPr>
              <w:t xml:space="preserve">2,8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., в том числе по годам:</w:t>
            </w:r>
          </w:p>
          <w:p w14:paraId="258B405C" w14:textId="77777777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2019 год –408,2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A30C6A3" w14:textId="40870208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2020 год -  </w:t>
            </w:r>
            <w:r w:rsidR="00EF2B0A" w:rsidRPr="000B75DA">
              <w:rPr>
                <w:rFonts w:ascii="PT Astra Serif" w:hAnsi="PT Astra Serif"/>
                <w:sz w:val="28"/>
                <w:szCs w:val="28"/>
              </w:rPr>
              <w:t>314,6</w:t>
            </w:r>
            <w:r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0B75D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0B75D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C414469" w14:textId="2A2846EC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CC6C9B" w:rsidRPr="000B75DA">
              <w:rPr>
                <w:rFonts w:ascii="PT Astra Serif" w:hAnsi="PT Astra Serif"/>
                <w:sz w:val="28"/>
                <w:szCs w:val="28"/>
              </w:rPr>
              <w:t>50,0</w:t>
            </w:r>
            <w:r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EEA7140" w14:textId="45F5B644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0B75D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0B75D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3075687" w14:textId="77777777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B8F4E4F" w14:textId="77777777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3BC21A9" w14:textId="77777777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3643F11" w14:textId="6EEF8C14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Подпрограмма 1</w:t>
            </w:r>
            <w:r w:rsidR="00926A30" w:rsidRPr="000B75DA">
              <w:rPr>
                <w:rFonts w:ascii="PT Astra Serif" w:hAnsi="PT Astra Serif"/>
                <w:sz w:val="28"/>
                <w:szCs w:val="28"/>
              </w:rPr>
              <w:t> </w:t>
            </w:r>
            <w:r w:rsidRPr="000B75DA">
              <w:rPr>
                <w:rFonts w:ascii="PT Astra Serif" w:hAnsi="PT Astra Serif"/>
                <w:sz w:val="28"/>
                <w:szCs w:val="28"/>
              </w:rPr>
              <w:t>«Профилактика правонарушений, терроризма и экстремизма»</w:t>
            </w:r>
          </w:p>
          <w:p w14:paraId="07D42D98" w14:textId="444AB269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Всего: </w:t>
            </w:r>
            <w:r w:rsidR="00BD4655" w:rsidRPr="000B75DA">
              <w:rPr>
                <w:rFonts w:ascii="PT Astra Serif" w:hAnsi="PT Astra Serif"/>
                <w:sz w:val="28"/>
                <w:szCs w:val="28"/>
              </w:rPr>
              <w:t>33962,1</w:t>
            </w:r>
            <w:r w:rsidR="009C696E"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1E5DF75" w14:textId="77777777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1ABA7109" w14:textId="77777777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2019 год – 2789,7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D8F1E8A" w14:textId="0F83EC82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852B10" w:rsidRPr="000B75DA">
              <w:rPr>
                <w:rFonts w:ascii="PT Astra Serif" w:hAnsi="PT Astra Serif"/>
                <w:sz w:val="28"/>
                <w:szCs w:val="28"/>
              </w:rPr>
              <w:t>5785,8</w:t>
            </w:r>
            <w:r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6937DC7" w14:textId="7068C1EF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lastRenderedPageBreak/>
              <w:t xml:space="preserve">2021 год – </w:t>
            </w:r>
            <w:r w:rsidR="000B75DA" w:rsidRPr="000B75DA">
              <w:rPr>
                <w:rFonts w:ascii="PT Astra Serif" w:hAnsi="PT Astra Serif"/>
                <w:sz w:val="28"/>
                <w:szCs w:val="28"/>
              </w:rPr>
              <w:t>10251,0</w:t>
            </w:r>
            <w:r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34D3FFE" w14:textId="59E29EE0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C303EF" w:rsidRPr="000B75DA">
              <w:rPr>
                <w:rFonts w:ascii="PT Astra Serif" w:hAnsi="PT Astra Serif"/>
                <w:sz w:val="28"/>
                <w:szCs w:val="28"/>
              </w:rPr>
              <w:t>3051,7</w:t>
            </w:r>
            <w:r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59CC120" w14:textId="21B2E4CD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C303EF" w:rsidRPr="000B75DA">
              <w:rPr>
                <w:rFonts w:ascii="PT Astra Serif" w:hAnsi="PT Astra Serif"/>
                <w:sz w:val="28"/>
                <w:szCs w:val="28"/>
              </w:rPr>
              <w:t>2608,5</w:t>
            </w:r>
            <w:r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9A9B7E6" w14:textId="77777777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2024 год – 4737,7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F00D323" w14:textId="77777777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2025 год – 4737,7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DB0C4BA" w14:textId="5805C572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14:paraId="2177D356" w14:textId="3AB40D95" w:rsidR="00930711" w:rsidRPr="000B75DA" w:rsidRDefault="00CE6FED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2</w:t>
            </w:r>
            <w:r w:rsidR="00662827" w:rsidRPr="000B75DA">
              <w:rPr>
                <w:rFonts w:ascii="PT Astra Serif" w:hAnsi="PT Astra Serif"/>
                <w:sz w:val="28"/>
                <w:szCs w:val="28"/>
              </w:rPr>
              <w:t>5</w:t>
            </w:r>
            <w:r w:rsidR="000B75DA" w:rsidRPr="000B75DA">
              <w:rPr>
                <w:rFonts w:ascii="PT Astra Serif" w:hAnsi="PT Astra Serif"/>
                <w:sz w:val="28"/>
                <w:szCs w:val="28"/>
              </w:rPr>
              <w:t> 417,5</w:t>
            </w:r>
            <w:r w:rsidR="00930711"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930711"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930711" w:rsidRPr="000B75DA">
              <w:rPr>
                <w:rFonts w:ascii="PT Astra Serif" w:hAnsi="PT Astra Serif"/>
                <w:sz w:val="28"/>
                <w:szCs w:val="28"/>
              </w:rPr>
              <w:t xml:space="preserve">., </w:t>
            </w:r>
          </w:p>
          <w:p w14:paraId="0CF353D3" w14:textId="77777777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6DE3875D" w14:textId="77777777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2019 год – 1318,0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CCCE016" w14:textId="45C824AF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CE0546" w:rsidRPr="000B75DA">
              <w:rPr>
                <w:rFonts w:ascii="PT Astra Serif" w:hAnsi="PT Astra Serif"/>
                <w:sz w:val="28"/>
                <w:szCs w:val="28"/>
              </w:rPr>
              <w:t>5785,8</w:t>
            </w:r>
            <w:r w:rsidR="008E1E89"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ABD9C02" w14:textId="0E900BBA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0B75DA" w:rsidRPr="000B75DA">
              <w:rPr>
                <w:rFonts w:ascii="PT Astra Serif" w:hAnsi="PT Astra Serif"/>
                <w:sz w:val="28"/>
                <w:szCs w:val="28"/>
              </w:rPr>
              <w:t>3178,1</w:t>
            </w:r>
            <w:r w:rsidR="00531AD2"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716E7C6" w14:textId="75CC39CB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6C7853" w:rsidRPr="000B75DA">
              <w:rPr>
                <w:rFonts w:ascii="PT Astra Serif" w:hAnsi="PT Astra Serif"/>
                <w:sz w:val="28"/>
                <w:szCs w:val="28"/>
              </w:rPr>
              <w:t>3051,7</w:t>
            </w:r>
            <w:r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4C651C0" w14:textId="37A58C3F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6C7853" w:rsidRPr="000B75DA">
              <w:rPr>
                <w:rFonts w:ascii="PT Astra Serif" w:hAnsi="PT Astra Serif"/>
                <w:sz w:val="28"/>
                <w:szCs w:val="28"/>
              </w:rPr>
              <w:t>2608,5</w:t>
            </w:r>
            <w:r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73AFCC8" w14:textId="77777777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2024 год – 4737,7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D0049D1" w14:textId="77777777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2025 год – 4737,7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F1CA381" w14:textId="77777777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5103664E" w14:textId="7D2C4F54" w:rsidR="00B23ADC" w:rsidRPr="000B75DA" w:rsidRDefault="00662827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8</w:t>
            </w:r>
            <w:r w:rsidR="00124478">
              <w:rPr>
                <w:rFonts w:ascii="PT Astra Serif" w:hAnsi="PT Astra Serif"/>
                <w:sz w:val="28"/>
                <w:szCs w:val="28"/>
              </w:rPr>
              <w:t> </w:t>
            </w:r>
            <w:r w:rsidR="00C230EC" w:rsidRPr="000B75DA">
              <w:rPr>
                <w:rFonts w:ascii="PT Astra Serif" w:hAnsi="PT Astra Serif"/>
                <w:sz w:val="28"/>
                <w:szCs w:val="28"/>
              </w:rPr>
              <w:t>0</w:t>
            </w:r>
            <w:r w:rsidRPr="000B75DA">
              <w:rPr>
                <w:rFonts w:ascii="PT Astra Serif" w:hAnsi="PT Astra Serif"/>
                <w:sz w:val="28"/>
                <w:szCs w:val="28"/>
              </w:rPr>
              <w:t>86</w:t>
            </w:r>
            <w:r w:rsidR="00C230EC" w:rsidRPr="000B75DA">
              <w:rPr>
                <w:rFonts w:ascii="PT Astra Serif" w:hAnsi="PT Astra Serif"/>
                <w:sz w:val="28"/>
                <w:szCs w:val="28"/>
              </w:rPr>
              <w:t>,</w:t>
            </w:r>
            <w:r w:rsidRPr="000B75DA">
              <w:rPr>
                <w:rFonts w:ascii="PT Astra Serif" w:hAnsi="PT Astra Serif"/>
                <w:sz w:val="28"/>
                <w:szCs w:val="28"/>
              </w:rPr>
              <w:t>4</w:t>
            </w:r>
            <w:r w:rsidR="00B23ADC"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B23ADC" w:rsidRPr="000B75D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="00B23ADC" w:rsidRPr="000B75D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="00B23ADC" w:rsidRPr="000B75D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="00B23ADC" w:rsidRPr="000B75DA">
              <w:rPr>
                <w:rFonts w:ascii="PT Astra Serif" w:hAnsi="PT Astra Serif"/>
                <w:sz w:val="28"/>
                <w:szCs w:val="28"/>
              </w:rPr>
              <w:t>., в том числе по годам:</w:t>
            </w:r>
          </w:p>
          <w:p w14:paraId="28B957C4" w14:textId="77777777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2019 год – 1063,5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968D41D" w14:textId="439B941A" w:rsidR="00930711" w:rsidRPr="000B75DA" w:rsidRDefault="008F18E6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2020 год - </w:t>
            </w:r>
            <w:r w:rsidR="007C390E" w:rsidRPr="000B75DA">
              <w:rPr>
                <w:rFonts w:ascii="PT Astra Serif" w:hAnsi="PT Astra Serif"/>
                <w:sz w:val="28"/>
                <w:szCs w:val="28"/>
              </w:rPr>
              <w:t>0</w:t>
            </w:r>
            <w:r w:rsidR="00930711"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930711"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930711"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59E5B89" w14:textId="7683728E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C230EC" w:rsidRPr="000B75DA">
              <w:rPr>
                <w:rFonts w:ascii="PT Astra Serif" w:hAnsi="PT Astra Serif"/>
                <w:sz w:val="28"/>
                <w:szCs w:val="28"/>
              </w:rPr>
              <w:t>7 022,9</w:t>
            </w:r>
            <w:r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72A9266" w14:textId="77777777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73F482C" w14:textId="77777777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1C06FC9" w14:textId="77777777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E8D6DDF" w14:textId="77777777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2BD0DF5" w14:textId="77777777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1CCA7016" w14:textId="04A2BD3A" w:rsidR="00B23ADC" w:rsidRPr="000B75DA" w:rsidRDefault="00B23ADC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4</w:t>
            </w:r>
            <w:r w:rsidR="00AE576B" w:rsidRPr="000B75DA">
              <w:rPr>
                <w:rFonts w:ascii="PT Astra Serif" w:hAnsi="PT Astra Serif"/>
                <w:sz w:val="28"/>
                <w:szCs w:val="28"/>
              </w:rPr>
              <w:t>5</w:t>
            </w:r>
            <w:r w:rsidRPr="000B75DA">
              <w:rPr>
                <w:rFonts w:ascii="PT Astra Serif" w:hAnsi="PT Astra Serif"/>
                <w:sz w:val="28"/>
                <w:szCs w:val="28"/>
              </w:rPr>
              <w:t xml:space="preserve">8,2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., в том числе по годам:</w:t>
            </w:r>
          </w:p>
          <w:p w14:paraId="79CD32E9" w14:textId="77777777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2019 год –408,2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0271CB7" w14:textId="77777777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2020 год -  0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0B75D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0B75D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7856CEE" w14:textId="669E4E9D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AE576B" w:rsidRPr="000B75DA">
              <w:rPr>
                <w:rFonts w:ascii="PT Astra Serif" w:hAnsi="PT Astra Serif"/>
                <w:sz w:val="28"/>
                <w:szCs w:val="28"/>
              </w:rPr>
              <w:t>50,0</w:t>
            </w:r>
            <w:r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4B08EC6" w14:textId="77777777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4621122" w14:textId="77777777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137F89A" w14:textId="77777777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B490F13" w14:textId="77777777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CD431A7" w14:textId="77777777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Подпрограмма 2 «Противодействие злоупотреблению наркотиками и их незаконному обороту»</w:t>
            </w:r>
          </w:p>
          <w:p w14:paraId="7381C721" w14:textId="4B88BD95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Всего: 1</w:t>
            </w:r>
            <w:r w:rsidR="00613BD2" w:rsidRPr="000B75DA">
              <w:rPr>
                <w:rFonts w:ascii="PT Astra Serif" w:hAnsi="PT Astra Serif"/>
                <w:sz w:val="28"/>
                <w:szCs w:val="28"/>
              </w:rPr>
              <w:t>74,0</w:t>
            </w:r>
            <w:r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4C139BE" w14:textId="77777777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13D11880" w14:textId="0BEEF37B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2019 год – 20</w:t>
            </w:r>
            <w:r w:rsidR="00EB2D4D" w:rsidRPr="000B75DA">
              <w:rPr>
                <w:rFonts w:ascii="PT Astra Serif" w:hAnsi="PT Astra Serif"/>
                <w:sz w:val="28"/>
                <w:szCs w:val="28"/>
              </w:rPr>
              <w:t>,0</w:t>
            </w:r>
            <w:r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7A59E3F" w14:textId="03D2CA9E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EB2D4D" w:rsidRPr="000B75DA">
              <w:rPr>
                <w:rFonts w:ascii="PT Astra Serif" w:hAnsi="PT Astra Serif"/>
                <w:sz w:val="28"/>
                <w:szCs w:val="28"/>
              </w:rPr>
              <w:t xml:space="preserve">20,0 </w:t>
            </w:r>
            <w:proofErr w:type="spellStart"/>
            <w:r w:rsidR="00EB2D4D"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EB2D4D"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7B4B620" w14:textId="34DA4AF1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EB2D4D" w:rsidRPr="000B75DA">
              <w:rPr>
                <w:rFonts w:ascii="PT Astra Serif" w:hAnsi="PT Astra Serif"/>
                <w:sz w:val="28"/>
                <w:szCs w:val="28"/>
              </w:rPr>
              <w:t xml:space="preserve">20,0 </w:t>
            </w:r>
            <w:proofErr w:type="spellStart"/>
            <w:r w:rsidR="00EB2D4D"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EB2D4D"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ABB97EE" w14:textId="09233691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EB2D4D" w:rsidRPr="000B75DA">
              <w:rPr>
                <w:rFonts w:ascii="PT Astra Serif" w:hAnsi="PT Astra Serif"/>
                <w:sz w:val="28"/>
                <w:szCs w:val="28"/>
              </w:rPr>
              <w:t xml:space="preserve">20,0 </w:t>
            </w:r>
            <w:proofErr w:type="spellStart"/>
            <w:r w:rsidR="00EB2D4D"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EB2D4D"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9C0690A" w14:textId="095D7AFB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EB2D4D" w:rsidRPr="000B75DA">
              <w:rPr>
                <w:rFonts w:ascii="PT Astra Serif" w:hAnsi="PT Astra Serif"/>
                <w:sz w:val="28"/>
                <w:szCs w:val="28"/>
              </w:rPr>
              <w:t xml:space="preserve">20,0 </w:t>
            </w:r>
            <w:proofErr w:type="spellStart"/>
            <w:r w:rsidR="00EB2D4D"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EB2D4D"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58A8DD4" w14:textId="6243A14F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lastRenderedPageBreak/>
              <w:t>2024 год – 37</w:t>
            </w:r>
            <w:r w:rsidR="00EB2D4D" w:rsidRPr="000B75DA">
              <w:rPr>
                <w:rFonts w:ascii="PT Astra Serif" w:hAnsi="PT Astra Serif"/>
                <w:sz w:val="28"/>
                <w:szCs w:val="28"/>
              </w:rPr>
              <w:t>,0</w:t>
            </w:r>
            <w:r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F6FFF1E" w14:textId="57904165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2025 год – 37</w:t>
            </w:r>
            <w:r w:rsidR="00EB2D4D" w:rsidRPr="000B75DA">
              <w:rPr>
                <w:rFonts w:ascii="PT Astra Serif" w:hAnsi="PT Astra Serif"/>
                <w:sz w:val="28"/>
                <w:szCs w:val="28"/>
              </w:rPr>
              <w:t>,0</w:t>
            </w:r>
            <w:r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69AFA89" w14:textId="77777777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14:paraId="628A5566" w14:textId="76ED1360" w:rsidR="00930711" w:rsidRPr="000B75DA" w:rsidRDefault="00613BD2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174,0 </w:t>
            </w:r>
            <w:proofErr w:type="spellStart"/>
            <w:r w:rsidR="00930711"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930711"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FFB1F04" w14:textId="77777777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0FE1CB0D" w14:textId="54299688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2019 год – 20</w:t>
            </w:r>
            <w:r w:rsidR="00EB2D4D" w:rsidRPr="000B75DA">
              <w:rPr>
                <w:rFonts w:ascii="PT Astra Serif" w:hAnsi="PT Astra Serif"/>
                <w:sz w:val="28"/>
                <w:szCs w:val="28"/>
              </w:rPr>
              <w:t>,0</w:t>
            </w:r>
            <w:r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4376918" w14:textId="5A80CD40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2020 год – 20</w:t>
            </w:r>
            <w:r w:rsidR="00EB2D4D" w:rsidRPr="000B75DA">
              <w:rPr>
                <w:rFonts w:ascii="PT Astra Serif" w:hAnsi="PT Astra Serif"/>
                <w:sz w:val="28"/>
                <w:szCs w:val="28"/>
              </w:rPr>
              <w:t>,0</w:t>
            </w:r>
            <w:r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CC7A07A" w14:textId="1A4EF508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2021 год – 20</w:t>
            </w:r>
            <w:r w:rsidR="00EB2D4D" w:rsidRPr="000B75DA">
              <w:rPr>
                <w:rFonts w:ascii="PT Astra Serif" w:hAnsi="PT Astra Serif"/>
                <w:sz w:val="28"/>
                <w:szCs w:val="28"/>
              </w:rPr>
              <w:t>,0</w:t>
            </w:r>
            <w:r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1642B3B" w14:textId="621AF325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2022 год – 20</w:t>
            </w:r>
            <w:r w:rsidR="00EB2D4D" w:rsidRPr="000B75DA">
              <w:rPr>
                <w:rFonts w:ascii="PT Astra Serif" w:hAnsi="PT Astra Serif"/>
                <w:sz w:val="28"/>
                <w:szCs w:val="28"/>
              </w:rPr>
              <w:t>,0</w:t>
            </w:r>
            <w:r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ADB5825" w14:textId="3EEEB7F8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2023 год –</w:t>
            </w:r>
            <w:r w:rsidR="00613BD2" w:rsidRPr="000B75DA">
              <w:rPr>
                <w:rFonts w:ascii="PT Astra Serif" w:hAnsi="PT Astra Serif"/>
                <w:sz w:val="28"/>
                <w:szCs w:val="28"/>
              </w:rPr>
              <w:t>20</w:t>
            </w:r>
            <w:r w:rsidR="00EB2D4D" w:rsidRPr="000B75DA">
              <w:rPr>
                <w:rFonts w:ascii="PT Astra Serif" w:hAnsi="PT Astra Serif"/>
                <w:sz w:val="28"/>
                <w:szCs w:val="28"/>
              </w:rPr>
              <w:t>,0</w:t>
            </w:r>
            <w:r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BD13186" w14:textId="671483A7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2024 год – 37</w:t>
            </w:r>
            <w:r w:rsidR="00EB2D4D" w:rsidRPr="000B75DA">
              <w:rPr>
                <w:rFonts w:ascii="PT Astra Serif" w:hAnsi="PT Astra Serif"/>
                <w:sz w:val="28"/>
                <w:szCs w:val="28"/>
              </w:rPr>
              <w:t>,0</w:t>
            </w:r>
            <w:r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365B05B" w14:textId="190B805A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2025 год – 37</w:t>
            </w:r>
            <w:r w:rsidR="00EB2D4D" w:rsidRPr="000B75DA">
              <w:rPr>
                <w:rFonts w:ascii="PT Astra Serif" w:hAnsi="PT Astra Serif"/>
                <w:sz w:val="28"/>
                <w:szCs w:val="28"/>
              </w:rPr>
              <w:t>,0</w:t>
            </w:r>
            <w:r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F2B6242" w14:textId="77777777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Основное мероприятие </w:t>
            </w:r>
          </w:p>
          <w:p w14:paraId="2E655798" w14:textId="77777777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«Система мониторинга в сфере комплексной безопасности Щекинского района»</w:t>
            </w:r>
          </w:p>
          <w:p w14:paraId="00DE1EFD" w14:textId="79CA0212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Всего: </w:t>
            </w:r>
            <w:r w:rsidR="0083531F" w:rsidRPr="000B75DA">
              <w:rPr>
                <w:rFonts w:ascii="PT Astra Serif" w:hAnsi="PT Astra Serif"/>
                <w:sz w:val="28"/>
                <w:szCs w:val="28"/>
              </w:rPr>
              <w:t>1</w:t>
            </w:r>
            <w:r w:rsidR="00D339DE" w:rsidRPr="000B75DA">
              <w:rPr>
                <w:rFonts w:ascii="PT Astra Serif" w:hAnsi="PT Astra Serif"/>
                <w:sz w:val="28"/>
                <w:szCs w:val="28"/>
              </w:rPr>
              <w:t>4</w:t>
            </w:r>
            <w:r w:rsidR="004B5B4A" w:rsidRPr="000B75DA">
              <w:rPr>
                <w:rFonts w:ascii="PT Astra Serif" w:hAnsi="PT Astra Serif"/>
                <w:sz w:val="28"/>
                <w:szCs w:val="28"/>
              </w:rPr>
              <w:t> </w:t>
            </w:r>
            <w:r w:rsidR="00D339DE" w:rsidRPr="000B75DA">
              <w:rPr>
                <w:rFonts w:ascii="PT Astra Serif" w:hAnsi="PT Astra Serif"/>
                <w:sz w:val="28"/>
                <w:szCs w:val="28"/>
              </w:rPr>
              <w:t>1</w:t>
            </w:r>
            <w:r w:rsidR="009E2962" w:rsidRPr="000B75DA">
              <w:rPr>
                <w:rFonts w:ascii="PT Astra Serif" w:hAnsi="PT Astra Serif"/>
                <w:sz w:val="28"/>
                <w:szCs w:val="28"/>
              </w:rPr>
              <w:t>52,7</w:t>
            </w:r>
            <w:r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4578F4C" w14:textId="77777777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0E214A14" w14:textId="2F8AE849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2019 год – 1500</w:t>
            </w:r>
            <w:r w:rsidR="000B68C0" w:rsidRPr="000B75DA">
              <w:rPr>
                <w:rFonts w:ascii="PT Astra Serif" w:hAnsi="PT Astra Serif"/>
                <w:sz w:val="28"/>
                <w:szCs w:val="28"/>
              </w:rPr>
              <w:t>,0</w:t>
            </w:r>
            <w:r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E239CAF" w14:textId="7B4ADF35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3207F0" w:rsidRPr="000B75DA">
              <w:rPr>
                <w:rFonts w:ascii="PT Astra Serif" w:hAnsi="PT Astra Serif"/>
                <w:sz w:val="28"/>
                <w:szCs w:val="28"/>
              </w:rPr>
              <w:t xml:space="preserve">3352,7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73EC0FD" w14:textId="474C4E75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83531F" w:rsidRPr="000B75DA">
              <w:rPr>
                <w:rFonts w:ascii="PT Astra Serif" w:hAnsi="PT Astra Serif"/>
                <w:sz w:val="28"/>
                <w:szCs w:val="28"/>
              </w:rPr>
              <w:t>5</w:t>
            </w:r>
            <w:r w:rsidR="004B5B4A" w:rsidRPr="000B75DA">
              <w:rPr>
                <w:rFonts w:ascii="PT Astra Serif" w:hAnsi="PT Astra Serif"/>
                <w:sz w:val="28"/>
                <w:szCs w:val="28"/>
              </w:rPr>
              <w:t>3</w:t>
            </w:r>
            <w:r w:rsidR="00BD2521" w:rsidRPr="000B75DA">
              <w:rPr>
                <w:rFonts w:ascii="PT Astra Serif" w:hAnsi="PT Astra Serif"/>
                <w:sz w:val="28"/>
                <w:szCs w:val="28"/>
              </w:rPr>
              <w:t>00</w:t>
            </w:r>
            <w:r w:rsidR="00357585" w:rsidRPr="000B75DA">
              <w:rPr>
                <w:rFonts w:ascii="PT Astra Serif" w:hAnsi="PT Astra Serif"/>
                <w:sz w:val="28"/>
                <w:szCs w:val="28"/>
              </w:rPr>
              <w:t>,0</w:t>
            </w:r>
            <w:r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D7E7477" w14:textId="556AB57F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2022 год – 2000</w:t>
            </w:r>
            <w:r w:rsidR="00357585" w:rsidRPr="000B75DA">
              <w:rPr>
                <w:rFonts w:ascii="PT Astra Serif" w:hAnsi="PT Astra Serif"/>
                <w:sz w:val="28"/>
                <w:szCs w:val="28"/>
              </w:rPr>
              <w:t>,0</w:t>
            </w:r>
            <w:r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746C8CD" w14:textId="781E8CE7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9E2962" w:rsidRPr="000B75DA">
              <w:rPr>
                <w:rFonts w:ascii="PT Astra Serif" w:hAnsi="PT Astra Serif"/>
                <w:sz w:val="28"/>
                <w:szCs w:val="28"/>
              </w:rPr>
              <w:t>0</w:t>
            </w:r>
            <w:r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1925CEE" w14:textId="79C19E8D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2024 год – 1000</w:t>
            </w:r>
            <w:r w:rsidR="00357585" w:rsidRPr="000B75DA">
              <w:rPr>
                <w:rFonts w:ascii="PT Astra Serif" w:hAnsi="PT Astra Serif"/>
                <w:sz w:val="28"/>
                <w:szCs w:val="28"/>
              </w:rPr>
              <w:t>,0</w:t>
            </w:r>
            <w:r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703E4FD" w14:textId="13EC8A20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2025 год – 1000</w:t>
            </w:r>
            <w:r w:rsidR="00357585" w:rsidRPr="000B75DA">
              <w:rPr>
                <w:rFonts w:ascii="PT Astra Serif" w:hAnsi="PT Astra Serif"/>
                <w:sz w:val="28"/>
                <w:szCs w:val="28"/>
              </w:rPr>
              <w:t>,0</w:t>
            </w:r>
            <w:r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B747F2C" w14:textId="77777777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14:paraId="7F3F9CD6" w14:textId="12CECF38" w:rsidR="00930711" w:rsidRPr="000B75DA" w:rsidRDefault="00037B99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13</w:t>
            </w:r>
            <w:r w:rsidR="006E74DC" w:rsidRPr="000B75DA">
              <w:rPr>
                <w:rFonts w:ascii="PT Astra Serif" w:hAnsi="PT Astra Serif"/>
                <w:sz w:val="28"/>
                <w:szCs w:val="28"/>
              </w:rPr>
              <w:t> 838</w:t>
            </w:r>
            <w:r w:rsidRPr="000B75DA">
              <w:rPr>
                <w:rFonts w:ascii="PT Astra Serif" w:hAnsi="PT Astra Serif"/>
                <w:sz w:val="28"/>
                <w:szCs w:val="28"/>
              </w:rPr>
              <w:t>,1</w:t>
            </w:r>
            <w:r w:rsidR="00930711"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930711"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930711"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670C67C" w14:textId="77777777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6F7B6FEA" w14:textId="76BCE28E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2019 год – 1500</w:t>
            </w:r>
            <w:r w:rsidR="00357585" w:rsidRPr="000B75DA">
              <w:rPr>
                <w:rFonts w:ascii="PT Astra Serif" w:hAnsi="PT Astra Serif"/>
                <w:sz w:val="28"/>
                <w:szCs w:val="28"/>
              </w:rPr>
              <w:t>,0</w:t>
            </w:r>
            <w:r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D816149" w14:textId="685118DA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EA7EC5" w:rsidRPr="000B75DA">
              <w:rPr>
                <w:rFonts w:ascii="PT Astra Serif" w:hAnsi="PT Astra Serif"/>
                <w:sz w:val="28"/>
                <w:szCs w:val="28"/>
              </w:rPr>
              <w:t>3038,</w:t>
            </w:r>
            <w:r w:rsidR="00C03583" w:rsidRPr="000B75DA">
              <w:rPr>
                <w:rFonts w:ascii="PT Astra Serif" w:hAnsi="PT Astra Serif"/>
                <w:sz w:val="28"/>
                <w:szCs w:val="28"/>
              </w:rPr>
              <w:t>1</w:t>
            </w:r>
            <w:r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77E2256" w14:textId="6DF86ABF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83531F" w:rsidRPr="000B75DA">
              <w:rPr>
                <w:rFonts w:ascii="PT Astra Serif" w:hAnsi="PT Astra Serif"/>
                <w:sz w:val="28"/>
                <w:szCs w:val="28"/>
              </w:rPr>
              <w:t>5</w:t>
            </w:r>
            <w:r w:rsidR="006E74DC" w:rsidRPr="000B75DA">
              <w:rPr>
                <w:rFonts w:ascii="PT Astra Serif" w:hAnsi="PT Astra Serif"/>
                <w:sz w:val="28"/>
                <w:szCs w:val="28"/>
              </w:rPr>
              <w:t>3</w:t>
            </w:r>
            <w:r w:rsidR="00BD2521" w:rsidRPr="000B75DA">
              <w:rPr>
                <w:rFonts w:ascii="PT Astra Serif" w:hAnsi="PT Astra Serif"/>
                <w:sz w:val="28"/>
                <w:szCs w:val="28"/>
              </w:rPr>
              <w:t>00</w:t>
            </w:r>
            <w:r w:rsidR="00357585" w:rsidRPr="000B75DA">
              <w:rPr>
                <w:rFonts w:ascii="PT Astra Serif" w:hAnsi="PT Astra Serif"/>
                <w:sz w:val="28"/>
                <w:szCs w:val="28"/>
              </w:rPr>
              <w:t>,0</w:t>
            </w:r>
            <w:r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CF7F79C" w14:textId="6E240411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2022 год – 2000</w:t>
            </w:r>
            <w:r w:rsidR="00357585" w:rsidRPr="000B75DA">
              <w:rPr>
                <w:rFonts w:ascii="PT Astra Serif" w:hAnsi="PT Astra Serif"/>
                <w:sz w:val="28"/>
                <w:szCs w:val="28"/>
              </w:rPr>
              <w:t>,0</w:t>
            </w:r>
            <w:r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FE3089E" w14:textId="226F1459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83531F" w:rsidRPr="000B75DA">
              <w:rPr>
                <w:rFonts w:ascii="PT Astra Serif" w:hAnsi="PT Astra Serif"/>
                <w:sz w:val="28"/>
                <w:szCs w:val="28"/>
              </w:rPr>
              <w:t>0</w:t>
            </w:r>
            <w:r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3CE7349" w14:textId="31679CA3" w:rsidR="00930711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2024 год – 1000</w:t>
            </w:r>
            <w:r w:rsidR="00C9769A" w:rsidRPr="000B75DA">
              <w:rPr>
                <w:rFonts w:ascii="PT Astra Serif" w:hAnsi="PT Astra Serif"/>
                <w:sz w:val="28"/>
                <w:szCs w:val="28"/>
              </w:rPr>
              <w:t>,0</w:t>
            </w:r>
            <w:r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31A33BB" w14:textId="6EF0E7D0" w:rsidR="002B79D4" w:rsidRPr="000B75D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2025 год – 1000</w:t>
            </w:r>
            <w:r w:rsidR="00C9769A" w:rsidRPr="000B75DA">
              <w:rPr>
                <w:rFonts w:ascii="PT Astra Serif" w:hAnsi="PT Astra Serif"/>
                <w:sz w:val="28"/>
                <w:szCs w:val="28"/>
              </w:rPr>
              <w:t>,0</w:t>
            </w:r>
            <w:r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F3F6726" w14:textId="77777777" w:rsidR="00EF2B0A" w:rsidRPr="000B75D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208F7DB4" w14:textId="69DA11F9" w:rsidR="0083531F" w:rsidRPr="000B75DA" w:rsidRDefault="00CA3CEC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0</w:t>
            </w:r>
            <w:r w:rsidR="0083531F"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83531F"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83531F" w:rsidRPr="000B75DA">
              <w:rPr>
                <w:rFonts w:ascii="PT Astra Serif" w:hAnsi="PT Astra Serif"/>
                <w:sz w:val="28"/>
                <w:szCs w:val="28"/>
              </w:rPr>
              <w:t>.,</w:t>
            </w:r>
          </w:p>
          <w:p w14:paraId="58E8CB4E" w14:textId="1EA36CA5" w:rsidR="00EF2B0A" w:rsidRPr="000B75D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2019 год –0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5CC54A3" w14:textId="7E8BAD3C" w:rsidR="00EF2B0A" w:rsidRPr="000B75D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2020 год –0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AD7E13C" w14:textId="4F81D8F2" w:rsidR="00EF2B0A" w:rsidRPr="000B75D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2021 год –0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6E8838E" w14:textId="436CA962" w:rsidR="00EF2B0A" w:rsidRPr="000B75D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2022 год –0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10BA060" w14:textId="3AAAFCE7" w:rsidR="00EF2B0A" w:rsidRPr="000B75D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2023 год –0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61448C8" w14:textId="4CB4FDC3" w:rsidR="00EF2B0A" w:rsidRPr="000B75D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2024 год –0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3390C8D" w14:textId="5678057E" w:rsidR="00EF2B0A" w:rsidRPr="000B75D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lastRenderedPageBreak/>
              <w:t xml:space="preserve">2025 год –0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B9C2091" w14:textId="77777777" w:rsidR="00EF2B0A" w:rsidRPr="000B75D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3BD62DD8" w14:textId="4D45CECC" w:rsidR="0083531F" w:rsidRPr="000B75DA" w:rsidRDefault="00916A17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314,6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788F3F9" w14:textId="77777777" w:rsidR="00EF2B0A" w:rsidRPr="000B75D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2019 год –0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C045E0B" w14:textId="1E1B7E93" w:rsidR="00EF2B0A" w:rsidRPr="000B75D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2020 год –</w:t>
            </w:r>
            <w:r w:rsidR="00C03583" w:rsidRPr="000B75DA">
              <w:rPr>
                <w:rFonts w:ascii="PT Astra Serif" w:hAnsi="PT Astra Serif"/>
                <w:sz w:val="28"/>
                <w:szCs w:val="28"/>
              </w:rPr>
              <w:t>314,6</w:t>
            </w:r>
            <w:r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E988385" w14:textId="77777777" w:rsidR="00EF2B0A" w:rsidRPr="000B75D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2021 год –0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BFA4FA4" w14:textId="77777777" w:rsidR="00EF2B0A" w:rsidRPr="000B75D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2022 год –0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CCE4DF9" w14:textId="77777777" w:rsidR="00EF2B0A" w:rsidRPr="000B75D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2023 год –0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1922BFD" w14:textId="77777777" w:rsidR="00EF2B0A" w:rsidRPr="000B75D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2024 год –0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1C6872E" w14:textId="77777777" w:rsidR="00EF2B0A" w:rsidRPr="000B75DA" w:rsidRDefault="00EF2B0A" w:rsidP="00C035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2025 год –0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6AB1F58" w14:textId="77777777" w:rsidR="00EB1D7E" w:rsidRPr="000B75D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0B75DA">
              <w:rPr>
                <w:rFonts w:ascii="PT Astra Serif" w:eastAsia="Calibri" w:hAnsi="PT Astra Serif"/>
                <w:bCs/>
                <w:sz w:val="28"/>
                <w:szCs w:val="28"/>
              </w:rPr>
              <w:t>Основное мероприятие «Обслуживание системы мониторинга в сфере комплексной безопасности Щекинского района»</w:t>
            </w:r>
          </w:p>
          <w:p w14:paraId="766B95A7" w14:textId="2BE6DC23" w:rsidR="00EB1D7E" w:rsidRPr="000B75D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Всего: 6</w:t>
            </w:r>
            <w:r w:rsidR="00BD75F3" w:rsidRPr="000B75DA">
              <w:rPr>
                <w:rFonts w:ascii="PT Astra Serif" w:hAnsi="PT Astra Serif"/>
                <w:sz w:val="28"/>
                <w:szCs w:val="28"/>
              </w:rPr>
              <w:t>2</w:t>
            </w:r>
            <w:r w:rsidRPr="000B75DA">
              <w:rPr>
                <w:rFonts w:ascii="PT Astra Serif" w:hAnsi="PT Astra Serif"/>
                <w:sz w:val="28"/>
                <w:szCs w:val="28"/>
              </w:rPr>
              <w:t xml:space="preserve">00,0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85920E8" w14:textId="77777777" w:rsidR="00EB1D7E" w:rsidRPr="000B75D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1525181A" w14:textId="74CF8160" w:rsidR="00EB1D7E" w:rsidRPr="000B75D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2021 год – 1</w:t>
            </w:r>
            <w:r w:rsidR="00BD75F3" w:rsidRPr="000B75DA">
              <w:rPr>
                <w:rFonts w:ascii="PT Astra Serif" w:hAnsi="PT Astra Serif"/>
                <w:sz w:val="28"/>
                <w:szCs w:val="28"/>
              </w:rPr>
              <w:t>2</w:t>
            </w:r>
            <w:r w:rsidRPr="000B75DA">
              <w:rPr>
                <w:rFonts w:ascii="PT Astra Serif" w:hAnsi="PT Astra Serif"/>
                <w:sz w:val="28"/>
                <w:szCs w:val="28"/>
              </w:rPr>
              <w:t>00</w:t>
            </w:r>
            <w:r w:rsidR="001D292D" w:rsidRPr="000B75DA">
              <w:rPr>
                <w:rFonts w:ascii="PT Astra Serif" w:hAnsi="PT Astra Serif"/>
                <w:sz w:val="28"/>
                <w:szCs w:val="28"/>
              </w:rPr>
              <w:t>,0</w:t>
            </w:r>
            <w:r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B1A5771" w14:textId="0753347E" w:rsidR="00EB1D7E" w:rsidRPr="000B75D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2022 год – 2500</w:t>
            </w:r>
            <w:r w:rsidR="001D292D" w:rsidRPr="000B75DA">
              <w:rPr>
                <w:rFonts w:ascii="PT Astra Serif" w:hAnsi="PT Astra Serif"/>
                <w:sz w:val="28"/>
                <w:szCs w:val="28"/>
              </w:rPr>
              <w:t>,0</w:t>
            </w:r>
            <w:r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C995428" w14:textId="1E117761" w:rsidR="00EB1D7E" w:rsidRPr="000B75D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2023 год – 2500</w:t>
            </w:r>
            <w:r w:rsidR="001D292D" w:rsidRPr="000B75DA">
              <w:rPr>
                <w:rFonts w:ascii="PT Astra Serif" w:hAnsi="PT Astra Serif"/>
                <w:sz w:val="28"/>
                <w:szCs w:val="28"/>
              </w:rPr>
              <w:t>,0</w:t>
            </w:r>
            <w:r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13E4EA9" w14:textId="5565D9DE" w:rsidR="00EB1D7E" w:rsidRPr="000B75D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E5C71DA" w14:textId="7BE4ED06" w:rsidR="00EB1D7E" w:rsidRPr="000B75D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B888478" w14:textId="77777777" w:rsidR="00EB1D7E" w:rsidRPr="000B75D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14:paraId="287F7D98" w14:textId="386B54F0" w:rsidR="00EB1D7E" w:rsidRPr="000B75D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6</w:t>
            </w:r>
            <w:r w:rsidR="00BD75F3" w:rsidRPr="000B75DA">
              <w:rPr>
                <w:rFonts w:ascii="PT Astra Serif" w:hAnsi="PT Astra Serif"/>
                <w:sz w:val="28"/>
                <w:szCs w:val="28"/>
              </w:rPr>
              <w:t>2</w:t>
            </w:r>
            <w:r w:rsidRPr="000B75DA">
              <w:rPr>
                <w:rFonts w:ascii="PT Astra Serif" w:hAnsi="PT Astra Serif"/>
                <w:sz w:val="28"/>
                <w:szCs w:val="28"/>
              </w:rPr>
              <w:t xml:space="preserve">00,0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E01FD8C" w14:textId="77777777" w:rsidR="00EB1D7E" w:rsidRPr="000B75D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6D68A8B7" w14:textId="298C9472" w:rsidR="00EB1D7E" w:rsidRPr="000B75D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2021 год – 1</w:t>
            </w:r>
            <w:r w:rsidR="00BD75F3" w:rsidRPr="000B75DA">
              <w:rPr>
                <w:rFonts w:ascii="PT Astra Serif" w:hAnsi="PT Astra Serif"/>
                <w:sz w:val="28"/>
                <w:szCs w:val="28"/>
              </w:rPr>
              <w:t>2</w:t>
            </w:r>
            <w:r w:rsidRPr="000B75DA">
              <w:rPr>
                <w:rFonts w:ascii="PT Astra Serif" w:hAnsi="PT Astra Serif"/>
                <w:sz w:val="28"/>
                <w:szCs w:val="28"/>
              </w:rPr>
              <w:t>00</w:t>
            </w:r>
            <w:r w:rsidR="001D292D" w:rsidRPr="000B75DA">
              <w:rPr>
                <w:rFonts w:ascii="PT Astra Serif" w:hAnsi="PT Astra Serif"/>
                <w:sz w:val="28"/>
                <w:szCs w:val="28"/>
              </w:rPr>
              <w:t>,0</w:t>
            </w:r>
            <w:r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31D71E9" w14:textId="49F0A8DB" w:rsidR="00EB1D7E" w:rsidRPr="000B75D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2022 год – 2500</w:t>
            </w:r>
            <w:r w:rsidR="001D292D" w:rsidRPr="000B75DA">
              <w:rPr>
                <w:rFonts w:ascii="PT Astra Serif" w:hAnsi="PT Astra Serif"/>
                <w:sz w:val="28"/>
                <w:szCs w:val="28"/>
              </w:rPr>
              <w:t>,0</w:t>
            </w:r>
            <w:r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BA7D407" w14:textId="308AC4C8" w:rsidR="00EB1D7E" w:rsidRPr="000B75D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2023 год – 2500</w:t>
            </w:r>
            <w:r w:rsidR="001D292D" w:rsidRPr="000B75DA">
              <w:rPr>
                <w:rFonts w:ascii="PT Astra Serif" w:hAnsi="PT Astra Serif"/>
                <w:sz w:val="28"/>
                <w:szCs w:val="28"/>
              </w:rPr>
              <w:t>,0</w:t>
            </w:r>
            <w:r w:rsidRPr="000B75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07E0F52" w14:textId="77777777" w:rsidR="00EB1D7E" w:rsidRPr="000B75D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F1EA384" w14:textId="77777777" w:rsidR="00EB1D7E" w:rsidRPr="000B75D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FACB337" w14:textId="77777777" w:rsidR="00EB1D7E" w:rsidRPr="000B75D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3E158F9C" w14:textId="594B1D87" w:rsidR="001E05FC" w:rsidRPr="000B75DA" w:rsidRDefault="001E05FC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0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., в том числе по годам:</w:t>
            </w:r>
          </w:p>
          <w:p w14:paraId="0F6417B4" w14:textId="77777777" w:rsidR="00EB1D7E" w:rsidRPr="000B75D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2019 год –0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DEE1C40" w14:textId="77777777" w:rsidR="00EB1D7E" w:rsidRPr="000B75D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2020 год –0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2BE7E26" w14:textId="77777777" w:rsidR="00EB1D7E" w:rsidRPr="000B75D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2021 год –0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0FA2270" w14:textId="77777777" w:rsidR="00EB1D7E" w:rsidRPr="000B75D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2022 год –0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7080A16" w14:textId="77777777" w:rsidR="00EB1D7E" w:rsidRPr="000B75D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2023 год –0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A77F850" w14:textId="77777777" w:rsidR="00EB1D7E" w:rsidRPr="000B75D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2024 год –0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77DD461" w14:textId="77777777" w:rsidR="00EB1D7E" w:rsidRPr="000B75D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2025 год –0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149535E" w14:textId="77777777" w:rsidR="00EB1D7E" w:rsidRPr="000B75D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31B89F62" w14:textId="7EFE02B2" w:rsidR="001E05FC" w:rsidRPr="000B75DA" w:rsidRDefault="001E05FC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0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 xml:space="preserve">., в том </w:t>
            </w:r>
            <w:r w:rsidR="00652445" w:rsidRPr="000B75DA">
              <w:rPr>
                <w:rFonts w:ascii="PT Astra Serif" w:hAnsi="PT Astra Serif"/>
                <w:sz w:val="28"/>
                <w:szCs w:val="28"/>
              </w:rPr>
              <w:t>ч</w:t>
            </w:r>
            <w:r w:rsidRPr="000B75DA">
              <w:rPr>
                <w:rFonts w:ascii="PT Astra Serif" w:hAnsi="PT Astra Serif"/>
                <w:sz w:val="28"/>
                <w:szCs w:val="28"/>
              </w:rPr>
              <w:t>и</w:t>
            </w:r>
            <w:r w:rsidR="000B68C0" w:rsidRPr="000B75DA">
              <w:rPr>
                <w:rFonts w:ascii="PT Astra Serif" w:hAnsi="PT Astra Serif"/>
                <w:sz w:val="28"/>
                <w:szCs w:val="28"/>
              </w:rPr>
              <w:t>с</w:t>
            </w:r>
            <w:r w:rsidRPr="000B75DA">
              <w:rPr>
                <w:rFonts w:ascii="PT Astra Serif" w:hAnsi="PT Astra Serif"/>
                <w:sz w:val="28"/>
                <w:szCs w:val="28"/>
              </w:rPr>
              <w:t>ле по годам:</w:t>
            </w:r>
          </w:p>
          <w:p w14:paraId="25103DF4" w14:textId="77777777" w:rsidR="00EB1D7E" w:rsidRPr="000B75D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2019 год –0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B257667" w14:textId="087EB35A" w:rsidR="00EB1D7E" w:rsidRPr="000B75D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2020 год –0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73C5988" w14:textId="77777777" w:rsidR="00EB1D7E" w:rsidRPr="000B75D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lastRenderedPageBreak/>
              <w:t xml:space="preserve">2021 год –0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143A9E0" w14:textId="77777777" w:rsidR="00EB1D7E" w:rsidRPr="000B75D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2022 год –0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BD8A654" w14:textId="77777777" w:rsidR="00EB1D7E" w:rsidRPr="000B75D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2023 год –0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171C7F1" w14:textId="77777777" w:rsidR="00EB1D7E" w:rsidRPr="000B75D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2024 год –0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A39EC4B" w14:textId="610F6F55" w:rsidR="00EB1D7E" w:rsidRPr="000B75D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0B75DA">
              <w:rPr>
                <w:rFonts w:ascii="PT Astra Serif" w:hAnsi="PT Astra Serif"/>
                <w:sz w:val="28"/>
                <w:szCs w:val="28"/>
              </w:rPr>
              <w:t xml:space="preserve">2025 год –0 </w:t>
            </w:r>
            <w:proofErr w:type="spellStart"/>
            <w:r w:rsidRPr="000B75D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B75DA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72101A" w:rsidRPr="00AC31D1" w14:paraId="6B7DEF96" w14:textId="77777777" w:rsidTr="00794DAF">
        <w:trPr>
          <w:tblCellSpacing w:w="5" w:type="nil"/>
        </w:trPr>
        <w:tc>
          <w:tcPr>
            <w:tcW w:w="4253" w:type="dxa"/>
          </w:tcPr>
          <w:p w14:paraId="6E8A4E61" w14:textId="77777777" w:rsidR="002B79D4" w:rsidRPr="00AC31D1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107" w:type="dxa"/>
          </w:tcPr>
          <w:p w14:paraId="4AEDC178" w14:textId="1100A51E" w:rsidR="002B79D4" w:rsidRPr="000B75DA" w:rsidRDefault="002B79D4" w:rsidP="002B79D4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0B75DA">
              <w:rPr>
                <w:rFonts w:ascii="PT Astra Serif" w:hAnsi="PT Astra Serif"/>
                <w:bCs/>
                <w:sz w:val="28"/>
                <w:szCs w:val="28"/>
              </w:rPr>
              <w:t>1. Увеличение числа образовательных организаций и учреждений, дошкольных образовательных организаций и учреждений, учреждений культуры и искусства, оборудованных в соответствии с требованиями антитеррористической защищенности объектов.</w:t>
            </w:r>
          </w:p>
          <w:p w14:paraId="1E23F788" w14:textId="60CB3967" w:rsidR="002B79D4" w:rsidRPr="000B75DA" w:rsidRDefault="002B79D4" w:rsidP="002B79D4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0B75DA">
              <w:rPr>
                <w:rFonts w:ascii="PT Astra Serif" w:hAnsi="PT Astra Serif"/>
                <w:bCs/>
                <w:sz w:val="28"/>
                <w:szCs w:val="28"/>
              </w:rPr>
              <w:t>2. Увеличение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  <w:p w14:paraId="64DBD533" w14:textId="6F660586" w:rsidR="002B79D4" w:rsidRPr="000B75DA" w:rsidRDefault="002B79D4" w:rsidP="002B79D4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0B75DA">
              <w:rPr>
                <w:rFonts w:ascii="PT Astra Serif" w:hAnsi="PT Astra Serif"/>
                <w:bCs/>
                <w:sz w:val="28"/>
                <w:szCs w:val="28"/>
              </w:rPr>
              <w:t>3. Увеличение численности подростков, вовлеченных в мероприятия по профилактике наркомании</w:t>
            </w:r>
          </w:p>
          <w:p w14:paraId="608EF997" w14:textId="37EECF1B" w:rsidR="002B79D4" w:rsidRPr="000B75DA" w:rsidRDefault="002B79D4" w:rsidP="002B79D4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0B75DA">
              <w:rPr>
                <w:rFonts w:ascii="PT Astra Serif" w:hAnsi="PT Astra Serif"/>
                <w:bCs/>
                <w:sz w:val="28"/>
                <w:szCs w:val="28"/>
              </w:rPr>
              <w:t>4. Увеличение мероприятий проведенных по антинаркотическому просвещению, пропаганда здорового образа жизни.</w:t>
            </w:r>
          </w:p>
          <w:p w14:paraId="6809FD8E" w14:textId="5F8C0829" w:rsidR="002B79D4" w:rsidRPr="000B75DA" w:rsidRDefault="002B79D4" w:rsidP="002B79D4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0B75DA">
              <w:rPr>
                <w:rFonts w:ascii="PT Astra Serif" w:hAnsi="PT Astra Serif"/>
                <w:bCs/>
                <w:sz w:val="28"/>
                <w:szCs w:val="28"/>
              </w:rPr>
              <w:t>5. Увеличение количества ежегодных публикаций профилактических  антинаркотических материалов в СМИ.</w:t>
            </w:r>
          </w:p>
          <w:p w14:paraId="62511969" w14:textId="1A22066E" w:rsidR="002B79D4" w:rsidRPr="000B75D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0B75DA">
              <w:rPr>
                <w:rFonts w:ascii="PT Astra Serif" w:hAnsi="PT Astra Serif"/>
                <w:bCs/>
                <w:sz w:val="28"/>
                <w:szCs w:val="28"/>
              </w:rPr>
              <w:t>6. </w:t>
            </w:r>
            <w:r w:rsidRPr="000B75DA">
              <w:rPr>
                <w:rFonts w:ascii="PT Astra Serif" w:hAnsi="PT Astra Serif"/>
                <w:sz w:val="28"/>
                <w:szCs w:val="28"/>
              </w:rPr>
              <w:t>Увеличение</w:t>
            </w:r>
            <w:r w:rsidRPr="000B75DA">
              <w:rPr>
                <w:rFonts w:ascii="PT Astra Serif" w:hAnsi="PT Astra Serif"/>
                <w:bCs/>
                <w:sz w:val="28"/>
                <w:szCs w:val="28"/>
              </w:rPr>
              <w:t xml:space="preserve"> количества созданных точек видеонаблюдения, систем оповещения.</w:t>
            </w:r>
          </w:p>
          <w:p w14:paraId="5C48AF67" w14:textId="265D7544" w:rsidR="002B79D4" w:rsidRPr="000B75D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0B75DA">
              <w:rPr>
                <w:rFonts w:ascii="PT Astra Serif" w:hAnsi="PT Astra Serif"/>
                <w:bCs/>
                <w:sz w:val="28"/>
                <w:szCs w:val="28"/>
              </w:rPr>
              <w:t>7. </w:t>
            </w:r>
            <w:r w:rsidRPr="000B75DA">
              <w:rPr>
                <w:rFonts w:ascii="PT Astra Serif" w:eastAsia="Calibri" w:hAnsi="PT Astra Serif"/>
                <w:sz w:val="28"/>
                <w:szCs w:val="28"/>
              </w:rPr>
              <w:t>Увеличение количества установленных камер видеонаблюдения, систем оповещения</w:t>
            </w:r>
            <w:r w:rsidRPr="000B75DA">
              <w:rPr>
                <w:rFonts w:ascii="PT Astra Serif" w:hAnsi="PT Astra Serif"/>
                <w:bCs/>
                <w:sz w:val="28"/>
                <w:szCs w:val="28"/>
              </w:rPr>
              <w:t>.</w:t>
            </w:r>
          </w:p>
        </w:tc>
      </w:tr>
    </w:tbl>
    <w:p w14:paraId="4526230B" w14:textId="77777777" w:rsidR="002B79D4" w:rsidRPr="00AC31D1" w:rsidRDefault="002B79D4" w:rsidP="002B79D4">
      <w:pPr>
        <w:widowControl w:val="0"/>
        <w:autoSpaceDE w:val="0"/>
        <w:autoSpaceDN w:val="0"/>
        <w:adjustRightInd w:val="0"/>
        <w:spacing w:after="200"/>
        <w:ind w:left="720"/>
        <w:rPr>
          <w:rFonts w:ascii="PT Astra Serif" w:hAnsi="PT Astra Serif"/>
          <w:b/>
          <w:sz w:val="28"/>
          <w:szCs w:val="28"/>
        </w:rPr>
      </w:pPr>
    </w:p>
    <w:p w14:paraId="595D4048" w14:textId="1A994940" w:rsidR="002B79D4" w:rsidRPr="00AC31D1" w:rsidRDefault="002B79D4" w:rsidP="005A0B7E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Общая характеристика сферы реализации муниципальной программы</w:t>
      </w:r>
    </w:p>
    <w:p w14:paraId="059BCBC2" w14:textId="77777777" w:rsidR="002B79D4" w:rsidRPr="00AC31D1" w:rsidRDefault="002B79D4" w:rsidP="002B79D4">
      <w:pPr>
        <w:widowControl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</w:pPr>
    </w:p>
    <w:p w14:paraId="6977EE7C" w14:textId="631B2F44" w:rsidR="002B79D4" w:rsidRPr="00AC31D1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 xml:space="preserve">Реализация мер по повышению общественной безопасности населения в Щекинском районе основывается на положениях Конституции Российской Федерации, федерального законодательства, законодательства Тульской области, осуществляемая территориальными органами федеральных органов исполнительной власти и органами местного самоуправления. Активное </w:t>
      </w:r>
      <w:r w:rsidRPr="00AC31D1">
        <w:rPr>
          <w:rFonts w:ascii="PT Astra Serif" w:hAnsi="PT Astra Serif"/>
          <w:sz w:val="28"/>
          <w:szCs w:val="28"/>
        </w:rPr>
        <w:lastRenderedPageBreak/>
        <w:t xml:space="preserve">участие в достижении результатов принимают органы институты гражданского общества, граждане Российской Федерации. </w:t>
      </w:r>
    </w:p>
    <w:p w14:paraId="052E354C" w14:textId="77777777" w:rsidR="002C254E" w:rsidRDefault="002B79D4" w:rsidP="005A0B7E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 xml:space="preserve">В сфере профилактики правонарушений, терроризма и экстремизма на территории муниципального образования </w:t>
      </w:r>
    </w:p>
    <w:p w14:paraId="3C8CC3F8" w14:textId="0BBA4D25" w:rsidR="002B79D4" w:rsidRPr="00AC31D1" w:rsidRDefault="002B79D4" w:rsidP="005A0B7E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Щекинский район</w:t>
      </w:r>
    </w:p>
    <w:p w14:paraId="7F46D28A" w14:textId="77777777" w:rsidR="002B79D4" w:rsidRPr="00AC31D1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 xml:space="preserve">За последние годы руководством страны приняты адекватные террористическим угрозам меры, направленные на построение общегосударственной системы противодействия терроризму и экстремизму, которые уже сейчас принесли видимые положительные результаты. Отмечено существенное снижение террористических акций в Российской Федерации. </w:t>
      </w:r>
    </w:p>
    <w:p w14:paraId="5B07E2FB" w14:textId="77777777" w:rsidR="002B79D4" w:rsidRPr="00AC31D1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Однако современная ситуация в сфере борьбы с терроризмом и экстремизмом остается напряженной. По сведениям Национального антитеррористического комитета уровень террористической опасности продолжает оставаться высоким, сохраняется угроза совершения террористических актов на всей территории Российской Федерации.</w:t>
      </w:r>
    </w:p>
    <w:p w14:paraId="589B91EC" w14:textId="77777777" w:rsidR="002B79D4" w:rsidRPr="00AC31D1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Высокая степень террористической опасности в Щекинском районе определяется, прежде всего, его географическим положением: район является «южными воротами» г. Тулы, по территории района проходит автомобильная дорога федерального значения и магистральная железная дорога.</w:t>
      </w:r>
    </w:p>
    <w:p w14:paraId="6339E34C" w14:textId="0EB90BB6" w:rsidR="002B79D4" w:rsidRPr="00AC31D1" w:rsidRDefault="002B79D4" w:rsidP="002B79D4">
      <w:pPr>
        <w:ind w:firstLine="567"/>
        <w:jc w:val="both"/>
        <w:rPr>
          <w:rFonts w:ascii="PT Astra Serif" w:eastAsia="Calibri" w:hAnsi="PT Astra Serif"/>
          <w:sz w:val="28"/>
          <w:szCs w:val="28"/>
        </w:rPr>
      </w:pPr>
      <w:r w:rsidRPr="00AC31D1">
        <w:rPr>
          <w:rFonts w:ascii="PT Astra Serif" w:hAnsi="PT Astra Serif"/>
          <w:bCs/>
          <w:sz w:val="28"/>
          <w:szCs w:val="28"/>
        </w:rPr>
        <w:t>Как показывает анализ преступности, реализация «</w:t>
      </w:r>
      <w:r w:rsidRPr="00AC31D1">
        <w:rPr>
          <w:rFonts w:ascii="PT Astra Serif" w:hAnsi="PT Astra Serif"/>
          <w:sz w:val="28"/>
          <w:szCs w:val="28"/>
        </w:rPr>
        <w:t>Комплексной программы профилактики преступлений и административных правонарушений  в муниципальном образовании Щекинский район на 2014-2020 годы»</w:t>
      </w:r>
      <w:r w:rsidRPr="00AC31D1">
        <w:rPr>
          <w:rFonts w:ascii="PT Astra Serif" w:hAnsi="PT Astra Serif"/>
          <w:bCs/>
          <w:sz w:val="28"/>
          <w:szCs w:val="28"/>
        </w:rPr>
        <w:t xml:space="preserve"> способствовала стабилизации оперативной обстановки в районе. В то же время, н</w:t>
      </w:r>
      <w:r w:rsidRPr="00AC31D1">
        <w:rPr>
          <w:rFonts w:ascii="PT Astra Serif" w:eastAsia="Calibri" w:hAnsi="PT Astra Serif"/>
          <w:sz w:val="28"/>
          <w:szCs w:val="28"/>
        </w:rPr>
        <w:t>есовершенство систем социальной помощи и занятости ставит в трудное положение молодежь, безработных, лиц, освобожденных из мест лишения свободы, и способствует вовлечению их в криминальную среду. К концу 2017 года обострилась проблема совершения преступлений с применением оружия, зарегистрированного в органах внутренних дел.</w:t>
      </w:r>
    </w:p>
    <w:p w14:paraId="3ED1CF46" w14:textId="77777777" w:rsidR="002B79D4" w:rsidRPr="00AC31D1" w:rsidRDefault="002B79D4" w:rsidP="002B79D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AC31D1">
        <w:rPr>
          <w:rFonts w:ascii="PT Astra Serif" w:hAnsi="PT Astra Serif"/>
          <w:bCs/>
          <w:sz w:val="28"/>
          <w:szCs w:val="28"/>
        </w:rPr>
        <w:t>Правоохранительными органами принимаются необходимые меры для удержания преступности под контролем, однако они не могут привести к желаемому состоянию криминальной ситуации без соответствующей поддержки всех заинтересованных органов и организаций.</w:t>
      </w:r>
    </w:p>
    <w:p w14:paraId="20C0C270" w14:textId="25546599" w:rsidR="002B79D4" w:rsidRPr="00AC31D1" w:rsidRDefault="002B79D4" w:rsidP="002B79D4">
      <w:pPr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В сфере противодействия злоупотреблению наркотиками и их незаконному обороту на территории муниципального образования Щекинский район</w:t>
      </w:r>
    </w:p>
    <w:p w14:paraId="1DF013B0" w14:textId="77777777" w:rsidR="002B79D4" w:rsidRPr="00AC31D1" w:rsidRDefault="002B79D4" w:rsidP="002B79D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Ситуация в Щекинском районе характеризуется сохранением негативных тенденций в сфере незаконного оборота и немедицинского потребления наркотических средств и психотропных веществ, что представляет серьезную угрозу здоровью населения, экономике района и правопорядку. Так, в настоящее время состояние проблемы противодействия злоупотреблению наркотиками и их незаконному обороту в Щекинском районе характеризуется следующими показателями.</w:t>
      </w:r>
    </w:p>
    <w:p w14:paraId="1E3007FA" w14:textId="77777777" w:rsidR="002B79D4" w:rsidRPr="00AC31D1" w:rsidRDefault="002B79D4" w:rsidP="002B79D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 xml:space="preserve">В 2017 году правоохранительными органами Щекинского района зарегистрировано 95 преступлений, связанных с незаконным оборотом </w:t>
      </w:r>
      <w:r w:rsidRPr="00AC31D1">
        <w:rPr>
          <w:rFonts w:ascii="PT Astra Serif" w:hAnsi="PT Astra Serif"/>
          <w:sz w:val="28"/>
          <w:szCs w:val="28"/>
        </w:rPr>
        <w:lastRenderedPageBreak/>
        <w:t>наркотических средств, психотропных и сильнодействующих веществ. Пресечено 82 преступления, связанных с незаконным оборотом наркотиков.</w:t>
      </w:r>
    </w:p>
    <w:p w14:paraId="33AECEC6" w14:textId="6D59C1ED" w:rsidR="002B79D4" w:rsidRPr="00AC31D1" w:rsidRDefault="002B79D4" w:rsidP="002B79D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 xml:space="preserve">Остается значительным число лиц, состоящих на учете с диагнозом «наркомания» в учреждениях здравоохранения Щекинского района. В 2017 году их количество составило 217 человек (АППГ-240), из них 167(77%) мужчин и 50(23%) женщин. Реализация подпрограммы позволит повысить эффективность мер по противодействию </w:t>
      </w:r>
      <w:proofErr w:type="spellStart"/>
      <w:r w:rsidRPr="00AC31D1">
        <w:rPr>
          <w:rFonts w:ascii="PT Astra Serif" w:hAnsi="PT Astra Serif"/>
          <w:sz w:val="28"/>
          <w:szCs w:val="28"/>
        </w:rPr>
        <w:t>наркоугрозе</w:t>
      </w:r>
      <w:proofErr w:type="spellEnd"/>
      <w:r w:rsidRPr="00AC31D1">
        <w:rPr>
          <w:rFonts w:ascii="PT Astra Serif" w:hAnsi="PT Astra Serif"/>
          <w:sz w:val="28"/>
          <w:szCs w:val="28"/>
        </w:rPr>
        <w:t xml:space="preserve"> и ориентирована на проведение профилактики наркомании, лечения и реабилитации наркозависимых лиц, усиление борьбы с незаконным оборотом наркотиков.</w:t>
      </w:r>
    </w:p>
    <w:p w14:paraId="543F4A4F" w14:textId="7EF3F4E4" w:rsidR="002B79D4" w:rsidRPr="00AC31D1" w:rsidRDefault="002B79D4" w:rsidP="002B79D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 xml:space="preserve">В сфере внедрения, развития и эксплуатации </w:t>
      </w:r>
      <w:r w:rsidRPr="00AC31D1">
        <w:rPr>
          <w:rFonts w:ascii="PT Astra Serif" w:hAnsi="PT Astra Serif"/>
          <w:b/>
          <w:bCs/>
          <w:sz w:val="28"/>
          <w:szCs w:val="28"/>
        </w:rPr>
        <w:t>системы мониторинга в сфере комплексной безопасности Щекинского района</w:t>
      </w:r>
    </w:p>
    <w:p w14:paraId="1B12A460" w14:textId="702D6740" w:rsidR="002B79D4" w:rsidRPr="00AC31D1" w:rsidRDefault="002B79D4" w:rsidP="002B79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В настоящее время, несмотря на все усилия, прилагаемые администрацией муниципального образования Щекинский район и правоохранительными органами, уровень основных показателей преступности остается по-прежнему высоким. Растет аварийность на дорогах, требуют все большего внимания потенциальные угрозы терроризма, риски техногенных и природных катастроф на предприятиях и особо опасных объектах. Существующие угрозы личной безопасности вызывают у населения неуверенность в завтрашнем дне и наносят серьезный урон авторитету органов власти и правоохранительных структур.</w:t>
      </w:r>
    </w:p>
    <w:p w14:paraId="3538AB07" w14:textId="77777777" w:rsidR="002B79D4" w:rsidRPr="00AC31D1" w:rsidRDefault="002B79D4" w:rsidP="002B79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Предупреждение преступности в общественных местах и раскрытие преступлений по «горячим следам» в течение многих лет являются одним из приоритетных направлений деятельности ОМВД России по Щекинскому району. Но недостаточное оснащение полиции современными техническими</w:t>
      </w:r>
    </w:p>
    <w:p w14:paraId="5A05EF34" w14:textId="77777777" w:rsidR="002B79D4" w:rsidRPr="00AC31D1" w:rsidRDefault="002B79D4" w:rsidP="002B79D4">
      <w:pPr>
        <w:shd w:val="clear" w:color="auto" w:fill="FFFFFF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средствами мониторинга событий, контроля подвижных патрулей, экстренной связи с населением осложняет своевременное предупреждение и оперативное реагирование на тревожные и чрезвычайные ситуации.</w:t>
      </w:r>
    </w:p>
    <w:p w14:paraId="30B6788E" w14:textId="6F832B44" w:rsidR="002B79D4" w:rsidRPr="00AC31D1" w:rsidRDefault="002B79D4" w:rsidP="002B79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 xml:space="preserve">Мероприятия в рамках </w:t>
      </w:r>
      <w:r w:rsidRPr="00AC31D1">
        <w:rPr>
          <w:rFonts w:ascii="PT Astra Serif" w:hAnsi="PT Astra Serif"/>
          <w:bCs/>
          <w:sz w:val="28"/>
          <w:szCs w:val="28"/>
        </w:rPr>
        <w:t>системы мониторинга в сфере комплексной безопасности Щекинского района (далее-</w:t>
      </w:r>
      <w:r w:rsidRPr="00AC31D1">
        <w:rPr>
          <w:rFonts w:ascii="PT Astra Serif" w:hAnsi="PT Astra Serif"/>
          <w:sz w:val="28"/>
          <w:szCs w:val="28"/>
        </w:rPr>
        <w:t xml:space="preserve">Система) будут осуществляться в соответствии с изначально запланированным подходом, заключающимся в выделении относительно независимых направлений  автоматизации, в каждом из которых осуществляется разработка и внедрение соответствующего программно-аппаратного комплекса. </w:t>
      </w:r>
    </w:p>
    <w:p w14:paraId="633BB12E" w14:textId="161FCE56" w:rsidR="002B79D4" w:rsidRPr="00AC31D1" w:rsidRDefault="002B79D4" w:rsidP="002B79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При этом единственным звеном, объединяющим внедряемые комплексы, остается оператор. Это обусловлено с одной стороны, сложностью и многоплановостью задачи автоматизации деятельности органов внутренних дел, а с другой стороны узкой специализацией самих разработчиков систем. Указанный подход вполне оправдан в условиях дефицита ресурсов и позволит реализации Системы ввести в действие системы, обеспечивающие получение первичной информации о состоянии безопасности на территории муниципального образования Щекинский район, накопить полезный опыт применения новых информационных технологий в повседневной</w:t>
      </w:r>
      <w:r w:rsidR="00CE45C7" w:rsidRPr="00AC31D1">
        <w:rPr>
          <w:rFonts w:ascii="PT Astra Serif" w:hAnsi="PT Astra Serif"/>
          <w:sz w:val="28"/>
          <w:szCs w:val="28"/>
        </w:rPr>
        <w:t>.</w:t>
      </w:r>
    </w:p>
    <w:p w14:paraId="0454001E" w14:textId="77777777" w:rsidR="00CE45C7" w:rsidRPr="00AC31D1" w:rsidRDefault="00CE45C7" w:rsidP="002B79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4092A80" w14:textId="77777777" w:rsidR="002B79D4" w:rsidRPr="00AC31D1" w:rsidRDefault="002B79D4" w:rsidP="002B79D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Цели и задачи муниципальной программы</w:t>
      </w:r>
    </w:p>
    <w:p w14:paraId="6EB01C7B" w14:textId="77777777" w:rsidR="002B79D4" w:rsidRPr="00AC31D1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lastRenderedPageBreak/>
        <w:t xml:space="preserve">Целью муниципальной программы </w:t>
      </w:r>
      <w:r w:rsidRPr="00AC31D1">
        <w:rPr>
          <w:rFonts w:ascii="PT Astra Serif" w:hAnsi="PT Astra Serif"/>
          <w:bCs/>
          <w:sz w:val="28"/>
          <w:szCs w:val="28"/>
        </w:rPr>
        <w:t>«Повышение общественной безопасности населения на территории муниципального образования Щекинский район»</w:t>
      </w:r>
      <w:r w:rsidRPr="00AC31D1">
        <w:rPr>
          <w:rFonts w:ascii="PT Astra Serif" w:hAnsi="PT Astra Serif"/>
          <w:sz w:val="28"/>
          <w:szCs w:val="28"/>
        </w:rPr>
        <w:t xml:space="preserve"> (далее – муниципальная программа) являются обеспечение правопорядка и общественной безопасности населения в муниципальном образовании Щекинский район.</w:t>
      </w:r>
    </w:p>
    <w:p w14:paraId="75418C6C" w14:textId="77777777" w:rsidR="002B79D4" w:rsidRPr="00AC31D1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Для достижения поставленной цели будут решаться следующие задачи:</w:t>
      </w:r>
    </w:p>
    <w:p w14:paraId="6EB5013E" w14:textId="4105F7B1" w:rsidR="002B79D4" w:rsidRPr="00AC31D1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 </w:t>
      </w:r>
      <w:r w:rsidR="002B79D4" w:rsidRPr="00AC31D1">
        <w:rPr>
          <w:rFonts w:ascii="PT Astra Serif" w:hAnsi="PT Astra Serif"/>
          <w:sz w:val="28"/>
          <w:szCs w:val="28"/>
        </w:rPr>
        <w:t xml:space="preserve">повышение уровня надежности системы антитеррористической безопасности Щекинского района: обеспечение необходимого уровня защищенности объектов возможных террористических посягательств, расположенных на территории Щекинского района; </w:t>
      </w:r>
    </w:p>
    <w:p w14:paraId="30FDAB06" w14:textId="1CFC24CF" w:rsidR="002B79D4" w:rsidRPr="00AC31D1" w:rsidRDefault="00CE45C7" w:rsidP="002B79D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AC31D1">
        <w:rPr>
          <w:rFonts w:ascii="PT Astra Serif" w:hAnsi="PT Astra Serif"/>
          <w:bCs/>
          <w:sz w:val="28"/>
          <w:szCs w:val="28"/>
        </w:rPr>
        <w:t> </w:t>
      </w:r>
      <w:r w:rsidR="002B79D4" w:rsidRPr="00AC31D1">
        <w:rPr>
          <w:rFonts w:ascii="PT Astra Serif" w:hAnsi="PT Astra Serif"/>
          <w:bCs/>
          <w:sz w:val="28"/>
          <w:szCs w:val="28"/>
        </w:rPr>
        <w:t>создание среди населения атмосферы негативного отношения к наркотикам;</w:t>
      </w:r>
    </w:p>
    <w:p w14:paraId="0E96D6A1" w14:textId="101CEC13" w:rsidR="002B79D4" w:rsidRPr="00AC31D1" w:rsidRDefault="00CE45C7" w:rsidP="002B79D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AC31D1">
        <w:rPr>
          <w:rFonts w:ascii="PT Astra Serif" w:hAnsi="PT Astra Serif"/>
          <w:bCs/>
          <w:sz w:val="28"/>
          <w:szCs w:val="28"/>
        </w:rPr>
        <w:t> </w:t>
      </w:r>
      <w:r w:rsidR="002B79D4" w:rsidRPr="00AC31D1">
        <w:rPr>
          <w:rFonts w:ascii="PT Astra Serif" w:hAnsi="PT Astra Serif"/>
          <w:bCs/>
          <w:sz w:val="28"/>
          <w:szCs w:val="28"/>
        </w:rPr>
        <w:t>внедрение комплексной информационной системы, обеспечивающей мониторинг, прогнозирование, предупреждение и ликвидацию возможных угроз.</w:t>
      </w:r>
    </w:p>
    <w:p w14:paraId="4BB4A2F9" w14:textId="77777777" w:rsidR="002B79D4" w:rsidRPr="00AC31D1" w:rsidRDefault="002B79D4" w:rsidP="002B79D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AC31D1">
        <w:rPr>
          <w:rFonts w:ascii="PT Astra Serif" w:hAnsi="PT Astra Serif"/>
          <w:bCs/>
          <w:sz w:val="28"/>
          <w:szCs w:val="28"/>
        </w:rPr>
        <w:t>Реализация мероприятий программы позволит:</w:t>
      </w:r>
    </w:p>
    <w:p w14:paraId="6BDD050B" w14:textId="40994455" w:rsidR="002B79D4" w:rsidRPr="00AC31D1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 </w:t>
      </w:r>
      <w:r w:rsidR="002B79D4" w:rsidRPr="00AC31D1">
        <w:rPr>
          <w:rFonts w:ascii="PT Astra Serif" w:hAnsi="PT Astra Serif"/>
          <w:sz w:val="28"/>
          <w:szCs w:val="28"/>
        </w:rPr>
        <w:t xml:space="preserve">увеличить количество образовательных организаций и учреждений, дошкольных образовательных организаций и учреждений, учреждений культуры в которых усилена антитеррористическая защищенность путем установки видеонаблюдения; </w:t>
      </w:r>
    </w:p>
    <w:p w14:paraId="191767FE" w14:textId="52DF49E5" w:rsidR="002B79D4" w:rsidRPr="00AC31D1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 </w:t>
      </w:r>
      <w:r w:rsidR="002B79D4" w:rsidRPr="00AC31D1">
        <w:rPr>
          <w:rFonts w:ascii="PT Astra Serif" w:hAnsi="PT Astra Serif"/>
          <w:sz w:val="28"/>
          <w:szCs w:val="28"/>
        </w:rPr>
        <w:t>увеличить количество образовательных организаций и учреждений, дошкольных образовательных организаций и учреждений, учреждений культуры в которых усилена антитеррористическая защищенность путем восстановления ограждений;</w:t>
      </w:r>
    </w:p>
    <w:p w14:paraId="31FD2B74" w14:textId="5B22A7F0" w:rsidR="002B79D4" w:rsidRPr="00AC31D1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 </w:t>
      </w:r>
      <w:r w:rsidR="002B79D4" w:rsidRPr="00AC31D1">
        <w:rPr>
          <w:rFonts w:ascii="PT Astra Serif" w:hAnsi="PT Astra Serif"/>
          <w:sz w:val="28"/>
          <w:szCs w:val="28"/>
        </w:rPr>
        <w:t>увеличить количество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деятельности увеличение выпущенного агитационного материала (брошюр, листовок);</w:t>
      </w:r>
    </w:p>
    <w:p w14:paraId="5878D31C" w14:textId="5B91828B" w:rsidR="002B79D4" w:rsidRPr="00AC31D1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 </w:t>
      </w:r>
      <w:r w:rsidR="002B79D4" w:rsidRPr="00AC31D1">
        <w:rPr>
          <w:rFonts w:ascii="PT Astra Serif" w:hAnsi="PT Astra Serif"/>
          <w:sz w:val="28"/>
          <w:szCs w:val="28"/>
        </w:rPr>
        <w:t>увеличить численность подростков, вовлеченных в мероприятия по профилактике наркомании;</w:t>
      </w:r>
    </w:p>
    <w:p w14:paraId="2E47CE70" w14:textId="7849FEF6" w:rsidR="002B79D4" w:rsidRPr="00AC31D1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 </w:t>
      </w:r>
      <w:r w:rsidR="002B79D4" w:rsidRPr="00AC31D1">
        <w:rPr>
          <w:rFonts w:ascii="PT Astra Serif" w:hAnsi="PT Astra Serif"/>
          <w:sz w:val="28"/>
          <w:szCs w:val="28"/>
        </w:rPr>
        <w:t>увеличить количество мероприятий проведенных по антинаркотическому просвещению, пропаганда здорового образа жизни;</w:t>
      </w:r>
    </w:p>
    <w:p w14:paraId="13C75C6E" w14:textId="7006DB2B" w:rsidR="002B79D4" w:rsidRPr="00AC31D1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- </w:t>
      </w:r>
      <w:r w:rsidR="002B79D4" w:rsidRPr="00AC31D1">
        <w:rPr>
          <w:rFonts w:ascii="PT Astra Serif" w:hAnsi="PT Astra Serif"/>
          <w:sz w:val="28"/>
          <w:szCs w:val="28"/>
        </w:rPr>
        <w:t>увеличить публикации профилактических антинаркотических материалов в СМИ;</w:t>
      </w:r>
    </w:p>
    <w:p w14:paraId="6231B536" w14:textId="66F9474A" w:rsidR="002B79D4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 </w:t>
      </w:r>
      <w:r w:rsidR="002B79D4" w:rsidRPr="00AC31D1">
        <w:rPr>
          <w:rFonts w:ascii="PT Astra Serif" w:hAnsi="PT Astra Serif"/>
          <w:sz w:val="28"/>
          <w:szCs w:val="28"/>
        </w:rPr>
        <w:t>защитить население и территорию муниципального образования Щекинский район от чрезвычайных ситуаций природного и техногенного характера, усилить общественную безопасность, правопорядок и безопасность среды обитания путем внедрения на базе муниципального образования Щекинский район Системы.</w:t>
      </w:r>
    </w:p>
    <w:p w14:paraId="237D4744" w14:textId="77777777" w:rsidR="006F352F" w:rsidRPr="00AC31D1" w:rsidRDefault="006F352F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14:paraId="4E708A8A" w14:textId="163D9DC8" w:rsidR="002B79D4" w:rsidRPr="00AC31D1" w:rsidRDefault="002B79D4" w:rsidP="00CE45C7">
      <w:pPr>
        <w:pStyle w:val="aa"/>
        <w:numPr>
          <w:ilvl w:val="0"/>
          <w:numId w:val="4"/>
        </w:numPr>
        <w:jc w:val="center"/>
        <w:rPr>
          <w:rFonts w:ascii="PT Astra Serif" w:hAnsi="PT Astra Serif"/>
          <w:b/>
          <w:bCs/>
          <w:sz w:val="28"/>
          <w:szCs w:val="28"/>
        </w:rPr>
      </w:pPr>
      <w:r w:rsidRPr="00AC31D1">
        <w:rPr>
          <w:rFonts w:ascii="PT Astra Serif" w:hAnsi="PT Astra Serif"/>
          <w:b/>
          <w:bCs/>
          <w:sz w:val="28"/>
          <w:szCs w:val="28"/>
        </w:rPr>
        <w:t>Перечень подпрограмм муниципальной программы</w:t>
      </w:r>
    </w:p>
    <w:p w14:paraId="0492FE97" w14:textId="77777777" w:rsidR="00CE45C7" w:rsidRPr="00AC31D1" w:rsidRDefault="00CE45C7" w:rsidP="00CE45C7">
      <w:pPr>
        <w:pStyle w:val="aa"/>
        <w:ind w:left="1080"/>
        <w:rPr>
          <w:rFonts w:ascii="PT Astra Serif" w:hAnsi="PT Astra Serif"/>
          <w:b/>
          <w:bCs/>
          <w:sz w:val="28"/>
          <w:szCs w:val="28"/>
        </w:rPr>
      </w:pPr>
    </w:p>
    <w:p w14:paraId="4E7FAC12" w14:textId="77777777" w:rsidR="002B79D4" w:rsidRPr="00AC31D1" w:rsidRDefault="002B79D4" w:rsidP="00CE45C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31D1">
        <w:rPr>
          <w:rFonts w:ascii="PT Astra Serif" w:hAnsi="PT Astra Serif"/>
          <w:bCs/>
          <w:sz w:val="28"/>
          <w:szCs w:val="28"/>
        </w:rPr>
        <w:t>Муниципальная программа включает в себя следующие подпрограммы:</w:t>
      </w:r>
    </w:p>
    <w:p w14:paraId="12F90383" w14:textId="5C96D65D" w:rsidR="002B79D4" w:rsidRPr="00AC31D1" w:rsidRDefault="002B79D4" w:rsidP="00CE45C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AC31D1">
        <w:rPr>
          <w:rFonts w:ascii="PT Astra Serif" w:hAnsi="PT Astra Serif"/>
          <w:sz w:val="28"/>
          <w:szCs w:val="28"/>
        </w:rPr>
        <w:lastRenderedPageBreak/>
        <w:t>Подпрограмма</w:t>
      </w:r>
      <w:r w:rsidR="00CE45C7" w:rsidRPr="00AC31D1">
        <w:rPr>
          <w:rFonts w:ascii="PT Astra Serif" w:hAnsi="PT Astra Serif"/>
          <w:sz w:val="28"/>
          <w:szCs w:val="28"/>
        </w:rPr>
        <w:t> </w:t>
      </w:r>
      <w:r w:rsidRPr="00AC31D1">
        <w:rPr>
          <w:rFonts w:ascii="PT Astra Serif" w:hAnsi="PT Astra Serif"/>
          <w:sz w:val="28"/>
          <w:szCs w:val="28"/>
        </w:rPr>
        <w:t>1</w:t>
      </w:r>
      <w:r w:rsidRPr="00AC31D1">
        <w:rPr>
          <w:rFonts w:ascii="PT Astra Serif" w:hAnsi="PT Astra Serif"/>
          <w:i/>
          <w:sz w:val="28"/>
          <w:szCs w:val="28"/>
        </w:rPr>
        <w:t xml:space="preserve"> </w:t>
      </w:r>
      <w:r w:rsidRPr="00AC31D1">
        <w:rPr>
          <w:rFonts w:ascii="PT Astra Serif" w:eastAsia="Calibri" w:hAnsi="PT Astra Serif"/>
          <w:sz w:val="28"/>
          <w:szCs w:val="28"/>
          <w:lang w:eastAsia="en-US"/>
        </w:rPr>
        <w:t>«Профилактика правонарушений, терроризма и экстремизма» (приложение 1 к муниципальной программе);</w:t>
      </w:r>
    </w:p>
    <w:p w14:paraId="76086B50" w14:textId="2A43A735" w:rsidR="002B79D4" w:rsidRPr="00AC31D1" w:rsidRDefault="002B79D4" w:rsidP="00CE45C7">
      <w:pPr>
        <w:ind w:firstLine="709"/>
        <w:jc w:val="both"/>
        <w:rPr>
          <w:rFonts w:ascii="PT Astra Serif" w:hAnsi="PT Astra Serif"/>
          <w:bCs/>
          <w:i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Подпрограмма</w:t>
      </w:r>
      <w:r w:rsidR="00CE45C7" w:rsidRPr="00AC31D1">
        <w:rPr>
          <w:rFonts w:ascii="PT Astra Serif" w:hAnsi="PT Astra Serif"/>
          <w:sz w:val="28"/>
          <w:szCs w:val="28"/>
        </w:rPr>
        <w:t> </w:t>
      </w:r>
      <w:r w:rsidRPr="00AC31D1">
        <w:rPr>
          <w:rFonts w:ascii="PT Astra Serif" w:hAnsi="PT Astra Serif"/>
          <w:sz w:val="28"/>
          <w:szCs w:val="28"/>
        </w:rPr>
        <w:t xml:space="preserve">2 «Противодействие злоупотреблению наркотиками и их незаконному обороту» </w:t>
      </w:r>
      <w:r w:rsidRPr="00AC31D1">
        <w:rPr>
          <w:rFonts w:ascii="PT Astra Serif" w:hAnsi="PT Astra Serif"/>
          <w:bCs/>
          <w:sz w:val="28"/>
          <w:szCs w:val="28"/>
        </w:rPr>
        <w:t>(приложение 2 к муниципальной программе);</w:t>
      </w:r>
    </w:p>
    <w:p w14:paraId="701B8F18" w14:textId="77777777" w:rsidR="002B79D4" w:rsidRPr="00AC31D1" w:rsidRDefault="002B79D4" w:rsidP="00CE45C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31D1">
        <w:rPr>
          <w:rFonts w:ascii="PT Astra Serif" w:hAnsi="PT Astra Serif"/>
          <w:bCs/>
          <w:sz w:val="28"/>
          <w:szCs w:val="28"/>
        </w:rPr>
        <w:t>Основное мероприятие «Система мониторинга в сфере комплексной безопасности Щекинского района» (приложение 3 к муниципальной программе).</w:t>
      </w:r>
    </w:p>
    <w:p w14:paraId="4B13EFBC" w14:textId="09FBD09F" w:rsidR="001841A2" w:rsidRPr="00AC31D1" w:rsidRDefault="001841A2" w:rsidP="001841A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 w:rsidRPr="00AC31D1">
        <w:rPr>
          <w:rFonts w:ascii="PT Astra Serif" w:eastAsia="Calibri" w:hAnsi="PT Astra Serif"/>
          <w:bCs/>
          <w:sz w:val="28"/>
          <w:szCs w:val="28"/>
        </w:rPr>
        <w:t>Основное мероприятие «Обслуживание системы мониторинга в сфере комплексной безопасности Щекинского района»</w:t>
      </w:r>
      <w:r w:rsidR="005A6D1C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="005A6D1C" w:rsidRPr="00AC31D1">
        <w:rPr>
          <w:rFonts w:ascii="PT Astra Serif" w:hAnsi="PT Astra Serif"/>
          <w:bCs/>
          <w:sz w:val="28"/>
          <w:szCs w:val="28"/>
        </w:rPr>
        <w:t xml:space="preserve">(приложение </w:t>
      </w:r>
      <w:r w:rsidR="005A6D1C">
        <w:rPr>
          <w:rFonts w:ascii="PT Astra Serif" w:hAnsi="PT Astra Serif"/>
          <w:bCs/>
          <w:sz w:val="28"/>
          <w:szCs w:val="28"/>
        </w:rPr>
        <w:t>4</w:t>
      </w:r>
      <w:r w:rsidR="005A6D1C" w:rsidRPr="00AC31D1">
        <w:rPr>
          <w:rFonts w:ascii="PT Astra Serif" w:hAnsi="PT Astra Serif"/>
          <w:bCs/>
          <w:sz w:val="28"/>
          <w:szCs w:val="28"/>
        </w:rPr>
        <w:t xml:space="preserve"> к муниципальной программе)</w:t>
      </w:r>
      <w:r w:rsidRPr="00AC31D1">
        <w:rPr>
          <w:rFonts w:ascii="PT Astra Serif" w:eastAsia="Calibri" w:hAnsi="PT Astra Serif"/>
          <w:bCs/>
          <w:sz w:val="28"/>
          <w:szCs w:val="28"/>
        </w:rPr>
        <w:t>.</w:t>
      </w:r>
    </w:p>
    <w:p w14:paraId="3C09DB24" w14:textId="6C4D858D" w:rsidR="00CE45C7" w:rsidRPr="00AC31D1" w:rsidRDefault="00CE45C7" w:rsidP="002B79D4">
      <w:pPr>
        <w:ind w:firstLine="709"/>
        <w:rPr>
          <w:rFonts w:ascii="PT Astra Serif" w:hAnsi="PT Astra Serif"/>
          <w:bCs/>
          <w:sz w:val="24"/>
          <w:szCs w:val="24"/>
        </w:rPr>
        <w:sectPr w:rsidR="00CE45C7" w:rsidRPr="00AC31D1" w:rsidSect="00794DAF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5CC7DE7" w14:textId="68CDDFA1" w:rsidR="002B79D4" w:rsidRPr="00AC31D1" w:rsidRDefault="002B79D4" w:rsidP="007C390E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lastRenderedPageBreak/>
        <w:t>4. Перечень показателей результативности и эффективности реализации муниципальной программы</w:t>
      </w:r>
    </w:p>
    <w:p w14:paraId="447BB28E" w14:textId="77777777" w:rsidR="00CE45C7" w:rsidRPr="00AC31D1" w:rsidRDefault="00CE45C7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77"/>
        <w:gridCol w:w="2409"/>
        <w:gridCol w:w="567"/>
        <w:gridCol w:w="1276"/>
        <w:gridCol w:w="992"/>
        <w:gridCol w:w="709"/>
        <w:gridCol w:w="850"/>
        <w:gridCol w:w="709"/>
        <w:gridCol w:w="850"/>
        <w:gridCol w:w="851"/>
        <w:gridCol w:w="992"/>
        <w:gridCol w:w="1119"/>
      </w:tblGrid>
      <w:tr w:rsidR="0072101A" w:rsidRPr="00AC31D1" w14:paraId="446EF3B2" w14:textId="77777777" w:rsidTr="007C390E">
        <w:trPr>
          <w:trHeight w:val="1364"/>
          <w:jc w:val="center"/>
        </w:trPr>
        <w:tc>
          <w:tcPr>
            <w:tcW w:w="3277" w:type="dxa"/>
            <w:vMerge w:val="restart"/>
            <w:vAlign w:val="center"/>
          </w:tcPr>
          <w:p w14:paraId="4106F5E3" w14:textId="77245C6D" w:rsidR="002B79D4" w:rsidRPr="00AC31D1" w:rsidRDefault="002B79D4" w:rsidP="007C390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2409" w:type="dxa"/>
            <w:vMerge w:val="restart"/>
            <w:vAlign w:val="center"/>
          </w:tcPr>
          <w:p w14:paraId="4313DFC1" w14:textId="6F22A3DD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567" w:type="dxa"/>
            <w:vMerge w:val="restart"/>
            <w:vAlign w:val="center"/>
          </w:tcPr>
          <w:p w14:paraId="6C7BC43B" w14:textId="77777777" w:rsidR="002B79D4" w:rsidRPr="00AC31D1" w:rsidRDefault="002B79D4" w:rsidP="00794DAF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Вес</w:t>
            </w:r>
          </w:p>
        </w:tc>
        <w:tc>
          <w:tcPr>
            <w:tcW w:w="1276" w:type="dxa"/>
            <w:vMerge w:val="restart"/>
            <w:vAlign w:val="center"/>
          </w:tcPr>
          <w:p w14:paraId="6323F275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 xml:space="preserve">Базовое значение показателя </w:t>
            </w:r>
            <w:r w:rsidRPr="00AC31D1">
              <w:rPr>
                <w:rFonts w:ascii="PT Astra Serif" w:eastAsia="Calibri" w:hAnsi="PT Astra Serif"/>
                <w:sz w:val="24"/>
                <w:szCs w:val="24"/>
              </w:rPr>
              <w:br/>
              <w:t>на начало реализации подпрограммы</w:t>
            </w:r>
          </w:p>
        </w:tc>
        <w:tc>
          <w:tcPr>
            <w:tcW w:w="5953" w:type="dxa"/>
            <w:gridSpan w:val="7"/>
            <w:vAlign w:val="center"/>
          </w:tcPr>
          <w:p w14:paraId="7519696A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 xml:space="preserve">Значения показателей по годам реализации муниципальной программы </w:t>
            </w:r>
          </w:p>
        </w:tc>
        <w:tc>
          <w:tcPr>
            <w:tcW w:w="1119" w:type="dxa"/>
            <w:vMerge w:val="restart"/>
            <w:vAlign w:val="center"/>
          </w:tcPr>
          <w:p w14:paraId="6AEDEB76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 xml:space="preserve">Плановое значение  </w:t>
            </w:r>
            <w:r w:rsidRPr="00AC31D1">
              <w:rPr>
                <w:rFonts w:ascii="PT Astra Serif" w:eastAsia="Calibri" w:hAnsi="PT Astra Serif"/>
                <w:sz w:val="24"/>
                <w:szCs w:val="24"/>
              </w:rPr>
              <w:br/>
              <w:t xml:space="preserve">показателя на день окончания действия  </w:t>
            </w:r>
            <w:r w:rsidRPr="00AC31D1">
              <w:rPr>
                <w:rFonts w:ascii="PT Astra Serif" w:eastAsia="Calibri" w:hAnsi="PT Astra Serif"/>
                <w:sz w:val="24"/>
                <w:szCs w:val="24"/>
              </w:rPr>
              <w:br/>
              <w:t xml:space="preserve">муниципальной программы  </w:t>
            </w:r>
          </w:p>
        </w:tc>
      </w:tr>
      <w:tr w:rsidR="0072101A" w:rsidRPr="00AC31D1" w14:paraId="0AAB1D7A" w14:textId="77777777" w:rsidTr="007C390E">
        <w:trPr>
          <w:trHeight w:val="1160"/>
          <w:jc w:val="center"/>
        </w:trPr>
        <w:tc>
          <w:tcPr>
            <w:tcW w:w="3277" w:type="dxa"/>
            <w:vMerge/>
            <w:vAlign w:val="center"/>
          </w:tcPr>
          <w:p w14:paraId="6F87C7CE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14:paraId="4709295D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584B49E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F11F774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F4EDFC1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2019 год</w:t>
            </w:r>
          </w:p>
        </w:tc>
        <w:tc>
          <w:tcPr>
            <w:tcW w:w="709" w:type="dxa"/>
            <w:vAlign w:val="center"/>
          </w:tcPr>
          <w:p w14:paraId="4FEAB4F2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2020 год</w:t>
            </w:r>
          </w:p>
        </w:tc>
        <w:tc>
          <w:tcPr>
            <w:tcW w:w="850" w:type="dxa"/>
            <w:vAlign w:val="center"/>
          </w:tcPr>
          <w:p w14:paraId="7A2C8CD7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2021 год</w:t>
            </w:r>
          </w:p>
        </w:tc>
        <w:tc>
          <w:tcPr>
            <w:tcW w:w="709" w:type="dxa"/>
            <w:vAlign w:val="center"/>
          </w:tcPr>
          <w:p w14:paraId="1A2407A6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2022 год</w:t>
            </w:r>
          </w:p>
        </w:tc>
        <w:tc>
          <w:tcPr>
            <w:tcW w:w="850" w:type="dxa"/>
            <w:vAlign w:val="center"/>
          </w:tcPr>
          <w:p w14:paraId="73462260" w14:textId="77777777" w:rsidR="002B79D4" w:rsidRPr="00AC31D1" w:rsidRDefault="002B79D4" w:rsidP="00794DAF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2023 год</w:t>
            </w:r>
          </w:p>
        </w:tc>
        <w:tc>
          <w:tcPr>
            <w:tcW w:w="851" w:type="dxa"/>
            <w:vAlign w:val="center"/>
          </w:tcPr>
          <w:p w14:paraId="64A1AA1E" w14:textId="77777777" w:rsidR="002B79D4" w:rsidRPr="00AC31D1" w:rsidRDefault="002B79D4" w:rsidP="00794DAF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vAlign w:val="center"/>
          </w:tcPr>
          <w:p w14:paraId="29083ACF" w14:textId="77777777" w:rsidR="002B79D4" w:rsidRPr="00AC31D1" w:rsidRDefault="002B79D4" w:rsidP="00794DAF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2025 год</w:t>
            </w:r>
          </w:p>
        </w:tc>
        <w:tc>
          <w:tcPr>
            <w:tcW w:w="1119" w:type="dxa"/>
            <w:vMerge/>
            <w:vAlign w:val="center"/>
          </w:tcPr>
          <w:p w14:paraId="3BC4DEFB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  <w:tr w:rsidR="0072101A" w:rsidRPr="00AC31D1" w14:paraId="65BC3FED" w14:textId="77777777" w:rsidTr="00CE45C7">
        <w:trPr>
          <w:trHeight w:val="518"/>
          <w:jc w:val="center"/>
        </w:trPr>
        <w:tc>
          <w:tcPr>
            <w:tcW w:w="14601" w:type="dxa"/>
            <w:gridSpan w:val="12"/>
            <w:vAlign w:val="center"/>
          </w:tcPr>
          <w:p w14:paraId="61968013" w14:textId="77777777" w:rsidR="002B79D4" w:rsidRPr="00AC31D1" w:rsidRDefault="002B79D4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bCs/>
                <w:sz w:val="24"/>
                <w:szCs w:val="24"/>
              </w:rPr>
              <w:t xml:space="preserve">Цель – формирование эффективной системы профилактики правонарушений, терроризма и экстремизма на территории Щекинского района </w:t>
            </w:r>
          </w:p>
        </w:tc>
      </w:tr>
      <w:tr w:rsidR="0072101A" w:rsidRPr="00AC31D1" w14:paraId="6A5DF740" w14:textId="77777777" w:rsidTr="007C390E">
        <w:trPr>
          <w:trHeight w:val="240"/>
          <w:jc w:val="center"/>
        </w:trPr>
        <w:tc>
          <w:tcPr>
            <w:tcW w:w="3277" w:type="dxa"/>
            <w:vMerge w:val="restart"/>
            <w:vAlign w:val="center"/>
          </w:tcPr>
          <w:p w14:paraId="01ED5DF0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Задача 1:</w:t>
            </w:r>
          </w:p>
          <w:p w14:paraId="0A3976D0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bCs/>
                <w:sz w:val="24"/>
                <w:szCs w:val="24"/>
              </w:rPr>
              <w:t xml:space="preserve">повышение уровня надежности системы антитеррористической безопасности Щекинского района: обеспечение необходимого уровня защищенности объектов возможных террористических посягательств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598FCD00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CB855C0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6BE92B9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80F934F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892F7D8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93AF183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54FF279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715FB86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15F2F47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BA58A56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78B8F362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</w:t>
            </w:r>
          </w:p>
        </w:tc>
      </w:tr>
      <w:tr w:rsidR="0072101A" w:rsidRPr="00AC31D1" w14:paraId="76530C76" w14:textId="77777777" w:rsidTr="007C390E">
        <w:trPr>
          <w:trHeight w:val="240"/>
          <w:jc w:val="center"/>
        </w:trPr>
        <w:tc>
          <w:tcPr>
            <w:tcW w:w="3277" w:type="dxa"/>
            <w:vMerge/>
            <w:vAlign w:val="center"/>
          </w:tcPr>
          <w:p w14:paraId="01290B60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1EA60265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</w:t>
            </w: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я защищенность  путем восстановления ограждения периметра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1B6B016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0,1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88E27B4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095EF2B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3052919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806942E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F6F51FE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CA980B2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DBB1D95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E6AACC7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6D732B5A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</w:tr>
      <w:tr w:rsidR="0072101A" w:rsidRPr="00AC31D1" w14:paraId="7BC9F317" w14:textId="77777777" w:rsidTr="007C390E">
        <w:trPr>
          <w:trHeight w:val="240"/>
          <w:jc w:val="center"/>
        </w:trPr>
        <w:tc>
          <w:tcPr>
            <w:tcW w:w="3277" w:type="dxa"/>
            <w:vMerge/>
            <w:vAlign w:val="center"/>
          </w:tcPr>
          <w:p w14:paraId="6B11F2F1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2AA1ECEE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дошкольных образовательных организаций и учреждений, в которых усилена антитеррористическая защищенность  путем восстановления ограждения периметра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10B3729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64FEB6C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3076BAD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EBA6C5E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0DC258B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8993CB4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9BAC538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D2CCAAF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A689782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14:paraId="59891A7C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4</w:t>
            </w:r>
          </w:p>
        </w:tc>
      </w:tr>
      <w:tr w:rsidR="0072101A" w:rsidRPr="00AC31D1" w14:paraId="3490B44E" w14:textId="77777777" w:rsidTr="007C390E">
        <w:trPr>
          <w:trHeight w:val="240"/>
          <w:jc w:val="center"/>
        </w:trPr>
        <w:tc>
          <w:tcPr>
            <w:tcW w:w="3277" w:type="dxa"/>
            <w:vMerge/>
            <w:tcBorders>
              <w:bottom w:val="single" w:sz="4" w:space="0" w:color="auto"/>
            </w:tcBorders>
            <w:vAlign w:val="center"/>
          </w:tcPr>
          <w:p w14:paraId="0D7FB6B7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791399B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учреждений культуры, в которых усилена антитеррористическая защищенность путем установки видеонаблюдения</w:t>
            </w:r>
          </w:p>
        </w:tc>
        <w:tc>
          <w:tcPr>
            <w:tcW w:w="567" w:type="dxa"/>
            <w:vAlign w:val="center"/>
          </w:tcPr>
          <w:p w14:paraId="195BF92E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78731593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720FAD9F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5E84AB77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22B2D411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417E4FDD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25CABA43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6D58622C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72BB16E9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0E6ADC43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</w:tr>
      <w:tr w:rsidR="0072101A" w:rsidRPr="00AC31D1" w14:paraId="06170283" w14:textId="77777777" w:rsidTr="007C390E">
        <w:trPr>
          <w:trHeight w:val="240"/>
          <w:jc w:val="center"/>
        </w:trPr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1F67E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Задача 2:</w:t>
            </w:r>
          </w:p>
          <w:p w14:paraId="7F3A17A9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 w:cs="Arial"/>
                <w:sz w:val="24"/>
                <w:szCs w:val="24"/>
              </w:rPr>
              <w:t xml:space="preserve">создание эффективной системы информационно-пропагандистского сопровождения антитеррористической деятельности на территории </w:t>
            </w:r>
            <w:r w:rsidRPr="00AC31D1">
              <w:rPr>
                <w:rFonts w:ascii="PT Astra Serif" w:hAnsi="PT Astra Serif" w:cs="Arial"/>
                <w:sz w:val="24"/>
                <w:szCs w:val="24"/>
              </w:rPr>
              <w:lastRenderedPageBreak/>
              <w:t>муниципального образования Щекинский район</w:t>
            </w:r>
          </w:p>
        </w:tc>
        <w:tc>
          <w:tcPr>
            <w:tcW w:w="2409" w:type="dxa"/>
            <w:vAlign w:val="center"/>
          </w:tcPr>
          <w:p w14:paraId="72AAB111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Количество зрителей и участников развлекательных и культурно-массовых мероприятий по информационно-пропагандистскому </w:t>
            </w: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сопровождению антитеррористической деятельности</w:t>
            </w:r>
          </w:p>
        </w:tc>
        <w:tc>
          <w:tcPr>
            <w:tcW w:w="567" w:type="dxa"/>
            <w:vAlign w:val="center"/>
          </w:tcPr>
          <w:p w14:paraId="1957D0FD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lastRenderedPageBreak/>
              <w:t>0,1</w:t>
            </w:r>
          </w:p>
        </w:tc>
        <w:tc>
          <w:tcPr>
            <w:tcW w:w="1276" w:type="dxa"/>
            <w:vAlign w:val="center"/>
          </w:tcPr>
          <w:p w14:paraId="58F93E78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4000</w:t>
            </w:r>
          </w:p>
        </w:tc>
        <w:tc>
          <w:tcPr>
            <w:tcW w:w="992" w:type="dxa"/>
            <w:vAlign w:val="center"/>
          </w:tcPr>
          <w:p w14:paraId="6CDE6326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4000</w:t>
            </w:r>
          </w:p>
        </w:tc>
        <w:tc>
          <w:tcPr>
            <w:tcW w:w="709" w:type="dxa"/>
            <w:vAlign w:val="center"/>
          </w:tcPr>
          <w:p w14:paraId="2A8E95AD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4500</w:t>
            </w:r>
          </w:p>
        </w:tc>
        <w:tc>
          <w:tcPr>
            <w:tcW w:w="850" w:type="dxa"/>
            <w:vAlign w:val="center"/>
          </w:tcPr>
          <w:p w14:paraId="3B10E4D7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4700</w:t>
            </w:r>
          </w:p>
        </w:tc>
        <w:tc>
          <w:tcPr>
            <w:tcW w:w="709" w:type="dxa"/>
            <w:vAlign w:val="center"/>
          </w:tcPr>
          <w:p w14:paraId="1227E187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5000</w:t>
            </w:r>
          </w:p>
        </w:tc>
        <w:tc>
          <w:tcPr>
            <w:tcW w:w="850" w:type="dxa"/>
            <w:vAlign w:val="center"/>
          </w:tcPr>
          <w:p w14:paraId="1F03AE38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5200</w:t>
            </w:r>
          </w:p>
        </w:tc>
        <w:tc>
          <w:tcPr>
            <w:tcW w:w="851" w:type="dxa"/>
            <w:vAlign w:val="center"/>
          </w:tcPr>
          <w:p w14:paraId="6B3F5A55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5500</w:t>
            </w:r>
          </w:p>
        </w:tc>
        <w:tc>
          <w:tcPr>
            <w:tcW w:w="992" w:type="dxa"/>
            <w:vAlign w:val="center"/>
          </w:tcPr>
          <w:p w14:paraId="78794D5C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5500</w:t>
            </w:r>
          </w:p>
        </w:tc>
        <w:tc>
          <w:tcPr>
            <w:tcW w:w="1119" w:type="dxa"/>
            <w:vAlign w:val="center"/>
          </w:tcPr>
          <w:p w14:paraId="6099C492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5500</w:t>
            </w:r>
          </w:p>
        </w:tc>
      </w:tr>
      <w:tr w:rsidR="0072101A" w:rsidRPr="00AC31D1" w14:paraId="31B20016" w14:textId="77777777" w:rsidTr="007C390E">
        <w:trPr>
          <w:trHeight w:val="1694"/>
          <w:jc w:val="center"/>
        </w:trPr>
        <w:tc>
          <w:tcPr>
            <w:tcW w:w="3277" w:type="dxa"/>
            <w:vMerge w:val="restart"/>
            <w:tcBorders>
              <w:top w:val="single" w:sz="4" w:space="0" w:color="auto"/>
            </w:tcBorders>
            <w:vAlign w:val="center"/>
          </w:tcPr>
          <w:p w14:paraId="3BC81D87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Задача 3:</w:t>
            </w:r>
          </w:p>
          <w:p w14:paraId="072197E4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Создание среди населения атмосферы негативного отношения к наркотикам</w:t>
            </w:r>
          </w:p>
        </w:tc>
        <w:tc>
          <w:tcPr>
            <w:tcW w:w="2409" w:type="dxa"/>
            <w:vAlign w:val="center"/>
          </w:tcPr>
          <w:p w14:paraId="2ECCC31F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Численность подростков, вовлеченных в мероприятия по профилактике наркомании</w:t>
            </w:r>
          </w:p>
        </w:tc>
        <w:tc>
          <w:tcPr>
            <w:tcW w:w="567" w:type="dxa"/>
            <w:vAlign w:val="center"/>
          </w:tcPr>
          <w:p w14:paraId="00664612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6E9AD0CA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1500</w:t>
            </w:r>
          </w:p>
        </w:tc>
        <w:tc>
          <w:tcPr>
            <w:tcW w:w="992" w:type="dxa"/>
            <w:vAlign w:val="center"/>
          </w:tcPr>
          <w:p w14:paraId="4448D4B0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1500</w:t>
            </w:r>
          </w:p>
        </w:tc>
        <w:tc>
          <w:tcPr>
            <w:tcW w:w="709" w:type="dxa"/>
            <w:vAlign w:val="center"/>
          </w:tcPr>
          <w:p w14:paraId="39143D2E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1570</w:t>
            </w:r>
          </w:p>
        </w:tc>
        <w:tc>
          <w:tcPr>
            <w:tcW w:w="850" w:type="dxa"/>
            <w:vAlign w:val="center"/>
          </w:tcPr>
          <w:p w14:paraId="587BCE00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1650</w:t>
            </w:r>
          </w:p>
        </w:tc>
        <w:tc>
          <w:tcPr>
            <w:tcW w:w="709" w:type="dxa"/>
            <w:vAlign w:val="center"/>
          </w:tcPr>
          <w:p w14:paraId="209AA9FF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1700</w:t>
            </w:r>
          </w:p>
        </w:tc>
        <w:tc>
          <w:tcPr>
            <w:tcW w:w="850" w:type="dxa"/>
            <w:vAlign w:val="center"/>
          </w:tcPr>
          <w:p w14:paraId="687866DD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1800</w:t>
            </w:r>
          </w:p>
        </w:tc>
        <w:tc>
          <w:tcPr>
            <w:tcW w:w="851" w:type="dxa"/>
            <w:vAlign w:val="center"/>
          </w:tcPr>
          <w:p w14:paraId="6E0F1435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1900</w:t>
            </w:r>
          </w:p>
        </w:tc>
        <w:tc>
          <w:tcPr>
            <w:tcW w:w="992" w:type="dxa"/>
            <w:vAlign w:val="center"/>
          </w:tcPr>
          <w:p w14:paraId="538732FC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2000</w:t>
            </w:r>
          </w:p>
        </w:tc>
        <w:tc>
          <w:tcPr>
            <w:tcW w:w="1119" w:type="dxa"/>
            <w:vAlign w:val="center"/>
          </w:tcPr>
          <w:p w14:paraId="04BBBF99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2000</w:t>
            </w:r>
          </w:p>
        </w:tc>
      </w:tr>
      <w:tr w:rsidR="0072101A" w:rsidRPr="00AC31D1" w14:paraId="7A83EB0F" w14:textId="77777777" w:rsidTr="007C390E">
        <w:trPr>
          <w:trHeight w:val="240"/>
          <w:jc w:val="center"/>
        </w:trPr>
        <w:tc>
          <w:tcPr>
            <w:tcW w:w="3277" w:type="dxa"/>
            <w:vMerge/>
            <w:vAlign w:val="center"/>
          </w:tcPr>
          <w:p w14:paraId="14BA2BFA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535E372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567" w:type="dxa"/>
            <w:vAlign w:val="center"/>
          </w:tcPr>
          <w:p w14:paraId="3F636D26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645F1163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center"/>
          </w:tcPr>
          <w:p w14:paraId="2E2AE0DA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150</w:t>
            </w:r>
          </w:p>
        </w:tc>
        <w:tc>
          <w:tcPr>
            <w:tcW w:w="709" w:type="dxa"/>
            <w:vAlign w:val="center"/>
          </w:tcPr>
          <w:p w14:paraId="3E00D586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160</w:t>
            </w:r>
          </w:p>
        </w:tc>
        <w:tc>
          <w:tcPr>
            <w:tcW w:w="850" w:type="dxa"/>
            <w:vAlign w:val="center"/>
          </w:tcPr>
          <w:p w14:paraId="410C56B6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165</w:t>
            </w:r>
          </w:p>
        </w:tc>
        <w:tc>
          <w:tcPr>
            <w:tcW w:w="709" w:type="dxa"/>
            <w:vAlign w:val="center"/>
          </w:tcPr>
          <w:p w14:paraId="11676693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170</w:t>
            </w:r>
          </w:p>
        </w:tc>
        <w:tc>
          <w:tcPr>
            <w:tcW w:w="850" w:type="dxa"/>
            <w:vAlign w:val="center"/>
          </w:tcPr>
          <w:p w14:paraId="46D6E2CE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180</w:t>
            </w:r>
          </w:p>
        </w:tc>
        <w:tc>
          <w:tcPr>
            <w:tcW w:w="851" w:type="dxa"/>
            <w:vAlign w:val="center"/>
          </w:tcPr>
          <w:p w14:paraId="3CC7C4AA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190</w:t>
            </w:r>
          </w:p>
        </w:tc>
        <w:tc>
          <w:tcPr>
            <w:tcW w:w="992" w:type="dxa"/>
            <w:vAlign w:val="center"/>
          </w:tcPr>
          <w:p w14:paraId="56D080B4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200</w:t>
            </w:r>
          </w:p>
        </w:tc>
        <w:tc>
          <w:tcPr>
            <w:tcW w:w="1119" w:type="dxa"/>
            <w:vAlign w:val="center"/>
          </w:tcPr>
          <w:p w14:paraId="17E65628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200</w:t>
            </w:r>
          </w:p>
        </w:tc>
      </w:tr>
      <w:tr w:rsidR="0072101A" w:rsidRPr="00AC31D1" w14:paraId="101166B1" w14:textId="77777777" w:rsidTr="007C390E">
        <w:trPr>
          <w:trHeight w:val="1511"/>
          <w:jc w:val="center"/>
        </w:trPr>
        <w:tc>
          <w:tcPr>
            <w:tcW w:w="3277" w:type="dxa"/>
            <w:vMerge/>
            <w:tcBorders>
              <w:bottom w:val="single" w:sz="4" w:space="0" w:color="auto"/>
            </w:tcBorders>
            <w:vAlign w:val="center"/>
          </w:tcPr>
          <w:p w14:paraId="31DD96EF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CF42BAA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ежегодных публикаций профилактических  антинаркотических материалов в СМИ.</w:t>
            </w:r>
          </w:p>
        </w:tc>
        <w:tc>
          <w:tcPr>
            <w:tcW w:w="567" w:type="dxa"/>
            <w:vAlign w:val="center"/>
          </w:tcPr>
          <w:p w14:paraId="5E3BCE41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376487FA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26C15F08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63678E3F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14:paraId="16C8E6A6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14:paraId="34452707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14:paraId="5BF6FE46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14:paraId="2D85AF41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14:paraId="7CA112B2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</w:t>
            </w:r>
          </w:p>
        </w:tc>
        <w:tc>
          <w:tcPr>
            <w:tcW w:w="1119" w:type="dxa"/>
            <w:vAlign w:val="center"/>
          </w:tcPr>
          <w:p w14:paraId="4A573ECF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</w:t>
            </w:r>
          </w:p>
        </w:tc>
      </w:tr>
      <w:tr w:rsidR="0072101A" w:rsidRPr="00AC31D1" w14:paraId="58F87528" w14:textId="77777777" w:rsidTr="007C390E">
        <w:trPr>
          <w:trHeight w:val="240"/>
          <w:jc w:val="center"/>
        </w:trPr>
        <w:tc>
          <w:tcPr>
            <w:tcW w:w="3277" w:type="dxa"/>
            <w:vMerge w:val="restart"/>
            <w:tcBorders>
              <w:top w:val="single" w:sz="4" w:space="0" w:color="auto"/>
            </w:tcBorders>
            <w:vAlign w:val="center"/>
          </w:tcPr>
          <w:p w14:paraId="069D3F77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Задача 4:</w:t>
            </w:r>
          </w:p>
          <w:p w14:paraId="59985D52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Внедрение системы мониторинга в сфере комплексной безопасности Щекинского района прогнозирование, предупреждение и ликвидацию возможных угроз.</w:t>
            </w:r>
          </w:p>
        </w:tc>
        <w:tc>
          <w:tcPr>
            <w:tcW w:w="2409" w:type="dxa"/>
            <w:vAlign w:val="center"/>
          </w:tcPr>
          <w:p w14:paraId="4540E942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созданных точек видеонаблюдения, систем оповещения</w:t>
            </w:r>
          </w:p>
        </w:tc>
        <w:tc>
          <w:tcPr>
            <w:tcW w:w="567" w:type="dxa"/>
            <w:vAlign w:val="center"/>
          </w:tcPr>
          <w:p w14:paraId="664153FA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733F9734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67</w:t>
            </w:r>
          </w:p>
        </w:tc>
        <w:tc>
          <w:tcPr>
            <w:tcW w:w="992" w:type="dxa"/>
            <w:vAlign w:val="center"/>
          </w:tcPr>
          <w:p w14:paraId="6998899E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BE4699D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24B45F23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36B296E9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7C543046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44CCE025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BFC8E2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1119" w:type="dxa"/>
            <w:vAlign w:val="center"/>
          </w:tcPr>
          <w:p w14:paraId="128A26A0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80</w:t>
            </w:r>
          </w:p>
        </w:tc>
      </w:tr>
      <w:tr w:rsidR="0072101A" w:rsidRPr="00AC31D1" w14:paraId="2561DE1C" w14:textId="77777777" w:rsidTr="007C390E">
        <w:trPr>
          <w:trHeight w:val="240"/>
          <w:jc w:val="center"/>
        </w:trPr>
        <w:tc>
          <w:tcPr>
            <w:tcW w:w="3277" w:type="dxa"/>
            <w:vMerge/>
            <w:vAlign w:val="center"/>
          </w:tcPr>
          <w:p w14:paraId="4EB376BE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5DF307D" w14:textId="77777777" w:rsidR="00CE45C7" w:rsidRPr="00AC31D1" w:rsidRDefault="00CE45C7" w:rsidP="00794D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 xml:space="preserve">Количество установленных камер видеонаблюдения, систем оповещения </w:t>
            </w:r>
          </w:p>
        </w:tc>
        <w:tc>
          <w:tcPr>
            <w:tcW w:w="567" w:type="dxa"/>
            <w:vAlign w:val="center"/>
          </w:tcPr>
          <w:p w14:paraId="6E54009A" w14:textId="1ED09F71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27A801F1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91</w:t>
            </w:r>
          </w:p>
        </w:tc>
        <w:tc>
          <w:tcPr>
            <w:tcW w:w="992" w:type="dxa"/>
            <w:vAlign w:val="center"/>
          </w:tcPr>
          <w:p w14:paraId="735F46E6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292FE948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2E152F39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7DC15CCB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7E11D5B2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D401AE8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F8E4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5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14:paraId="29DD2F07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120</w:t>
            </w:r>
          </w:p>
        </w:tc>
      </w:tr>
    </w:tbl>
    <w:p w14:paraId="7018BE97" w14:textId="77777777" w:rsidR="00580F5C" w:rsidRPr="00AC31D1" w:rsidRDefault="00580F5C" w:rsidP="00CE45C7">
      <w:pPr>
        <w:spacing w:after="200" w:line="276" w:lineRule="auto"/>
        <w:ind w:left="1080"/>
        <w:rPr>
          <w:rFonts w:ascii="PT Astra Serif" w:hAnsi="PT Astra Serif"/>
          <w:b/>
          <w:sz w:val="24"/>
          <w:szCs w:val="24"/>
        </w:rPr>
        <w:sectPr w:rsidR="00580F5C" w:rsidRPr="00AC31D1" w:rsidSect="00794DA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3692A559" w14:textId="2D3EA978" w:rsidR="002B79D4" w:rsidRPr="00AC31D1" w:rsidRDefault="002B79D4" w:rsidP="005E3A8C">
      <w:pPr>
        <w:numPr>
          <w:ilvl w:val="0"/>
          <w:numId w:val="5"/>
        </w:numPr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bCs/>
          <w:sz w:val="28"/>
          <w:szCs w:val="28"/>
        </w:rPr>
        <w:lastRenderedPageBreak/>
        <w:t xml:space="preserve">Общая потребность в ресурсах </w:t>
      </w:r>
      <w:r w:rsidR="007C390E" w:rsidRPr="00AC31D1">
        <w:rPr>
          <w:rFonts w:ascii="PT Astra Serif" w:hAnsi="PT Astra Serif"/>
          <w:b/>
          <w:bCs/>
          <w:sz w:val="28"/>
          <w:szCs w:val="28"/>
        </w:rPr>
        <w:t xml:space="preserve">муниципальной </w:t>
      </w:r>
      <w:r w:rsidRPr="00AC31D1">
        <w:rPr>
          <w:rFonts w:ascii="PT Astra Serif" w:hAnsi="PT Astra Serif"/>
          <w:b/>
          <w:bCs/>
          <w:sz w:val="28"/>
          <w:szCs w:val="28"/>
        </w:rPr>
        <w:t>программы</w:t>
      </w:r>
    </w:p>
    <w:p w14:paraId="398C883E" w14:textId="71429A2D" w:rsidR="00F431AA" w:rsidRPr="00AC31D1" w:rsidRDefault="00F431AA" w:rsidP="005E3A8C">
      <w:pPr>
        <w:tabs>
          <w:tab w:val="left" w:pos="4710"/>
        </w:tabs>
        <w:rPr>
          <w:rFonts w:ascii="PT Astra Serif" w:hAnsi="PT Astra Serif"/>
          <w:sz w:val="24"/>
          <w:szCs w:val="24"/>
        </w:rPr>
      </w:pPr>
    </w:p>
    <w:tbl>
      <w:tblPr>
        <w:tblW w:w="14606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64"/>
        <w:gridCol w:w="2977"/>
        <w:gridCol w:w="2307"/>
        <w:gridCol w:w="992"/>
        <w:gridCol w:w="992"/>
        <w:gridCol w:w="954"/>
        <w:gridCol w:w="992"/>
        <w:gridCol w:w="992"/>
        <w:gridCol w:w="851"/>
        <w:gridCol w:w="798"/>
        <w:gridCol w:w="787"/>
      </w:tblGrid>
      <w:tr w:rsidR="0072101A" w:rsidRPr="00AC31D1" w14:paraId="3C9906A7" w14:textId="77777777" w:rsidTr="00794DAF">
        <w:trPr>
          <w:cantSplit/>
          <w:trHeight w:val="240"/>
          <w:jc w:val="center"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858054E" w14:textId="12478D7B" w:rsidR="00930711" w:rsidRPr="00AC31D1" w:rsidRDefault="00930711" w:rsidP="007C390E">
            <w:pPr>
              <w:pStyle w:val="ConsPlusNormal"/>
              <w:widowControl/>
              <w:spacing w:line="276" w:lineRule="auto"/>
              <w:ind w:firstLine="16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Статус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D07B78" w14:textId="77777777" w:rsidR="00930711" w:rsidRPr="00AC31D1" w:rsidRDefault="00930711" w:rsidP="00794DA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1D876E" w14:textId="77777777" w:rsidR="00930711" w:rsidRPr="00AC31D1" w:rsidRDefault="00930711" w:rsidP="00794DA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358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E162D3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Объем расходов (</w:t>
            </w:r>
            <w:proofErr w:type="spellStart"/>
            <w:r w:rsidRPr="00AC31D1">
              <w:rPr>
                <w:rFonts w:ascii="PT Astra Serif" w:hAnsi="PT Astra Serif" w:cs="Times New Roman"/>
                <w:sz w:val="24"/>
                <w:szCs w:val="24"/>
              </w:rPr>
              <w:t>тыс.руб</w:t>
            </w:r>
            <w:proofErr w:type="spellEnd"/>
            <w:r w:rsidRPr="00AC31D1">
              <w:rPr>
                <w:rFonts w:ascii="PT Astra Serif" w:hAnsi="PT Astra Serif" w:cs="Times New Roman"/>
                <w:sz w:val="24"/>
                <w:szCs w:val="24"/>
              </w:rPr>
              <w:t>.)</w:t>
            </w:r>
          </w:p>
        </w:tc>
      </w:tr>
      <w:tr w:rsidR="0072101A" w:rsidRPr="00AC31D1" w14:paraId="2886D9E5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5A111E1" w14:textId="77777777" w:rsidR="00930711" w:rsidRPr="00AC31D1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37BD15" w14:textId="77777777" w:rsidR="00930711" w:rsidRPr="00AC31D1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5D8806" w14:textId="77777777" w:rsidR="00930711" w:rsidRPr="00AC31D1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2D5070" w14:textId="77777777" w:rsidR="00930711" w:rsidRPr="00AC31D1" w:rsidRDefault="00930711" w:rsidP="00794DAF">
            <w:pPr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636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739E26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</w:tc>
      </w:tr>
      <w:tr w:rsidR="0072101A" w:rsidRPr="00AC31D1" w14:paraId="3AF5ED1D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1E19C" w14:textId="77777777" w:rsidR="00930711" w:rsidRPr="00AC31D1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91016" w14:textId="77777777" w:rsidR="00930711" w:rsidRPr="00AC31D1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B03D7" w14:textId="77777777" w:rsidR="00930711" w:rsidRPr="00AC31D1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F45DF" w14:textId="77777777" w:rsidR="00930711" w:rsidRPr="00AC31D1" w:rsidRDefault="00930711" w:rsidP="00794DA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4006AD" w14:textId="73593536" w:rsidR="00930711" w:rsidRPr="00AC31D1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  <w:r w:rsidR="007C390E"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5B692" w14:textId="0B5722DF" w:rsidR="00930711" w:rsidRPr="00AC31D1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  <w:r w:rsidR="007C390E"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87372" w14:textId="6B59D648" w:rsidR="00930711" w:rsidRPr="00AC31D1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  <w:r w:rsidR="007C390E"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8D5A3" w14:textId="3D179313" w:rsidR="00930711" w:rsidRPr="00AC31D1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2022</w:t>
            </w:r>
            <w:r w:rsidR="007C390E"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5E05F" w14:textId="0D2CF1CE" w:rsidR="00930711" w:rsidRPr="00AC31D1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2023</w:t>
            </w:r>
            <w:r w:rsidR="007C390E"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4B62A" w14:textId="0B146964" w:rsidR="00930711" w:rsidRPr="00AC31D1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2024</w:t>
            </w:r>
            <w:r w:rsidR="007C390E"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F1C85" w14:textId="2D57E225" w:rsidR="00930711" w:rsidRPr="00AC31D1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2025</w:t>
            </w:r>
            <w:r w:rsidR="007C390E"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</w:tr>
      <w:tr w:rsidR="0072101A" w:rsidRPr="00AC31D1" w14:paraId="6F0C6305" w14:textId="77777777" w:rsidTr="00794DAF">
        <w:trPr>
          <w:cantSplit/>
          <w:trHeight w:val="240"/>
          <w:jc w:val="center"/>
        </w:trPr>
        <w:tc>
          <w:tcPr>
            <w:tcW w:w="1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96405D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2FE68F" w14:textId="593BA0A0" w:rsidR="00930711" w:rsidRPr="00AC31D1" w:rsidRDefault="00930711" w:rsidP="000D41C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Повышение правопорядка и общественной безопасности населения на территории муниципального образования Щекинский район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CCD53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DA6AC" w14:textId="4D72EF6F" w:rsidR="00930711" w:rsidRPr="00AC31D1" w:rsidRDefault="000B75DA" w:rsidP="001D2F7B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/>
                <w:color w:val="0070C0"/>
                <w:sz w:val="22"/>
                <w:szCs w:val="22"/>
              </w:rPr>
              <w:t>54448,8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FCCD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4309,7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1D1A2" w14:textId="1CF6CD19" w:rsidR="00930711" w:rsidRPr="00AC31D1" w:rsidRDefault="00131FEA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9158,5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40DEB" w14:textId="0F0AF176" w:rsidR="00930711" w:rsidRPr="00AC31D1" w:rsidRDefault="00382534" w:rsidP="00613BD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82534">
              <w:rPr>
                <w:rFonts w:ascii="PT Astra Serif" w:hAnsi="PT Astra Serif" w:cs="Times New Roman"/>
                <w:color w:val="0070C0"/>
                <w:sz w:val="22"/>
                <w:szCs w:val="22"/>
              </w:rPr>
              <w:t>1</w:t>
            </w:r>
            <w:r w:rsidR="002C254E">
              <w:rPr>
                <w:rFonts w:ascii="PT Astra Serif" w:hAnsi="PT Astra Serif" w:cs="Times New Roman"/>
                <w:color w:val="0070C0"/>
                <w:sz w:val="22"/>
                <w:szCs w:val="22"/>
              </w:rPr>
              <w:t>6</w:t>
            </w:r>
            <w:r w:rsidR="000B75DA">
              <w:rPr>
                <w:rFonts w:ascii="PT Astra Serif" w:hAnsi="PT Astra Serif" w:cs="Times New Roman"/>
                <w:color w:val="0070C0"/>
                <w:sz w:val="22"/>
                <w:szCs w:val="22"/>
              </w:rPr>
              <w:t>771,0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6B095" w14:textId="4304CD71" w:rsidR="00930711" w:rsidRPr="00AC31D1" w:rsidRDefault="00386A2E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7571,7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13785" w14:textId="7B89F39F" w:rsidR="00930711" w:rsidRPr="00AC31D1" w:rsidRDefault="00386A2E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5128,5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BCFAC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AB19C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</w:tr>
      <w:tr w:rsidR="0072101A" w:rsidRPr="00AC31D1" w14:paraId="71C76A16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3F9D3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80390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98648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15AD7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6A60D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D002F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D0583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91E6C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0F90B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ECC5F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34D41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AC31D1" w14:paraId="4FEEA862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3DC608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E2D414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F05CA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E0069" w14:textId="7CDBEFA7" w:rsidR="00930711" w:rsidRPr="000B75DA" w:rsidRDefault="002C254E" w:rsidP="0029475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0B75DA">
              <w:rPr>
                <w:rFonts w:ascii="PT Astra Serif" w:hAnsi="PT Astra Serif" w:cs="Times New Roman"/>
                <w:sz w:val="22"/>
                <w:szCs w:val="22"/>
              </w:rPr>
              <w:t>8086</w:t>
            </w:r>
            <w:r w:rsidR="00E05B31" w:rsidRPr="000B75DA">
              <w:rPr>
                <w:rFonts w:ascii="PT Astra Serif" w:hAnsi="PT Astra Serif" w:cs="Times New Roman"/>
                <w:sz w:val="22"/>
                <w:szCs w:val="22"/>
              </w:rPr>
              <w:t>,</w:t>
            </w:r>
            <w:r w:rsidRPr="000B75DA">
              <w:rPr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27072" w14:textId="77777777" w:rsidR="00930711" w:rsidRPr="000B75D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B75DA">
              <w:rPr>
                <w:rFonts w:ascii="PT Astra Serif" w:hAnsi="PT Astra Serif"/>
                <w:sz w:val="22"/>
                <w:szCs w:val="22"/>
              </w:rPr>
              <w:t>1063,5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09703" w14:textId="256B379F" w:rsidR="00930711" w:rsidRPr="000B75DA" w:rsidRDefault="005E3A8C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B75D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E2084" w14:textId="24D536A3" w:rsidR="00930711" w:rsidRPr="000B75DA" w:rsidRDefault="002C254E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B75DA">
              <w:rPr>
                <w:rFonts w:ascii="PT Astra Serif" w:hAnsi="PT Astra Serif"/>
                <w:sz w:val="22"/>
                <w:szCs w:val="22"/>
              </w:rPr>
              <w:t>7022,9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213EF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3A992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CEF53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62037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AC31D1" w14:paraId="01E074CD" w14:textId="77777777" w:rsidTr="00794DAF">
        <w:trPr>
          <w:cantSplit/>
          <w:trHeight w:val="1269"/>
          <w:jc w:val="center"/>
        </w:trPr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BE9F9B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FDB547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2058EF" w14:textId="77777777" w:rsidR="00930711" w:rsidRPr="00AC31D1" w:rsidRDefault="00930711" w:rsidP="00794DAF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009122" w14:textId="5E3FAB51" w:rsidR="00930711" w:rsidRPr="00AC31D1" w:rsidRDefault="000B75DA" w:rsidP="001D2F7B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/>
                <w:color w:val="0070C0"/>
                <w:sz w:val="22"/>
                <w:szCs w:val="22"/>
              </w:rPr>
              <w:t>45629,6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CC83B2" w14:textId="77777777" w:rsidR="00930711" w:rsidRPr="00AC31D1" w:rsidRDefault="00930711" w:rsidP="00794DA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2838,0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E4FBF0" w14:textId="4A35FFCD" w:rsidR="00930711" w:rsidRPr="00AC31D1" w:rsidRDefault="00131FEA" w:rsidP="00794DAF">
            <w:pPr>
              <w:pStyle w:val="ConsPlusNormal"/>
              <w:spacing w:line="276" w:lineRule="auto"/>
              <w:ind w:left="-12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8843,9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A1E979" w14:textId="4E8616A0" w:rsidR="00930711" w:rsidRPr="00AC31D1" w:rsidRDefault="000B75DA" w:rsidP="00613BD2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70C0"/>
                <w:sz w:val="22"/>
                <w:szCs w:val="22"/>
              </w:rPr>
              <w:t>9698,1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86A524" w14:textId="01EBA638" w:rsidR="00930711" w:rsidRPr="00AC31D1" w:rsidRDefault="00386A2E" w:rsidP="00794DA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7571,7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7A3C48" w14:textId="67578C08" w:rsidR="00930711" w:rsidRPr="00AC31D1" w:rsidRDefault="00386A2E" w:rsidP="00794DA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5128,5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6766B4" w14:textId="77777777" w:rsidR="00930711" w:rsidRPr="00AC31D1" w:rsidRDefault="00930711" w:rsidP="00794DA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DBEB59" w14:textId="77777777" w:rsidR="00930711" w:rsidRPr="00AC31D1" w:rsidRDefault="00930711" w:rsidP="00794DA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</w:tr>
      <w:tr w:rsidR="0072101A" w:rsidRPr="00AC31D1" w14:paraId="317AEEA6" w14:textId="77777777" w:rsidTr="00794DAF">
        <w:trPr>
          <w:cantSplit/>
          <w:trHeight w:val="1607"/>
          <w:jc w:val="center"/>
        </w:trPr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AED8A2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DAD8E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C03716" w14:textId="77777777" w:rsidR="00930711" w:rsidRPr="00AC31D1" w:rsidRDefault="00930711" w:rsidP="00794DAF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муниципальных образований поселений Щекинского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0E3C0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21CE1B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ECBB6B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DF015E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44329E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6851C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3D2F02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41342A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AC31D1" w14:paraId="1072C210" w14:textId="77777777" w:rsidTr="005E3A8C">
        <w:trPr>
          <w:cantSplit/>
          <w:trHeight w:val="997"/>
          <w:jc w:val="center"/>
        </w:trPr>
        <w:tc>
          <w:tcPr>
            <w:tcW w:w="196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222368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B5231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5984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D1DA" w14:textId="1763DD46" w:rsidR="00930711" w:rsidRPr="000B75DA" w:rsidRDefault="00703327" w:rsidP="00382534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0B75DA">
              <w:rPr>
                <w:rFonts w:ascii="PT Astra Serif" w:hAnsi="PT Astra Serif" w:cs="Times New Roman"/>
                <w:sz w:val="22"/>
                <w:szCs w:val="22"/>
              </w:rPr>
              <w:t>7</w:t>
            </w:r>
            <w:r w:rsidR="00382534" w:rsidRPr="000B75DA">
              <w:rPr>
                <w:rFonts w:ascii="PT Astra Serif" w:hAnsi="PT Astra Serif" w:cs="Times New Roman"/>
                <w:sz w:val="22"/>
                <w:szCs w:val="22"/>
              </w:rPr>
              <w:t>7</w:t>
            </w:r>
            <w:r w:rsidRPr="000B75DA">
              <w:rPr>
                <w:rFonts w:ascii="PT Astra Serif" w:hAnsi="PT Astra Serif" w:cs="Times New Roman"/>
                <w:sz w:val="22"/>
                <w:szCs w:val="22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7B2D" w14:textId="77777777" w:rsidR="00930711" w:rsidRPr="000B75D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B75DA">
              <w:rPr>
                <w:rFonts w:ascii="PT Astra Serif" w:hAnsi="PT Astra Serif"/>
                <w:sz w:val="22"/>
                <w:szCs w:val="22"/>
              </w:rPr>
              <w:t>408,2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4529" w14:textId="4238E2D2" w:rsidR="00930711" w:rsidRPr="000B75DA" w:rsidRDefault="00703327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B75DA">
              <w:rPr>
                <w:rFonts w:ascii="PT Astra Serif" w:hAnsi="PT Astra Serif"/>
                <w:sz w:val="22"/>
                <w:szCs w:val="22"/>
              </w:rPr>
              <w:t>314,6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3199" w14:textId="6041B473" w:rsidR="00930711" w:rsidRPr="000B75DA" w:rsidRDefault="00382534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B75DA">
              <w:rPr>
                <w:rFonts w:ascii="PT Astra Serif" w:hAnsi="PT Astra Serif"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B683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AA37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C5BE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C19F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AC31D1" w14:paraId="74B783F6" w14:textId="77777777" w:rsidTr="005E3A8C">
        <w:trPr>
          <w:cantSplit/>
          <w:trHeight w:val="509"/>
          <w:jc w:val="center"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965D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2A41" w14:textId="77777777" w:rsidR="00930711" w:rsidRPr="00AC31D1" w:rsidRDefault="00930711" w:rsidP="000D41CF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Профилактика </w:t>
            </w:r>
            <w:r w:rsidRPr="00AC31D1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lastRenderedPageBreak/>
              <w:t>правонарушений терроризма и экстремизма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C97F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C45C" w14:textId="42130615" w:rsidR="00930711" w:rsidRPr="00AC31D1" w:rsidRDefault="000B75DA" w:rsidP="001D2F7B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70C0"/>
                <w:sz w:val="22"/>
                <w:szCs w:val="22"/>
              </w:rPr>
              <w:t>33962,1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D23D" w14:textId="77777777" w:rsidR="00930711" w:rsidRPr="00AC31D1" w:rsidRDefault="00930711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2789,7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5FAD" w14:textId="3D902A86" w:rsidR="00930711" w:rsidRPr="00AC31D1" w:rsidRDefault="00CD5975" w:rsidP="009A04BC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5785,8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50E2" w14:textId="22B1A9EF" w:rsidR="00930711" w:rsidRPr="00AC31D1" w:rsidRDefault="000B75DA" w:rsidP="00613BD2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70C0"/>
                <w:sz w:val="22"/>
                <w:szCs w:val="22"/>
              </w:rPr>
              <w:t>10251,0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AA31" w14:textId="30077C08" w:rsidR="00930711" w:rsidRPr="00AC31D1" w:rsidRDefault="00807D29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3051,7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0D91" w14:textId="453EABA5" w:rsidR="00930711" w:rsidRPr="00AC31D1" w:rsidRDefault="00807D29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2608,5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3F82" w14:textId="77777777" w:rsidR="00930711" w:rsidRPr="00AC31D1" w:rsidRDefault="00930711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0AD0" w14:textId="77777777" w:rsidR="00930711" w:rsidRPr="00AC31D1" w:rsidRDefault="00930711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</w:tr>
      <w:tr w:rsidR="0072101A" w:rsidRPr="00AC31D1" w14:paraId="7C268D78" w14:textId="77777777" w:rsidTr="005E3A8C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4E6044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CFD9C2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1C524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4AB80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43AE5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44486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5A0A5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0BD38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80108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C7B21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C780E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AC31D1" w14:paraId="56DBD09D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0E335F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D5AA3D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0C132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08F9A" w14:textId="744C6B48" w:rsidR="00930711" w:rsidRPr="000B75DA" w:rsidRDefault="005346A4" w:rsidP="0029475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0B75DA">
              <w:rPr>
                <w:rFonts w:ascii="PT Astra Serif" w:hAnsi="PT Astra Serif" w:cs="Times New Roman"/>
                <w:sz w:val="22"/>
                <w:szCs w:val="22"/>
              </w:rPr>
              <w:t>8086,4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1EB46" w14:textId="77777777" w:rsidR="00930711" w:rsidRPr="000B75D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B75DA">
              <w:rPr>
                <w:rFonts w:ascii="PT Astra Serif" w:hAnsi="PT Astra Serif"/>
                <w:sz w:val="22"/>
                <w:szCs w:val="22"/>
              </w:rPr>
              <w:t>1063,0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BBEAA" w14:textId="2B111D35" w:rsidR="00930711" w:rsidRPr="000B75DA" w:rsidRDefault="000D41CF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B75D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E3841" w14:textId="4B3C89B7" w:rsidR="00930711" w:rsidRPr="000B75DA" w:rsidRDefault="005346A4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B75DA">
              <w:rPr>
                <w:rFonts w:ascii="PT Astra Serif" w:hAnsi="PT Astra Serif"/>
                <w:sz w:val="22"/>
                <w:szCs w:val="22"/>
              </w:rPr>
              <w:t>7022,9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0EDCF" w14:textId="77777777" w:rsidR="00930711" w:rsidRPr="000B75D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B75D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FE0A8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A91A7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2AC60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AC31D1" w14:paraId="3796F088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DF0CE6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FEA2AF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3BFDC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муниципальное образование Щекинский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41BCF" w14:textId="54B1A01B" w:rsidR="00930711" w:rsidRPr="00AC31D1" w:rsidRDefault="000B75DA" w:rsidP="001D2F7B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70C0"/>
                <w:sz w:val="22"/>
                <w:szCs w:val="22"/>
              </w:rPr>
              <w:t>25417,5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BB993" w14:textId="2B67C2F4" w:rsidR="00930711" w:rsidRPr="00AC31D1" w:rsidRDefault="00DD613C" w:rsidP="0045746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1318,9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B3363" w14:textId="208DD9B8" w:rsidR="00930711" w:rsidRPr="00AC31D1" w:rsidRDefault="0086503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5785,8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F47E2" w14:textId="5453FECB" w:rsidR="00930711" w:rsidRPr="00AC31D1" w:rsidRDefault="000B75DA" w:rsidP="00DC0E62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70C0"/>
                <w:sz w:val="22"/>
                <w:szCs w:val="22"/>
              </w:rPr>
              <w:t>3178,1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5B106" w14:textId="71FDFCE8" w:rsidR="00930711" w:rsidRPr="00AC31D1" w:rsidRDefault="008A6D92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3051,7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4F9D6" w14:textId="156B0BE0" w:rsidR="00930711" w:rsidRPr="00AC31D1" w:rsidRDefault="008A6D92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2608,5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16B98" w14:textId="77777777" w:rsidR="00930711" w:rsidRPr="00AC31D1" w:rsidRDefault="00930711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992F1" w14:textId="77777777" w:rsidR="00930711" w:rsidRPr="00AC31D1" w:rsidRDefault="00930711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</w:tr>
      <w:tr w:rsidR="0072101A" w:rsidRPr="00AC31D1" w14:paraId="3A34A306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96681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2466F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FE4E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Щекинского района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E6351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4E0A2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A8843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A2AE9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D0BCD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AAB89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38E8B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05A49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AC31D1" w14:paraId="6EAAAACA" w14:textId="77777777" w:rsidTr="00794DAF">
        <w:trPr>
          <w:cantSplit/>
          <w:trHeight w:val="952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5EE471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6E6C90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479BEA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354469" w14:textId="4CF9E7BF" w:rsidR="00930711" w:rsidRPr="000B75DA" w:rsidRDefault="00930711" w:rsidP="00225CD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B75DA">
              <w:rPr>
                <w:rFonts w:ascii="PT Astra Serif" w:hAnsi="PT Astra Serif"/>
                <w:sz w:val="22"/>
                <w:szCs w:val="22"/>
              </w:rPr>
              <w:t>4</w:t>
            </w:r>
            <w:r w:rsidR="00225CDE" w:rsidRPr="000B75DA">
              <w:rPr>
                <w:rFonts w:ascii="PT Astra Serif" w:hAnsi="PT Astra Serif"/>
                <w:sz w:val="22"/>
                <w:szCs w:val="22"/>
              </w:rPr>
              <w:t>5</w:t>
            </w:r>
            <w:r w:rsidRPr="000B75DA">
              <w:rPr>
                <w:rFonts w:ascii="PT Astra Serif" w:hAnsi="PT Astra Serif"/>
                <w:sz w:val="22"/>
                <w:szCs w:val="22"/>
              </w:rPr>
              <w:t>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8E5945" w14:textId="77777777" w:rsidR="00930711" w:rsidRPr="000B75D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B75DA">
              <w:rPr>
                <w:rFonts w:ascii="PT Astra Serif" w:hAnsi="PT Astra Serif"/>
                <w:sz w:val="22"/>
                <w:szCs w:val="22"/>
              </w:rPr>
              <w:t>408,2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037FE9" w14:textId="77777777" w:rsidR="00930711" w:rsidRPr="000B75D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B75D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4EF14E" w14:textId="6AE92AB6" w:rsidR="00930711" w:rsidRPr="000B75DA" w:rsidRDefault="00225CDE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B75DA">
              <w:rPr>
                <w:rFonts w:ascii="PT Astra Serif" w:hAnsi="PT Astra Serif"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8BE0C8" w14:textId="77777777" w:rsidR="00930711" w:rsidRPr="000B75D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B75D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3B08EA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D1C294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22808E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AC31D1" w14:paraId="652F1F48" w14:textId="77777777" w:rsidTr="00794DAF">
        <w:trPr>
          <w:cantSplit/>
          <w:trHeight w:val="530"/>
          <w:jc w:val="center"/>
        </w:trPr>
        <w:tc>
          <w:tcPr>
            <w:tcW w:w="196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66F41B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AF78D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C93F3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486B3" w14:textId="7A868FB9" w:rsidR="00930711" w:rsidRPr="00AC31D1" w:rsidRDefault="00930711" w:rsidP="00613BD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1</w:t>
            </w:r>
            <w:r w:rsidR="00613BD2" w:rsidRPr="00AC31D1">
              <w:rPr>
                <w:rFonts w:ascii="PT Astra Serif" w:hAnsi="PT Astra Serif" w:cs="Times New Roman"/>
                <w:sz w:val="22"/>
                <w:szCs w:val="22"/>
              </w:rPr>
              <w:t>74</w:t>
            </w:r>
            <w:r w:rsidRPr="00AC31D1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06E6C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90690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DC0A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43702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F22FE" w14:textId="239C7129" w:rsidR="00930711" w:rsidRPr="00AC31D1" w:rsidRDefault="00613BD2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20</w:t>
            </w:r>
            <w:r w:rsidR="00930711" w:rsidRPr="00AC31D1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E26E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37,0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6D0A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37,0</w:t>
            </w:r>
          </w:p>
        </w:tc>
      </w:tr>
      <w:tr w:rsidR="0072101A" w:rsidRPr="00AC31D1" w14:paraId="79577A8F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D00916" w14:textId="74755172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F97B77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26257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382D7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F46C6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AFD82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C4D6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32956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5A0CF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6F380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84838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34744685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05C7A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C8DCFB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2736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332A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C1062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D4AE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F6ECF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AF4C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E7B8B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6753D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C74A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3D41CD90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C22EF6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907A9F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CE4E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736A8" w14:textId="58578D40" w:rsidR="00930711" w:rsidRPr="00AC31D1" w:rsidRDefault="00930711" w:rsidP="00613BD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1</w:t>
            </w:r>
            <w:r w:rsidR="00613BD2" w:rsidRPr="00AC31D1">
              <w:rPr>
                <w:rFonts w:ascii="PT Astra Serif" w:hAnsi="PT Astra Serif" w:cs="Times New Roman"/>
                <w:sz w:val="22"/>
                <w:szCs w:val="22"/>
              </w:rPr>
              <w:t>74</w:t>
            </w:r>
            <w:r w:rsidRPr="00AC31D1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8ADB6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D0180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F51E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70DC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83781" w14:textId="79A33F3A" w:rsidR="00930711" w:rsidRPr="00AC31D1" w:rsidRDefault="00613BD2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609EF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37,0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7E6E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37,0</w:t>
            </w:r>
          </w:p>
        </w:tc>
      </w:tr>
      <w:tr w:rsidR="0072101A" w:rsidRPr="00AC31D1" w14:paraId="60086748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77D638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1F212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05A3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муниципальных образований поселений Щекинского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1698A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A9526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88742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9A826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483FD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82DA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BD748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E8B73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7E493916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6F3151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C3BA14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68050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53808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362E0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4E84B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05292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C9642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D5F7C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4D51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094CC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2693EEF0" w14:textId="77777777" w:rsidTr="00794DAF">
        <w:trPr>
          <w:cantSplit/>
          <w:trHeight w:val="530"/>
          <w:jc w:val="center"/>
        </w:trPr>
        <w:tc>
          <w:tcPr>
            <w:tcW w:w="196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1FFF2C" w14:textId="5F8DFCF4" w:rsidR="00930711" w:rsidRPr="00AC31D1" w:rsidRDefault="00930711" w:rsidP="005E3A8C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8D105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Система мониторинга в сфере комплексной безопасности Щекинского района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83C1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5DC1B" w14:textId="7FD3CEB4" w:rsidR="00930711" w:rsidRPr="00883DE6" w:rsidRDefault="00735A77" w:rsidP="00613BD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14152,7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9AFA1" w14:textId="77777777" w:rsidR="00930711" w:rsidRPr="00883DE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1500,0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399B1" w14:textId="4490972C" w:rsidR="00930711" w:rsidRPr="00883DE6" w:rsidRDefault="00B83D16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3352,7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BEBD9" w14:textId="53F6A380" w:rsidR="00930711" w:rsidRPr="00883DE6" w:rsidRDefault="008A6D92" w:rsidP="00735A7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5</w:t>
            </w:r>
            <w:r w:rsidR="00735A77" w:rsidRPr="00883DE6">
              <w:rPr>
                <w:rFonts w:ascii="PT Astra Serif" w:hAnsi="PT Astra Serif" w:cs="Times New Roman"/>
                <w:sz w:val="22"/>
                <w:szCs w:val="22"/>
              </w:rPr>
              <w:t>3</w:t>
            </w:r>
            <w:r w:rsidR="00104BC9" w:rsidRPr="00883DE6">
              <w:rPr>
                <w:rFonts w:ascii="PT Astra Serif" w:hAnsi="PT Astra Serif" w:cs="Times New Roman"/>
                <w:sz w:val="22"/>
                <w:szCs w:val="22"/>
              </w:rPr>
              <w:t>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3C7C9" w14:textId="77777777" w:rsidR="00930711" w:rsidRPr="00883DE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2000,0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44FB3" w14:textId="1C367D63" w:rsidR="00930711" w:rsidRPr="00883DE6" w:rsidRDefault="008A6D92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24C29" w14:textId="77777777" w:rsidR="00930711" w:rsidRPr="00883DE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09B56" w14:textId="77777777" w:rsidR="00930711" w:rsidRPr="00883DE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</w:tr>
      <w:tr w:rsidR="0072101A" w:rsidRPr="00AC31D1" w14:paraId="24375234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42259D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A9AE6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43D4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FDA8F" w14:textId="77777777" w:rsidR="00930711" w:rsidRPr="00883DE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06CE7" w14:textId="77777777" w:rsidR="00930711" w:rsidRPr="00883DE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EA24C" w14:textId="77777777" w:rsidR="00930711" w:rsidRPr="00883DE6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52948" w14:textId="77777777" w:rsidR="00930711" w:rsidRPr="00883DE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D89AC" w14:textId="77777777" w:rsidR="00930711" w:rsidRPr="00883DE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74F26" w14:textId="77777777" w:rsidR="00930711" w:rsidRPr="00883DE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4191B" w14:textId="77777777" w:rsidR="00930711" w:rsidRPr="00883DE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3F268" w14:textId="77777777" w:rsidR="00930711" w:rsidRPr="00883DE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0BCE942F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59673C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DA5A8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02FC8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5E8CB" w14:textId="77777777" w:rsidR="00930711" w:rsidRPr="00883DE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0851F" w14:textId="77777777" w:rsidR="00930711" w:rsidRPr="00883DE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FB3C7" w14:textId="77777777" w:rsidR="00930711" w:rsidRPr="00883DE6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0B801" w14:textId="77777777" w:rsidR="00930711" w:rsidRPr="00883DE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FC89D" w14:textId="77777777" w:rsidR="00930711" w:rsidRPr="00883DE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02F77" w14:textId="77777777" w:rsidR="00930711" w:rsidRPr="00883DE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9A899" w14:textId="77777777" w:rsidR="00930711" w:rsidRPr="00883DE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5AA2F" w14:textId="77777777" w:rsidR="00930711" w:rsidRPr="00883DE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6B7CE71C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179104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22F3F0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4FB7A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0677D" w14:textId="41FA8EBA" w:rsidR="00930711" w:rsidRPr="00883DE6" w:rsidRDefault="00735A77" w:rsidP="00613BD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138</w:t>
            </w:r>
            <w:r w:rsidR="008A6D92" w:rsidRPr="00883DE6">
              <w:rPr>
                <w:rFonts w:ascii="PT Astra Serif" w:hAnsi="PT Astra Serif" w:cs="Times New Roman"/>
                <w:sz w:val="22"/>
                <w:szCs w:val="22"/>
              </w:rPr>
              <w:t>38,1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EFD07" w14:textId="77777777" w:rsidR="00930711" w:rsidRPr="00883DE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1500,0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DCE7C" w14:textId="09DA988E" w:rsidR="00930711" w:rsidRPr="00883DE6" w:rsidRDefault="00F44968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3038,1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735D3" w14:textId="40B64C41" w:rsidR="00930711" w:rsidRPr="00883DE6" w:rsidRDefault="008A6D92" w:rsidP="00735A7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5</w:t>
            </w:r>
            <w:r w:rsidR="00735A77" w:rsidRPr="00883DE6">
              <w:rPr>
                <w:rFonts w:ascii="PT Astra Serif" w:hAnsi="PT Astra Serif" w:cs="Times New Roman"/>
                <w:sz w:val="22"/>
                <w:szCs w:val="22"/>
              </w:rPr>
              <w:t>3</w:t>
            </w:r>
            <w:r w:rsidR="00104BC9" w:rsidRPr="00883DE6">
              <w:rPr>
                <w:rFonts w:ascii="PT Astra Serif" w:hAnsi="PT Astra Serif" w:cs="Times New Roman"/>
                <w:sz w:val="22"/>
                <w:szCs w:val="22"/>
              </w:rPr>
              <w:t>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8C422" w14:textId="77777777" w:rsidR="00930711" w:rsidRPr="00883DE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2000,0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91615" w14:textId="787307A8" w:rsidR="00930711" w:rsidRPr="00883DE6" w:rsidRDefault="008A6D92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0F346" w14:textId="77777777" w:rsidR="00930711" w:rsidRPr="00883DE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1C7DB" w14:textId="77777777" w:rsidR="00930711" w:rsidRPr="00883DE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</w:tr>
      <w:tr w:rsidR="0072101A" w:rsidRPr="00AC31D1" w14:paraId="5A2BEB5E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BB131C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D8EF6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591F8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муниципальных образований поселений Щекинского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DB6A0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408AB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D5B37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137AF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DAD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6232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F8B53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0C82B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484AF6E9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F15581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6A2656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D5702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FB02F" w14:textId="0931E617" w:rsidR="00930711" w:rsidRPr="00AC31D1" w:rsidRDefault="00891C53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314,6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6DE5C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D1662" w14:textId="605862D0" w:rsidR="00930711" w:rsidRPr="00AC31D1" w:rsidRDefault="00891C53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314,6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098D4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3ADB8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C483A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BD7D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4868F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1BE26A99" w14:textId="77777777" w:rsidTr="004045CA">
        <w:trPr>
          <w:cantSplit/>
          <w:trHeight w:val="530"/>
          <w:jc w:val="center"/>
        </w:trPr>
        <w:tc>
          <w:tcPr>
            <w:tcW w:w="196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37882C" w14:textId="77777777" w:rsidR="001841A2" w:rsidRPr="00AC31D1" w:rsidRDefault="001841A2" w:rsidP="004045CA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6FD03C" w14:textId="0879F44C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bCs/>
                <w:sz w:val="28"/>
                <w:szCs w:val="28"/>
              </w:rPr>
              <w:t>«</w:t>
            </w:r>
            <w:r w:rsidRPr="00AC31D1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Обслуживание системы мониторинга в сфере комплексной безопасности </w:t>
            </w:r>
            <w:r w:rsidRPr="00AC31D1">
              <w:rPr>
                <w:rFonts w:ascii="PT Astra Serif" w:eastAsia="Calibri" w:hAnsi="PT Astra Serif"/>
                <w:bCs/>
                <w:sz w:val="24"/>
                <w:szCs w:val="24"/>
              </w:rPr>
              <w:lastRenderedPageBreak/>
              <w:t>Щекинского района»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455E1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F6889" w14:textId="280C321E" w:rsidR="001841A2" w:rsidRPr="000B75D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0B75DA">
              <w:rPr>
                <w:rFonts w:ascii="PT Astra Serif" w:hAnsi="PT Astra Serif" w:cs="Times New Roman"/>
                <w:sz w:val="22"/>
                <w:szCs w:val="22"/>
              </w:rPr>
              <w:t>6</w:t>
            </w:r>
            <w:r w:rsidR="00883DE6" w:rsidRPr="000B75DA">
              <w:rPr>
                <w:rFonts w:ascii="PT Astra Serif" w:hAnsi="PT Astra Serif" w:cs="Times New Roman"/>
                <w:sz w:val="22"/>
                <w:szCs w:val="22"/>
              </w:rPr>
              <w:t>2</w:t>
            </w:r>
            <w:r w:rsidRPr="000B75DA">
              <w:rPr>
                <w:rFonts w:ascii="PT Astra Serif" w:hAnsi="PT Astra Serif" w:cs="Times New Roman"/>
                <w:sz w:val="22"/>
                <w:szCs w:val="22"/>
              </w:rPr>
              <w:t>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A3AC4" w14:textId="3DE87095" w:rsidR="001841A2" w:rsidRPr="000B75D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0B75D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D59BB" w14:textId="1E251DA5" w:rsidR="001841A2" w:rsidRPr="000B75DA" w:rsidRDefault="001841A2" w:rsidP="004045CA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0B75D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81D52" w14:textId="3F0FB75D" w:rsidR="001841A2" w:rsidRPr="000B75D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0B75DA">
              <w:rPr>
                <w:rFonts w:ascii="PT Astra Serif" w:hAnsi="PT Astra Serif" w:cs="Times New Roman"/>
                <w:sz w:val="22"/>
                <w:szCs w:val="22"/>
              </w:rPr>
              <w:t>1</w:t>
            </w:r>
            <w:r w:rsidR="00883DE6" w:rsidRPr="000B75DA">
              <w:rPr>
                <w:rFonts w:ascii="PT Astra Serif" w:hAnsi="PT Astra Serif" w:cs="Times New Roman"/>
                <w:sz w:val="22"/>
                <w:szCs w:val="22"/>
              </w:rPr>
              <w:t>2</w:t>
            </w:r>
            <w:r w:rsidRPr="000B75DA">
              <w:rPr>
                <w:rFonts w:ascii="PT Astra Serif" w:hAnsi="PT Astra Serif" w:cs="Times New Roman"/>
                <w:sz w:val="22"/>
                <w:szCs w:val="22"/>
              </w:rPr>
              <w:t>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9AA15" w14:textId="650C5D70" w:rsidR="001841A2" w:rsidRPr="000B75DA" w:rsidRDefault="001841A2" w:rsidP="001841A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0B75DA">
              <w:rPr>
                <w:rFonts w:ascii="PT Astra Serif" w:hAnsi="PT Astra Serif" w:cs="Times New Roman"/>
                <w:sz w:val="22"/>
                <w:szCs w:val="22"/>
              </w:rPr>
              <w:t>2500,0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EB28F" w14:textId="29194934" w:rsidR="001841A2" w:rsidRPr="00AC31D1" w:rsidRDefault="001841A2" w:rsidP="001841A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2500,0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4E400" w14:textId="643F10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BBBD9" w14:textId="37E182F2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53B0AFBB" w14:textId="77777777" w:rsidTr="004045CA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201F4F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5E0E96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2781F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6F8C2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1E67F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45C93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01CFE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4E87B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796F8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76B3A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986AE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00ED75F7" w14:textId="77777777" w:rsidTr="004045CA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526FB3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940CE7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FE2D1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D5127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F2E38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CE724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C5740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BFFCD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1353C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42FDC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D0ECC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3A4E79B7" w14:textId="77777777" w:rsidTr="004045CA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D32DA4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8ACD2A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D8867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6CC31" w14:textId="0DFFD871" w:rsidR="001841A2" w:rsidRPr="000B75D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0B75DA">
              <w:rPr>
                <w:rFonts w:ascii="PT Astra Serif" w:hAnsi="PT Astra Serif" w:cs="Times New Roman"/>
                <w:sz w:val="22"/>
                <w:szCs w:val="22"/>
              </w:rPr>
              <w:t>6</w:t>
            </w:r>
            <w:r w:rsidR="00883DE6" w:rsidRPr="000B75DA">
              <w:rPr>
                <w:rFonts w:ascii="PT Astra Serif" w:hAnsi="PT Astra Serif" w:cs="Times New Roman"/>
                <w:sz w:val="22"/>
                <w:szCs w:val="22"/>
              </w:rPr>
              <w:t>2</w:t>
            </w:r>
            <w:r w:rsidRPr="000B75DA">
              <w:rPr>
                <w:rFonts w:ascii="PT Astra Serif" w:hAnsi="PT Astra Serif" w:cs="Times New Roman"/>
                <w:sz w:val="22"/>
                <w:szCs w:val="22"/>
              </w:rPr>
              <w:t>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46432" w14:textId="404A4A22" w:rsidR="001841A2" w:rsidRPr="000B75D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0B75D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49753" w14:textId="216A4545" w:rsidR="001841A2" w:rsidRPr="000B75DA" w:rsidRDefault="001841A2" w:rsidP="004045CA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0B75D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E17BA" w14:textId="667F99BA" w:rsidR="001841A2" w:rsidRPr="000B75D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0B75DA">
              <w:rPr>
                <w:rFonts w:ascii="PT Astra Serif" w:hAnsi="PT Astra Serif" w:cs="Times New Roman"/>
                <w:sz w:val="22"/>
                <w:szCs w:val="22"/>
              </w:rPr>
              <w:t>1</w:t>
            </w:r>
            <w:r w:rsidR="00883DE6" w:rsidRPr="000B75DA">
              <w:rPr>
                <w:rFonts w:ascii="PT Astra Serif" w:hAnsi="PT Astra Serif" w:cs="Times New Roman"/>
                <w:sz w:val="22"/>
                <w:szCs w:val="22"/>
              </w:rPr>
              <w:t>2</w:t>
            </w:r>
            <w:r w:rsidRPr="000B75DA">
              <w:rPr>
                <w:rFonts w:ascii="PT Astra Serif" w:hAnsi="PT Astra Serif" w:cs="Times New Roman"/>
                <w:sz w:val="22"/>
                <w:szCs w:val="22"/>
              </w:rPr>
              <w:t>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12CD5" w14:textId="3A821734" w:rsidR="001841A2" w:rsidRPr="000B75D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0B75DA">
              <w:rPr>
                <w:rFonts w:ascii="PT Astra Serif" w:hAnsi="PT Astra Serif" w:cs="Times New Roman"/>
                <w:sz w:val="22"/>
                <w:szCs w:val="22"/>
              </w:rPr>
              <w:t>2500,0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1E7A8" w14:textId="27672BDD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2500,0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0F0AB" w14:textId="7BD9095D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DCBC0" w14:textId="2479D489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6D79F931" w14:textId="77777777" w:rsidTr="004045CA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A029B5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6D08DA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97606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муниципальных образований поселений Щекинского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1B47F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650B1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266FF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63686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6B67B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353A4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C94F0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ABDA3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1841A2" w:rsidRPr="00AC31D1" w14:paraId="30ACC7C6" w14:textId="77777777" w:rsidTr="004045CA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59CAFA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CCD487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214AF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06F05" w14:textId="35044B95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FC671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CBCA8" w14:textId="718A6A92" w:rsidR="001841A2" w:rsidRPr="00AC31D1" w:rsidRDefault="001841A2" w:rsidP="004045CA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E708C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0538C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1ED8A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28C24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72616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</w:tbl>
    <w:p w14:paraId="14AAC265" w14:textId="77777777" w:rsidR="001841A2" w:rsidRPr="00AC31D1" w:rsidRDefault="001841A2" w:rsidP="002B79D4">
      <w:pPr>
        <w:tabs>
          <w:tab w:val="left" w:pos="4710"/>
        </w:tabs>
        <w:ind w:left="1080"/>
        <w:rPr>
          <w:rFonts w:ascii="PT Astra Serif" w:hAnsi="PT Astra Serif"/>
          <w:sz w:val="24"/>
          <w:szCs w:val="24"/>
        </w:rPr>
      </w:pPr>
    </w:p>
    <w:p w14:paraId="75F0569C" w14:textId="77777777" w:rsidR="001841A2" w:rsidRPr="00AC31D1" w:rsidRDefault="001841A2" w:rsidP="002B79D4">
      <w:pPr>
        <w:tabs>
          <w:tab w:val="left" w:pos="4710"/>
        </w:tabs>
        <w:ind w:left="1080"/>
        <w:rPr>
          <w:rFonts w:ascii="PT Astra Serif" w:hAnsi="PT Astra Serif"/>
          <w:sz w:val="24"/>
          <w:szCs w:val="24"/>
        </w:rPr>
      </w:pPr>
    </w:p>
    <w:p w14:paraId="214B53D5" w14:textId="77777777" w:rsidR="00F431AA" w:rsidRPr="00AC31D1" w:rsidRDefault="00F431AA" w:rsidP="002B79D4">
      <w:pPr>
        <w:tabs>
          <w:tab w:val="left" w:pos="4710"/>
        </w:tabs>
        <w:ind w:left="1080"/>
        <w:rPr>
          <w:rFonts w:ascii="PT Astra Serif" w:hAnsi="PT Astra Serif"/>
          <w:sz w:val="24"/>
          <w:szCs w:val="24"/>
        </w:rPr>
      </w:pPr>
    </w:p>
    <w:p w14:paraId="4A8C6E56" w14:textId="77777777" w:rsidR="00F431AA" w:rsidRPr="00AC31D1" w:rsidRDefault="00F431AA" w:rsidP="002B79D4">
      <w:pPr>
        <w:tabs>
          <w:tab w:val="left" w:pos="4710"/>
        </w:tabs>
        <w:ind w:left="1080"/>
        <w:rPr>
          <w:rFonts w:ascii="PT Astra Serif" w:hAnsi="PT Astra Serif"/>
          <w:b/>
          <w:sz w:val="24"/>
          <w:szCs w:val="24"/>
        </w:rPr>
        <w:sectPr w:rsidR="00F431AA" w:rsidRPr="00AC31D1" w:rsidSect="00794DA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73CABBD9" w14:textId="6FA99B59" w:rsidR="002B79D4" w:rsidRPr="00AC31D1" w:rsidRDefault="002B79D4" w:rsidP="00F431AA">
      <w:pPr>
        <w:pStyle w:val="aa"/>
        <w:numPr>
          <w:ilvl w:val="0"/>
          <w:numId w:val="5"/>
        </w:numPr>
        <w:tabs>
          <w:tab w:val="left" w:pos="4710"/>
        </w:tabs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lastRenderedPageBreak/>
        <w:t>Механизм реализации муниципальной программы</w:t>
      </w:r>
    </w:p>
    <w:p w14:paraId="2624DFC7" w14:textId="77777777" w:rsidR="00F431AA" w:rsidRPr="00AC31D1" w:rsidRDefault="00F431AA" w:rsidP="00F431AA">
      <w:pPr>
        <w:pStyle w:val="aa"/>
        <w:tabs>
          <w:tab w:val="left" w:pos="4710"/>
        </w:tabs>
        <w:ind w:left="1080"/>
        <w:rPr>
          <w:rFonts w:ascii="PT Astra Serif" w:hAnsi="PT Astra Serif"/>
          <w:b/>
        </w:rPr>
      </w:pPr>
    </w:p>
    <w:p w14:paraId="43955B02" w14:textId="57F0249E" w:rsidR="002B79D4" w:rsidRPr="00AC31D1" w:rsidRDefault="002B79D4" w:rsidP="002B79D4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 xml:space="preserve">Управление программой осуществляется администрацией муниципального образования Щекинский район. Непосредственную организацию, координацию и контроль за реализацией мероприятий программы осуществляет </w:t>
      </w:r>
      <w:r w:rsidR="00D67BD2" w:rsidRPr="00AC31D1">
        <w:rPr>
          <w:rFonts w:ascii="PT Astra Serif" w:hAnsi="PT Astra Serif"/>
          <w:sz w:val="28"/>
          <w:szCs w:val="28"/>
        </w:rPr>
        <w:t>к</w:t>
      </w:r>
      <w:r w:rsidRPr="00AC31D1">
        <w:rPr>
          <w:rFonts w:ascii="PT Astra Serif" w:hAnsi="PT Astra Serif"/>
          <w:sz w:val="28"/>
          <w:szCs w:val="28"/>
        </w:rPr>
        <w:t xml:space="preserve">омитет по правовой работе администрации </w:t>
      </w:r>
      <w:r w:rsidR="00B22C31" w:rsidRPr="00AC31D1">
        <w:rPr>
          <w:rFonts w:ascii="PT Astra Serif" w:hAnsi="PT Astra Serif"/>
          <w:sz w:val="28"/>
          <w:szCs w:val="28"/>
        </w:rPr>
        <w:t>Щекинского района</w:t>
      </w:r>
      <w:r w:rsidRPr="00AC31D1">
        <w:rPr>
          <w:rFonts w:ascii="PT Astra Serif" w:hAnsi="PT Astra Serif"/>
          <w:sz w:val="28"/>
          <w:szCs w:val="28"/>
        </w:rPr>
        <w:t>.</w:t>
      </w:r>
    </w:p>
    <w:p w14:paraId="53D13A36" w14:textId="0375FD91" w:rsidR="002B79D4" w:rsidRPr="00AC31D1" w:rsidRDefault="002B79D4" w:rsidP="002B79D4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 xml:space="preserve">Администрация Щекинского района осуществляет организацию реализации программы, координацию деятельности отраслевых функциональных органов </w:t>
      </w:r>
      <w:r w:rsidR="00D67BD2" w:rsidRPr="00AC31D1">
        <w:rPr>
          <w:rFonts w:ascii="PT Astra Serif" w:hAnsi="PT Astra Serif"/>
          <w:sz w:val="28"/>
          <w:szCs w:val="28"/>
        </w:rPr>
        <w:t xml:space="preserve">администрации Щекинского района, </w:t>
      </w:r>
      <w:r w:rsidRPr="00AC31D1">
        <w:rPr>
          <w:rFonts w:ascii="PT Astra Serif" w:hAnsi="PT Astra Serif"/>
          <w:sz w:val="28"/>
          <w:szCs w:val="28"/>
        </w:rPr>
        <w:t>ответственных за реализацию мероприятий программы, вносит в установленном порядке предложения по уточнению мероприятий программы с учетом складывающейся экономической и технической ситуации, обеспечивает контроль целевого использования бюджетных средств.</w:t>
      </w:r>
    </w:p>
    <w:p w14:paraId="1AE04DF2" w14:textId="0DA7F270" w:rsidR="002B79D4" w:rsidRPr="00AC31D1" w:rsidRDefault="002B79D4" w:rsidP="00D11114">
      <w:pPr>
        <w:pStyle w:val="aa"/>
        <w:numPr>
          <w:ilvl w:val="0"/>
          <w:numId w:val="5"/>
        </w:numPr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Характеристика показателей результативности муниципальной программы</w:t>
      </w:r>
    </w:p>
    <w:p w14:paraId="65D09318" w14:textId="77777777" w:rsidR="00D11114" w:rsidRPr="00AC31D1" w:rsidRDefault="00D11114" w:rsidP="00D11114">
      <w:pPr>
        <w:pStyle w:val="aa"/>
        <w:ind w:left="928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6"/>
        <w:gridCol w:w="1515"/>
        <w:gridCol w:w="5387"/>
        <w:gridCol w:w="4188"/>
      </w:tblGrid>
      <w:tr w:rsidR="0072101A" w:rsidRPr="00AC31D1" w14:paraId="454A1A07" w14:textId="77777777" w:rsidTr="001717BE">
        <w:tc>
          <w:tcPr>
            <w:tcW w:w="3696" w:type="dxa"/>
            <w:shd w:val="clear" w:color="auto" w:fill="auto"/>
          </w:tcPr>
          <w:p w14:paraId="2A1AFC01" w14:textId="77777777" w:rsidR="002B79D4" w:rsidRPr="00AC31D1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Наименование</w:t>
            </w:r>
          </w:p>
          <w:p w14:paraId="684289F4" w14:textId="789237E3" w:rsidR="002B79D4" w:rsidRPr="00AC31D1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показателя</w:t>
            </w:r>
          </w:p>
        </w:tc>
        <w:tc>
          <w:tcPr>
            <w:tcW w:w="1515" w:type="dxa"/>
            <w:shd w:val="clear" w:color="auto" w:fill="auto"/>
          </w:tcPr>
          <w:p w14:paraId="5BB33C71" w14:textId="1C76E7D8" w:rsidR="002B79D4" w:rsidRPr="00AC31D1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Единица</w:t>
            </w:r>
          </w:p>
          <w:p w14:paraId="06229CFC" w14:textId="77777777" w:rsidR="002B79D4" w:rsidRPr="00AC31D1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измерения</w:t>
            </w:r>
          </w:p>
        </w:tc>
        <w:tc>
          <w:tcPr>
            <w:tcW w:w="5387" w:type="dxa"/>
            <w:shd w:val="clear" w:color="auto" w:fill="auto"/>
          </w:tcPr>
          <w:p w14:paraId="78ED3288" w14:textId="77777777" w:rsidR="002B79D4" w:rsidRPr="00AC31D1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4188" w:type="dxa"/>
            <w:shd w:val="clear" w:color="auto" w:fill="auto"/>
          </w:tcPr>
          <w:p w14:paraId="3EB87415" w14:textId="0F296845" w:rsidR="002B79D4" w:rsidRPr="00AC31D1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Описание </w:t>
            </w:r>
            <w:r w:rsidR="00B22C31" w:rsidRPr="00AC31D1">
              <w:rPr>
                <w:rFonts w:ascii="PT Astra Serif" w:hAnsi="PT Astra Serif"/>
                <w:sz w:val="24"/>
                <w:szCs w:val="24"/>
              </w:rPr>
              <w:t>показателя</w:t>
            </w:r>
          </w:p>
        </w:tc>
      </w:tr>
      <w:tr w:rsidR="0072101A" w:rsidRPr="00AC31D1" w14:paraId="54554B36" w14:textId="77777777" w:rsidTr="001717BE">
        <w:tc>
          <w:tcPr>
            <w:tcW w:w="3696" w:type="dxa"/>
            <w:shd w:val="clear" w:color="auto" w:fill="auto"/>
          </w:tcPr>
          <w:p w14:paraId="46D55490" w14:textId="092347DF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путем установки видеонаблюдения</w:t>
            </w:r>
          </w:p>
        </w:tc>
        <w:tc>
          <w:tcPr>
            <w:tcW w:w="1515" w:type="dxa"/>
            <w:shd w:val="clear" w:color="auto" w:fill="auto"/>
          </w:tcPr>
          <w:p w14:paraId="0119DFE0" w14:textId="77777777" w:rsidR="002B79D4" w:rsidRPr="00AC31D1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5387" w:type="dxa"/>
            <w:shd w:val="clear" w:color="auto" w:fill="auto"/>
          </w:tcPr>
          <w:p w14:paraId="58AE3365" w14:textId="32B9A415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Количество образовательных организаций и учреждений, в которых усилена антитеррористическая защищенность путем установки видеонаблюдения </w:t>
            </w:r>
          </w:p>
        </w:tc>
        <w:tc>
          <w:tcPr>
            <w:tcW w:w="4188" w:type="dxa"/>
            <w:shd w:val="clear" w:color="auto" w:fill="auto"/>
          </w:tcPr>
          <w:p w14:paraId="27BB37B8" w14:textId="6100F756" w:rsidR="002B79D4" w:rsidRPr="00AC31D1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  <w:r w:rsidR="00B22C31" w:rsidRPr="00AC31D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72101A" w:rsidRPr="00AC31D1" w14:paraId="6B88FD83" w14:textId="77777777" w:rsidTr="001717BE">
        <w:tc>
          <w:tcPr>
            <w:tcW w:w="3696" w:type="dxa"/>
            <w:shd w:val="clear" w:color="auto" w:fill="auto"/>
          </w:tcPr>
          <w:p w14:paraId="67332763" w14:textId="2988E3B8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путем восстановления ограждения периметра</w:t>
            </w:r>
          </w:p>
        </w:tc>
        <w:tc>
          <w:tcPr>
            <w:tcW w:w="1515" w:type="dxa"/>
            <w:shd w:val="clear" w:color="auto" w:fill="auto"/>
          </w:tcPr>
          <w:p w14:paraId="307AF9D3" w14:textId="77777777" w:rsidR="002B79D4" w:rsidRPr="00AC31D1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5387" w:type="dxa"/>
            <w:shd w:val="clear" w:color="auto" w:fill="auto"/>
          </w:tcPr>
          <w:p w14:paraId="78CEECF7" w14:textId="16D87593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Количество образовательных организаций и учреждений, в которых усилена антитеррористическая защищенность путем восстановления ограждения периметра </w:t>
            </w:r>
          </w:p>
        </w:tc>
        <w:tc>
          <w:tcPr>
            <w:tcW w:w="4188" w:type="dxa"/>
            <w:shd w:val="clear" w:color="auto" w:fill="auto"/>
          </w:tcPr>
          <w:p w14:paraId="18B825A6" w14:textId="58181EA3" w:rsidR="002B79D4" w:rsidRPr="00AC31D1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  <w:r w:rsidR="00B22C31" w:rsidRPr="00AC31D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72101A" w:rsidRPr="00AC31D1" w14:paraId="725F1E4D" w14:textId="77777777" w:rsidTr="001717BE">
        <w:tc>
          <w:tcPr>
            <w:tcW w:w="3696" w:type="dxa"/>
            <w:shd w:val="clear" w:color="auto" w:fill="auto"/>
          </w:tcPr>
          <w:p w14:paraId="01726AE0" w14:textId="77777777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Количество дошкольных образовательных организаций и учреждений, в которых усилена антитеррористическая </w:t>
            </w: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защищенность  путем установки видеонаблюдения</w:t>
            </w:r>
          </w:p>
        </w:tc>
        <w:tc>
          <w:tcPr>
            <w:tcW w:w="1515" w:type="dxa"/>
            <w:shd w:val="clear" w:color="auto" w:fill="auto"/>
          </w:tcPr>
          <w:p w14:paraId="1D7AD697" w14:textId="77777777" w:rsidR="002B79D4" w:rsidRPr="00AC31D1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Единицы</w:t>
            </w:r>
          </w:p>
        </w:tc>
        <w:tc>
          <w:tcPr>
            <w:tcW w:w="5387" w:type="dxa"/>
            <w:shd w:val="clear" w:color="auto" w:fill="auto"/>
          </w:tcPr>
          <w:p w14:paraId="34728894" w14:textId="0394DC0B" w:rsidR="002B79D4" w:rsidRPr="00AC31D1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Количество дошкольных образовательных организаций и учреждений, в которых усилена антитеррористическая защищенность  путем установки видеонаблюдения </w:t>
            </w:r>
          </w:p>
        </w:tc>
        <w:tc>
          <w:tcPr>
            <w:tcW w:w="4188" w:type="dxa"/>
            <w:shd w:val="clear" w:color="auto" w:fill="auto"/>
          </w:tcPr>
          <w:p w14:paraId="5EFB8661" w14:textId="305C4A6D" w:rsidR="002B79D4" w:rsidRPr="00AC31D1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  <w:r w:rsidR="00B22C31" w:rsidRPr="00AC31D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72101A" w:rsidRPr="00AC31D1" w14:paraId="788820C9" w14:textId="77777777" w:rsidTr="001717BE">
        <w:tc>
          <w:tcPr>
            <w:tcW w:w="3696" w:type="dxa"/>
            <w:shd w:val="clear" w:color="auto" w:fill="auto"/>
          </w:tcPr>
          <w:p w14:paraId="461A5713" w14:textId="5212E2B4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Количество дошкольных образовательных организаций и учреждений, в которых усилена антитеррористическая защищенность путем установки ограждения периметра</w:t>
            </w:r>
          </w:p>
        </w:tc>
        <w:tc>
          <w:tcPr>
            <w:tcW w:w="1515" w:type="dxa"/>
            <w:shd w:val="clear" w:color="auto" w:fill="auto"/>
          </w:tcPr>
          <w:p w14:paraId="7B8B4B57" w14:textId="77777777" w:rsidR="002B79D4" w:rsidRPr="00AC31D1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5387" w:type="dxa"/>
            <w:shd w:val="clear" w:color="auto" w:fill="auto"/>
          </w:tcPr>
          <w:p w14:paraId="29D647D6" w14:textId="77777777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Количество дошкольных образовательных организаций и учреждений, в которых усилена антитеррористическая защищенность  путем установки ограждения </w:t>
            </w:r>
          </w:p>
        </w:tc>
        <w:tc>
          <w:tcPr>
            <w:tcW w:w="4188" w:type="dxa"/>
            <w:shd w:val="clear" w:color="auto" w:fill="auto"/>
          </w:tcPr>
          <w:p w14:paraId="26B7E991" w14:textId="67DEAB7B" w:rsidR="002B79D4" w:rsidRPr="00AC31D1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  <w:r w:rsidR="00B22C31" w:rsidRPr="00AC31D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72101A" w:rsidRPr="00AC31D1" w14:paraId="459BE528" w14:textId="77777777" w:rsidTr="001717BE">
        <w:tc>
          <w:tcPr>
            <w:tcW w:w="3696" w:type="dxa"/>
            <w:shd w:val="clear" w:color="auto" w:fill="auto"/>
          </w:tcPr>
          <w:p w14:paraId="195EB94E" w14:textId="77777777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учреждений культуры, в которых усилена антитеррористическая защищенность  путем установки видеонаблюдения</w:t>
            </w:r>
          </w:p>
        </w:tc>
        <w:tc>
          <w:tcPr>
            <w:tcW w:w="1515" w:type="dxa"/>
            <w:shd w:val="clear" w:color="auto" w:fill="auto"/>
          </w:tcPr>
          <w:p w14:paraId="61F7A998" w14:textId="77777777" w:rsidR="002B79D4" w:rsidRPr="00AC31D1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5387" w:type="dxa"/>
            <w:shd w:val="clear" w:color="auto" w:fill="auto"/>
          </w:tcPr>
          <w:p w14:paraId="75321843" w14:textId="77777777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учреждений культуры, в которых усилена антитеррористическая защищенность  путем установки видеонаблюдения к количеству учреждений культуры</w:t>
            </w:r>
          </w:p>
        </w:tc>
        <w:tc>
          <w:tcPr>
            <w:tcW w:w="4188" w:type="dxa"/>
            <w:shd w:val="clear" w:color="auto" w:fill="auto"/>
          </w:tcPr>
          <w:p w14:paraId="1DD9BFB3" w14:textId="77777777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 проводит ежегодный мониторинг</w:t>
            </w:r>
          </w:p>
        </w:tc>
      </w:tr>
      <w:tr w:rsidR="0072101A" w:rsidRPr="00AC31D1" w14:paraId="5F171CE2" w14:textId="77777777" w:rsidTr="001717BE">
        <w:tc>
          <w:tcPr>
            <w:tcW w:w="3696" w:type="dxa"/>
            <w:shd w:val="clear" w:color="auto" w:fill="auto"/>
          </w:tcPr>
          <w:p w14:paraId="08B3130A" w14:textId="77777777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1515" w:type="dxa"/>
            <w:shd w:val="clear" w:color="auto" w:fill="auto"/>
          </w:tcPr>
          <w:p w14:paraId="58EE2280" w14:textId="4291E44D" w:rsidR="002B79D4" w:rsidRPr="00AC31D1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5387" w:type="dxa"/>
            <w:shd w:val="clear" w:color="auto" w:fill="auto"/>
          </w:tcPr>
          <w:p w14:paraId="42AE675C" w14:textId="77777777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зрителей и участников развлекательных и культурно-массовых мероприятий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  <w:r w:rsidRPr="00AC31D1">
              <w:rPr>
                <w:rFonts w:ascii="PT Astra Serif" w:hAnsi="PT Astra Serif"/>
                <w:sz w:val="24"/>
                <w:szCs w:val="24"/>
              </w:rPr>
              <w:t>по информационно-пропагандистскому сопровождению антитеррористической деятельности</w:t>
            </w:r>
          </w:p>
        </w:tc>
        <w:tc>
          <w:tcPr>
            <w:tcW w:w="4188" w:type="dxa"/>
            <w:shd w:val="clear" w:color="auto" w:fill="auto"/>
          </w:tcPr>
          <w:p w14:paraId="5DB0B4DB" w14:textId="5FA0110F" w:rsidR="002B79D4" w:rsidRPr="00AC31D1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  <w:r w:rsidR="00B22C31" w:rsidRPr="00AC31D1">
              <w:rPr>
                <w:rFonts w:ascii="PT Astra Serif" w:hAnsi="PT Astra Serif"/>
                <w:sz w:val="24"/>
                <w:szCs w:val="24"/>
              </w:rPr>
              <w:t xml:space="preserve"> к</w:t>
            </w:r>
            <w:r w:rsidRPr="00AC31D1">
              <w:rPr>
                <w:rFonts w:ascii="PT Astra Serif" w:hAnsi="PT Astra Serif"/>
                <w:sz w:val="24"/>
                <w:szCs w:val="24"/>
              </w:rPr>
              <w:t>омитет по культуре, молодежной политике и спорту администрации Щекинского района</w:t>
            </w:r>
          </w:p>
        </w:tc>
      </w:tr>
      <w:tr w:rsidR="0072101A" w:rsidRPr="00AC31D1" w14:paraId="042B9366" w14:textId="77777777" w:rsidTr="001717BE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BF673" w14:textId="77777777" w:rsidR="002B79D4" w:rsidRPr="00AC31D1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Численность подростков, вовлеченных в мероприятия по профилактике наркомании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A6648" w14:textId="77777777" w:rsidR="002B79D4" w:rsidRPr="00AC31D1" w:rsidRDefault="002B79D4" w:rsidP="00B22C31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29D18" w14:textId="77777777" w:rsidR="002B79D4" w:rsidRPr="00AC31D1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Численность подростков,  ежегодно участвующих в мероприятиях по профилактике наркомании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F2999" w14:textId="2291DC5C" w:rsidR="002B79D4" w:rsidRPr="00AC31D1" w:rsidRDefault="002B79D4" w:rsidP="00B22C31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 Щекинского района; комитет по культуре молодежной политике и спорту администрации Щекинского района ежегодно провод</w:t>
            </w:r>
            <w:r w:rsidR="00B22C31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я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 мониторинг численности подростков, участвующих в мероприятиях</w:t>
            </w:r>
          </w:p>
        </w:tc>
      </w:tr>
      <w:tr w:rsidR="0072101A" w:rsidRPr="00AC31D1" w14:paraId="1F37EB35" w14:textId="77777777" w:rsidTr="001717BE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2681B" w14:textId="77777777" w:rsidR="002B79D4" w:rsidRPr="00AC31D1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Количество мероприятий проведенных по антинаркотическому 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просвещению, пропаганде здорового образа жизни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F55FC" w14:textId="77E8B02A" w:rsidR="002B79D4" w:rsidRPr="00AC31D1" w:rsidRDefault="002B79D4" w:rsidP="005A0B7E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Количество мероприятий</w:t>
            </w:r>
            <w:r w:rsidR="005A0B7E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, </w:t>
            </w:r>
            <w:r w:rsidR="005A0B7E"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289A0" w14:textId="77777777" w:rsidR="002B79D4" w:rsidRPr="00AC31D1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Количество ежегодно проведенных мероприятий по антинаркотическому просвещению, пропаганде здорового образа жизни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69A3C" w14:textId="5DE2664A" w:rsidR="002B79D4" w:rsidRPr="00AC31D1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Комитет по образованию администрации Щекинского района; комитет по культуре молодежной 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политике и спорту администрации Щекинского района провод</w:t>
            </w:r>
            <w:r w:rsidR="00B22C31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я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 ежегодный мониторинг</w:t>
            </w:r>
          </w:p>
        </w:tc>
      </w:tr>
      <w:tr w:rsidR="0072101A" w:rsidRPr="00AC31D1" w14:paraId="63C3425A" w14:textId="77777777" w:rsidTr="001717BE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70A06" w14:textId="77777777" w:rsidR="002B79D4" w:rsidRPr="00AC31D1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Публикация профилактических  антинаркотических материалов в СМИ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74884" w14:textId="71F03184" w:rsidR="002B79D4" w:rsidRPr="00AC31D1" w:rsidRDefault="002B79D4" w:rsidP="00B22C31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Количество публикаций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B748" w14:textId="77777777" w:rsidR="002B79D4" w:rsidRPr="00AC31D1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Количество опубликованных за год статей, информационных сообщений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FB157" w14:textId="26B1B962" w:rsidR="002B79D4" w:rsidRPr="00AC31D1" w:rsidRDefault="002B79D4" w:rsidP="00B22C31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 Щекинского района; комитет по культуре молодежной политике и спорту администрации Щекинского района провод</w:t>
            </w:r>
            <w:r w:rsidR="00B22C31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я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 ежегодный мониторинг</w:t>
            </w:r>
          </w:p>
        </w:tc>
      </w:tr>
      <w:tr w:rsidR="0072101A" w:rsidRPr="00AC31D1" w14:paraId="6CD8C84B" w14:textId="77777777" w:rsidTr="001717BE">
        <w:tc>
          <w:tcPr>
            <w:tcW w:w="3696" w:type="dxa"/>
            <w:shd w:val="clear" w:color="auto" w:fill="auto"/>
          </w:tcPr>
          <w:p w14:paraId="54D5582D" w14:textId="77777777" w:rsidR="002B79D4" w:rsidRPr="00AC31D1" w:rsidRDefault="002B79D4" w:rsidP="00F431A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AC31D1">
              <w:rPr>
                <w:rFonts w:ascii="PT Astra Serif" w:hAnsi="PT Astra Serif"/>
                <w:bCs/>
                <w:sz w:val="24"/>
                <w:szCs w:val="24"/>
              </w:rPr>
              <w:t>Количество созданных точек видеонаблюдения, систем оповещения</w:t>
            </w:r>
          </w:p>
        </w:tc>
        <w:tc>
          <w:tcPr>
            <w:tcW w:w="1515" w:type="dxa"/>
            <w:shd w:val="clear" w:color="auto" w:fill="auto"/>
          </w:tcPr>
          <w:p w14:paraId="17A49C41" w14:textId="77777777" w:rsidR="002B79D4" w:rsidRPr="00AC31D1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5387" w:type="dxa"/>
            <w:shd w:val="clear" w:color="auto" w:fill="auto"/>
          </w:tcPr>
          <w:p w14:paraId="210B1E4A" w14:textId="77777777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bCs/>
                <w:sz w:val="24"/>
                <w:szCs w:val="24"/>
              </w:rPr>
              <w:t>Количество точек видеонаблюдения, систем оповещения</w:t>
            </w:r>
          </w:p>
        </w:tc>
        <w:tc>
          <w:tcPr>
            <w:tcW w:w="4188" w:type="dxa"/>
            <w:shd w:val="clear" w:color="auto" w:fill="auto"/>
          </w:tcPr>
          <w:p w14:paraId="0797FD30" w14:textId="1B8A901A" w:rsidR="002B79D4" w:rsidRPr="00AC31D1" w:rsidRDefault="006455EF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У</w:t>
            </w:r>
            <w:r w:rsidRPr="00AC31D1">
              <w:rPr>
                <w:rFonts w:ascii="PT Astra Serif" w:eastAsia="Calibri" w:hAnsi="PT Astra Serif"/>
                <w:sz w:val="24"/>
                <w:szCs w:val="24"/>
              </w:rPr>
              <w:t xml:space="preserve">правление по вопросам жизнеобеспечения, строительства, благоустройства и дорожно-транспортному хозяйству </w:t>
            </w:r>
            <w:r w:rsidRPr="00AC31D1">
              <w:rPr>
                <w:rFonts w:ascii="PT Astra Serif" w:hAnsi="PT Astra Serif"/>
                <w:sz w:val="24"/>
                <w:szCs w:val="24"/>
              </w:rPr>
              <w:t>администрации Щекинского района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  <w:r w:rsidR="00B22C31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проводит ежегодный мониторинг</w:t>
            </w:r>
          </w:p>
        </w:tc>
      </w:tr>
      <w:tr w:rsidR="002B79D4" w:rsidRPr="00AC31D1" w14:paraId="5E6BCFE1" w14:textId="77777777" w:rsidTr="001717BE">
        <w:tc>
          <w:tcPr>
            <w:tcW w:w="3696" w:type="dxa"/>
            <w:shd w:val="clear" w:color="auto" w:fill="auto"/>
          </w:tcPr>
          <w:p w14:paraId="5388C561" w14:textId="77777777" w:rsidR="002B79D4" w:rsidRPr="00AC31D1" w:rsidRDefault="002B79D4" w:rsidP="00F431AA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AC31D1">
              <w:rPr>
                <w:rFonts w:ascii="PT Astra Serif" w:hAnsi="PT Astra Serif"/>
                <w:bCs/>
                <w:sz w:val="24"/>
                <w:szCs w:val="24"/>
              </w:rPr>
              <w:t>Количество установленных камер видеонаблюдения, систем оповещения</w:t>
            </w:r>
          </w:p>
        </w:tc>
        <w:tc>
          <w:tcPr>
            <w:tcW w:w="1515" w:type="dxa"/>
            <w:shd w:val="clear" w:color="auto" w:fill="auto"/>
          </w:tcPr>
          <w:p w14:paraId="4108F5E0" w14:textId="77777777" w:rsidR="002B79D4" w:rsidRPr="00AC31D1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5387" w:type="dxa"/>
            <w:shd w:val="clear" w:color="auto" w:fill="auto"/>
          </w:tcPr>
          <w:p w14:paraId="0FCD71D6" w14:textId="77777777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bCs/>
                <w:sz w:val="24"/>
                <w:szCs w:val="24"/>
              </w:rPr>
              <w:t>Количество камер видеонаблюдения, систем оповещения</w:t>
            </w:r>
          </w:p>
        </w:tc>
        <w:tc>
          <w:tcPr>
            <w:tcW w:w="4188" w:type="dxa"/>
            <w:shd w:val="clear" w:color="auto" w:fill="auto"/>
          </w:tcPr>
          <w:p w14:paraId="05AD24DC" w14:textId="163E1C48" w:rsidR="002B79D4" w:rsidRPr="00AC31D1" w:rsidRDefault="006455EF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У</w:t>
            </w:r>
            <w:r w:rsidRPr="00AC31D1">
              <w:rPr>
                <w:rFonts w:ascii="PT Astra Serif" w:eastAsia="Calibri" w:hAnsi="PT Astra Serif"/>
                <w:sz w:val="24"/>
                <w:szCs w:val="24"/>
              </w:rPr>
              <w:t xml:space="preserve">правление по вопросам жизнеобеспечения, строительства, благоустройства и дорожно-транспортному хозяйству </w:t>
            </w:r>
            <w:r w:rsidRPr="00AC31D1">
              <w:rPr>
                <w:rFonts w:ascii="PT Astra Serif" w:hAnsi="PT Astra Serif"/>
                <w:sz w:val="24"/>
                <w:szCs w:val="24"/>
              </w:rPr>
              <w:t>администрации Щекинского района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  <w:r w:rsidR="00B22C31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проводит ежегодный мониторинг</w:t>
            </w:r>
          </w:p>
        </w:tc>
      </w:tr>
    </w:tbl>
    <w:p w14:paraId="15C37238" w14:textId="77777777" w:rsidR="002B79D4" w:rsidRPr="00AC31D1" w:rsidRDefault="002B79D4" w:rsidP="002B79D4">
      <w:pPr>
        <w:jc w:val="both"/>
        <w:rPr>
          <w:rFonts w:ascii="PT Astra Serif" w:hAnsi="PT Astra Serif"/>
          <w:bCs/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103"/>
        <w:gridCol w:w="4253"/>
      </w:tblGrid>
      <w:tr w:rsidR="00592F91" w:rsidRPr="00AC31D1" w14:paraId="3C3D9183" w14:textId="77777777" w:rsidTr="00592F91">
        <w:trPr>
          <w:trHeight w:val="938"/>
          <w:jc w:val="center"/>
        </w:trPr>
        <w:tc>
          <w:tcPr>
            <w:tcW w:w="5103" w:type="dxa"/>
            <w:vAlign w:val="center"/>
          </w:tcPr>
          <w:p w14:paraId="09823D56" w14:textId="1606700A" w:rsidR="00592F91" w:rsidRPr="00AC31D1" w:rsidRDefault="000B68C0" w:rsidP="0044121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Председатель</w:t>
            </w:r>
            <w:r w:rsidR="00592F91" w:rsidRPr="00AC31D1">
              <w:rPr>
                <w:rFonts w:ascii="PT Astra Serif" w:hAnsi="PT Astra Serif"/>
                <w:b/>
                <w:sz w:val="28"/>
                <w:szCs w:val="28"/>
              </w:rPr>
              <w:t xml:space="preserve"> комитета</w:t>
            </w:r>
          </w:p>
          <w:p w14:paraId="6477D4D9" w14:textId="77777777" w:rsidR="00592F91" w:rsidRPr="00AC31D1" w:rsidRDefault="00592F91" w:rsidP="0044121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C31D1">
              <w:rPr>
                <w:rFonts w:ascii="PT Astra Serif" w:hAnsi="PT Astra Serif"/>
                <w:b/>
                <w:sz w:val="28"/>
                <w:szCs w:val="28"/>
              </w:rPr>
              <w:t>по правовой работе администрации Щекинского района</w:t>
            </w:r>
          </w:p>
        </w:tc>
        <w:tc>
          <w:tcPr>
            <w:tcW w:w="4253" w:type="dxa"/>
            <w:vAlign w:val="bottom"/>
          </w:tcPr>
          <w:p w14:paraId="642D630B" w14:textId="1DAD004D" w:rsidR="00592F91" w:rsidRPr="00AC31D1" w:rsidRDefault="000B68C0" w:rsidP="000B68C0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Л.Н. 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14:paraId="292C5CE0" w14:textId="77777777" w:rsidR="00592F91" w:rsidRPr="00AC31D1" w:rsidRDefault="00592F91" w:rsidP="002B79D4">
      <w:pPr>
        <w:jc w:val="both"/>
        <w:rPr>
          <w:rFonts w:ascii="PT Astra Serif" w:hAnsi="PT Astra Serif"/>
          <w:bCs/>
          <w:sz w:val="28"/>
          <w:szCs w:val="28"/>
        </w:rPr>
        <w:sectPr w:rsidR="00592F91" w:rsidRPr="00AC31D1" w:rsidSect="00794DA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72101A" w:rsidRPr="00AC31D1" w14:paraId="5E83EB54" w14:textId="77777777" w:rsidTr="00AB5ECC">
        <w:trPr>
          <w:trHeight w:val="1414"/>
        </w:trPr>
        <w:tc>
          <w:tcPr>
            <w:tcW w:w="4217" w:type="dxa"/>
            <w:shd w:val="clear" w:color="auto" w:fill="auto"/>
          </w:tcPr>
          <w:p w14:paraId="36B1A3D7" w14:textId="6B635477" w:rsidR="00AB5ECC" w:rsidRPr="00AC31D1" w:rsidRDefault="00AB5ECC" w:rsidP="00AB5EC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  <w:r w:rsidR="00A81E28" w:rsidRPr="00AC31D1">
              <w:rPr>
                <w:rFonts w:ascii="PT Astra Serif" w:hAnsi="PT Astra Serif"/>
                <w:sz w:val="28"/>
                <w:szCs w:val="28"/>
              </w:rPr>
              <w:t xml:space="preserve"> 1</w:t>
            </w:r>
          </w:p>
          <w:p w14:paraId="6A8690E7" w14:textId="3E6C46F1" w:rsidR="00AB5ECC" w:rsidRPr="00AC31D1" w:rsidRDefault="00AB5ECC" w:rsidP="00AB5EC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sz w:val="28"/>
                <w:szCs w:val="28"/>
              </w:rPr>
              <w:t xml:space="preserve">к </w:t>
            </w:r>
            <w:r w:rsidRPr="00AC31D1">
              <w:rPr>
                <w:rFonts w:ascii="PT Astra Serif" w:hAnsi="PT Astra Serif"/>
                <w:sz w:val="28"/>
                <w:szCs w:val="28"/>
              </w:rPr>
              <w:t>муниципальной программе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      </w:r>
          </w:p>
          <w:p w14:paraId="28805685" w14:textId="662BF72A" w:rsidR="00AB5ECC" w:rsidRPr="00AC31D1" w:rsidRDefault="00AB5ECC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00DD5CBA" w14:textId="5CBF3437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2E4307F6" w14:textId="5C952402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6093510B" w14:textId="0E98F78E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1D5DACEC" w14:textId="2DBFA543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2C33D8C7" w14:textId="5C10112C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6F6FBEBE" w14:textId="2CF55F3C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5C533CF7" w14:textId="0056A41B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16E24128" w14:textId="00EA487E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36EBCB05" w14:textId="0ED8422A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196EF105" w14:textId="77777777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3AF5DC73" w14:textId="77777777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5EFEF80F" w14:textId="77777777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0C5B69FA" w14:textId="77777777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0A2251FB" w14:textId="77777777" w:rsidR="00B12BFD" w:rsidRPr="00AC31D1" w:rsidRDefault="00B12BFD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44AAA30F" w14:textId="77777777" w:rsidR="00B12BFD" w:rsidRPr="00AC31D1" w:rsidRDefault="00B12BFD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0B8451F0" w14:textId="77777777" w:rsidR="00B12BFD" w:rsidRPr="00AC31D1" w:rsidRDefault="00B12BFD" w:rsidP="00B12BF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 xml:space="preserve">ПОДПРОГРАММА 1 </w:t>
      </w:r>
    </w:p>
    <w:p w14:paraId="541920D5" w14:textId="6E480CA5" w:rsidR="00B12BFD" w:rsidRPr="00AC31D1" w:rsidRDefault="00B12BFD" w:rsidP="00B12BF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«ПРОФИЛАКТИКА ПРАВОНАРУШЕНИЙ, ТЕРРОРИЗМА И ЭКСТРЕМИЗМА»</w:t>
      </w:r>
    </w:p>
    <w:p w14:paraId="15A7915D" w14:textId="77777777" w:rsidR="00B12BFD" w:rsidRPr="00AC31D1" w:rsidRDefault="00B12BFD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588048D8" w14:textId="77777777" w:rsidR="00B12BFD" w:rsidRPr="00AC31D1" w:rsidRDefault="00B12BFD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4C7758D1" w14:textId="77777777" w:rsidR="00B12BFD" w:rsidRPr="00AC31D1" w:rsidRDefault="00B12BFD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0F218F48" w14:textId="77777777" w:rsidR="00AB5ECC" w:rsidRPr="00AC31D1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ПАСПОРТ</w:t>
      </w:r>
    </w:p>
    <w:p w14:paraId="4BB41FA8" w14:textId="5C375D25" w:rsidR="00AB5ECC" w:rsidRPr="00AC31D1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p w14:paraId="753BBA0F" w14:textId="77777777" w:rsidR="00AB5ECC" w:rsidRPr="00AC31D1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2101A" w:rsidRPr="00AC31D1" w14:paraId="202BC96B" w14:textId="77777777" w:rsidTr="00794DAF">
        <w:tc>
          <w:tcPr>
            <w:tcW w:w="4785" w:type="dxa"/>
            <w:shd w:val="clear" w:color="auto" w:fill="auto"/>
          </w:tcPr>
          <w:p w14:paraId="582F4B84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4786" w:type="dxa"/>
            <w:shd w:val="clear" w:color="auto" w:fill="auto"/>
          </w:tcPr>
          <w:p w14:paraId="509A68A1" w14:textId="77777777" w:rsidR="00AB5ECC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Комитет по образованию администрации Щекинского района; Комитет по культуре молодежной политике и спорту администрации Щекинского района. </w:t>
            </w:r>
          </w:p>
          <w:p w14:paraId="29FBDF26" w14:textId="77777777" w:rsidR="005A6D1C" w:rsidRDefault="005A6D1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Комитет по правовой работе администрации Щекинского района.</w:t>
            </w:r>
          </w:p>
          <w:p w14:paraId="6EED498E" w14:textId="24360FC2" w:rsidR="005A6D1C" w:rsidRPr="00AC31D1" w:rsidRDefault="00106A87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106A87">
              <w:rPr>
                <w:rFonts w:ascii="PT Astra Serif" w:hAnsi="PT Astra Serif"/>
                <w:sz w:val="28"/>
                <w:szCs w:val="28"/>
              </w:rPr>
              <w:t>Отдел по ГО ЧС и ООС администрации Щекинского района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72101A" w:rsidRPr="00AC31D1" w14:paraId="39A6C634" w14:textId="77777777" w:rsidTr="00794DAF">
        <w:tc>
          <w:tcPr>
            <w:tcW w:w="4785" w:type="dxa"/>
            <w:shd w:val="clear" w:color="auto" w:fill="auto"/>
          </w:tcPr>
          <w:p w14:paraId="4ADAD906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Цель(цели) подпрограммы</w:t>
            </w:r>
          </w:p>
        </w:tc>
        <w:tc>
          <w:tcPr>
            <w:tcW w:w="4786" w:type="dxa"/>
            <w:shd w:val="clear" w:color="auto" w:fill="auto"/>
          </w:tcPr>
          <w:p w14:paraId="22305D76" w14:textId="77777777" w:rsidR="00AB5ECC" w:rsidRPr="00AC31D1" w:rsidRDefault="00AB5ECC" w:rsidP="00AB5EC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Формирование эффективной системы профилактики правонарушений, терроризма и экстремизма на территории Щекинского района. </w:t>
            </w:r>
          </w:p>
          <w:p w14:paraId="48C49C23" w14:textId="347E32B0" w:rsidR="00AB5ECC" w:rsidRPr="00AC31D1" w:rsidRDefault="00AB5ECC" w:rsidP="00AB5EC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Создание основы для снижения уровня преступности посредством укрепления законности и правопорядка, повышение уровня обеспечения общественного порядка и общественной безопасности.</w:t>
            </w:r>
          </w:p>
        </w:tc>
      </w:tr>
      <w:tr w:rsidR="0072101A" w:rsidRPr="00AC31D1" w14:paraId="05226AC0" w14:textId="77777777" w:rsidTr="00794DAF">
        <w:tc>
          <w:tcPr>
            <w:tcW w:w="4785" w:type="dxa"/>
            <w:shd w:val="clear" w:color="auto" w:fill="auto"/>
          </w:tcPr>
          <w:p w14:paraId="4E0E8A69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Задачи подпрограммы</w:t>
            </w:r>
          </w:p>
        </w:tc>
        <w:tc>
          <w:tcPr>
            <w:tcW w:w="4786" w:type="dxa"/>
            <w:shd w:val="clear" w:color="auto" w:fill="auto"/>
          </w:tcPr>
          <w:p w14:paraId="1EE0CFF7" w14:textId="6E9326C1" w:rsidR="00AB5ECC" w:rsidRPr="00AC31D1" w:rsidRDefault="00AB5ECC" w:rsidP="00AB5EC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Повышение уровня надежности системы антитеррористической безопасности Щекинского района: обеспечение необходимого уровня защищенности объектов возможных террористических посягательств, </w:t>
            </w: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расположенных на территории Щекинского района. </w:t>
            </w:r>
          </w:p>
          <w:p w14:paraId="3196E6D6" w14:textId="005FEDB3" w:rsidR="00AB5ECC" w:rsidRPr="00AC31D1" w:rsidRDefault="00AB5ECC" w:rsidP="00AB5EC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Создание эффективной системы информационно-пропагандистского сопровождения антитеррористической деятельности на территории Щекинского района.</w:t>
            </w:r>
          </w:p>
        </w:tc>
      </w:tr>
      <w:tr w:rsidR="0072101A" w:rsidRPr="00AC31D1" w14:paraId="051DF149" w14:textId="77777777" w:rsidTr="00794DAF">
        <w:tc>
          <w:tcPr>
            <w:tcW w:w="4785" w:type="dxa"/>
            <w:shd w:val="clear" w:color="auto" w:fill="auto"/>
          </w:tcPr>
          <w:p w14:paraId="1465F469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>Целевые показатели(индикаторы) подпрограммы</w:t>
            </w:r>
          </w:p>
        </w:tc>
        <w:tc>
          <w:tcPr>
            <w:tcW w:w="4786" w:type="dxa"/>
            <w:shd w:val="clear" w:color="auto" w:fill="auto"/>
          </w:tcPr>
          <w:p w14:paraId="265E1D83" w14:textId="77777777" w:rsidR="00AB5ECC" w:rsidRPr="00AC31D1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Количество образовательных организаций и учреждений, дошкольных образовательных организаций и учреждений, учреждений культуры, в которых усилена антитеррористическая защищенность; </w:t>
            </w:r>
          </w:p>
          <w:p w14:paraId="039EFB5E" w14:textId="77777777" w:rsidR="00AB5ECC" w:rsidRPr="00AC31D1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</w:tr>
      <w:tr w:rsidR="0072101A" w:rsidRPr="00AC31D1" w14:paraId="02A962DC" w14:textId="77777777" w:rsidTr="00794DAF">
        <w:tc>
          <w:tcPr>
            <w:tcW w:w="4785" w:type="dxa"/>
            <w:shd w:val="clear" w:color="auto" w:fill="auto"/>
          </w:tcPr>
          <w:p w14:paraId="68BE3078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4786" w:type="dxa"/>
            <w:shd w:val="clear" w:color="auto" w:fill="auto"/>
          </w:tcPr>
          <w:p w14:paraId="63565936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2019-2025</w:t>
            </w:r>
          </w:p>
        </w:tc>
      </w:tr>
      <w:tr w:rsidR="0072101A" w:rsidRPr="00AC31D1" w14:paraId="49BBD80F" w14:textId="77777777" w:rsidTr="00794DAF">
        <w:tc>
          <w:tcPr>
            <w:tcW w:w="4785" w:type="dxa"/>
            <w:shd w:val="clear" w:color="auto" w:fill="auto"/>
          </w:tcPr>
          <w:p w14:paraId="37423729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Объемы финансирования подпрограммы</w:t>
            </w:r>
          </w:p>
        </w:tc>
        <w:tc>
          <w:tcPr>
            <w:tcW w:w="4786" w:type="dxa"/>
            <w:shd w:val="clear" w:color="auto" w:fill="auto"/>
          </w:tcPr>
          <w:p w14:paraId="303CF330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Подпрограмма 1 «Профилактика правонарушений, терроризма и экстремизма»</w:t>
            </w:r>
          </w:p>
          <w:p w14:paraId="2D4A3308" w14:textId="1B669B03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Всего: </w:t>
            </w:r>
            <w:r w:rsidR="003B0098">
              <w:rPr>
                <w:rFonts w:ascii="PT Astra Serif" w:hAnsi="PT Astra Serif"/>
                <w:color w:val="1F497D" w:themeColor="text2"/>
                <w:sz w:val="28"/>
                <w:szCs w:val="28"/>
              </w:rPr>
              <w:t>33962,1</w:t>
            </w:r>
            <w:r w:rsidRPr="006211E4">
              <w:rPr>
                <w:rFonts w:ascii="PT Astra Serif" w:hAnsi="PT Astra Serif"/>
                <w:color w:val="1F497D" w:themeColor="text2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 xml:space="preserve">. </w:t>
            </w:r>
          </w:p>
          <w:p w14:paraId="12949566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69341536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 2789,7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E1EAA70" w14:textId="74AB05DB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E1192E" w:rsidRPr="00AC31D1">
              <w:rPr>
                <w:rFonts w:ascii="PT Astra Serif" w:hAnsi="PT Astra Serif"/>
                <w:sz w:val="28"/>
                <w:szCs w:val="28"/>
              </w:rPr>
              <w:t>5785,8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97D3ACB" w14:textId="179139ED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6211E4">
              <w:rPr>
                <w:rFonts w:ascii="PT Astra Serif" w:hAnsi="PT Astra Serif"/>
                <w:color w:val="0070C0"/>
                <w:sz w:val="28"/>
                <w:szCs w:val="28"/>
              </w:rPr>
              <w:t>10</w:t>
            </w:r>
            <w:r w:rsidR="003B0098">
              <w:rPr>
                <w:rFonts w:ascii="PT Astra Serif" w:hAnsi="PT Astra Serif"/>
                <w:color w:val="0070C0"/>
                <w:sz w:val="28"/>
                <w:szCs w:val="28"/>
              </w:rPr>
              <w:t> 251,0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44548BF" w14:textId="0AC2AF1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0E36E8" w:rsidRPr="00AC31D1">
              <w:rPr>
                <w:rFonts w:ascii="PT Astra Serif" w:hAnsi="PT Astra Serif"/>
                <w:sz w:val="28"/>
                <w:szCs w:val="28"/>
              </w:rPr>
              <w:t>3051,7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104C0C5" w14:textId="150F4F9F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0E36E8" w:rsidRPr="00AC31D1">
              <w:rPr>
                <w:rFonts w:ascii="PT Astra Serif" w:hAnsi="PT Astra Serif"/>
                <w:sz w:val="28"/>
                <w:szCs w:val="28"/>
              </w:rPr>
              <w:t>2608,5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E64294C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4737,7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3911962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 4737,7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087971A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14:paraId="3CBC7366" w14:textId="029F1629" w:rsidR="00B65014" w:rsidRPr="00AC31D1" w:rsidRDefault="002D6943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D6943">
              <w:rPr>
                <w:rFonts w:ascii="PT Astra Serif" w:hAnsi="PT Astra Serif"/>
                <w:color w:val="0070C0"/>
                <w:sz w:val="28"/>
                <w:szCs w:val="28"/>
              </w:rPr>
              <w:t>2</w:t>
            </w:r>
            <w:r w:rsidR="006211E4">
              <w:rPr>
                <w:rFonts w:ascii="PT Astra Serif" w:hAnsi="PT Astra Serif"/>
                <w:color w:val="0070C0"/>
                <w:sz w:val="28"/>
                <w:szCs w:val="28"/>
              </w:rPr>
              <w:t>5</w:t>
            </w:r>
            <w:r w:rsidR="003B0098">
              <w:rPr>
                <w:rFonts w:ascii="PT Astra Serif" w:hAnsi="PT Astra Serif"/>
                <w:color w:val="0070C0"/>
                <w:sz w:val="28"/>
                <w:szCs w:val="28"/>
              </w:rPr>
              <w:t> 417,5</w:t>
            </w:r>
            <w:r w:rsidR="00B65014" w:rsidRPr="002D6943">
              <w:rPr>
                <w:rFonts w:ascii="PT Astra Serif" w:hAnsi="PT Astra Serif"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B65014"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B65014" w:rsidRPr="00AC31D1">
              <w:rPr>
                <w:rFonts w:ascii="PT Astra Serif" w:hAnsi="PT Astra Serif"/>
                <w:sz w:val="28"/>
                <w:szCs w:val="28"/>
              </w:rPr>
              <w:t xml:space="preserve">., </w:t>
            </w:r>
          </w:p>
          <w:p w14:paraId="24A3D750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3C87E7F0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 1318,0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4D9ADCA" w14:textId="4E7FC799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DF2C04" w:rsidRPr="00AC31D1">
              <w:rPr>
                <w:rFonts w:ascii="PT Astra Serif" w:hAnsi="PT Astra Serif"/>
                <w:sz w:val="28"/>
                <w:szCs w:val="28"/>
              </w:rPr>
              <w:t>5785,8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DED02C9" w14:textId="4468EBA4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3B0098">
              <w:rPr>
                <w:rFonts w:ascii="PT Astra Serif" w:hAnsi="PT Astra Serif"/>
                <w:color w:val="0070C0"/>
                <w:sz w:val="28"/>
                <w:szCs w:val="28"/>
              </w:rPr>
              <w:t>3178,1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890C225" w14:textId="2F182511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AB2B84" w:rsidRPr="00AC31D1">
              <w:rPr>
                <w:rFonts w:ascii="PT Astra Serif" w:hAnsi="PT Astra Serif"/>
                <w:sz w:val="28"/>
                <w:szCs w:val="28"/>
              </w:rPr>
              <w:t>3051,7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474D94A" w14:textId="28BEFCEC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AB2B84" w:rsidRPr="00AC31D1">
              <w:rPr>
                <w:rFonts w:ascii="PT Astra Serif" w:hAnsi="PT Astra Serif"/>
                <w:sz w:val="28"/>
                <w:szCs w:val="28"/>
              </w:rPr>
              <w:t>2608,5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1C0A92D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4737,7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726ED27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 4737,7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B64C7C9" w14:textId="77777777" w:rsidR="00B65014" w:rsidRPr="003B0098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0098">
              <w:rPr>
                <w:rFonts w:ascii="PT Astra Serif" w:hAnsi="PT Astra Serif"/>
                <w:sz w:val="28"/>
                <w:szCs w:val="28"/>
              </w:rPr>
              <w:lastRenderedPageBreak/>
              <w:t>средства бюджета Тульской области:</w:t>
            </w:r>
          </w:p>
          <w:p w14:paraId="41F9A3BB" w14:textId="503236AB" w:rsidR="00AB2B84" w:rsidRPr="003B0098" w:rsidRDefault="006211E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0098">
              <w:rPr>
                <w:rFonts w:ascii="PT Astra Serif" w:hAnsi="PT Astra Serif"/>
                <w:sz w:val="28"/>
                <w:szCs w:val="28"/>
              </w:rPr>
              <w:t>8086</w:t>
            </w:r>
            <w:r w:rsidR="00AB2B84" w:rsidRPr="003B0098">
              <w:rPr>
                <w:rFonts w:ascii="PT Astra Serif" w:hAnsi="PT Astra Serif"/>
                <w:sz w:val="28"/>
                <w:szCs w:val="28"/>
              </w:rPr>
              <w:t>,</w:t>
            </w:r>
            <w:r w:rsidRPr="003B0098">
              <w:rPr>
                <w:rFonts w:ascii="PT Astra Serif" w:hAnsi="PT Astra Serif"/>
                <w:sz w:val="28"/>
                <w:szCs w:val="28"/>
              </w:rPr>
              <w:t>4</w:t>
            </w:r>
            <w:r w:rsidR="00AB2B84" w:rsidRPr="003B009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AB2B84" w:rsidRPr="003B0098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AB2B84" w:rsidRPr="003B0098">
              <w:rPr>
                <w:rFonts w:ascii="PT Astra Serif" w:hAnsi="PT Astra Serif"/>
                <w:sz w:val="28"/>
                <w:szCs w:val="28"/>
              </w:rPr>
              <w:t>., в том числе по годам</w:t>
            </w:r>
          </w:p>
          <w:p w14:paraId="245142F6" w14:textId="77777777" w:rsidR="00B65014" w:rsidRPr="003B0098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0098">
              <w:rPr>
                <w:rFonts w:ascii="PT Astra Serif" w:hAnsi="PT Astra Serif"/>
                <w:sz w:val="28"/>
                <w:szCs w:val="28"/>
              </w:rPr>
              <w:t xml:space="preserve">2019 год – 1063,5 </w:t>
            </w:r>
            <w:proofErr w:type="spellStart"/>
            <w:r w:rsidRPr="003B0098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0098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C82A225" w14:textId="6173DEC7" w:rsidR="00B65014" w:rsidRPr="003B0098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0098">
              <w:rPr>
                <w:rFonts w:ascii="PT Astra Serif" w:hAnsi="PT Astra Serif"/>
                <w:sz w:val="28"/>
                <w:szCs w:val="28"/>
              </w:rPr>
              <w:t xml:space="preserve">2020 год -  </w:t>
            </w:r>
            <w:r w:rsidR="005A4C20" w:rsidRPr="003B0098">
              <w:rPr>
                <w:rFonts w:ascii="PT Astra Serif" w:hAnsi="PT Astra Serif"/>
                <w:sz w:val="28"/>
                <w:szCs w:val="28"/>
              </w:rPr>
              <w:t>0</w:t>
            </w:r>
            <w:r w:rsidRPr="003B009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3B0098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B0098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B0098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B0098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A9349EC" w14:textId="50E77F05" w:rsidR="00B65014" w:rsidRPr="003B0098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0098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6211E4" w:rsidRPr="003B0098">
              <w:rPr>
                <w:rFonts w:ascii="PT Astra Serif" w:hAnsi="PT Astra Serif"/>
                <w:sz w:val="28"/>
                <w:szCs w:val="28"/>
              </w:rPr>
              <w:t>7022</w:t>
            </w:r>
            <w:r w:rsidR="00AB2B84" w:rsidRPr="003B0098">
              <w:rPr>
                <w:rFonts w:ascii="PT Astra Serif" w:hAnsi="PT Astra Serif"/>
                <w:sz w:val="28"/>
                <w:szCs w:val="28"/>
              </w:rPr>
              <w:t>,</w:t>
            </w:r>
            <w:r w:rsidR="006211E4" w:rsidRPr="003B0098">
              <w:rPr>
                <w:rFonts w:ascii="PT Astra Serif" w:hAnsi="PT Astra Serif"/>
                <w:sz w:val="28"/>
                <w:szCs w:val="28"/>
              </w:rPr>
              <w:t>9</w:t>
            </w:r>
            <w:r w:rsidRPr="003B009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3B0098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0098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F87AC77" w14:textId="77777777" w:rsidR="00B65014" w:rsidRPr="003B0098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0098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3B0098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0098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2F020E1" w14:textId="77777777" w:rsidR="00B65014" w:rsidRPr="003B0098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0098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3B0098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0098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12A34CD" w14:textId="77777777" w:rsidR="00B65014" w:rsidRPr="003B0098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0098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3B0098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0098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B3866E1" w14:textId="77777777" w:rsidR="00B65014" w:rsidRPr="003B0098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0098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3B0098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0098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DCF8761" w14:textId="77777777" w:rsidR="00B65014" w:rsidRPr="003B0098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0098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704D95A1" w14:textId="0EF53B74" w:rsidR="00AB2B84" w:rsidRPr="003B0098" w:rsidRDefault="00AB2B8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0098">
              <w:rPr>
                <w:rFonts w:ascii="PT Astra Serif" w:hAnsi="PT Astra Serif"/>
                <w:sz w:val="28"/>
                <w:szCs w:val="28"/>
              </w:rPr>
              <w:t>4</w:t>
            </w:r>
            <w:r w:rsidR="002D6943" w:rsidRPr="003B0098">
              <w:rPr>
                <w:rFonts w:ascii="PT Astra Serif" w:hAnsi="PT Astra Serif"/>
                <w:sz w:val="28"/>
                <w:szCs w:val="28"/>
              </w:rPr>
              <w:t>5</w:t>
            </w:r>
            <w:r w:rsidRPr="003B0098">
              <w:rPr>
                <w:rFonts w:ascii="PT Astra Serif" w:hAnsi="PT Astra Serif"/>
                <w:sz w:val="28"/>
                <w:szCs w:val="28"/>
              </w:rPr>
              <w:t xml:space="preserve">8,2 </w:t>
            </w:r>
            <w:proofErr w:type="spellStart"/>
            <w:r w:rsidRPr="003B0098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0098">
              <w:rPr>
                <w:rFonts w:ascii="PT Astra Serif" w:hAnsi="PT Astra Serif"/>
                <w:sz w:val="28"/>
                <w:szCs w:val="28"/>
              </w:rPr>
              <w:t>., в том числе по годам:</w:t>
            </w:r>
          </w:p>
          <w:p w14:paraId="6D894C35" w14:textId="77777777" w:rsidR="00B65014" w:rsidRPr="003B0098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0098">
              <w:rPr>
                <w:rFonts w:ascii="PT Astra Serif" w:hAnsi="PT Astra Serif"/>
                <w:sz w:val="28"/>
                <w:szCs w:val="28"/>
              </w:rPr>
              <w:t xml:space="preserve">2019 год –408,2 </w:t>
            </w:r>
            <w:proofErr w:type="spellStart"/>
            <w:r w:rsidRPr="003B0098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0098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73D8165" w14:textId="77777777" w:rsidR="00B65014" w:rsidRPr="003B0098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0098">
              <w:rPr>
                <w:rFonts w:ascii="PT Astra Serif" w:hAnsi="PT Astra Serif"/>
                <w:sz w:val="28"/>
                <w:szCs w:val="28"/>
              </w:rPr>
              <w:t xml:space="preserve">2020 год -  0 </w:t>
            </w:r>
            <w:proofErr w:type="spellStart"/>
            <w:r w:rsidRPr="003B0098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B0098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B0098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B0098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D99C826" w14:textId="3F0D9342" w:rsidR="00B65014" w:rsidRPr="003B0098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0098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2D6943" w:rsidRPr="003B0098">
              <w:rPr>
                <w:rFonts w:ascii="PT Astra Serif" w:hAnsi="PT Astra Serif"/>
                <w:sz w:val="28"/>
                <w:szCs w:val="28"/>
              </w:rPr>
              <w:t>5</w:t>
            </w:r>
            <w:r w:rsidRPr="003B0098">
              <w:rPr>
                <w:rFonts w:ascii="PT Astra Serif" w:hAnsi="PT Astra Serif"/>
                <w:sz w:val="28"/>
                <w:szCs w:val="28"/>
              </w:rPr>
              <w:t>0</w:t>
            </w:r>
            <w:r w:rsidR="002D6943" w:rsidRPr="003B0098">
              <w:rPr>
                <w:rFonts w:ascii="PT Astra Serif" w:hAnsi="PT Astra Serif"/>
                <w:sz w:val="28"/>
                <w:szCs w:val="28"/>
              </w:rPr>
              <w:t>,0</w:t>
            </w:r>
            <w:r w:rsidRPr="003B009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3B0098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0098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FA02615" w14:textId="77777777" w:rsidR="00B65014" w:rsidRPr="003B0098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0098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3B0098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0098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DE1CA06" w14:textId="77777777" w:rsidR="00B65014" w:rsidRPr="003B0098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0098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3B0098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0098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A100C37" w14:textId="77777777" w:rsidR="00B65014" w:rsidRPr="003B0098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0098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3B0098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0098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8240AB6" w14:textId="64B1711F" w:rsidR="00AB5ECC" w:rsidRPr="00AC31D1" w:rsidRDefault="00B65014" w:rsidP="00B6501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  <w:u w:val="single"/>
              </w:rPr>
            </w:pPr>
            <w:r w:rsidRPr="003B0098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3B0098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AB5ECC" w:rsidRPr="00AC31D1" w14:paraId="0DC1F5D3" w14:textId="77777777" w:rsidTr="00794DAF">
        <w:tc>
          <w:tcPr>
            <w:tcW w:w="4785" w:type="dxa"/>
            <w:shd w:val="clear" w:color="auto" w:fill="auto"/>
          </w:tcPr>
          <w:p w14:paraId="465C9F86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4786" w:type="dxa"/>
            <w:shd w:val="clear" w:color="auto" w:fill="auto"/>
          </w:tcPr>
          <w:p w14:paraId="6A60BCFB" w14:textId="77777777" w:rsidR="00AB5ECC" w:rsidRPr="00AC31D1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Реализация мероприятий  подпрограммы позволит:</w:t>
            </w:r>
          </w:p>
          <w:p w14:paraId="1C3ED934" w14:textId="46579748" w:rsidR="00AB5ECC" w:rsidRPr="00AC31D1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-</w:t>
            </w:r>
            <w:r w:rsidR="002579D2" w:rsidRPr="00AC31D1">
              <w:rPr>
                <w:rFonts w:ascii="PT Astra Serif" w:hAnsi="PT Astra Serif"/>
                <w:sz w:val="28"/>
                <w:szCs w:val="28"/>
              </w:rPr>
              <w:t> 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увеличить количество образовательных организаций и учреждений, в которых усилена антитеррористическая защищенность путем установки видеонаблюдения и восстановления ограждения периметра; </w:t>
            </w:r>
          </w:p>
          <w:p w14:paraId="321F6892" w14:textId="29537867" w:rsidR="00AB5ECC" w:rsidRPr="00AC31D1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-</w:t>
            </w:r>
            <w:r w:rsidR="002579D2" w:rsidRPr="00AC31D1">
              <w:rPr>
                <w:rFonts w:ascii="PT Astra Serif" w:hAnsi="PT Astra Serif"/>
                <w:sz w:val="28"/>
                <w:szCs w:val="28"/>
              </w:rPr>
              <w:t> </w:t>
            </w:r>
            <w:r w:rsidRPr="00AC31D1">
              <w:rPr>
                <w:rFonts w:ascii="PT Astra Serif" w:hAnsi="PT Astra Serif"/>
                <w:sz w:val="28"/>
                <w:szCs w:val="28"/>
              </w:rPr>
              <w:t>увеличить количество дошкольных образовательных организаций и учреждений, в которых усилена антитеррористическая защищенность путем установки видеонаблюдения;</w:t>
            </w:r>
          </w:p>
          <w:p w14:paraId="79FB8A38" w14:textId="023ED9B1" w:rsidR="00AB5ECC" w:rsidRPr="00AC31D1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-</w:t>
            </w:r>
            <w:r w:rsidR="002579D2" w:rsidRPr="00AC31D1">
              <w:rPr>
                <w:rFonts w:ascii="PT Astra Serif" w:hAnsi="PT Astra Serif"/>
                <w:sz w:val="28"/>
                <w:szCs w:val="28"/>
              </w:rPr>
              <w:t> </w:t>
            </w:r>
            <w:r w:rsidRPr="00AC31D1">
              <w:rPr>
                <w:rFonts w:ascii="PT Astra Serif" w:hAnsi="PT Astra Serif"/>
                <w:sz w:val="28"/>
                <w:szCs w:val="28"/>
              </w:rPr>
              <w:t>увеличить количество учреждений культуры, в которых усилена антитеррористическая защищенность путем установки видеонаблюдения и восстановления ограждения периметра;</w:t>
            </w:r>
          </w:p>
          <w:p w14:paraId="41F276BD" w14:textId="75ADA469" w:rsidR="00AB5ECC" w:rsidRPr="00AC31D1" w:rsidRDefault="00AB5ECC" w:rsidP="002579D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-</w:t>
            </w:r>
            <w:r w:rsidR="002579D2" w:rsidRPr="00AC31D1">
              <w:rPr>
                <w:rFonts w:ascii="PT Astra Serif" w:hAnsi="PT Astra Serif"/>
                <w:sz w:val="28"/>
                <w:szCs w:val="28"/>
              </w:rPr>
              <w:t> </w:t>
            </w:r>
            <w:r w:rsidRPr="00AC31D1">
              <w:rPr>
                <w:rFonts w:ascii="PT Astra Serif" w:hAnsi="PT Astra Serif"/>
                <w:sz w:val="28"/>
                <w:szCs w:val="28"/>
              </w:rPr>
              <w:t>увеличить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</w:tr>
    </w:tbl>
    <w:p w14:paraId="00BBEB3F" w14:textId="77777777" w:rsidR="00F758E5" w:rsidRPr="00AC31D1" w:rsidRDefault="00F758E5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30F7723C" w14:textId="52FD4CC7" w:rsidR="009878F5" w:rsidRPr="00AC31D1" w:rsidRDefault="00AB5ECC" w:rsidP="009878F5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 xml:space="preserve">1. Характеристика сферы реализации </w:t>
      </w:r>
      <w:r w:rsidR="009878F5" w:rsidRPr="00AC31D1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p w14:paraId="4C64F823" w14:textId="400DF39A" w:rsidR="00AB5ECC" w:rsidRPr="00AC31D1" w:rsidRDefault="00AB5ECC" w:rsidP="009878F5">
      <w:pPr>
        <w:autoSpaceDE w:val="0"/>
        <w:autoSpaceDN w:val="0"/>
        <w:adjustRightInd w:val="0"/>
        <w:ind w:firstLine="709"/>
        <w:jc w:val="center"/>
        <w:outlineLvl w:val="0"/>
        <w:rPr>
          <w:rFonts w:ascii="PT Astra Serif" w:hAnsi="PT Astra Serif" w:cs="Arial"/>
          <w:sz w:val="28"/>
          <w:szCs w:val="28"/>
        </w:rPr>
      </w:pPr>
    </w:p>
    <w:p w14:paraId="58902F5B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 xml:space="preserve">Реализация «Комплексной программы профилактики преступлений и административных правонарушений в муниципальном образовании Щекинский район на 2014-2020 годы», как показывает анализ состояния преступности в Тульской области, способствовала стабилизации оперативной обстановки в регионе. </w:t>
      </w:r>
    </w:p>
    <w:p w14:paraId="2E758B54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В результате принятых мер удалось не допустить осложнения криминогенной напряженности в муниципальном образовании Щекинский район.</w:t>
      </w:r>
    </w:p>
    <w:p w14:paraId="6E6EE41D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Состояние криминальной обстановки в муниципальном образовании Щекинский район за 2017 год характеризуется увеличением числа зарегистрированных преступлений на 2,4% (с 703 до 720).  Количество  тяжких и особо тяжких преступлений увеличилось на 14,9 %(со 175 до 201). Отмечается снижение на 63,6% (с 11 до 4) количество умышленных убийств с покушением. Сократилось на 294 %(с17 до12) число фактов умышленного причинения тяжкого вреда здоровью, на 22,2% (с 36 до 28) количество случаев нанесения побоев и телесных повреждений. Большую часть совершаемых в районе деяний по-прежнему составляют преступления против собственности. На преступления, предусмотренные главой 21 УК РФ, приходится 48,8 % от общего массива зарегистрированных преступлений.</w:t>
      </w:r>
    </w:p>
    <w:p w14:paraId="2F321B21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Снизилась криминальная активность со стороны лиц, ранее совершавших преступления на 2%</w:t>
      </w:r>
      <w:proofErr w:type="gramStart"/>
      <w:r w:rsidRPr="00AC31D1">
        <w:rPr>
          <w:rFonts w:ascii="PT Astra Serif" w:hAnsi="PT Astra Serif"/>
          <w:sz w:val="28"/>
          <w:szCs w:val="28"/>
        </w:rPr>
        <w:t xml:space="preserve">( </w:t>
      </w:r>
      <w:proofErr w:type="gramEnd"/>
      <w:r w:rsidRPr="00AC31D1">
        <w:rPr>
          <w:rFonts w:ascii="PT Astra Serif" w:hAnsi="PT Astra Serif"/>
          <w:sz w:val="28"/>
          <w:szCs w:val="28"/>
        </w:rPr>
        <w:t>с 254 до 249).</w:t>
      </w:r>
    </w:p>
    <w:p w14:paraId="30479EBA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В то же время, позитивные изменения в криминальной обстановке достаточными признать нельзя.  К концу 2017 года обострилась проблема совершения преступлений с применением оружия, зарегистрированного в органах внутренних дел. Выявлено 7 фактов незаконного приобретения, хранения оружия, 5 фактов умышленного уничтожения имущества путем поджога. Увеличение на 90% число грабежей (с10 до 19), совершенных лицами, ранее совершившими преступления.</w:t>
      </w:r>
    </w:p>
    <w:p w14:paraId="46A101F6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Наблюдается увеличение на 11,3% (с 239 до 266) преступлений, совершенных на улицах и в общественных местах (удельный вес от общего числа зарегистрированных составляет 36,9%).</w:t>
      </w:r>
    </w:p>
    <w:p w14:paraId="29D523A5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На 2,4% сократилось число преступлений, совершенных лицами, не имеющими постоянного источника дохода.</w:t>
      </w:r>
    </w:p>
    <w:p w14:paraId="70C52C48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Для стабилизации социально-политической ситуации необходимо создание эффективной системы профилактики правонарушений, как на местном, так и на областном уровнях, активное взаимодействие правоохранительных органов с государственными и негосударственными структурами, общественными объединениями, населением.</w:t>
      </w:r>
    </w:p>
    <w:p w14:paraId="5740C0F6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За последние годы руководством страны приняты адекватные террористическим угрозам меры, направленные на построение общегосударственной системы противодействия терроризму и экстремизму.</w:t>
      </w:r>
    </w:p>
    <w:p w14:paraId="6A37927A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lastRenderedPageBreak/>
        <w:t xml:space="preserve">В 2006 году был организационно сформирован Национальный антитеррористический комитет Российской Федерации. Реализацию государственной политики в сфере профилактики терроризма, а также минимизации и ликвидации последствий его проявлений на территории Щекинского района осуществляет антитеррористическая комиссия муниципальный район Щекинский район. </w:t>
      </w:r>
    </w:p>
    <w:p w14:paraId="70FB4ED9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Принятые государственными органами меры в сфере профилактики терроризма и экстремизма принесли положительные результаты, отмечено существенное снижение террористических акций в Российской Федерации. Однако современная ситуация в сфере борьбы с терроризмом и экстремизмом остается напряженной. По сведениям Национального антитеррористического комитета уровень террористической опасности продолжает оставаться высоким, сохраняется угроза совершения террористических актов на всей территории Российской Федерации.</w:t>
      </w:r>
    </w:p>
    <w:p w14:paraId="740CD6B0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За 2017 год преступлений террористической направленности на территории Щекинского района не допущено.</w:t>
      </w:r>
    </w:p>
    <w:p w14:paraId="2B950185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 xml:space="preserve">В настоящее время на территории района необходимо принять меры по усилению антитеррористической защищенности объектов возможных террористических посягательств. Требуют дополнительного финансирования мероприятия защищенности учреждений образования, осуществление информационно-пропагандистского сопровождения работы по профилактике терроризма и экстремизма. </w:t>
      </w:r>
    </w:p>
    <w:p w14:paraId="0E680E3B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Необходимо полностью задействовать не только возможности всех органов государственной власти, участвующих в рамках своей компетенции в предупреждении террористической и экстремистской деятельности, но также и негосударственных структур. Сложившаяся в настоящее время обстановка требует мобилизации на борьбу с терроризмом и экстремизмом самых широких слоев населения.</w:t>
      </w:r>
    </w:p>
    <w:p w14:paraId="48F6A8C7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Эффективным механизмом решения проблемы, как показала практика, является программно-целевой метод планирования деятельности с четким определением целей и задач, выбором перечня скоординированных мероприятий по устранению причин и условий, способствующих росту числа правонарушений на территории Щекинского района, использование которого позволяет мобилизовать ресурсные возможности на приоритетных направлениях комплексного решения задачи профилактики правонарушений, терроризма и экстремизма.</w:t>
      </w:r>
    </w:p>
    <w:p w14:paraId="023D9440" w14:textId="77777777" w:rsidR="00084DB4" w:rsidRPr="00AC31D1" w:rsidRDefault="00084DB4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9FD5757" w14:textId="77F60A98" w:rsidR="00AB5ECC" w:rsidRPr="00AC31D1" w:rsidRDefault="00AB5ECC" w:rsidP="00AB5ECC">
      <w:pPr>
        <w:autoSpaceDE w:val="0"/>
        <w:autoSpaceDN w:val="0"/>
        <w:adjustRightInd w:val="0"/>
        <w:ind w:firstLine="567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2.</w:t>
      </w:r>
      <w:r w:rsidR="00B946F5" w:rsidRPr="00AC31D1">
        <w:rPr>
          <w:rFonts w:ascii="PT Astra Serif" w:hAnsi="PT Astra Serif"/>
          <w:b/>
          <w:sz w:val="28"/>
          <w:szCs w:val="28"/>
        </w:rPr>
        <w:t> </w:t>
      </w:r>
      <w:r w:rsidRPr="00AC31D1">
        <w:rPr>
          <w:rFonts w:ascii="PT Astra Serif" w:hAnsi="PT Astra Serif"/>
          <w:b/>
          <w:sz w:val="28"/>
          <w:szCs w:val="28"/>
        </w:rPr>
        <w:t xml:space="preserve">Цели и задачи </w:t>
      </w:r>
      <w:r w:rsidR="009878F5" w:rsidRPr="00AC31D1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p w14:paraId="570C4D71" w14:textId="77777777" w:rsidR="00AB5ECC" w:rsidRPr="00AC31D1" w:rsidRDefault="00AB5ECC" w:rsidP="00AB5ECC">
      <w:pPr>
        <w:autoSpaceDE w:val="0"/>
        <w:autoSpaceDN w:val="0"/>
        <w:adjustRightInd w:val="0"/>
        <w:ind w:firstLine="567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0E03C1AB" w14:textId="77777777" w:rsidR="00AB5ECC" w:rsidRPr="00AC31D1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Цель подпрограммы – формирование эффективной системы профилактики правонарушений, терроризма и экстремизма на территории Щекинского района и создание основы для снижения уровня преступности посредством укрепления законности и правопорядка, повышение уровня обеспечения общественного порядка и общественной безопасности.</w:t>
      </w:r>
    </w:p>
    <w:p w14:paraId="412979E3" w14:textId="77777777" w:rsidR="00AB5ECC" w:rsidRPr="00AC31D1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lastRenderedPageBreak/>
        <w:t>Достижение указанной цели обеспечивается за счет решения следующих задач подпрограммы:</w:t>
      </w:r>
    </w:p>
    <w:p w14:paraId="6F35DF37" w14:textId="77777777" w:rsidR="00AB5ECC" w:rsidRPr="00AC31D1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 xml:space="preserve">1. Повышение уровня надежности системы антитеррористической безопасности Щекинского района: обеспечение необходимого уровня защищенности объектов возможных террористических посягательств, расположенных на территории Щекинского района. </w:t>
      </w:r>
    </w:p>
    <w:p w14:paraId="00C13473" w14:textId="77777777" w:rsidR="00AB5ECC" w:rsidRPr="00AC31D1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2. Создание эффективной системы информационно-пропагандистского сопровождения антитеррористической деятельности на территории Щекинского района.</w:t>
      </w:r>
    </w:p>
    <w:p w14:paraId="0F05CFCF" w14:textId="77777777" w:rsidR="00AB5ECC" w:rsidRPr="00AC31D1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Реализация мероприятий подпрограммы позволит:</w:t>
      </w:r>
    </w:p>
    <w:p w14:paraId="6D01FC3C" w14:textId="7D29942A" w:rsidR="00AB5ECC" w:rsidRPr="00AC31D1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-</w:t>
      </w:r>
      <w:r w:rsidR="00084DB4" w:rsidRPr="00AC31D1">
        <w:rPr>
          <w:rFonts w:ascii="PT Astra Serif" w:hAnsi="PT Astra Serif"/>
          <w:sz w:val="28"/>
          <w:szCs w:val="28"/>
        </w:rPr>
        <w:t> </w:t>
      </w:r>
      <w:r w:rsidRPr="00AC31D1">
        <w:rPr>
          <w:rFonts w:ascii="PT Astra Serif" w:hAnsi="PT Astra Serif"/>
          <w:sz w:val="28"/>
          <w:szCs w:val="28"/>
        </w:rPr>
        <w:t>увеличить количество образовательных организаций и учреждений, дошкольных образовательных организаций и учреждений, учреждений культуры, в которых усилена антитеррористическая защищенность путем установки видеонаблюдения, восстановления ограждений;</w:t>
      </w:r>
    </w:p>
    <w:p w14:paraId="00366C72" w14:textId="3F261528" w:rsidR="00AB5ECC" w:rsidRPr="00AC31D1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-</w:t>
      </w:r>
      <w:r w:rsidR="00084DB4" w:rsidRPr="00AC31D1">
        <w:rPr>
          <w:rFonts w:ascii="PT Astra Serif" w:hAnsi="PT Astra Serif"/>
          <w:sz w:val="28"/>
          <w:szCs w:val="28"/>
        </w:rPr>
        <w:t> </w:t>
      </w:r>
      <w:r w:rsidRPr="00AC31D1">
        <w:rPr>
          <w:rFonts w:ascii="PT Astra Serif" w:hAnsi="PT Astra Serif"/>
          <w:sz w:val="28"/>
          <w:szCs w:val="28"/>
        </w:rPr>
        <w:t>увеличить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</w:r>
    </w:p>
    <w:p w14:paraId="42EAF6CE" w14:textId="77777777" w:rsidR="00AB5ECC" w:rsidRPr="00AC31D1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B0B08D0" w14:textId="77777777" w:rsidR="00AB5ECC" w:rsidRPr="00AC31D1" w:rsidRDefault="00AB5ECC" w:rsidP="00AB5ECC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sz w:val="28"/>
          <w:szCs w:val="28"/>
        </w:rPr>
        <w:sectPr w:rsidR="00AB5ECC" w:rsidRPr="00AC31D1" w:rsidSect="00794DAF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14:paraId="015E02D6" w14:textId="77777777" w:rsidR="00AB5ECC" w:rsidRPr="00AC31D1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lastRenderedPageBreak/>
        <w:t>3. Перечень мероприятий</w:t>
      </w:r>
    </w:p>
    <w:p w14:paraId="6DA1FC1A" w14:textId="1172AEC7" w:rsidR="00AB5ECC" w:rsidRPr="00AC31D1" w:rsidRDefault="00AB5ECC" w:rsidP="00B946F5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 xml:space="preserve">по реализации </w:t>
      </w:r>
      <w:r w:rsidR="00B946F5" w:rsidRPr="00AC31D1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p w14:paraId="6E966F29" w14:textId="77777777" w:rsidR="00A60C55" w:rsidRPr="00AC31D1" w:rsidRDefault="00A60C55" w:rsidP="00B946F5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68B33C8B" w14:textId="77777777" w:rsidR="00A60C55" w:rsidRPr="00AC31D1" w:rsidRDefault="00A60C55" w:rsidP="00B946F5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sz w:val="28"/>
          <w:szCs w:val="28"/>
        </w:rPr>
      </w:pPr>
    </w:p>
    <w:tbl>
      <w:tblPr>
        <w:tblW w:w="14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70"/>
        <w:gridCol w:w="1368"/>
        <w:gridCol w:w="992"/>
        <w:gridCol w:w="993"/>
        <w:gridCol w:w="1127"/>
        <w:gridCol w:w="7"/>
        <w:gridCol w:w="1327"/>
        <w:gridCol w:w="1643"/>
        <w:gridCol w:w="6"/>
        <w:gridCol w:w="1134"/>
        <w:gridCol w:w="2455"/>
      </w:tblGrid>
      <w:tr w:rsidR="0072101A" w:rsidRPr="00AC31D1" w14:paraId="1830209E" w14:textId="77777777" w:rsidTr="00986A4F">
        <w:trPr>
          <w:cantSplit/>
          <w:trHeight w:val="240"/>
          <w:tblHeader/>
        </w:trPr>
        <w:tc>
          <w:tcPr>
            <w:tcW w:w="3670" w:type="dxa"/>
            <w:vMerge w:val="restart"/>
            <w:vAlign w:val="center"/>
          </w:tcPr>
          <w:p w14:paraId="7E642BEE" w14:textId="73C92431" w:rsidR="00F76B2A" w:rsidRPr="00AC31D1" w:rsidRDefault="00F76B2A" w:rsidP="00986A4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368" w:type="dxa"/>
            <w:vMerge w:val="restart"/>
            <w:vAlign w:val="center"/>
          </w:tcPr>
          <w:p w14:paraId="63F650EE" w14:textId="1B27B13E" w:rsidR="00F76B2A" w:rsidRPr="00AC31D1" w:rsidRDefault="00F76B2A" w:rsidP="00C160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Срок исполнения по годам реализации программы</w:t>
            </w:r>
          </w:p>
        </w:tc>
        <w:tc>
          <w:tcPr>
            <w:tcW w:w="7229" w:type="dxa"/>
            <w:gridSpan w:val="8"/>
            <w:vAlign w:val="center"/>
          </w:tcPr>
          <w:p w14:paraId="7181C93B" w14:textId="17B85ECC" w:rsidR="00F76B2A" w:rsidRPr="00AC31D1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2455" w:type="dxa"/>
            <w:vMerge w:val="restart"/>
            <w:vAlign w:val="center"/>
          </w:tcPr>
          <w:p w14:paraId="1B11E2A2" w14:textId="58A31020" w:rsidR="00F76B2A" w:rsidRPr="00AC31D1" w:rsidRDefault="00F76B2A" w:rsidP="00986A4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72101A" w:rsidRPr="00AC31D1" w14:paraId="072C997A" w14:textId="77777777" w:rsidTr="00986A4F">
        <w:trPr>
          <w:cantSplit/>
          <w:trHeight w:val="336"/>
          <w:tblHeader/>
        </w:trPr>
        <w:tc>
          <w:tcPr>
            <w:tcW w:w="3670" w:type="dxa"/>
            <w:vMerge/>
            <w:vAlign w:val="center"/>
          </w:tcPr>
          <w:p w14:paraId="09072268" w14:textId="77777777" w:rsidR="00F76B2A" w:rsidRPr="00AC31D1" w:rsidRDefault="00F76B2A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Merge/>
            <w:vAlign w:val="center"/>
          </w:tcPr>
          <w:p w14:paraId="71BFA9FF" w14:textId="77777777" w:rsidR="00F76B2A" w:rsidRPr="00AC31D1" w:rsidRDefault="00F76B2A" w:rsidP="00C1605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0E9A102" w14:textId="209ECF01" w:rsidR="00F76B2A" w:rsidRPr="00AC31D1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6237" w:type="dxa"/>
            <w:gridSpan w:val="7"/>
            <w:vAlign w:val="center"/>
          </w:tcPr>
          <w:p w14:paraId="0751FB61" w14:textId="5A156319" w:rsidR="00F76B2A" w:rsidRPr="00AC31D1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455" w:type="dxa"/>
            <w:vMerge/>
            <w:vAlign w:val="center"/>
          </w:tcPr>
          <w:p w14:paraId="6F255B4D" w14:textId="77777777" w:rsidR="00F76B2A" w:rsidRPr="00AC31D1" w:rsidRDefault="00F76B2A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AC31D1" w14:paraId="59128469" w14:textId="77777777" w:rsidTr="00A60C55">
        <w:trPr>
          <w:cantSplit/>
          <w:trHeight w:val="780"/>
          <w:tblHeader/>
        </w:trPr>
        <w:tc>
          <w:tcPr>
            <w:tcW w:w="3670" w:type="dxa"/>
            <w:vMerge/>
            <w:vAlign w:val="center"/>
          </w:tcPr>
          <w:p w14:paraId="61A326BA" w14:textId="77777777" w:rsidR="00F76B2A" w:rsidRPr="00AC31D1" w:rsidRDefault="00F76B2A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Merge/>
            <w:vAlign w:val="center"/>
          </w:tcPr>
          <w:p w14:paraId="4B11963F" w14:textId="77777777" w:rsidR="00F76B2A" w:rsidRPr="00AC31D1" w:rsidRDefault="00F76B2A" w:rsidP="00C1605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7CBDBF35" w14:textId="77777777" w:rsidR="00F76B2A" w:rsidRPr="00AC31D1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65D49AB" w14:textId="2D759AA4" w:rsidR="00F76B2A" w:rsidRPr="00AC31D1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федерального бюджета</w:t>
            </w:r>
          </w:p>
        </w:tc>
        <w:tc>
          <w:tcPr>
            <w:tcW w:w="1134" w:type="dxa"/>
            <w:gridSpan w:val="2"/>
            <w:vAlign w:val="center"/>
          </w:tcPr>
          <w:p w14:paraId="13DFF0E0" w14:textId="13BA58FA" w:rsidR="00F76B2A" w:rsidRPr="00AC31D1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327" w:type="dxa"/>
            <w:vAlign w:val="center"/>
          </w:tcPr>
          <w:p w14:paraId="11288D5B" w14:textId="3D48BC2D" w:rsidR="00F76B2A" w:rsidRPr="00AC31D1" w:rsidRDefault="00F76B2A" w:rsidP="00F76B2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бюджета муниципального образования Щекинский район</w:t>
            </w:r>
          </w:p>
        </w:tc>
        <w:tc>
          <w:tcPr>
            <w:tcW w:w="1649" w:type="dxa"/>
            <w:gridSpan w:val="2"/>
            <w:vAlign w:val="center"/>
          </w:tcPr>
          <w:p w14:paraId="5BC39694" w14:textId="27C8E44A" w:rsidR="00F76B2A" w:rsidRPr="00AC31D1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бюджета муниципальных образований поселений Щекинского района</w:t>
            </w:r>
          </w:p>
        </w:tc>
        <w:tc>
          <w:tcPr>
            <w:tcW w:w="1134" w:type="dxa"/>
            <w:vAlign w:val="center"/>
          </w:tcPr>
          <w:p w14:paraId="79748048" w14:textId="69603CD5" w:rsidR="00F76B2A" w:rsidRPr="00AC31D1" w:rsidRDefault="00F76B2A" w:rsidP="00F76B2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Внебюджетных источников </w:t>
            </w:r>
          </w:p>
        </w:tc>
        <w:tc>
          <w:tcPr>
            <w:tcW w:w="2455" w:type="dxa"/>
            <w:vMerge/>
            <w:vAlign w:val="center"/>
          </w:tcPr>
          <w:p w14:paraId="056A462B" w14:textId="77777777" w:rsidR="00F76B2A" w:rsidRPr="00AC31D1" w:rsidRDefault="00F76B2A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AC31D1" w14:paraId="6B1221D6" w14:textId="77777777" w:rsidTr="00794DAF">
        <w:trPr>
          <w:cantSplit/>
          <w:trHeight w:val="285"/>
        </w:trPr>
        <w:tc>
          <w:tcPr>
            <w:tcW w:w="14722" w:type="dxa"/>
            <w:gridSpan w:val="11"/>
            <w:vAlign w:val="center"/>
          </w:tcPr>
          <w:p w14:paraId="67DED805" w14:textId="77777777" w:rsidR="00AB5ECC" w:rsidRPr="00AC31D1" w:rsidRDefault="00AB5ECC" w:rsidP="003F072D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bCs/>
                <w:sz w:val="24"/>
                <w:szCs w:val="24"/>
              </w:rPr>
              <w:t xml:space="preserve">Профилактика правонарушений на улицах,  в общественных местах и </w:t>
            </w:r>
            <w:r w:rsidRPr="00AC31D1">
              <w:rPr>
                <w:rFonts w:ascii="PT Astra Serif" w:hAnsi="PT Astra Serif"/>
                <w:sz w:val="24"/>
                <w:szCs w:val="24"/>
              </w:rPr>
              <w:t>административных участках</w:t>
            </w:r>
          </w:p>
        </w:tc>
      </w:tr>
      <w:tr w:rsidR="0072101A" w:rsidRPr="00AC31D1" w14:paraId="459BE5AB" w14:textId="77777777" w:rsidTr="00F03EF3">
        <w:trPr>
          <w:cantSplit/>
          <w:trHeight w:val="285"/>
        </w:trPr>
        <w:tc>
          <w:tcPr>
            <w:tcW w:w="3670" w:type="dxa"/>
            <w:vAlign w:val="center"/>
          </w:tcPr>
          <w:p w14:paraId="31A90FC5" w14:textId="763F5C48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1.1. Взаимодействие в целях организации и обеспечения охраны общественного порядка членами добровольным народным формированием правоохранительной направленности Народной дружины </w:t>
            </w:r>
          </w:p>
        </w:tc>
        <w:tc>
          <w:tcPr>
            <w:tcW w:w="1368" w:type="dxa"/>
            <w:vAlign w:val="center"/>
          </w:tcPr>
          <w:p w14:paraId="3DCECA50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1343F6C" w14:textId="6610AE88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0C71DC58" w14:textId="4364B52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071EC1BD" w14:textId="0441F90F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41FB11C1" w14:textId="7CFD6BD1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57E4E564" w14:textId="1BEE2C28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34103B9" w14:textId="4F6CF826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7038943D" w14:textId="3A979980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Щекинского района </w:t>
            </w:r>
          </w:p>
        </w:tc>
      </w:tr>
      <w:tr w:rsidR="0072101A" w:rsidRPr="00AC31D1" w14:paraId="781E1D75" w14:textId="77777777" w:rsidTr="00F03EF3">
        <w:trPr>
          <w:cantSplit/>
          <w:trHeight w:val="285"/>
        </w:trPr>
        <w:tc>
          <w:tcPr>
            <w:tcW w:w="3670" w:type="dxa"/>
            <w:vAlign w:val="center"/>
          </w:tcPr>
          <w:p w14:paraId="47B93B20" w14:textId="5BD3B669" w:rsidR="00F03EF3" w:rsidRPr="00AC31D1" w:rsidRDefault="00F03EF3" w:rsidP="003144E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1.2. Взаимодействие в целях организации и обеспечения охраны общественного порядка при проведении массовых мероприятий на территории Щекинского района</w:t>
            </w:r>
          </w:p>
        </w:tc>
        <w:tc>
          <w:tcPr>
            <w:tcW w:w="1368" w:type="dxa"/>
            <w:vAlign w:val="center"/>
          </w:tcPr>
          <w:p w14:paraId="281E228D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7205297" w14:textId="1AE4D2B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1E0D3CC1" w14:textId="2856AA93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7CE0800B" w14:textId="1E513A41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4B9D0E39" w14:textId="550E3E93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63376DA8" w14:textId="3427AFA9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6076B4C6" w14:textId="6FC1B4B6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4501FB9A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 молодежной политике и спорту администрации Щекинского района</w:t>
            </w:r>
          </w:p>
        </w:tc>
      </w:tr>
      <w:tr w:rsidR="0072101A" w:rsidRPr="00AC31D1" w14:paraId="0F34D3AC" w14:textId="77777777" w:rsidTr="00F03EF3">
        <w:trPr>
          <w:cantSplit/>
          <w:trHeight w:val="1364"/>
        </w:trPr>
        <w:tc>
          <w:tcPr>
            <w:tcW w:w="3670" w:type="dxa"/>
            <w:vAlign w:val="center"/>
          </w:tcPr>
          <w:p w14:paraId="282A44C8" w14:textId="71460964" w:rsidR="00F03EF3" w:rsidRPr="00AC31D1" w:rsidRDefault="00F03EF3" w:rsidP="003F072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1.3. Проведение разъяснительной работы с населением о мерах информирования органов правопорядка при совершении правонарушений, преступлений</w:t>
            </w:r>
          </w:p>
        </w:tc>
        <w:tc>
          <w:tcPr>
            <w:tcW w:w="1368" w:type="dxa"/>
            <w:vAlign w:val="center"/>
          </w:tcPr>
          <w:p w14:paraId="789D8538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E0CAA02" w14:textId="2AD02B30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56E2E185" w14:textId="4BE4C6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58F2A081" w14:textId="3C91AF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6F0451FF" w14:textId="32626B9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3CA9B60" w14:textId="04C64744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EB76F8A" w14:textId="73EDA28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3E3EEDC7" w14:textId="5797AFF4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</w:t>
            </w:r>
          </w:p>
        </w:tc>
      </w:tr>
      <w:tr w:rsidR="0072101A" w:rsidRPr="00AC31D1" w14:paraId="0B87AD5C" w14:textId="77777777" w:rsidTr="00794DAF">
        <w:trPr>
          <w:cantSplit/>
          <w:trHeight w:val="285"/>
        </w:trPr>
        <w:tc>
          <w:tcPr>
            <w:tcW w:w="14722" w:type="dxa"/>
            <w:gridSpan w:val="11"/>
            <w:vAlign w:val="center"/>
          </w:tcPr>
          <w:p w14:paraId="78A921EE" w14:textId="77777777" w:rsidR="00AB5ECC" w:rsidRPr="00AC31D1" w:rsidRDefault="00AB5ECC" w:rsidP="003F072D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Профилактика правонарушений несовершеннолетних</w:t>
            </w:r>
          </w:p>
        </w:tc>
      </w:tr>
      <w:tr w:rsidR="0072101A" w:rsidRPr="00AC31D1" w14:paraId="7E41A5D6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6F126CAC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2.1. Проведение информационно- разъяснительной работы среди учащихся и родителей по предупреждению девиантного поведения несовершеннолетних</w:t>
            </w:r>
          </w:p>
        </w:tc>
        <w:tc>
          <w:tcPr>
            <w:tcW w:w="1368" w:type="dxa"/>
            <w:vAlign w:val="center"/>
          </w:tcPr>
          <w:p w14:paraId="30E002EA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1CDC8B60" w14:textId="751402A8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53DB9679" w14:textId="532236EC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2A288D6E" w14:textId="7679CF56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70C676E5" w14:textId="3018404D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08CC2967" w14:textId="7C185353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1B5D11C9" w14:textId="0CB42016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39DD6A3E" w14:textId="0072C3F8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72101A" w:rsidRPr="00AC31D1" w14:paraId="070E87A5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3783F05D" w14:textId="1823D120" w:rsidR="00F03EF3" w:rsidRPr="00AC31D1" w:rsidRDefault="00F03EF3" w:rsidP="006F352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2.2. Проведение консультаций для родителей (законных представителей) с девиантным поведением социальных педагогов, психологов по вопросам воспитания детей</w:t>
            </w:r>
          </w:p>
        </w:tc>
        <w:tc>
          <w:tcPr>
            <w:tcW w:w="1368" w:type="dxa"/>
            <w:vAlign w:val="center"/>
          </w:tcPr>
          <w:p w14:paraId="5BA8EFBB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7B01D1DD" w14:textId="41E70D29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0FDD11EF" w14:textId="485B1DC1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2F05C109" w14:textId="63581AC5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0ACB4D7D" w14:textId="35247284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3468785F" w14:textId="7A1E45AB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26DEA4B0" w14:textId="6B0F1E08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4660B50D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72101A" w:rsidRPr="00AC31D1" w14:paraId="64E8FD4D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53768933" w14:textId="42FBE15E" w:rsidR="00F03EF3" w:rsidRPr="00AC31D1" w:rsidRDefault="00F03EF3" w:rsidP="006F352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2.3. </w:t>
            </w:r>
            <w:r w:rsidR="006F352F">
              <w:rPr>
                <w:rFonts w:ascii="PT Astra Serif" w:hAnsi="PT Astra Serif"/>
                <w:sz w:val="24"/>
                <w:szCs w:val="24"/>
              </w:rPr>
              <w:t>Организация</w:t>
            </w:r>
            <w:r w:rsidRPr="00AC31D1">
              <w:rPr>
                <w:rFonts w:ascii="PT Astra Serif" w:hAnsi="PT Astra Serif"/>
                <w:sz w:val="24"/>
                <w:szCs w:val="24"/>
              </w:rPr>
              <w:t xml:space="preserve"> работ</w:t>
            </w:r>
            <w:r w:rsidR="006F352F">
              <w:rPr>
                <w:rFonts w:ascii="PT Astra Serif" w:hAnsi="PT Astra Serif"/>
                <w:sz w:val="24"/>
                <w:szCs w:val="24"/>
              </w:rPr>
              <w:t>ы</w:t>
            </w:r>
            <w:r w:rsidRPr="00AC31D1">
              <w:rPr>
                <w:rFonts w:ascii="PT Astra Serif" w:hAnsi="PT Astra Serif"/>
                <w:sz w:val="24"/>
                <w:szCs w:val="24"/>
              </w:rPr>
              <w:t xml:space="preserve"> спортивных секций и клубов для несовершеннолетних, обеспеч</w:t>
            </w:r>
            <w:r w:rsidR="006F352F">
              <w:rPr>
                <w:rFonts w:ascii="PT Astra Serif" w:hAnsi="PT Astra Serif"/>
                <w:sz w:val="24"/>
                <w:szCs w:val="24"/>
              </w:rPr>
              <w:t>ение</w:t>
            </w:r>
            <w:r w:rsidRPr="00AC31D1">
              <w:rPr>
                <w:rFonts w:ascii="PT Astra Serif" w:hAnsi="PT Astra Serif"/>
                <w:sz w:val="24"/>
                <w:szCs w:val="24"/>
              </w:rPr>
              <w:t xml:space="preserve"> их доступност</w:t>
            </w:r>
            <w:r w:rsidR="006F352F">
              <w:rPr>
                <w:rFonts w:ascii="PT Astra Serif" w:hAnsi="PT Astra Serif"/>
                <w:sz w:val="24"/>
                <w:szCs w:val="24"/>
              </w:rPr>
              <w:t>и</w:t>
            </w:r>
            <w:r w:rsidRPr="00AC31D1">
              <w:rPr>
                <w:rFonts w:ascii="PT Astra Serif" w:hAnsi="PT Astra Serif"/>
                <w:sz w:val="24"/>
                <w:szCs w:val="24"/>
              </w:rPr>
              <w:t xml:space="preserve"> подросткам из малообеспеченных семей</w:t>
            </w:r>
          </w:p>
        </w:tc>
        <w:tc>
          <w:tcPr>
            <w:tcW w:w="1368" w:type="dxa"/>
            <w:vAlign w:val="center"/>
          </w:tcPr>
          <w:p w14:paraId="057A5594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131BF65" w14:textId="6D63BCED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2C885B1C" w14:textId="73E75FB5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061C1DB6" w14:textId="1C73ED7C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7FAC8F1A" w14:textId="5D4E1F45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9FADD4C" w14:textId="740F3BC9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8086208" w14:textId="43FD911B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04A5BA4E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</w:t>
            </w:r>
          </w:p>
        </w:tc>
      </w:tr>
      <w:tr w:rsidR="0072101A" w:rsidRPr="00AC31D1" w14:paraId="12F5FB18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594A714D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2.4. Организация и проведение районных профильных лагерей и многодневных походов (в т.ч. с детьми девиантного поведения)</w:t>
            </w:r>
          </w:p>
        </w:tc>
        <w:tc>
          <w:tcPr>
            <w:tcW w:w="1368" w:type="dxa"/>
            <w:vAlign w:val="center"/>
          </w:tcPr>
          <w:p w14:paraId="17E97A41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7303DCF0" w14:textId="1FFA1B55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763FCE68" w14:textId="208594E3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08DE694A" w14:textId="011074D8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5779F8F3" w14:textId="306C3032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7D505D89" w14:textId="2858FD44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F215A1E" w14:textId="7D6B1DCB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41D4BE9" w14:textId="713A7813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72101A" w:rsidRPr="00AC31D1" w14:paraId="2045817B" w14:textId="77777777" w:rsidTr="00794DAF">
        <w:trPr>
          <w:cantSplit/>
          <w:trHeight w:val="300"/>
        </w:trPr>
        <w:tc>
          <w:tcPr>
            <w:tcW w:w="14722" w:type="dxa"/>
            <w:gridSpan w:val="11"/>
            <w:vAlign w:val="center"/>
          </w:tcPr>
          <w:p w14:paraId="01AE8C35" w14:textId="77777777" w:rsidR="00AB5ECC" w:rsidRPr="00AC31D1" w:rsidRDefault="00AB5ECC" w:rsidP="003F072D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Профилактика алкоголизма, противодействие незаконной миграции, проведение мероприятий по культурно-физическому и нравственно-патриотическому воспитанию граждан</w:t>
            </w:r>
          </w:p>
        </w:tc>
      </w:tr>
      <w:tr w:rsidR="0072101A" w:rsidRPr="00AC31D1" w14:paraId="6A5C2F6C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25851651" w14:textId="6B1D712D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3.1. Организация и проведение семинаров, лекций по профилактике алкоголизма и наркомании, пропаганда здорового образа жизни для обучающихся в общеобразовательных учреждениях</w:t>
            </w:r>
          </w:p>
        </w:tc>
        <w:tc>
          <w:tcPr>
            <w:tcW w:w="1368" w:type="dxa"/>
            <w:vAlign w:val="center"/>
          </w:tcPr>
          <w:p w14:paraId="7DB5E89B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6A97194" w14:textId="01DF302C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D770A90" w14:textId="5E9E9C24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0ADD2150" w14:textId="70738B9D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6053BC39" w14:textId="30128B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0768BF76" w14:textId="237D86D5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885C2CB" w14:textId="1D9B1C00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68DC66AF" w14:textId="638BCA59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72101A" w:rsidRPr="00AC31D1" w14:paraId="2F96A177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6D9438FE" w14:textId="5401B860" w:rsidR="00F03EF3" w:rsidRPr="00AC31D1" w:rsidRDefault="00F03EF3" w:rsidP="006F352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3.2. Проведение комплексных социальных и физкультурно-оздоровительных мероприятий и акций, направленных на пропаганду здорового образа жизни, ориентацию на духовные ценности</w:t>
            </w:r>
          </w:p>
        </w:tc>
        <w:tc>
          <w:tcPr>
            <w:tcW w:w="1368" w:type="dxa"/>
            <w:vAlign w:val="center"/>
          </w:tcPr>
          <w:p w14:paraId="6A5B64A7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F314896" w14:textId="4B8E12D2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30BA8E3E" w14:textId="4F1429F6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7FEF9BA3" w14:textId="26CBDA9B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2632C87C" w14:textId="24B0E71B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0541F1BA" w14:textId="03105952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DE31448" w14:textId="14951231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1B8DF257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района</w:t>
            </w:r>
          </w:p>
        </w:tc>
      </w:tr>
      <w:tr w:rsidR="0072101A" w:rsidRPr="00AC31D1" w14:paraId="79E98575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40BD0C00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3.3. Привлечение подростков и молодежи, оказавшихся в трудной жизненной ситуации, к волонтерской деятельности на территории  Щекинского района</w:t>
            </w:r>
          </w:p>
        </w:tc>
        <w:tc>
          <w:tcPr>
            <w:tcW w:w="1368" w:type="dxa"/>
            <w:vAlign w:val="center"/>
          </w:tcPr>
          <w:p w14:paraId="2F823790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319A67CE" w14:textId="3466D60E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0B8D112C" w14:textId="6F52F8CF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3DD87577" w14:textId="6C34A7D9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341F1DB7" w14:textId="2EFA6410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28C3B3E6" w14:textId="0A719ECD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76D93DCB" w14:textId="0FC11D31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1D73AE11" w14:textId="04DEB40B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района</w:t>
            </w:r>
          </w:p>
        </w:tc>
      </w:tr>
      <w:tr w:rsidR="0072101A" w:rsidRPr="00AC31D1" w14:paraId="1BE9536E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0EB1DE0E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3.4. Размещение в средствах массовой информации Щекинского района материалов, пропагандирующих здоровый образ жизни и духовно-нравственные ценности, как альтернативу пьянству, алкоголизму, наркомании</w:t>
            </w:r>
          </w:p>
        </w:tc>
        <w:tc>
          <w:tcPr>
            <w:tcW w:w="1368" w:type="dxa"/>
            <w:vAlign w:val="center"/>
          </w:tcPr>
          <w:p w14:paraId="58A07F00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034FA85" w14:textId="60A85864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2B7B79CA" w14:textId="31E4434F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3AFBFA13" w14:textId="2784F736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6FB56D83" w14:textId="0CC6E73B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E3726CA" w14:textId="647A5484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4D7D1F3" w14:textId="02575372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69E2475" w14:textId="775CF71C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Щекинского района, комитет по образованию </w:t>
            </w:r>
            <w:r w:rsidR="003F072D" w:rsidRPr="00AC31D1">
              <w:rPr>
                <w:rFonts w:ascii="PT Astra Serif" w:hAnsi="PT Astra Serif"/>
                <w:sz w:val="24"/>
                <w:szCs w:val="24"/>
              </w:rPr>
              <w:t>администрации Щекинского района</w:t>
            </w:r>
          </w:p>
        </w:tc>
      </w:tr>
      <w:tr w:rsidR="0072101A" w:rsidRPr="00AC31D1" w14:paraId="0A897259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61325BE8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3.5. Информационное сопровождение  мероприятий по профилактике правового          нигилизма, соблюдению правопорядка, пропаганде здорового образа жизни, развитию института семьи и  брака</w:t>
            </w:r>
          </w:p>
        </w:tc>
        <w:tc>
          <w:tcPr>
            <w:tcW w:w="1368" w:type="dxa"/>
            <w:vAlign w:val="center"/>
          </w:tcPr>
          <w:p w14:paraId="63FCAEEB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6FCF4CD4" w14:textId="6DB9BB0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7EC34A96" w14:textId="4B8A2F12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25115A26" w14:textId="05E25178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25BC2ECF" w14:textId="6151797E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3F5C8E38" w14:textId="2E12AD62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CC8DE12" w14:textId="1EDDB49B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0FC4FAD" w14:textId="20B7D248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района, комитет по образованию</w:t>
            </w:r>
            <w:r w:rsidR="003F072D" w:rsidRPr="00AC31D1">
              <w:rPr>
                <w:rFonts w:ascii="PT Astra Serif" w:hAnsi="PT Astra Serif"/>
                <w:sz w:val="24"/>
                <w:szCs w:val="24"/>
              </w:rPr>
              <w:t xml:space="preserve"> администрации Щекинского района</w:t>
            </w:r>
          </w:p>
        </w:tc>
      </w:tr>
      <w:tr w:rsidR="0072101A" w:rsidRPr="00AC31D1" w14:paraId="1DF77EC7" w14:textId="77777777" w:rsidTr="00794DAF">
        <w:trPr>
          <w:cantSplit/>
          <w:trHeight w:val="300"/>
        </w:trPr>
        <w:tc>
          <w:tcPr>
            <w:tcW w:w="14722" w:type="dxa"/>
            <w:gridSpan w:val="11"/>
            <w:vAlign w:val="center"/>
          </w:tcPr>
          <w:p w14:paraId="55F47348" w14:textId="77777777" w:rsidR="00AB5ECC" w:rsidRPr="00AC31D1" w:rsidRDefault="00AB5ECC" w:rsidP="003F072D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Организация мониторинга ситуации в сфере профилактики терроризма, экстремизма, межнациональных отношений и информационного взаимодействия правоохранительных органов и органов местного самоуправления</w:t>
            </w:r>
          </w:p>
        </w:tc>
      </w:tr>
      <w:tr w:rsidR="0072101A" w:rsidRPr="00AC31D1" w14:paraId="42565440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3AC7682B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4.1. Межведомственный обмен информацией, представляющей оперативный интерес в целях выработки и принятия своевременных решений по предупреждению и минимизации последствий экстремистских проявлений и недопущения дестабилизации обстановки на территории Щекинского района</w:t>
            </w:r>
          </w:p>
        </w:tc>
        <w:tc>
          <w:tcPr>
            <w:tcW w:w="1368" w:type="dxa"/>
            <w:vAlign w:val="center"/>
          </w:tcPr>
          <w:p w14:paraId="0EF4053A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279401C" w14:textId="13E243D1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409D5B4C" w14:textId="4186CE2E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6FC44660" w14:textId="11655CC4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57CCD3EC" w14:textId="67231116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67EAF919" w14:textId="5BEA521B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3C63114B" w14:textId="10EE3BB9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3F9B4296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</w:t>
            </w:r>
          </w:p>
        </w:tc>
      </w:tr>
      <w:tr w:rsidR="0072101A" w:rsidRPr="00AC31D1" w14:paraId="635569B4" w14:textId="77777777" w:rsidTr="00F03EF3">
        <w:trPr>
          <w:cantSplit/>
          <w:trHeight w:val="435"/>
        </w:trPr>
        <w:tc>
          <w:tcPr>
            <w:tcW w:w="3670" w:type="dxa"/>
            <w:vAlign w:val="center"/>
          </w:tcPr>
          <w:p w14:paraId="04EAFA57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4.2. Осуществление взаимного информирования по вопросам межнациональных отношений между территориальными органами федеральных органов исполнительной власти, органами исполнительной власти Тульской области, администрациями муниципальных образований Щекинского района</w:t>
            </w:r>
          </w:p>
        </w:tc>
        <w:tc>
          <w:tcPr>
            <w:tcW w:w="1368" w:type="dxa"/>
            <w:vAlign w:val="center"/>
          </w:tcPr>
          <w:p w14:paraId="45927BF9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1FAAEB48" w14:textId="2837CA1E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7B10EB3D" w14:textId="0AAEF40E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531D8B4E" w14:textId="588017AF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2F760AD3" w14:textId="6751FC53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5E8A122C" w14:textId="4C074B3E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71E813CC" w14:textId="2D289B5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6F4C75F0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</w:t>
            </w:r>
          </w:p>
        </w:tc>
      </w:tr>
      <w:tr w:rsidR="0072101A" w:rsidRPr="00AC31D1" w14:paraId="76567C9F" w14:textId="77777777" w:rsidTr="00F03EF3">
        <w:trPr>
          <w:cantSplit/>
          <w:trHeight w:val="485"/>
        </w:trPr>
        <w:tc>
          <w:tcPr>
            <w:tcW w:w="3670" w:type="dxa"/>
            <w:vAlign w:val="center"/>
          </w:tcPr>
          <w:p w14:paraId="4687B4B1" w14:textId="470AC90E" w:rsidR="00F03EF3" w:rsidRPr="00AC31D1" w:rsidRDefault="00F03EF3" w:rsidP="003F072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4.3. Исполнение Концепции противодействия терроризму в Российской Федерации в рамках полномочий</w:t>
            </w:r>
          </w:p>
        </w:tc>
        <w:tc>
          <w:tcPr>
            <w:tcW w:w="1368" w:type="dxa"/>
            <w:vAlign w:val="center"/>
          </w:tcPr>
          <w:p w14:paraId="5F2BB7B3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B334038" w14:textId="7AAFB646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833774A" w14:textId="39242ED1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19742EA6" w14:textId="7F4580CB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192E44D6" w14:textId="630FCFFD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F1397DE" w14:textId="425AB231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DB5D61F" w14:textId="5B971E7A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53E43F1F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Щекинского </w:t>
            </w:r>
          </w:p>
        </w:tc>
      </w:tr>
      <w:tr w:rsidR="0072101A" w:rsidRPr="00AC31D1" w14:paraId="31F40717" w14:textId="77777777" w:rsidTr="00F03EF3">
        <w:trPr>
          <w:cantSplit/>
          <w:trHeight w:val="469"/>
        </w:trPr>
        <w:tc>
          <w:tcPr>
            <w:tcW w:w="3670" w:type="dxa"/>
            <w:vAlign w:val="center"/>
          </w:tcPr>
          <w:p w14:paraId="36D93295" w14:textId="03D00112" w:rsidR="00F03EF3" w:rsidRPr="00AC31D1" w:rsidRDefault="00F03EF3" w:rsidP="003F072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 xml:space="preserve">4.4. Выполнение регионального плана мероприятий по реализации в 2019 - 2025 годах </w:t>
            </w:r>
            <w:hyperlink r:id="rId15" w:history="1">
              <w:r w:rsidRPr="00AC31D1">
                <w:rPr>
                  <w:rFonts w:ascii="PT Astra Serif" w:hAnsi="PT Astra Serif"/>
                  <w:sz w:val="24"/>
                  <w:szCs w:val="24"/>
                </w:rPr>
                <w:t>Стратегии</w:t>
              </w:r>
            </w:hyperlink>
            <w:r w:rsidRPr="00AC31D1">
              <w:rPr>
                <w:rFonts w:ascii="PT Astra Serif" w:hAnsi="PT Astra Serif"/>
                <w:sz w:val="24"/>
                <w:szCs w:val="24"/>
              </w:rPr>
              <w:t xml:space="preserve"> противодействия экстремизму в Российской Федерации до 2025 года в Тульской области</w:t>
            </w:r>
          </w:p>
        </w:tc>
        <w:tc>
          <w:tcPr>
            <w:tcW w:w="1368" w:type="dxa"/>
            <w:vAlign w:val="center"/>
          </w:tcPr>
          <w:p w14:paraId="45765DF6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68FF8C6B" w14:textId="43D2072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2EBACDD9" w14:textId="6BC28738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4F77C3AA" w14:textId="26B174A2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409A35B0" w14:textId="6D9A4973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770A6E1C" w14:textId="4F7A7C11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662F2BD2" w14:textId="753750A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3AB0F6AC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</w:t>
            </w:r>
          </w:p>
        </w:tc>
      </w:tr>
      <w:tr w:rsidR="0072101A" w:rsidRPr="00AC31D1" w14:paraId="7645E83F" w14:textId="77777777" w:rsidTr="00794DAF">
        <w:trPr>
          <w:cantSplit/>
          <w:trHeight w:val="300"/>
        </w:trPr>
        <w:tc>
          <w:tcPr>
            <w:tcW w:w="14722" w:type="dxa"/>
            <w:gridSpan w:val="11"/>
            <w:vAlign w:val="center"/>
          </w:tcPr>
          <w:p w14:paraId="79C0D8B1" w14:textId="77777777" w:rsidR="00AB5ECC" w:rsidRPr="00AC31D1" w:rsidRDefault="00AB5ECC" w:rsidP="003F072D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Информационное просвещение населения в сфере профилактики терроризма,  экстремизма и межнациональных отношений</w:t>
            </w:r>
          </w:p>
        </w:tc>
      </w:tr>
      <w:tr w:rsidR="0072101A" w:rsidRPr="00AC31D1" w14:paraId="425D737C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72EBB318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5.1. Размещение в средствах массовой информации материалов по вопросам обеспечения правопорядка, посвященным формированию у жителей стойкого непринятия идеологии насилия, привлечения их внимания к проблемам в сфере противодействия терроризму и экстремизму</w:t>
            </w:r>
          </w:p>
        </w:tc>
        <w:tc>
          <w:tcPr>
            <w:tcW w:w="1368" w:type="dxa"/>
            <w:vAlign w:val="center"/>
          </w:tcPr>
          <w:p w14:paraId="57428372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DB9A3A0" w14:textId="29AF80FC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45C70A97" w14:textId="35FAAF80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7FEE180C" w14:textId="598E6EB0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6C1D725A" w14:textId="439126AB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40B8D969" w14:textId="5EECF0C8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E796E95" w14:textId="18A00B25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63941102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</w:t>
            </w:r>
          </w:p>
        </w:tc>
      </w:tr>
      <w:tr w:rsidR="0072101A" w:rsidRPr="00AC31D1" w14:paraId="2F13B822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16243C42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5.2. Оформление информационных стендов в образовательных учреждениях по профилактике конфликтов в сфере межнациональных и межконфессиональных отношений</w:t>
            </w:r>
          </w:p>
        </w:tc>
        <w:tc>
          <w:tcPr>
            <w:tcW w:w="1368" w:type="dxa"/>
            <w:vAlign w:val="center"/>
          </w:tcPr>
          <w:p w14:paraId="07286C26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34C99BD0" w14:textId="4C600D6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356B4245" w14:textId="392795FD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6EDA2462" w14:textId="55ED6B53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41B2C334" w14:textId="3C0FD218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01F7889F" w14:textId="5E48834F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1040F05D" w14:textId="58B25335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651E6E5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Щекинского района </w:t>
            </w:r>
          </w:p>
        </w:tc>
      </w:tr>
      <w:tr w:rsidR="0072101A" w:rsidRPr="00AC31D1" w14:paraId="22B49B0C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228BBB22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5.3. Размещение на официальном портале муниципального образования Щекинский район памяток о мерах по противодействию терроризму</w:t>
            </w:r>
          </w:p>
        </w:tc>
        <w:tc>
          <w:tcPr>
            <w:tcW w:w="1368" w:type="dxa"/>
            <w:vAlign w:val="center"/>
          </w:tcPr>
          <w:p w14:paraId="6596C577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64225652" w14:textId="3CF3FB9A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14567DCE" w14:textId="4B5657C4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5524FE88" w14:textId="4A77D4BC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0745982D" w14:textId="654F8DB0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3EBB7FD" w14:textId="6DECFC1E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4FE1CE1" w14:textId="3FC8375E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33A6D7E1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</w:t>
            </w:r>
          </w:p>
        </w:tc>
      </w:tr>
      <w:tr w:rsidR="0072101A" w:rsidRPr="00AC31D1" w14:paraId="640C07E2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05ACD9B4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5.4. Проведение разъяснительной работы в образовательных учреждениях об ответственности за заведомо ложные сообщения об актах терроризма, об уголовной и административной ответственности за националистические и иные экстремистские проявления</w:t>
            </w:r>
          </w:p>
        </w:tc>
        <w:tc>
          <w:tcPr>
            <w:tcW w:w="1368" w:type="dxa"/>
            <w:vAlign w:val="center"/>
          </w:tcPr>
          <w:p w14:paraId="532886A9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54C2EB0B" w14:textId="0F366652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54BFE32E" w14:textId="09EC522D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607B41E9" w14:textId="2D98D9D1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739C7E8E" w14:textId="487F9F26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55AFF18A" w14:textId="4DD78AA5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9D220F6" w14:textId="5E27816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6D47516F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72101A" w:rsidRPr="00AC31D1" w14:paraId="27ADA9DF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3C974CFB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5.5. Информирование населения о действиях при угрозе совершения террористических актов в местах массового пребывания людей</w:t>
            </w:r>
          </w:p>
        </w:tc>
        <w:tc>
          <w:tcPr>
            <w:tcW w:w="1368" w:type="dxa"/>
            <w:vAlign w:val="center"/>
          </w:tcPr>
          <w:p w14:paraId="137117E5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74AE7671" w14:textId="6012E679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402CD7A" w14:textId="43417489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5A91A80C" w14:textId="12624CD0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20E8AF53" w14:textId="77B05AE3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99ACA43" w14:textId="3FEEB4C5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624E2E46" w14:textId="01BE9240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6C522DA3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</w:t>
            </w:r>
          </w:p>
        </w:tc>
      </w:tr>
      <w:tr w:rsidR="0072101A" w:rsidRPr="00AC31D1" w14:paraId="41C687CE" w14:textId="77777777" w:rsidTr="00F03EF3">
        <w:trPr>
          <w:cantSplit/>
          <w:trHeight w:val="623"/>
        </w:trPr>
        <w:tc>
          <w:tcPr>
            <w:tcW w:w="3670" w:type="dxa"/>
            <w:vAlign w:val="center"/>
          </w:tcPr>
          <w:p w14:paraId="4C5A99F7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5.6. Проведение общественно-политических мероприятий, посвященных Дню солидарности в борьбе с терроризмом</w:t>
            </w:r>
          </w:p>
        </w:tc>
        <w:tc>
          <w:tcPr>
            <w:tcW w:w="1368" w:type="dxa"/>
            <w:vAlign w:val="center"/>
          </w:tcPr>
          <w:p w14:paraId="4AD17D49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ежегодно 3 сентября</w:t>
            </w:r>
          </w:p>
        </w:tc>
        <w:tc>
          <w:tcPr>
            <w:tcW w:w="992" w:type="dxa"/>
            <w:vAlign w:val="center"/>
          </w:tcPr>
          <w:p w14:paraId="61C02A37" w14:textId="0F07BE1B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242071E0" w14:textId="156DDD78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0BBD5573" w14:textId="337BB3A2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7983E3A8" w14:textId="444BF771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53C19DCA" w14:textId="7BF029B3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5CF2EAA" w14:textId="3F633859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D4B6DF8" w14:textId="1A312D37" w:rsidR="00F03EF3" w:rsidRPr="00AC31D1" w:rsidRDefault="00F03EF3" w:rsidP="00ED23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</w:t>
            </w:r>
          </w:p>
        </w:tc>
      </w:tr>
      <w:tr w:rsidR="0072101A" w:rsidRPr="00AC31D1" w14:paraId="6462925B" w14:textId="77777777" w:rsidTr="00794DAF">
        <w:trPr>
          <w:cantSplit/>
          <w:trHeight w:val="300"/>
        </w:trPr>
        <w:tc>
          <w:tcPr>
            <w:tcW w:w="14722" w:type="dxa"/>
            <w:gridSpan w:val="11"/>
            <w:vAlign w:val="center"/>
          </w:tcPr>
          <w:p w14:paraId="7854B2F6" w14:textId="77777777" w:rsidR="00AB5ECC" w:rsidRPr="00AC31D1" w:rsidRDefault="00AB5ECC" w:rsidP="00794DAF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Совершенствование организации деятельности по профилактике терроризма и экстремизма</w:t>
            </w:r>
          </w:p>
        </w:tc>
      </w:tr>
      <w:tr w:rsidR="0072101A" w:rsidRPr="00AC31D1" w14:paraId="183F193D" w14:textId="77777777" w:rsidTr="00C876BD">
        <w:trPr>
          <w:cantSplit/>
          <w:trHeight w:val="1222"/>
        </w:trPr>
        <w:tc>
          <w:tcPr>
            <w:tcW w:w="3670" w:type="dxa"/>
            <w:vAlign w:val="center"/>
          </w:tcPr>
          <w:p w14:paraId="3495AB2A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6.1. Проведение комплекса мероприятий по обеспечению общественной безопасности и правопорядка в период подготовки и проведения массовых мероприятий на территории Щекинского района</w:t>
            </w:r>
          </w:p>
        </w:tc>
        <w:tc>
          <w:tcPr>
            <w:tcW w:w="1368" w:type="dxa"/>
            <w:vAlign w:val="center"/>
          </w:tcPr>
          <w:p w14:paraId="6CD438A1" w14:textId="77777777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48D788B" w14:textId="0A328204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256304E" w14:textId="767C95D9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1F8808F0" w14:textId="567DD71E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0CBA88B" w14:textId="6162F4FB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600DAFAA" w14:textId="3E683DAD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818FE6E" w14:textId="48ED2A89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41E56421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Щекинского района </w:t>
            </w:r>
          </w:p>
        </w:tc>
      </w:tr>
      <w:tr w:rsidR="0072101A" w:rsidRPr="00AC31D1" w14:paraId="31F6FC40" w14:textId="77777777" w:rsidTr="00C876BD">
        <w:trPr>
          <w:cantSplit/>
          <w:trHeight w:val="300"/>
        </w:trPr>
        <w:tc>
          <w:tcPr>
            <w:tcW w:w="3670" w:type="dxa"/>
            <w:vAlign w:val="center"/>
          </w:tcPr>
          <w:p w14:paraId="47B7E511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6.2. Проведение цикла образовательных и просветительских мероприятий: лекций, диспутов, тематических классных часов, уроков по воспитанию у учащихся веротерпимости, интернационализма, толерантности</w:t>
            </w:r>
          </w:p>
        </w:tc>
        <w:tc>
          <w:tcPr>
            <w:tcW w:w="1368" w:type="dxa"/>
            <w:vAlign w:val="center"/>
          </w:tcPr>
          <w:p w14:paraId="74DBA7F2" w14:textId="77777777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9C6E8E6" w14:textId="31CCABB0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4EE18E4E" w14:textId="69D3F141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3E1D1C81" w14:textId="3EC3D7AD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DDB565A" w14:textId="0E469FCC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628CC490" w14:textId="30AD4E2E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D5DAA8B" w14:textId="18B4D970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1D64755C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Щекинского района </w:t>
            </w:r>
          </w:p>
        </w:tc>
      </w:tr>
      <w:tr w:rsidR="0072101A" w:rsidRPr="00AC31D1" w14:paraId="6BC99E7A" w14:textId="77777777" w:rsidTr="00C876BD">
        <w:trPr>
          <w:cantSplit/>
          <w:trHeight w:val="300"/>
        </w:trPr>
        <w:tc>
          <w:tcPr>
            <w:tcW w:w="3670" w:type="dxa"/>
            <w:vAlign w:val="center"/>
          </w:tcPr>
          <w:p w14:paraId="6B37F512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6.3. Организация на базе школьных музеев мероприятий, посвященных гармонизации межкультурных, межэтнических и межконфессиональных отношений</w:t>
            </w:r>
          </w:p>
        </w:tc>
        <w:tc>
          <w:tcPr>
            <w:tcW w:w="1368" w:type="dxa"/>
            <w:vAlign w:val="center"/>
          </w:tcPr>
          <w:p w14:paraId="5CC19ADD" w14:textId="77777777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0A5EFCB6" w14:textId="0FAA0BD2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79117F39" w14:textId="303CB7D5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2F4A94E2" w14:textId="7E2BC51C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B3E8096" w14:textId="63140FF3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07D7D635" w14:textId="3BCE3B09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E416F50" w14:textId="29CB82BF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F585BE1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72101A" w:rsidRPr="00AC31D1" w14:paraId="76E8336B" w14:textId="77777777" w:rsidTr="00C876BD">
        <w:trPr>
          <w:cantSplit/>
          <w:trHeight w:val="300"/>
        </w:trPr>
        <w:tc>
          <w:tcPr>
            <w:tcW w:w="3670" w:type="dxa"/>
            <w:vAlign w:val="center"/>
          </w:tcPr>
          <w:p w14:paraId="30D1A30F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6.4. Проведение тематических мероприятий посвященных дню народного единства</w:t>
            </w:r>
          </w:p>
        </w:tc>
        <w:tc>
          <w:tcPr>
            <w:tcW w:w="1368" w:type="dxa"/>
            <w:vAlign w:val="center"/>
          </w:tcPr>
          <w:p w14:paraId="75695049" w14:textId="77777777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6439F88E" w14:textId="12B28477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1F013921" w14:textId="5C23E418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0CF95CCA" w14:textId="57BDA0D5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56974E4" w14:textId="1C1D4F4F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49B641EB" w14:textId="42F9C3DE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00BAE35" w14:textId="2BA96EBB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0B271F4B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</w:t>
            </w:r>
          </w:p>
        </w:tc>
      </w:tr>
      <w:tr w:rsidR="0072101A" w:rsidRPr="00AC31D1" w14:paraId="1709D47E" w14:textId="77777777" w:rsidTr="00C876BD">
        <w:trPr>
          <w:cantSplit/>
          <w:trHeight w:val="300"/>
        </w:trPr>
        <w:tc>
          <w:tcPr>
            <w:tcW w:w="3670" w:type="dxa"/>
            <w:vAlign w:val="center"/>
          </w:tcPr>
          <w:p w14:paraId="45099265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6.5. Проведение физкультурных и спортивных мероприятий с целью воспитания у детей и молодежи культуры толерантности</w:t>
            </w:r>
          </w:p>
        </w:tc>
        <w:tc>
          <w:tcPr>
            <w:tcW w:w="1368" w:type="dxa"/>
            <w:vAlign w:val="center"/>
          </w:tcPr>
          <w:p w14:paraId="1B4216B8" w14:textId="77777777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516E4525" w14:textId="3C8E2CF6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0E5F6E0B" w14:textId="3B20F757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7E0D480D" w14:textId="48466202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E92136E" w14:textId="28FC206B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250054C7" w14:textId="3F3B3D02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8C12CC3" w14:textId="66186B63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45DEFFD8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</w:t>
            </w:r>
          </w:p>
        </w:tc>
      </w:tr>
      <w:tr w:rsidR="0072101A" w:rsidRPr="00AC31D1" w14:paraId="01A6B159" w14:textId="77777777" w:rsidTr="00C876BD">
        <w:trPr>
          <w:cantSplit/>
          <w:trHeight w:val="300"/>
        </w:trPr>
        <w:tc>
          <w:tcPr>
            <w:tcW w:w="3670" w:type="dxa"/>
            <w:vAlign w:val="center"/>
          </w:tcPr>
          <w:p w14:paraId="6F29A323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6.6. Проведение учений и тренировок на жизненно-важных объектах, объектах культуры и образования по отработке взаимодействия муниципальных органов власти и правоохранительных органов при угрозе совершения террористического акта</w:t>
            </w:r>
          </w:p>
        </w:tc>
        <w:tc>
          <w:tcPr>
            <w:tcW w:w="1368" w:type="dxa"/>
            <w:vAlign w:val="center"/>
          </w:tcPr>
          <w:p w14:paraId="2B646CDA" w14:textId="77777777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6B0B9D7" w14:textId="3495BC7A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04D6545C" w14:textId="58F57BC1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2D6F0C70" w14:textId="3497DE74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83CF550" w14:textId="6D1290F4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759BC29E" w14:textId="4866B058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3862F51" w14:textId="1A3ECE62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7DD22371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</w:t>
            </w:r>
          </w:p>
        </w:tc>
      </w:tr>
      <w:tr w:rsidR="0072101A" w:rsidRPr="00AC31D1" w14:paraId="1E0D81A0" w14:textId="77777777" w:rsidTr="00C876BD">
        <w:trPr>
          <w:cantSplit/>
          <w:trHeight w:val="300"/>
        </w:trPr>
        <w:tc>
          <w:tcPr>
            <w:tcW w:w="3670" w:type="dxa"/>
            <w:vAlign w:val="center"/>
          </w:tcPr>
          <w:p w14:paraId="72EE4A38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6.7. Проведение заседаний антитеррористической комиссии муниципального образования Щекинский район по вопросам профилактики террористических угроз и недопущению экстремистской деятельности на территории Щекинского района</w:t>
            </w:r>
          </w:p>
        </w:tc>
        <w:tc>
          <w:tcPr>
            <w:tcW w:w="1368" w:type="dxa"/>
            <w:vAlign w:val="center"/>
          </w:tcPr>
          <w:p w14:paraId="3AA22A9A" w14:textId="77777777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7A49164E" w14:textId="2CBCB8B9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0E9AFA9" w14:textId="09925F00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0004D405" w14:textId="7E3B6A0B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4466D53" w14:textId="1EBF583C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2CDCFB1F" w14:textId="4C8F68F4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49AA02A" w14:textId="3236EDA0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AFF452C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</w:t>
            </w:r>
          </w:p>
        </w:tc>
      </w:tr>
      <w:tr w:rsidR="0072101A" w:rsidRPr="00AC31D1" w14:paraId="491E38F3" w14:textId="77777777" w:rsidTr="00C876BD">
        <w:trPr>
          <w:cantSplit/>
          <w:trHeight w:val="720"/>
        </w:trPr>
        <w:tc>
          <w:tcPr>
            <w:tcW w:w="3670" w:type="dxa"/>
            <w:vMerge w:val="restart"/>
            <w:vAlign w:val="center"/>
          </w:tcPr>
          <w:p w14:paraId="0732AC66" w14:textId="2B01A93D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6.8. Установка и обслуживание систем видеонаблюдения в муниципальных общеобразовательных учреждениях</w:t>
            </w:r>
          </w:p>
        </w:tc>
        <w:tc>
          <w:tcPr>
            <w:tcW w:w="1368" w:type="dxa"/>
            <w:vAlign w:val="center"/>
          </w:tcPr>
          <w:p w14:paraId="3E0C6D4B" w14:textId="4641BD2E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7DC99E79" w14:textId="2C221433" w:rsidR="00A94E74" w:rsidRPr="003B0098" w:rsidRDefault="00FE5475" w:rsidP="00592F91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2528,6</w:t>
            </w:r>
          </w:p>
        </w:tc>
        <w:tc>
          <w:tcPr>
            <w:tcW w:w="993" w:type="dxa"/>
            <w:vAlign w:val="center"/>
          </w:tcPr>
          <w:p w14:paraId="3AD18C0E" w14:textId="3A0A91E3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3F6D7EB" w14:textId="428B7FFD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FC61C3F" w14:textId="47986D8B" w:rsidR="00A60C55" w:rsidRPr="003B0098" w:rsidRDefault="00FE547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2528,6</w:t>
            </w:r>
          </w:p>
        </w:tc>
        <w:tc>
          <w:tcPr>
            <w:tcW w:w="1643" w:type="dxa"/>
            <w:vAlign w:val="center"/>
          </w:tcPr>
          <w:p w14:paraId="6E36A0D5" w14:textId="11342267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0C506A3" w14:textId="01844BF3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619C6D69" w14:textId="539F5B76" w:rsidR="00A60C55" w:rsidRPr="00AC31D1" w:rsidRDefault="00A60C55" w:rsidP="00A60C5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</w:t>
            </w:r>
            <w:r w:rsidRPr="00AC31D1">
              <w:rPr>
                <w:rFonts w:ascii="PT Astra Serif" w:hAnsi="PT Astra Serif"/>
                <w:sz w:val="24"/>
                <w:szCs w:val="24"/>
              </w:rPr>
              <w:t xml:space="preserve"> Щекинского района</w:t>
            </w:r>
          </w:p>
        </w:tc>
      </w:tr>
      <w:tr w:rsidR="0072101A" w:rsidRPr="00AC31D1" w14:paraId="69A42732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277B9A05" w14:textId="64C75482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BD08031" w14:textId="0DF81DF7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18D2B17E" w14:textId="25216774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251,4</w:t>
            </w:r>
          </w:p>
        </w:tc>
        <w:tc>
          <w:tcPr>
            <w:tcW w:w="993" w:type="dxa"/>
            <w:vAlign w:val="center"/>
          </w:tcPr>
          <w:p w14:paraId="65EFF282" w14:textId="19C2048B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13746DC" w14:textId="663428C7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0A63367" w14:textId="6A4D6EB9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251,4</w:t>
            </w:r>
          </w:p>
        </w:tc>
        <w:tc>
          <w:tcPr>
            <w:tcW w:w="1643" w:type="dxa"/>
            <w:vAlign w:val="center"/>
          </w:tcPr>
          <w:p w14:paraId="030EA2DB" w14:textId="3753A156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38A5405" w14:textId="0FA56FD8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4CC62C73" w14:textId="5A2CE7E0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6F3BA08F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598086D3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2C12871" w14:textId="6C424453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37393E15" w14:textId="0FB00774" w:rsidR="00A60C55" w:rsidRPr="003B0098" w:rsidRDefault="003C2562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386,6</w:t>
            </w:r>
          </w:p>
        </w:tc>
        <w:tc>
          <w:tcPr>
            <w:tcW w:w="993" w:type="dxa"/>
            <w:vAlign w:val="center"/>
          </w:tcPr>
          <w:p w14:paraId="2A0F8CF6" w14:textId="725E63BF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19F9156" w14:textId="2A258D26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1974D28" w14:textId="6DBE45FB" w:rsidR="00A60C55" w:rsidRPr="003B0098" w:rsidRDefault="003C2562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386,6</w:t>
            </w:r>
          </w:p>
        </w:tc>
        <w:tc>
          <w:tcPr>
            <w:tcW w:w="1643" w:type="dxa"/>
            <w:vAlign w:val="center"/>
          </w:tcPr>
          <w:p w14:paraId="3477EB39" w14:textId="07BB14E5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787AE90" w14:textId="2F1D50B0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B40C7BE" w14:textId="443A4ADF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59A6F514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5D8B744D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9F98C9B" w14:textId="179373CA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0593FFF6" w14:textId="5C4536B2" w:rsidR="00A60C55" w:rsidRPr="003B0098" w:rsidRDefault="00FE547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904,8</w:t>
            </w:r>
          </w:p>
        </w:tc>
        <w:tc>
          <w:tcPr>
            <w:tcW w:w="993" w:type="dxa"/>
            <w:vAlign w:val="center"/>
          </w:tcPr>
          <w:p w14:paraId="19CF3831" w14:textId="355E02FD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DAB6FA4" w14:textId="72A56CBD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4E6B720" w14:textId="5C9D4AD8" w:rsidR="00A60C55" w:rsidRPr="003B0098" w:rsidRDefault="00FE547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904,8</w:t>
            </w:r>
          </w:p>
        </w:tc>
        <w:tc>
          <w:tcPr>
            <w:tcW w:w="1643" w:type="dxa"/>
            <w:vAlign w:val="center"/>
          </w:tcPr>
          <w:p w14:paraId="520C2A94" w14:textId="163E7232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7CA5598" w14:textId="74AFA993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8427C49" w14:textId="66745001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1D76C404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7514E411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D7E5E48" w14:textId="02ADD63A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33F3BE9B" w14:textId="38B617FE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232,5</w:t>
            </w:r>
          </w:p>
        </w:tc>
        <w:tc>
          <w:tcPr>
            <w:tcW w:w="993" w:type="dxa"/>
            <w:vAlign w:val="center"/>
          </w:tcPr>
          <w:p w14:paraId="28E420F8" w14:textId="3CC3488F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2D189B5" w14:textId="2AC37542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B9CC6C2" w14:textId="7E99A67E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232,5</w:t>
            </w:r>
          </w:p>
        </w:tc>
        <w:tc>
          <w:tcPr>
            <w:tcW w:w="1643" w:type="dxa"/>
            <w:vAlign w:val="center"/>
          </w:tcPr>
          <w:p w14:paraId="5881F0CB" w14:textId="67951958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BFF804E" w14:textId="5DFA429F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3E9DAAB" w14:textId="0C2C4635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4433E994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704A8486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5CAF5EC" w14:textId="059EE114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064958A6" w14:textId="5892044A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993" w:type="dxa"/>
            <w:vAlign w:val="center"/>
          </w:tcPr>
          <w:p w14:paraId="46DA79CC" w14:textId="74BB76A0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67F685E" w14:textId="56C2DFF8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0D3AF26" w14:textId="49437B8C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1643" w:type="dxa"/>
            <w:vAlign w:val="center"/>
          </w:tcPr>
          <w:p w14:paraId="73F305D7" w14:textId="3CE773D0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D33FC6B" w14:textId="1652D71E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E6783B0" w14:textId="586EC82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6B9CE67D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1694A929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02A4DEE" w14:textId="4663048F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51FC7A9A" w14:textId="648800D3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993" w:type="dxa"/>
            <w:vAlign w:val="center"/>
          </w:tcPr>
          <w:p w14:paraId="5DF8494C" w14:textId="5094811C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920E345" w14:textId="6C29DC92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DBB8ECF" w14:textId="1A580D62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1643" w:type="dxa"/>
            <w:vAlign w:val="center"/>
          </w:tcPr>
          <w:p w14:paraId="3F624C47" w14:textId="3F061F00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91518A9" w14:textId="68E017E4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95FCF34" w14:textId="52A90252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2AECC9CD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7D433920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6F37A3D" w14:textId="63D1B4D1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15A52225" w14:textId="07139904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993" w:type="dxa"/>
            <w:vAlign w:val="center"/>
          </w:tcPr>
          <w:p w14:paraId="7B1BB0D1" w14:textId="15E1E0BC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05B37C9" w14:textId="15773B34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6780F94" w14:textId="667D9201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1643" w:type="dxa"/>
            <w:vAlign w:val="center"/>
          </w:tcPr>
          <w:p w14:paraId="76FAA0D1" w14:textId="78C4B7D6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7F85C1A" w14:textId="3E3B18FA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DF213C1" w14:textId="67957224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089C465E" w14:textId="77777777" w:rsidTr="00C876BD">
        <w:trPr>
          <w:cantSplit/>
          <w:trHeight w:val="240"/>
        </w:trPr>
        <w:tc>
          <w:tcPr>
            <w:tcW w:w="3670" w:type="dxa"/>
            <w:vMerge w:val="restart"/>
            <w:vAlign w:val="center"/>
          </w:tcPr>
          <w:p w14:paraId="59068C85" w14:textId="3B5BD77D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6.9.  Установка и обслуживание систем видеонаблюдения в муниципальных дошкольных образовательных учреждениях</w:t>
            </w:r>
          </w:p>
        </w:tc>
        <w:tc>
          <w:tcPr>
            <w:tcW w:w="1368" w:type="dxa"/>
            <w:vAlign w:val="center"/>
          </w:tcPr>
          <w:p w14:paraId="6B49BC5B" w14:textId="78B50B36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06CBDA6F" w14:textId="48ED5B4E" w:rsidR="00A60C55" w:rsidRPr="003B0098" w:rsidRDefault="00582ECD" w:rsidP="00DB7B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DB7B00"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906,3</w:t>
            </w:r>
          </w:p>
        </w:tc>
        <w:tc>
          <w:tcPr>
            <w:tcW w:w="993" w:type="dxa"/>
            <w:vAlign w:val="center"/>
          </w:tcPr>
          <w:p w14:paraId="5587930A" w14:textId="08AFFFF0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D20C1BF" w14:textId="62FA3E3A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CB5916D" w14:textId="2559409C" w:rsidR="00A60C55" w:rsidRPr="003B0098" w:rsidRDefault="00DB7B00" w:rsidP="0081525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1906,3</w:t>
            </w:r>
          </w:p>
        </w:tc>
        <w:tc>
          <w:tcPr>
            <w:tcW w:w="1643" w:type="dxa"/>
            <w:vAlign w:val="center"/>
          </w:tcPr>
          <w:p w14:paraId="5C990905" w14:textId="48BFCE79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5FBD98F" w14:textId="7BFE1E07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59D62D7F" w14:textId="17D24C3C" w:rsidR="00A60C55" w:rsidRPr="00AC31D1" w:rsidRDefault="00A60C55" w:rsidP="00A60C5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</w:t>
            </w:r>
            <w:r w:rsidRPr="00AC31D1">
              <w:rPr>
                <w:rFonts w:ascii="PT Astra Serif" w:hAnsi="PT Astra Serif"/>
                <w:sz w:val="24"/>
                <w:szCs w:val="24"/>
              </w:rPr>
              <w:t xml:space="preserve"> Щекинского района</w:t>
            </w:r>
          </w:p>
        </w:tc>
      </w:tr>
      <w:tr w:rsidR="0072101A" w:rsidRPr="00AC31D1" w14:paraId="7CAF4F3B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6E4446D5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C5E4C8B" w14:textId="7AFF9775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58AB5161" w14:textId="128118E7" w:rsidR="00A60C55" w:rsidRPr="003B0098" w:rsidRDefault="0081525B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320,2</w:t>
            </w:r>
          </w:p>
        </w:tc>
        <w:tc>
          <w:tcPr>
            <w:tcW w:w="993" w:type="dxa"/>
            <w:vAlign w:val="center"/>
          </w:tcPr>
          <w:p w14:paraId="3F5DCAC2" w14:textId="7B013DFF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C384A20" w14:textId="79B44E01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6805256" w14:textId="3E2AF5A7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320,2</w:t>
            </w:r>
          </w:p>
        </w:tc>
        <w:tc>
          <w:tcPr>
            <w:tcW w:w="1643" w:type="dxa"/>
            <w:vAlign w:val="center"/>
          </w:tcPr>
          <w:p w14:paraId="63E3AD98" w14:textId="65908E7F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0877FD4" w14:textId="1CBE89C2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593FB929" w14:textId="608A161B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7B58E312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6C7F7581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0CBC56E" w14:textId="6507F208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5461F8A2" w14:textId="5F50E34C" w:rsidR="00A60C55" w:rsidRPr="003B0098" w:rsidRDefault="006A66D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209,8</w:t>
            </w:r>
          </w:p>
        </w:tc>
        <w:tc>
          <w:tcPr>
            <w:tcW w:w="993" w:type="dxa"/>
            <w:vAlign w:val="center"/>
          </w:tcPr>
          <w:p w14:paraId="4D8C3970" w14:textId="2ADD8A93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7846EAF" w14:textId="1019F947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E96DFC1" w14:textId="7B5AA02C" w:rsidR="00A60C55" w:rsidRPr="003B0098" w:rsidRDefault="006A66D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209,8</w:t>
            </w:r>
          </w:p>
        </w:tc>
        <w:tc>
          <w:tcPr>
            <w:tcW w:w="1643" w:type="dxa"/>
            <w:vAlign w:val="center"/>
          </w:tcPr>
          <w:p w14:paraId="0D12C117" w14:textId="56AC10D8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38637E5" w14:textId="220F023E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F1B09EE" w14:textId="150E274F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75AC132C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1C0C343C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B3C9DAB" w14:textId="7B6DBB4D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7F79619D" w14:textId="0B91ADA1" w:rsidR="00A60C55" w:rsidRPr="003B0098" w:rsidRDefault="00DB7B00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235,8</w:t>
            </w:r>
          </w:p>
        </w:tc>
        <w:tc>
          <w:tcPr>
            <w:tcW w:w="993" w:type="dxa"/>
            <w:vAlign w:val="center"/>
          </w:tcPr>
          <w:p w14:paraId="6EA2C296" w14:textId="574965FC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50FECC0" w14:textId="35DA5A60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EFA701E" w14:textId="6D8568BC" w:rsidR="00A60C55" w:rsidRPr="003B0098" w:rsidRDefault="00DB7B00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235,8</w:t>
            </w:r>
          </w:p>
        </w:tc>
        <w:tc>
          <w:tcPr>
            <w:tcW w:w="1643" w:type="dxa"/>
            <w:vAlign w:val="center"/>
          </w:tcPr>
          <w:p w14:paraId="68AC1E2A" w14:textId="3FF93BFA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E0E276C" w14:textId="577EBD8F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00B1EDE" w14:textId="11C6FF88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309FCFA2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656867CF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1634E88" w14:textId="75F43856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09C8AB8C" w14:textId="7B750B92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205,8</w:t>
            </w:r>
          </w:p>
        </w:tc>
        <w:tc>
          <w:tcPr>
            <w:tcW w:w="993" w:type="dxa"/>
            <w:vAlign w:val="center"/>
          </w:tcPr>
          <w:p w14:paraId="7269E250" w14:textId="5449E32A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31C09B3" w14:textId="319C974D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5AD14EF" w14:textId="4B161880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205,8</w:t>
            </w:r>
          </w:p>
        </w:tc>
        <w:tc>
          <w:tcPr>
            <w:tcW w:w="1643" w:type="dxa"/>
            <w:vAlign w:val="center"/>
          </w:tcPr>
          <w:p w14:paraId="1C08E6CC" w14:textId="29B6C31D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C8AEF03" w14:textId="6367F67E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90003D5" w14:textId="5C7B9541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66DB09B2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7DED37BD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0804F37" w14:textId="79B59516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256BA6B5" w14:textId="02E40296" w:rsidR="00A60C55" w:rsidRPr="003B0098" w:rsidRDefault="00F77B90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243,3</w:t>
            </w:r>
          </w:p>
        </w:tc>
        <w:tc>
          <w:tcPr>
            <w:tcW w:w="993" w:type="dxa"/>
            <w:vAlign w:val="center"/>
          </w:tcPr>
          <w:p w14:paraId="2DE72A4C" w14:textId="799954C6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84E7676" w14:textId="0A561B28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5233FF9" w14:textId="48A28135" w:rsidR="00A60C55" w:rsidRPr="003B0098" w:rsidRDefault="00F77B90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243,3</w:t>
            </w:r>
          </w:p>
        </w:tc>
        <w:tc>
          <w:tcPr>
            <w:tcW w:w="1643" w:type="dxa"/>
            <w:vAlign w:val="center"/>
          </w:tcPr>
          <w:p w14:paraId="0459E24B" w14:textId="764B6D61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74AF885" w14:textId="46B00957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2CAC4E" w14:textId="56652449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7B80A165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7C0FD7F0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6DC1012" w14:textId="26220F6A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43613C02" w14:textId="7DD62B6D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345,7</w:t>
            </w:r>
          </w:p>
        </w:tc>
        <w:tc>
          <w:tcPr>
            <w:tcW w:w="993" w:type="dxa"/>
            <w:vAlign w:val="center"/>
          </w:tcPr>
          <w:p w14:paraId="0447FEC8" w14:textId="1C4CE6A4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9060144" w14:textId="4D38E6BD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66B79E6" w14:textId="511AC910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345,7</w:t>
            </w:r>
          </w:p>
        </w:tc>
        <w:tc>
          <w:tcPr>
            <w:tcW w:w="1643" w:type="dxa"/>
            <w:vAlign w:val="center"/>
          </w:tcPr>
          <w:p w14:paraId="7430517B" w14:textId="0BA044BB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CB2CF38" w14:textId="1E796C36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2C49B24" w14:textId="225516A3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0EA755E5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10BCA07F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F65E4E8" w14:textId="2C0E6A85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730B57AB" w14:textId="20D50508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345,7</w:t>
            </w:r>
          </w:p>
        </w:tc>
        <w:tc>
          <w:tcPr>
            <w:tcW w:w="993" w:type="dxa"/>
            <w:vAlign w:val="center"/>
          </w:tcPr>
          <w:p w14:paraId="152F2E97" w14:textId="272EBF40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E1B06E2" w14:textId="476BCEB2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DE3F67F" w14:textId="316E45CE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345,7</w:t>
            </w:r>
          </w:p>
        </w:tc>
        <w:tc>
          <w:tcPr>
            <w:tcW w:w="1643" w:type="dxa"/>
            <w:vAlign w:val="center"/>
          </w:tcPr>
          <w:p w14:paraId="2D7463A5" w14:textId="6E78C973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51F6E02" w14:textId="2AD523E9" w:rsidR="00A60C55" w:rsidRPr="003B0098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01CC1DFE" w14:textId="67B25B4F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3C9D985B" w14:textId="77777777" w:rsidTr="00C876BD">
        <w:trPr>
          <w:cantSplit/>
          <w:trHeight w:val="240"/>
        </w:trPr>
        <w:tc>
          <w:tcPr>
            <w:tcW w:w="3670" w:type="dxa"/>
            <w:vMerge w:val="restart"/>
            <w:vAlign w:val="center"/>
          </w:tcPr>
          <w:p w14:paraId="4496E3A5" w14:textId="211F7150" w:rsidR="00582ECD" w:rsidRPr="00AC31D1" w:rsidRDefault="00582ECD" w:rsidP="008B70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6.10. </w:t>
            </w:r>
            <w:r w:rsidR="008B70F3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У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становка и обслуживание систем видеонаблюдения в муниципальных учреждениях дополнительного образования</w:t>
            </w:r>
          </w:p>
        </w:tc>
        <w:tc>
          <w:tcPr>
            <w:tcW w:w="1368" w:type="dxa"/>
            <w:vAlign w:val="center"/>
          </w:tcPr>
          <w:p w14:paraId="6BA81D49" w14:textId="6CEDDB6E" w:rsidR="00582ECD" w:rsidRPr="003B0098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2B786C63" w14:textId="06811C31" w:rsidR="00582ECD" w:rsidRPr="003B0098" w:rsidRDefault="00F874EF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395,6</w:t>
            </w:r>
          </w:p>
        </w:tc>
        <w:tc>
          <w:tcPr>
            <w:tcW w:w="993" w:type="dxa"/>
            <w:vAlign w:val="center"/>
          </w:tcPr>
          <w:p w14:paraId="45E2D6F9" w14:textId="439114A0" w:rsidR="00582ECD" w:rsidRPr="003B0098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A5DF376" w14:textId="2FD12707" w:rsidR="00582ECD" w:rsidRPr="003B0098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151CA02" w14:textId="16D149A8" w:rsidR="00582ECD" w:rsidRPr="003B0098" w:rsidRDefault="00F874EF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395,6</w:t>
            </w:r>
          </w:p>
        </w:tc>
        <w:tc>
          <w:tcPr>
            <w:tcW w:w="1643" w:type="dxa"/>
            <w:vAlign w:val="center"/>
          </w:tcPr>
          <w:p w14:paraId="69BFAE41" w14:textId="0B7BA42F" w:rsidR="00582ECD" w:rsidRPr="003B0098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98CD372" w14:textId="21565985" w:rsidR="00582ECD" w:rsidRPr="003B0098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2A98A278" w14:textId="6B15711B" w:rsidR="00582ECD" w:rsidRPr="00AC31D1" w:rsidRDefault="00582ECD" w:rsidP="00362D0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 Щекинского района</w:t>
            </w:r>
          </w:p>
        </w:tc>
      </w:tr>
      <w:tr w:rsidR="0072101A" w:rsidRPr="00AC31D1" w14:paraId="3FF78679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04EAAED5" w14:textId="77777777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A41D7B4" w14:textId="4B92AC21" w:rsidR="00582ECD" w:rsidRPr="003B0098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0AFCE252" w14:textId="061E7662" w:rsidR="00582ECD" w:rsidRPr="003B0098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56,7</w:t>
            </w:r>
          </w:p>
        </w:tc>
        <w:tc>
          <w:tcPr>
            <w:tcW w:w="993" w:type="dxa"/>
            <w:vAlign w:val="center"/>
          </w:tcPr>
          <w:p w14:paraId="228313AC" w14:textId="59B047D2" w:rsidR="00582ECD" w:rsidRPr="003B0098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9966396" w14:textId="5AC0224C" w:rsidR="00582ECD" w:rsidRPr="003B0098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9772A83" w14:textId="7390EB64" w:rsidR="00582ECD" w:rsidRPr="003B0098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56,7</w:t>
            </w:r>
          </w:p>
        </w:tc>
        <w:tc>
          <w:tcPr>
            <w:tcW w:w="1643" w:type="dxa"/>
            <w:vAlign w:val="center"/>
          </w:tcPr>
          <w:p w14:paraId="2BA6C632" w14:textId="2474333D" w:rsidR="00582ECD" w:rsidRPr="003B0098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80E4781" w14:textId="18DE6A1A" w:rsidR="00582ECD" w:rsidRPr="003B0098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6D9E374" w14:textId="28A4A1C2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6B2CEF72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15EEA5AE" w14:textId="77777777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F56AFE4" w14:textId="49F3DE3A" w:rsidR="00582ECD" w:rsidRPr="003B0098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3BA6BA0F" w14:textId="1FF110C4" w:rsidR="00582ECD" w:rsidRPr="003B0098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56,3</w:t>
            </w:r>
          </w:p>
        </w:tc>
        <w:tc>
          <w:tcPr>
            <w:tcW w:w="993" w:type="dxa"/>
            <w:vAlign w:val="center"/>
          </w:tcPr>
          <w:p w14:paraId="063CB196" w14:textId="4C409703" w:rsidR="00582ECD" w:rsidRPr="003B0098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1757CB1" w14:textId="64EE2800" w:rsidR="00582ECD" w:rsidRPr="003B0098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33D6ACA" w14:textId="2BDE57DD" w:rsidR="00582ECD" w:rsidRPr="003B0098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56,3</w:t>
            </w:r>
          </w:p>
        </w:tc>
        <w:tc>
          <w:tcPr>
            <w:tcW w:w="1643" w:type="dxa"/>
            <w:vAlign w:val="center"/>
          </w:tcPr>
          <w:p w14:paraId="1636B515" w14:textId="727C4373" w:rsidR="00582ECD" w:rsidRPr="003B0098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BCD971B" w14:textId="24348160" w:rsidR="00582ECD" w:rsidRPr="003B0098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92AD4A8" w14:textId="15F90760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4338F035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78E5FEB3" w14:textId="77777777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A6921B3" w14:textId="10DDC3B5" w:rsidR="00582ECD" w:rsidRPr="003B0098" w:rsidRDefault="00582ECD" w:rsidP="00B8733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1E3E8F7E" w14:textId="2834F5FC" w:rsidR="00582ECD" w:rsidRPr="003B0098" w:rsidRDefault="00592F91" w:rsidP="00DB7B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65,</w:t>
            </w:r>
            <w:r w:rsidR="00DB7B00"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vAlign w:val="center"/>
          </w:tcPr>
          <w:p w14:paraId="6113A8D7" w14:textId="54B7F411" w:rsidR="00582ECD" w:rsidRPr="003B0098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A4138AA" w14:textId="301B09CB" w:rsidR="00582ECD" w:rsidRPr="003B0098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56D2D0D" w14:textId="71233419" w:rsidR="00582ECD" w:rsidRPr="003B0098" w:rsidRDefault="00592F91" w:rsidP="00DB7B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65,</w:t>
            </w:r>
            <w:r w:rsidR="00DB7B00"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43" w:type="dxa"/>
            <w:vAlign w:val="center"/>
          </w:tcPr>
          <w:p w14:paraId="28664076" w14:textId="4DEE9D12" w:rsidR="00582ECD" w:rsidRPr="003B0098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5C3C88E" w14:textId="560C91DB" w:rsidR="00582ECD" w:rsidRPr="003B0098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2F1D9AE" w14:textId="33EC0B22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52F6BE1B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7A63EECD" w14:textId="77777777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6CD2E99" w14:textId="55285449" w:rsidR="00582ECD" w:rsidRPr="003B0098" w:rsidRDefault="00582ECD" w:rsidP="00B8733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4E36418E" w14:textId="7AE9CAC9" w:rsidR="00582ECD" w:rsidRPr="003B0098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51,6</w:t>
            </w:r>
          </w:p>
        </w:tc>
        <w:tc>
          <w:tcPr>
            <w:tcW w:w="993" w:type="dxa"/>
            <w:vAlign w:val="center"/>
          </w:tcPr>
          <w:p w14:paraId="127DD090" w14:textId="3CB09DFA" w:rsidR="00582ECD" w:rsidRPr="003B0098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FB6CDF8" w14:textId="5EA95DEE" w:rsidR="00582ECD" w:rsidRPr="003B0098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D61ECE0" w14:textId="26CE3786" w:rsidR="00582ECD" w:rsidRPr="003B0098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51,6</w:t>
            </w:r>
          </w:p>
        </w:tc>
        <w:tc>
          <w:tcPr>
            <w:tcW w:w="1643" w:type="dxa"/>
            <w:vAlign w:val="center"/>
          </w:tcPr>
          <w:p w14:paraId="50C917DA" w14:textId="0BD0DF76" w:rsidR="00582ECD" w:rsidRPr="003B0098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DA4F52A" w14:textId="671974C7" w:rsidR="00582ECD" w:rsidRPr="003B0098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C5E2679" w14:textId="4349CB0E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381CF4A2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5EE7FCF4" w14:textId="77777777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4E0131B" w14:textId="7043C18D" w:rsidR="00582ECD" w:rsidRPr="003B0098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5C7CE4AE" w14:textId="33306C44" w:rsidR="00582ECD" w:rsidRPr="003B0098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52,8</w:t>
            </w:r>
          </w:p>
        </w:tc>
        <w:tc>
          <w:tcPr>
            <w:tcW w:w="993" w:type="dxa"/>
            <w:vAlign w:val="center"/>
          </w:tcPr>
          <w:p w14:paraId="3E5DD176" w14:textId="22744516" w:rsidR="00582ECD" w:rsidRPr="003B0098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0396513" w14:textId="618B2C0A" w:rsidR="00582ECD" w:rsidRPr="003B0098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8D3C542" w14:textId="136C047E" w:rsidR="00582ECD" w:rsidRPr="003B0098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52,8</w:t>
            </w:r>
          </w:p>
        </w:tc>
        <w:tc>
          <w:tcPr>
            <w:tcW w:w="1643" w:type="dxa"/>
            <w:vAlign w:val="center"/>
          </w:tcPr>
          <w:p w14:paraId="4F43631F" w14:textId="48B2A075" w:rsidR="00582ECD" w:rsidRPr="003B0098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73E768C" w14:textId="07C281AC" w:rsidR="00582ECD" w:rsidRPr="003B0098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56D457" w14:textId="1B277562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2B0899AE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49E1BB53" w14:textId="77777777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3DC3C23" w14:textId="33EA8E39" w:rsidR="00582ECD" w:rsidRPr="003B0098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76E031B5" w14:textId="2390F252" w:rsidR="00582ECD" w:rsidRPr="003B0098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56,4</w:t>
            </w:r>
          </w:p>
        </w:tc>
        <w:tc>
          <w:tcPr>
            <w:tcW w:w="993" w:type="dxa"/>
            <w:vAlign w:val="center"/>
          </w:tcPr>
          <w:p w14:paraId="11DFF115" w14:textId="0AACE9AB" w:rsidR="00582ECD" w:rsidRPr="003B0098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7305DB6" w14:textId="268CE93D" w:rsidR="00582ECD" w:rsidRPr="003B0098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C8D5351" w14:textId="1EE6DFA4" w:rsidR="00582ECD" w:rsidRPr="003B0098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56,4</w:t>
            </w:r>
          </w:p>
        </w:tc>
        <w:tc>
          <w:tcPr>
            <w:tcW w:w="1643" w:type="dxa"/>
            <w:vAlign w:val="center"/>
          </w:tcPr>
          <w:p w14:paraId="54C23B7E" w14:textId="3A445BF7" w:rsidR="00582ECD" w:rsidRPr="003B0098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A712E5C" w14:textId="6B88E2D4" w:rsidR="00582ECD" w:rsidRPr="003B0098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30C543E" w14:textId="7E16A177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3B2CE4B6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03FC62CF" w14:textId="77777777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4675454" w14:textId="2FE1B1CC" w:rsidR="00582ECD" w:rsidRPr="003B0098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1D1E494E" w14:textId="00D7AAC1" w:rsidR="00582ECD" w:rsidRPr="003B0098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56,4</w:t>
            </w:r>
          </w:p>
        </w:tc>
        <w:tc>
          <w:tcPr>
            <w:tcW w:w="993" w:type="dxa"/>
            <w:vAlign w:val="center"/>
          </w:tcPr>
          <w:p w14:paraId="2DEEE571" w14:textId="6CBE58EF" w:rsidR="00582ECD" w:rsidRPr="003B0098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0E4EB0E" w14:textId="5D66AE77" w:rsidR="00582ECD" w:rsidRPr="003B0098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0C02E89" w14:textId="1B197E13" w:rsidR="00582ECD" w:rsidRPr="003B0098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56,4</w:t>
            </w:r>
          </w:p>
        </w:tc>
        <w:tc>
          <w:tcPr>
            <w:tcW w:w="1643" w:type="dxa"/>
            <w:vAlign w:val="center"/>
          </w:tcPr>
          <w:p w14:paraId="17C634E9" w14:textId="1508194E" w:rsidR="00582ECD" w:rsidRPr="003B0098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9E87AEE" w14:textId="72BF9129" w:rsidR="00582ECD" w:rsidRPr="003B0098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6C0BD59" w14:textId="7C32E1A6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338DF918" w14:textId="77777777" w:rsidTr="004045CA">
        <w:trPr>
          <w:cantSplit/>
          <w:trHeight w:val="144"/>
        </w:trPr>
        <w:tc>
          <w:tcPr>
            <w:tcW w:w="3670" w:type="dxa"/>
            <w:vMerge w:val="restart"/>
            <w:vAlign w:val="center"/>
          </w:tcPr>
          <w:p w14:paraId="11A61ABC" w14:textId="3A520E54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6.11. Установка и обслуживание систем видеонаблюдения в муниципальных учреждениях физической культуры и спорта</w:t>
            </w:r>
          </w:p>
        </w:tc>
        <w:tc>
          <w:tcPr>
            <w:tcW w:w="1368" w:type="dxa"/>
            <w:vAlign w:val="center"/>
          </w:tcPr>
          <w:p w14:paraId="2C5C5299" w14:textId="2ACB5AA0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6CD9892D" w14:textId="09079C6C" w:rsidR="00D7474A" w:rsidRPr="003B0098" w:rsidRDefault="003B0098" w:rsidP="003144E9">
            <w:pPr>
              <w:jc w:val="center"/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</w:pPr>
            <w:r w:rsidRPr="003B0098"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70707C21" w14:textId="27969F83" w:rsidR="00D7474A" w:rsidRPr="003B0098" w:rsidRDefault="00D7474A" w:rsidP="003144E9">
            <w:pPr>
              <w:jc w:val="center"/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</w:pPr>
            <w:r w:rsidRPr="003B0098"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2656F6B3" w14:textId="25214BCB" w:rsidR="00D7474A" w:rsidRPr="003B0098" w:rsidRDefault="00D7474A" w:rsidP="003144E9">
            <w:pPr>
              <w:jc w:val="center"/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</w:pPr>
            <w:r w:rsidRPr="003B0098"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142FC7A" w14:textId="29F6932A" w:rsidR="00D7474A" w:rsidRPr="003B0098" w:rsidRDefault="003B0098" w:rsidP="003144E9">
            <w:pPr>
              <w:jc w:val="center"/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</w:pPr>
            <w:r w:rsidRPr="003B0098"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31DCD127" w14:textId="16FF8DBD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7F50902B" w14:textId="3BB19AD9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50B7BB01" w14:textId="7E178C84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 Щекинского района</w:t>
            </w:r>
          </w:p>
        </w:tc>
      </w:tr>
      <w:tr w:rsidR="0072101A" w:rsidRPr="00AC31D1" w14:paraId="12BA3521" w14:textId="77777777" w:rsidTr="004045CA">
        <w:trPr>
          <w:cantSplit/>
          <w:trHeight w:val="144"/>
        </w:trPr>
        <w:tc>
          <w:tcPr>
            <w:tcW w:w="3670" w:type="dxa"/>
            <w:vMerge/>
            <w:vAlign w:val="center"/>
          </w:tcPr>
          <w:p w14:paraId="6A9FA5FB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9AF8613" w14:textId="56607B2C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</w:tcPr>
          <w:p w14:paraId="2DB72BFE" w14:textId="5C43A35B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671F85BD" w14:textId="5872264D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3F5A9507" w14:textId="0965747B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11140091" w14:textId="3407F559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4766780B" w14:textId="64ED4A86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41180EC5" w14:textId="278E3BC5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2FB6E10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133AB313" w14:textId="77777777" w:rsidTr="004045CA">
        <w:trPr>
          <w:cantSplit/>
          <w:trHeight w:val="120"/>
        </w:trPr>
        <w:tc>
          <w:tcPr>
            <w:tcW w:w="3670" w:type="dxa"/>
            <w:vMerge/>
            <w:vAlign w:val="center"/>
          </w:tcPr>
          <w:p w14:paraId="24E41BA3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E0501E6" w14:textId="4E623906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</w:tcPr>
          <w:p w14:paraId="0126AB8D" w14:textId="29DEB253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438FEF47" w14:textId="2E343D47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03DB5356" w14:textId="1432499C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1018AF56" w14:textId="305C28C8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1E0B2659" w14:textId="7E50DFBA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2CCAEF56" w14:textId="1697AC3E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004C8944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77D1A555" w14:textId="77777777" w:rsidTr="004045CA">
        <w:trPr>
          <w:cantSplit/>
          <w:trHeight w:val="144"/>
        </w:trPr>
        <w:tc>
          <w:tcPr>
            <w:tcW w:w="3670" w:type="dxa"/>
            <w:vMerge/>
            <w:vAlign w:val="center"/>
          </w:tcPr>
          <w:p w14:paraId="05CBA4EB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0828B48" w14:textId="2932868E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5B264709" w14:textId="59011AA6" w:rsidR="00D7474A" w:rsidRPr="003B0098" w:rsidRDefault="003B0098" w:rsidP="003144E9">
            <w:pPr>
              <w:jc w:val="center"/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</w:pPr>
            <w:r w:rsidRPr="003B0098"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6680041A" w14:textId="251F9673" w:rsidR="00D7474A" w:rsidRPr="003B0098" w:rsidRDefault="00D7474A" w:rsidP="003144E9">
            <w:pPr>
              <w:jc w:val="center"/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</w:pPr>
            <w:r w:rsidRPr="003B0098"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582A3F7F" w14:textId="683E9E9E" w:rsidR="00D7474A" w:rsidRPr="003B0098" w:rsidRDefault="00D7474A" w:rsidP="003144E9">
            <w:pPr>
              <w:jc w:val="center"/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</w:pPr>
            <w:r w:rsidRPr="003B0098"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7D2D41C" w14:textId="72E869A6" w:rsidR="00D7474A" w:rsidRPr="003B0098" w:rsidRDefault="003B0098" w:rsidP="003144E9">
            <w:pPr>
              <w:jc w:val="center"/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</w:pPr>
            <w:r w:rsidRPr="003B0098"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1E20225F" w14:textId="7FA3D5BB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51D35513" w14:textId="53B7786D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373AD71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0F3EE788" w14:textId="77777777" w:rsidTr="004045CA">
        <w:trPr>
          <w:cantSplit/>
          <w:trHeight w:val="204"/>
        </w:trPr>
        <w:tc>
          <w:tcPr>
            <w:tcW w:w="3670" w:type="dxa"/>
            <w:vMerge/>
            <w:vAlign w:val="center"/>
          </w:tcPr>
          <w:p w14:paraId="3F0DD499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0A1CC19" w14:textId="1260B43B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</w:tcPr>
          <w:p w14:paraId="2A1F9EBE" w14:textId="5FAA0630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1A19B9B0" w14:textId="47DB8275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67F56688" w14:textId="4557EF09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4C6B6831" w14:textId="2B8A50AB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4F88F225" w14:textId="4B4B6E2E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53BE672F" w14:textId="4093C663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A894593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5F0C50FA" w14:textId="77777777" w:rsidTr="004045CA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0796E95B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3830B32" w14:textId="22EEE938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</w:tcPr>
          <w:p w14:paraId="15514D6A" w14:textId="18BC4B1D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6B13A396" w14:textId="4B28A3AF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6B77A7A7" w14:textId="597A0BBA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68679CBD" w14:textId="74457ABF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69F4EE3A" w14:textId="27CEAF4F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746412AA" w14:textId="002EA72D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E2CFDAB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4DB7DF00" w14:textId="77777777" w:rsidTr="004045CA">
        <w:trPr>
          <w:cantSplit/>
          <w:trHeight w:val="204"/>
        </w:trPr>
        <w:tc>
          <w:tcPr>
            <w:tcW w:w="3670" w:type="dxa"/>
            <w:vMerge/>
            <w:vAlign w:val="center"/>
          </w:tcPr>
          <w:p w14:paraId="02E2B21C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DD78229" w14:textId="4275BC25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</w:tcPr>
          <w:p w14:paraId="5FA93C42" w14:textId="0A9A4BB0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7A7986E4" w14:textId="711C60F7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2338CDA5" w14:textId="3A20C825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5535ED4F" w14:textId="2882EE4B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10DDDCA6" w14:textId="3F281FF3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2A6683D4" w14:textId="18D00958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9DC2658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25CB500B" w14:textId="77777777" w:rsidTr="004045CA">
        <w:trPr>
          <w:cantSplit/>
          <w:trHeight w:val="18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55BCB868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3FB5C3A" w14:textId="39BFB720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</w:tcPr>
          <w:p w14:paraId="1D0DECDF" w14:textId="5C566299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3A44EBA6" w14:textId="68C0CF40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01110178" w14:textId="16AB0AA9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04721AFC" w14:textId="41FC854B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2881E67A" w14:textId="015E743D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1A73ACC1" w14:textId="00033DF4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B71C73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327CFD1C" w14:textId="77777777" w:rsidTr="00C876BD">
        <w:trPr>
          <w:cantSplit/>
          <w:trHeight w:val="690"/>
        </w:trPr>
        <w:tc>
          <w:tcPr>
            <w:tcW w:w="3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EABD" w14:textId="306F7332" w:rsidR="009214C5" w:rsidRPr="00AC31D1" w:rsidRDefault="009214C5" w:rsidP="00FA406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6.1</w:t>
            </w:r>
            <w:r w:rsidR="00FA4063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 Устройство ограждений в муниципальных общеобразовательных учреждениях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22903F96" w14:textId="3E61907D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12E418B0" w14:textId="07D90E55" w:rsidR="0018649A" w:rsidRPr="003B0098" w:rsidRDefault="00D03D7A" w:rsidP="009C4444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9800,0</w:t>
            </w:r>
          </w:p>
        </w:tc>
        <w:tc>
          <w:tcPr>
            <w:tcW w:w="993" w:type="dxa"/>
            <w:vAlign w:val="center"/>
          </w:tcPr>
          <w:p w14:paraId="5393DE72" w14:textId="72C128E8" w:rsidR="009214C5" w:rsidRPr="003B0098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AC99254" w14:textId="1EC7C28A" w:rsidR="009214C5" w:rsidRPr="003B0098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1FF9554" w14:textId="3E1E8D22" w:rsidR="009214C5" w:rsidRPr="003B0098" w:rsidRDefault="00D03D7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9800,0</w:t>
            </w:r>
          </w:p>
        </w:tc>
        <w:tc>
          <w:tcPr>
            <w:tcW w:w="1643" w:type="dxa"/>
            <w:vAlign w:val="center"/>
          </w:tcPr>
          <w:p w14:paraId="5510983F" w14:textId="2D3E8130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8AD95D4" w14:textId="5352147C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3659EA44" w14:textId="470F490B" w:rsidR="009214C5" w:rsidRPr="00AC31D1" w:rsidRDefault="009214C5" w:rsidP="00362D0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</w:t>
            </w:r>
            <w:r w:rsidRPr="00AC31D1">
              <w:rPr>
                <w:rFonts w:ascii="PT Astra Serif" w:hAnsi="PT Astra Serif"/>
                <w:sz w:val="24"/>
                <w:szCs w:val="24"/>
              </w:rPr>
              <w:t xml:space="preserve"> Щекинского района</w:t>
            </w:r>
          </w:p>
        </w:tc>
      </w:tr>
      <w:tr w:rsidR="0072101A" w:rsidRPr="00AC31D1" w14:paraId="71E1A70A" w14:textId="77777777" w:rsidTr="00C876BD">
        <w:trPr>
          <w:cantSplit/>
          <w:trHeight w:val="39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DCD0" w14:textId="6378DCD0" w:rsidR="009214C5" w:rsidRPr="00AC31D1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2251CF89" w14:textId="10C478E6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3793888C" w14:textId="3A449D64" w:rsidR="009214C5" w:rsidRPr="003B0098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1EA38CE" w14:textId="1DD0E7EC" w:rsidR="009214C5" w:rsidRPr="003B0098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191F76E" w14:textId="1A2E7A77" w:rsidR="009214C5" w:rsidRPr="003B0098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7CDDA1A" w14:textId="63A89049" w:rsidR="009214C5" w:rsidRPr="003B0098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643" w:type="dxa"/>
            <w:vAlign w:val="center"/>
          </w:tcPr>
          <w:p w14:paraId="0F34F88F" w14:textId="1CE84726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E302E1B" w14:textId="53D408B9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1965CFCD" w14:textId="44BAC2EC" w:rsidR="009214C5" w:rsidRPr="00AC31D1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56CEEA6D" w14:textId="77777777" w:rsidTr="00C876BD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13FB" w14:textId="77777777" w:rsidR="009214C5" w:rsidRPr="00AC31D1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2E556D02" w14:textId="545BF1DF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1E43C410" w14:textId="2B19660F" w:rsidR="009214C5" w:rsidRPr="003B0098" w:rsidRDefault="00265964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hAnsi="PT Astra Serif"/>
                <w:sz w:val="24"/>
                <w:szCs w:val="24"/>
              </w:rPr>
              <w:t>3800</w:t>
            </w:r>
            <w:r w:rsidR="009C4444" w:rsidRPr="003B009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3" w:type="dxa"/>
            <w:vAlign w:val="center"/>
          </w:tcPr>
          <w:p w14:paraId="28C56797" w14:textId="4E289177" w:rsidR="009214C5" w:rsidRPr="003B0098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823D429" w14:textId="0599D33F" w:rsidR="009214C5" w:rsidRPr="003B0098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18F0D99" w14:textId="086D1310" w:rsidR="009214C5" w:rsidRPr="003B0098" w:rsidRDefault="009E083C" w:rsidP="001D1DA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3800</w:t>
            </w:r>
            <w:r w:rsidR="009C4444"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643" w:type="dxa"/>
            <w:vAlign w:val="center"/>
          </w:tcPr>
          <w:p w14:paraId="78098537" w14:textId="57D1F4B6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04878A2" w14:textId="6F0D97A8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74896D3" w14:textId="193B40D6" w:rsidR="009214C5" w:rsidRPr="00AC31D1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37A5DBE6" w14:textId="77777777" w:rsidTr="00C876BD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4644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4E088368" w14:textId="01EBE409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37A60B6B" w14:textId="20CA9C4A" w:rsidR="00D03D7A" w:rsidRPr="003B0098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hAnsi="PT Astra Serif"/>
                <w:sz w:val="24"/>
                <w:szCs w:val="24"/>
              </w:rPr>
              <w:t>0,04693</w:t>
            </w:r>
          </w:p>
        </w:tc>
        <w:tc>
          <w:tcPr>
            <w:tcW w:w="993" w:type="dxa"/>
            <w:vAlign w:val="center"/>
          </w:tcPr>
          <w:p w14:paraId="7810CB27" w14:textId="1DAD5C9B" w:rsidR="00D03D7A" w:rsidRPr="003B0098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74E9BB8" w14:textId="3EEA4918" w:rsidR="00D03D7A" w:rsidRPr="003B0098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DB8A1C2" w14:textId="300C98A6" w:rsidR="00D03D7A" w:rsidRPr="003B0098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hAnsi="PT Astra Serif"/>
                <w:sz w:val="24"/>
                <w:szCs w:val="24"/>
              </w:rPr>
              <w:t>0,04693</w:t>
            </w:r>
          </w:p>
        </w:tc>
        <w:tc>
          <w:tcPr>
            <w:tcW w:w="1643" w:type="dxa"/>
            <w:vAlign w:val="center"/>
          </w:tcPr>
          <w:p w14:paraId="0F2266FF" w14:textId="5ECF3E09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5D5FE1C" w14:textId="42BB85A1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D8237DC" w14:textId="65860B8E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0A6FD16D" w14:textId="77777777" w:rsidTr="00C876BD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CC76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073DB6C5" w14:textId="08A5C972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65994642" w14:textId="45812531" w:rsidR="00D03D7A" w:rsidRPr="003B0098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993" w:type="dxa"/>
            <w:vAlign w:val="center"/>
          </w:tcPr>
          <w:p w14:paraId="44292FA3" w14:textId="24C57E41" w:rsidR="00D03D7A" w:rsidRPr="003B0098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B155C00" w14:textId="7874A39B" w:rsidR="00D03D7A" w:rsidRPr="003B0098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D775964" w14:textId="75616BCB" w:rsidR="00D03D7A" w:rsidRPr="003B0098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009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643" w:type="dxa"/>
            <w:vAlign w:val="center"/>
          </w:tcPr>
          <w:p w14:paraId="66AD5905" w14:textId="0770AB5C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33D1339" w14:textId="7A4DD65B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9173597" w14:textId="073D620D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6A6C9D67" w14:textId="77777777" w:rsidTr="00C876BD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07E7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74B629CB" w14:textId="102AF7DA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0B6E3AC6" w14:textId="7D699B51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993" w:type="dxa"/>
            <w:vAlign w:val="center"/>
          </w:tcPr>
          <w:p w14:paraId="1ED1724F" w14:textId="68868E30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41AF2E6" w14:textId="4911E936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78E55637" w14:textId="1E7B5B48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643" w:type="dxa"/>
            <w:vAlign w:val="center"/>
          </w:tcPr>
          <w:p w14:paraId="11297511" w14:textId="5E65C70A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E7CD507" w14:textId="4C149F7B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605752B" w14:textId="3F7EFC30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5F70D160" w14:textId="77777777" w:rsidTr="00C876BD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6DC1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0D827030" w14:textId="3206C234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6016AA91" w14:textId="4DE7619E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3" w:type="dxa"/>
            <w:vAlign w:val="center"/>
          </w:tcPr>
          <w:p w14:paraId="609A614E" w14:textId="792047F1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D93C501" w14:textId="2EC71DCA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48F97EC5" w14:textId="3F318F65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643" w:type="dxa"/>
            <w:vAlign w:val="center"/>
          </w:tcPr>
          <w:p w14:paraId="26812961" w14:textId="251F518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41D3199" w14:textId="0DDFE2B5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F049FBD" w14:textId="42399A0A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5AAA41DE" w14:textId="77777777" w:rsidTr="00C876BD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472A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2C3FD054" w14:textId="2D42B076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2727F797" w14:textId="4098C104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3" w:type="dxa"/>
            <w:vAlign w:val="center"/>
          </w:tcPr>
          <w:p w14:paraId="435223DD" w14:textId="159CC5E2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1369E1E" w14:textId="18E12DFD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675CADA7" w14:textId="6B56E078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643" w:type="dxa"/>
            <w:vAlign w:val="center"/>
          </w:tcPr>
          <w:p w14:paraId="697EC7D1" w14:textId="1C907896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FC48933" w14:textId="5111A5B5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71D02F0F" w14:textId="07939314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39B4E7EA" w14:textId="77777777" w:rsidTr="00C876BD">
        <w:trPr>
          <w:cantSplit/>
          <w:trHeight w:val="456"/>
        </w:trPr>
        <w:tc>
          <w:tcPr>
            <w:tcW w:w="3670" w:type="dxa"/>
            <w:vMerge w:val="restart"/>
            <w:tcBorders>
              <w:top w:val="single" w:sz="4" w:space="0" w:color="auto"/>
            </w:tcBorders>
            <w:vAlign w:val="center"/>
          </w:tcPr>
          <w:p w14:paraId="2B388D56" w14:textId="134536E6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6.13. Устройство ограждений в муниципальных дошкольных образовательных учреждениях</w:t>
            </w:r>
          </w:p>
        </w:tc>
        <w:tc>
          <w:tcPr>
            <w:tcW w:w="1368" w:type="dxa"/>
            <w:vAlign w:val="center"/>
          </w:tcPr>
          <w:p w14:paraId="3392D796" w14:textId="3FBF872A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236569F0" w14:textId="7EEE4012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6500</w:t>
            </w:r>
            <w:r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3" w:type="dxa"/>
            <w:vAlign w:val="center"/>
          </w:tcPr>
          <w:p w14:paraId="049DEADE" w14:textId="2D2C9E36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947EF7C" w14:textId="542043DD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7BB41AA" w14:textId="151CE2B6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6500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643" w:type="dxa"/>
            <w:vAlign w:val="center"/>
          </w:tcPr>
          <w:p w14:paraId="05D2D387" w14:textId="4B215EF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409A170" w14:textId="273BEBF8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0082EC6E" w14:textId="71EB6442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</w:t>
            </w:r>
            <w:r w:rsidRPr="00AC31D1">
              <w:rPr>
                <w:rFonts w:ascii="PT Astra Serif" w:hAnsi="PT Astra Serif"/>
                <w:sz w:val="24"/>
                <w:szCs w:val="24"/>
              </w:rPr>
              <w:t xml:space="preserve"> Щекинского района</w:t>
            </w:r>
          </w:p>
        </w:tc>
      </w:tr>
      <w:tr w:rsidR="00D03D7A" w:rsidRPr="00AC31D1" w14:paraId="38DD1EC2" w14:textId="77777777" w:rsidTr="00C876BD">
        <w:trPr>
          <w:cantSplit/>
          <w:trHeight w:val="456"/>
        </w:trPr>
        <w:tc>
          <w:tcPr>
            <w:tcW w:w="3670" w:type="dxa"/>
            <w:vMerge/>
            <w:vAlign w:val="center"/>
          </w:tcPr>
          <w:p w14:paraId="6C31DF70" w14:textId="7777777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055B26A" w14:textId="44366C1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02AA678D" w14:textId="28FB97A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5E5333EF" w14:textId="28C8E2B3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8FC3C02" w14:textId="4A2F784F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F96DD96" w14:textId="71139C6C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19BF9A90" w14:textId="6D970836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6993C55" w14:textId="1638DE6C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1FAC87A9" w14:textId="05871865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632E195B" w14:textId="77777777" w:rsidTr="00C876BD">
        <w:trPr>
          <w:cantSplit/>
          <w:trHeight w:val="456"/>
        </w:trPr>
        <w:tc>
          <w:tcPr>
            <w:tcW w:w="3670" w:type="dxa"/>
            <w:vMerge/>
            <w:vAlign w:val="center"/>
          </w:tcPr>
          <w:p w14:paraId="15F1D371" w14:textId="7777777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9495D28" w14:textId="518FFF54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0E87AFD6" w14:textId="546FBA0C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0671523A" w14:textId="2D7CC704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46C385D" w14:textId="39B71A09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6BB1198" w14:textId="6EB5A0DE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19EA479" w14:textId="3CAF324A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E188EE5" w14:textId="4CED11A1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1F2ED856" w14:textId="00C8B1C2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0C5FC842" w14:textId="77777777" w:rsidTr="00C876BD">
        <w:trPr>
          <w:cantSplit/>
          <w:trHeight w:val="456"/>
        </w:trPr>
        <w:tc>
          <w:tcPr>
            <w:tcW w:w="3670" w:type="dxa"/>
            <w:vMerge/>
            <w:vAlign w:val="center"/>
          </w:tcPr>
          <w:p w14:paraId="7A8FA826" w14:textId="7777777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432AFD0" w14:textId="0D458ADC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578FC20F" w14:textId="02F2A51D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4114B143" w14:textId="546239E4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1E11BD3" w14:textId="4373B65E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3F5483E" w14:textId="059AC1F1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33E13D27" w14:textId="3A2D9D6F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2F3D7B5" w14:textId="4F63D68A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3FA73317" w14:textId="37CA7AF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5AA6CA8D" w14:textId="77777777" w:rsidTr="00C876BD">
        <w:trPr>
          <w:cantSplit/>
          <w:trHeight w:val="456"/>
        </w:trPr>
        <w:tc>
          <w:tcPr>
            <w:tcW w:w="3670" w:type="dxa"/>
            <w:vMerge/>
            <w:vAlign w:val="center"/>
          </w:tcPr>
          <w:p w14:paraId="519249B7" w14:textId="7777777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422E518" w14:textId="232D5CC2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79BBADF8" w14:textId="10321073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1500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3" w:type="dxa"/>
            <w:vAlign w:val="center"/>
          </w:tcPr>
          <w:p w14:paraId="300E04CC" w14:textId="057C3C6F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4DAC9C6" w14:textId="181DC01B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87B653A" w14:textId="6BADC552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1500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643" w:type="dxa"/>
            <w:vAlign w:val="center"/>
          </w:tcPr>
          <w:p w14:paraId="30E75A08" w14:textId="71A65AD8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675B767" w14:textId="6742EF24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5D09C3BB" w14:textId="4ACCDEDE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4705FDAB" w14:textId="77777777" w:rsidTr="00C876BD">
        <w:trPr>
          <w:cantSplit/>
          <w:trHeight w:val="456"/>
        </w:trPr>
        <w:tc>
          <w:tcPr>
            <w:tcW w:w="3670" w:type="dxa"/>
            <w:vMerge/>
            <w:vAlign w:val="center"/>
          </w:tcPr>
          <w:p w14:paraId="4BB57976" w14:textId="7777777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C016F79" w14:textId="75DCCC5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2E1E3300" w14:textId="0477C7D0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3" w:type="dxa"/>
            <w:vAlign w:val="center"/>
          </w:tcPr>
          <w:p w14:paraId="579749C3" w14:textId="1ADDB98D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1F5919C" w14:textId="4BB1D3EA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4DFEA5C" w14:textId="02393522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643" w:type="dxa"/>
            <w:vAlign w:val="center"/>
          </w:tcPr>
          <w:p w14:paraId="3D2E9959" w14:textId="63F3CC7F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FBDC193" w14:textId="5E5C4FA2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6DB800DD" w14:textId="3461F2C2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544FF6E4" w14:textId="77777777" w:rsidTr="00C876BD">
        <w:trPr>
          <w:cantSplit/>
          <w:trHeight w:val="271"/>
        </w:trPr>
        <w:tc>
          <w:tcPr>
            <w:tcW w:w="3670" w:type="dxa"/>
            <w:vMerge/>
            <w:vAlign w:val="center"/>
          </w:tcPr>
          <w:p w14:paraId="4BE16BCD" w14:textId="7777777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1F179C8" w14:textId="2C4D0FA4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47D9AD1F" w14:textId="67B8002A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3" w:type="dxa"/>
            <w:vAlign w:val="center"/>
          </w:tcPr>
          <w:p w14:paraId="04D35256" w14:textId="307293A0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A0A5913" w14:textId="3CB163C8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A0811B5" w14:textId="18EB288C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643" w:type="dxa"/>
            <w:vAlign w:val="center"/>
          </w:tcPr>
          <w:p w14:paraId="629C247E" w14:textId="6FCF410D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B30EA84" w14:textId="70AC2696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3EA17D48" w14:textId="007223F3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420B1B9D" w14:textId="77777777" w:rsidTr="00C876BD">
        <w:trPr>
          <w:cantSplit/>
          <w:trHeight w:val="220"/>
        </w:trPr>
        <w:tc>
          <w:tcPr>
            <w:tcW w:w="3670" w:type="dxa"/>
            <w:vMerge/>
            <w:vAlign w:val="center"/>
          </w:tcPr>
          <w:p w14:paraId="1ABF6A76" w14:textId="7777777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C63FE58" w14:textId="23AC6E6E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632148C3" w14:textId="107F52D0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3" w:type="dxa"/>
            <w:vAlign w:val="center"/>
          </w:tcPr>
          <w:p w14:paraId="0EF15608" w14:textId="3DD79CF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B7E27AD" w14:textId="0152F0EF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1C50F96" w14:textId="7F98A1C4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643" w:type="dxa"/>
            <w:vAlign w:val="center"/>
          </w:tcPr>
          <w:p w14:paraId="4FF3AB02" w14:textId="751A5E9F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1F44A6F" w14:textId="7B4BBB79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23D874F2" w14:textId="30A9C3AF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34E34A16" w14:textId="77777777" w:rsidTr="00C876BD">
        <w:trPr>
          <w:cantSplit/>
          <w:trHeight w:val="330"/>
        </w:trPr>
        <w:tc>
          <w:tcPr>
            <w:tcW w:w="3670" w:type="dxa"/>
            <w:vMerge w:val="restart"/>
            <w:tcBorders>
              <w:top w:val="nil"/>
            </w:tcBorders>
            <w:vAlign w:val="center"/>
          </w:tcPr>
          <w:p w14:paraId="3F2F3C9D" w14:textId="7AC1E103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6.14. Установка ограждений в муниципальных учреждениях дополнительного образования</w:t>
            </w:r>
          </w:p>
        </w:tc>
        <w:tc>
          <w:tcPr>
            <w:tcW w:w="1368" w:type="dxa"/>
            <w:vAlign w:val="center"/>
          </w:tcPr>
          <w:p w14:paraId="12352011" w14:textId="35AE7134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2020-2025</w:t>
            </w:r>
          </w:p>
        </w:tc>
        <w:tc>
          <w:tcPr>
            <w:tcW w:w="992" w:type="dxa"/>
            <w:vAlign w:val="center"/>
          </w:tcPr>
          <w:p w14:paraId="1B1BD52A" w14:textId="36E0195D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600,0</w:t>
            </w:r>
          </w:p>
        </w:tc>
        <w:tc>
          <w:tcPr>
            <w:tcW w:w="993" w:type="dxa"/>
            <w:vAlign w:val="center"/>
          </w:tcPr>
          <w:p w14:paraId="15CD6D73" w14:textId="34C0DD13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4EC894E" w14:textId="65EE0315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15C357B" w14:textId="1A2793F1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600,0</w:t>
            </w:r>
          </w:p>
        </w:tc>
        <w:tc>
          <w:tcPr>
            <w:tcW w:w="1643" w:type="dxa"/>
            <w:vAlign w:val="center"/>
          </w:tcPr>
          <w:p w14:paraId="497C4F61" w14:textId="50410456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0FE0FB6" w14:textId="69504A41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6DAD8564" w14:textId="1DB70CF6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культуре, молодежной политике и спорту администрации Щекинского района</w:t>
            </w:r>
          </w:p>
        </w:tc>
      </w:tr>
      <w:tr w:rsidR="00D03D7A" w:rsidRPr="00AC31D1" w14:paraId="4A70F682" w14:textId="77777777" w:rsidTr="00C876BD">
        <w:trPr>
          <w:cantSplit/>
          <w:trHeight w:val="260"/>
        </w:trPr>
        <w:tc>
          <w:tcPr>
            <w:tcW w:w="3670" w:type="dxa"/>
            <w:vMerge/>
            <w:vAlign w:val="center"/>
          </w:tcPr>
          <w:p w14:paraId="454CCBD4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E345BE8" w14:textId="7E1D929F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29B6AF98" w14:textId="722D32B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600,0</w:t>
            </w:r>
          </w:p>
        </w:tc>
        <w:tc>
          <w:tcPr>
            <w:tcW w:w="993" w:type="dxa"/>
            <w:vAlign w:val="center"/>
          </w:tcPr>
          <w:p w14:paraId="607B2BAA" w14:textId="36C67FD3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047039A" w14:textId="7822A202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F622BE5" w14:textId="4B165FCE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600,0</w:t>
            </w:r>
          </w:p>
        </w:tc>
        <w:tc>
          <w:tcPr>
            <w:tcW w:w="1643" w:type="dxa"/>
            <w:vAlign w:val="center"/>
          </w:tcPr>
          <w:p w14:paraId="243AE143" w14:textId="28BCA55E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1E07E91" w14:textId="6820D692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1C642F22" w14:textId="414796C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059BB355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3CD2A216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7A0F470" w14:textId="4B477DB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74CE73B5" w14:textId="51E3C3D2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2F39CCE2" w14:textId="1A7CD7F6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775C3C1" w14:textId="4275B73B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BE3B228" w14:textId="7DBE0D2F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493689B7" w14:textId="4C0DD0D9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C4DFB82" w14:textId="4911F5A4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66B695BF" w14:textId="50638D01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20CBC813" w14:textId="77777777" w:rsidTr="00C876BD">
        <w:trPr>
          <w:cantSplit/>
          <w:trHeight w:val="250"/>
        </w:trPr>
        <w:tc>
          <w:tcPr>
            <w:tcW w:w="3670" w:type="dxa"/>
            <w:vMerge/>
            <w:vAlign w:val="center"/>
          </w:tcPr>
          <w:p w14:paraId="3958875E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44DE197" w14:textId="700665C0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0AD4196D" w14:textId="114767BE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05E02D96" w14:textId="32ED9A83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44195CF" w14:textId="604D6868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31CD028" w14:textId="265FDA4D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636A83F1" w14:textId="0B0DF792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854A698" w14:textId="31DF512A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3287DA3B" w14:textId="579B1B9F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7C3506C1" w14:textId="77777777" w:rsidTr="00C876BD">
        <w:trPr>
          <w:cantSplit/>
          <w:trHeight w:val="180"/>
        </w:trPr>
        <w:tc>
          <w:tcPr>
            <w:tcW w:w="3670" w:type="dxa"/>
            <w:vMerge/>
            <w:vAlign w:val="center"/>
          </w:tcPr>
          <w:p w14:paraId="54C24852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C5D56B8" w14:textId="25EE1A9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63D49E05" w14:textId="02F9D43D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6EBF0319" w14:textId="22791B9A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0E6DBC1" w14:textId="65862096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38956C1" w14:textId="538C7913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66D1E335" w14:textId="58E92134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D0651D5" w14:textId="10901045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67E093C" w14:textId="35343099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55A13BDE" w14:textId="77777777" w:rsidTr="00C876BD">
        <w:trPr>
          <w:cantSplit/>
          <w:trHeight w:val="160"/>
        </w:trPr>
        <w:tc>
          <w:tcPr>
            <w:tcW w:w="3670" w:type="dxa"/>
            <w:vMerge/>
            <w:vAlign w:val="center"/>
          </w:tcPr>
          <w:p w14:paraId="4B793D6D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536675A" w14:textId="16E89F53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132798A0" w14:textId="454FD3B2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7116FD0D" w14:textId="1B249573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9F6CE24" w14:textId="659D031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C4EFCA4" w14:textId="4F0DA112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6D3EF6F1" w14:textId="02ABB6CA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39473D0" w14:textId="01CCD2FB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12BBA92" w14:textId="7A218AF8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39BCA3B3" w14:textId="77777777" w:rsidTr="00C876BD">
        <w:trPr>
          <w:cantSplit/>
          <w:trHeight w:val="266"/>
        </w:trPr>
        <w:tc>
          <w:tcPr>
            <w:tcW w:w="3670" w:type="dxa"/>
            <w:vMerge/>
            <w:vAlign w:val="center"/>
          </w:tcPr>
          <w:p w14:paraId="26D9B813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977850D" w14:textId="2353FC32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992" w:type="dxa"/>
            <w:vAlign w:val="center"/>
          </w:tcPr>
          <w:p w14:paraId="4937F686" w14:textId="6B38938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02F9525E" w14:textId="74808326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1D991E7" w14:textId="0134323C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2BF15C7" w14:textId="4A77CACA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77B32903" w14:textId="70AB7A8D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F39615D" w14:textId="7D897059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758EE59" w14:textId="5EDCCCF6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29D7FDD0" w14:textId="77777777" w:rsidTr="00C876BD">
        <w:trPr>
          <w:cantSplit/>
          <w:trHeight w:val="480"/>
        </w:trPr>
        <w:tc>
          <w:tcPr>
            <w:tcW w:w="3670" w:type="dxa"/>
            <w:vMerge w:val="restart"/>
            <w:vAlign w:val="center"/>
          </w:tcPr>
          <w:p w14:paraId="0E9DF21B" w14:textId="1F23C849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6.15. Установка и обслуживание  видеонаблюдения в учреждениях культуры</w:t>
            </w:r>
          </w:p>
        </w:tc>
        <w:tc>
          <w:tcPr>
            <w:tcW w:w="1368" w:type="dxa"/>
            <w:vAlign w:val="center"/>
          </w:tcPr>
          <w:p w14:paraId="5C5DAD8E" w14:textId="07652BD8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10D7FFD3" w14:textId="04D4C0E5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473,6</w:t>
            </w:r>
          </w:p>
        </w:tc>
        <w:tc>
          <w:tcPr>
            <w:tcW w:w="993" w:type="dxa"/>
            <w:vAlign w:val="center"/>
          </w:tcPr>
          <w:p w14:paraId="497DEFF5" w14:textId="6838A18B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F6B6D94" w14:textId="38F60E7C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757D654" w14:textId="03235AC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473,6</w:t>
            </w:r>
          </w:p>
        </w:tc>
        <w:tc>
          <w:tcPr>
            <w:tcW w:w="1643" w:type="dxa"/>
            <w:vAlign w:val="center"/>
          </w:tcPr>
          <w:p w14:paraId="5FC62F41" w14:textId="422435C4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10FA92E" w14:textId="74D0EDFD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60DA1802" w14:textId="4846BEFA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Комитет по культуре, молодежной политике и спорту 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администрации Щекинского района</w:t>
            </w:r>
          </w:p>
        </w:tc>
      </w:tr>
      <w:tr w:rsidR="00D03D7A" w:rsidRPr="00AC31D1" w14:paraId="162D32E0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5E30DC6B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384D622" w14:textId="4356EF9A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6A1780FC" w14:textId="28FB6923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158,4</w:t>
            </w:r>
          </w:p>
        </w:tc>
        <w:tc>
          <w:tcPr>
            <w:tcW w:w="993" w:type="dxa"/>
            <w:vAlign w:val="center"/>
          </w:tcPr>
          <w:p w14:paraId="22BC2AF3" w14:textId="3D1EB113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7C8793B" w14:textId="7856F5F8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0DF94D0" w14:textId="67EB9D68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158,4</w:t>
            </w:r>
          </w:p>
        </w:tc>
        <w:tc>
          <w:tcPr>
            <w:tcW w:w="1643" w:type="dxa"/>
            <w:vAlign w:val="center"/>
          </w:tcPr>
          <w:p w14:paraId="2C5CDB3C" w14:textId="5ED0EFC8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1536750" w14:textId="58BD6648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7AF2BB8" w14:textId="0C0FE974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6350CA31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5F057225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EF8ED2D" w14:textId="5D7D752C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5EAFBB3A" w14:textId="2A67E656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993" w:type="dxa"/>
            <w:vAlign w:val="center"/>
          </w:tcPr>
          <w:p w14:paraId="16AE7EDC" w14:textId="5EB9C33B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F4568C8" w14:textId="3048867A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4D19699" w14:textId="7FFD6134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643" w:type="dxa"/>
            <w:vAlign w:val="center"/>
          </w:tcPr>
          <w:p w14:paraId="578B5288" w14:textId="75FACAB4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6EA1B47" w14:textId="65145A46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E252D8A" w14:textId="73836F0F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643A3A19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2D69A972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996469E" w14:textId="028635A8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251FEAD3" w14:textId="70680144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261,5</w:t>
            </w:r>
          </w:p>
        </w:tc>
        <w:tc>
          <w:tcPr>
            <w:tcW w:w="993" w:type="dxa"/>
            <w:vAlign w:val="center"/>
          </w:tcPr>
          <w:p w14:paraId="548068CF" w14:textId="4614F2C1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D41A3F7" w14:textId="3847AED9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A3C219C" w14:textId="2B9800D2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261,5</w:t>
            </w:r>
          </w:p>
        </w:tc>
        <w:tc>
          <w:tcPr>
            <w:tcW w:w="1643" w:type="dxa"/>
            <w:vAlign w:val="center"/>
          </w:tcPr>
          <w:p w14:paraId="2FE22036" w14:textId="6AE41B3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0FA767C" w14:textId="10DFAEA8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3A035BB" w14:textId="0997D2C5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72E347DE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28D3B1F7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C5F2540" w14:textId="43CB36B8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4924DDE5" w14:textId="053B2263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26616545" w14:textId="48A2E21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176E20F" w14:textId="2BC87A0D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8CB12B2" w14:textId="09D15129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319907D0" w14:textId="6BCCCC4D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6CD9100" w14:textId="1DE28C23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740900F" w14:textId="4B951058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7AA1F7A6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1449073D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0A75EBD" w14:textId="114EA558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3FEA5F9D" w14:textId="1262DD9B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1D62D38B" w14:textId="13B45BA0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35A363D" w14:textId="092BBD34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6DFAB95" w14:textId="1C0090C3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2DC662D9" w14:textId="3B34D953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ECAF201" w14:textId="18932E7D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AB2DBAB" w14:textId="556C63BF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393EE2E5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32A694EA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BABA75B" w14:textId="7D2F4C08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43401970" w14:textId="71EDCF3B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21,6</w:t>
            </w:r>
          </w:p>
        </w:tc>
        <w:tc>
          <w:tcPr>
            <w:tcW w:w="993" w:type="dxa"/>
            <w:vAlign w:val="center"/>
          </w:tcPr>
          <w:p w14:paraId="0D1CAD31" w14:textId="4B33F249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02CD990" w14:textId="22E2AB12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3A33BF5" w14:textId="0B84CAAB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21,6</w:t>
            </w:r>
          </w:p>
        </w:tc>
        <w:tc>
          <w:tcPr>
            <w:tcW w:w="1643" w:type="dxa"/>
            <w:vAlign w:val="center"/>
          </w:tcPr>
          <w:p w14:paraId="58400D41" w14:textId="75951FEB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C495C25" w14:textId="2F8CB0BE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560AFA4" w14:textId="3675B990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4AF0CE85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3C934D7F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A10E6F6" w14:textId="0831D728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757965CC" w14:textId="2125BD14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21,6</w:t>
            </w:r>
          </w:p>
        </w:tc>
        <w:tc>
          <w:tcPr>
            <w:tcW w:w="993" w:type="dxa"/>
            <w:vAlign w:val="center"/>
          </w:tcPr>
          <w:p w14:paraId="4D433BD2" w14:textId="69280B96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75AB2BE" w14:textId="4051726D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D87F97D" w14:textId="2AB296DA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21,6</w:t>
            </w:r>
          </w:p>
        </w:tc>
        <w:tc>
          <w:tcPr>
            <w:tcW w:w="1643" w:type="dxa"/>
            <w:vAlign w:val="center"/>
          </w:tcPr>
          <w:p w14:paraId="447B21C7" w14:textId="271DAC4D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2CBA250" w14:textId="038C258A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91EBACB" w14:textId="37797BA0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1A8292D7" w14:textId="77777777" w:rsidTr="00C876BD">
        <w:trPr>
          <w:cantSplit/>
          <w:trHeight w:val="1115"/>
        </w:trPr>
        <w:tc>
          <w:tcPr>
            <w:tcW w:w="3670" w:type="dxa"/>
            <w:tcBorders>
              <w:top w:val="nil"/>
            </w:tcBorders>
            <w:vAlign w:val="center"/>
          </w:tcPr>
          <w:p w14:paraId="132F96D1" w14:textId="604BBCCF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6.16. Установка ограждений в учреждениях культуры</w:t>
            </w:r>
          </w:p>
        </w:tc>
        <w:tc>
          <w:tcPr>
            <w:tcW w:w="1368" w:type="dxa"/>
            <w:vAlign w:val="center"/>
          </w:tcPr>
          <w:p w14:paraId="23B982E1" w14:textId="1F7B86F3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1EDEB8FF" w14:textId="77A4B042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616BDE82" w14:textId="75E287A8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2441332" w14:textId="25E37E7C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8A12335" w14:textId="0E9F1D0B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28D06B05" w14:textId="41F53170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EA66337" w14:textId="643DEC79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Align w:val="center"/>
          </w:tcPr>
          <w:p w14:paraId="30391FB8" w14:textId="668736C3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культуре, молодежной политике и спорту администрации Щекинского района</w:t>
            </w:r>
          </w:p>
        </w:tc>
      </w:tr>
      <w:tr w:rsidR="00D03D7A" w:rsidRPr="00AC31D1" w14:paraId="4E7C2110" w14:textId="77777777" w:rsidTr="004045CA">
        <w:trPr>
          <w:cantSplit/>
          <w:trHeight w:val="684"/>
        </w:trPr>
        <w:tc>
          <w:tcPr>
            <w:tcW w:w="3670" w:type="dxa"/>
            <w:vMerge w:val="restart"/>
            <w:tcBorders>
              <w:top w:val="nil"/>
            </w:tcBorders>
            <w:vAlign w:val="center"/>
          </w:tcPr>
          <w:p w14:paraId="1E47F00A" w14:textId="45F374F6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6.17. Реализация проекта «Народный бюджет»</w:t>
            </w:r>
          </w:p>
        </w:tc>
        <w:tc>
          <w:tcPr>
            <w:tcW w:w="1368" w:type="dxa"/>
            <w:vAlign w:val="center"/>
          </w:tcPr>
          <w:p w14:paraId="48D0705F" w14:textId="07832E32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7F73C3F3" w14:textId="25214E37" w:rsidR="00D03D7A" w:rsidRPr="00AC31D1" w:rsidRDefault="00B574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2575,4</w:t>
            </w:r>
          </w:p>
        </w:tc>
        <w:tc>
          <w:tcPr>
            <w:tcW w:w="993" w:type="dxa"/>
            <w:vAlign w:val="center"/>
          </w:tcPr>
          <w:p w14:paraId="17314082" w14:textId="36A77004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7847F2F" w14:textId="0786698A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27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1438,5</w:t>
            </w:r>
          </w:p>
        </w:tc>
        <w:tc>
          <w:tcPr>
            <w:tcW w:w="1334" w:type="dxa"/>
            <w:gridSpan w:val="2"/>
            <w:vAlign w:val="center"/>
          </w:tcPr>
          <w:p w14:paraId="1110249D" w14:textId="36CBDD26" w:rsidR="00D03D7A" w:rsidRPr="00AC31D1" w:rsidRDefault="00B574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678,7</w:t>
            </w:r>
          </w:p>
        </w:tc>
        <w:tc>
          <w:tcPr>
            <w:tcW w:w="1643" w:type="dxa"/>
            <w:vAlign w:val="center"/>
          </w:tcPr>
          <w:p w14:paraId="33595C26" w14:textId="4877015B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630F1BA" w14:textId="5A445C08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B7B00"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458,2</w:t>
            </w:r>
          </w:p>
        </w:tc>
        <w:tc>
          <w:tcPr>
            <w:tcW w:w="2455" w:type="dxa"/>
            <w:vMerge w:val="restart"/>
          </w:tcPr>
          <w:p w14:paraId="1EB630D5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D03D7A" w:rsidRPr="00AC31D1" w14:paraId="6A4AFD28" w14:textId="77777777" w:rsidTr="004045CA">
        <w:trPr>
          <w:cantSplit/>
          <w:trHeight w:val="144"/>
        </w:trPr>
        <w:tc>
          <w:tcPr>
            <w:tcW w:w="3670" w:type="dxa"/>
            <w:vMerge/>
            <w:vAlign w:val="center"/>
          </w:tcPr>
          <w:p w14:paraId="5A5B6675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F767B47" w14:textId="4E8FF3B4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7F645EC1" w14:textId="648411E2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1934,7</w:t>
            </w:r>
          </w:p>
        </w:tc>
        <w:tc>
          <w:tcPr>
            <w:tcW w:w="993" w:type="dxa"/>
            <w:vAlign w:val="center"/>
          </w:tcPr>
          <w:p w14:paraId="48941E01" w14:textId="39AEF906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54FEAFF" w14:textId="08942091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1063,5</w:t>
            </w:r>
          </w:p>
        </w:tc>
        <w:tc>
          <w:tcPr>
            <w:tcW w:w="1334" w:type="dxa"/>
            <w:gridSpan w:val="2"/>
            <w:vAlign w:val="center"/>
          </w:tcPr>
          <w:p w14:paraId="15F7224A" w14:textId="35B215CC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463,0</w:t>
            </w:r>
          </w:p>
        </w:tc>
        <w:tc>
          <w:tcPr>
            <w:tcW w:w="1643" w:type="dxa"/>
            <w:vAlign w:val="center"/>
          </w:tcPr>
          <w:p w14:paraId="44EB28B4" w14:textId="0BFAF2A7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C856799" w14:textId="353BA558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408,2</w:t>
            </w:r>
          </w:p>
        </w:tc>
        <w:tc>
          <w:tcPr>
            <w:tcW w:w="2455" w:type="dxa"/>
            <w:vMerge/>
          </w:tcPr>
          <w:p w14:paraId="74E402C4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580644E5" w14:textId="77777777" w:rsidTr="004045CA">
        <w:trPr>
          <w:cantSplit/>
          <w:trHeight w:val="156"/>
        </w:trPr>
        <w:tc>
          <w:tcPr>
            <w:tcW w:w="3670" w:type="dxa"/>
            <w:vMerge/>
            <w:vAlign w:val="center"/>
          </w:tcPr>
          <w:p w14:paraId="4FF95B00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C24E6E4" w14:textId="4C42EF0B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1EBA9524" w14:textId="7210385F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76F85786" w14:textId="151EAFCE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0429A87" w14:textId="20C9A01D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62F07A3" w14:textId="395C30D1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55449C7B" w14:textId="39AFE081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433F13A" w14:textId="467904A5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7BA100B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6AB5E846" w14:textId="77777777" w:rsidTr="004045CA">
        <w:trPr>
          <w:cantSplit/>
          <w:trHeight w:val="120"/>
        </w:trPr>
        <w:tc>
          <w:tcPr>
            <w:tcW w:w="3670" w:type="dxa"/>
            <w:vMerge/>
            <w:vAlign w:val="center"/>
          </w:tcPr>
          <w:p w14:paraId="5C1D2026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4672FB0" w14:textId="3ED95D2D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659D63A1" w14:textId="68FD3804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DB7B00"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64</w:t>
            </w:r>
            <w:r w:rsidR="00B5747A"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0</w:t>
            </w:r>
            <w:r w:rsidRPr="00DB7B00"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,</w:t>
            </w:r>
            <w:r w:rsidR="00B5747A"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3" w:type="dxa"/>
          </w:tcPr>
          <w:p w14:paraId="6203F885" w14:textId="554B253C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D61E8C6" w14:textId="603A0011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375,0</w:t>
            </w:r>
          </w:p>
        </w:tc>
        <w:tc>
          <w:tcPr>
            <w:tcW w:w="1334" w:type="dxa"/>
            <w:gridSpan w:val="2"/>
            <w:vAlign w:val="center"/>
          </w:tcPr>
          <w:p w14:paraId="402BC155" w14:textId="65FD3164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5747A"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21</w:t>
            </w:r>
            <w:r w:rsidR="00B5747A" w:rsidRPr="00B5747A"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5</w:t>
            </w:r>
            <w:r w:rsidRPr="00B5747A"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,</w:t>
            </w:r>
            <w:r w:rsidR="00B5747A" w:rsidRPr="00B5747A"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643" w:type="dxa"/>
          </w:tcPr>
          <w:p w14:paraId="69A4A5B4" w14:textId="2B448ACF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C75E3B2" w14:textId="62E0C5DC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DB7B00"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2455" w:type="dxa"/>
            <w:vMerge/>
          </w:tcPr>
          <w:p w14:paraId="01AD26CB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60157A0B" w14:textId="77777777" w:rsidTr="004045CA">
        <w:trPr>
          <w:cantSplit/>
          <w:trHeight w:val="144"/>
        </w:trPr>
        <w:tc>
          <w:tcPr>
            <w:tcW w:w="3670" w:type="dxa"/>
            <w:vMerge/>
            <w:vAlign w:val="center"/>
          </w:tcPr>
          <w:p w14:paraId="067153BF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4A6869A" w14:textId="33D85B91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</w:tcPr>
          <w:p w14:paraId="43868EF9" w14:textId="19C47054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1C27B5CF" w14:textId="3EE05FDD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3A768763" w14:textId="4308ECE9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7034BBDA" w14:textId="0B62D8C7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321780B3" w14:textId="7F8DE7C9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4AB11916" w14:textId="655C464D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071C3477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16A0D939" w14:textId="77777777" w:rsidTr="004045CA">
        <w:trPr>
          <w:cantSplit/>
          <w:trHeight w:val="120"/>
        </w:trPr>
        <w:tc>
          <w:tcPr>
            <w:tcW w:w="3670" w:type="dxa"/>
            <w:vMerge/>
            <w:vAlign w:val="center"/>
          </w:tcPr>
          <w:p w14:paraId="4BC8932B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8C2B2FC" w14:textId="0E3DA9D0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</w:tcPr>
          <w:p w14:paraId="105949A3" w14:textId="2015FB91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4C6AAEC2" w14:textId="40CA7ECC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33BF1953" w14:textId="487578FE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453B5E9E" w14:textId="6A231299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11A9A898" w14:textId="0201F9E4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34B596DA" w14:textId="2001D58F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568F58C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3CD2E235" w14:textId="77777777" w:rsidTr="004045CA">
        <w:trPr>
          <w:cantSplit/>
          <w:trHeight w:val="144"/>
        </w:trPr>
        <w:tc>
          <w:tcPr>
            <w:tcW w:w="3670" w:type="dxa"/>
            <w:vMerge/>
            <w:vAlign w:val="center"/>
          </w:tcPr>
          <w:p w14:paraId="773F5EDF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527897F" w14:textId="6EA845C2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</w:tcPr>
          <w:p w14:paraId="68D2A9F9" w14:textId="0660B43C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74CF9151" w14:textId="336F25F6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5A06C4CA" w14:textId="5DAF73A6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50B856AB" w14:textId="5E8D5C49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4AE1BD6E" w14:textId="20DC5AA6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512D0099" w14:textId="016AA3C6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67CCD0A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01EA9492" w14:textId="77777777" w:rsidTr="004045CA">
        <w:trPr>
          <w:cantSplit/>
          <w:trHeight w:val="319"/>
        </w:trPr>
        <w:tc>
          <w:tcPr>
            <w:tcW w:w="3670" w:type="dxa"/>
            <w:vMerge/>
            <w:vAlign w:val="center"/>
          </w:tcPr>
          <w:p w14:paraId="0862BD41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F031093" w14:textId="48892254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</w:tcPr>
          <w:p w14:paraId="439FA674" w14:textId="46EF0B02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5EC17BD1" w14:textId="4A101DA4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3FB7EC4C" w14:textId="2EF49D2B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0DF1049E" w14:textId="701A3B27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724ACF2D" w14:textId="408E5C56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3AFAF0E0" w14:textId="731987B7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7F7A10F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753145F7" w14:textId="77777777" w:rsidTr="00C876BD">
        <w:trPr>
          <w:cantSplit/>
          <w:trHeight w:val="312"/>
        </w:trPr>
        <w:tc>
          <w:tcPr>
            <w:tcW w:w="3670" w:type="dxa"/>
            <w:vMerge w:val="restart"/>
            <w:tcBorders>
              <w:top w:val="nil"/>
            </w:tcBorders>
            <w:vAlign w:val="center"/>
          </w:tcPr>
          <w:p w14:paraId="0B0D39CF" w14:textId="55D62959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6.18. Прочие мероприятия по профилактике терроризма и экстремизма</w:t>
            </w:r>
          </w:p>
        </w:tc>
        <w:tc>
          <w:tcPr>
            <w:tcW w:w="1368" w:type="dxa"/>
            <w:vAlign w:val="center"/>
          </w:tcPr>
          <w:p w14:paraId="156F6942" w14:textId="092CAAA4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6E25BF26" w14:textId="2E6F5CEE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388,1</w:t>
            </w:r>
          </w:p>
        </w:tc>
        <w:tc>
          <w:tcPr>
            <w:tcW w:w="993" w:type="dxa"/>
            <w:vAlign w:val="center"/>
          </w:tcPr>
          <w:p w14:paraId="3922FB28" w14:textId="0E593103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E0A0C2B" w14:textId="0EB9FFB5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28190E8" w14:textId="7F582F64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388,1</w:t>
            </w:r>
          </w:p>
        </w:tc>
        <w:tc>
          <w:tcPr>
            <w:tcW w:w="1643" w:type="dxa"/>
            <w:vAlign w:val="center"/>
          </w:tcPr>
          <w:p w14:paraId="2FA0F278" w14:textId="0564D903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C82A56F" w14:textId="08E60649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4B1163DF" w14:textId="1C5F48C2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культуре, молодежной политике и спорту администрации Щекинского района</w:t>
            </w:r>
          </w:p>
        </w:tc>
      </w:tr>
      <w:tr w:rsidR="00D03D7A" w:rsidRPr="00AC31D1" w14:paraId="5538E10A" w14:textId="77777777" w:rsidTr="00C876BD">
        <w:trPr>
          <w:cantSplit/>
          <w:trHeight w:val="260"/>
        </w:trPr>
        <w:tc>
          <w:tcPr>
            <w:tcW w:w="3670" w:type="dxa"/>
            <w:vMerge/>
          </w:tcPr>
          <w:p w14:paraId="04B68719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9698BDE" w14:textId="7B8BC8DA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1127AFEC" w14:textId="3CA54516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3" w:type="dxa"/>
            <w:vAlign w:val="center"/>
          </w:tcPr>
          <w:p w14:paraId="3A94B645" w14:textId="2B583A6E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6213E1E" w14:textId="72C654D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45908EB" w14:textId="3DB1B5DD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643" w:type="dxa"/>
            <w:vAlign w:val="center"/>
          </w:tcPr>
          <w:p w14:paraId="16B821AD" w14:textId="659ABF91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0F09887" w14:textId="7CB4072C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918531B" w14:textId="681AB5C4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4F28EFBB" w14:textId="77777777" w:rsidTr="00C876BD">
        <w:trPr>
          <w:cantSplit/>
          <w:trHeight w:val="300"/>
        </w:trPr>
        <w:tc>
          <w:tcPr>
            <w:tcW w:w="3670" w:type="dxa"/>
            <w:vMerge/>
          </w:tcPr>
          <w:p w14:paraId="009AC649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CB58B1A" w14:textId="63D6CABC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6BA64135" w14:textId="422C8B6D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260,0</w:t>
            </w:r>
          </w:p>
        </w:tc>
        <w:tc>
          <w:tcPr>
            <w:tcW w:w="993" w:type="dxa"/>
            <w:vAlign w:val="center"/>
          </w:tcPr>
          <w:p w14:paraId="64206E9C" w14:textId="41EDBB79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B40474A" w14:textId="583DF9DB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BFBBBF1" w14:textId="5CA72BC9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260,00</w:t>
            </w:r>
          </w:p>
        </w:tc>
        <w:tc>
          <w:tcPr>
            <w:tcW w:w="1643" w:type="dxa"/>
            <w:vAlign w:val="center"/>
          </w:tcPr>
          <w:p w14:paraId="0366197F" w14:textId="1447A712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EECC3DF" w14:textId="1BE12A58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C233EB1" w14:textId="02CACDAE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3B126285" w14:textId="77777777" w:rsidTr="00C876BD">
        <w:trPr>
          <w:cantSplit/>
          <w:trHeight w:val="310"/>
        </w:trPr>
        <w:tc>
          <w:tcPr>
            <w:tcW w:w="3670" w:type="dxa"/>
            <w:vMerge/>
          </w:tcPr>
          <w:p w14:paraId="054241AB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9DDE056" w14:textId="420EAC0F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2FF42B52" w14:textId="47EB953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452EA7BB" w14:textId="33C829AF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9E57A97" w14:textId="20F3FC16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39CBB89" w14:textId="4B1AA5D8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0ED357F4" w14:textId="58591EBE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CE1F5AB" w14:textId="6DFD3F9B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39A8CA4" w14:textId="1ABDFD8A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6C4EA812" w14:textId="77777777" w:rsidTr="00C876BD">
        <w:trPr>
          <w:cantSplit/>
          <w:trHeight w:val="230"/>
        </w:trPr>
        <w:tc>
          <w:tcPr>
            <w:tcW w:w="3670" w:type="dxa"/>
            <w:vMerge/>
          </w:tcPr>
          <w:p w14:paraId="16A3023A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6991F99" w14:textId="2745958E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3B5DF0B9" w14:textId="3387322B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61,8</w:t>
            </w:r>
          </w:p>
        </w:tc>
        <w:tc>
          <w:tcPr>
            <w:tcW w:w="993" w:type="dxa"/>
            <w:vAlign w:val="center"/>
          </w:tcPr>
          <w:p w14:paraId="1DE8AF44" w14:textId="649C5D55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298972D" w14:textId="5DB56B2E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2EC5A29" w14:textId="3F7074D1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61,8</w:t>
            </w:r>
          </w:p>
        </w:tc>
        <w:tc>
          <w:tcPr>
            <w:tcW w:w="1643" w:type="dxa"/>
            <w:vAlign w:val="center"/>
          </w:tcPr>
          <w:p w14:paraId="304BB54F" w14:textId="5AC3C93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3775D15" w14:textId="240B3360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53AD01C" w14:textId="25B0628D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21631C31" w14:textId="77777777" w:rsidTr="00C876BD">
        <w:trPr>
          <w:cantSplit/>
          <w:trHeight w:val="240"/>
        </w:trPr>
        <w:tc>
          <w:tcPr>
            <w:tcW w:w="3670" w:type="dxa"/>
            <w:vMerge/>
          </w:tcPr>
          <w:p w14:paraId="6D44276B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AA92FA6" w14:textId="312E4FBE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7795F634" w14:textId="6DDA5966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61,3</w:t>
            </w:r>
          </w:p>
        </w:tc>
        <w:tc>
          <w:tcPr>
            <w:tcW w:w="993" w:type="dxa"/>
            <w:vAlign w:val="center"/>
          </w:tcPr>
          <w:p w14:paraId="4F130F3E" w14:textId="41274822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93C9C29" w14:textId="2AC10231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53F942F" w14:textId="6643D97B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61,3</w:t>
            </w:r>
          </w:p>
        </w:tc>
        <w:tc>
          <w:tcPr>
            <w:tcW w:w="1643" w:type="dxa"/>
            <w:vAlign w:val="center"/>
          </w:tcPr>
          <w:p w14:paraId="432486E5" w14:textId="4A1B5E5B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B57E564" w14:textId="6288EA31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608243E" w14:textId="297A4AF8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1D84C8AB" w14:textId="77777777" w:rsidTr="00C876BD">
        <w:trPr>
          <w:cantSplit/>
          <w:trHeight w:val="170"/>
        </w:trPr>
        <w:tc>
          <w:tcPr>
            <w:tcW w:w="3670" w:type="dxa"/>
            <w:vMerge/>
          </w:tcPr>
          <w:p w14:paraId="0607803E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8CF8723" w14:textId="58681F5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7C8047E4" w14:textId="347D0056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6052F188" w14:textId="1B071D0A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908EA69" w14:textId="497DEE56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615AF97" w14:textId="04A23D2F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8FDE77B" w14:textId="16FFA10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FA6394B" w14:textId="398D4506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6F0C365" w14:textId="4A4C026C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7A3D77A6" w14:textId="77777777" w:rsidTr="00C876BD">
        <w:trPr>
          <w:cantSplit/>
          <w:trHeight w:val="142"/>
        </w:trPr>
        <w:tc>
          <w:tcPr>
            <w:tcW w:w="3670" w:type="dxa"/>
            <w:vMerge/>
            <w:tcBorders>
              <w:bottom w:val="single" w:sz="4" w:space="0" w:color="auto"/>
            </w:tcBorders>
          </w:tcPr>
          <w:p w14:paraId="68A6DF3C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4CEFEAD" w14:textId="0E479A0B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740D12AE" w14:textId="3A82A601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4928344" w14:textId="7AF1D68E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3C28A76" w14:textId="7F2D3F9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946CB01" w14:textId="5F11D4BE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7BE69BD5" w14:textId="67D14675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8F53C9A" w14:textId="7B9DCE3E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322D475" w14:textId="399F8B1D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189547E1" w14:textId="77777777" w:rsidTr="00C876BD">
        <w:trPr>
          <w:cantSplit/>
          <w:trHeight w:val="240"/>
        </w:trPr>
        <w:tc>
          <w:tcPr>
            <w:tcW w:w="3670" w:type="dxa"/>
            <w:vMerge w:val="restart"/>
            <w:vAlign w:val="center"/>
          </w:tcPr>
          <w:p w14:paraId="7E55FA68" w14:textId="146070F6" w:rsidR="00D03D7A" w:rsidRPr="00AC31D1" w:rsidRDefault="00D03D7A" w:rsidP="00D03D7A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6.19. Участие в профилактике терроризма и экстремизма, а также минимизации и ликвидации последствий терроризма и экстремизма в границах </w:t>
            </w:r>
          </w:p>
        </w:tc>
        <w:tc>
          <w:tcPr>
            <w:tcW w:w="1368" w:type="dxa"/>
            <w:vAlign w:val="center"/>
          </w:tcPr>
          <w:p w14:paraId="4374545A" w14:textId="3414AE0A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60D4E22D" w14:textId="4883B0A6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314,6</w:t>
            </w:r>
          </w:p>
        </w:tc>
        <w:tc>
          <w:tcPr>
            <w:tcW w:w="993" w:type="dxa"/>
            <w:vAlign w:val="center"/>
          </w:tcPr>
          <w:p w14:paraId="61F5BE40" w14:textId="44BDD4F2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B90784A" w14:textId="0FBF47B9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0637CF5" w14:textId="07B59644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314,6</w:t>
            </w:r>
          </w:p>
        </w:tc>
        <w:tc>
          <w:tcPr>
            <w:tcW w:w="1643" w:type="dxa"/>
            <w:vAlign w:val="center"/>
          </w:tcPr>
          <w:p w14:paraId="63BDA72E" w14:textId="24B3CE0A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DC38A4A" w14:textId="4EC8F4ED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519D3F61" w14:textId="68AB61FE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района, Финансовое управление администрации Щекинского района</w:t>
            </w:r>
          </w:p>
        </w:tc>
      </w:tr>
      <w:tr w:rsidR="00D03D7A" w:rsidRPr="00AC31D1" w14:paraId="0078A02C" w14:textId="77777777" w:rsidTr="00C876BD">
        <w:trPr>
          <w:cantSplit/>
          <w:trHeight w:val="401"/>
        </w:trPr>
        <w:tc>
          <w:tcPr>
            <w:tcW w:w="3670" w:type="dxa"/>
            <w:vMerge/>
            <w:vAlign w:val="center"/>
          </w:tcPr>
          <w:p w14:paraId="31F33BD6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B4B43F4" w14:textId="057B9163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717ABEDB" w14:textId="7085339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63,3</w:t>
            </w:r>
          </w:p>
        </w:tc>
        <w:tc>
          <w:tcPr>
            <w:tcW w:w="993" w:type="dxa"/>
            <w:vAlign w:val="center"/>
          </w:tcPr>
          <w:p w14:paraId="0CF8C1E3" w14:textId="411923A3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E32CB5A" w14:textId="7C7900BF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DB003C7" w14:textId="491EAC1A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63,3</w:t>
            </w:r>
          </w:p>
        </w:tc>
        <w:tc>
          <w:tcPr>
            <w:tcW w:w="1643" w:type="dxa"/>
            <w:vAlign w:val="center"/>
          </w:tcPr>
          <w:p w14:paraId="248DB918" w14:textId="38BD4015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C02925A" w14:textId="4F5028EA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9B56F39" w14:textId="416EFD2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09B4DB2A" w14:textId="77777777" w:rsidTr="00C876BD">
        <w:trPr>
          <w:cantSplit/>
          <w:trHeight w:val="407"/>
        </w:trPr>
        <w:tc>
          <w:tcPr>
            <w:tcW w:w="3670" w:type="dxa"/>
            <w:vMerge/>
            <w:vAlign w:val="center"/>
          </w:tcPr>
          <w:p w14:paraId="2EA56FE2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BC1F7EA" w14:textId="646F7900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7B507D92" w14:textId="2381EBEA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62,6</w:t>
            </w:r>
          </w:p>
        </w:tc>
        <w:tc>
          <w:tcPr>
            <w:tcW w:w="993" w:type="dxa"/>
            <w:vAlign w:val="center"/>
          </w:tcPr>
          <w:p w14:paraId="59EE3D04" w14:textId="4A442D99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3A7A523" w14:textId="34962C43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176EBA8" w14:textId="002CCC7A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62,6</w:t>
            </w:r>
          </w:p>
        </w:tc>
        <w:tc>
          <w:tcPr>
            <w:tcW w:w="1643" w:type="dxa"/>
            <w:vAlign w:val="center"/>
          </w:tcPr>
          <w:p w14:paraId="7A3B71DB" w14:textId="51AD1865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58BD911" w14:textId="788DBDBF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1133A6A" w14:textId="549AC2D3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16EC3915" w14:textId="77777777" w:rsidTr="00C876BD">
        <w:trPr>
          <w:cantSplit/>
          <w:trHeight w:val="413"/>
        </w:trPr>
        <w:tc>
          <w:tcPr>
            <w:tcW w:w="3670" w:type="dxa"/>
            <w:vMerge/>
            <w:vAlign w:val="center"/>
          </w:tcPr>
          <w:p w14:paraId="7A488809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B97C0CC" w14:textId="72D47B73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17CC31F2" w14:textId="1C15B7B3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993" w:type="dxa"/>
            <w:vAlign w:val="center"/>
          </w:tcPr>
          <w:p w14:paraId="0FA4D09B" w14:textId="3B7454E2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0E38CEC" w14:textId="78E93D36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4A1FF91" w14:textId="78787623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1643" w:type="dxa"/>
            <w:vAlign w:val="center"/>
          </w:tcPr>
          <w:p w14:paraId="05D6429C" w14:textId="36B19250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7C60190" w14:textId="5546E2A0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236AF34" w14:textId="2D492BFE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401A3575" w14:textId="77777777" w:rsidTr="00C876BD">
        <w:trPr>
          <w:cantSplit/>
          <w:trHeight w:val="418"/>
        </w:trPr>
        <w:tc>
          <w:tcPr>
            <w:tcW w:w="3670" w:type="dxa"/>
            <w:vMerge/>
            <w:vAlign w:val="center"/>
          </w:tcPr>
          <w:p w14:paraId="1D8289E0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3F01325" w14:textId="563230BB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1C1B31D5" w14:textId="5E844CC6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5A53857B" w14:textId="148235C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1349600" w14:textId="6255D1B5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96B616D" w14:textId="115AF25C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7859439" w14:textId="69107296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A9431B0" w14:textId="3708C30D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4304C0" w14:textId="19D65211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3B670076" w14:textId="77777777" w:rsidTr="00C876BD">
        <w:trPr>
          <w:cantSplit/>
          <w:trHeight w:val="336"/>
        </w:trPr>
        <w:tc>
          <w:tcPr>
            <w:tcW w:w="3670" w:type="dxa"/>
            <w:vMerge/>
            <w:vAlign w:val="center"/>
          </w:tcPr>
          <w:p w14:paraId="7F569046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6E9CFBB" w14:textId="4DF5CDB9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42D30DFA" w14:textId="3758024B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5CC0FE1" w14:textId="21C0E55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089FF54" w14:textId="002B0CCE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9153C7D" w14:textId="6E6CD19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3EBE74BB" w14:textId="50BF9389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B910460" w14:textId="608BCB83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5619390" w14:textId="24A40A02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1B652E34" w14:textId="77777777" w:rsidTr="00C876BD">
        <w:trPr>
          <w:cantSplit/>
          <w:trHeight w:val="336"/>
        </w:trPr>
        <w:tc>
          <w:tcPr>
            <w:tcW w:w="3670" w:type="dxa"/>
            <w:vMerge/>
            <w:vAlign w:val="center"/>
          </w:tcPr>
          <w:p w14:paraId="0171214F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C177EDB" w14:textId="403D7A9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5C6A8960" w14:textId="1194C50E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993" w:type="dxa"/>
            <w:vAlign w:val="center"/>
          </w:tcPr>
          <w:p w14:paraId="7E2509F4" w14:textId="13586788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DFBCCED" w14:textId="41887DC9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FF18087" w14:textId="2C4E5665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1643" w:type="dxa"/>
            <w:vAlign w:val="center"/>
          </w:tcPr>
          <w:p w14:paraId="1EDCB28E" w14:textId="54553A61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3BAC0A3" w14:textId="64AD8556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E7CF8E4" w14:textId="7988B5D9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2750A57C" w14:textId="77777777" w:rsidTr="00C876BD">
        <w:trPr>
          <w:cantSplit/>
          <w:trHeight w:val="336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52A637E6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DBB5576" w14:textId="2910FFDA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26CA60B7" w14:textId="0C342125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993" w:type="dxa"/>
            <w:vAlign w:val="center"/>
          </w:tcPr>
          <w:p w14:paraId="3CED25F2" w14:textId="46E83ED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0D58A1B" w14:textId="56BF9300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B201BCE" w14:textId="0E773920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1643" w:type="dxa"/>
            <w:vAlign w:val="center"/>
          </w:tcPr>
          <w:p w14:paraId="29D77A31" w14:textId="0ED7371A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A7760CC" w14:textId="716995F1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0C95863" w14:textId="11DB36ED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7D77EE3D" w14:textId="77777777" w:rsidTr="00C876BD">
        <w:trPr>
          <w:cantSplit/>
          <w:trHeight w:val="490"/>
        </w:trPr>
        <w:tc>
          <w:tcPr>
            <w:tcW w:w="3670" w:type="dxa"/>
            <w:vMerge w:val="restart"/>
            <w:vAlign w:val="center"/>
          </w:tcPr>
          <w:p w14:paraId="622036E1" w14:textId="4450E7FE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6.20. Защита населения и территории от </w:t>
            </w:r>
            <w:proofErr w:type="gramStart"/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чрезвычайных</w:t>
            </w:r>
            <w:proofErr w:type="gramEnd"/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 характера, гражданская оборона</w:t>
            </w:r>
          </w:p>
        </w:tc>
        <w:tc>
          <w:tcPr>
            <w:tcW w:w="1368" w:type="dxa"/>
            <w:vAlign w:val="center"/>
          </w:tcPr>
          <w:p w14:paraId="08E64D54" w14:textId="2A65E38D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2020-2025</w:t>
            </w:r>
          </w:p>
        </w:tc>
        <w:tc>
          <w:tcPr>
            <w:tcW w:w="992" w:type="dxa"/>
            <w:vAlign w:val="center"/>
          </w:tcPr>
          <w:p w14:paraId="06313F19" w14:textId="5C5EC808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2A4E62AC" w14:textId="2FE0D408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C2C29FE" w14:textId="5F330E45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553B004" w14:textId="3D865067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69472E0" w14:textId="4AB70F72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807EB05" w14:textId="6BD870A3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02CFEB06" w14:textId="4571A11F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Щекинского района, Комитет по </w:t>
            </w: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образованию администрации Щекинского района</w:t>
            </w:r>
          </w:p>
        </w:tc>
      </w:tr>
      <w:tr w:rsidR="00D03D7A" w:rsidRPr="00AC31D1" w14:paraId="28E1F68F" w14:textId="77777777" w:rsidTr="00C876BD">
        <w:trPr>
          <w:cantSplit/>
          <w:trHeight w:val="210"/>
        </w:trPr>
        <w:tc>
          <w:tcPr>
            <w:tcW w:w="3670" w:type="dxa"/>
            <w:vMerge/>
            <w:vAlign w:val="center"/>
          </w:tcPr>
          <w:p w14:paraId="09AF6A8D" w14:textId="77777777" w:rsidR="00D03D7A" w:rsidRPr="00AC31D1" w:rsidRDefault="00D03D7A" w:rsidP="00D03D7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29975F04" w14:textId="0B921A12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2F24F458" w14:textId="7EFED58A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7BEB048" w14:textId="11530765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97D8B9B" w14:textId="394F75B3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0617DCB" w14:textId="38631CDC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4723AF56" w14:textId="4D56ECAD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F0A40DF" w14:textId="1AC29100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0767818F" w14:textId="527BC464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5D4445DF" w14:textId="77777777" w:rsidTr="00C876BD">
        <w:trPr>
          <w:cantSplit/>
          <w:trHeight w:val="190"/>
        </w:trPr>
        <w:tc>
          <w:tcPr>
            <w:tcW w:w="3670" w:type="dxa"/>
            <w:vMerge/>
            <w:vAlign w:val="center"/>
          </w:tcPr>
          <w:p w14:paraId="74C2DDCC" w14:textId="77777777" w:rsidR="00D03D7A" w:rsidRPr="00AC31D1" w:rsidRDefault="00D03D7A" w:rsidP="00D03D7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72C3C74E" w14:textId="2AE21A2E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5BC1E043" w14:textId="3F131FC4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7C55DF4" w14:textId="5BB67FDD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9B23DE5" w14:textId="03541D14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5FD5561" w14:textId="4CEC28EF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2C14640" w14:textId="1AEB3A29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BB0E130" w14:textId="4D22FF80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2BBBC368" w14:textId="712A02BF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697773FB" w14:textId="77777777" w:rsidTr="00C876BD">
        <w:trPr>
          <w:cantSplit/>
          <w:trHeight w:val="406"/>
        </w:trPr>
        <w:tc>
          <w:tcPr>
            <w:tcW w:w="3670" w:type="dxa"/>
            <w:vMerge/>
            <w:vAlign w:val="center"/>
          </w:tcPr>
          <w:p w14:paraId="6F36FD90" w14:textId="77777777" w:rsidR="00D03D7A" w:rsidRPr="00AC31D1" w:rsidRDefault="00D03D7A" w:rsidP="00D03D7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2BAA7340" w14:textId="5EB859A1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4514347E" w14:textId="3A540CD1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32EA23C" w14:textId="56AF1D50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F12B72F" w14:textId="17046693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C0A4251" w14:textId="5235611F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209EF8C4" w14:textId="09E53484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DBA3ACB" w14:textId="391C7529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3C6E2B14" w14:textId="2363212C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41835F0B" w14:textId="77777777" w:rsidTr="00C876BD">
        <w:trPr>
          <w:cantSplit/>
          <w:trHeight w:val="122"/>
        </w:trPr>
        <w:tc>
          <w:tcPr>
            <w:tcW w:w="3670" w:type="dxa"/>
            <w:vMerge/>
            <w:vAlign w:val="center"/>
          </w:tcPr>
          <w:p w14:paraId="593B713A" w14:textId="77777777" w:rsidR="00D03D7A" w:rsidRPr="00AC31D1" w:rsidRDefault="00D03D7A" w:rsidP="00D03D7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58739BF4" w14:textId="08FDE67B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6632D055" w14:textId="6EACA24F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466F2DE9" w14:textId="4D36DAF5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241261A" w14:textId="26FFB02C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85F80DA" w14:textId="094C7403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2DED0A9" w14:textId="005C6807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8F7B657" w14:textId="25DE7E9F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1B045D" w14:textId="2CFC5799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188768EE" w14:textId="77777777" w:rsidTr="00C876BD">
        <w:trPr>
          <w:cantSplit/>
          <w:trHeight w:val="180"/>
        </w:trPr>
        <w:tc>
          <w:tcPr>
            <w:tcW w:w="3670" w:type="dxa"/>
            <w:vMerge/>
            <w:vAlign w:val="center"/>
          </w:tcPr>
          <w:p w14:paraId="75619FE1" w14:textId="77777777" w:rsidR="00D03D7A" w:rsidRPr="00AC31D1" w:rsidRDefault="00D03D7A" w:rsidP="00D03D7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3D3F728D" w14:textId="0F7FC2F8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461A4FC8" w14:textId="6FDB9447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7A738D36" w14:textId="4C7AC46A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DFD3D7D" w14:textId="3A165E14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72CBB67" w14:textId="550B5295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4A1E33D6" w14:textId="740F7E20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3B77548" w14:textId="63AC581A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01B0B25" w14:textId="67B94E6A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5BF43EB9" w14:textId="77777777" w:rsidTr="00C876BD">
        <w:trPr>
          <w:cantSplit/>
          <w:trHeight w:val="322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2AB36B60" w14:textId="77777777" w:rsidR="00D03D7A" w:rsidRPr="00AC31D1" w:rsidRDefault="00D03D7A" w:rsidP="00D03D7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14:paraId="402B0AC8" w14:textId="3367661B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E496A61" w14:textId="55D45111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182EF44" w14:textId="1CCE076D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4721F059" w14:textId="0723F3CB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tcBorders>
              <w:bottom w:val="single" w:sz="4" w:space="0" w:color="auto"/>
            </w:tcBorders>
            <w:vAlign w:val="center"/>
          </w:tcPr>
          <w:p w14:paraId="7C0E6EDB" w14:textId="2E6C0083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50BFB04F" w14:textId="11668A90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vAlign w:val="center"/>
          </w:tcPr>
          <w:p w14:paraId="64DB9E23" w14:textId="65BCBC14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tcBorders>
              <w:bottom w:val="single" w:sz="4" w:space="0" w:color="auto"/>
            </w:tcBorders>
          </w:tcPr>
          <w:p w14:paraId="584EA3F1" w14:textId="4B021D70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08C4983A" w14:textId="77777777" w:rsidTr="00C876BD">
        <w:trPr>
          <w:cantSplit/>
          <w:trHeight w:val="240"/>
        </w:trPr>
        <w:tc>
          <w:tcPr>
            <w:tcW w:w="3670" w:type="dxa"/>
            <w:vMerge w:val="restart"/>
            <w:vAlign w:val="center"/>
          </w:tcPr>
          <w:p w14:paraId="1E2BD8CD" w14:textId="1ED8EC8A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6.21. Установка рамок металлодетекторов</w:t>
            </w:r>
          </w:p>
        </w:tc>
        <w:tc>
          <w:tcPr>
            <w:tcW w:w="1368" w:type="dxa"/>
            <w:vAlign w:val="center"/>
          </w:tcPr>
          <w:p w14:paraId="1328FEA0" w14:textId="561B29FE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2020-2022</w:t>
            </w:r>
          </w:p>
        </w:tc>
        <w:tc>
          <w:tcPr>
            <w:tcW w:w="992" w:type="dxa"/>
            <w:vAlign w:val="center"/>
          </w:tcPr>
          <w:p w14:paraId="26BD04E9" w14:textId="7C77E1B0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993" w:type="dxa"/>
            <w:vAlign w:val="center"/>
          </w:tcPr>
          <w:p w14:paraId="3C722EBE" w14:textId="4E037941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3780F89" w14:textId="764F913F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FF8AC73" w14:textId="6C1EB157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1643" w:type="dxa"/>
            <w:vAlign w:val="center"/>
          </w:tcPr>
          <w:p w14:paraId="71FC7BA9" w14:textId="1521F11B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E20F1F6" w14:textId="522B6695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50EF560A" w14:textId="26CA06F1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</w:t>
            </w:r>
          </w:p>
        </w:tc>
      </w:tr>
      <w:tr w:rsidR="00D03D7A" w:rsidRPr="00AC31D1" w14:paraId="168D9EFF" w14:textId="77777777" w:rsidTr="00C876BD">
        <w:trPr>
          <w:cantSplit/>
          <w:trHeight w:val="544"/>
        </w:trPr>
        <w:tc>
          <w:tcPr>
            <w:tcW w:w="3670" w:type="dxa"/>
            <w:vMerge/>
            <w:vAlign w:val="center"/>
          </w:tcPr>
          <w:p w14:paraId="059B832B" w14:textId="77777777" w:rsidR="00D03D7A" w:rsidRPr="00AC31D1" w:rsidRDefault="00D03D7A" w:rsidP="00D03D7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3A03C40A" w14:textId="660B50CC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3D848F0C" w14:textId="3B86019D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993" w:type="dxa"/>
            <w:vAlign w:val="center"/>
          </w:tcPr>
          <w:p w14:paraId="217089EA" w14:textId="166BB833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567A594" w14:textId="3D863FD0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4481B39" w14:textId="498775CD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1643" w:type="dxa"/>
            <w:vAlign w:val="center"/>
          </w:tcPr>
          <w:p w14:paraId="7D49284E" w14:textId="6F694196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A9C26ED" w14:textId="34060E68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38E5632" w14:textId="11B19582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6B4A4466" w14:textId="77777777" w:rsidTr="00C876BD">
        <w:trPr>
          <w:cantSplit/>
          <w:trHeight w:val="410"/>
        </w:trPr>
        <w:tc>
          <w:tcPr>
            <w:tcW w:w="3670" w:type="dxa"/>
            <w:vMerge/>
            <w:vAlign w:val="center"/>
          </w:tcPr>
          <w:p w14:paraId="4A52CD02" w14:textId="77777777" w:rsidR="00D03D7A" w:rsidRPr="00AC31D1" w:rsidRDefault="00D03D7A" w:rsidP="00D03D7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658FA2A3" w14:textId="67636972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525F2A0B" w14:textId="3ECD917E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27DCD83E" w14:textId="51D452D3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E6079BE" w14:textId="597A438A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62B6935" w14:textId="0FE16B8F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3A6FE168" w14:textId="73C59245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12733BC" w14:textId="7D895AE5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07F8B527" w14:textId="6459D688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11085E61" w14:textId="77777777" w:rsidTr="00C876BD">
        <w:trPr>
          <w:cantSplit/>
          <w:trHeight w:val="391"/>
        </w:trPr>
        <w:tc>
          <w:tcPr>
            <w:tcW w:w="3670" w:type="dxa"/>
            <w:vMerge/>
            <w:vAlign w:val="center"/>
          </w:tcPr>
          <w:p w14:paraId="633E1B4B" w14:textId="77777777" w:rsidR="00D03D7A" w:rsidRPr="00AC31D1" w:rsidRDefault="00D03D7A" w:rsidP="00D03D7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60A9FFC9" w14:textId="197110E2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74C69F4D" w14:textId="6D17F825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02DA52A6" w14:textId="49F21C5D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CA15F95" w14:textId="683702F6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5DC903B" w14:textId="410EBFA4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1995DB47" w14:textId="4BA82809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509F1B2" w14:textId="0D14CBD2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098A1305" w14:textId="4B9A1B04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142CCBB4" w14:textId="77777777" w:rsidTr="00C876BD">
        <w:trPr>
          <w:cantSplit/>
          <w:trHeight w:val="258"/>
        </w:trPr>
        <w:tc>
          <w:tcPr>
            <w:tcW w:w="3670" w:type="dxa"/>
            <w:vMerge w:val="restart"/>
            <w:vAlign w:val="center"/>
          </w:tcPr>
          <w:p w14:paraId="123EA60B" w14:textId="4D7C6F09" w:rsidR="00D03D7A" w:rsidRPr="00AC31D1" w:rsidRDefault="00D03D7A" w:rsidP="00D03D7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6.22.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Укрепление материально-технической базы муниципальных образовательных организаций</w:t>
            </w:r>
          </w:p>
        </w:tc>
        <w:tc>
          <w:tcPr>
            <w:tcW w:w="1368" w:type="dxa"/>
          </w:tcPr>
          <w:p w14:paraId="0874A467" w14:textId="1B9998A1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2020-2022</w:t>
            </w:r>
          </w:p>
        </w:tc>
        <w:tc>
          <w:tcPr>
            <w:tcW w:w="992" w:type="dxa"/>
          </w:tcPr>
          <w:p w14:paraId="7DD3C3EE" w14:textId="7756969D" w:rsidR="00D03D7A" w:rsidRPr="00B5747A" w:rsidRDefault="004545EB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5747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7799,9</w:t>
            </w:r>
            <w:r w:rsidR="00867525" w:rsidRPr="00B5747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</w:tcPr>
          <w:p w14:paraId="40106A5C" w14:textId="6C0A627B" w:rsidR="00D03D7A" w:rsidRPr="00B5747A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5747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50CD30A6" w14:textId="47668128" w:rsidR="00D03D7A" w:rsidRPr="00B5747A" w:rsidRDefault="004545EB" w:rsidP="00D03D7A">
            <w:pPr>
              <w:jc w:val="center"/>
              <w:rPr>
                <w:rFonts w:ascii="PT Astra Serif" w:eastAsia="Calibri" w:hAnsi="PT Astra Serif"/>
                <w:iCs/>
                <w:sz w:val="24"/>
                <w:szCs w:val="24"/>
                <w:lang w:eastAsia="en-US"/>
              </w:rPr>
            </w:pPr>
            <w:r w:rsidRPr="00B5747A">
              <w:rPr>
                <w:rFonts w:ascii="PT Astra Serif" w:hAnsi="PT Astra Serif"/>
                <w:iCs/>
                <w:sz w:val="24"/>
                <w:szCs w:val="24"/>
              </w:rPr>
              <w:t>6 647,9</w:t>
            </w:r>
          </w:p>
        </w:tc>
        <w:tc>
          <w:tcPr>
            <w:tcW w:w="1334" w:type="dxa"/>
            <w:gridSpan w:val="2"/>
          </w:tcPr>
          <w:p w14:paraId="6AD0395A" w14:textId="2A637D17" w:rsidR="00D03D7A" w:rsidRPr="00B5747A" w:rsidRDefault="004545EB" w:rsidP="00D03D7A">
            <w:pPr>
              <w:jc w:val="center"/>
              <w:rPr>
                <w:rFonts w:ascii="PT Astra Serif" w:eastAsia="Calibri" w:hAnsi="PT Astra Serif"/>
                <w:iCs/>
                <w:sz w:val="24"/>
                <w:szCs w:val="24"/>
                <w:lang w:eastAsia="en-US"/>
              </w:rPr>
            </w:pPr>
            <w:r w:rsidRPr="00B5747A">
              <w:rPr>
                <w:rFonts w:ascii="PT Astra Serif" w:hAnsi="PT Astra Serif"/>
                <w:iCs/>
                <w:sz w:val="24"/>
                <w:szCs w:val="24"/>
              </w:rPr>
              <w:t>1 152,0</w:t>
            </w:r>
            <w:r w:rsidR="002870B0" w:rsidRPr="00B5747A">
              <w:rPr>
                <w:rFonts w:ascii="PT Astra Serif" w:hAnsi="PT Astra Serif"/>
                <w:iCs/>
                <w:sz w:val="24"/>
                <w:szCs w:val="24"/>
              </w:rPr>
              <w:t>5</w:t>
            </w:r>
          </w:p>
        </w:tc>
        <w:tc>
          <w:tcPr>
            <w:tcW w:w="1643" w:type="dxa"/>
          </w:tcPr>
          <w:p w14:paraId="513524DC" w14:textId="646710A7" w:rsidR="00D03D7A" w:rsidRPr="00B5747A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5747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7ED3ECCD" w14:textId="60F6B873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23306F5B" w14:textId="2D1942DF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D03D7A" w:rsidRPr="00AC31D1" w14:paraId="1ED66507" w14:textId="77777777" w:rsidTr="00C876BD">
        <w:trPr>
          <w:cantSplit/>
          <w:trHeight w:val="312"/>
        </w:trPr>
        <w:tc>
          <w:tcPr>
            <w:tcW w:w="3670" w:type="dxa"/>
            <w:vMerge/>
            <w:vAlign w:val="center"/>
          </w:tcPr>
          <w:p w14:paraId="6243B654" w14:textId="77777777" w:rsidR="00D03D7A" w:rsidRPr="00AC31D1" w:rsidRDefault="00D03D7A" w:rsidP="00D03D7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</w:tcPr>
          <w:p w14:paraId="5AB6A415" w14:textId="740EEF30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</w:tcPr>
          <w:p w14:paraId="2BC1A53A" w14:textId="53BE7972" w:rsidR="00D03D7A" w:rsidRPr="00B5747A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5747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3EEC759E" w14:textId="65A373B5" w:rsidR="00D03D7A" w:rsidRPr="00B5747A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5747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1068F62F" w14:textId="4A9AC3E4" w:rsidR="00D03D7A" w:rsidRPr="00B5747A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5747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25B91D00" w14:textId="0D3E4432" w:rsidR="00D03D7A" w:rsidRPr="00B5747A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5747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499A5E1E" w14:textId="47082F68" w:rsidR="00D03D7A" w:rsidRPr="00B5747A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5747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42198BED" w14:textId="200F877E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919D392" w14:textId="36E00DF8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545EB" w:rsidRPr="00AC31D1" w14:paraId="33B1A5D8" w14:textId="77777777" w:rsidTr="00C876BD">
        <w:trPr>
          <w:cantSplit/>
          <w:trHeight w:val="228"/>
        </w:trPr>
        <w:tc>
          <w:tcPr>
            <w:tcW w:w="3670" w:type="dxa"/>
            <w:vMerge/>
            <w:vAlign w:val="center"/>
          </w:tcPr>
          <w:p w14:paraId="3274BB41" w14:textId="77777777" w:rsidR="004545EB" w:rsidRPr="00AC31D1" w:rsidRDefault="004545EB" w:rsidP="004545E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</w:tcPr>
          <w:p w14:paraId="43408315" w14:textId="0ECDB708" w:rsidR="004545EB" w:rsidRPr="00AC31D1" w:rsidRDefault="004545EB" w:rsidP="004545E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</w:tcPr>
          <w:p w14:paraId="1CF187A2" w14:textId="4FDCF14E" w:rsidR="004545EB" w:rsidRPr="00B5747A" w:rsidRDefault="004545EB" w:rsidP="004545E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5747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7799,9</w:t>
            </w:r>
            <w:r w:rsidR="00867525" w:rsidRPr="00B5747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</w:tcPr>
          <w:p w14:paraId="78ED24DE" w14:textId="07F45DE4" w:rsidR="004545EB" w:rsidRPr="00B5747A" w:rsidRDefault="004545EB" w:rsidP="004545E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5747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3CAC62BE" w14:textId="3F0B4E77" w:rsidR="004545EB" w:rsidRPr="00B5747A" w:rsidRDefault="004545EB" w:rsidP="004545E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5747A">
              <w:rPr>
                <w:rFonts w:ascii="PT Astra Serif" w:hAnsi="PT Astra Serif"/>
                <w:iCs/>
                <w:sz w:val="24"/>
                <w:szCs w:val="24"/>
              </w:rPr>
              <w:t>6 647,9</w:t>
            </w:r>
          </w:p>
        </w:tc>
        <w:tc>
          <w:tcPr>
            <w:tcW w:w="1334" w:type="dxa"/>
            <w:gridSpan w:val="2"/>
          </w:tcPr>
          <w:p w14:paraId="3C54E3DF" w14:textId="45C29A38" w:rsidR="004545EB" w:rsidRPr="00B5747A" w:rsidRDefault="004545EB" w:rsidP="004545E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5747A">
              <w:rPr>
                <w:rFonts w:ascii="PT Astra Serif" w:hAnsi="PT Astra Serif"/>
                <w:iCs/>
                <w:sz w:val="24"/>
                <w:szCs w:val="24"/>
              </w:rPr>
              <w:t>1 152,0</w:t>
            </w:r>
            <w:r w:rsidR="002870B0" w:rsidRPr="00B5747A">
              <w:rPr>
                <w:rFonts w:ascii="PT Astra Serif" w:hAnsi="PT Astra Serif"/>
                <w:iCs/>
                <w:sz w:val="24"/>
                <w:szCs w:val="24"/>
              </w:rPr>
              <w:t>5</w:t>
            </w:r>
          </w:p>
        </w:tc>
        <w:tc>
          <w:tcPr>
            <w:tcW w:w="1643" w:type="dxa"/>
          </w:tcPr>
          <w:p w14:paraId="1FB6BB7A" w14:textId="3857C3D0" w:rsidR="004545EB" w:rsidRPr="00B5747A" w:rsidRDefault="004545EB" w:rsidP="004545E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5747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40430C84" w14:textId="19FFDD9A" w:rsidR="004545EB" w:rsidRPr="00AC31D1" w:rsidRDefault="004545EB" w:rsidP="004545E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743EB95" w14:textId="4C84C121" w:rsidR="004545EB" w:rsidRPr="00AC31D1" w:rsidRDefault="004545EB" w:rsidP="004545E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2AA4EB46" w14:textId="77777777" w:rsidTr="00C876BD">
        <w:trPr>
          <w:cantSplit/>
          <w:trHeight w:val="516"/>
        </w:trPr>
        <w:tc>
          <w:tcPr>
            <w:tcW w:w="3670" w:type="dxa"/>
            <w:vMerge/>
            <w:vAlign w:val="center"/>
          </w:tcPr>
          <w:p w14:paraId="267F367E" w14:textId="77777777" w:rsidR="00D03D7A" w:rsidRPr="00AC31D1" w:rsidRDefault="00D03D7A" w:rsidP="00D03D7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</w:tcPr>
          <w:p w14:paraId="795A593C" w14:textId="07E52B06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</w:tcPr>
          <w:p w14:paraId="1A1E4E5B" w14:textId="7DB042FE" w:rsidR="00D03D7A" w:rsidRPr="00B5747A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5747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17B0C0C5" w14:textId="6E0704DB" w:rsidR="00D03D7A" w:rsidRPr="00B5747A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5747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72DFF285" w14:textId="1E5225B2" w:rsidR="00D03D7A" w:rsidRPr="00B5747A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5747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1467D7EC" w14:textId="507CD2F0" w:rsidR="00D03D7A" w:rsidRPr="00B5747A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5747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6ED33918" w14:textId="5FB520A5" w:rsidR="00D03D7A" w:rsidRPr="00B5747A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5747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38424F0C" w14:textId="42B24384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DF469D" w14:textId="1BF1E742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0E28C8FE" w14:textId="77777777" w:rsidTr="00C876BD">
        <w:trPr>
          <w:cantSplit/>
          <w:trHeight w:val="348"/>
        </w:trPr>
        <w:tc>
          <w:tcPr>
            <w:tcW w:w="3670" w:type="dxa"/>
            <w:vMerge w:val="restart"/>
            <w:vAlign w:val="center"/>
          </w:tcPr>
          <w:p w14:paraId="2935ACC0" w14:textId="36C8958F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6.23.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Устройство ограждений в муниципальных учреждениях с целью обеспечения участия в приоритетных проектах Тульской области</w:t>
            </w:r>
          </w:p>
        </w:tc>
        <w:tc>
          <w:tcPr>
            <w:tcW w:w="1368" w:type="dxa"/>
            <w:vAlign w:val="center"/>
          </w:tcPr>
          <w:p w14:paraId="0B310749" w14:textId="4D76242E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2020-2022</w:t>
            </w:r>
          </w:p>
        </w:tc>
        <w:tc>
          <w:tcPr>
            <w:tcW w:w="992" w:type="dxa"/>
            <w:vAlign w:val="center"/>
          </w:tcPr>
          <w:p w14:paraId="72F14492" w14:textId="0CB39EB0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2CE09910" w14:textId="48E8F997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F5CD6C0" w14:textId="2CBBE2BC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7A758B7" w14:textId="0454B406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1A0363F0" w14:textId="7F929A8B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F1DA08B" w14:textId="363FC700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7EA4AA5E" w14:textId="39F5EB60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D03D7A" w:rsidRPr="00AC31D1" w14:paraId="4773F763" w14:textId="77777777" w:rsidTr="00C876BD">
        <w:trPr>
          <w:cantSplit/>
          <w:trHeight w:val="384"/>
        </w:trPr>
        <w:tc>
          <w:tcPr>
            <w:tcW w:w="3670" w:type="dxa"/>
            <w:vMerge/>
            <w:vAlign w:val="center"/>
          </w:tcPr>
          <w:p w14:paraId="245497AA" w14:textId="77777777" w:rsidR="00D03D7A" w:rsidRPr="00AC31D1" w:rsidRDefault="00D03D7A" w:rsidP="00D03D7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5C4B151F" w14:textId="7B433DD9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47762139" w14:textId="3C4C237D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19E5752E" w14:textId="29073997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2CD27A7" w14:textId="51CD3397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376DF26" w14:textId="311A91B8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625B9875" w14:textId="2A9C7B24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EF4B0AB" w14:textId="502CDE7B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C2A8D1A" w14:textId="2C704142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4C406A46" w14:textId="77777777" w:rsidTr="00996543">
        <w:trPr>
          <w:cantSplit/>
          <w:trHeight w:val="447"/>
        </w:trPr>
        <w:tc>
          <w:tcPr>
            <w:tcW w:w="3670" w:type="dxa"/>
            <w:vMerge/>
            <w:vAlign w:val="center"/>
          </w:tcPr>
          <w:p w14:paraId="24C9CE5F" w14:textId="77777777" w:rsidR="00D03D7A" w:rsidRPr="00AC31D1" w:rsidRDefault="00D03D7A" w:rsidP="00D03D7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6CFEE30F" w14:textId="516DA3E8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09599A68" w14:textId="7635EF6B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4D85473F" w14:textId="0E2ECA8B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D0B0FF6" w14:textId="341CF4EA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C6FFC32" w14:textId="55EC743F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6F2B1454" w14:textId="6B347A6A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2B7D89E" w14:textId="57491311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1FE1A36" w14:textId="35DBF559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472BFD20" w14:textId="77777777" w:rsidTr="008713D1">
        <w:trPr>
          <w:cantSplit/>
          <w:trHeight w:val="424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75092B55" w14:textId="77777777" w:rsidR="00D03D7A" w:rsidRPr="00AC31D1" w:rsidRDefault="00D03D7A" w:rsidP="00D03D7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7BD04B12" w14:textId="6289549B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00DCE0A9" w14:textId="497F9BE5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4A37542" w14:textId="3F8C7503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DD631DA" w14:textId="0A71BF3F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D436B7A" w14:textId="48C28E7B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3E7ED926" w14:textId="6AE0E02B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35D58A1" w14:textId="5004C981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F1DD973" w14:textId="23127C12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45F88" w:rsidRPr="00AC31D1" w14:paraId="4F475DAB" w14:textId="77777777" w:rsidTr="006D583C">
        <w:trPr>
          <w:cantSplit/>
          <w:trHeight w:val="300"/>
        </w:trPr>
        <w:tc>
          <w:tcPr>
            <w:tcW w:w="3670" w:type="dxa"/>
            <w:vMerge w:val="restart"/>
            <w:vAlign w:val="center"/>
          </w:tcPr>
          <w:p w14:paraId="3C30E421" w14:textId="222012F4" w:rsidR="00745F88" w:rsidRPr="004545EB" w:rsidRDefault="00745F88" w:rsidP="00745F88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545E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6.24. Обеспечение антитеррористической защищенности мест массового </w:t>
            </w:r>
            <w:r w:rsidRPr="004545E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пребывания людей</w:t>
            </w:r>
          </w:p>
        </w:tc>
        <w:tc>
          <w:tcPr>
            <w:tcW w:w="1368" w:type="dxa"/>
            <w:vAlign w:val="center"/>
          </w:tcPr>
          <w:p w14:paraId="3AAC9B8F" w14:textId="6EF3CADD" w:rsidR="00745F88" w:rsidRPr="004545EB" w:rsidRDefault="00745F88" w:rsidP="00745F8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545E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2021-2023</w:t>
            </w:r>
          </w:p>
        </w:tc>
        <w:tc>
          <w:tcPr>
            <w:tcW w:w="992" w:type="dxa"/>
            <w:vAlign w:val="center"/>
          </w:tcPr>
          <w:p w14:paraId="0AD89811" w14:textId="356CB35A" w:rsidR="00745F88" w:rsidRPr="00F36EA1" w:rsidRDefault="00745F88" w:rsidP="00745F88">
            <w:pPr>
              <w:jc w:val="center"/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</w:pPr>
            <w:r w:rsidRPr="00F36EA1"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279,9</w:t>
            </w:r>
          </w:p>
        </w:tc>
        <w:tc>
          <w:tcPr>
            <w:tcW w:w="993" w:type="dxa"/>
            <w:vAlign w:val="center"/>
          </w:tcPr>
          <w:p w14:paraId="324E72DB" w14:textId="7CC45497" w:rsidR="00745F88" w:rsidRPr="00F36EA1" w:rsidRDefault="00745F88" w:rsidP="00745F88">
            <w:pPr>
              <w:jc w:val="center"/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</w:pPr>
            <w:r w:rsidRPr="00F36EA1"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6991B9F" w14:textId="12EE24B0" w:rsidR="00745F88" w:rsidRPr="00F36EA1" w:rsidRDefault="00745F88" w:rsidP="00745F88">
            <w:pPr>
              <w:jc w:val="center"/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</w:pPr>
            <w:r w:rsidRPr="00F36EA1"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3AC550FE" w14:textId="54EFF896" w:rsidR="00745F88" w:rsidRPr="00F36EA1" w:rsidRDefault="00745F88" w:rsidP="00745F88">
            <w:pPr>
              <w:jc w:val="center"/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</w:pPr>
            <w:r w:rsidRPr="00F36EA1"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279,9</w:t>
            </w:r>
          </w:p>
        </w:tc>
        <w:tc>
          <w:tcPr>
            <w:tcW w:w="1643" w:type="dxa"/>
            <w:vAlign w:val="center"/>
          </w:tcPr>
          <w:p w14:paraId="3EC0FCE3" w14:textId="4DFCA733" w:rsidR="00745F88" w:rsidRPr="00AC31D1" w:rsidRDefault="00745F88" w:rsidP="00745F8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CB2576D" w14:textId="5C3DF95C" w:rsidR="00745F88" w:rsidRPr="00AC31D1" w:rsidRDefault="00745F88" w:rsidP="00745F8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30D0A499" w14:textId="3B7370AD" w:rsidR="00745F88" w:rsidRPr="00AC31D1" w:rsidRDefault="00745F88" w:rsidP="00745F8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Отдел по ГО ЧС и ООС администрации Щекинского района,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комитет по правовой работе администрации Щекинского района </w:t>
            </w:r>
          </w:p>
        </w:tc>
      </w:tr>
      <w:tr w:rsidR="00745F88" w:rsidRPr="00AC31D1" w14:paraId="33C627B2" w14:textId="77777777" w:rsidTr="006D583C">
        <w:trPr>
          <w:cantSplit/>
          <w:trHeight w:val="300"/>
        </w:trPr>
        <w:tc>
          <w:tcPr>
            <w:tcW w:w="3670" w:type="dxa"/>
            <w:vMerge/>
            <w:vAlign w:val="center"/>
          </w:tcPr>
          <w:p w14:paraId="7BD8E26C" w14:textId="77777777" w:rsidR="00745F88" w:rsidRPr="004545EB" w:rsidRDefault="00745F88" w:rsidP="00745F88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4A735619" w14:textId="2E9A1A7A" w:rsidR="00745F88" w:rsidRPr="004545EB" w:rsidRDefault="00745F88" w:rsidP="00745F8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545E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45BAE981" w14:textId="0206F1EF" w:rsidR="00745F88" w:rsidRPr="00F36EA1" w:rsidRDefault="00745F88" w:rsidP="00745F88">
            <w:pPr>
              <w:jc w:val="center"/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</w:pPr>
            <w:r w:rsidRPr="00F36EA1"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279,9</w:t>
            </w:r>
          </w:p>
        </w:tc>
        <w:tc>
          <w:tcPr>
            <w:tcW w:w="993" w:type="dxa"/>
            <w:vAlign w:val="center"/>
          </w:tcPr>
          <w:p w14:paraId="2E9CCD56" w14:textId="34B01C4B" w:rsidR="00745F88" w:rsidRPr="00F36EA1" w:rsidRDefault="00745F88" w:rsidP="00745F88">
            <w:pPr>
              <w:jc w:val="center"/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</w:pPr>
            <w:r w:rsidRPr="00F36EA1"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07E1D0E" w14:textId="633A44BB" w:rsidR="00745F88" w:rsidRPr="00F36EA1" w:rsidRDefault="00745F88" w:rsidP="00745F88">
            <w:pPr>
              <w:jc w:val="center"/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</w:pPr>
            <w:r w:rsidRPr="00F36EA1"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112D8080" w14:textId="1678DB1B" w:rsidR="00745F88" w:rsidRPr="00F36EA1" w:rsidRDefault="00745F88" w:rsidP="00745F88">
            <w:pPr>
              <w:jc w:val="center"/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</w:pPr>
            <w:r w:rsidRPr="00F36EA1"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279,9</w:t>
            </w:r>
          </w:p>
        </w:tc>
        <w:tc>
          <w:tcPr>
            <w:tcW w:w="1643" w:type="dxa"/>
            <w:vAlign w:val="center"/>
          </w:tcPr>
          <w:p w14:paraId="19A75CE2" w14:textId="379190BE" w:rsidR="00745F88" w:rsidRPr="00AC31D1" w:rsidRDefault="00745F88" w:rsidP="00745F8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4A30E49" w14:textId="6B4DF850" w:rsidR="00745F88" w:rsidRPr="00AC31D1" w:rsidRDefault="00745F88" w:rsidP="00745F8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E67EB99" w14:textId="77777777" w:rsidR="00745F88" w:rsidRPr="00AC31D1" w:rsidRDefault="00745F88" w:rsidP="00745F8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710FBAA5" w14:textId="77777777" w:rsidTr="00332DD2">
        <w:trPr>
          <w:cantSplit/>
          <w:trHeight w:val="300"/>
        </w:trPr>
        <w:tc>
          <w:tcPr>
            <w:tcW w:w="3670" w:type="dxa"/>
            <w:vMerge/>
            <w:vAlign w:val="center"/>
          </w:tcPr>
          <w:p w14:paraId="3C21E10C" w14:textId="77777777" w:rsidR="00D03D7A" w:rsidRPr="00AC31D1" w:rsidRDefault="00D03D7A" w:rsidP="00D03D7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7AC364FE" w14:textId="68F677AF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35066A19" w14:textId="78EFB5E8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5221044B" w14:textId="1F228962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7AE8876" w14:textId="0AFD3112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DB60130" w14:textId="2E50496B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2A5884FA" w14:textId="591D6B75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0F22BEF" w14:textId="58B03C52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058C43BF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3850FC69" w14:textId="77777777" w:rsidTr="00C876BD">
        <w:trPr>
          <w:cantSplit/>
          <w:trHeight w:val="30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0801347B" w14:textId="77777777" w:rsidR="00D03D7A" w:rsidRPr="00AC31D1" w:rsidRDefault="00D03D7A" w:rsidP="00D03D7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31471AD7" w14:textId="01424801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0FDD80E0" w14:textId="66D11073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FA5D1E3" w14:textId="7D70ED8E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771DA5D" w14:textId="70566DD3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5D30703" w14:textId="3EC020A1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4BC0E724" w14:textId="6BB08665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2701CE1" w14:textId="6E20BC96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10C48B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3802262B" w14:textId="77777777" w:rsidTr="00C876BD">
        <w:trPr>
          <w:cantSplit/>
          <w:trHeight w:val="449"/>
        </w:trPr>
        <w:tc>
          <w:tcPr>
            <w:tcW w:w="3670" w:type="dxa"/>
            <w:vAlign w:val="center"/>
          </w:tcPr>
          <w:p w14:paraId="72E6F677" w14:textId="51B03579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Итого по подпрограмме 1:</w:t>
            </w:r>
          </w:p>
        </w:tc>
        <w:tc>
          <w:tcPr>
            <w:tcW w:w="1368" w:type="dxa"/>
            <w:vAlign w:val="center"/>
          </w:tcPr>
          <w:p w14:paraId="218A2F50" w14:textId="70003A9F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D45E21C" w14:textId="25C67554" w:rsidR="00D03D7A" w:rsidRPr="00AC31D1" w:rsidRDefault="00745F88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70C0"/>
                <w:sz w:val="24"/>
                <w:szCs w:val="24"/>
              </w:rPr>
              <w:t>33962,1</w:t>
            </w:r>
          </w:p>
        </w:tc>
        <w:tc>
          <w:tcPr>
            <w:tcW w:w="993" w:type="dxa"/>
            <w:vAlign w:val="center"/>
          </w:tcPr>
          <w:p w14:paraId="0D00220B" w14:textId="1FD9A68E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5926B99D" w14:textId="7B16F647" w:rsidR="00D03D7A" w:rsidRPr="00AC31D1" w:rsidRDefault="007B7327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7327">
              <w:rPr>
                <w:rFonts w:ascii="PT Astra Serif" w:eastAsia="Calibri" w:hAnsi="PT Astra Serif"/>
                <w:color w:val="4F81BD" w:themeColor="accent1"/>
                <w:sz w:val="24"/>
                <w:szCs w:val="24"/>
                <w:lang w:eastAsia="en-US"/>
              </w:rPr>
              <w:t>8086,4</w:t>
            </w:r>
          </w:p>
        </w:tc>
        <w:tc>
          <w:tcPr>
            <w:tcW w:w="1334" w:type="dxa"/>
            <w:gridSpan w:val="2"/>
            <w:vAlign w:val="center"/>
          </w:tcPr>
          <w:p w14:paraId="3DABB006" w14:textId="239B92F8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7838">
              <w:rPr>
                <w:rFonts w:ascii="PT Astra Serif" w:hAnsi="PT Astra Serif"/>
                <w:color w:val="0070C0"/>
                <w:sz w:val="24"/>
                <w:szCs w:val="24"/>
              </w:rPr>
              <w:t>2</w:t>
            </w:r>
            <w:r w:rsidR="00FB01EE">
              <w:rPr>
                <w:rFonts w:ascii="PT Astra Serif" w:hAnsi="PT Astra Serif"/>
                <w:color w:val="0070C0"/>
                <w:sz w:val="24"/>
                <w:szCs w:val="24"/>
              </w:rPr>
              <w:t>5</w:t>
            </w:r>
            <w:r w:rsidR="00745F88">
              <w:rPr>
                <w:rFonts w:ascii="PT Astra Serif" w:hAnsi="PT Astra Serif"/>
                <w:color w:val="0070C0"/>
                <w:sz w:val="24"/>
                <w:szCs w:val="24"/>
              </w:rPr>
              <w:t> 417,5</w:t>
            </w:r>
          </w:p>
        </w:tc>
        <w:tc>
          <w:tcPr>
            <w:tcW w:w="1643" w:type="dxa"/>
            <w:vAlign w:val="center"/>
          </w:tcPr>
          <w:p w14:paraId="7E8CB6E9" w14:textId="769F6B93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751F596" w14:textId="6EC676A5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7838">
              <w:rPr>
                <w:rFonts w:ascii="PT Astra Serif" w:hAnsi="PT Astra Serif"/>
                <w:color w:val="0070C0"/>
                <w:sz w:val="24"/>
                <w:szCs w:val="24"/>
              </w:rPr>
              <w:t>458,2</w:t>
            </w:r>
          </w:p>
        </w:tc>
        <w:tc>
          <w:tcPr>
            <w:tcW w:w="2455" w:type="dxa"/>
            <w:vAlign w:val="center"/>
          </w:tcPr>
          <w:p w14:paraId="1E477FE5" w14:textId="7777777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457F1F61" w14:textId="77777777" w:rsidR="00AB5ECC" w:rsidRPr="00AC31D1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 w:cs="Arial"/>
          <w:sz w:val="28"/>
          <w:szCs w:val="28"/>
        </w:rPr>
      </w:pPr>
    </w:p>
    <w:p w14:paraId="4D77FC6C" w14:textId="77777777" w:rsidR="00ED239F" w:rsidRPr="00AC31D1" w:rsidRDefault="00ED239F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  <w:sectPr w:rsidR="00ED239F" w:rsidRPr="00AC31D1" w:rsidSect="00794DAF">
          <w:pgSz w:w="16838" w:h="11906" w:orient="landscape"/>
          <w:pgMar w:top="1079" w:right="1134" w:bottom="851" w:left="1701" w:header="709" w:footer="709" w:gutter="0"/>
          <w:cols w:space="708"/>
          <w:docGrid w:linePitch="360"/>
        </w:sectPr>
      </w:pPr>
    </w:p>
    <w:p w14:paraId="74DF26A0" w14:textId="57F7CFAA" w:rsidR="00546A60" w:rsidRPr="00AC31D1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lastRenderedPageBreak/>
        <w:t xml:space="preserve">4.Перечень показателей результативности и эффективности реализации </w:t>
      </w:r>
      <w:r w:rsidR="00B946F5" w:rsidRPr="00AC31D1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18"/>
        <w:gridCol w:w="2268"/>
        <w:gridCol w:w="567"/>
        <w:gridCol w:w="1276"/>
        <w:gridCol w:w="992"/>
        <w:gridCol w:w="709"/>
        <w:gridCol w:w="850"/>
        <w:gridCol w:w="709"/>
        <w:gridCol w:w="850"/>
        <w:gridCol w:w="851"/>
        <w:gridCol w:w="992"/>
        <w:gridCol w:w="1119"/>
      </w:tblGrid>
      <w:tr w:rsidR="0072101A" w:rsidRPr="00AC31D1" w14:paraId="1BB4CCB9" w14:textId="77777777" w:rsidTr="00794DAF">
        <w:trPr>
          <w:trHeight w:val="1364"/>
          <w:jc w:val="center"/>
        </w:trPr>
        <w:tc>
          <w:tcPr>
            <w:tcW w:w="3418" w:type="dxa"/>
            <w:vMerge w:val="restart"/>
            <w:vAlign w:val="center"/>
          </w:tcPr>
          <w:p w14:paraId="065BAAED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Цели и задачи подпрограммы  </w:t>
            </w:r>
          </w:p>
        </w:tc>
        <w:tc>
          <w:tcPr>
            <w:tcW w:w="2268" w:type="dxa"/>
            <w:vMerge w:val="restart"/>
            <w:vAlign w:val="center"/>
          </w:tcPr>
          <w:p w14:paraId="05B90830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Перечень  целевых показателей (индикаторов)</w:t>
            </w:r>
          </w:p>
        </w:tc>
        <w:tc>
          <w:tcPr>
            <w:tcW w:w="567" w:type="dxa"/>
            <w:vMerge w:val="restart"/>
            <w:vAlign w:val="center"/>
          </w:tcPr>
          <w:p w14:paraId="267BD4DC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Вес</w:t>
            </w:r>
          </w:p>
        </w:tc>
        <w:tc>
          <w:tcPr>
            <w:tcW w:w="1276" w:type="dxa"/>
            <w:vMerge w:val="restart"/>
            <w:vAlign w:val="center"/>
          </w:tcPr>
          <w:p w14:paraId="77A1B0F8" w14:textId="5F5AA5E8" w:rsidR="00AB5ECC" w:rsidRPr="00AC31D1" w:rsidRDefault="00AB5ECC" w:rsidP="00546A6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Базовое значение показателя на начало реализации подпрограммы</w:t>
            </w:r>
          </w:p>
        </w:tc>
        <w:tc>
          <w:tcPr>
            <w:tcW w:w="5953" w:type="dxa"/>
            <w:gridSpan w:val="7"/>
            <w:vAlign w:val="center"/>
          </w:tcPr>
          <w:p w14:paraId="110F0B04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Значения показателей по годам реализации муниципальной программы </w:t>
            </w:r>
          </w:p>
        </w:tc>
        <w:tc>
          <w:tcPr>
            <w:tcW w:w="1119" w:type="dxa"/>
            <w:vMerge w:val="restart"/>
            <w:vAlign w:val="center"/>
          </w:tcPr>
          <w:p w14:paraId="092641BE" w14:textId="339BA394" w:rsidR="00AB5ECC" w:rsidRPr="00AC31D1" w:rsidRDefault="00AB5ECC" w:rsidP="00546A6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Плановое значение  показателя на день окончания действия  </w:t>
            </w:r>
            <w:r w:rsidR="00275B43" w:rsidRPr="00AC31D1">
              <w:rPr>
                <w:rFonts w:ascii="PT Astra Serif" w:hAnsi="PT Astra Serif"/>
                <w:sz w:val="24"/>
                <w:szCs w:val="24"/>
              </w:rPr>
              <w:t>м</w:t>
            </w:r>
            <w:r w:rsidRPr="00AC31D1">
              <w:rPr>
                <w:rFonts w:ascii="PT Astra Serif" w:hAnsi="PT Astra Serif"/>
                <w:sz w:val="24"/>
                <w:szCs w:val="24"/>
              </w:rPr>
              <w:t xml:space="preserve">униципальной программы  </w:t>
            </w:r>
          </w:p>
        </w:tc>
      </w:tr>
      <w:tr w:rsidR="0072101A" w:rsidRPr="00AC31D1" w14:paraId="37C97F33" w14:textId="77777777" w:rsidTr="00794DAF">
        <w:trPr>
          <w:trHeight w:val="1160"/>
          <w:jc w:val="center"/>
        </w:trPr>
        <w:tc>
          <w:tcPr>
            <w:tcW w:w="3418" w:type="dxa"/>
            <w:vMerge/>
            <w:vAlign w:val="center"/>
          </w:tcPr>
          <w:p w14:paraId="021E9F9D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6BDE0BAC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072A3D2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9039412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95435C7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 год</w:t>
            </w:r>
          </w:p>
        </w:tc>
        <w:tc>
          <w:tcPr>
            <w:tcW w:w="709" w:type="dxa"/>
            <w:vAlign w:val="center"/>
          </w:tcPr>
          <w:p w14:paraId="5E9FF8D2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2020 год</w:t>
            </w:r>
          </w:p>
        </w:tc>
        <w:tc>
          <w:tcPr>
            <w:tcW w:w="850" w:type="dxa"/>
            <w:vAlign w:val="center"/>
          </w:tcPr>
          <w:p w14:paraId="3A196ED9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2021 год</w:t>
            </w:r>
          </w:p>
        </w:tc>
        <w:tc>
          <w:tcPr>
            <w:tcW w:w="709" w:type="dxa"/>
            <w:vAlign w:val="center"/>
          </w:tcPr>
          <w:p w14:paraId="7CBE5D82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2022 год</w:t>
            </w:r>
          </w:p>
        </w:tc>
        <w:tc>
          <w:tcPr>
            <w:tcW w:w="850" w:type="dxa"/>
            <w:vAlign w:val="center"/>
          </w:tcPr>
          <w:p w14:paraId="2E164CE6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2023 год</w:t>
            </w:r>
          </w:p>
        </w:tc>
        <w:tc>
          <w:tcPr>
            <w:tcW w:w="851" w:type="dxa"/>
            <w:vAlign w:val="center"/>
          </w:tcPr>
          <w:p w14:paraId="2890D305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vAlign w:val="center"/>
          </w:tcPr>
          <w:p w14:paraId="56FC3AE3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2025 год</w:t>
            </w:r>
          </w:p>
        </w:tc>
        <w:tc>
          <w:tcPr>
            <w:tcW w:w="1119" w:type="dxa"/>
            <w:vMerge/>
            <w:vAlign w:val="center"/>
          </w:tcPr>
          <w:p w14:paraId="256BE8AA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4CE7E871" w14:textId="77777777" w:rsidTr="00794DAF">
        <w:trPr>
          <w:trHeight w:val="960"/>
          <w:jc w:val="center"/>
        </w:trPr>
        <w:tc>
          <w:tcPr>
            <w:tcW w:w="14601" w:type="dxa"/>
            <w:gridSpan w:val="12"/>
            <w:vAlign w:val="center"/>
          </w:tcPr>
          <w:p w14:paraId="48219F45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bCs/>
                <w:sz w:val="24"/>
                <w:szCs w:val="24"/>
              </w:rPr>
              <w:t xml:space="preserve">Цель – формирование эффективной системы профилактики правонарушений, терроризма и экстремизма на территории Щекинского района </w:t>
            </w:r>
          </w:p>
        </w:tc>
      </w:tr>
      <w:tr w:rsidR="0072101A" w:rsidRPr="00AC31D1" w14:paraId="4EDDC1CD" w14:textId="77777777" w:rsidTr="00794DAF">
        <w:trPr>
          <w:trHeight w:val="655"/>
          <w:jc w:val="center"/>
        </w:trPr>
        <w:tc>
          <w:tcPr>
            <w:tcW w:w="3418" w:type="dxa"/>
            <w:vMerge w:val="restart"/>
            <w:vAlign w:val="center"/>
          </w:tcPr>
          <w:p w14:paraId="77CD10BD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Задача 1:</w:t>
            </w:r>
          </w:p>
          <w:p w14:paraId="11080CC3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bCs/>
                <w:sz w:val="24"/>
                <w:szCs w:val="24"/>
              </w:rPr>
              <w:t xml:space="preserve">повышение уровня надежности системы антитеррористической безопасности Щекинского района: обеспечение необходимого уровня защищенности объектов возможных террористических посягательств </w:t>
            </w:r>
          </w:p>
        </w:tc>
        <w:tc>
          <w:tcPr>
            <w:tcW w:w="2268" w:type="dxa"/>
            <w:vAlign w:val="center"/>
          </w:tcPr>
          <w:p w14:paraId="7CDE501B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567" w:type="dxa"/>
            <w:vAlign w:val="center"/>
          </w:tcPr>
          <w:p w14:paraId="77B40FA5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51C92640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2CCD4216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596D21DA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4AB89C8F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275AF729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67C8B83C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1A50B58F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2551E7AC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52317837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2101A" w:rsidRPr="00AC31D1" w14:paraId="73C7BFF2" w14:textId="77777777" w:rsidTr="00794DAF">
        <w:trPr>
          <w:trHeight w:val="3128"/>
          <w:jc w:val="center"/>
        </w:trPr>
        <w:tc>
          <w:tcPr>
            <w:tcW w:w="3418" w:type="dxa"/>
            <w:vMerge/>
            <w:vAlign w:val="center"/>
          </w:tcPr>
          <w:p w14:paraId="2C60BDED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662E885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 путем восстановления ограждения периметра</w:t>
            </w:r>
          </w:p>
        </w:tc>
        <w:tc>
          <w:tcPr>
            <w:tcW w:w="567" w:type="dxa"/>
            <w:vAlign w:val="center"/>
          </w:tcPr>
          <w:p w14:paraId="6B7EEB5D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7F183FB3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6050AC0A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1E4D8C6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135CCEF1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6A7BB111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2644B7E3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354F49B8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DCBF1E8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119" w:type="dxa"/>
            <w:vAlign w:val="center"/>
          </w:tcPr>
          <w:p w14:paraId="540C37DB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2101A" w:rsidRPr="00AC31D1" w14:paraId="51761351" w14:textId="77777777" w:rsidTr="00794DAF">
        <w:trPr>
          <w:trHeight w:val="166"/>
          <w:jc w:val="center"/>
        </w:trPr>
        <w:tc>
          <w:tcPr>
            <w:tcW w:w="3418" w:type="dxa"/>
            <w:vMerge/>
            <w:vAlign w:val="center"/>
          </w:tcPr>
          <w:p w14:paraId="511B9CA0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B548DC1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дошкольных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567" w:type="dxa"/>
            <w:vAlign w:val="center"/>
          </w:tcPr>
          <w:p w14:paraId="65CEE09B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4C8B7CB0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1E3B58BC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65C7F43E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42F1E775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554953C9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79202F84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62CBD190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40336FD5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119" w:type="dxa"/>
            <w:vAlign w:val="center"/>
          </w:tcPr>
          <w:p w14:paraId="10561526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  <w:tr w:rsidR="0072101A" w:rsidRPr="00AC31D1" w14:paraId="46420155" w14:textId="77777777" w:rsidTr="00794DAF">
        <w:trPr>
          <w:trHeight w:val="2544"/>
          <w:jc w:val="center"/>
        </w:trPr>
        <w:tc>
          <w:tcPr>
            <w:tcW w:w="3418" w:type="dxa"/>
            <w:vMerge/>
            <w:vAlign w:val="center"/>
          </w:tcPr>
          <w:p w14:paraId="39CFF353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9B69C61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дошкольных образовательных организаций и учреждений, в которых усилена антитеррористическая защищенность  путем установки ограждения периметра</w:t>
            </w:r>
          </w:p>
        </w:tc>
        <w:tc>
          <w:tcPr>
            <w:tcW w:w="567" w:type="dxa"/>
            <w:vAlign w:val="center"/>
          </w:tcPr>
          <w:p w14:paraId="6D9A1E49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4C88C9D5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36B3DF33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2D8673CE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1A157C3B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454BA778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02647DBD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643878A6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657972F6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7F3C4578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72101A" w:rsidRPr="00AC31D1" w14:paraId="545D57DF" w14:textId="77777777" w:rsidTr="00794DAF">
        <w:trPr>
          <w:trHeight w:val="300"/>
          <w:jc w:val="center"/>
        </w:trPr>
        <w:tc>
          <w:tcPr>
            <w:tcW w:w="3418" w:type="dxa"/>
            <w:vMerge/>
            <w:vAlign w:val="center"/>
          </w:tcPr>
          <w:p w14:paraId="6D39F3B7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347AB84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Количество учреждений культуры, в </w:t>
            </w: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которых усилена антитеррористическая защищенность  путем установки видеонаблюдения</w:t>
            </w:r>
          </w:p>
        </w:tc>
        <w:tc>
          <w:tcPr>
            <w:tcW w:w="567" w:type="dxa"/>
            <w:vAlign w:val="center"/>
          </w:tcPr>
          <w:p w14:paraId="4F8BC07E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0,1</w:t>
            </w:r>
          </w:p>
        </w:tc>
        <w:tc>
          <w:tcPr>
            <w:tcW w:w="1276" w:type="dxa"/>
            <w:vAlign w:val="center"/>
          </w:tcPr>
          <w:p w14:paraId="3F647DF0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0D4023B4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70A656C0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385B03F4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6B37964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7E44AB52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2B6D5942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1D06052E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0B018523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AB5ECC" w:rsidRPr="00AC31D1" w14:paraId="1F454E16" w14:textId="77777777" w:rsidTr="00794DAF">
        <w:trPr>
          <w:trHeight w:val="240"/>
          <w:jc w:val="center"/>
        </w:trPr>
        <w:tc>
          <w:tcPr>
            <w:tcW w:w="3418" w:type="dxa"/>
            <w:vAlign w:val="center"/>
          </w:tcPr>
          <w:p w14:paraId="1C00DCC8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Задача 2:</w:t>
            </w:r>
          </w:p>
          <w:p w14:paraId="6822A52B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 w:cs="Arial"/>
                <w:sz w:val="24"/>
                <w:szCs w:val="24"/>
              </w:rPr>
              <w:t>создание эффективной системы информационно-пропагандистского сопровождения антитеррористической деятельности на территории муниципального образования Щекинский район</w:t>
            </w:r>
          </w:p>
        </w:tc>
        <w:tc>
          <w:tcPr>
            <w:tcW w:w="2268" w:type="dxa"/>
            <w:vAlign w:val="center"/>
          </w:tcPr>
          <w:p w14:paraId="14274B86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567" w:type="dxa"/>
            <w:vAlign w:val="center"/>
          </w:tcPr>
          <w:p w14:paraId="4289128B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1F99478C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4000</w:t>
            </w:r>
          </w:p>
        </w:tc>
        <w:tc>
          <w:tcPr>
            <w:tcW w:w="992" w:type="dxa"/>
            <w:vAlign w:val="center"/>
          </w:tcPr>
          <w:p w14:paraId="565A92A9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4000</w:t>
            </w:r>
          </w:p>
        </w:tc>
        <w:tc>
          <w:tcPr>
            <w:tcW w:w="709" w:type="dxa"/>
            <w:vAlign w:val="center"/>
          </w:tcPr>
          <w:p w14:paraId="6BB93E33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4500</w:t>
            </w:r>
          </w:p>
        </w:tc>
        <w:tc>
          <w:tcPr>
            <w:tcW w:w="850" w:type="dxa"/>
            <w:vAlign w:val="center"/>
          </w:tcPr>
          <w:p w14:paraId="3C941E71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4700</w:t>
            </w:r>
          </w:p>
        </w:tc>
        <w:tc>
          <w:tcPr>
            <w:tcW w:w="709" w:type="dxa"/>
            <w:vAlign w:val="center"/>
          </w:tcPr>
          <w:p w14:paraId="1960AEE4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5000</w:t>
            </w:r>
          </w:p>
        </w:tc>
        <w:tc>
          <w:tcPr>
            <w:tcW w:w="850" w:type="dxa"/>
            <w:vAlign w:val="center"/>
          </w:tcPr>
          <w:p w14:paraId="2D223280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5200</w:t>
            </w:r>
          </w:p>
        </w:tc>
        <w:tc>
          <w:tcPr>
            <w:tcW w:w="851" w:type="dxa"/>
            <w:vAlign w:val="center"/>
          </w:tcPr>
          <w:p w14:paraId="13F831E4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5500</w:t>
            </w:r>
          </w:p>
        </w:tc>
        <w:tc>
          <w:tcPr>
            <w:tcW w:w="992" w:type="dxa"/>
            <w:vAlign w:val="center"/>
          </w:tcPr>
          <w:p w14:paraId="339EC60E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5500</w:t>
            </w:r>
          </w:p>
        </w:tc>
        <w:tc>
          <w:tcPr>
            <w:tcW w:w="1119" w:type="dxa"/>
            <w:vAlign w:val="center"/>
          </w:tcPr>
          <w:p w14:paraId="6D20D2D6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5500</w:t>
            </w:r>
          </w:p>
        </w:tc>
      </w:tr>
    </w:tbl>
    <w:p w14:paraId="40D15CA9" w14:textId="77777777" w:rsidR="00AB5ECC" w:rsidRPr="00AC31D1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p w14:paraId="3ADCA1DA" w14:textId="77777777" w:rsidR="00AB5ECC" w:rsidRPr="00AC31D1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p w14:paraId="60DD3159" w14:textId="77777777" w:rsidR="00275B43" w:rsidRPr="00AC31D1" w:rsidRDefault="00275B43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  <w:sectPr w:rsidR="00275B43" w:rsidRPr="00AC31D1" w:rsidSect="00794DAF">
          <w:pgSz w:w="16838" w:h="11906" w:orient="landscape"/>
          <w:pgMar w:top="1079" w:right="1134" w:bottom="851" w:left="1701" w:header="709" w:footer="709" w:gutter="0"/>
          <w:cols w:space="708"/>
          <w:docGrid w:linePitch="360"/>
        </w:sectPr>
      </w:pPr>
    </w:p>
    <w:p w14:paraId="1110E595" w14:textId="6C0C9E27" w:rsidR="006C1931" w:rsidRPr="00AC31D1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lastRenderedPageBreak/>
        <w:t xml:space="preserve">5. Общая потребность в ресурсах </w:t>
      </w:r>
      <w:r w:rsidR="00B946F5" w:rsidRPr="00AC31D1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2"/>
        <w:gridCol w:w="3410"/>
        <w:gridCol w:w="2296"/>
        <w:gridCol w:w="855"/>
        <w:gridCol w:w="768"/>
        <w:gridCol w:w="768"/>
        <w:gridCol w:w="869"/>
        <w:gridCol w:w="768"/>
        <w:gridCol w:w="768"/>
        <w:gridCol w:w="768"/>
        <w:gridCol w:w="961"/>
      </w:tblGrid>
      <w:tr w:rsidR="0072101A" w:rsidRPr="00AC31D1" w14:paraId="10FE379F" w14:textId="77777777" w:rsidTr="006C1931">
        <w:trPr>
          <w:cantSplit/>
          <w:trHeight w:val="240"/>
          <w:jc w:val="center"/>
        </w:trPr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D3DD18C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16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Статус</w:t>
            </w:r>
          </w:p>
        </w:tc>
        <w:tc>
          <w:tcPr>
            <w:tcW w:w="3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9CBA21" w14:textId="77777777" w:rsidR="006C1931" w:rsidRPr="00AC31D1" w:rsidRDefault="006C1931" w:rsidP="006C193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9D6EC4" w14:textId="77777777" w:rsidR="006C1931" w:rsidRPr="00AC31D1" w:rsidRDefault="006C1931" w:rsidP="006C193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AF0275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56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Объем расходов (</w:t>
            </w:r>
            <w:proofErr w:type="spellStart"/>
            <w:r w:rsidRPr="00AC31D1">
              <w:rPr>
                <w:rFonts w:ascii="PT Astra Serif" w:hAnsi="PT Astra Serif" w:cs="Times New Roman"/>
                <w:sz w:val="24"/>
                <w:szCs w:val="24"/>
              </w:rPr>
              <w:t>тыс.руб</w:t>
            </w:r>
            <w:proofErr w:type="spellEnd"/>
            <w:r w:rsidRPr="00AC31D1">
              <w:rPr>
                <w:rFonts w:ascii="PT Astra Serif" w:hAnsi="PT Astra Serif" w:cs="Times New Roman"/>
                <w:sz w:val="24"/>
                <w:szCs w:val="24"/>
              </w:rPr>
              <w:t>.)</w:t>
            </w:r>
          </w:p>
        </w:tc>
      </w:tr>
      <w:tr w:rsidR="0072101A" w:rsidRPr="00AC31D1" w14:paraId="67CD2B3A" w14:textId="77777777" w:rsidTr="006C1931">
        <w:trPr>
          <w:cantSplit/>
          <w:trHeight w:val="240"/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3A89593" w14:textId="77777777" w:rsidR="006C1931" w:rsidRPr="00AC31D1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7ECE77" w14:textId="77777777" w:rsidR="006C1931" w:rsidRPr="00AC31D1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C38F90" w14:textId="77777777" w:rsidR="006C1931" w:rsidRPr="00AC31D1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67432F" w14:textId="77777777" w:rsidR="006C1931" w:rsidRPr="00AC31D1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Всего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891A92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</w:tc>
      </w:tr>
      <w:tr w:rsidR="0072101A" w:rsidRPr="00AC31D1" w14:paraId="5D878285" w14:textId="77777777" w:rsidTr="006C1931">
        <w:trPr>
          <w:cantSplit/>
          <w:trHeight w:val="240"/>
          <w:jc w:val="center"/>
        </w:trPr>
        <w:tc>
          <w:tcPr>
            <w:tcW w:w="191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04841" w14:textId="77777777" w:rsidR="006C1931" w:rsidRPr="00AC31D1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0CCF1" w14:textId="77777777" w:rsidR="006C1931" w:rsidRPr="00AC31D1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2FF88" w14:textId="77777777" w:rsidR="006C1931" w:rsidRPr="00AC31D1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1F745" w14:textId="77777777" w:rsidR="006C1931" w:rsidRPr="00AC31D1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67FD5E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2019 год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FB6D3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2020 год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56E8E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2021 год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F1661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2022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A4414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2023 год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29FFC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2024 год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075E4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2025год </w:t>
            </w:r>
          </w:p>
        </w:tc>
      </w:tr>
      <w:tr w:rsidR="0072101A" w:rsidRPr="00AC31D1" w14:paraId="25D152F5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9"/>
          <w:jc w:val="center"/>
        </w:trPr>
        <w:tc>
          <w:tcPr>
            <w:tcW w:w="1913" w:type="dxa"/>
            <w:vMerge w:val="restart"/>
            <w:vAlign w:val="center"/>
          </w:tcPr>
          <w:p w14:paraId="32A7083A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3410" w:type="dxa"/>
            <w:vMerge w:val="restart"/>
            <w:vAlign w:val="center"/>
          </w:tcPr>
          <w:p w14:paraId="4CF35FBA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Профилактика правонарушений терроризма и экстремизма</w:t>
            </w:r>
          </w:p>
        </w:tc>
        <w:tc>
          <w:tcPr>
            <w:tcW w:w="0" w:type="auto"/>
            <w:vAlign w:val="center"/>
          </w:tcPr>
          <w:p w14:paraId="2FAC476D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vAlign w:val="center"/>
          </w:tcPr>
          <w:p w14:paraId="7F3CE6CD" w14:textId="264C90CB" w:rsidR="006C1931" w:rsidRPr="00F36EA1" w:rsidRDefault="00F3741F" w:rsidP="00CF4289">
            <w:pPr>
              <w:rPr>
                <w:rFonts w:ascii="PT Astra Serif" w:hAnsi="PT Astra Serif"/>
                <w:sz w:val="22"/>
                <w:szCs w:val="22"/>
              </w:rPr>
            </w:pPr>
            <w:r w:rsidRPr="00F36EA1">
              <w:rPr>
                <w:rFonts w:ascii="PT Astra Serif" w:hAnsi="PT Astra Serif"/>
                <w:sz w:val="22"/>
                <w:szCs w:val="22"/>
              </w:rPr>
              <w:t>33962,1</w:t>
            </w:r>
          </w:p>
        </w:tc>
        <w:tc>
          <w:tcPr>
            <w:tcW w:w="0" w:type="auto"/>
            <w:vAlign w:val="center"/>
          </w:tcPr>
          <w:p w14:paraId="5E6F4E3E" w14:textId="77777777" w:rsidR="006C1931" w:rsidRPr="00F36EA1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F36EA1">
              <w:rPr>
                <w:rFonts w:ascii="PT Astra Serif" w:hAnsi="PT Astra Serif"/>
                <w:sz w:val="22"/>
                <w:szCs w:val="22"/>
              </w:rPr>
              <w:t>2789,7</w:t>
            </w:r>
          </w:p>
        </w:tc>
        <w:tc>
          <w:tcPr>
            <w:tcW w:w="0" w:type="auto"/>
            <w:vAlign w:val="center"/>
          </w:tcPr>
          <w:p w14:paraId="6F197F74" w14:textId="7FD63FB4" w:rsidR="006C1931" w:rsidRPr="00F36EA1" w:rsidRDefault="009F26DA" w:rsidP="001C3A4A">
            <w:pPr>
              <w:rPr>
                <w:rFonts w:ascii="PT Astra Serif" w:hAnsi="PT Astra Serif"/>
                <w:sz w:val="22"/>
                <w:szCs w:val="22"/>
              </w:rPr>
            </w:pPr>
            <w:r w:rsidRPr="00F36EA1">
              <w:rPr>
                <w:rFonts w:ascii="PT Astra Serif" w:hAnsi="PT Astra Serif"/>
                <w:sz w:val="22"/>
                <w:szCs w:val="22"/>
              </w:rPr>
              <w:t>5785,8</w:t>
            </w:r>
          </w:p>
        </w:tc>
        <w:tc>
          <w:tcPr>
            <w:tcW w:w="0" w:type="auto"/>
            <w:vAlign w:val="center"/>
          </w:tcPr>
          <w:p w14:paraId="403B8AAA" w14:textId="46197379" w:rsidR="006C1931" w:rsidRPr="00F36EA1" w:rsidRDefault="00F3741F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F36EA1">
              <w:rPr>
                <w:rFonts w:ascii="PT Astra Serif" w:hAnsi="PT Astra Serif"/>
                <w:sz w:val="22"/>
                <w:szCs w:val="22"/>
              </w:rPr>
              <w:t>10251,0</w:t>
            </w:r>
          </w:p>
        </w:tc>
        <w:tc>
          <w:tcPr>
            <w:tcW w:w="0" w:type="auto"/>
            <w:vAlign w:val="center"/>
          </w:tcPr>
          <w:p w14:paraId="4743699C" w14:textId="0650A142" w:rsidR="006C1931" w:rsidRPr="00F36EA1" w:rsidRDefault="00250C9F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F36EA1">
              <w:rPr>
                <w:rFonts w:ascii="PT Astra Serif" w:hAnsi="PT Astra Serif"/>
                <w:sz w:val="22"/>
                <w:szCs w:val="22"/>
              </w:rPr>
              <w:t>3051,7</w:t>
            </w:r>
          </w:p>
        </w:tc>
        <w:tc>
          <w:tcPr>
            <w:tcW w:w="0" w:type="auto"/>
            <w:vAlign w:val="center"/>
          </w:tcPr>
          <w:p w14:paraId="003754F3" w14:textId="679DBB2C" w:rsidR="006C1931" w:rsidRPr="00F36EA1" w:rsidRDefault="00250C9F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F36EA1">
              <w:rPr>
                <w:rFonts w:ascii="PT Astra Serif" w:hAnsi="PT Astra Serif"/>
                <w:sz w:val="22"/>
                <w:szCs w:val="22"/>
              </w:rPr>
              <w:t>2608,5</w:t>
            </w:r>
          </w:p>
        </w:tc>
        <w:tc>
          <w:tcPr>
            <w:tcW w:w="0" w:type="auto"/>
            <w:vAlign w:val="center"/>
          </w:tcPr>
          <w:p w14:paraId="65C2A87F" w14:textId="77777777" w:rsidR="006C1931" w:rsidRPr="00F36EA1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F36EA1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0" w:type="auto"/>
            <w:vAlign w:val="center"/>
          </w:tcPr>
          <w:p w14:paraId="77C6EF25" w14:textId="77777777" w:rsidR="006C1931" w:rsidRPr="00F36EA1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F36EA1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</w:tr>
      <w:tr w:rsidR="0072101A" w:rsidRPr="00AC31D1" w14:paraId="417F4B7A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913" w:type="dxa"/>
            <w:vMerge/>
            <w:vAlign w:val="center"/>
          </w:tcPr>
          <w:p w14:paraId="6A6845DC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10" w:type="dxa"/>
            <w:vMerge/>
            <w:vAlign w:val="center"/>
          </w:tcPr>
          <w:p w14:paraId="3D4D065A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EF98715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  <w:vAlign w:val="center"/>
          </w:tcPr>
          <w:p w14:paraId="55C0090B" w14:textId="77777777" w:rsidR="006C1931" w:rsidRPr="00F36EA1" w:rsidRDefault="006C1931" w:rsidP="006C193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36EA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4327D1B9" w14:textId="77777777" w:rsidR="006C1931" w:rsidRPr="00F36EA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36EA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9A5812B" w14:textId="77777777" w:rsidR="006C1931" w:rsidRPr="00F36EA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36EA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D593C18" w14:textId="77777777" w:rsidR="006C1931" w:rsidRPr="00F36EA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36EA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336326A8" w14:textId="77777777" w:rsidR="006C1931" w:rsidRPr="00F36EA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36EA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DCECEDF" w14:textId="77777777" w:rsidR="006C1931" w:rsidRPr="00F36EA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36EA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1E34B09" w14:textId="77777777" w:rsidR="006C1931" w:rsidRPr="00F36EA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36EA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7C23BDD" w14:textId="77777777" w:rsidR="006C1931" w:rsidRPr="00F36EA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36EA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AC31D1" w14:paraId="0E123507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913" w:type="dxa"/>
            <w:vMerge/>
            <w:vAlign w:val="center"/>
          </w:tcPr>
          <w:p w14:paraId="4B7F6F03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10" w:type="dxa"/>
            <w:vMerge/>
            <w:vAlign w:val="center"/>
          </w:tcPr>
          <w:p w14:paraId="72D29FA0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42BFA7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0" w:type="auto"/>
            <w:vAlign w:val="center"/>
          </w:tcPr>
          <w:p w14:paraId="3CBF2D54" w14:textId="647DBC91" w:rsidR="006C1931" w:rsidRPr="00F36EA1" w:rsidRDefault="00825386" w:rsidP="00250C9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36EA1">
              <w:rPr>
                <w:rFonts w:ascii="PT Astra Serif" w:hAnsi="PT Astra Serif" w:cs="Times New Roman"/>
                <w:sz w:val="22"/>
                <w:szCs w:val="22"/>
              </w:rPr>
              <w:t>8086,4</w:t>
            </w:r>
          </w:p>
        </w:tc>
        <w:tc>
          <w:tcPr>
            <w:tcW w:w="0" w:type="auto"/>
            <w:vAlign w:val="center"/>
          </w:tcPr>
          <w:p w14:paraId="0D3ACA2F" w14:textId="72983F62" w:rsidR="006C1931" w:rsidRPr="00F36EA1" w:rsidRDefault="006C1931" w:rsidP="00986A4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36EA1">
              <w:rPr>
                <w:rFonts w:ascii="PT Astra Serif" w:hAnsi="PT Astra Serif"/>
                <w:sz w:val="22"/>
                <w:szCs w:val="22"/>
              </w:rPr>
              <w:t>1063,</w:t>
            </w:r>
            <w:r w:rsidR="00986A4F" w:rsidRPr="00F36EA1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14:paraId="236B184F" w14:textId="21EC6774" w:rsidR="006C1931" w:rsidRPr="00F36EA1" w:rsidRDefault="00986A4F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36EA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E90611E" w14:textId="127E300B" w:rsidR="006C1931" w:rsidRPr="00F36EA1" w:rsidRDefault="00825386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36EA1">
              <w:rPr>
                <w:rFonts w:ascii="PT Astra Serif" w:hAnsi="PT Astra Serif"/>
                <w:sz w:val="22"/>
                <w:szCs w:val="22"/>
              </w:rPr>
              <w:t>7022,9</w:t>
            </w:r>
          </w:p>
        </w:tc>
        <w:tc>
          <w:tcPr>
            <w:tcW w:w="0" w:type="auto"/>
            <w:vAlign w:val="center"/>
          </w:tcPr>
          <w:p w14:paraId="63EAB49B" w14:textId="77777777" w:rsidR="006C1931" w:rsidRPr="00F36EA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36EA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3E1F900D" w14:textId="77777777" w:rsidR="006C1931" w:rsidRPr="00F36EA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36EA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BE61238" w14:textId="77777777" w:rsidR="006C1931" w:rsidRPr="00F36EA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36EA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2455E3D5" w14:textId="77777777" w:rsidR="006C1931" w:rsidRPr="00F36EA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36EA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AC31D1" w14:paraId="6B8D7056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913" w:type="dxa"/>
            <w:vMerge/>
            <w:vAlign w:val="center"/>
          </w:tcPr>
          <w:p w14:paraId="6B890E6E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10" w:type="dxa"/>
            <w:vMerge/>
            <w:vAlign w:val="center"/>
          </w:tcPr>
          <w:p w14:paraId="03FB7758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11E154D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муниципальное образование Щекинский район</w:t>
            </w:r>
          </w:p>
        </w:tc>
        <w:tc>
          <w:tcPr>
            <w:tcW w:w="0" w:type="auto"/>
            <w:vAlign w:val="center"/>
          </w:tcPr>
          <w:p w14:paraId="5A241CDD" w14:textId="0413214B" w:rsidR="006C1931" w:rsidRPr="00F36EA1" w:rsidRDefault="00F3741F" w:rsidP="00BE025C">
            <w:pPr>
              <w:rPr>
                <w:rFonts w:ascii="PT Astra Serif" w:hAnsi="PT Astra Serif"/>
                <w:sz w:val="22"/>
                <w:szCs w:val="22"/>
              </w:rPr>
            </w:pPr>
            <w:r w:rsidRPr="00F36EA1">
              <w:rPr>
                <w:rFonts w:ascii="PT Astra Serif" w:hAnsi="PT Astra Serif"/>
                <w:sz w:val="22"/>
                <w:szCs w:val="22"/>
              </w:rPr>
              <w:t>25417,5</w:t>
            </w:r>
          </w:p>
        </w:tc>
        <w:tc>
          <w:tcPr>
            <w:tcW w:w="0" w:type="auto"/>
            <w:vAlign w:val="center"/>
          </w:tcPr>
          <w:p w14:paraId="367427B9" w14:textId="77777777" w:rsidR="006C1931" w:rsidRPr="00F36EA1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F36EA1">
              <w:rPr>
                <w:rFonts w:ascii="PT Astra Serif" w:hAnsi="PT Astra Serif"/>
                <w:sz w:val="22"/>
                <w:szCs w:val="22"/>
              </w:rPr>
              <w:t>1318,0</w:t>
            </w:r>
          </w:p>
        </w:tc>
        <w:tc>
          <w:tcPr>
            <w:tcW w:w="0" w:type="auto"/>
            <w:vAlign w:val="center"/>
          </w:tcPr>
          <w:p w14:paraId="2124AB17" w14:textId="046D4BBF" w:rsidR="006C1931" w:rsidRPr="00F36EA1" w:rsidRDefault="000026DC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36EA1">
              <w:rPr>
                <w:rFonts w:ascii="PT Astra Serif" w:hAnsi="PT Astra Serif"/>
                <w:sz w:val="22"/>
                <w:szCs w:val="22"/>
              </w:rPr>
              <w:t>5785,8</w:t>
            </w:r>
          </w:p>
        </w:tc>
        <w:tc>
          <w:tcPr>
            <w:tcW w:w="0" w:type="auto"/>
            <w:vAlign w:val="center"/>
          </w:tcPr>
          <w:p w14:paraId="16C464C1" w14:textId="47CF80EC" w:rsidR="006C1931" w:rsidRPr="00F36EA1" w:rsidRDefault="00F3741F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F36EA1">
              <w:rPr>
                <w:rFonts w:ascii="PT Astra Serif" w:hAnsi="PT Astra Serif"/>
                <w:sz w:val="22"/>
                <w:szCs w:val="22"/>
              </w:rPr>
              <w:t>3178,1</w:t>
            </w:r>
          </w:p>
        </w:tc>
        <w:tc>
          <w:tcPr>
            <w:tcW w:w="0" w:type="auto"/>
            <w:vAlign w:val="center"/>
          </w:tcPr>
          <w:p w14:paraId="0759F9F6" w14:textId="2548FCFF" w:rsidR="006C1931" w:rsidRPr="00F36EA1" w:rsidRDefault="00250C9F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F36EA1">
              <w:rPr>
                <w:rFonts w:ascii="PT Astra Serif" w:hAnsi="PT Astra Serif"/>
                <w:sz w:val="22"/>
                <w:szCs w:val="22"/>
              </w:rPr>
              <w:t>3051,7</w:t>
            </w:r>
          </w:p>
        </w:tc>
        <w:tc>
          <w:tcPr>
            <w:tcW w:w="0" w:type="auto"/>
            <w:vAlign w:val="center"/>
          </w:tcPr>
          <w:p w14:paraId="21D70E89" w14:textId="3D18297C" w:rsidR="006C1931" w:rsidRPr="00F36EA1" w:rsidRDefault="00250C9F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F36EA1">
              <w:rPr>
                <w:rFonts w:ascii="PT Astra Serif" w:hAnsi="PT Astra Serif"/>
                <w:sz w:val="22"/>
                <w:szCs w:val="22"/>
              </w:rPr>
              <w:t>2608,5</w:t>
            </w:r>
          </w:p>
        </w:tc>
        <w:tc>
          <w:tcPr>
            <w:tcW w:w="0" w:type="auto"/>
            <w:vAlign w:val="center"/>
          </w:tcPr>
          <w:p w14:paraId="52557223" w14:textId="77777777" w:rsidR="006C1931" w:rsidRPr="00F36EA1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F36EA1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0" w:type="auto"/>
            <w:vAlign w:val="center"/>
          </w:tcPr>
          <w:p w14:paraId="330896C9" w14:textId="77777777" w:rsidR="006C1931" w:rsidRPr="00F36EA1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F36EA1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</w:tr>
      <w:tr w:rsidR="0072101A" w:rsidRPr="00AC31D1" w14:paraId="63BC474B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913" w:type="dxa"/>
            <w:vMerge/>
            <w:vAlign w:val="center"/>
          </w:tcPr>
          <w:p w14:paraId="2C1B92D9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10" w:type="dxa"/>
            <w:vMerge/>
            <w:vAlign w:val="center"/>
          </w:tcPr>
          <w:p w14:paraId="38DD4F32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340C21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Щекинского района </w:t>
            </w:r>
          </w:p>
        </w:tc>
        <w:tc>
          <w:tcPr>
            <w:tcW w:w="0" w:type="auto"/>
            <w:vAlign w:val="center"/>
          </w:tcPr>
          <w:p w14:paraId="70C21518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0B02204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015EDA9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444B500D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184ACC88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8952DAA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E058555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14D8FF06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6C1931" w:rsidRPr="00AC31D1" w14:paraId="081E64E2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52"/>
          <w:jc w:val="center"/>
        </w:trPr>
        <w:tc>
          <w:tcPr>
            <w:tcW w:w="1913" w:type="dxa"/>
            <w:vMerge/>
            <w:vAlign w:val="center"/>
          </w:tcPr>
          <w:p w14:paraId="4907F857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10" w:type="dxa"/>
            <w:vMerge/>
            <w:vAlign w:val="center"/>
          </w:tcPr>
          <w:p w14:paraId="51CEF141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B0A27AE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0" w:type="auto"/>
            <w:vAlign w:val="center"/>
          </w:tcPr>
          <w:p w14:paraId="1FA0E241" w14:textId="29AF19CA" w:rsidR="006C1931" w:rsidRPr="00F3741F" w:rsidRDefault="006C1931" w:rsidP="003E26E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3741F">
              <w:rPr>
                <w:rFonts w:ascii="PT Astra Serif" w:hAnsi="PT Astra Serif"/>
                <w:sz w:val="22"/>
                <w:szCs w:val="22"/>
              </w:rPr>
              <w:t>4</w:t>
            </w:r>
            <w:r w:rsidR="003E26E9" w:rsidRPr="00F3741F">
              <w:rPr>
                <w:rFonts w:ascii="PT Astra Serif" w:hAnsi="PT Astra Serif"/>
                <w:sz w:val="22"/>
                <w:szCs w:val="22"/>
              </w:rPr>
              <w:t>5</w:t>
            </w:r>
            <w:r w:rsidRPr="00F3741F">
              <w:rPr>
                <w:rFonts w:ascii="PT Astra Serif" w:hAnsi="PT Astra Serif"/>
                <w:sz w:val="22"/>
                <w:szCs w:val="22"/>
              </w:rPr>
              <w:t>8,2</w:t>
            </w:r>
          </w:p>
        </w:tc>
        <w:tc>
          <w:tcPr>
            <w:tcW w:w="0" w:type="auto"/>
            <w:vAlign w:val="center"/>
          </w:tcPr>
          <w:p w14:paraId="7A14993F" w14:textId="77777777" w:rsidR="006C1931" w:rsidRPr="00F3741F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3741F">
              <w:rPr>
                <w:rFonts w:ascii="PT Astra Serif" w:hAnsi="PT Astra Serif"/>
                <w:sz w:val="22"/>
                <w:szCs w:val="22"/>
              </w:rPr>
              <w:t>408,2</w:t>
            </w:r>
          </w:p>
        </w:tc>
        <w:tc>
          <w:tcPr>
            <w:tcW w:w="0" w:type="auto"/>
            <w:vAlign w:val="center"/>
          </w:tcPr>
          <w:p w14:paraId="03480A97" w14:textId="77777777" w:rsidR="006C1931" w:rsidRPr="00F3741F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3741F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DCAEA57" w14:textId="04FEDAC4" w:rsidR="006C1931" w:rsidRPr="00F3741F" w:rsidRDefault="003E26E9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3741F">
              <w:rPr>
                <w:rFonts w:ascii="PT Astra Serif" w:hAnsi="PT Astra Serif"/>
                <w:sz w:val="22"/>
                <w:szCs w:val="22"/>
              </w:rPr>
              <w:t>50,</w:t>
            </w:r>
            <w:r w:rsidR="006C1931" w:rsidRPr="00F3741F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C8D013E" w14:textId="77777777" w:rsidR="006C1931" w:rsidRPr="00F3741F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3741F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8759F2E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368AB0F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1774852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</w:tbl>
    <w:p w14:paraId="408F52A8" w14:textId="5562D06B" w:rsidR="00275B43" w:rsidRPr="00AC31D1" w:rsidRDefault="00275B43" w:rsidP="00AB5ECC">
      <w:pPr>
        <w:ind w:left="720"/>
        <w:rPr>
          <w:rFonts w:ascii="PT Astra Serif" w:hAnsi="PT Astra Serif"/>
          <w:b/>
          <w:sz w:val="28"/>
          <w:szCs w:val="28"/>
        </w:rPr>
      </w:pPr>
    </w:p>
    <w:p w14:paraId="3C4CA6BD" w14:textId="77777777" w:rsidR="00275B43" w:rsidRPr="00AC31D1" w:rsidRDefault="00275B43" w:rsidP="00AB5ECC">
      <w:pPr>
        <w:ind w:left="720"/>
        <w:rPr>
          <w:rFonts w:ascii="PT Astra Serif" w:hAnsi="PT Astra Serif"/>
          <w:b/>
          <w:sz w:val="28"/>
          <w:szCs w:val="28"/>
        </w:rPr>
        <w:sectPr w:rsidR="00275B43" w:rsidRPr="00AC31D1" w:rsidSect="00794DAF">
          <w:pgSz w:w="16838" w:h="11906" w:orient="landscape"/>
          <w:pgMar w:top="1079" w:right="1134" w:bottom="851" w:left="1701" w:header="709" w:footer="709" w:gutter="0"/>
          <w:cols w:space="708"/>
          <w:docGrid w:linePitch="360"/>
        </w:sectPr>
      </w:pPr>
    </w:p>
    <w:p w14:paraId="2CCEB2AF" w14:textId="52EA00D9" w:rsidR="00AB5ECC" w:rsidRPr="00AC31D1" w:rsidRDefault="00AB5ECC" w:rsidP="00AB5ECC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lastRenderedPageBreak/>
        <w:t xml:space="preserve">6. Механизм реализации </w:t>
      </w:r>
      <w:r w:rsidR="00B946F5" w:rsidRPr="00AC31D1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p w14:paraId="762F70A7" w14:textId="77777777" w:rsidR="00B946F5" w:rsidRPr="00AC31D1" w:rsidRDefault="00B946F5" w:rsidP="00AB5ECC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14:paraId="10A9B45A" w14:textId="77777777" w:rsidR="00AB5ECC" w:rsidRPr="00AC31D1" w:rsidRDefault="00AB5ECC" w:rsidP="00AB5ECC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Управление подпрограммой осуществляется администрацией муниципального образования Щёкинский район. Непосредственную организацию, координацию и контроль за реализацией мероприятий подпрограммы осуществляет комитет по правовой работе администрации Щекинского района</w:t>
      </w:r>
    </w:p>
    <w:p w14:paraId="59788CD4" w14:textId="77777777" w:rsidR="00AB5ECC" w:rsidRPr="00AC31D1" w:rsidRDefault="00AB5ECC" w:rsidP="00AB5ECC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Администрация Щекинского района осуществляет организацию реализации подпрограммы, координацию деятельности структурных подразделений по реализации подпрограммы, вносит в установленном порядке предложения по уточнению мероприятий подпрограммы с учетом складывающейся экономической и технической ситуации, обеспечивает контроль целевого использования бюджетных средств.</w:t>
      </w:r>
    </w:p>
    <w:p w14:paraId="00BF7A56" w14:textId="77777777" w:rsidR="00AB5ECC" w:rsidRPr="00AC31D1" w:rsidRDefault="00AB5ECC" w:rsidP="00AB5ECC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14:paraId="3657CC97" w14:textId="297A03E1" w:rsidR="00AB5ECC" w:rsidRPr="00AC31D1" w:rsidRDefault="00AB5ECC" w:rsidP="00AB5ECC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7.Характеристика показателей результативности подпрограммы</w:t>
      </w:r>
      <w:r w:rsidR="00465633" w:rsidRPr="00AC31D1">
        <w:rPr>
          <w:rFonts w:ascii="PT Astra Serif" w:hAnsi="PT Astra Serif"/>
          <w:b/>
          <w:sz w:val="28"/>
          <w:szCs w:val="28"/>
        </w:rPr>
        <w:t xml:space="preserve"> </w:t>
      </w:r>
      <w:r w:rsidRPr="00AC31D1"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14:paraId="615093EC" w14:textId="77777777" w:rsidR="00AB5ECC" w:rsidRPr="00AC31D1" w:rsidRDefault="00AB5ECC" w:rsidP="00AB5ECC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4"/>
        <w:gridCol w:w="3555"/>
        <w:gridCol w:w="3555"/>
        <w:gridCol w:w="3555"/>
      </w:tblGrid>
      <w:tr w:rsidR="0072101A" w:rsidRPr="00AC31D1" w14:paraId="35C979DB" w14:textId="77777777" w:rsidTr="00794DAF">
        <w:tc>
          <w:tcPr>
            <w:tcW w:w="3554" w:type="dxa"/>
            <w:shd w:val="clear" w:color="auto" w:fill="auto"/>
          </w:tcPr>
          <w:p w14:paraId="6B47A11E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Наименование </w:t>
            </w:r>
          </w:p>
          <w:p w14:paraId="35FCFAAE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показателя</w:t>
            </w:r>
          </w:p>
        </w:tc>
        <w:tc>
          <w:tcPr>
            <w:tcW w:w="3555" w:type="dxa"/>
            <w:shd w:val="clear" w:color="auto" w:fill="auto"/>
          </w:tcPr>
          <w:p w14:paraId="4529A593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Единица </w:t>
            </w:r>
          </w:p>
          <w:p w14:paraId="69C1D35D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измерения</w:t>
            </w:r>
          </w:p>
        </w:tc>
        <w:tc>
          <w:tcPr>
            <w:tcW w:w="3555" w:type="dxa"/>
            <w:shd w:val="clear" w:color="auto" w:fill="auto"/>
          </w:tcPr>
          <w:p w14:paraId="4BD68441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3555" w:type="dxa"/>
            <w:shd w:val="clear" w:color="auto" w:fill="auto"/>
          </w:tcPr>
          <w:p w14:paraId="7F9C99E9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Описание системы мониторинга показателя</w:t>
            </w:r>
          </w:p>
        </w:tc>
      </w:tr>
      <w:tr w:rsidR="0072101A" w:rsidRPr="00AC31D1" w14:paraId="28E6A7B8" w14:textId="77777777" w:rsidTr="00794DAF">
        <w:tc>
          <w:tcPr>
            <w:tcW w:w="3554" w:type="dxa"/>
            <w:shd w:val="clear" w:color="auto" w:fill="auto"/>
          </w:tcPr>
          <w:p w14:paraId="0D5483EE" w14:textId="40F7F5A2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путем установки видеонаблюдения</w:t>
            </w:r>
          </w:p>
        </w:tc>
        <w:tc>
          <w:tcPr>
            <w:tcW w:w="3555" w:type="dxa"/>
            <w:shd w:val="clear" w:color="auto" w:fill="auto"/>
          </w:tcPr>
          <w:p w14:paraId="7E55EBDE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555" w:type="dxa"/>
            <w:shd w:val="clear" w:color="auto" w:fill="auto"/>
          </w:tcPr>
          <w:p w14:paraId="41469C82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Количество образовательных организаций и учреждений, в которых усилена антитеррористическая защищенность  путем установки видеонаблюдения </w:t>
            </w:r>
          </w:p>
        </w:tc>
        <w:tc>
          <w:tcPr>
            <w:tcW w:w="3555" w:type="dxa"/>
            <w:shd w:val="clear" w:color="auto" w:fill="auto"/>
          </w:tcPr>
          <w:p w14:paraId="3C4E74E1" w14:textId="08D929EB" w:rsidR="00AB5ECC" w:rsidRPr="00AC31D1" w:rsidRDefault="00AB5ECC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  <w:r w:rsidR="00275B43" w:rsidRPr="00AC31D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/>
                <w:sz w:val="24"/>
                <w:szCs w:val="24"/>
              </w:rPr>
              <w:t xml:space="preserve">проводит ежегодный мониторинг </w:t>
            </w:r>
          </w:p>
        </w:tc>
      </w:tr>
      <w:tr w:rsidR="0072101A" w:rsidRPr="00AC31D1" w14:paraId="600E9103" w14:textId="77777777" w:rsidTr="00794DAF">
        <w:tc>
          <w:tcPr>
            <w:tcW w:w="3554" w:type="dxa"/>
            <w:shd w:val="clear" w:color="auto" w:fill="auto"/>
          </w:tcPr>
          <w:p w14:paraId="33BCF85D" w14:textId="441DA962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</w:t>
            </w:r>
            <w:r w:rsidR="00275B43" w:rsidRPr="00AC31D1">
              <w:rPr>
                <w:rFonts w:ascii="PT Astra Serif" w:hAnsi="PT Astra Serif"/>
                <w:sz w:val="24"/>
                <w:szCs w:val="24"/>
              </w:rPr>
              <w:t xml:space="preserve"> п</w:t>
            </w:r>
            <w:r w:rsidRPr="00AC31D1">
              <w:rPr>
                <w:rFonts w:ascii="PT Astra Serif" w:hAnsi="PT Astra Serif"/>
                <w:sz w:val="24"/>
                <w:szCs w:val="24"/>
              </w:rPr>
              <w:t>утем восстановления ограждения периметра</w:t>
            </w:r>
          </w:p>
        </w:tc>
        <w:tc>
          <w:tcPr>
            <w:tcW w:w="3555" w:type="dxa"/>
            <w:shd w:val="clear" w:color="auto" w:fill="auto"/>
          </w:tcPr>
          <w:p w14:paraId="7390DC4D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555" w:type="dxa"/>
            <w:shd w:val="clear" w:color="auto" w:fill="auto"/>
          </w:tcPr>
          <w:p w14:paraId="176071FB" w14:textId="6FAE8CF4" w:rsidR="00AB5ECC" w:rsidRPr="00AC31D1" w:rsidRDefault="00AB5ECC" w:rsidP="0015656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Количество образовательных организаций и учреждений, в которых усилена антитеррористическая защищенность путем восстановления ограждения периметра </w:t>
            </w:r>
          </w:p>
        </w:tc>
        <w:tc>
          <w:tcPr>
            <w:tcW w:w="3555" w:type="dxa"/>
            <w:shd w:val="clear" w:color="auto" w:fill="auto"/>
          </w:tcPr>
          <w:p w14:paraId="54FF4533" w14:textId="7165BED6" w:rsidR="00AB5ECC" w:rsidRPr="00AC31D1" w:rsidRDefault="00AB5ECC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  <w:r w:rsidR="00275B43" w:rsidRPr="00AC31D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72101A" w:rsidRPr="00AC31D1" w14:paraId="57FF3851" w14:textId="77777777" w:rsidTr="00794DAF">
        <w:tc>
          <w:tcPr>
            <w:tcW w:w="3554" w:type="dxa"/>
            <w:shd w:val="clear" w:color="auto" w:fill="auto"/>
          </w:tcPr>
          <w:p w14:paraId="29DE17FA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дошкольных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3555" w:type="dxa"/>
            <w:shd w:val="clear" w:color="auto" w:fill="auto"/>
          </w:tcPr>
          <w:p w14:paraId="484A9D46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555" w:type="dxa"/>
            <w:shd w:val="clear" w:color="auto" w:fill="auto"/>
          </w:tcPr>
          <w:p w14:paraId="71805CE5" w14:textId="16624E20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Количество дошкольных образовательных организаций и учреждений, в которых усилена антитеррористическая защищенность путем установки видеонаблюдения </w:t>
            </w:r>
          </w:p>
          <w:p w14:paraId="6478AE8E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55" w:type="dxa"/>
            <w:shd w:val="clear" w:color="auto" w:fill="auto"/>
          </w:tcPr>
          <w:p w14:paraId="04CD770C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Комитет по образованию администрации Щекинского района,</w:t>
            </w:r>
          </w:p>
          <w:p w14:paraId="595CCBB1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72101A" w:rsidRPr="00AC31D1" w14:paraId="678D40C0" w14:textId="77777777" w:rsidTr="00794DAF">
        <w:tc>
          <w:tcPr>
            <w:tcW w:w="3554" w:type="dxa"/>
            <w:shd w:val="clear" w:color="auto" w:fill="auto"/>
          </w:tcPr>
          <w:p w14:paraId="75204E4B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Количество дошкольных образовательных организаций и учреждений, в которых усилена антитеррористическая защищенность  путем установки ограждения периметра</w:t>
            </w:r>
          </w:p>
        </w:tc>
        <w:tc>
          <w:tcPr>
            <w:tcW w:w="3555" w:type="dxa"/>
            <w:shd w:val="clear" w:color="auto" w:fill="auto"/>
          </w:tcPr>
          <w:p w14:paraId="73688F66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555" w:type="dxa"/>
            <w:shd w:val="clear" w:color="auto" w:fill="auto"/>
          </w:tcPr>
          <w:p w14:paraId="0D523B83" w14:textId="6A4F0AF9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Количество дошкольных образовательных организаций и учреждений, в которых усилена антитеррористическая защищенность путем установки ограждения </w:t>
            </w:r>
          </w:p>
        </w:tc>
        <w:tc>
          <w:tcPr>
            <w:tcW w:w="3555" w:type="dxa"/>
            <w:shd w:val="clear" w:color="auto" w:fill="auto"/>
          </w:tcPr>
          <w:p w14:paraId="26C1C305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района,</w:t>
            </w:r>
          </w:p>
          <w:p w14:paraId="726353A8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72101A" w:rsidRPr="00AC31D1" w14:paraId="009BF29E" w14:textId="77777777" w:rsidTr="00794DAF">
        <w:tc>
          <w:tcPr>
            <w:tcW w:w="3554" w:type="dxa"/>
            <w:shd w:val="clear" w:color="auto" w:fill="auto"/>
          </w:tcPr>
          <w:p w14:paraId="30F9F52B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учреждений культуры, в которых усилена антитеррористическая защищенность  путем установки видеонаблюдения</w:t>
            </w:r>
          </w:p>
        </w:tc>
        <w:tc>
          <w:tcPr>
            <w:tcW w:w="3555" w:type="dxa"/>
            <w:shd w:val="clear" w:color="auto" w:fill="auto"/>
          </w:tcPr>
          <w:p w14:paraId="003F5049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555" w:type="dxa"/>
            <w:shd w:val="clear" w:color="auto" w:fill="auto"/>
          </w:tcPr>
          <w:p w14:paraId="17F7B5F2" w14:textId="3A0EF162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учреждений культуры, в которых усилена антитеррористическая защищенность путем установки видеонаблюдения к количеству учреждений культуры</w:t>
            </w:r>
          </w:p>
        </w:tc>
        <w:tc>
          <w:tcPr>
            <w:tcW w:w="3555" w:type="dxa"/>
            <w:shd w:val="clear" w:color="auto" w:fill="auto"/>
          </w:tcPr>
          <w:p w14:paraId="150BCBF3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 проводит ежегодный мониторинг</w:t>
            </w:r>
          </w:p>
        </w:tc>
      </w:tr>
      <w:tr w:rsidR="00AB5ECC" w:rsidRPr="00AC31D1" w14:paraId="3C4EB76F" w14:textId="77777777" w:rsidTr="00794DAF">
        <w:tc>
          <w:tcPr>
            <w:tcW w:w="3554" w:type="dxa"/>
            <w:shd w:val="clear" w:color="auto" w:fill="auto"/>
          </w:tcPr>
          <w:p w14:paraId="79B74C0D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3555" w:type="dxa"/>
            <w:shd w:val="clear" w:color="auto" w:fill="auto"/>
          </w:tcPr>
          <w:p w14:paraId="07ED8B04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Единицы </w:t>
            </w:r>
          </w:p>
        </w:tc>
        <w:tc>
          <w:tcPr>
            <w:tcW w:w="3555" w:type="dxa"/>
            <w:shd w:val="clear" w:color="auto" w:fill="auto"/>
          </w:tcPr>
          <w:p w14:paraId="3EFAC616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3555" w:type="dxa"/>
            <w:shd w:val="clear" w:color="auto" w:fill="auto"/>
          </w:tcPr>
          <w:p w14:paraId="358E0539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района,</w:t>
            </w:r>
          </w:p>
          <w:p w14:paraId="246B1D45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 проводят ежегодный мониторинг</w:t>
            </w:r>
          </w:p>
        </w:tc>
      </w:tr>
    </w:tbl>
    <w:p w14:paraId="32DFEF39" w14:textId="77777777" w:rsidR="00AB5ECC" w:rsidRPr="00AC31D1" w:rsidRDefault="00AB5ECC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103"/>
        <w:gridCol w:w="4253"/>
      </w:tblGrid>
      <w:tr w:rsidR="001717BE" w:rsidRPr="00AC31D1" w14:paraId="08737AEE" w14:textId="77777777" w:rsidTr="001C3E85">
        <w:trPr>
          <w:trHeight w:val="938"/>
          <w:jc w:val="center"/>
        </w:trPr>
        <w:tc>
          <w:tcPr>
            <w:tcW w:w="5103" w:type="dxa"/>
            <w:vAlign w:val="center"/>
          </w:tcPr>
          <w:p w14:paraId="0BBF5EF5" w14:textId="5E41D4F3" w:rsidR="001717BE" w:rsidRPr="00AC31D1" w:rsidRDefault="003C05F6" w:rsidP="001C3E8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Председатель</w:t>
            </w:r>
            <w:r w:rsidR="001717BE" w:rsidRPr="00AC31D1">
              <w:rPr>
                <w:rFonts w:ascii="PT Astra Serif" w:hAnsi="PT Astra Serif"/>
                <w:b/>
                <w:sz w:val="28"/>
                <w:szCs w:val="28"/>
              </w:rPr>
              <w:t xml:space="preserve"> комитета</w:t>
            </w:r>
          </w:p>
          <w:p w14:paraId="47AAA4B6" w14:textId="77777777" w:rsidR="001717BE" w:rsidRPr="00AC31D1" w:rsidRDefault="001717BE" w:rsidP="001C3E8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C31D1">
              <w:rPr>
                <w:rFonts w:ascii="PT Astra Serif" w:hAnsi="PT Astra Serif"/>
                <w:b/>
                <w:sz w:val="28"/>
                <w:szCs w:val="28"/>
              </w:rPr>
              <w:t>по правовой работе администрации Щекинского района</w:t>
            </w:r>
          </w:p>
        </w:tc>
        <w:tc>
          <w:tcPr>
            <w:tcW w:w="4253" w:type="dxa"/>
            <w:vAlign w:val="bottom"/>
          </w:tcPr>
          <w:p w14:paraId="787DAD6F" w14:textId="176FC877" w:rsidR="001717BE" w:rsidRPr="00AC31D1" w:rsidRDefault="003C05F6" w:rsidP="001C3E85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Л.Н. 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14:paraId="2411DA15" w14:textId="77777777" w:rsidR="003C3248" w:rsidRPr="00AC31D1" w:rsidRDefault="003C3248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14:paraId="1FAAA9EE" w14:textId="12500D10" w:rsidR="003C3248" w:rsidRPr="00AC31D1" w:rsidRDefault="003C3248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  <w:sectPr w:rsidR="003C3248" w:rsidRPr="00AC31D1" w:rsidSect="00794DAF">
          <w:pgSz w:w="16838" w:h="11906" w:orient="landscape"/>
          <w:pgMar w:top="1079" w:right="1134" w:bottom="851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72101A" w:rsidRPr="00AC31D1" w14:paraId="4AC4F96F" w14:textId="77777777" w:rsidTr="00794DAF">
        <w:trPr>
          <w:trHeight w:val="1414"/>
        </w:trPr>
        <w:tc>
          <w:tcPr>
            <w:tcW w:w="4217" w:type="dxa"/>
            <w:shd w:val="clear" w:color="auto" w:fill="auto"/>
          </w:tcPr>
          <w:p w14:paraId="3047E584" w14:textId="3C8E0B5A" w:rsidR="00ED239F" w:rsidRPr="00AC31D1" w:rsidRDefault="00ED239F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>Приложение 2</w:t>
            </w:r>
          </w:p>
          <w:p w14:paraId="513CB619" w14:textId="77777777" w:rsidR="00ED239F" w:rsidRPr="00AC31D1" w:rsidRDefault="00ED239F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sz w:val="28"/>
                <w:szCs w:val="28"/>
              </w:rPr>
              <w:t xml:space="preserve">к </w:t>
            </w:r>
            <w:r w:rsidRPr="00AC31D1">
              <w:rPr>
                <w:rFonts w:ascii="PT Astra Serif" w:hAnsi="PT Astra Serif"/>
                <w:sz w:val="28"/>
                <w:szCs w:val="28"/>
              </w:rPr>
              <w:t>муниципальной программе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 район»</w:t>
            </w:r>
          </w:p>
          <w:p w14:paraId="2122AFF4" w14:textId="77777777" w:rsidR="00ED239F" w:rsidRPr="00AC31D1" w:rsidRDefault="00ED239F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2F07D907" w14:textId="77777777" w:rsidR="00ED239F" w:rsidRPr="00AC31D1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19D667E3" w14:textId="77777777" w:rsidR="00ED239F" w:rsidRPr="00AC31D1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57BDBD53" w14:textId="77777777" w:rsidR="00ED239F" w:rsidRPr="00AC31D1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305604F7" w14:textId="77777777" w:rsidR="00ED239F" w:rsidRPr="00AC31D1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4EDF5583" w14:textId="77777777" w:rsidR="00ED239F" w:rsidRPr="00AC31D1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006F4ED9" w14:textId="77777777" w:rsidR="00ED239F" w:rsidRPr="00AC31D1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648B987F" w14:textId="77777777" w:rsidR="00ED239F" w:rsidRPr="00AC31D1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19EB3E66" w14:textId="77777777" w:rsidR="00ED239F" w:rsidRPr="00AC31D1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686EDC10" w14:textId="77777777" w:rsidR="00ED239F" w:rsidRPr="00AC31D1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5DC9AE69" w14:textId="77777777" w:rsidR="00AB5ECC" w:rsidRPr="00AC31D1" w:rsidRDefault="00AB5ECC" w:rsidP="00AB5ECC">
      <w:pPr>
        <w:widowControl w:val="0"/>
        <w:autoSpaceDE w:val="0"/>
        <w:autoSpaceDN w:val="0"/>
        <w:adjustRightInd w:val="0"/>
        <w:ind w:left="1080"/>
        <w:rPr>
          <w:rFonts w:ascii="PT Astra Serif" w:hAnsi="PT Astra Serif"/>
          <w:b/>
          <w:sz w:val="28"/>
          <w:szCs w:val="28"/>
        </w:rPr>
      </w:pPr>
    </w:p>
    <w:p w14:paraId="1D34DEDE" w14:textId="77777777" w:rsidR="00AB5ECC" w:rsidRPr="00AC31D1" w:rsidRDefault="00AB5ECC" w:rsidP="00AB5EC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ПАСПОРТ</w:t>
      </w:r>
    </w:p>
    <w:p w14:paraId="6935FE2E" w14:textId="7A4223D4" w:rsidR="00AB5ECC" w:rsidRPr="00AC31D1" w:rsidRDefault="00AB5ECC" w:rsidP="00AB5EC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57650A9E" w14:textId="77777777" w:rsidR="00AB5ECC" w:rsidRPr="00AC31D1" w:rsidRDefault="00AB5ECC" w:rsidP="00AB5EC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W w:w="936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72101A" w:rsidRPr="00AC31D1" w14:paraId="5E10DAC7" w14:textId="77777777" w:rsidTr="00794DAF">
        <w:trPr>
          <w:trHeight w:val="452"/>
          <w:tblCellSpacing w:w="5" w:type="nil"/>
        </w:trPr>
        <w:tc>
          <w:tcPr>
            <w:tcW w:w="4680" w:type="dxa"/>
          </w:tcPr>
          <w:p w14:paraId="5A553C6B" w14:textId="77777777" w:rsidR="00AB5ECC" w:rsidRPr="00AC31D1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4680" w:type="dxa"/>
          </w:tcPr>
          <w:p w14:paraId="16C91B7D" w14:textId="77777777" w:rsidR="00AB5ECC" w:rsidRPr="00190A5A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Комитет по образованию администрации Щекинского района; Комитет по культуре молодежной политике и спорту администрации </w:t>
            </w:r>
            <w:r w:rsidRPr="00190A5A">
              <w:rPr>
                <w:rFonts w:ascii="PT Astra Serif" w:hAnsi="PT Astra Serif"/>
                <w:sz w:val="28"/>
                <w:szCs w:val="28"/>
              </w:rPr>
              <w:t>Щекинского</w:t>
            </w:r>
            <w:r w:rsidR="00CB2FBE" w:rsidRPr="00190A5A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  <w:r w:rsidR="00190A5A" w:rsidRPr="00190A5A">
              <w:rPr>
                <w:rFonts w:ascii="PT Astra Serif" w:hAnsi="PT Astra Serif"/>
                <w:sz w:val="28"/>
                <w:szCs w:val="28"/>
              </w:rPr>
              <w:t>;</w:t>
            </w:r>
          </w:p>
          <w:p w14:paraId="12FBB9BA" w14:textId="1CCD7BD4" w:rsidR="00190A5A" w:rsidRPr="00AC31D1" w:rsidRDefault="00190A5A" w:rsidP="006000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90A5A">
              <w:rPr>
                <w:rFonts w:ascii="PT Astra Serif" w:hAnsi="PT Astra Serif"/>
                <w:sz w:val="28"/>
                <w:szCs w:val="28"/>
              </w:rPr>
              <w:t>Сектор по делам несовершеннолетних администрации Щекинского района.</w:t>
            </w:r>
          </w:p>
        </w:tc>
      </w:tr>
      <w:tr w:rsidR="0072101A" w:rsidRPr="00AC31D1" w14:paraId="7334D686" w14:textId="77777777" w:rsidTr="00794DAF">
        <w:trPr>
          <w:tblCellSpacing w:w="5" w:type="nil"/>
        </w:trPr>
        <w:tc>
          <w:tcPr>
            <w:tcW w:w="4680" w:type="dxa"/>
          </w:tcPr>
          <w:p w14:paraId="47A5E5B3" w14:textId="3AC07735" w:rsidR="00AB5ECC" w:rsidRPr="00AC31D1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Цель (цели) подпрограммы</w:t>
            </w:r>
          </w:p>
        </w:tc>
        <w:tc>
          <w:tcPr>
            <w:tcW w:w="4680" w:type="dxa"/>
          </w:tcPr>
          <w:p w14:paraId="4269E2F6" w14:textId="77777777" w:rsidR="00AB5ECC" w:rsidRPr="00AC31D1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Создание среди населения атмосферы негативного отношения к наркотикам</w:t>
            </w:r>
          </w:p>
        </w:tc>
      </w:tr>
      <w:tr w:rsidR="0072101A" w:rsidRPr="00AC31D1" w14:paraId="0D936DA2" w14:textId="77777777" w:rsidTr="00794DAF">
        <w:trPr>
          <w:tblCellSpacing w:w="5" w:type="nil"/>
        </w:trPr>
        <w:tc>
          <w:tcPr>
            <w:tcW w:w="4680" w:type="dxa"/>
          </w:tcPr>
          <w:p w14:paraId="4D16C6BE" w14:textId="45C4281A" w:rsidR="00AB5ECC" w:rsidRPr="00AC31D1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Задачи подпрограммы</w:t>
            </w:r>
          </w:p>
        </w:tc>
        <w:tc>
          <w:tcPr>
            <w:tcW w:w="4680" w:type="dxa"/>
          </w:tcPr>
          <w:p w14:paraId="7DD34ECC" w14:textId="76CD4149" w:rsidR="00AB5ECC" w:rsidRPr="00AC31D1" w:rsidRDefault="00AB5ECC" w:rsidP="00794DAF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1.</w:t>
            </w:r>
            <w:r w:rsidR="006C1931" w:rsidRPr="00AC31D1">
              <w:rPr>
                <w:rFonts w:ascii="PT Astra Serif" w:hAnsi="PT Astra Serif"/>
                <w:bCs/>
                <w:sz w:val="28"/>
                <w:szCs w:val="28"/>
              </w:rPr>
              <w:t> </w:t>
            </w: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Увеличить численность подростков, вовлеченных в мероприятия по профилактике наркомании</w:t>
            </w:r>
            <w:r w:rsidR="006C1931" w:rsidRPr="00AC31D1">
              <w:rPr>
                <w:rFonts w:ascii="PT Astra Serif" w:hAnsi="PT Astra Serif"/>
                <w:bCs/>
                <w:sz w:val="28"/>
                <w:szCs w:val="28"/>
              </w:rPr>
              <w:t>.</w:t>
            </w:r>
          </w:p>
          <w:p w14:paraId="2E82D7E7" w14:textId="4BB4912A" w:rsidR="00AB5ECC" w:rsidRPr="00AC31D1" w:rsidRDefault="00AB5ECC" w:rsidP="00794DAF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2.</w:t>
            </w:r>
            <w:r w:rsidR="006C1931" w:rsidRPr="00AC31D1">
              <w:rPr>
                <w:rFonts w:ascii="PT Astra Serif" w:hAnsi="PT Astra Serif"/>
                <w:bCs/>
                <w:sz w:val="28"/>
                <w:szCs w:val="28"/>
              </w:rPr>
              <w:t> </w:t>
            </w: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Увеличить количество мероприятий проведенных по антинаркотическому просвещению, пропаганда здорового образа жизни.</w:t>
            </w:r>
          </w:p>
          <w:p w14:paraId="6CA1930E" w14:textId="6931CC07" w:rsidR="00AB5ECC" w:rsidRPr="00AC31D1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3.</w:t>
            </w:r>
            <w:r w:rsidR="006C1931" w:rsidRPr="00AC31D1">
              <w:rPr>
                <w:rFonts w:ascii="PT Astra Serif" w:hAnsi="PT Astra Serif"/>
                <w:bCs/>
                <w:sz w:val="28"/>
                <w:szCs w:val="28"/>
              </w:rPr>
              <w:t> </w:t>
            </w: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Публикация профилактических  антинаркотических материалов в СМИ.</w:t>
            </w:r>
          </w:p>
        </w:tc>
      </w:tr>
      <w:tr w:rsidR="0072101A" w:rsidRPr="00AC31D1" w14:paraId="3BC38054" w14:textId="77777777" w:rsidTr="00794DAF">
        <w:trPr>
          <w:tblCellSpacing w:w="5" w:type="nil"/>
        </w:trPr>
        <w:tc>
          <w:tcPr>
            <w:tcW w:w="4680" w:type="dxa"/>
          </w:tcPr>
          <w:p w14:paraId="6BE1A8E7" w14:textId="4C31D4DD" w:rsidR="00AB5ECC" w:rsidRPr="00AC31D1" w:rsidRDefault="00AB5ECC" w:rsidP="00794DA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C31D1">
              <w:rPr>
                <w:rFonts w:ascii="PT Astra Serif" w:hAnsi="PT Astra Serif" w:cs="Times New Roman"/>
                <w:sz w:val="28"/>
                <w:szCs w:val="28"/>
              </w:rPr>
              <w:t>Целевые показатели (индикаторы) подпрограммы</w:t>
            </w:r>
          </w:p>
        </w:tc>
        <w:tc>
          <w:tcPr>
            <w:tcW w:w="4680" w:type="dxa"/>
          </w:tcPr>
          <w:p w14:paraId="4B19A9F1" w14:textId="366D053B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1.</w:t>
            </w:r>
            <w:r w:rsidR="006C1931" w:rsidRPr="00AC31D1">
              <w:rPr>
                <w:rFonts w:ascii="PT Astra Serif" w:hAnsi="PT Astra Serif"/>
                <w:sz w:val="28"/>
                <w:szCs w:val="28"/>
              </w:rPr>
              <w:t> </w:t>
            </w:r>
            <w:r w:rsidRPr="00AC31D1">
              <w:rPr>
                <w:rFonts w:ascii="PT Astra Serif" w:hAnsi="PT Astra Serif"/>
                <w:sz w:val="28"/>
                <w:szCs w:val="28"/>
              </w:rPr>
              <w:t>Количество подростков, вовлеченных в мероприятия по профилактике наркомании.</w:t>
            </w:r>
          </w:p>
          <w:p w14:paraId="32995E7D" w14:textId="0F6E765D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2.</w:t>
            </w:r>
            <w:r w:rsidR="006C1931" w:rsidRPr="00AC31D1">
              <w:rPr>
                <w:rFonts w:ascii="PT Astra Serif" w:hAnsi="PT Astra Serif"/>
                <w:sz w:val="28"/>
                <w:szCs w:val="28"/>
              </w:rPr>
              <w:t> </w:t>
            </w:r>
            <w:r w:rsidRPr="00AC31D1">
              <w:rPr>
                <w:rFonts w:ascii="PT Astra Serif" w:hAnsi="PT Astra Serif"/>
                <w:sz w:val="28"/>
                <w:szCs w:val="28"/>
              </w:rPr>
              <w:t>Количество мероприятий проведенных по антинаркотическому просвещению, пропаганде здорового образа жизни.</w:t>
            </w:r>
          </w:p>
          <w:p w14:paraId="40CAB661" w14:textId="1BBF7DAB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3.</w:t>
            </w:r>
            <w:r w:rsidR="006C1931" w:rsidRPr="00AC31D1">
              <w:rPr>
                <w:rFonts w:ascii="PT Astra Serif" w:hAnsi="PT Astra Serif"/>
                <w:sz w:val="28"/>
                <w:szCs w:val="28"/>
              </w:rPr>
              <w:t> 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Количество публикаций </w:t>
            </w: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>профилактических  антинаркотических материалов в СМИ.</w:t>
            </w:r>
          </w:p>
        </w:tc>
      </w:tr>
      <w:tr w:rsidR="0072101A" w:rsidRPr="00AC31D1" w14:paraId="70573EF6" w14:textId="77777777" w:rsidTr="00794DAF">
        <w:trPr>
          <w:tblCellSpacing w:w="5" w:type="nil"/>
        </w:trPr>
        <w:tc>
          <w:tcPr>
            <w:tcW w:w="4680" w:type="dxa"/>
          </w:tcPr>
          <w:p w14:paraId="561EEF3B" w14:textId="77777777" w:rsidR="00AB5ECC" w:rsidRPr="00AC31D1" w:rsidRDefault="00AB5ECC" w:rsidP="00794DA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C31D1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Сроки реализации подпрограммы       </w:t>
            </w:r>
          </w:p>
        </w:tc>
        <w:tc>
          <w:tcPr>
            <w:tcW w:w="4680" w:type="dxa"/>
          </w:tcPr>
          <w:p w14:paraId="7BCC86AB" w14:textId="77777777" w:rsidR="00AB5ECC" w:rsidRPr="00AC31D1" w:rsidRDefault="00AB5ECC" w:rsidP="00794DA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C31D1">
              <w:rPr>
                <w:rFonts w:ascii="PT Astra Serif" w:hAnsi="PT Astra Serif" w:cs="Times New Roman"/>
                <w:sz w:val="28"/>
                <w:szCs w:val="28"/>
              </w:rPr>
              <w:t>2019-2025</w:t>
            </w:r>
          </w:p>
        </w:tc>
      </w:tr>
      <w:tr w:rsidR="0072101A" w:rsidRPr="00AC31D1" w14:paraId="7B653452" w14:textId="77777777" w:rsidTr="00794DAF">
        <w:trPr>
          <w:tblCellSpacing w:w="5" w:type="nil"/>
        </w:trPr>
        <w:tc>
          <w:tcPr>
            <w:tcW w:w="4680" w:type="dxa"/>
          </w:tcPr>
          <w:p w14:paraId="5E17527C" w14:textId="716229C8" w:rsidR="00AB5ECC" w:rsidRPr="00AC31D1" w:rsidRDefault="00AB5ECC" w:rsidP="00794DA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C31D1">
              <w:rPr>
                <w:rFonts w:ascii="PT Astra Serif" w:hAnsi="PT Astra Serif" w:cs="Times New Roman"/>
                <w:sz w:val="28"/>
                <w:szCs w:val="28"/>
              </w:rPr>
              <w:t>Объе</w:t>
            </w:r>
            <w:r w:rsidR="00CC4DAE" w:rsidRPr="00AC31D1">
              <w:rPr>
                <w:rFonts w:ascii="PT Astra Serif" w:hAnsi="PT Astra Serif" w:cs="Times New Roman"/>
                <w:sz w:val="28"/>
                <w:szCs w:val="28"/>
              </w:rPr>
              <w:t>мы финансирования подпрограммы</w:t>
            </w:r>
          </w:p>
        </w:tc>
        <w:tc>
          <w:tcPr>
            <w:tcW w:w="4680" w:type="dxa"/>
          </w:tcPr>
          <w:p w14:paraId="6187C5CF" w14:textId="77777777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Подпрограмма 2 «Противодействие злоупотреблению наркотиками и их незаконному обороту»</w:t>
            </w:r>
          </w:p>
          <w:p w14:paraId="30BC78BB" w14:textId="54C0F454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Всего: 1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74,0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970724D" w14:textId="77777777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79DDE20A" w14:textId="77C99D77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2019 год – 20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0359351" w14:textId="43B45264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2020 год – 20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26163AB" w14:textId="2D3ACC17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2021 год – 20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D395768" w14:textId="3A88CD5A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2022 год – 20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BDB2B23" w14:textId="494D6E2F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20,0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212CF4F" w14:textId="0CAAE7F4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2024 год – 37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6A7CB43" w14:textId="13912993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2025 год – 37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E2DA0B5" w14:textId="77777777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14:paraId="277B11A7" w14:textId="6E7D682E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1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74,0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760FB9A" w14:textId="77777777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1EA104CF" w14:textId="5C1296E2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2019 год – 20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2424614" w14:textId="503344C7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2020 год – 20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3872EAD" w14:textId="59E2569D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2021 год – 20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41692A4" w14:textId="5B21BA72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2022 год – 20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10477B9" w14:textId="1247A099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20,0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3719507" w14:textId="366A31C2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2024 год – 37</w:t>
            </w:r>
            <w:r w:rsidR="003C05F6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DF8586D" w14:textId="23039F9E" w:rsidR="00AB5ECC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2025 год – 37</w:t>
            </w:r>
            <w:r w:rsidR="003C05F6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72101A" w:rsidRPr="00AC31D1" w14:paraId="686DFBB0" w14:textId="77777777" w:rsidTr="00794DAF">
        <w:trPr>
          <w:tblCellSpacing w:w="5" w:type="nil"/>
        </w:trPr>
        <w:tc>
          <w:tcPr>
            <w:tcW w:w="4680" w:type="dxa"/>
          </w:tcPr>
          <w:p w14:paraId="74952F1D" w14:textId="77777777" w:rsidR="00AB5ECC" w:rsidRPr="00AC31D1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4680" w:type="dxa"/>
          </w:tcPr>
          <w:p w14:paraId="1A3D5928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Реализация мероприятий программы позволит:</w:t>
            </w:r>
          </w:p>
          <w:p w14:paraId="3E92237B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1. Увеличить количество подростков, вовлеченных в мероприятия по профилактике наркомании</w:t>
            </w:r>
          </w:p>
          <w:p w14:paraId="0767F842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2. Увеличить количество мероприятий проведенных по антинаркотическому просвещению, пропаганда здорового образа жизни.</w:t>
            </w:r>
          </w:p>
          <w:p w14:paraId="3AABB5E6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3. Увеличить количество публикаций профилактических  антинаркотических материалов в СМИ.</w:t>
            </w:r>
          </w:p>
        </w:tc>
      </w:tr>
    </w:tbl>
    <w:p w14:paraId="5E5D858C" w14:textId="77777777" w:rsidR="00AB5ECC" w:rsidRPr="00AC31D1" w:rsidRDefault="00AB5ECC" w:rsidP="00AB5EC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599A13D7" w14:textId="77777777" w:rsidR="00B946F5" w:rsidRPr="0072101A" w:rsidRDefault="00AB5ECC" w:rsidP="00B946F5">
      <w:pPr>
        <w:numPr>
          <w:ilvl w:val="0"/>
          <w:numId w:val="18"/>
        </w:numPr>
        <w:shd w:val="clear" w:color="auto" w:fill="FFFFFF"/>
        <w:tabs>
          <w:tab w:val="clear" w:pos="4320"/>
          <w:tab w:val="num" w:pos="360"/>
        </w:tabs>
        <w:autoSpaceDE w:val="0"/>
        <w:autoSpaceDN w:val="0"/>
        <w:adjustRightInd w:val="0"/>
        <w:ind w:left="360" w:firstLine="709"/>
        <w:jc w:val="center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Характеристика сферы реализации </w:t>
      </w:r>
      <w:r w:rsidR="00B946F5" w:rsidRPr="0072101A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5C9E9222" w14:textId="06F803E3" w:rsidR="00AB5ECC" w:rsidRPr="0072101A" w:rsidRDefault="00AB5ECC" w:rsidP="00CA55EC">
      <w:pPr>
        <w:numPr>
          <w:ilvl w:val="0"/>
          <w:numId w:val="18"/>
        </w:numPr>
        <w:shd w:val="clear" w:color="auto" w:fill="FFFFFF"/>
        <w:tabs>
          <w:tab w:val="clear" w:pos="4320"/>
          <w:tab w:val="num" w:pos="360"/>
        </w:tabs>
        <w:autoSpaceDE w:val="0"/>
        <w:autoSpaceDN w:val="0"/>
        <w:adjustRightInd w:val="0"/>
        <w:ind w:left="360"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lastRenderedPageBreak/>
        <w:t>Необходимость разработки и реализации подпрограммы обусловлена следующими причинами:</w:t>
      </w:r>
    </w:p>
    <w:p w14:paraId="4A590D59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социально-экономическая актуальность проблемы;</w:t>
      </w:r>
    </w:p>
    <w:p w14:paraId="5561F7DB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межведомственный характер проблемы;</w:t>
      </w:r>
    </w:p>
    <w:p w14:paraId="2A6E754F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длительность по времени и многоэтапность процесса снижения масштаба незаконного потребления наркотиков и уровня наркопреступности.</w:t>
      </w:r>
    </w:p>
    <w:p w14:paraId="6A972EFD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Ситуация в Щекинском районе характеризуется сохранением негативных тенденций в сфере незаконного оборота и немедицинского потребления наркотических средств и психотропных веществ, что представляет серьезную угрозу здоровью населения, экономике области и правопорядку.</w:t>
      </w:r>
    </w:p>
    <w:p w14:paraId="44F29134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На увеличение в Щекинском районе незаконного оборота и незаконного потребления наркотиков влияет ряд факторов:</w:t>
      </w:r>
    </w:p>
    <w:p w14:paraId="28B943F2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высокая доходность операций, связанных с незаконным оборотом наркотиков, что способствует постоянному расширению рынка сбыта наркотических средств;</w:t>
      </w:r>
    </w:p>
    <w:p w14:paraId="66705C66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разветвленное автомобильное и железнодорожное сообщение с </w:t>
      </w:r>
      <w:proofErr w:type="spellStart"/>
      <w:r w:rsidRPr="0072101A">
        <w:rPr>
          <w:rFonts w:ascii="PT Astra Serif" w:hAnsi="PT Astra Serif"/>
          <w:sz w:val="28"/>
          <w:szCs w:val="28"/>
        </w:rPr>
        <w:t>наркоопасными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регионами и государствами (Республика Украина, Ростовская область, Ставропольский, Краснодарский край, республики Северного Кавказа) обуславливает наличие проходящих через территорию Тульской области устойчивых каналов транзита наркотических средств;</w:t>
      </w:r>
    </w:p>
    <w:p w14:paraId="7F95ABD0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Согласно социологическому исследованию впервые употребление наркотиков, вне зависимости от места проживания, чаще всего происходит в возрастной группе 15-20 лет. </w:t>
      </w:r>
    </w:p>
    <w:p w14:paraId="2BED46F2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Реализация подпрограммы позволит повысить эффективность мер по противодействию </w:t>
      </w:r>
      <w:proofErr w:type="spellStart"/>
      <w:r w:rsidRPr="0072101A">
        <w:rPr>
          <w:rFonts w:ascii="PT Astra Serif" w:hAnsi="PT Astra Serif"/>
          <w:sz w:val="28"/>
          <w:szCs w:val="28"/>
        </w:rPr>
        <w:t>наркоугрозе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и ориентирована на проведение профилактики наркомании, лечения и реабилитации наркозависимых лиц, усиление борьбы с незаконным оборотом наркотиков.</w:t>
      </w:r>
    </w:p>
    <w:p w14:paraId="48C77978" w14:textId="77777777" w:rsidR="00AB5ECC" w:rsidRPr="0072101A" w:rsidRDefault="00AB5ECC" w:rsidP="00CA55E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Принятие подпрограммы вызвано необходимостью координации действий территориальных органов федеральных органов исполнительной власти, органов местного самоуправления Щекинского района и организаций, привлекаемых к участию в реализации мероприятий подпрограммы.</w:t>
      </w:r>
    </w:p>
    <w:p w14:paraId="278BDC58" w14:textId="77777777" w:rsidR="00AB5ECC" w:rsidRPr="0072101A" w:rsidRDefault="00AB5ECC" w:rsidP="00AB5ECC">
      <w:pPr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14:paraId="3B90D716" w14:textId="4AD3B746" w:rsidR="00AB5ECC" w:rsidRPr="0072101A" w:rsidRDefault="00AB5ECC" w:rsidP="00AB5ECC">
      <w:pPr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2. Цели и задачи </w:t>
      </w:r>
      <w:r w:rsidR="00B946F5" w:rsidRPr="0072101A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3E984CE5" w14:textId="77777777" w:rsidR="00AB5ECC" w:rsidRPr="0072101A" w:rsidRDefault="00AB5ECC" w:rsidP="00AB5ECC">
      <w:pPr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14:paraId="73CAC83A" w14:textId="77777777" w:rsidR="00AB5ECC" w:rsidRPr="0072101A" w:rsidRDefault="00AB5ECC" w:rsidP="00CA55E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Целью подпрограммы является создание среди населения атмосферы негативного отношения к наркотикам.</w:t>
      </w:r>
    </w:p>
    <w:p w14:paraId="45704D82" w14:textId="77777777" w:rsidR="00AB5ECC" w:rsidRPr="0072101A" w:rsidRDefault="00AB5ECC" w:rsidP="00CA55E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В рамках реализации подпрограммы будут решаться следующие задачи:</w:t>
      </w:r>
    </w:p>
    <w:p w14:paraId="005A588F" w14:textId="0974DCB7" w:rsidR="00AB5ECC" w:rsidRPr="0072101A" w:rsidRDefault="00AB5ECC" w:rsidP="00CA55E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1. Увеличить численность подростков, вовлеченных в мероприятия по профилактике наркомании</w:t>
      </w:r>
      <w:r w:rsidR="00CA55EC" w:rsidRPr="0072101A">
        <w:rPr>
          <w:rFonts w:ascii="PT Astra Serif" w:hAnsi="PT Astra Serif"/>
          <w:bCs/>
          <w:sz w:val="28"/>
          <w:szCs w:val="28"/>
        </w:rPr>
        <w:t>.</w:t>
      </w:r>
    </w:p>
    <w:p w14:paraId="250421BE" w14:textId="7E50095F" w:rsidR="00AB5ECC" w:rsidRPr="0072101A" w:rsidRDefault="00AB5ECC" w:rsidP="00CA55E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2. Увеличить количество мероприятий</w:t>
      </w:r>
      <w:r w:rsidR="00CA55EC" w:rsidRPr="0072101A">
        <w:rPr>
          <w:rFonts w:ascii="PT Astra Serif" w:hAnsi="PT Astra Serif"/>
          <w:bCs/>
          <w:sz w:val="28"/>
          <w:szCs w:val="28"/>
        </w:rPr>
        <w:t>,</w:t>
      </w:r>
      <w:r w:rsidRPr="0072101A">
        <w:rPr>
          <w:rFonts w:ascii="PT Astra Serif" w:hAnsi="PT Astra Serif"/>
          <w:bCs/>
          <w:sz w:val="28"/>
          <w:szCs w:val="28"/>
        </w:rPr>
        <w:t xml:space="preserve"> проведенных по антинаркотическому просвещению, пропаганда здорового образа жизни.</w:t>
      </w:r>
    </w:p>
    <w:p w14:paraId="2A8F4DEB" w14:textId="63442056" w:rsidR="00AB5ECC" w:rsidRPr="0072101A" w:rsidRDefault="00AB5ECC" w:rsidP="00CA55E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lastRenderedPageBreak/>
        <w:t>3. Публикация профилактических антинаркотических материалов в СМИ.</w:t>
      </w:r>
    </w:p>
    <w:p w14:paraId="56ACF4B4" w14:textId="77777777" w:rsidR="00AB5ECC" w:rsidRPr="0072101A" w:rsidRDefault="00AB5ECC" w:rsidP="00CA55E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Реализация мероприятий подпрограммы позволит:</w:t>
      </w:r>
    </w:p>
    <w:p w14:paraId="44349068" w14:textId="77777777" w:rsidR="00AB5ECC" w:rsidRPr="0072101A" w:rsidRDefault="00AB5ECC" w:rsidP="00CA55E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увеличить долю подростков и молодежи в возрасте от 11 до 18 лет, вовлеченных в мероприятия по профилактике наркомании, по отношению к общей численности указанной категории.</w:t>
      </w:r>
    </w:p>
    <w:p w14:paraId="2F94B8A7" w14:textId="77777777" w:rsidR="00AB5ECC" w:rsidRPr="0072101A" w:rsidRDefault="00AB5ECC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14:paraId="777CB475" w14:textId="77777777" w:rsidR="00AB5ECC" w:rsidRPr="0072101A" w:rsidRDefault="00AB5ECC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  <w:sectPr w:rsidR="00AB5ECC" w:rsidRPr="0072101A" w:rsidSect="00794DA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B1D0EDA" w14:textId="02ABBD67" w:rsidR="00AB5ECC" w:rsidRPr="0072101A" w:rsidRDefault="00AB5ECC" w:rsidP="00AB5ECC">
      <w:pPr>
        <w:numPr>
          <w:ilvl w:val="0"/>
          <w:numId w:val="3"/>
        </w:numPr>
        <w:autoSpaceDE w:val="0"/>
        <w:autoSpaceDN w:val="0"/>
        <w:adjustRightInd w:val="0"/>
        <w:ind w:left="426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>Перечень мероприятий</w:t>
      </w:r>
      <w:r w:rsidR="000610FD" w:rsidRPr="0072101A">
        <w:rPr>
          <w:rFonts w:ascii="PT Astra Serif" w:hAnsi="PT Astra Serif"/>
          <w:b/>
          <w:sz w:val="28"/>
          <w:szCs w:val="28"/>
        </w:rPr>
        <w:t xml:space="preserve"> </w:t>
      </w:r>
      <w:r w:rsidRPr="0072101A">
        <w:rPr>
          <w:rFonts w:ascii="PT Astra Serif" w:hAnsi="PT Astra Serif"/>
          <w:b/>
          <w:sz w:val="28"/>
          <w:szCs w:val="28"/>
        </w:rPr>
        <w:t xml:space="preserve">по реализации </w:t>
      </w:r>
      <w:r w:rsidR="00B946F5" w:rsidRPr="0072101A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44DC8A4C" w14:textId="77777777" w:rsidR="00CA55EC" w:rsidRPr="0072101A" w:rsidRDefault="00CA55EC" w:rsidP="00AB5ECC">
      <w:pPr>
        <w:autoSpaceDE w:val="0"/>
        <w:autoSpaceDN w:val="0"/>
        <w:adjustRightInd w:val="0"/>
        <w:ind w:left="426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49"/>
        <w:gridCol w:w="1330"/>
        <w:gridCol w:w="724"/>
        <w:gridCol w:w="1535"/>
        <w:gridCol w:w="1095"/>
        <w:gridCol w:w="1834"/>
        <w:gridCol w:w="1777"/>
        <w:gridCol w:w="1678"/>
        <w:gridCol w:w="2288"/>
      </w:tblGrid>
      <w:tr w:rsidR="008D2EE3" w:rsidRPr="00B228B5" w14:paraId="61CCF438" w14:textId="77777777" w:rsidTr="00933FA8">
        <w:trPr>
          <w:trHeight w:val="91"/>
          <w:jc w:val="center"/>
        </w:trPr>
        <w:tc>
          <w:tcPr>
            <w:tcW w:w="0" w:type="auto"/>
            <w:vMerge w:val="restart"/>
          </w:tcPr>
          <w:p w14:paraId="14CF7B31" w14:textId="765D7EA9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vMerge w:val="restart"/>
          </w:tcPr>
          <w:p w14:paraId="76B5D0E7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Срок исполнения по годам реализации программы</w:t>
            </w:r>
          </w:p>
        </w:tc>
        <w:tc>
          <w:tcPr>
            <w:tcW w:w="0" w:type="auto"/>
            <w:gridSpan w:val="6"/>
          </w:tcPr>
          <w:p w14:paraId="381C2069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0" w:type="auto"/>
            <w:vMerge w:val="restart"/>
          </w:tcPr>
          <w:p w14:paraId="2A14249A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Исполнитель</w:t>
            </w:r>
          </w:p>
        </w:tc>
      </w:tr>
      <w:tr w:rsidR="00AA39F4" w:rsidRPr="00B228B5" w14:paraId="5E1268A8" w14:textId="77777777" w:rsidTr="00933FA8">
        <w:trPr>
          <w:trHeight w:val="91"/>
          <w:jc w:val="center"/>
        </w:trPr>
        <w:tc>
          <w:tcPr>
            <w:tcW w:w="0" w:type="auto"/>
            <w:vMerge/>
          </w:tcPr>
          <w:p w14:paraId="0EC2051A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444A7A7B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14:paraId="784997D2" w14:textId="7BD10A62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5"/>
          </w:tcPr>
          <w:p w14:paraId="3A525D02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0" w:type="auto"/>
            <w:vMerge/>
          </w:tcPr>
          <w:p w14:paraId="04C6EA2D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596DB6E2" w14:textId="77777777" w:rsidTr="00933FA8">
        <w:trPr>
          <w:trHeight w:val="184"/>
          <w:jc w:val="center"/>
        </w:trPr>
        <w:tc>
          <w:tcPr>
            <w:tcW w:w="0" w:type="auto"/>
            <w:vMerge/>
          </w:tcPr>
          <w:p w14:paraId="0345EA99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C45A2D6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684A884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2A417FFC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федерального бюджета</w:t>
            </w:r>
          </w:p>
        </w:tc>
        <w:tc>
          <w:tcPr>
            <w:tcW w:w="0" w:type="auto"/>
          </w:tcPr>
          <w:p w14:paraId="2DD7AA95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0" w:type="auto"/>
          </w:tcPr>
          <w:p w14:paraId="45B7ED45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бюджета муниципального образования Щекинский район</w:t>
            </w:r>
          </w:p>
        </w:tc>
        <w:tc>
          <w:tcPr>
            <w:tcW w:w="0" w:type="auto"/>
          </w:tcPr>
          <w:p w14:paraId="3C16536C" w14:textId="5F846D2F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бюджета муниципальных образований</w:t>
            </w:r>
            <w:r w:rsidR="00CA55EC" w:rsidRPr="00B228B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228B5">
              <w:rPr>
                <w:rFonts w:ascii="PT Astra Serif" w:hAnsi="PT Astra Serif"/>
                <w:sz w:val="24"/>
                <w:szCs w:val="24"/>
              </w:rPr>
              <w:t>поселений Щекинского района</w:t>
            </w:r>
          </w:p>
        </w:tc>
        <w:tc>
          <w:tcPr>
            <w:tcW w:w="0" w:type="auto"/>
          </w:tcPr>
          <w:p w14:paraId="3F8B2A87" w14:textId="1D884E82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0" w:type="auto"/>
            <w:vMerge/>
          </w:tcPr>
          <w:p w14:paraId="58EB6425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B228B5" w14:paraId="6AAFF1E7" w14:textId="77777777" w:rsidTr="00933FA8">
        <w:trPr>
          <w:trHeight w:val="91"/>
          <w:jc w:val="center"/>
        </w:trPr>
        <w:tc>
          <w:tcPr>
            <w:tcW w:w="0" w:type="auto"/>
            <w:gridSpan w:val="9"/>
          </w:tcPr>
          <w:p w14:paraId="610DD4F7" w14:textId="77777777" w:rsidR="00AB5ECC" w:rsidRPr="00B228B5" w:rsidRDefault="00AB5ECC" w:rsidP="00933FA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bCs/>
                <w:sz w:val="24"/>
                <w:szCs w:val="24"/>
              </w:rPr>
              <w:t>Мероприятия в сфере противодействия злоупотреблению наркотиками и их незаконному обороту</w:t>
            </w:r>
          </w:p>
        </w:tc>
      </w:tr>
      <w:tr w:rsidR="008D2EE3" w:rsidRPr="00B228B5" w14:paraId="507BDAAB" w14:textId="77777777" w:rsidTr="00933FA8">
        <w:trPr>
          <w:trHeight w:val="152"/>
          <w:jc w:val="center"/>
        </w:trPr>
        <w:tc>
          <w:tcPr>
            <w:tcW w:w="0" w:type="auto"/>
            <w:vMerge w:val="restart"/>
          </w:tcPr>
          <w:p w14:paraId="7AE01384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1.1. Приобретение методической литературы, видеопродукции по профилактике наркомании и других видов зависимостей</w:t>
            </w:r>
          </w:p>
        </w:tc>
        <w:tc>
          <w:tcPr>
            <w:tcW w:w="0" w:type="auto"/>
          </w:tcPr>
          <w:p w14:paraId="01599EAD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0" w:type="auto"/>
          </w:tcPr>
          <w:p w14:paraId="6628FFBA" w14:textId="05311BE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DE77B35" w14:textId="0966495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46E7021" w14:textId="3150240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BD06D97" w14:textId="1CAED7C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6091E42" w14:textId="55DACAF3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6DAB31B" w14:textId="447C0AE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</w:tcPr>
          <w:p w14:paraId="0F15C038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8D2EE3" w:rsidRPr="00B228B5" w14:paraId="77C3DC82" w14:textId="77777777" w:rsidTr="00933FA8">
        <w:trPr>
          <w:trHeight w:val="158"/>
          <w:jc w:val="center"/>
        </w:trPr>
        <w:tc>
          <w:tcPr>
            <w:tcW w:w="0" w:type="auto"/>
            <w:vMerge/>
          </w:tcPr>
          <w:p w14:paraId="3A80A00C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7388C299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14:paraId="609E6A68" w14:textId="480899E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864F751" w14:textId="149CE7B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470A89C" w14:textId="3DCC534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1011568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19EFB1D" w14:textId="70F9CA1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B147A8D" w14:textId="39F3BA6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4BAE4618" w14:textId="5DE9CE46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33383C07" w14:textId="77777777" w:rsidTr="00933FA8">
        <w:trPr>
          <w:trHeight w:val="129"/>
          <w:jc w:val="center"/>
        </w:trPr>
        <w:tc>
          <w:tcPr>
            <w:tcW w:w="0" w:type="auto"/>
            <w:vMerge/>
          </w:tcPr>
          <w:p w14:paraId="2FEF669B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0E401A0F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0" w:type="auto"/>
          </w:tcPr>
          <w:p w14:paraId="4C346B71" w14:textId="0D06029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20ABE85" w14:textId="45E5923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13BC072" w14:textId="351EAF8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C529DDF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87F4049" w14:textId="2172082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4D22D46" w14:textId="516014B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4E1FC0E7" w14:textId="6D9B2D91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3A52E0E9" w14:textId="77777777" w:rsidTr="00933FA8">
        <w:trPr>
          <w:trHeight w:val="331"/>
          <w:jc w:val="center"/>
        </w:trPr>
        <w:tc>
          <w:tcPr>
            <w:tcW w:w="0" w:type="auto"/>
            <w:vMerge/>
          </w:tcPr>
          <w:p w14:paraId="0F63B7C8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7F8E21F5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0" w:type="auto"/>
          </w:tcPr>
          <w:p w14:paraId="0AB9BDF3" w14:textId="3A9E77D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2B8D631" w14:textId="3F0C9A4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7FDD125" w14:textId="3919B9BB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F4D4CE3" w14:textId="18621D3B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38B6F25" w14:textId="0F52841C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7338746" w14:textId="3618120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3ED98868" w14:textId="75300138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6697DF16" w14:textId="77777777" w:rsidTr="00933FA8">
        <w:trPr>
          <w:trHeight w:val="293"/>
          <w:jc w:val="center"/>
        </w:trPr>
        <w:tc>
          <w:tcPr>
            <w:tcW w:w="0" w:type="auto"/>
            <w:vMerge/>
          </w:tcPr>
          <w:p w14:paraId="188B3066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2ECC8628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0" w:type="auto"/>
          </w:tcPr>
          <w:p w14:paraId="774382D8" w14:textId="6C67EE7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3FFA242" w14:textId="039B7E9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100BFAE" w14:textId="64F8B52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4C639E0" w14:textId="28A84563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3A6FAAD" w14:textId="6095F1B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7EB9071" w14:textId="0E280313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231137D6" w14:textId="4DABB0C3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0DEA1821" w14:textId="77777777" w:rsidTr="00933FA8">
        <w:trPr>
          <w:trHeight w:val="256"/>
          <w:jc w:val="center"/>
        </w:trPr>
        <w:tc>
          <w:tcPr>
            <w:tcW w:w="0" w:type="auto"/>
            <w:vMerge/>
          </w:tcPr>
          <w:p w14:paraId="6B5640BB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66FE3BCB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14:paraId="4248D04F" w14:textId="6A33F4A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E6C404F" w14:textId="22466F1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9EC2032" w14:textId="45DF2E3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29BDDA2" w14:textId="31B0D71B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0923D90" w14:textId="7258D31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5506926" w14:textId="25769EA8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78DE943E" w14:textId="4EA90693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3D913A5C" w14:textId="77777777" w:rsidTr="00933FA8">
        <w:trPr>
          <w:trHeight w:val="315"/>
          <w:jc w:val="center"/>
        </w:trPr>
        <w:tc>
          <w:tcPr>
            <w:tcW w:w="0" w:type="auto"/>
            <w:vMerge/>
          </w:tcPr>
          <w:p w14:paraId="68AC591E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36E3B767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0" w:type="auto"/>
          </w:tcPr>
          <w:p w14:paraId="58FFCCA6" w14:textId="663E08D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85ADB29" w14:textId="0EBA213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096B274" w14:textId="3440B35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048B79A" w14:textId="6AC9F548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0B84FE8" w14:textId="39F9B79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9DE6F20" w14:textId="770FEDB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155A202E" w14:textId="456E1828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12D9FBB5" w14:textId="77777777" w:rsidTr="00933FA8">
        <w:trPr>
          <w:trHeight w:val="222"/>
          <w:jc w:val="center"/>
        </w:trPr>
        <w:tc>
          <w:tcPr>
            <w:tcW w:w="0" w:type="auto"/>
            <w:vMerge/>
          </w:tcPr>
          <w:p w14:paraId="0778B75D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3D1F1964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0" w:type="auto"/>
          </w:tcPr>
          <w:p w14:paraId="6D1DEA6A" w14:textId="74E59C8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FB6E396" w14:textId="21BFA3B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645CDBB" w14:textId="793D8BFC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EF2496A" w14:textId="343C677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FF7301C" w14:textId="03F09FD3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8FDA2C0" w14:textId="784720E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45596DE6" w14:textId="2BA19FCF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4AE1033D" w14:textId="77777777" w:rsidTr="00933FA8">
        <w:trPr>
          <w:trHeight w:val="225"/>
          <w:jc w:val="center"/>
        </w:trPr>
        <w:tc>
          <w:tcPr>
            <w:tcW w:w="0" w:type="auto"/>
            <w:vMerge w:val="restart"/>
          </w:tcPr>
          <w:p w14:paraId="60DEB3EB" w14:textId="2452847E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1.2. Изготовление, приобретение раздаточного профилактического материала (буклеты, памятки, листовки)</w:t>
            </w:r>
          </w:p>
        </w:tc>
        <w:tc>
          <w:tcPr>
            <w:tcW w:w="0" w:type="auto"/>
          </w:tcPr>
          <w:p w14:paraId="5AA91669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0" w:type="auto"/>
          </w:tcPr>
          <w:p w14:paraId="23CDA465" w14:textId="0995C59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23287FE6" w14:textId="79D2A96C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3BF5FC9" w14:textId="5C130AC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FCA9BEE" w14:textId="2C88CC7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5ACCC13E" w14:textId="6EAFAD4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C1E41CF" w14:textId="50A2C5D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</w:tcPr>
          <w:p w14:paraId="2FCF9DAF" w14:textId="26B83773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8D2EE3" w:rsidRPr="00B228B5" w14:paraId="727BBE3F" w14:textId="77777777" w:rsidTr="00933FA8">
        <w:trPr>
          <w:trHeight w:val="135"/>
          <w:jc w:val="center"/>
        </w:trPr>
        <w:tc>
          <w:tcPr>
            <w:tcW w:w="0" w:type="auto"/>
            <w:vMerge/>
          </w:tcPr>
          <w:p w14:paraId="35460BA2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5B3922D6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14:paraId="39FA558B" w14:textId="51C924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53B07B41" w14:textId="0B84998B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4754A93" w14:textId="164B3DC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2BABAB4" w14:textId="1717AB0C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209941F1" w14:textId="77C72218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2837705" w14:textId="35A9A56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7879C4B1" w14:textId="0BE513AB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1B435154" w14:textId="77777777" w:rsidTr="00933FA8">
        <w:trPr>
          <w:trHeight w:val="152"/>
          <w:jc w:val="center"/>
        </w:trPr>
        <w:tc>
          <w:tcPr>
            <w:tcW w:w="0" w:type="auto"/>
            <w:vMerge/>
          </w:tcPr>
          <w:p w14:paraId="103E7226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46ADC7A3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0" w:type="auto"/>
          </w:tcPr>
          <w:p w14:paraId="13D09C06" w14:textId="2958AF3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4FE438F" w14:textId="0658FB3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9729352" w14:textId="69F52F4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B8AB0D7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2AF1234" w14:textId="50ABE28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15A3685" w14:textId="7D8AD98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0CEA8029" w14:textId="1451BE3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0418DFDC" w14:textId="77777777" w:rsidTr="00933FA8">
        <w:trPr>
          <w:trHeight w:val="282"/>
          <w:jc w:val="center"/>
        </w:trPr>
        <w:tc>
          <w:tcPr>
            <w:tcW w:w="0" w:type="auto"/>
            <w:vMerge/>
          </w:tcPr>
          <w:p w14:paraId="0093D258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41F930BE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0" w:type="auto"/>
          </w:tcPr>
          <w:p w14:paraId="0FCFBA66" w14:textId="6AFE452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F2EA409" w14:textId="62018FD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B57C3F7" w14:textId="19C2C75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1059446" w14:textId="56BA5A2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E162E74" w14:textId="5ECADDB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400D6A2" w14:textId="681FD6C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4F36CB0F" w14:textId="609E59D1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69545CCE" w14:textId="77777777" w:rsidTr="00933FA8">
        <w:trPr>
          <w:trHeight w:val="330"/>
          <w:jc w:val="center"/>
        </w:trPr>
        <w:tc>
          <w:tcPr>
            <w:tcW w:w="0" w:type="auto"/>
            <w:vMerge/>
          </w:tcPr>
          <w:p w14:paraId="4950B37E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3802C7EF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0" w:type="auto"/>
          </w:tcPr>
          <w:p w14:paraId="5DBCE986" w14:textId="7E5A4BE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357A162" w14:textId="0BB68E2E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3D6EF10" w14:textId="21963AD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79E1713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6E7FAB5" w14:textId="0724DEC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C89E48B" w14:textId="1E3358C8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11118CD4" w14:textId="614A277C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5886E3F0" w14:textId="77777777" w:rsidTr="00933FA8">
        <w:trPr>
          <w:trHeight w:val="309"/>
          <w:jc w:val="center"/>
        </w:trPr>
        <w:tc>
          <w:tcPr>
            <w:tcW w:w="0" w:type="auto"/>
            <w:vMerge/>
          </w:tcPr>
          <w:p w14:paraId="64794917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1BF5D3AB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14:paraId="40C61892" w14:textId="01E4DAB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AA95D87" w14:textId="6C22437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E75B845" w14:textId="582CC91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52AF9B2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CB9F834" w14:textId="63AED7CE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573DB3B" w14:textId="114B683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48AE0F1F" w14:textId="4E9DD3B3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28528F57" w14:textId="77777777" w:rsidTr="00933FA8">
        <w:trPr>
          <w:trHeight w:val="303"/>
          <w:jc w:val="center"/>
        </w:trPr>
        <w:tc>
          <w:tcPr>
            <w:tcW w:w="0" w:type="auto"/>
            <w:vMerge/>
          </w:tcPr>
          <w:p w14:paraId="49E3598F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31EFA7F4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0" w:type="auto"/>
          </w:tcPr>
          <w:p w14:paraId="520B0FC9" w14:textId="5C34EB8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D696B30" w14:textId="322DD6A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041C9C3" w14:textId="039BEAF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6E5EF98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E256513" w14:textId="3974445B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BA34EFC" w14:textId="40187DD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531A0585" w14:textId="27332B66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377170F7" w14:textId="77777777" w:rsidTr="00933FA8">
        <w:trPr>
          <w:trHeight w:val="203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0251D626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1891259B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0" w:type="auto"/>
          </w:tcPr>
          <w:p w14:paraId="135C6ED3" w14:textId="1EDC850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C145204" w14:textId="238FB46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29B5A98" w14:textId="0F90F68C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CEF2559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D78C703" w14:textId="3C6F31B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D77855A" w14:textId="4864FFAC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6040F7DB" w14:textId="652A150D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7F1368D1" w14:textId="77777777" w:rsidTr="00933FA8">
        <w:trPr>
          <w:trHeight w:val="141"/>
          <w:jc w:val="center"/>
        </w:trPr>
        <w:tc>
          <w:tcPr>
            <w:tcW w:w="0" w:type="auto"/>
            <w:vMerge w:val="restart"/>
          </w:tcPr>
          <w:p w14:paraId="1607767F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 xml:space="preserve">1.3. Публикация профилактических </w:t>
            </w: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антинаркотических материалов в СМИ</w:t>
            </w:r>
          </w:p>
        </w:tc>
        <w:tc>
          <w:tcPr>
            <w:tcW w:w="0" w:type="auto"/>
          </w:tcPr>
          <w:p w14:paraId="3759938B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2019-2025</w:t>
            </w:r>
          </w:p>
        </w:tc>
        <w:tc>
          <w:tcPr>
            <w:tcW w:w="0" w:type="auto"/>
          </w:tcPr>
          <w:p w14:paraId="027E1830" w14:textId="4A472FB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A729100" w14:textId="2120C88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831833E" w14:textId="3DEF788B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E84D4FC" w14:textId="7EF431E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8EBC43A" w14:textId="16DC4C43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7D3C881" w14:textId="5E4243D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</w:tcPr>
          <w:p w14:paraId="32BFB1C4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</w:t>
            </w: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администрации Щекинского района</w:t>
            </w:r>
          </w:p>
        </w:tc>
      </w:tr>
      <w:tr w:rsidR="008D2EE3" w:rsidRPr="00B228B5" w14:paraId="427C6E28" w14:textId="77777777" w:rsidTr="00933FA8">
        <w:trPr>
          <w:trHeight w:val="141"/>
          <w:jc w:val="center"/>
        </w:trPr>
        <w:tc>
          <w:tcPr>
            <w:tcW w:w="0" w:type="auto"/>
            <w:vMerge/>
          </w:tcPr>
          <w:p w14:paraId="26A9181B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400E9927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14:paraId="0B1642BD" w14:textId="603A588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00B10C4" w14:textId="37A7D81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38F33AC" w14:textId="6CA72D5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7BE5315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B862160" w14:textId="1C710588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3BB2410" w14:textId="46F0251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5D633887" w14:textId="04340741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1238030B" w14:textId="77777777" w:rsidTr="00933FA8">
        <w:trPr>
          <w:trHeight w:val="141"/>
          <w:jc w:val="center"/>
        </w:trPr>
        <w:tc>
          <w:tcPr>
            <w:tcW w:w="0" w:type="auto"/>
            <w:vMerge/>
          </w:tcPr>
          <w:p w14:paraId="3A9AC993" w14:textId="77777777" w:rsidR="00CC4DAE" w:rsidRPr="00B228B5" w:rsidRDefault="00CC4DAE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5F33EC75" w14:textId="77777777" w:rsidR="00CC4DAE" w:rsidRPr="00B228B5" w:rsidRDefault="00CC4DAE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0" w:type="auto"/>
          </w:tcPr>
          <w:p w14:paraId="66033F76" w14:textId="5677B922" w:rsidR="00CC4DAE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5A66E7B" w14:textId="1E0D576C" w:rsidR="00CC4DAE" w:rsidRPr="00B228B5" w:rsidRDefault="00CC4DAE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CE92BA3" w14:textId="777C1D24" w:rsidR="00CC4DAE" w:rsidRPr="00B228B5" w:rsidRDefault="00CC4DAE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83C0CF2" w14:textId="77777777" w:rsidR="00CC4DAE" w:rsidRPr="00B228B5" w:rsidRDefault="00CC4DAE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2C955C9" w14:textId="63CBF067" w:rsidR="00CC4DAE" w:rsidRPr="00B228B5" w:rsidRDefault="00CC4DAE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0ECF0DD" w14:textId="560893B0" w:rsidR="00CC4DAE" w:rsidRPr="00B228B5" w:rsidRDefault="00CC4DAE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6CE116E3" w14:textId="5B06FF3C" w:rsidR="00CC4DAE" w:rsidRPr="00B228B5" w:rsidRDefault="00CC4DAE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3E79977C" w14:textId="77777777" w:rsidTr="00933FA8">
        <w:trPr>
          <w:trHeight w:val="141"/>
          <w:jc w:val="center"/>
        </w:trPr>
        <w:tc>
          <w:tcPr>
            <w:tcW w:w="0" w:type="auto"/>
            <w:vMerge/>
          </w:tcPr>
          <w:p w14:paraId="09D98B26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79BBF596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0" w:type="auto"/>
          </w:tcPr>
          <w:p w14:paraId="3AC971F4" w14:textId="69878F8E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D257E39" w14:textId="1BBAE03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2682FB8" w14:textId="3C9DE02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1FB659B" w14:textId="3DB34AEE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475DB41" w14:textId="272E74D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8692567" w14:textId="59ACBDC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04CCC3A1" w14:textId="367A8A99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00522A0A" w14:textId="77777777" w:rsidTr="00933FA8">
        <w:trPr>
          <w:trHeight w:val="141"/>
          <w:jc w:val="center"/>
        </w:trPr>
        <w:tc>
          <w:tcPr>
            <w:tcW w:w="0" w:type="auto"/>
            <w:vMerge/>
          </w:tcPr>
          <w:p w14:paraId="59B53907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1859983D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0" w:type="auto"/>
          </w:tcPr>
          <w:p w14:paraId="5C778769" w14:textId="50B46742" w:rsidR="005B0BCB" w:rsidRPr="00B228B5" w:rsidRDefault="005B0BCB" w:rsidP="009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092ABFF" w14:textId="58E1DEC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5DD4235" w14:textId="7623FE4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B582E32" w14:textId="35C87D5C" w:rsidR="005B0BCB" w:rsidRPr="00B228B5" w:rsidRDefault="005B0BCB" w:rsidP="009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0F13592" w14:textId="536D7E3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0A0C9D4" w14:textId="248DE13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736B8ECC" w14:textId="1623D558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233EE06A" w14:textId="77777777" w:rsidTr="00933FA8">
        <w:trPr>
          <w:trHeight w:val="141"/>
          <w:jc w:val="center"/>
        </w:trPr>
        <w:tc>
          <w:tcPr>
            <w:tcW w:w="0" w:type="auto"/>
            <w:vMerge/>
          </w:tcPr>
          <w:p w14:paraId="6B2373E8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4A2286EA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14:paraId="44D34912" w14:textId="3A0441E6" w:rsidR="005B0BCB" w:rsidRPr="00B228B5" w:rsidRDefault="005B0BCB" w:rsidP="009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8A723A8" w14:textId="630A004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F0FE85B" w14:textId="38C2BC0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AB98BB6" w14:textId="686A265D" w:rsidR="005B0BCB" w:rsidRPr="00B228B5" w:rsidRDefault="005B0BCB" w:rsidP="009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B319FB4" w14:textId="7B43707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9C8AD62" w14:textId="664F6F9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62B05F24" w14:textId="77BC4890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5D637D00" w14:textId="77777777" w:rsidTr="00933FA8">
        <w:trPr>
          <w:trHeight w:val="141"/>
          <w:jc w:val="center"/>
        </w:trPr>
        <w:tc>
          <w:tcPr>
            <w:tcW w:w="0" w:type="auto"/>
            <w:vMerge/>
          </w:tcPr>
          <w:p w14:paraId="3E341168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6E8CA6E2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0" w:type="auto"/>
          </w:tcPr>
          <w:p w14:paraId="6B2C93CF" w14:textId="3141CEE4" w:rsidR="005B0BCB" w:rsidRPr="00B228B5" w:rsidRDefault="005B0BCB" w:rsidP="009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82F4E5B" w14:textId="0FBA33B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9DDD11A" w14:textId="7171BE38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AB30416" w14:textId="265A0A67" w:rsidR="005B0BCB" w:rsidRPr="00B228B5" w:rsidRDefault="005B0BCB" w:rsidP="009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0B0853B" w14:textId="353F6A28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EF3D59D" w14:textId="05ABB503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4B56D62E" w14:textId="0D38B3FA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1DDF3E70" w14:textId="77777777" w:rsidTr="00933FA8">
        <w:trPr>
          <w:trHeight w:val="141"/>
          <w:jc w:val="center"/>
        </w:trPr>
        <w:tc>
          <w:tcPr>
            <w:tcW w:w="0" w:type="auto"/>
            <w:vMerge/>
          </w:tcPr>
          <w:p w14:paraId="4CBF3E1E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5FBEEBEC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0" w:type="auto"/>
          </w:tcPr>
          <w:p w14:paraId="1D8EC507" w14:textId="6820D479" w:rsidR="005B0BCB" w:rsidRPr="00B228B5" w:rsidRDefault="005B0BCB" w:rsidP="009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92960FB" w14:textId="3DCFB11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37A42F2" w14:textId="6D02A6A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CE573E4" w14:textId="3241806B" w:rsidR="005B0BCB" w:rsidRPr="00B228B5" w:rsidRDefault="005B0BCB" w:rsidP="009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99BA860" w14:textId="742C536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3974DB5" w14:textId="264FF3B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1E8CE2A3" w14:textId="535D3471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0D5412F3" w14:textId="77777777" w:rsidTr="00933FA8">
        <w:trPr>
          <w:trHeight w:val="105"/>
          <w:jc w:val="center"/>
        </w:trPr>
        <w:tc>
          <w:tcPr>
            <w:tcW w:w="0" w:type="auto"/>
            <w:vMerge w:val="restart"/>
          </w:tcPr>
          <w:p w14:paraId="186B2382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1.4. Изготовление и размещение баннеров антинаркотической направленности</w:t>
            </w:r>
          </w:p>
        </w:tc>
        <w:tc>
          <w:tcPr>
            <w:tcW w:w="0" w:type="auto"/>
          </w:tcPr>
          <w:p w14:paraId="613DFD61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0" w:type="auto"/>
          </w:tcPr>
          <w:p w14:paraId="222E5333" w14:textId="5F62D85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63A80A6" w14:textId="4976D448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D665830" w14:textId="6E06CCD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A521B42" w14:textId="0DC3E17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AEC6329" w14:textId="63D13B8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9A4C781" w14:textId="6C6DCF1B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</w:tcPr>
          <w:p w14:paraId="31866EC4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8D2EE3" w:rsidRPr="00B228B5" w14:paraId="2902AE90" w14:textId="77777777" w:rsidTr="00933FA8">
        <w:trPr>
          <w:trHeight w:val="141"/>
          <w:jc w:val="center"/>
        </w:trPr>
        <w:tc>
          <w:tcPr>
            <w:tcW w:w="0" w:type="auto"/>
            <w:vMerge/>
          </w:tcPr>
          <w:p w14:paraId="6D679B2A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3AB87E83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14:paraId="52DA42ED" w14:textId="03B2918C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A46680D" w14:textId="0B2A638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A12680F" w14:textId="5A8F2DD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F2EB6CE" w14:textId="25C5709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E27CEE2" w14:textId="3F2342B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83889F8" w14:textId="1D6D23B3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3241FFE4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14DD5D8B" w14:textId="77777777" w:rsidTr="00933FA8">
        <w:trPr>
          <w:trHeight w:val="116"/>
          <w:jc w:val="center"/>
        </w:trPr>
        <w:tc>
          <w:tcPr>
            <w:tcW w:w="0" w:type="auto"/>
            <w:vMerge/>
          </w:tcPr>
          <w:p w14:paraId="66EF90E5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0F967F14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0" w:type="auto"/>
          </w:tcPr>
          <w:p w14:paraId="1B95EC99" w14:textId="601D52E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1A26440" w14:textId="509CF45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DECCDB5" w14:textId="0A1BD5B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09C6627" w14:textId="635B5FD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B07D85C" w14:textId="2925A77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704145E" w14:textId="251D3F0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328E36E9" w14:textId="294B222E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124F714B" w14:textId="77777777" w:rsidTr="00933FA8">
        <w:trPr>
          <w:trHeight w:val="260"/>
          <w:jc w:val="center"/>
        </w:trPr>
        <w:tc>
          <w:tcPr>
            <w:tcW w:w="0" w:type="auto"/>
            <w:vMerge/>
          </w:tcPr>
          <w:p w14:paraId="0B5A4942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21B91F74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0" w:type="auto"/>
          </w:tcPr>
          <w:p w14:paraId="55F85AA3" w14:textId="657B9C8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3BA1394" w14:textId="629C626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48DF1FB" w14:textId="6013631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488DC29" w14:textId="630DB4A3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172F0A8" w14:textId="2B0C405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18715C0" w14:textId="4B55930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465A53D8" w14:textId="426B09F0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06B4D0DE" w14:textId="77777777" w:rsidTr="00933FA8">
        <w:trPr>
          <w:trHeight w:val="260"/>
          <w:jc w:val="center"/>
        </w:trPr>
        <w:tc>
          <w:tcPr>
            <w:tcW w:w="0" w:type="auto"/>
            <w:vMerge/>
          </w:tcPr>
          <w:p w14:paraId="0CBA0C56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5877FAA9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0" w:type="auto"/>
          </w:tcPr>
          <w:p w14:paraId="0DD800CF" w14:textId="0B87FAE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2A3CFC1" w14:textId="2BA8AF5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165EEB0" w14:textId="6C37C9D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E82AC08" w14:textId="34A0F20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60E7D6F" w14:textId="55F2756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4EECC95" w14:textId="0098F38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082B785A" w14:textId="1F69241E" w:rsidR="005B0BCB" w:rsidRPr="00B228B5" w:rsidRDefault="005B0BCB" w:rsidP="00933FA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482F7D98" w14:textId="77777777" w:rsidTr="00933FA8">
        <w:trPr>
          <w:trHeight w:val="260"/>
          <w:jc w:val="center"/>
        </w:trPr>
        <w:tc>
          <w:tcPr>
            <w:tcW w:w="0" w:type="auto"/>
            <w:vMerge/>
          </w:tcPr>
          <w:p w14:paraId="61BD82A7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3E4A2EBD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14:paraId="3EEFDBFB" w14:textId="5DD7603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2D7056D" w14:textId="4038C98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DF7E6E2" w14:textId="6F08700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A616677" w14:textId="250B8A4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5A48818" w14:textId="4B8D05D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405E8A5" w14:textId="35C4084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11BAD950" w14:textId="1F9B43E7" w:rsidR="005B0BCB" w:rsidRPr="00B228B5" w:rsidRDefault="005B0BCB" w:rsidP="00933FA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4BDC8410" w14:textId="77777777" w:rsidTr="00933FA8">
        <w:trPr>
          <w:trHeight w:val="260"/>
          <w:jc w:val="center"/>
        </w:trPr>
        <w:tc>
          <w:tcPr>
            <w:tcW w:w="0" w:type="auto"/>
            <w:vMerge/>
          </w:tcPr>
          <w:p w14:paraId="60F21E83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43896FD1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0" w:type="auto"/>
          </w:tcPr>
          <w:p w14:paraId="0A9371CE" w14:textId="43B2701C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581AD3F" w14:textId="1D5C91A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AE039AD" w14:textId="5AEE89A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711A25A" w14:textId="6F523DA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A8E1DF4" w14:textId="022501E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91FE983" w14:textId="3AC7FAA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584E388E" w14:textId="2288C6D1" w:rsidR="005B0BCB" w:rsidRPr="00B228B5" w:rsidRDefault="005B0BCB" w:rsidP="00933FA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6013C232" w14:textId="77777777" w:rsidTr="00933FA8">
        <w:trPr>
          <w:trHeight w:val="260"/>
          <w:jc w:val="center"/>
        </w:trPr>
        <w:tc>
          <w:tcPr>
            <w:tcW w:w="0" w:type="auto"/>
            <w:vMerge/>
          </w:tcPr>
          <w:p w14:paraId="65C349E7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0FF718EF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0" w:type="auto"/>
          </w:tcPr>
          <w:p w14:paraId="15843F86" w14:textId="69AE695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D85C216" w14:textId="03740BD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F7387A1" w14:textId="4616FF8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E2709D2" w14:textId="28CEA96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AB0B16D" w14:textId="20762273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793916B" w14:textId="0A6D0728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133E8227" w14:textId="744007DB" w:rsidR="005B0BCB" w:rsidRPr="00B228B5" w:rsidRDefault="005B0BCB" w:rsidP="00933FA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1628A928" w14:textId="77777777" w:rsidTr="00933FA8">
        <w:trPr>
          <w:trHeight w:val="252"/>
          <w:jc w:val="center"/>
        </w:trPr>
        <w:tc>
          <w:tcPr>
            <w:tcW w:w="0" w:type="auto"/>
            <w:vMerge w:val="restart"/>
          </w:tcPr>
          <w:p w14:paraId="710DE28F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1.5. 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0" w:type="auto"/>
          </w:tcPr>
          <w:p w14:paraId="3CB98574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0" w:type="auto"/>
          </w:tcPr>
          <w:p w14:paraId="34419692" w14:textId="353DA2A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1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54,0</w:t>
            </w:r>
          </w:p>
        </w:tc>
        <w:tc>
          <w:tcPr>
            <w:tcW w:w="0" w:type="auto"/>
          </w:tcPr>
          <w:p w14:paraId="533A3A4D" w14:textId="370BFE6C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BDB7EF3" w14:textId="34427E0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EA22E75" w14:textId="059393B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1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54,0</w:t>
            </w:r>
          </w:p>
        </w:tc>
        <w:tc>
          <w:tcPr>
            <w:tcW w:w="0" w:type="auto"/>
          </w:tcPr>
          <w:p w14:paraId="1EDD13D9" w14:textId="781FF63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24F4167" w14:textId="1DBBAAE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</w:tcPr>
          <w:p w14:paraId="558CD087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8D2EE3" w:rsidRPr="00B228B5" w14:paraId="367042E2" w14:textId="77777777" w:rsidTr="00933FA8">
        <w:trPr>
          <w:trHeight w:val="264"/>
          <w:jc w:val="center"/>
        </w:trPr>
        <w:tc>
          <w:tcPr>
            <w:tcW w:w="0" w:type="auto"/>
            <w:vMerge/>
          </w:tcPr>
          <w:p w14:paraId="30EE1C67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39C47016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14:paraId="400CDF92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8E9CD3D" w14:textId="5A119FF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C7377E6" w14:textId="42AF33D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4CB8B20" w14:textId="1EFB05A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FA4F291" w14:textId="15EA9EC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5FA5109" w14:textId="3009872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2F038E21" w14:textId="42AB9905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40B3FEF5" w14:textId="77777777" w:rsidTr="00933FA8">
        <w:trPr>
          <w:trHeight w:val="516"/>
          <w:jc w:val="center"/>
        </w:trPr>
        <w:tc>
          <w:tcPr>
            <w:tcW w:w="0" w:type="auto"/>
            <w:vMerge/>
          </w:tcPr>
          <w:p w14:paraId="0BC2A91A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45DE0B7C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0" w:type="auto"/>
          </w:tcPr>
          <w:p w14:paraId="726B60FF" w14:textId="6FAA55B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1C750562" w14:textId="4290E14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05C460F" w14:textId="1001325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EF895E5" w14:textId="6681D4C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219B7A57" w14:textId="17B5308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4B110BA" w14:textId="424CD96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77DBA774" w14:textId="4C1A3ED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60C0573A" w14:textId="77777777" w:rsidTr="00933FA8">
        <w:trPr>
          <w:trHeight w:val="252"/>
          <w:jc w:val="center"/>
        </w:trPr>
        <w:tc>
          <w:tcPr>
            <w:tcW w:w="0" w:type="auto"/>
            <w:vMerge/>
          </w:tcPr>
          <w:p w14:paraId="5448D38C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08E873D6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0" w:type="auto"/>
          </w:tcPr>
          <w:p w14:paraId="58B08147" w14:textId="74A6E27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065C64E7" w14:textId="35D21BE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19798CF" w14:textId="7D0B8D1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FCDFB17" w14:textId="1DCE05BC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2C267C8B" w14:textId="2F1D875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B84BC82" w14:textId="3B3C6F8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0E40A32B" w14:textId="25E998C5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2B099CBC" w14:textId="77777777" w:rsidTr="00933FA8">
        <w:trPr>
          <w:trHeight w:val="324"/>
          <w:jc w:val="center"/>
        </w:trPr>
        <w:tc>
          <w:tcPr>
            <w:tcW w:w="0" w:type="auto"/>
            <w:vMerge/>
          </w:tcPr>
          <w:p w14:paraId="4DDF2529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04A16E9D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0" w:type="auto"/>
          </w:tcPr>
          <w:p w14:paraId="401D32E9" w14:textId="414A9D5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3B36DF20" w14:textId="14F9AA6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31A973B" w14:textId="75925F9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E288CA5" w14:textId="03BEAC6E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24A88A75" w14:textId="7AB9664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0D46F5C" w14:textId="41010E0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20C119DB" w14:textId="0D968F2B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0BA6D7F5" w14:textId="77777777" w:rsidTr="00933FA8">
        <w:trPr>
          <w:trHeight w:val="324"/>
          <w:jc w:val="center"/>
        </w:trPr>
        <w:tc>
          <w:tcPr>
            <w:tcW w:w="0" w:type="auto"/>
            <w:vMerge/>
          </w:tcPr>
          <w:p w14:paraId="2ACE984A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52B50701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14:paraId="05DA8D14" w14:textId="279136BF" w:rsidR="005B0BCB" w:rsidRPr="00B228B5" w:rsidRDefault="00B919D0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20,0</w:t>
            </w:r>
          </w:p>
        </w:tc>
        <w:tc>
          <w:tcPr>
            <w:tcW w:w="0" w:type="auto"/>
          </w:tcPr>
          <w:p w14:paraId="2C62F855" w14:textId="39503743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BDD93F7" w14:textId="176A583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E8268B0" w14:textId="2BD3993C" w:rsidR="005B0BCB" w:rsidRPr="00B228B5" w:rsidRDefault="00B919D0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20,0</w:t>
            </w:r>
          </w:p>
        </w:tc>
        <w:tc>
          <w:tcPr>
            <w:tcW w:w="0" w:type="auto"/>
          </w:tcPr>
          <w:p w14:paraId="5BF6E873" w14:textId="26E2EE4B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A406CAE" w14:textId="2A5EAA38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04960E14" w14:textId="63FF10AD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0D1F8F04" w14:textId="77777777" w:rsidTr="00933FA8">
        <w:trPr>
          <w:trHeight w:val="324"/>
          <w:jc w:val="center"/>
        </w:trPr>
        <w:tc>
          <w:tcPr>
            <w:tcW w:w="0" w:type="auto"/>
            <w:vMerge/>
          </w:tcPr>
          <w:p w14:paraId="1AB77872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0B9467DD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0" w:type="auto"/>
          </w:tcPr>
          <w:p w14:paraId="57613079" w14:textId="44E9B51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37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468D6BB9" w14:textId="1796B31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A6A62E9" w14:textId="17E6427C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E616228" w14:textId="1EE933B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37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18FF6662" w14:textId="249CD60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9078CE1" w14:textId="12908DE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51B44DF5" w14:textId="4B2FB58F" w:rsidR="005B0BCB" w:rsidRPr="00B228B5" w:rsidRDefault="005B0BCB" w:rsidP="00933FA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6DC843BE" w14:textId="77777777" w:rsidTr="00933FA8">
        <w:trPr>
          <w:trHeight w:val="324"/>
          <w:jc w:val="center"/>
        </w:trPr>
        <w:tc>
          <w:tcPr>
            <w:tcW w:w="0" w:type="auto"/>
            <w:vMerge/>
          </w:tcPr>
          <w:p w14:paraId="0EBE4C38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357EC9ED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0" w:type="auto"/>
          </w:tcPr>
          <w:p w14:paraId="5C154ACF" w14:textId="54D588A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37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37E3CC81" w14:textId="5A192F2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9293A85" w14:textId="1C80AB88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DB6C8FE" w14:textId="73717EF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37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6849BFD1" w14:textId="3BC5A9A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050A564" w14:textId="7350E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60E5DFD1" w14:textId="0054FA55" w:rsidR="005B0BCB" w:rsidRPr="00B228B5" w:rsidRDefault="005B0BCB" w:rsidP="00933FA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2966C8" w14:paraId="01F4513B" w14:textId="77777777" w:rsidTr="00933FA8">
        <w:trPr>
          <w:trHeight w:val="91"/>
          <w:jc w:val="center"/>
        </w:trPr>
        <w:tc>
          <w:tcPr>
            <w:tcW w:w="0" w:type="auto"/>
          </w:tcPr>
          <w:p w14:paraId="3A230C25" w14:textId="740C56A1" w:rsidR="00CD1861" w:rsidRPr="002966C8" w:rsidRDefault="00190A5A" w:rsidP="002966C8">
            <w:pPr>
              <w:pStyle w:val="aa"/>
              <w:autoSpaceDE w:val="0"/>
              <w:autoSpaceDN w:val="0"/>
              <w:adjustRightInd w:val="0"/>
              <w:ind w:left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1.6. </w:t>
            </w:r>
            <w:r w:rsidR="002966C8" w:rsidRPr="002966C8">
              <w:rPr>
                <w:rFonts w:ascii="PT Astra Serif" w:hAnsi="PT Astra Serif"/>
                <w:sz w:val="24"/>
                <w:szCs w:val="24"/>
              </w:rPr>
              <w:t xml:space="preserve">Размещение профилактических антинаркотических материалов на официальном Портале муниципального образования Щекинский район, </w:t>
            </w:r>
            <w:r w:rsidR="002966C8" w:rsidRPr="002966C8">
              <w:rPr>
                <w:rFonts w:ascii="PT Astra Serif" w:hAnsi="PT Astra Serif"/>
                <w:sz w:val="24"/>
                <w:szCs w:val="24"/>
              </w:rPr>
              <w:lastRenderedPageBreak/>
              <w:t>сайтах подведомственных учреждений.</w:t>
            </w:r>
          </w:p>
        </w:tc>
        <w:tc>
          <w:tcPr>
            <w:tcW w:w="0" w:type="auto"/>
          </w:tcPr>
          <w:p w14:paraId="6D95AF13" w14:textId="5510E370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0" w:type="auto"/>
          </w:tcPr>
          <w:p w14:paraId="226A4F42" w14:textId="03F225E5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36F6B45" w14:textId="7BA46C5F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4731D2B" w14:textId="6DDE82D4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F32D211" w14:textId="0C4DE4B2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BB188AE" w14:textId="234B46E0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4D53F05" w14:textId="19EABA6C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3DF8B6B" w14:textId="63E4D5BF" w:rsidR="00CD1861" w:rsidRPr="002966C8" w:rsidRDefault="002966C8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r w:rsidRPr="00B34C00">
              <w:rPr>
                <w:rFonts w:ascii="PT Astra Serif" w:hAnsi="PT Astra Serif"/>
                <w:sz w:val="24"/>
                <w:szCs w:val="24"/>
              </w:rPr>
              <w:t>Щекинского района</w:t>
            </w:r>
            <w:r w:rsidR="00B34C00" w:rsidRPr="00B34C00">
              <w:rPr>
                <w:rFonts w:ascii="PT Astra Serif" w:hAnsi="PT Astra Serif"/>
                <w:sz w:val="24"/>
                <w:szCs w:val="24"/>
              </w:rPr>
              <w:t xml:space="preserve">, Комитет по культуре молодежной политике и спорту </w:t>
            </w:r>
            <w:r w:rsidR="00B34C00" w:rsidRPr="00B34C00">
              <w:rPr>
                <w:rFonts w:ascii="PT Astra Serif" w:hAnsi="PT Astra Serif"/>
                <w:sz w:val="24"/>
                <w:szCs w:val="24"/>
              </w:rPr>
              <w:lastRenderedPageBreak/>
              <w:t>администрации Щекинского района</w:t>
            </w:r>
          </w:p>
        </w:tc>
      </w:tr>
      <w:tr w:rsidR="008D2EE3" w:rsidRPr="002966C8" w14:paraId="2AD80FF0" w14:textId="77777777" w:rsidTr="00933FA8">
        <w:trPr>
          <w:trHeight w:val="91"/>
          <w:jc w:val="center"/>
        </w:trPr>
        <w:tc>
          <w:tcPr>
            <w:tcW w:w="0" w:type="auto"/>
          </w:tcPr>
          <w:p w14:paraId="7238C166" w14:textId="03A143E7" w:rsidR="00CD1861" w:rsidRPr="002966C8" w:rsidRDefault="00190A5A" w:rsidP="002966C8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1.7. </w:t>
            </w:r>
            <w:r w:rsidR="002966C8" w:rsidRPr="002966C8">
              <w:rPr>
                <w:rFonts w:ascii="PT Astra Serif" w:hAnsi="PT Astra Serif"/>
                <w:sz w:val="24"/>
                <w:szCs w:val="24"/>
              </w:rPr>
              <w:t>Участие в проведении антинаркотических акций.</w:t>
            </w:r>
          </w:p>
        </w:tc>
        <w:tc>
          <w:tcPr>
            <w:tcW w:w="0" w:type="auto"/>
          </w:tcPr>
          <w:p w14:paraId="06605F38" w14:textId="74D8408F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3A318FE1" w14:textId="2731B6B2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A698ED8" w14:textId="393A912C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E99C1B8" w14:textId="16E01BE7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BA99419" w14:textId="2E9B3B5F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3A35E45" w14:textId="144165CF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D645913" w14:textId="2BEB75D1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DBA3034" w14:textId="755CA646" w:rsidR="00CD1861" w:rsidRPr="002966C8" w:rsidRDefault="002966C8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Щекинского района, </w:t>
            </w:r>
            <w:r w:rsidR="00B34C00">
              <w:rPr>
                <w:rFonts w:ascii="PT Astra Serif" w:hAnsi="PT Astra Serif"/>
                <w:sz w:val="24"/>
                <w:szCs w:val="24"/>
              </w:rPr>
              <w:t>к</w:t>
            </w:r>
            <w:r w:rsidRPr="002966C8">
              <w:rPr>
                <w:rFonts w:ascii="PT Astra Serif" w:hAnsi="PT Astra Serif"/>
                <w:sz w:val="24"/>
                <w:szCs w:val="24"/>
              </w:rPr>
              <w:t>омитет по культуре молодежной политике и спорту администрации Щекинского района</w:t>
            </w:r>
            <w:r w:rsidR="00B34C00">
              <w:rPr>
                <w:rFonts w:ascii="PT Astra Serif" w:hAnsi="PT Astra Serif"/>
                <w:sz w:val="24"/>
                <w:szCs w:val="24"/>
              </w:rPr>
              <w:t>, с</w:t>
            </w:r>
            <w:r w:rsidR="00B34C00" w:rsidRPr="00B228B5">
              <w:rPr>
                <w:rFonts w:ascii="PT Astra Serif" w:hAnsi="PT Astra Serif"/>
                <w:sz w:val="24"/>
                <w:szCs w:val="24"/>
              </w:rPr>
              <w:t>ектор по делам несовершеннолетних администрации Щекинского района</w:t>
            </w:r>
          </w:p>
        </w:tc>
      </w:tr>
      <w:tr w:rsidR="008D2EE3" w:rsidRPr="002966C8" w14:paraId="7EEECB28" w14:textId="77777777" w:rsidTr="00933FA8">
        <w:trPr>
          <w:trHeight w:val="91"/>
          <w:jc w:val="center"/>
        </w:trPr>
        <w:tc>
          <w:tcPr>
            <w:tcW w:w="0" w:type="auto"/>
          </w:tcPr>
          <w:p w14:paraId="61A0B7BF" w14:textId="25689D03" w:rsidR="00CD1861" w:rsidRPr="002966C8" w:rsidRDefault="00190A5A" w:rsidP="002966C8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1.8. </w:t>
            </w:r>
            <w:r w:rsidR="002966C8" w:rsidRPr="002966C8">
              <w:rPr>
                <w:rFonts w:ascii="PT Astra Serif" w:hAnsi="PT Astra Serif"/>
                <w:sz w:val="24"/>
                <w:szCs w:val="24"/>
              </w:rPr>
              <w:t>Организация и проведение конкурсов, социальных антинаркотических проектов для обучающихся в общеобразовательных организациях, направленных на пропаганду здорового образа жизни.</w:t>
            </w:r>
          </w:p>
        </w:tc>
        <w:tc>
          <w:tcPr>
            <w:tcW w:w="0" w:type="auto"/>
          </w:tcPr>
          <w:p w14:paraId="6DB5FB31" w14:textId="5CE2F6AA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79727AB6" w14:textId="0A1DAD68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7DA9852" w14:textId="2F92137F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8125389" w14:textId="1202C921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21B8F20" w14:textId="0FEAB03D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64EAF19" w14:textId="3977BEF2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39FF7D9" w14:textId="41E518E4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AF40849" w14:textId="723D2F8A" w:rsidR="00CD1861" w:rsidRPr="002966C8" w:rsidRDefault="002966C8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E00BCF" w:rsidRPr="00B228B5" w14:paraId="49425129" w14:textId="77777777" w:rsidTr="00933FA8">
        <w:trPr>
          <w:trHeight w:val="91"/>
          <w:jc w:val="center"/>
        </w:trPr>
        <w:tc>
          <w:tcPr>
            <w:tcW w:w="0" w:type="auto"/>
          </w:tcPr>
          <w:p w14:paraId="167F56CC" w14:textId="48FCB167" w:rsidR="00E00BCF" w:rsidRPr="00B34C00" w:rsidRDefault="00190A5A" w:rsidP="00E00BCF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1.9. </w:t>
            </w:r>
            <w:r w:rsidR="00E00BCF" w:rsidRPr="00B34C00">
              <w:rPr>
                <w:rFonts w:ascii="PT Astra Serif" w:hAnsi="PT Astra Serif"/>
                <w:sz w:val="24"/>
                <w:szCs w:val="24"/>
              </w:rPr>
              <w:t xml:space="preserve">Информирование населения на Портале муниципального образования </w:t>
            </w:r>
            <w:r w:rsidR="00E00BCF" w:rsidRPr="00B34C00">
              <w:rPr>
                <w:rFonts w:ascii="PT Astra Serif" w:hAnsi="PT Astra Serif"/>
                <w:sz w:val="24"/>
                <w:szCs w:val="24"/>
              </w:rPr>
              <w:lastRenderedPageBreak/>
              <w:t>Щекинский район о значимых событиях культуры, спорта, пропаганды патриотизма, здорового образа жизни и духовно-нравственных ценностей как альтернативы пьянству, алкоголизму, наркомании, информирование о предстоящих мероприятиях.</w:t>
            </w:r>
          </w:p>
        </w:tc>
        <w:tc>
          <w:tcPr>
            <w:tcW w:w="0" w:type="auto"/>
          </w:tcPr>
          <w:p w14:paraId="2E319F3C" w14:textId="7058A3B9" w:rsidR="00E00BCF" w:rsidRPr="00B228B5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0" w:type="auto"/>
          </w:tcPr>
          <w:p w14:paraId="40B69371" w14:textId="138DED91" w:rsidR="00E00BCF" w:rsidRPr="00B228B5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7433D4E" w14:textId="46DF82CE" w:rsidR="00E00BCF" w:rsidRPr="00B228B5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993985A" w14:textId="07A9FC58" w:rsidR="00E00BCF" w:rsidRPr="00B228B5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E488552" w14:textId="1F4277D7" w:rsidR="00E00BCF" w:rsidRPr="00B228B5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F2F5F59" w14:textId="53FC2B9A" w:rsidR="00E00BCF" w:rsidRPr="00B228B5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769BAE4" w14:textId="0C218B24" w:rsidR="00E00BCF" w:rsidRPr="00B228B5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E338355" w14:textId="06AF2DC8" w:rsidR="00E00BCF" w:rsidRPr="00B228B5" w:rsidRDefault="00E00BCF" w:rsidP="00E00BC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</w:t>
            </w:r>
            <w:r w:rsidRPr="002966C8">
              <w:rPr>
                <w:rFonts w:ascii="PT Astra Serif" w:hAnsi="PT Astra Serif"/>
                <w:sz w:val="24"/>
                <w:szCs w:val="24"/>
              </w:rPr>
              <w:t xml:space="preserve">омитет по культуре молодежной политике и спорту </w:t>
            </w:r>
            <w:r w:rsidRPr="002966C8">
              <w:rPr>
                <w:rFonts w:ascii="PT Astra Serif" w:hAnsi="PT Astra Serif"/>
                <w:sz w:val="24"/>
                <w:szCs w:val="24"/>
              </w:rPr>
              <w:lastRenderedPageBreak/>
              <w:t>администрации Щекинского района</w:t>
            </w:r>
            <w:r w:rsidR="00190A5A">
              <w:rPr>
                <w:rFonts w:ascii="PT Astra Serif" w:hAnsi="PT Astra Serif"/>
                <w:sz w:val="24"/>
                <w:szCs w:val="24"/>
              </w:rPr>
              <w:t>, с</w:t>
            </w:r>
            <w:r w:rsidR="00190A5A" w:rsidRPr="00B228B5">
              <w:rPr>
                <w:rFonts w:ascii="PT Astra Serif" w:hAnsi="PT Astra Serif"/>
                <w:sz w:val="24"/>
                <w:szCs w:val="24"/>
              </w:rPr>
              <w:t>ектор по делам несовершеннолетних администрации Щекинского района</w:t>
            </w:r>
          </w:p>
        </w:tc>
      </w:tr>
      <w:tr w:rsidR="00E00BCF" w:rsidRPr="00B34C00" w14:paraId="50393D71" w14:textId="77777777" w:rsidTr="00933FA8">
        <w:trPr>
          <w:trHeight w:val="91"/>
          <w:jc w:val="center"/>
        </w:trPr>
        <w:tc>
          <w:tcPr>
            <w:tcW w:w="0" w:type="auto"/>
          </w:tcPr>
          <w:p w14:paraId="74861499" w14:textId="6F8399A9" w:rsidR="00E00BCF" w:rsidRPr="00B34C00" w:rsidRDefault="00190A5A" w:rsidP="00E00BCF">
            <w:pPr>
              <w:pStyle w:val="aa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1.10. </w:t>
            </w:r>
            <w:r w:rsidR="00E00BCF" w:rsidRPr="00B34C00">
              <w:rPr>
                <w:rFonts w:ascii="PT Astra Serif" w:hAnsi="PT Astra Serif"/>
                <w:sz w:val="24"/>
                <w:szCs w:val="24"/>
              </w:rPr>
              <w:t>Организация показа видеороликов социальной рекламы в социальных сетях (группах подведомственных учреждений).</w:t>
            </w:r>
          </w:p>
        </w:tc>
        <w:tc>
          <w:tcPr>
            <w:tcW w:w="0" w:type="auto"/>
          </w:tcPr>
          <w:p w14:paraId="56D126FE" w14:textId="0E210108" w:rsidR="00E00BCF" w:rsidRPr="00B34C00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30D1D064" w14:textId="23314808" w:rsidR="00E00BCF" w:rsidRPr="00B34C00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C34584D" w14:textId="34A51042" w:rsidR="00E00BCF" w:rsidRPr="00B34C00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F2C8937" w14:textId="3B6D740A" w:rsidR="00E00BCF" w:rsidRPr="00B34C00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A98FDEF" w14:textId="71098915" w:rsidR="00E00BCF" w:rsidRPr="00B34C00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A52BCE1" w14:textId="15DCE896" w:rsidR="00E00BCF" w:rsidRPr="00B34C00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324AB4D" w14:textId="56D38301" w:rsidR="00E00BCF" w:rsidRPr="00B34C00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0CC7F37" w14:textId="35E0EE94" w:rsidR="00E00BCF" w:rsidRPr="00B34C00" w:rsidRDefault="00E00BCF" w:rsidP="00E00BC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34C00">
              <w:rPr>
                <w:rFonts w:ascii="PT Astra Serif" w:hAnsi="PT Astra Serif"/>
                <w:sz w:val="24"/>
                <w:szCs w:val="24"/>
              </w:rPr>
              <w:t>Комитет по культуре молодежной политике и спорту администрации Щекинского района</w:t>
            </w:r>
          </w:p>
        </w:tc>
      </w:tr>
      <w:tr w:rsidR="00E00BCF" w:rsidRPr="0039237D" w14:paraId="6835EEBB" w14:textId="77777777" w:rsidTr="00933FA8">
        <w:trPr>
          <w:trHeight w:val="91"/>
          <w:jc w:val="center"/>
        </w:trPr>
        <w:tc>
          <w:tcPr>
            <w:tcW w:w="0" w:type="auto"/>
          </w:tcPr>
          <w:p w14:paraId="6B6D18BC" w14:textId="5E0D0E93" w:rsidR="00E00BCF" w:rsidRPr="0039237D" w:rsidRDefault="00190A5A" w:rsidP="00E00BCF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1.11. </w:t>
            </w:r>
            <w:r w:rsidR="00E00BCF" w:rsidRPr="0039237D">
              <w:rPr>
                <w:rFonts w:ascii="PT Astra Serif" w:hAnsi="PT Astra Serif"/>
                <w:sz w:val="24"/>
                <w:szCs w:val="24"/>
              </w:rPr>
              <w:t xml:space="preserve">Организация работы по ранней профилактике употребления алкоголя, наркотических средств, токсических и психотропных веществ среди </w:t>
            </w:r>
            <w:r w:rsidR="00E00BCF" w:rsidRPr="0039237D">
              <w:rPr>
                <w:rFonts w:ascii="PT Astra Serif" w:hAnsi="PT Astra Serif"/>
                <w:sz w:val="24"/>
                <w:szCs w:val="24"/>
              </w:rPr>
              <w:lastRenderedPageBreak/>
              <w:t>несовершеннолетних, а также их родителей, информирование на официальном Портале муниципального образования Щекинский район о последствиях употребления наркосодержащих веществ.</w:t>
            </w:r>
          </w:p>
        </w:tc>
        <w:tc>
          <w:tcPr>
            <w:tcW w:w="0" w:type="auto"/>
          </w:tcPr>
          <w:p w14:paraId="535AD98F" w14:textId="0B55A644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0" w:type="auto"/>
          </w:tcPr>
          <w:p w14:paraId="5F592720" w14:textId="6FD83D91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A3EF134" w14:textId="55BECCB9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BB85E63" w14:textId="13C0C886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B09D79A" w14:textId="65D9850F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3A10E67" w14:textId="64D27C1F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4B26EFD" w14:textId="79F08BC6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C58DD7E" w14:textId="462082E4" w:rsidR="00E00BCF" w:rsidRPr="0039237D" w:rsidRDefault="00E00BCF" w:rsidP="00E00BC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Сектор по делам несовершеннолетних администрации Щекинского района</w:t>
            </w:r>
          </w:p>
        </w:tc>
      </w:tr>
      <w:tr w:rsidR="00E00BCF" w:rsidRPr="0039237D" w14:paraId="63CBAE75" w14:textId="77777777" w:rsidTr="00933FA8">
        <w:trPr>
          <w:trHeight w:val="91"/>
          <w:jc w:val="center"/>
        </w:trPr>
        <w:tc>
          <w:tcPr>
            <w:tcW w:w="0" w:type="auto"/>
          </w:tcPr>
          <w:p w14:paraId="1F16AD53" w14:textId="23A36FE1" w:rsidR="00E00BCF" w:rsidRPr="0039237D" w:rsidRDefault="00190A5A" w:rsidP="00E00BCF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lastRenderedPageBreak/>
              <w:t>1.12. </w:t>
            </w:r>
            <w:r w:rsidR="00E00BCF" w:rsidRPr="0039237D">
              <w:rPr>
                <w:rFonts w:ascii="PT Astra Serif" w:hAnsi="PT Astra Serif"/>
                <w:sz w:val="24"/>
                <w:szCs w:val="24"/>
              </w:rPr>
              <w:t>Информирование о результатах деятельности субъектов системы профилактики наркомании и токсикомании в муниципальном образовании Щекинский район на официальном Портале муниципального образования Щекинский район, социальных сетях.</w:t>
            </w:r>
          </w:p>
        </w:tc>
        <w:tc>
          <w:tcPr>
            <w:tcW w:w="0" w:type="auto"/>
          </w:tcPr>
          <w:p w14:paraId="440418CD" w14:textId="28F52E8F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6C384D88" w14:textId="6107F399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7034B2C" w14:textId="091911A6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467BF0F" w14:textId="21C6B159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B1987C0" w14:textId="5E8E64F8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D79C0C5" w14:textId="17C45C6E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2E50E52" w14:textId="631AB5BC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86347F1" w14:textId="12BADBF8" w:rsidR="00E00BCF" w:rsidRPr="0039237D" w:rsidRDefault="00E00BCF" w:rsidP="00E00BC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Сектор по делам несовершеннолетних администрации Щекинского района</w:t>
            </w:r>
          </w:p>
        </w:tc>
      </w:tr>
      <w:tr w:rsidR="00E00BCF" w:rsidRPr="0039237D" w14:paraId="0C3E49D0" w14:textId="77777777" w:rsidTr="00933FA8">
        <w:trPr>
          <w:trHeight w:val="91"/>
          <w:jc w:val="center"/>
        </w:trPr>
        <w:tc>
          <w:tcPr>
            <w:tcW w:w="0" w:type="auto"/>
          </w:tcPr>
          <w:p w14:paraId="20944DC7" w14:textId="074F9378" w:rsidR="000115FD" w:rsidRPr="0039237D" w:rsidRDefault="00190A5A" w:rsidP="000115FD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1.13. </w:t>
            </w:r>
            <w:r w:rsidR="000115FD" w:rsidRPr="0039237D">
              <w:rPr>
                <w:rFonts w:ascii="PT Astra Serif" w:hAnsi="PT Astra Serif"/>
                <w:sz w:val="24"/>
                <w:szCs w:val="24"/>
              </w:rPr>
              <w:t xml:space="preserve">Организация индивидуальной профилактической работы с несовершеннолетними и семьями, </w:t>
            </w:r>
            <w:r w:rsidR="000115FD" w:rsidRPr="0039237D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состоящими на учете в органах внутренних дел, </w:t>
            </w:r>
            <w:proofErr w:type="spellStart"/>
            <w:r w:rsidR="000115FD" w:rsidRPr="0039237D"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 w:rsidR="000115FD" w:rsidRPr="0039237D">
              <w:rPr>
                <w:rFonts w:ascii="PT Astra Serif" w:hAnsi="PT Astra Serif"/>
                <w:sz w:val="24"/>
                <w:szCs w:val="24"/>
              </w:rPr>
              <w:t xml:space="preserve"> в связи с незаконным употреблением наркотических и других психоактивных веществ, алкогольной продукции, пива и напитков, изготавливаемых на его основе</w:t>
            </w:r>
            <w:r w:rsidR="0039237D" w:rsidRPr="0039237D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747880A4" w14:textId="19C9642E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0" w:type="auto"/>
          </w:tcPr>
          <w:p w14:paraId="4DEBFA01" w14:textId="5E14FB78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0E2DDE3" w14:textId="660024BA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A675263" w14:textId="2E8DD042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8D082CB" w14:textId="117B41E8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23695FC" w14:textId="409C1129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324E8A6" w14:textId="3E4B2E5B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9FDE4C6" w14:textId="653E3871" w:rsidR="00E00BCF" w:rsidRPr="0039237D" w:rsidRDefault="00E00BCF" w:rsidP="00E00BC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Сектор по делам несовершеннолетних администрации Щекинского района</w:t>
            </w:r>
          </w:p>
        </w:tc>
      </w:tr>
      <w:tr w:rsidR="008D2EE3" w:rsidRPr="00B228B5" w14:paraId="1412BC45" w14:textId="77777777" w:rsidTr="00933FA8">
        <w:trPr>
          <w:trHeight w:val="91"/>
          <w:jc w:val="center"/>
        </w:trPr>
        <w:tc>
          <w:tcPr>
            <w:tcW w:w="0" w:type="auto"/>
          </w:tcPr>
          <w:p w14:paraId="64D8BDD0" w14:textId="77777777" w:rsidR="00CD1861" w:rsidRPr="00B228B5" w:rsidRDefault="00CD1861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B228B5">
              <w:rPr>
                <w:rFonts w:ascii="PT Astra Serif" w:hAnsi="PT Astra Serif"/>
                <w:iCs/>
                <w:sz w:val="24"/>
                <w:szCs w:val="24"/>
              </w:rPr>
              <w:lastRenderedPageBreak/>
              <w:t>Итого по подпрограмме</w:t>
            </w:r>
          </w:p>
        </w:tc>
        <w:tc>
          <w:tcPr>
            <w:tcW w:w="0" w:type="auto"/>
          </w:tcPr>
          <w:p w14:paraId="69F6B31F" w14:textId="4F09684E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0" w:type="auto"/>
          </w:tcPr>
          <w:p w14:paraId="38428EF1" w14:textId="709B009B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174,0</w:t>
            </w:r>
          </w:p>
        </w:tc>
        <w:tc>
          <w:tcPr>
            <w:tcW w:w="0" w:type="auto"/>
          </w:tcPr>
          <w:p w14:paraId="6C7295DB" w14:textId="473EA807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2EBD864" w14:textId="0A0A3154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CD9221C" w14:textId="4A1E9F07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174,0</w:t>
            </w:r>
          </w:p>
        </w:tc>
        <w:tc>
          <w:tcPr>
            <w:tcW w:w="0" w:type="auto"/>
          </w:tcPr>
          <w:p w14:paraId="20FE6557" w14:textId="139A0CEE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A828AED" w14:textId="3CE9F7A7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D189B82" w14:textId="77777777" w:rsidR="00CD1861" w:rsidRPr="00B228B5" w:rsidRDefault="00CD1861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2DCD6814" w14:textId="77777777" w:rsidR="00AB5ECC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p w14:paraId="67861AD5" w14:textId="77777777" w:rsidR="00746550" w:rsidRPr="0072101A" w:rsidRDefault="00746550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p w14:paraId="7FACE2BD" w14:textId="77777777" w:rsidR="00B946F5" w:rsidRPr="0072101A" w:rsidRDefault="00B946F5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  <w:sectPr w:rsidR="00B946F5" w:rsidRPr="0072101A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22F0838D" w14:textId="20BA2DD6" w:rsidR="00501E11" w:rsidRPr="0072101A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4. Перечень показателей результативности и эффективности реализации </w:t>
      </w:r>
      <w:r w:rsidR="00B946F5" w:rsidRPr="0072101A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tbl>
      <w:tblPr>
        <w:tblpPr w:leftFromText="180" w:rightFromText="180" w:vertAnchor="text" w:tblpX="69" w:tblpY="1"/>
        <w:tblOverlap w:val="never"/>
        <w:tblW w:w="14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05"/>
        <w:gridCol w:w="142"/>
        <w:gridCol w:w="2126"/>
        <w:gridCol w:w="1200"/>
        <w:gridCol w:w="144"/>
        <w:gridCol w:w="499"/>
        <w:gridCol w:w="709"/>
        <w:gridCol w:w="709"/>
        <w:gridCol w:w="992"/>
        <w:gridCol w:w="850"/>
        <w:gridCol w:w="709"/>
        <w:gridCol w:w="851"/>
        <w:gridCol w:w="992"/>
        <w:gridCol w:w="1701"/>
      </w:tblGrid>
      <w:tr w:rsidR="0072101A" w:rsidRPr="0072101A" w14:paraId="5636B9DB" w14:textId="77777777" w:rsidTr="00794DAF">
        <w:trPr>
          <w:trHeight w:val="1364"/>
        </w:trPr>
        <w:tc>
          <w:tcPr>
            <w:tcW w:w="3047" w:type="dxa"/>
            <w:gridSpan w:val="2"/>
            <w:vMerge w:val="restart"/>
          </w:tcPr>
          <w:p w14:paraId="031ED3C4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Цели и задачи подпрограммы </w:t>
            </w:r>
          </w:p>
        </w:tc>
        <w:tc>
          <w:tcPr>
            <w:tcW w:w="2126" w:type="dxa"/>
            <w:vMerge w:val="restart"/>
          </w:tcPr>
          <w:p w14:paraId="50AEBFAC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1200" w:type="dxa"/>
            <w:vMerge w:val="restart"/>
          </w:tcPr>
          <w:p w14:paraId="5AFC0F8A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Базовое значение показателя на начало реализации подпрограммы </w:t>
            </w:r>
          </w:p>
        </w:tc>
        <w:tc>
          <w:tcPr>
            <w:tcW w:w="643" w:type="dxa"/>
            <w:gridSpan w:val="2"/>
            <w:vMerge w:val="restart"/>
          </w:tcPr>
          <w:p w14:paraId="12ECFAC0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Вес</w:t>
            </w:r>
          </w:p>
        </w:tc>
        <w:tc>
          <w:tcPr>
            <w:tcW w:w="5812" w:type="dxa"/>
            <w:gridSpan w:val="7"/>
          </w:tcPr>
          <w:p w14:paraId="285C5485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Значения показателей по годам реализации муниципальной программы </w:t>
            </w:r>
          </w:p>
        </w:tc>
        <w:tc>
          <w:tcPr>
            <w:tcW w:w="1701" w:type="dxa"/>
            <w:vMerge w:val="restart"/>
          </w:tcPr>
          <w:p w14:paraId="792331B4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Плановое значение показателя на день окончания действия муниципальной программы  </w:t>
            </w:r>
          </w:p>
        </w:tc>
      </w:tr>
      <w:tr w:rsidR="0072101A" w:rsidRPr="0072101A" w14:paraId="1E64781E" w14:textId="77777777" w:rsidTr="00794DAF">
        <w:trPr>
          <w:trHeight w:val="1160"/>
        </w:trPr>
        <w:tc>
          <w:tcPr>
            <w:tcW w:w="3047" w:type="dxa"/>
            <w:gridSpan w:val="2"/>
            <w:vMerge/>
          </w:tcPr>
          <w:p w14:paraId="0C84DCF4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01D40AD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14:paraId="5D4703FD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3" w:type="dxa"/>
            <w:gridSpan w:val="2"/>
            <w:vMerge/>
          </w:tcPr>
          <w:p w14:paraId="0870E445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F1D8FF" w14:textId="77777777" w:rsidR="00AB5ECC" w:rsidRPr="0072101A" w:rsidRDefault="00AB5ECC" w:rsidP="009715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 год</w:t>
            </w:r>
          </w:p>
        </w:tc>
        <w:tc>
          <w:tcPr>
            <w:tcW w:w="709" w:type="dxa"/>
          </w:tcPr>
          <w:p w14:paraId="721E95BC" w14:textId="77777777" w:rsidR="00AB5ECC" w:rsidRPr="0072101A" w:rsidRDefault="00AB5ECC" w:rsidP="009715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2020 год</w:t>
            </w:r>
          </w:p>
        </w:tc>
        <w:tc>
          <w:tcPr>
            <w:tcW w:w="992" w:type="dxa"/>
          </w:tcPr>
          <w:p w14:paraId="1A634B1B" w14:textId="77777777" w:rsidR="00AB5ECC" w:rsidRPr="0072101A" w:rsidRDefault="00AB5ECC" w:rsidP="009715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2021 год</w:t>
            </w:r>
          </w:p>
        </w:tc>
        <w:tc>
          <w:tcPr>
            <w:tcW w:w="850" w:type="dxa"/>
          </w:tcPr>
          <w:p w14:paraId="6E44FD62" w14:textId="77777777" w:rsidR="00AB5ECC" w:rsidRPr="0072101A" w:rsidRDefault="00AB5ECC" w:rsidP="009715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2022 год</w:t>
            </w:r>
          </w:p>
        </w:tc>
        <w:tc>
          <w:tcPr>
            <w:tcW w:w="709" w:type="dxa"/>
          </w:tcPr>
          <w:p w14:paraId="67B989BE" w14:textId="77777777" w:rsidR="00AB5ECC" w:rsidRPr="0072101A" w:rsidRDefault="00AB5ECC" w:rsidP="009715D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2023 год</w:t>
            </w:r>
          </w:p>
        </w:tc>
        <w:tc>
          <w:tcPr>
            <w:tcW w:w="851" w:type="dxa"/>
          </w:tcPr>
          <w:p w14:paraId="53E622A7" w14:textId="77777777" w:rsidR="00AB5ECC" w:rsidRPr="0072101A" w:rsidRDefault="00AB5ECC" w:rsidP="009715D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2024 год</w:t>
            </w:r>
          </w:p>
        </w:tc>
        <w:tc>
          <w:tcPr>
            <w:tcW w:w="992" w:type="dxa"/>
          </w:tcPr>
          <w:p w14:paraId="3ECC3856" w14:textId="77777777" w:rsidR="00AB5ECC" w:rsidRPr="0072101A" w:rsidRDefault="00AB5ECC" w:rsidP="009715D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2025 год</w:t>
            </w:r>
          </w:p>
        </w:tc>
        <w:tc>
          <w:tcPr>
            <w:tcW w:w="1701" w:type="dxa"/>
            <w:vMerge/>
          </w:tcPr>
          <w:p w14:paraId="3B9A02A6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1A1FB22" w14:textId="77777777" w:rsidTr="00794DAF">
        <w:trPr>
          <w:trHeight w:val="453"/>
        </w:trPr>
        <w:tc>
          <w:tcPr>
            <w:tcW w:w="14529" w:type="dxa"/>
            <w:gridSpan w:val="14"/>
          </w:tcPr>
          <w:p w14:paraId="0F60DA43" w14:textId="77777777" w:rsidR="00AB5ECC" w:rsidRPr="0072101A" w:rsidRDefault="00AB5ECC" w:rsidP="00794DAF">
            <w:pPr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Цель: снижение уровня заболеваемости населения муниципального образования Щекинский район синдромом зависимости от наркотиков</w:t>
            </w:r>
          </w:p>
        </w:tc>
      </w:tr>
      <w:tr w:rsidR="0072101A" w:rsidRPr="0072101A" w14:paraId="6805B799" w14:textId="77777777" w:rsidTr="00794DAF">
        <w:trPr>
          <w:trHeight w:val="1980"/>
        </w:trPr>
        <w:tc>
          <w:tcPr>
            <w:tcW w:w="2905" w:type="dxa"/>
          </w:tcPr>
          <w:p w14:paraId="0E2C0313" w14:textId="77777777" w:rsidR="00AB5ECC" w:rsidRPr="00F36EA1" w:rsidRDefault="00AB5ECC" w:rsidP="00794DA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36EA1">
              <w:rPr>
                <w:rFonts w:ascii="PT Astra Serif" w:hAnsi="PT Astra Serif"/>
                <w:sz w:val="22"/>
                <w:szCs w:val="22"/>
              </w:rPr>
              <w:t>Задача 1:</w:t>
            </w:r>
          </w:p>
          <w:p w14:paraId="18F8814D" w14:textId="31379ADD" w:rsidR="00AB5ECC" w:rsidRPr="00F36EA1" w:rsidRDefault="00AB5ECC" w:rsidP="00CC651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36EA1">
              <w:rPr>
                <w:rFonts w:ascii="PT Astra Serif" w:hAnsi="PT Astra Serif"/>
                <w:sz w:val="22"/>
                <w:szCs w:val="22"/>
              </w:rPr>
              <w:t>Увеличить численность подростков, вовлеченных в мероприятия по профилактике наркомании</w:t>
            </w:r>
          </w:p>
        </w:tc>
        <w:tc>
          <w:tcPr>
            <w:tcW w:w="2268" w:type="dxa"/>
            <w:gridSpan w:val="2"/>
          </w:tcPr>
          <w:p w14:paraId="1085380C" w14:textId="77777777" w:rsidR="00AB5ECC" w:rsidRPr="00F36EA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36EA1">
              <w:rPr>
                <w:rFonts w:ascii="PT Astra Serif" w:hAnsi="PT Astra Serif"/>
                <w:sz w:val="22"/>
                <w:szCs w:val="22"/>
              </w:rPr>
              <w:t xml:space="preserve">Численность подростков, вовлеченных в мероприятия по профилактике наркомании </w:t>
            </w:r>
          </w:p>
        </w:tc>
        <w:tc>
          <w:tcPr>
            <w:tcW w:w="1344" w:type="dxa"/>
            <w:gridSpan w:val="2"/>
          </w:tcPr>
          <w:p w14:paraId="61C3EC5D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7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1500</w:t>
            </w:r>
          </w:p>
        </w:tc>
        <w:tc>
          <w:tcPr>
            <w:tcW w:w="499" w:type="dxa"/>
          </w:tcPr>
          <w:p w14:paraId="344F9AF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14:paraId="6CF957F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1500</w:t>
            </w:r>
          </w:p>
        </w:tc>
        <w:tc>
          <w:tcPr>
            <w:tcW w:w="709" w:type="dxa"/>
          </w:tcPr>
          <w:p w14:paraId="34AF7A57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1570</w:t>
            </w:r>
          </w:p>
        </w:tc>
        <w:tc>
          <w:tcPr>
            <w:tcW w:w="992" w:type="dxa"/>
          </w:tcPr>
          <w:p w14:paraId="4AF521AA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1650</w:t>
            </w:r>
          </w:p>
        </w:tc>
        <w:tc>
          <w:tcPr>
            <w:tcW w:w="850" w:type="dxa"/>
          </w:tcPr>
          <w:p w14:paraId="39194A3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1700</w:t>
            </w:r>
          </w:p>
        </w:tc>
        <w:tc>
          <w:tcPr>
            <w:tcW w:w="709" w:type="dxa"/>
          </w:tcPr>
          <w:p w14:paraId="1A417A4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1800</w:t>
            </w:r>
          </w:p>
        </w:tc>
        <w:tc>
          <w:tcPr>
            <w:tcW w:w="851" w:type="dxa"/>
          </w:tcPr>
          <w:p w14:paraId="5CFBA14C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1900</w:t>
            </w:r>
          </w:p>
        </w:tc>
        <w:tc>
          <w:tcPr>
            <w:tcW w:w="992" w:type="dxa"/>
          </w:tcPr>
          <w:p w14:paraId="3C67B55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2000</w:t>
            </w:r>
          </w:p>
        </w:tc>
        <w:tc>
          <w:tcPr>
            <w:tcW w:w="1701" w:type="dxa"/>
          </w:tcPr>
          <w:p w14:paraId="71A5283E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</w:tr>
      <w:tr w:rsidR="0072101A" w:rsidRPr="0072101A" w14:paraId="64A99862" w14:textId="77777777" w:rsidTr="00794DAF">
        <w:trPr>
          <w:trHeight w:val="240"/>
        </w:trPr>
        <w:tc>
          <w:tcPr>
            <w:tcW w:w="2905" w:type="dxa"/>
          </w:tcPr>
          <w:p w14:paraId="3E616A22" w14:textId="77777777" w:rsidR="00AB5ECC" w:rsidRPr="00F36EA1" w:rsidRDefault="00AB5ECC" w:rsidP="00794DA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36EA1">
              <w:rPr>
                <w:rFonts w:ascii="PT Astra Serif" w:hAnsi="PT Astra Serif"/>
                <w:sz w:val="22"/>
                <w:szCs w:val="22"/>
              </w:rPr>
              <w:t>Задача 2:</w:t>
            </w:r>
          </w:p>
          <w:p w14:paraId="1696A9BA" w14:textId="3D3CCD0D" w:rsidR="00AB5ECC" w:rsidRPr="00F36EA1" w:rsidRDefault="00AB5ECC" w:rsidP="00CC651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36EA1">
              <w:rPr>
                <w:rFonts w:ascii="PT Astra Serif" w:hAnsi="PT Astra Serif"/>
                <w:sz w:val="22"/>
                <w:szCs w:val="22"/>
              </w:rPr>
              <w:t>Увеличить 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2268" w:type="dxa"/>
            <w:gridSpan w:val="2"/>
          </w:tcPr>
          <w:p w14:paraId="2CF9F32D" w14:textId="77777777" w:rsidR="00AB5ECC" w:rsidRPr="00F36EA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36EA1">
              <w:rPr>
                <w:rFonts w:ascii="PT Astra Serif" w:hAnsi="PT Astra Serif"/>
                <w:sz w:val="22"/>
                <w:szCs w:val="22"/>
              </w:rPr>
              <w:t>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1344" w:type="dxa"/>
            <w:gridSpan w:val="2"/>
          </w:tcPr>
          <w:p w14:paraId="0BF2DE71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7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150</w:t>
            </w:r>
          </w:p>
        </w:tc>
        <w:tc>
          <w:tcPr>
            <w:tcW w:w="499" w:type="dxa"/>
          </w:tcPr>
          <w:p w14:paraId="7F4C4766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14:paraId="2C5C16A8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14:paraId="63DDF595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160</w:t>
            </w:r>
          </w:p>
        </w:tc>
        <w:tc>
          <w:tcPr>
            <w:tcW w:w="992" w:type="dxa"/>
          </w:tcPr>
          <w:p w14:paraId="55234B11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165</w:t>
            </w:r>
          </w:p>
        </w:tc>
        <w:tc>
          <w:tcPr>
            <w:tcW w:w="850" w:type="dxa"/>
          </w:tcPr>
          <w:p w14:paraId="4603A145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170</w:t>
            </w:r>
          </w:p>
        </w:tc>
        <w:tc>
          <w:tcPr>
            <w:tcW w:w="709" w:type="dxa"/>
          </w:tcPr>
          <w:p w14:paraId="144EA298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180</w:t>
            </w:r>
          </w:p>
        </w:tc>
        <w:tc>
          <w:tcPr>
            <w:tcW w:w="851" w:type="dxa"/>
          </w:tcPr>
          <w:p w14:paraId="27C0627C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190</w:t>
            </w:r>
          </w:p>
        </w:tc>
        <w:tc>
          <w:tcPr>
            <w:tcW w:w="992" w:type="dxa"/>
          </w:tcPr>
          <w:p w14:paraId="1A8EEA8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14:paraId="77C89283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</w:tr>
      <w:tr w:rsidR="0072101A" w:rsidRPr="0072101A" w14:paraId="48CAFB0A" w14:textId="77777777" w:rsidTr="00794DAF">
        <w:trPr>
          <w:trHeight w:val="240"/>
        </w:trPr>
        <w:tc>
          <w:tcPr>
            <w:tcW w:w="2905" w:type="dxa"/>
          </w:tcPr>
          <w:p w14:paraId="5947DDEA" w14:textId="77777777" w:rsidR="00AB5ECC" w:rsidRPr="00F36EA1" w:rsidRDefault="00AB5ECC" w:rsidP="00794DA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36EA1">
              <w:rPr>
                <w:rFonts w:ascii="PT Astra Serif" w:hAnsi="PT Astra Serif"/>
                <w:sz w:val="22"/>
                <w:szCs w:val="22"/>
              </w:rPr>
              <w:t>Задача 3:</w:t>
            </w:r>
          </w:p>
          <w:p w14:paraId="35192C94" w14:textId="77777777" w:rsidR="00AB5ECC" w:rsidRPr="00F36EA1" w:rsidRDefault="00AB5ECC" w:rsidP="00794DA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36EA1">
              <w:rPr>
                <w:rFonts w:ascii="PT Astra Serif" w:hAnsi="PT Astra Serif"/>
                <w:sz w:val="22"/>
                <w:szCs w:val="22"/>
              </w:rPr>
              <w:t>Публикация профилактических  антинаркотических материалов в СМИ.</w:t>
            </w:r>
          </w:p>
        </w:tc>
        <w:tc>
          <w:tcPr>
            <w:tcW w:w="2268" w:type="dxa"/>
            <w:gridSpan w:val="2"/>
          </w:tcPr>
          <w:p w14:paraId="21D00A0D" w14:textId="77777777" w:rsidR="00AB5ECC" w:rsidRPr="00F36EA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36EA1">
              <w:rPr>
                <w:rFonts w:ascii="PT Astra Serif" w:hAnsi="PT Astra Serif"/>
                <w:sz w:val="22"/>
                <w:szCs w:val="22"/>
              </w:rPr>
              <w:t>Количество публикаций профилактических  антинаркотических материалов в СМИ.</w:t>
            </w:r>
          </w:p>
        </w:tc>
        <w:tc>
          <w:tcPr>
            <w:tcW w:w="1344" w:type="dxa"/>
            <w:gridSpan w:val="2"/>
          </w:tcPr>
          <w:p w14:paraId="451E57DC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7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499" w:type="dxa"/>
          </w:tcPr>
          <w:p w14:paraId="381D632C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14:paraId="5A72571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F82F6F9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0E499975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3890DFA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28E16582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6A000384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14:paraId="1D93D03F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4AA8CCF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</w:tbl>
    <w:p w14:paraId="6B0B95FE" w14:textId="77777777" w:rsidR="00AB5ECC" w:rsidRPr="0072101A" w:rsidRDefault="00AB5ECC" w:rsidP="00AB5ECC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36862BEF" w14:textId="4E55453E" w:rsidR="00AB5ECC" w:rsidRPr="0072101A" w:rsidRDefault="00AB5ECC" w:rsidP="00AB5ECC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5. Общая потребность в ресурсах </w:t>
      </w:r>
      <w:r w:rsidR="000B7511" w:rsidRPr="0072101A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60935179" w14:textId="77777777" w:rsidR="00CC651C" w:rsidRPr="0072101A" w:rsidRDefault="00CC651C" w:rsidP="00AB5ECC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580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3"/>
        <w:gridCol w:w="2912"/>
        <w:gridCol w:w="3402"/>
        <w:gridCol w:w="709"/>
        <w:gridCol w:w="708"/>
        <w:gridCol w:w="709"/>
        <w:gridCol w:w="709"/>
        <w:gridCol w:w="850"/>
        <w:gridCol w:w="851"/>
        <w:gridCol w:w="850"/>
        <w:gridCol w:w="967"/>
      </w:tblGrid>
      <w:tr w:rsidR="0072101A" w:rsidRPr="0072101A" w14:paraId="27E9B4A3" w14:textId="77777777" w:rsidTr="00794DAF">
        <w:trPr>
          <w:cantSplit/>
          <w:trHeight w:val="240"/>
          <w:jc w:val="center"/>
        </w:trPr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366BBA0" w14:textId="13FA55A0" w:rsidR="00AB5ECC" w:rsidRPr="0072101A" w:rsidRDefault="00AB5ECC" w:rsidP="00F80400">
            <w:pPr>
              <w:autoSpaceDE w:val="0"/>
              <w:autoSpaceDN w:val="0"/>
              <w:adjustRightInd w:val="0"/>
              <w:ind w:firstLine="16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Статус</w:t>
            </w:r>
          </w:p>
        </w:tc>
        <w:tc>
          <w:tcPr>
            <w:tcW w:w="291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38BDDF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D8D833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35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EADB3F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Объем расходов (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>.)</w:t>
            </w:r>
          </w:p>
        </w:tc>
      </w:tr>
      <w:tr w:rsidR="0072101A" w:rsidRPr="0072101A" w14:paraId="4E00205D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BC3A642" w14:textId="77777777" w:rsidR="00AB5ECC" w:rsidRPr="0072101A" w:rsidRDefault="00AB5ECC" w:rsidP="00794DAF">
            <w:pPr>
              <w:ind w:firstLine="567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CE1209" w14:textId="77777777" w:rsidR="00AB5ECC" w:rsidRPr="0072101A" w:rsidRDefault="00AB5ECC" w:rsidP="00794DAF">
            <w:pPr>
              <w:ind w:firstLine="567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96B7DE" w14:textId="77777777" w:rsidR="00AB5ECC" w:rsidRPr="0072101A" w:rsidRDefault="00AB5ECC" w:rsidP="00794DAF">
            <w:pPr>
              <w:ind w:firstLine="567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6FBF83" w14:textId="77777777" w:rsidR="00AB5ECC" w:rsidRPr="0072101A" w:rsidRDefault="00AB5ECC" w:rsidP="00794DAF">
            <w:pPr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5644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12DEF4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 том числе  по годам:</w:t>
            </w:r>
          </w:p>
        </w:tc>
      </w:tr>
      <w:tr w:rsidR="0072101A" w:rsidRPr="0072101A" w14:paraId="4CC56A3A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67503" w14:textId="77777777" w:rsidR="00AB5ECC" w:rsidRPr="0072101A" w:rsidRDefault="00AB5ECC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3DD24" w14:textId="77777777" w:rsidR="00AB5ECC" w:rsidRPr="0072101A" w:rsidRDefault="00AB5ECC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77B07" w14:textId="77777777" w:rsidR="00AB5ECC" w:rsidRPr="0072101A" w:rsidRDefault="00AB5ECC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7AA4A" w14:textId="77777777" w:rsidR="00AB5ECC" w:rsidRPr="0072101A" w:rsidRDefault="00AB5ECC" w:rsidP="00794DA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53580F" w14:textId="70DA7F9E" w:rsidR="00AB5ECC" w:rsidRPr="0072101A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30A10" w14:textId="55B08B3D" w:rsidR="00AB5ECC" w:rsidRPr="0072101A" w:rsidRDefault="00F80400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42FB8" w14:textId="095ED626" w:rsidR="00AB5ECC" w:rsidRPr="0072101A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A327F" w14:textId="164A2C20" w:rsidR="00AB5ECC" w:rsidRPr="0072101A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92FC5" w14:textId="368B8392" w:rsidR="00AB5ECC" w:rsidRPr="0072101A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9B68D" w14:textId="21433781" w:rsidR="00AB5ECC" w:rsidRPr="0072101A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BE1E2" w14:textId="2AB523EF" w:rsidR="00AB5ECC" w:rsidRPr="0072101A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</w:tr>
      <w:tr w:rsidR="0072101A" w:rsidRPr="0072101A" w14:paraId="0CB5C3FF" w14:textId="77777777" w:rsidTr="00794DAF">
        <w:trPr>
          <w:cantSplit/>
          <w:trHeight w:val="240"/>
          <w:jc w:val="center"/>
        </w:trPr>
        <w:tc>
          <w:tcPr>
            <w:tcW w:w="191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8905B7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Подпрограмма 2</w:t>
            </w:r>
          </w:p>
        </w:tc>
        <w:tc>
          <w:tcPr>
            <w:tcW w:w="291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AD24B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D70B0" w14:textId="02305A06" w:rsidR="00AB5ECC" w:rsidRPr="0072101A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8D480" w14:textId="5D0F3674" w:rsidR="00AB5ECC" w:rsidRPr="0072101A" w:rsidRDefault="00F80400" w:rsidP="007D41C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  <w:r w:rsidR="007D41CA" w:rsidRPr="0072101A">
              <w:rPr>
                <w:rFonts w:ascii="PT Astra Serif" w:hAnsi="PT Astra Serif"/>
                <w:sz w:val="24"/>
                <w:szCs w:val="24"/>
              </w:rPr>
              <w:t>74</w:t>
            </w:r>
            <w:r w:rsidR="003C05F6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CEDB2" w14:textId="0C8AACA3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  <w:r w:rsidR="003C05F6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78C2C" w14:textId="3F0DA143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  <w:r w:rsidR="003C05F6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94AE8" w14:textId="08F05C16" w:rsidR="00AB5ECC" w:rsidRPr="0072101A" w:rsidRDefault="00F80400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  <w:r w:rsidR="003C05F6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B4E5E" w14:textId="08097C2E" w:rsidR="00AB5ECC" w:rsidRPr="0072101A" w:rsidRDefault="00F80400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  <w:r w:rsidR="003C05F6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A4CCF" w14:textId="6EEDAF6C" w:rsidR="00AB5ECC" w:rsidRPr="0072101A" w:rsidRDefault="007D41CA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  <w:r w:rsidR="003C05F6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160D0" w14:textId="2F6FC3B6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37</w:t>
            </w:r>
            <w:r w:rsidR="003C05F6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BED92" w14:textId="6DB3F229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37</w:t>
            </w:r>
            <w:r w:rsidR="003C05F6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72101A" w:rsidRPr="0072101A" w14:paraId="44243FE9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2CCBD4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9454B7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2BC03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3762A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8F024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1687A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1CA2A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58FCB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A0CC1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80FD2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3BE9D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352BD082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B4B44C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759B9A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F548A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бюджет Тульской области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AF3B2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3CB07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0C3CD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47DD9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C904C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8A2BB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7A1B8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3FC1D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4A54E042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EADB53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ECDFAA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D2E70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B4292" w14:textId="2BA8F9FA" w:rsidR="00AB5ECC" w:rsidRPr="0072101A" w:rsidRDefault="00F80400" w:rsidP="007D41C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  <w:r w:rsidR="007D41CA" w:rsidRPr="0072101A">
              <w:rPr>
                <w:rFonts w:ascii="PT Astra Serif" w:hAnsi="PT Astra Serif"/>
                <w:sz w:val="24"/>
                <w:szCs w:val="24"/>
              </w:rPr>
              <w:t>74</w:t>
            </w:r>
            <w:r w:rsidR="003C05F6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5CA9B" w14:textId="2B5DEEF4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  <w:r w:rsidR="003C05F6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A9EE8" w14:textId="4DA4DB3C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  <w:r w:rsidR="003C05F6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F1B33" w14:textId="487B6968" w:rsidR="00AB5ECC" w:rsidRPr="0072101A" w:rsidRDefault="00F80400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  <w:r w:rsidR="003C05F6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3432E" w14:textId="4187A81A" w:rsidR="00AB5ECC" w:rsidRPr="0072101A" w:rsidRDefault="00F80400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  <w:r w:rsidR="003C05F6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4F268" w14:textId="0C48C7D0" w:rsidR="00AB5ECC" w:rsidRPr="0072101A" w:rsidRDefault="007D41CA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  <w:r w:rsidR="003C05F6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4708C" w14:textId="5F262C49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37</w:t>
            </w:r>
            <w:r w:rsidR="003C05F6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E92DD" w14:textId="567DCF6D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37</w:t>
            </w:r>
            <w:r w:rsidR="003C05F6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72101A" w:rsidRPr="0072101A" w14:paraId="4F58F898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2C11C1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B1E16B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1AA94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бюджет муниципальных образований поселений Щекинского района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9A80A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04AEB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6F78E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3E8C9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65DEF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E576A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C632F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5FD07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AB5ECC" w:rsidRPr="0072101A" w14:paraId="3F680F64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45AD39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131A8E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EE91ED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6110D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D080A4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E400AD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FAB24E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9742C9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E9FACE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4765E3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1C8004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</w:tbl>
    <w:p w14:paraId="16234593" w14:textId="77777777" w:rsidR="00AB5ECC" w:rsidRPr="0072101A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p w14:paraId="7FF379B5" w14:textId="77777777" w:rsidR="00501E11" w:rsidRPr="0072101A" w:rsidRDefault="00501E11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  <w:sectPr w:rsidR="00501E11" w:rsidRPr="0072101A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0A2937B6" w14:textId="2E3381FF" w:rsidR="00AB5ECC" w:rsidRPr="007F01F2" w:rsidRDefault="00AB5ECC" w:rsidP="000B7511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7F01F2">
        <w:rPr>
          <w:rFonts w:ascii="PT Astra Serif" w:hAnsi="PT Astra Serif"/>
          <w:b/>
          <w:sz w:val="26"/>
          <w:szCs w:val="26"/>
        </w:rPr>
        <w:lastRenderedPageBreak/>
        <w:t xml:space="preserve">6. Механизм реализации </w:t>
      </w:r>
      <w:r w:rsidR="000B7511" w:rsidRPr="007F01F2">
        <w:rPr>
          <w:rFonts w:ascii="PT Astra Serif" w:hAnsi="PT Astra Serif"/>
          <w:b/>
          <w:sz w:val="26"/>
          <w:szCs w:val="26"/>
        </w:rPr>
        <w:t>подпрограммы 2 «Противодействие злоупотреблению наркотиками и их незаконному обороту»</w:t>
      </w:r>
    </w:p>
    <w:p w14:paraId="58CFBA4E" w14:textId="2D76D63C" w:rsidR="00AB5ECC" w:rsidRPr="007F01F2" w:rsidRDefault="00AB5ECC" w:rsidP="00AB5ECC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7F01F2">
        <w:rPr>
          <w:rFonts w:ascii="PT Astra Serif" w:hAnsi="PT Astra Serif"/>
          <w:sz w:val="26"/>
          <w:szCs w:val="26"/>
        </w:rPr>
        <w:t>Управление подпрограммой осуществляется администрацией муниципального образования Щекинский район. Непосредственную организацию, координацию и контроль за реализацией мероприятий подпрограммы осуществляет комитет по правовой работе администрации Щекинского района</w:t>
      </w:r>
      <w:r w:rsidR="00CA3245" w:rsidRPr="007F01F2">
        <w:rPr>
          <w:rFonts w:ascii="PT Astra Serif" w:hAnsi="PT Astra Serif"/>
          <w:sz w:val="26"/>
          <w:szCs w:val="26"/>
        </w:rPr>
        <w:t>.</w:t>
      </w:r>
    </w:p>
    <w:p w14:paraId="342B1608" w14:textId="77777777" w:rsidR="00AB5ECC" w:rsidRPr="007F01F2" w:rsidRDefault="00AB5ECC" w:rsidP="00AB5ECC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7F01F2">
        <w:rPr>
          <w:rFonts w:ascii="PT Astra Serif" w:hAnsi="PT Astra Serif"/>
          <w:sz w:val="26"/>
          <w:szCs w:val="26"/>
        </w:rPr>
        <w:t>Администрация Щекинского района осуществляет организацию реализации подпрограммы, координацию деятельности структурных подразделений по реализации подпрограммы, вносит в установленном порядке предложения по уточнению мероприятий подпрограммы с учетом складывающейся экономической и технической ситуации, обеспечивает контроль целевого использования бюджетных средств.</w:t>
      </w:r>
    </w:p>
    <w:p w14:paraId="337FFA2C" w14:textId="46B0CCBC" w:rsidR="00AB5ECC" w:rsidRPr="007F01F2" w:rsidRDefault="00AB5ECC" w:rsidP="00AB5ECC">
      <w:pPr>
        <w:ind w:firstLine="851"/>
        <w:jc w:val="center"/>
        <w:rPr>
          <w:rFonts w:ascii="PT Astra Serif" w:hAnsi="PT Astra Serif"/>
          <w:b/>
          <w:sz w:val="26"/>
          <w:szCs w:val="26"/>
        </w:rPr>
      </w:pPr>
      <w:r w:rsidRPr="0072101A">
        <w:rPr>
          <w:rFonts w:ascii="PT Astra Serif" w:hAnsi="PT Astra Serif"/>
          <w:b/>
          <w:sz w:val="28"/>
          <w:szCs w:val="28"/>
        </w:rPr>
        <w:t>7</w:t>
      </w:r>
      <w:r w:rsidRPr="007F01F2">
        <w:rPr>
          <w:rFonts w:ascii="PT Astra Serif" w:hAnsi="PT Astra Serif"/>
          <w:b/>
          <w:sz w:val="26"/>
          <w:szCs w:val="26"/>
        </w:rPr>
        <w:t xml:space="preserve">.Характеристика показателей результативности </w:t>
      </w:r>
      <w:r w:rsidR="000B7511" w:rsidRPr="007F01F2">
        <w:rPr>
          <w:rFonts w:ascii="PT Astra Serif" w:hAnsi="PT Astra Serif"/>
          <w:b/>
          <w:sz w:val="26"/>
          <w:szCs w:val="26"/>
        </w:rPr>
        <w:t>подпрограммы 2 «Противодействие злоупотреблению наркотиками и их незаконному обороту»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701"/>
        <w:gridCol w:w="3544"/>
        <w:gridCol w:w="6379"/>
      </w:tblGrid>
      <w:tr w:rsidR="0072101A" w:rsidRPr="0072101A" w14:paraId="56371C35" w14:textId="77777777" w:rsidTr="007F01F2">
        <w:tc>
          <w:tcPr>
            <w:tcW w:w="3510" w:type="dxa"/>
            <w:shd w:val="clear" w:color="auto" w:fill="auto"/>
          </w:tcPr>
          <w:p w14:paraId="447A4E0D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auto"/>
          </w:tcPr>
          <w:p w14:paraId="2311123B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3544" w:type="dxa"/>
            <w:shd w:val="clear" w:color="auto" w:fill="auto"/>
          </w:tcPr>
          <w:p w14:paraId="60F51C2D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6379" w:type="dxa"/>
            <w:shd w:val="clear" w:color="auto" w:fill="auto"/>
          </w:tcPr>
          <w:p w14:paraId="3646D3C6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Описание системы мониторинга показателя</w:t>
            </w:r>
          </w:p>
        </w:tc>
      </w:tr>
      <w:tr w:rsidR="0072101A" w:rsidRPr="0072101A" w14:paraId="25EF5110" w14:textId="77777777" w:rsidTr="007F01F2">
        <w:tc>
          <w:tcPr>
            <w:tcW w:w="3510" w:type="dxa"/>
            <w:shd w:val="clear" w:color="auto" w:fill="auto"/>
          </w:tcPr>
          <w:p w14:paraId="1B420FD2" w14:textId="77777777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Численность подростков, вовлеченных в мероприятия по профилактике наркомании</w:t>
            </w:r>
          </w:p>
        </w:tc>
        <w:tc>
          <w:tcPr>
            <w:tcW w:w="1701" w:type="dxa"/>
            <w:shd w:val="clear" w:color="auto" w:fill="auto"/>
          </w:tcPr>
          <w:p w14:paraId="5065BAB6" w14:textId="77777777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Человек </w:t>
            </w:r>
          </w:p>
        </w:tc>
        <w:tc>
          <w:tcPr>
            <w:tcW w:w="3544" w:type="dxa"/>
            <w:shd w:val="clear" w:color="auto" w:fill="auto"/>
          </w:tcPr>
          <w:p w14:paraId="69B8C6A2" w14:textId="25B8876A" w:rsidR="00AB5ECC" w:rsidRPr="0072101A" w:rsidRDefault="00AB5ECC" w:rsidP="00914B1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Численность подростков, ежегодно участвующих в мероприятиях по профилактике наркомании 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0A931FB" w14:textId="77777777" w:rsidR="00AB5ECC" w:rsidRPr="0072101A" w:rsidRDefault="00AB5ECC" w:rsidP="000B75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района; комитет по культуре молодежной политике и спорту администрации Щекинского района ежегодно  проводит мониторинг численности подростков, участвующих в мероприятиях</w:t>
            </w:r>
          </w:p>
        </w:tc>
      </w:tr>
      <w:tr w:rsidR="0072101A" w:rsidRPr="0072101A" w14:paraId="57146AB0" w14:textId="77777777" w:rsidTr="007F01F2">
        <w:tc>
          <w:tcPr>
            <w:tcW w:w="3510" w:type="dxa"/>
            <w:shd w:val="clear" w:color="auto" w:fill="auto"/>
          </w:tcPr>
          <w:p w14:paraId="6905956C" w14:textId="77777777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мероприятий проведенных по антинаркотическому просвещению, пропаганда здорового образа жизни</w:t>
            </w:r>
          </w:p>
        </w:tc>
        <w:tc>
          <w:tcPr>
            <w:tcW w:w="1701" w:type="dxa"/>
            <w:shd w:val="clear" w:color="auto" w:fill="auto"/>
          </w:tcPr>
          <w:p w14:paraId="16423C6F" w14:textId="77777777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Количество мероприятий </w:t>
            </w:r>
          </w:p>
        </w:tc>
        <w:tc>
          <w:tcPr>
            <w:tcW w:w="3544" w:type="dxa"/>
            <w:shd w:val="clear" w:color="auto" w:fill="auto"/>
          </w:tcPr>
          <w:p w14:paraId="7567F400" w14:textId="7B440024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ежегодно проведенных мероприятий по антинаркотическому просвещению, пропаганда здорового образа жизни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008A7A6" w14:textId="77777777" w:rsidR="00AB5ECC" w:rsidRPr="0072101A" w:rsidRDefault="00AB5ECC" w:rsidP="000B75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района; комитет по культуре молодежной политике и спорту администрации Щекинского района проводит ежегодный мониторинг</w:t>
            </w:r>
          </w:p>
        </w:tc>
      </w:tr>
      <w:tr w:rsidR="00AB5ECC" w:rsidRPr="0072101A" w14:paraId="7BDAE0BF" w14:textId="77777777" w:rsidTr="007F01F2">
        <w:tc>
          <w:tcPr>
            <w:tcW w:w="3510" w:type="dxa"/>
            <w:shd w:val="clear" w:color="auto" w:fill="auto"/>
          </w:tcPr>
          <w:p w14:paraId="454DC48B" w14:textId="77777777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Публикация профилактических  антинаркотических материалов в СМИ</w:t>
            </w:r>
          </w:p>
        </w:tc>
        <w:tc>
          <w:tcPr>
            <w:tcW w:w="1701" w:type="dxa"/>
            <w:shd w:val="clear" w:color="auto" w:fill="auto"/>
          </w:tcPr>
          <w:p w14:paraId="06264C55" w14:textId="1CF02630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публикаций за год</w:t>
            </w:r>
          </w:p>
        </w:tc>
        <w:tc>
          <w:tcPr>
            <w:tcW w:w="3544" w:type="dxa"/>
            <w:shd w:val="clear" w:color="auto" w:fill="auto"/>
          </w:tcPr>
          <w:p w14:paraId="073A1B57" w14:textId="43F5CDBD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опубликованных за год статей, информационных сообщений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B37844A" w14:textId="77777777" w:rsidR="00AB5ECC" w:rsidRPr="0072101A" w:rsidRDefault="00AB5ECC" w:rsidP="000B75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района; комитет по культуре молодежной политике и спорту администрации Щекинского района проводит ежегодный мониторинг</w:t>
            </w:r>
          </w:p>
        </w:tc>
      </w:tr>
    </w:tbl>
    <w:p w14:paraId="7C084698" w14:textId="77777777" w:rsidR="00AB5ECC" w:rsidRDefault="00AB5ECC" w:rsidP="002B79D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103"/>
        <w:gridCol w:w="4253"/>
      </w:tblGrid>
      <w:tr w:rsidR="007F01F2" w:rsidRPr="00AC31D1" w14:paraId="46295F82" w14:textId="77777777" w:rsidTr="001C3E85">
        <w:trPr>
          <w:trHeight w:val="938"/>
          <w:jc w:val="center"/>
        </w:trPr>
        <w:tc>
          <w:tcPr>
            <w:tcW w:w="5103" w:type="dxa"/>
            <w:vAlign w:val="center"/>
          </w:tcPr>
          <w:p w14:paraId="50E2AC1D" w14:textId="712828E8" w:rsidR="007F01F2" w:rsidRPr="00AC31D1" w:rsidRDefault="00AA2A8E" w:rsidP="001C3E8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Председатель</w:t>
            </w:r>
            <w:r w:rsidR="007F01F2" w:rsidRPr="00AC31D1">
              <w:rPr>
                <w:rFonts w:ascii="PT Astra Serif" w:hAnsi="PT Astra Serif"/>
                <w:b/>
                <w:sz w:val="28"/>
                <w:szCs w:val="28"/>
              </w:rPr>
              <w:t xml:space="preserve"> комитета</w:t>
            </w:r>
          </w:p>
          <w:p w14:paraId="22F1BDF6" w14:textId="77777777" w:rsidR="007F01F2" w:rsidRPr="00AC31D1" w:rsidRDefault="007F01F2" w:rsidP="001C3E8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C31D1">
              <w:rPr>
                <w:rFonts w:ascii="PT Astra Serif" w:hAnsi="PT Astra Serif"/>
                <w:b/>
                <w:sz w:val="28"/>
                <w:szCs w:val="28"/>
              </w:rPr>
              <w:t>по правовой работе администрации Щекинского района</w:t>
            </w:r>
          </w:p>
        </w:tc>
        <w:tc>
          <w:tcPr>
            <w:tcW w:w="4253" w:type="dxa"/>
            <w:vAlign w:val="bottom"/>
          </w:tcPr>
          <w:p w14:paraId="2F114FA6" w14:textId="6565280A" w:rsidR="007F01F2" w:rsidRPr="00AC31D1" w:rsidRDefault="00AA2A8E" w:rsidP="001C3E85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Л.Н. 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14:paraId="5AD4967C" w14:textId="77777777" w:rsidR="007F01F2" w:rsidRDefault="007F01F2" w:rsidP="002B79D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14:paraId="7C551EB0" w14:textId="77777777" w:rsidR="00AB5ECC" w:rsidRPr="0072101A" w:rsidRDefault="00AB5ECC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  <w:sectPr w:rsidR="00AB5ECC" w:rsidRPr="0072101A" w:rsidSect="00501E11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72101A" w:rsidRPr="0072101A" w14:paraId="1A4C4E29" w14:textId="77777777" w:rsidTr="00986A4F">
        <w:trPr>
          <w:trHeight w:val="1414"/>
        </w:trPr>
        <w:tc>
          <w:tcPr>
            <w:tcW w:w="4217" w:type="dxa"/>
            <w:shd w:val="clear" w:color="auto" w:fill="auto"/>
          </w:tcPr>
          <w:p w14:paraId="00C52FF9" w14:textId="6CDA1937" w:rsidR="00A574F7" w:rsidRPr="0072101A" w:rsidRDefault="00A574F7" w:rsidP="00986A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Приложение 3</w:t>
            </w:r>
          </w:p>
          <w:p w14:paraId="27CE2120" w14:textId="4D82890E" w:rsidR="00A574F7" w:rsidRPr="0072101A" w:rsidRDefault="00A574F7" w:rsidP="00986A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sz w:val="28"/>
                <w:szCs w:val="28"/>
              </w:rPr>
              <w:t xml:space="preserve">к </w:t>
            </w:r>
            <w:r w:rsidRPr="0072101A">
              <w:rPr>
                <w:rFonts w:ascii="PT Astra Serif" w:hAnsi="PT Astra Serif"/>
                <w:sz w:val="28"/>
                <w:szCs w:val="28"/>
              </w:rPr>
              <w:t>муниципальной программе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      </w:r>
          </w:p>
          <w:p w14:paraId="29D98EE9" w14:textId="77777777" w:rsidR="00A574F7" w:rsidRPr="0072101A" w:rsidRDefault="00A574F7" w:rsidP="00986A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01674FBD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36AC39F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1DFB348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DEDB496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335B9C2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F240418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3BDE489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6F5481F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ADC7367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643FB5A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90E89BB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90E4357" w14:textId="77777777" w:rsidR="000E7980" w:rsidRPr="0072101A" w:rsidRDefault="000E7980" w:rsidP="00A574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0103E820" w14:textId="3F8B616E" w:rsidR="00A574F7" w:rsidRPr="0072101A" w:rsidRDefault="00A574F7" w:rsidP="00A574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ОСНОВНОЕ МЕРОПРИЯТИЕ</w:t>
      </w:r>
    </w:p>
    <w:p w14:paraId="0DECB1C0" w14:textId="7AB9C5EA" w:rsidR="00A574F7" w:rsidRPr="0072101A" w:rsidRDefault="00A574F7" w:rsidP="00A574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«СИСТЕМА МОНИТОРИНГА В СФЕРЕ КОМПЛЕКСНОЙ БЕЗОПАСНОСТИ ЩЕКИНСКОГО РАЙОНА»</w:t>
      </w:r>
    </w:p>
    <w:p w14:paraId="6738E3D0" w14:textId="77777777" w:rsidR="00A574F7" w:rsidRPr="0072101A" w:rsidRDefault="00A574F7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</w:p>
    <w:p w14:paraId="0C8884B9" w14:textId="77777777" w:rsidR="00A574F7" w:rsidRPr="0072101A" w:rsidRDefault="00A574F7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</w:p>
    <w:p w14:paraId="1805FA11" w14:textId="77777777" w:rsidR="002B79D4" w:rsidRPr="0072101A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  <w:r w:rsidRPr="0072101A">
        <w:rPr>
          <w:rFonts w:ascii="PT Astra Serif" w:hAnsi="PT Astra Serif"/>
          <w:b/>
          <w:sz w:val="24"/>
          <w:szCs w:val="24"/>
        </w:rPr>
        <w:t>ПАСПОРТ</w:t>
      </w:r>
    </w:p>
    <w:p w14:paraId="38571A32" w14:textId="77777777" w:rsidR="002B79D4" w:rsidRPr="0072101A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  <w:r w:rsidRPr="0072101A">
        <w:rPr>
          <w:rFonts w:ascii="PT Astra Serif" w:hAnsi="PT Astra Serif"/>
          <w:b/>
          <w:sz w:val="24"/>
          <w:szCs w:val="24"/>
        </w:rPr>
        <w:t xml:space="preserve">Основного мероприятия </w:t>
      </w:r>
      <w:r w:rsidRPr="0072101A">
        <w:rPr>
          <w:rFonts w:ascii="PT Astra Serif" w:eastAsia="Calibri" w:hAnsi="PT Astra Serif"/>
          <w:b/>
          <w:sz w:val="24"/>
          <w:szCs w:val="24"/>
          <w:lang w:eastAsia="en-US"/>
        </w:rPr>
        <w:t>«С</w:t>
      </w:r>
      <w:r w:rsidRPr="0072101A">
        <w:rPr>
          <w:rFonts w:ascii="PT Astra Serif" w:hAnsi="PT Astra Serif"/>
          <w:b/>
          <w:sz w:val="24"/>
          <w:szCs w:val="24"/>
        </w:rPr>
        <w:t>истема мониторинга в сфере</w:t>
      </w:r>
    </w:p>
    <w:p w14:paraId="0094B69A" w14:textId="77777777" w:rsidR="002B79D4" w:rsidRPr="0072101A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4"/>
          <w:szCs w:val="24"/>
          <w:lang w:eastAsia="en-US"/>
        </w:rPr>
      </w:pPr>
      <w:r w:rsidRPr="0072101A">
        <w:rPr>
          <w:rFonts w:ascii="PT Astra Serif" w:hAnsi="PT Astra Serif"/>
          <w:b/>
          <w:sz w:val="24"/>
          <w:szCs w:val="24"/>
        </w:rPr>
        <w:t xml:space="preserve"> комплексной безопасности Щекинского района</w:t>
      </w:r>
      <w:r w:rsidRPr="0072101A">
        <w:rPr>
          <w:rFonts w:ascii="PT Astra Serif" w:eastAsia="Calibri" w:hAnsi="PT Astra Serif"/>
          <w:b/>
          <w:sz w:val="24"/>
          <w:szCs w:val="24"/>
          <w:lang w:eastAsia="en-US"/>
        </w:rPr>
        <w:t>»</w:t>
      </w:r>
    </w:p>
    <w:p w14:paraId="642DDB87" w14:textId="77777777" w:rsidR="002B79D4" w:rsidRPr="0072101A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936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36"/>
        <w:gridCol w:w="4824"/>
      </w:tblGrid>
      <w:tr w:rsidR="0072101A" w:rsidRPr="0072101A" w14:paraId="1CB18829" w14:textId="77777777" w:rsidTr="00794DAF">
        <w:trPr>
          <w:trHeight w:val="553"/>
          <w:tblCellSpacing w:w="5" w:type="nil"/>
        </w:trPr>
        <w:tc>
          <w:tcPr>
            <w:tcW w:w="4536" w:type="dxa"/>
          </w:tcPr>
          <w:p w14:paraId="4E4BC2FA" w14:textId="30B99762" w:rsidR="002B79D4" w:rsidRPr="0072101A" w:rsidRDefault="00A574F7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Исполнители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4B83DC91" w14:textId="6F452A32" w:rsidR="002B79D4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У</w:t>
            </w:r>
            <w:r w:rsidRPr="0072101A">
              <w:rPr>
                <w:rFonts w:ascii="PT Astra Serif" w:eastAsia="Calibri" w:hAnsi="PT Astra Serif"/>
                <w:sz w:val="28"/>
                <w:szCs w:val="28"/>
              </w:rPr>
              <w:t xml:space="preserve">правление по вопросам жизнеобеспечения, строительства, благоустройства и дорожно-транспортному хозяйству </w:t>
            </w:r>
            <w:r w:rsidRPr="0072101A">
              <w:rPr>
                <w:rFonts w:ascii="PT Astra Serif" w:hAnsi="PT Astra Serif"/>
                <w:sz w:val="28"/>
                <w:szCs w:val="28"/>
              </w:rPr>
              <w:t>администрации Щекинского района</w:t>
            </w:r>
          </w:p>
        </w:tc>
      </w:tr>
      <w:tr w:rsidR="00B30361" w:rsidRPr="0072101A" w14:paraId="3CC5CCD5" w14:textId="77777777" w:rsidTr="00794DAF">
        <w:trPr>
          <w:trHeight w:val="553"/>
          <w:tblCellSpacing w:w="5" w:type="nil"/>
        </w:trPr>
        <w:tc>
          <w:tcPr>
            <w:tcW w:w="4536" w:type="dxa"/>
          </w:tcPr>
          <w:p w14:paraId="710A16D4" w14:textId="3B8E4506" w:rsidR="00B30361" w:rsidRPr="0072101A" w:rsidRDefault="00B30361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Участники: </w:t>
            </w:r>
          </w:p>
        </w:tc>
        <w:tc>
          <w:tcPr>
            <w:tcW w:w="4824" w:type="dxa"/>
          </w:tcPr>
          <w:p w14:paraId="2B1AC35F" w14:textId="22CE994E" w:rsidR="00B30361" w:rsidRPr="0072101A" w:rsidRDefault="00B30361" w:rsidP="00B303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МКУ </w:t>
            </w:r>
            <w:r w:rsidRPr="0072101A">
              <w:rPr>
                <w:rFonts w:ascii="PT Astra Serif" w:hAnsi="PT Astra Serif" w:cs="Arial"/>
                <w:bCs/>
                <w:sz w:val="28"/>
                <w:szCs w:val="28"/>
              </w:rPr>
              <w:t>Единая дежурная диспетчерская служба муниципального образования Щекинский район»</w:t>
            </w:r>
          </w:p>
        </w:tc>
      </w:tr>
      <w:tr w:rsidR="0072101A" w:rsidRPr="0072101A" w14:paraId="7F3FD2DB" w14:textId="77777777" w:rsidTr="00794DAF">
        <w:trPr>
          <w:tblCellSpacing w:w="5" w:type="nil"/>
        </w:trPr>
        <w:tc>
          <w:tcPr>
            <w:tcW w:w="4536" w:type="dxa"/>
          </w:tcPr>
          <w:p w14:paraId="61C14C6F" w14:textId="53AB1C78" w:rsidR="002B79D4" w:rsidRPr="0072101A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Цель (цели) мероприятия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: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4824" w:type="dxa"/>
          </w:tcPr>
          <w:p w14:paraId="4F9E195D" w14:textId="0821B179" w:rsidR="002B79D4" w:rsidRPr="0072101A" w:rsidRDefault="002B79D4" w:rsidP="00A574F7">
            <w:pPr>
              <w:ind w:left="57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Повышение общего уровня общественной безопасности, правопорядка и безопасности среды обитания, за счет существенного улучшения координации деятельности сил и служб, ответственных за решение этих задач, путем внедрения на территории муниципального образования Щекинский район комплексной системы мониторинга в сфере комплексной безопасности Щекинского района, прогнозирование, предупреждение и ликвидацию возможных угроз, а также контроль устранения последствий чрезвычайных ситуаций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, происшествий и правонарушений</w:t>
            </w:r>
          </w:p>
        </w:tc>
      </w:tr>
      <w:tr w:rsidR="0072101A" w:rsidRPr="0072101A" w14:paraId="306F44C3" w14:textId="77777777" w:rsidTr="00794DAF">
        <w:trPr>
          <w:tblCellSpacing w:w="5" w:type="nil"/>
        </w:trPr>
        <w:tc>
          <w:tcPr>
            <w:tcW w:w="4536" w:type="dxa"/>
          </w:tcPr>
          <w:p w14:paraId="4E89261A" w14:textId="77F22861" w:rsidR="002B79D4" w:rsidRPr="0072101A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Задачи мероприятия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7E8787BC" w14:textId="5A82C8D2" w:rsidR="002B79D4" w:rsidRPr="0072101A" w:rsidRDefault="002B79D4" w:rsidP="00A574F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Внедрение системы, мониторинга в сфере комплексной безопасности Щекинского района, прогнозирование, предупреждение и ликвидаци</w:t>
            </w:r>
            <w:r w:rsidR="00A574F7" w:rsidRPr="0072101A">
              <w:rPr>
                <w:rFonts w:ascii="PT Astra Serif" w:hAnsi="PT Astra Serif"/>
                <w:sz w:val="28"/>
                <w:szCs w:val="28"/>
              </w:rPr>
              <w:t>я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возможных чрезвычайных проис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шествий и чрезвычайных ситуаций</w:t>
            </w:r>
          </w:p>
        </w:tc>
      </w:tr>
      <w:tr w:rsidR="0072101A" w:rsidRPr="0072101A" w14:paraId="2FAA0683" w14:textId="77777777" w:rsidTr="00794DAF">
        <w:trPr>
          <w:tblCellSpacing w:w="5" w:type="nil"/>
        </w:trPr>
        <w:tc>
          <w:tcPr>
            <w:tcW w:w="4536" w:type="dxa"/>
          </w:tcPr>
          <w:p w14:paraId="37ADC448" w14:textId="532FDB10" w:rsidR="002B79D4" w:rsidRPr="0072101A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Целевые показатели (индикаторы) мероприятия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204FD706" w14:textId="77777777" w:rsidR="002B79D4" w:rsidRPr="0072101A" w:rsidRDefault="002B79D4" w:rsidP="00A574F7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Количество созданных точек видеонаблюдения, систем оповещения.</w:t>
            </w:r>
          </w:p>
          <w:p w14:paraId="31F8C4FE" w14:textId="77777777" w:rsidR="002B79D4" w:rsidRPr="0072101A" w:rsidRDefault="002B79D4" w:rsidP="00A574F7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Количество установленных камер видеонаблюдения, систем оповещения.</w:t>
            </w:r>
          </w:p>
        </w:tc>
      </w:tr>
      <w:tr w:rsidR="0072101A" w:rsidRPr="0072101A" w14:paraId="4B06CA4B" w14:textId="77777777" w:rsidTr="00794DAF">
        <w:trPr>
          <w:tblCellSpacing w:w="5" w:type="nil"/>
        </w:trPr>
        <w:tc>
          <w:tcPr>
            <w:tcW w:w="4536" w:type="dxa"/>
          </w:tcPr>
          <w:p w14:paraId="28C898F2" w14:textId="6DF3C5BC" w:rsidR="002B79D4" w:rsidRPr="0072101A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Сроки реализации мероприятия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32A04F16" w14:textId="77777777" w:rsidR="002B79D4" w:rsidRPr="0072101A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2019-2025</w:t>
            </w:r>
          </w:p>
        </w:tc>
      </w:tr>
      <w:tr w:rsidR="0072101A" w:rsidRPr="0072101A" w14:paraId="78F56633" w14:textId="77777777" w:rsidTr="00794DAF">
        <w:trPr>
          <w:tblCellSpacing w:w="5" w:type="nil"/>
        </w:trPr>
        <w:tc>
          <w:tcPr>
            <w:tcW w:w="4536" w:type="dxa"/>
          </w:tcPr>
          <w:p w14:paraId="5E8B8E23" w14:textId="2003F738" w:rsidR="002B79D4" w:rsidRPr="0072101A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Объемы финансирования мероприятия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5377EDBB" w14:textId="77777777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Основное мероприятие </w:t>
            </w:r>
          </w:p>
          <w:p w14:paraId="3AE7F9BF" w14:textId="77777777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«Система мониторинга в сфере комплексной безопасности Щекинского района»</w:t>
            </w:r>
          </w:p>
          <w:p w14:paraId="7064F3EB" w14:textId="6D042467" w:rsidR="00A574F7" w:rsidRPr="000D04C7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04C7">
              <w:rPr>
                <w:rFonts w:ascii="PT Astra Serif" w:hAnsi="PT Astra Serif"/>
                <w:sz w:val="28"/>
                <w:szCs w:val="28"/>
              </w:rPr>
              <w:t xml:space="preserve">Всего: </w:t>
            </w:r>
            <w:r w:rsidR="005C586A" w:rsidRPr="000D04C7">
              <w:rPr>
                <w:rFonts w:ascii="PT Astra Serif" w:hAnsi="PT Astra Serif"/>
                <w:sz w:val="28"/>
                <w:szCs w:val="28"/>
              </w:rPr>
              <w:t>14 152,7</w:t>
            </w:r>
            <w:r w:rsidRPr="000D04C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D04C7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D04C7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BEE6EE9" w14:textId="77777777" w:rsidR="00A574F7" w:rsidRPr="000D04C7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04C7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3521DA41" w14:textId="49E6E683" w:rsidR="00A574F7" w:rsidRPr="000D04C7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04C7">
              <w:rPr>
                <w:rFonts w:ascii="PT Astra Serif" w:hAnsi="PT Astra Serif"/>
                <w:sz w:val="28"/>
                <w:szCs w:val="28"/>
              </w:rPr>
              <w:t>2019 год – 1500</w:t>
            </w:r>
            <w:r w:rsidR="00A81286" w:rsidRPr="000D04C7">
              <w:rPr>
                <w:rFonts w:ascii="PT Astra Serif" w:hAnsi="PT Astra Serif"/>
                <w:sz w:val="28"/>
                <w:szCs w:val="28"/>
              </w:rPr>
              <w:t>,0</w:t>
            </w:r>
            <w:r w:rsidRPr="000D04C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D04C7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D04C7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EBEC1F5" w14:textId="5E9959D2" w:rsidR="00A574F7" w:rsidRPr="000D04C7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04C7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9269F8" w:rsidRPr="000D04C7">
              <w:rPr>
                <w:rFonts w:ascii="PT Astra Serif" w:hAnsi="PT Astra Serif"/>
                <w:sz w:val="28"/>
                <w:szCs w:val="28"/>
              </w:rPr>
              <w:t>3352,7</w:t>
            </w:r>
            <w:r w:rsidRPr="000D04C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D04C7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D04C7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723C5BF" w14:textId="2ECA47E4" w:rsidR="00A574F7" w:rsidRPr="000D04C7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04C7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A81286" w:rsidRPr="000D04C7">
              <w:rPr>
                <w:rFonts w:ascii="PT Astra Serif" w:hAnsi="PT Astra Serif"/>
                <w:sz w:val="28"/>
                <w:szCs w:val="28"/>
              </w:rPr>
              <w:t>5</w:t>
            </w:r>
            <w:r w:rsidR="005C586A" w:rsidRPr="000D04C7">
              <w:rPr>
                <w:rFonts w:ascii="PT Astra Serif" w:hAnsi="PT Astra Serif"/>
                <w:sz w:val="28"/>
                <w:szCs w:val="28"/>
              </w:rPr>
              <w:t>3</w:t>
            </w:r>
            <w:r w:rsidR="006200C9" w:rsidRPr="000D04C7">
              <w:rPr>
                <w:rFonts w:ascii="PT Astra Serif" w:hAnsi="PT Astra Serif"/>
                <w:sz w:val="28"/>
                <w:szCs w:val="28"/>
              </w:rPr>
              <w:t>00</w:t>
            </w:r>
            <w:r w:rsidR="00A81286" w:rsidRPr="000D04C7">
              <w:rPr>
                <w:rFonts w:ascii="PT Astra Serif" w:hAnsi="PT Astra Serif"/>
                <w:sz w:val="28"/>
                <w:szCs w:val="28"/>
              </w:rPr>
              <w:t>,0</w:t>
            </w:r>
            <w:r w:rsidRPr="000D04C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D04C7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D04C7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266000A" w14:textId="069F694F" w:rsidR="00A574F7" w:rsidRPr="000D04C7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04C7">
              <w:rPr>
                <w:rFonts w:ascii="PT Astra Serif" w:hAnsi="PT Astra Serif"/>
                <w:sz w:val="28"/>
                <w:szCs w:val="28"/>
              </w:rPr>
              <w:t>2022 год – 2000</w:t>
            </w:r>
            <w:r w:rsidR="00A81286" w:rsidRPr="000D04C7">
              <w:rPr>
                <w:rFonts w:ascii="PT Astra Serif" w:hAnsi="PT Astra Serif"/>
                <w:sz w:val="28"/>
                <w:szCs w:val="28"/>
              </w:rPr>
              <w:t>,0</w:t>
            </w:r>
            <w:r w:rsidRPr="000D04C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D04C7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D04C7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E1C3655" w14:textId="6639B8D3" w:rsidR="00A574F7" w:rsidRPr="000D04C7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04C7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A81286" w:rsidRPr="000D04C7">
              <w:rPr>
                <w:rFonts w:ascii="PT Astra Serif" w:hAnsi="PT Astra Serif"/>
                <w:sz w:val="28"/>
                <w:szCs w:val="28"/>
              </w:rPr>
              <w:t>0</w:t>
            </w:r>
            <w:r w:rsidR="0066690A" w:rsidRPr="000D04C7">
              <w:rPr>
                <w:rFonts w:ascii="PT Astra Serif" w:hAnsi="PT Astra Serif"/>
                <w:sz w:val="28"/>
                <w:szCs w:val="28"/>
              </w:rPr>
              <w:t>,0</w:t>
            </w:r>
            <w:r w:rsidRPr="000D04C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D04C7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D04C7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B5D2548" w14:textId="2C979D7E" w:rsidR="00A574F7" w:rsidRPr="000D04C7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04C7">
              <w:rPr>
                <w:rFonts w:ascii="PT Astra Serif" w:hAnsi="PT Astra Serif"/>
                <w:sz w:val="28"/>
                <w:szCs w:val="28"/>
              </w:rPr>
              <w:t>2024 год – 1000</w:t>
            </w:r>
            <w:r w:rsidR="00A81286" w:rsidRPr="000D04C7">
              <w:rPr>
                <w:rFonts w:ascii="PT Astra Serif" w:hAnsi="PT Astra Serif"/>
                <w:sz w:val="28"/>
                <w:szCs w:val="28"/>
              </w:rPr>
              <w:t>,0</w:t>
            </w:r>
            <w:r w:rsidRPr="000D04C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D04C7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D04C7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F6C2329" w14:textId="4F81C18A" w:rsidR="00A574F7" w:rsidRPr="000D04C7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04C7">
              <w:rPr>
                <w:rFonts w:ascii="PT Astra Serif" w:hAnsi="PT Astra Serif"/>
                <w:sz w:val="28"/>
                <w:szCs w:val="28"/>
              </w:rPr>
              <w:t>2025 год – 1000</w:t>
            </w:r>
            <w:r w:rsidR="00A81286" w:rsidRPr="000D04C7">
              <w:rPr>
                <w:rFonts w:ascii="PT Astra Serif" w:hAnsi="PT Astra Serif"/>
                <w:sz w:val="28"/>
                <w:szCs w:val="28"/>
              </w:rPr>
              <w:t>,0</w:t>
            </w:r>
            <w:r w:rsidRPr="000D04C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D04C7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D04C7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28D93DE" w14:textId="77777777" w:rsidR="00A574F7" w:rsidRPr="000D04C7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04C7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14:paraId="5C6E796C" w14:textId="7FE4DDC0" w:rsidR="00A574F7" w:rsidRPr="000D04C7" w:rsidRDefault="00A81286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04C7">
              <w:rPr>
                <w:rFonts w:ascii="PT Astra Serif" w:hAnsi="PT Astra Serif"/>
                <w:sz w:val="28"/>
                <w:szCs w:val="28"/>
              </w:rPr>
              <w:t>13</w:t>
            </w:r>
            <w:r w:rsidR="005C586A" w:rsidRPr="000D04C7">
              <w:rPr>
                <w:rFonts w:ascii="PT Astra Serif" w:hAnsi="PT Astra Serif"/>
                <w:sz w:val="28"/>
                <w:szCs w:val="28"/>
              </w:rPr>
              <w:t>8</w:t>
            </w:r>
            <w:r w:rsidRPr="000D04C7">
              <w:rPr>
                <w:rFonts w:ascii="PT Astra Serif" w:hAnsi="PT Astra Serif"/>
                <w:sz w:val="28"/>
                <w:szCs w:val="28"/>
              </w:rPr>
              <w:t>38,1</w:t>
            </w:r>
            <w:r w:rsidR="00A574F7" w:rsidRPr="000D04C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A574F7" w:rsidRPr="000D04C7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A574F7" w:rsidRPr="000D04C7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53512E8" w14:textId="77777777" w:rsidR="00A574F7" w:rsidRPr="000D04C7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04C7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30230C9F" w14:textId="3FEAB202" w:rsidR="00A574F7" w:rsidRPr="000D04C7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04C7">
              <w:rPr>
                <w:rFonts w:ascii="PT Astra Serif" w:hAnsi="PT Astra Serif"/>
                <w:sz w:val="28"/>
                <w:szCs w:val="28"/>
              </w:rPr>
              <w:t>2019 год – 1500</w:t>
            </w:r>
            <w:r w:rsidR="00A81286" w:rsidRPr="000D04C7">
              <w:rPr>
                <w:rFonts w:ascii="PT Astra Serif" w:hAnsi="PT Astra Serif"/>
                <w:sz w:val="28"/>
                <w:szCs w:val="28"/>
              </w:rPr>
              <w:t>,0</w:t>
            </w:r>
            <w:r w:rsidRPr="000D04C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D04C7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D04C7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BA80E65" w14:textId="49AD4E9D" w:rsidR="00A574F7" w:rsidRPr="000D04C7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04C7">
              <w:rPr>
                <w:rFonts w:ascii="PT Astra Serif" w:hAnsi="PT Astra Serif"/>
                <w:sz w:val="28"/>
                <w:szCs w:val="28"/>
              </w:rPr>
              <w:t>2020 год –</w:t>
            </w:r>
            <w:r w:rsidR="00A934D2" w:rsidRPr="000D04C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339DB" w:rsidRPr="000D04C7">
              <w:rPr>
                <w:rFonts w:ascii="PT Astra Serif" w:hAnsi="PT Astra Serif"/>
                <w:sz w:val="28"/>
                <w:szCs w:val="28"/>
              </w:rPr>
              <w:t>3038,1</w:t>
            </w:r>
            <w:r w:rsidRPr="000D04C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D04C7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D04C7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93D2258" w14:textId="26EB4E75" w:rsidR="00A574F7" w:rsidRPr="000D04C7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04C7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A81286" w:rsidRPr="000D04C7">
              <w:rPr>
                <w:rFonts w:ascii="PT Astra Serif" w:hAnsi="PT Astra Serif"/>
                <w:sz w:val="28"/>
                <w:szCs w:val="28"/>
              </w:rPr>
              <w:t>5</w:t>
            </w:r>
            <w:r w:rsidR="0045623B" w:rsidRPr="000D04C7">
              <w:rPr>
                <w:rFonts w:ascii="PT Astra Serif" w:hAnsi="PT Astra Serif"/>
                <w:sz w:val="28"/>
                <w:szCs w:val="28"/>
              </w:rPr>
              <w:t>3</w:t>
            </w:r>
            <w:r w:rsidR="006200C9" w:rsidRPr="000D04C7">
              <w:rPr>
                <w:rFonts w:ascii="PT Astra Serif" w:hAnsi="PT Astra Serif"/>
                <w:sz w:val="28"/>
                <w:szCs w:val="28"/>
              </w:rPr>
              <w:t>00</w:t>
            </w:r>
            <w:r w:rsidR="00A81286" w:rsidRPr="000D04C7">
              <w:rPr>
                <w:rFonts w:ascii="PT Astra Serif" w:hAnsi="PT Astra Serif"/>
                <w:sz w:val="28"/>
                <w:szCs w:val="28"/>
              </w:rPr>
              <w:t>,0</w:t>
            </w:r>
            <w:r w:rsidRPr="000D04C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D04C7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D04C7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95B41CB" w14:textId="277EE25B" w:rsidR="00A574F7" w:rsidRPr="000D04C7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04C7">
              <w:rPr>
                <w:rFonts w:ascii="PT Astra Serif" w:hAnsi="PT Astra Serif"/>
                <w:sz w:val="28"/>
                <w:szCs w:val="28"/>
              </w:rPr>
              <w:t>2022 год – 2000</w:t>
            </w:r>
            <w:r w:rsidR="00A81286" w:rsidRPr="000D04C7">
              <w:rPr>
                <w:rFonts w:ascii="PT Astra Serif" w:hAnsi="PT Astra Serif"/>
                <w:sz w:val="28"/>
                <w:szCs w:val="28"/>
              </w:rPr>
              <w:t>,0</w:t>
            </w:r>
            <w:r w:rsidRPr="000D04C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D04C7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D04C7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CF7C897" w14:textId="4F745270" w:rsidR="00A574F7" w:rsidRPr="000D04C7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04C7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A81286" w:rsidRPr="000D04C7">
              <w:rPr>
                <w:rFonts w:ascii="PT Astra Serif" w:hAnsi="PT Astra Serif"/>
                <w:sz w:val="28"/>
                <w:szCs w:val="28"/>
              </w:rPr>
              <w:t>0</w:t>
            </w:r>
            <w:r w:rsidR="0066690A" w:rsidRPr="000D04C7">
              <w:rPr>
                <w:rFonts w:ascii="PT Astra Serif" w:hAnsi="PT Astra Serif"/>
                <w:sz w:val="28"/>
                <w:szCs w:val="28"/>
              </w:rPr>
              <w:t>,0</w:t>
            </w:r>
            <w:r w:rsidRPr="000D04C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D04C7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D04C7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8D6F30B" w14:textId="593F0F70" w:rsidR="00A574F7" w:rsidRPr="000D04C7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04C7">
              <w:rPr>
                <w:rFonts w:ascii="PT Astra Serif" w:hAnsi="PT Astra Serif"/>
                <w:sz w:val="28"/>
                <w:szCs w:val="28"/>
              </w:rPr>
              <w:t>2024 год – 1000</w:t>
            </w:r>
            <w:r w:rsidR="00A81286" w:rsidRPr="000D04C7">
              <w:rPr>
                <w:rFonts w:ascii="PT Astra Serif" w:hAnsi="PT Astra Serif"/>
                <w:sz w:val="28"/>
                <w:szCs w:val="28"/>
              </w:rPr>
              <w:t>,0</w:t>
            </w:r>
            <w:r w:rsidRPr="000D04C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D04C7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D04C7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671DBA5" w14:textId="3C8B8015" w:rsidR="002B79D4" w:rsidRPr="000D04C7" w:rsidRDefault="00A574F7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0D04C7">
              <w:rPr>
                <w:rFonts w:ascii="PT Astra Serif" w:hAnsi="PT Astra Serif"/>
                <w:sz w:val="28"/>
                <w:szCs w:val="28"/>
              </w:rPr>
              <w:t>2025 год – 1000</w:t>
            </w:r>
            <w:r w:rsidR="0066690A" w:rsidRPr="000D04C7">
              <w:rPr>
                <w:rFonts w:ascii="PT Astra Serif" w:hAnsi="PT Astra Serif"/>
                <w:sz w:val="28"/>
                <w:szCs w:val="28"/>
              </w:rPr>
              <w:t>,0</w:t>
            </w:r>
            <w:r w:rsidRPr="000D04C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D04C7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D04C7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0885CA7" w14:textId="77777777" w:rsidR="001C3A4A" w:rsidRPr="000D04C7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04C7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3A575C8B" w14:textId="4EBD86F6" w:rsidR="001C3A4A" w:rsidRPr="000D04C7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04C7">
              <w:rPr>
                <w:rFonts w:ascii="PT Astra Serif" w:hAnsi="PT Astra Serif"/>
                <w:sz w:val="28"/>
                <w:szCs w:val="28"/>
              </w:rPr>
              <w:t>2019 год –0</w:t>
            </w:r>
            <w:r w:rsidR="0066690A" w:rsidRPr="000D04C7">
              <w:rPr>
                <w:rFonts w:ascii="PT Astra Serif" w:hAnsi="PT Astra Serif"/>
                <w:sz w:val="28"/>
                <w:szCs w:val="28"/>
              </w:rPr>
              <w:t>,0</w:t>
            </w:r>
            <w:r w:rsidRPr="000D04C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D04C7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0D04C7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4860D4C" w14:textId="652DCD38" w:rsidR="001C3A4A" w:rsidRPr="000D04C7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04C7">
              <w:rPr>
                <w:rFonts w:ascii="PT Astra Serif" w:hAnsi="PT Astra Serif"/>
                <w:sz w:val="28"/>
                <w:szCs w:val="28"/>
              </w:rPr>
              <w:t>2020 год –</w:t>
            </w:r>
            <w:r w:rsidR="0066690A" w:rsidRPr="000D04C7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0D04C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D04C7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0D04C7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0D04C7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0D04C7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5B8FD6A" w14:textId="4FE939BE" w:rsidR="001C3A4A" w:rsidRPr="000D04C7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04C7">
              <w:rPr>
                <w:rFonts w:ascii="PT Astra Serif" w:hAnsi="PT Astra Serif"/>
                <w:sz w:val="28"/>
                <w:szCs w:val="28"/>
              </w:rPr>
              <w:t>2021 год –</w:t>
            </w:r>
            <w:r w:rsidR="0066690A" w:rsidRPr="000D04C7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0D04C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D04C7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0D04C7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0D04C7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0D04C7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4DEBF6D" w14:textId="0FF13690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04C7">
              <w:rPr>
                <w:rFonts w:ascii="PT Astra Serif" w:hAnsi="PT Astra Serif"/>
                <w:sz w:val="28"/>
                <w:szCs w:val="28"/>
              </w:rPr>
              <w:t>2022 год –</w:t>
            </w:r>
            <w:r w:rsidR="0066690A" w:rsidRPr="000D04C7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0D04C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D04C7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0D04C7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0D04C7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0626BFF" w14:textId="7258B1CF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2023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AD606B5" w14:textId="51596B7F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2024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FCC04FA" w14:textId="698666CF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2025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0E7BFA3" w14:textId="77777777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35AFC1BB" w14:textId="2E5642FE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2A803E4" w14:textId="77777777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–314,6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2AA1D50" w14:textId="55E8EA6F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2021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3337DF4" w14:textId="580032D2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9739EBA" w14:textId="19910DDA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2023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39D4268" w14:textId="15DAD316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2024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4D560F5" w14:textId="755EC43E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2025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72101A" w:rsidRPr="0072101A" w14:paraId="3AE7C084" w14:textId="77777777" w:rsidTr="00794DAF">
        <w:trPr>
          <w:tblCellSpacing w:w="5" w:type="nil"/>
        </w:trPr>
        <w:tc>
          <w:tcPr>
            <w:tcW w:w="4536" w:type="dxa"/>
          </w:tcPr>
          <w:p w14:paraId="795EB280" w14:textId="3BF59DBB" w:rsidR="002B79D4" w:rsidRPr="0072101A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Ожидаемые результаты реализации мероприятия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40F2E1FE" w14:textId="77777777" w:rsidR="002B79D4" w:rsidRPr="0072101A" w:rsidRDefault="002B79D4" w:rsidP="00A574F7">
            <w:pPr>
              <w:ind w:left="57" w:right="57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Реализация мероприятий позволит:</w:t>
            </w:r>
          </w:p>
          <w:p w14:paraId="40D4B31A" w14:textId="77777777" w:rsidR="002B79D4" w:rsidRPr="0072101A" w:rsidRDefault="002B79D4" w:rsidP="00A574F7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защитить население и территорию муниципального образования Щекинский район от ЧС природного и техногенного характера, усилить общественную безопасность, правопорядок и безопасность среды обитания путем внедрения системы мониторинга в сфере комплексной безопасности Щекинского района</w:t>
            </w:r>
          </w:p>
        </w:tc>
      </w:tr>
    </w:tbl>
    <w:p w14:paraId="67D15A26" w14:textId="65D2FD55" w:rsidR="002B79D4" w:rsidRPr="0072101A" w:rsidRDefault="00A574F7" w:rsidP="00A574F7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 </w:t>
      </w:r>
      <w:r w:rsidR="002B79D4" w:rsidRPr="0072101A">
        <w:rPr>
          <w:rFonts w:ascii="PT Astra Serif" w:hAnsi="PT Astra Serif"/>
          <w:b/>
          <w:sz w:val="28"/>
          <w:szCs w:val="28"/>
        </w:rPr>
        <w:t>Характеристика сферы реализации основного мероприятия</w:t>
      </w:r>
    </w:p>
    <w:p w14:paraId="4393EA6C" w14:textId="77777777" w:rsidR="00A574F7" w:rsidRPr="0072101A" w:rsidRDefault="00A574F7" w:rsidP="00A574F7">
      <w:pPr>
        <w:autoSpaceDE w:val="0"/>
        <w:autoSpaceDN w:val="0"/>
        <w:adjustRightInd w:val="0"/>
        <w:ind w:left="709"/>
        <w:jc w:val="center"/>
        <w:rPr>
          <w:rFonts w:ascii="PT Astra Serif" w:hAnsi="PT Astra Serif"/>
          <w:b/>
        </w:rPr>
      </w:pPr>
    </w:p>
    <w:p w14:paraId="657C479B" w14:textId="77777777" w:rsidR="002B79D4" w:rsidRPr="0072101A" w:rsidRDefault="002B79D4" w:rsidP="00A574F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В настоящее время, несмотря на все усилия, прилагаемые администрацией муниципального образования Щекинский район и правоохранительными органами, уровень основных показателей преступности остается по-прежнему высоким. Растет аварийность на  дорогах, требуют все большего внимания потенциальные угрозы терроризма, риски техногенных и природных катастроф на предприятиях и особо опасных объектах. Существующие угрозы личной безопасности вызывают у населения неуверенность в завтрашнем дне и наносят серьезный урон авторитету органов власти и правоохранительных структур.</w:t>
      </w:r>
    </w:p>
    <w:p w14:paraId="6BD40369" w14:textId="77777777" w:rsidR="002B79D4" w:rsidRPr="0072101A" w:rsidRDefault="002B79D4" w:rsidP="00A574F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Предупреждение преступности в общественных местах и раскрытие преступлений по «горячим следам» в течение многих лет являются одним из приоритетных направлений деятельности ОМВД России по Щекинскому району. Но недостаточное оснащение полиции современными техническими</w:t>
      </w:r>
    </w:p>
    <w:p w14:paraId="3F93C7E2" w14:textId="77777777" w:rsidR="002B79D4" w:rsidRPr="0072101A" w:rsidRDefault="002B79D4" w:rsidP="00A574F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Средствами мониторинга событий, контроля подвижных патрулей, экстренной связи с населением осложняет своевременное предупреждение и оперативное реагирование на тревожные и чрезвычайные ситуации.</w:t>
      </w:r>
    </w:p>
    <w:p w14:paraId="236802F1" w14:textId="665F14A7" w:rsidR="002B79D4" w:rsidRPr="0072101A" w:rsidRDefault="002B79D4" w:rsidP="00A574F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Мероприятия в рамках основного мероприятия </w:t>
      </w:r>
      <w:r w:rsidRPr="0072101A">
        <w:rPr>
          <w:rFonts w:ascii="PT Astra Serif" w:eastAsia="Calibri" w:hAnsi="PT Astra Serif"/>
          <w:sz w:val="28"/>
          <w:szCs w:val="28"/>
          <w:lang w:eastAsia="en-US"/>
        </w:rPr>
        <w:t>«С</w:t>
      </w:r>
      <w:r w:rsidRPr="0072101A">
        <w:rPr>
          <w:rFonts w:ascii="PT Astra Serif" w:hAnsi="PT Astra Serif"/>
          <w:sz w:val="28"/>
          <w:szCs w:val="28"/>
        </w:rPr>
        <w:t>истема мониторинга в сфере комплексной безопасности Щекинского района</w:t>
      </w:r>
      <w:r w:rsidRPr="0072101A">
        <w:rPr>
          <w:rFonts w:ascii="PT Astra Serif" w:eastAsia="Calibri" w:hAnsi="PT Astra Serif"/>
          <w:sz w:val="28"/>
          <w:szCs w:val="28"/>
          <w:lang w:eastAsia="en-US"/>
        </w:rPr>
        <w:t xml:space="preserve">» </w:t>
      </w:r>
      <w:r w:rsidRPr="0072101A">
        <w:rPr>
          <w:rFonts w:ascii="PT Astra Serif" w:hAnsi="PT Astra Serif"/>
          <w:sz w:val="28"/>
          <w:szCs w:val="28"/>
        </w:rPr>
        <w:t xml:space="preserve">будут  осуществляться в соответствии с изначально запланированным подходом, заключающимся в выделении относительно независимых направлений  автоматизации, в каждом из которых осуществляется разработка и  внедрение Системы. При этом единственным звеном, объединяющим </w:t>
      </w:r>
      <w:r w:rsidRPr="0072101A">
        <w:rPr>
          <w:rFonts w:ascii="PT Astra Serif" w:hAnsi="PT Astra Serif"/>
          <w:sz w:val="28"/>
          <w:szCs w:val="28"/>
        </w:rPr>
        <w:lastRenderedPageBreak/>
        <w:t xml:space="preserve">внедряемые комплексы, остается оператор. Это обусловлено с одной стороны, сложностью и многоплановостью задачи автоматизации деятельности органов внутренних дел, а с другой стороны узкой специализацией самих разработчиков систем. </w:t>
      </w:r>
      <w:proofErr w:type="gramStart"/>
      <w:r w:rsidRPr="0072101A">
        <w:rPr>
          <w:rFonts w:ascii="PT Astra Serif" w:hAnsi="PT Astra Serif"/>
          <w:sz w:val="28"/>
          <w:szCs w:val="28"/>
        </w:rPr>
        <w:t xml:space="preserve">Указанный подход вполне оправдан в условиях дефицита ресурсов и позволит на начальном этапе реализации основного мероприятия </w:t>
      </w:r>
      <w:r w:rsidRPr="0072101A">
        <w:rPr>
          <w:rFonts w:ascii="PT Astra Serif" w:eastAsia="Calibri" w:hAnsi="PT Astra Serif"/>
          <w:sz w:val="28"/>
          <w:szCs w:val="28"/>
          <w:lang w:eastAsia="en-US"/>
        </w:rPr>
        <w:t>«С</w:t>
      </w:r>
      <w:r w:rsidRPr="0072101A">
        <w:rPr>
          <w:rFonts w:ascii="PT Astra Serif" w:hAnsi="PT Astra Serif"/>
          <w:sz w:val="28"/>
          <w:szCs w:val="28"/>
        </w:rPr>
        <w:t>истема мониторинга в сфере  комплексной безопасности Щекинского района</w:t>
      </w:r>
      <w:r w:rsidRPr="0072101A">
        <w:rPr>
          <w:rFonts w:ascii="PT Astra Serif" w:eastAsia="Calibri" w:hAnsi="PT Astra Serif"/>
          <w:sz w:val="28"/>
          <w:szCs w:val="28"/>
          <w:lang w:eastAsia="en-US"/>
        </w:rPr>
        <w:t>»</w:t>
      </w:r>
      <w:r w:rsidRPr="0072101A">
        <w:rPr>
          <w:rFonts w:ascii="PT Astra Serif" w:hAnsi="PT Astra Serif"/>
          <w:sz w:val="28"/>
          <w:szCs w:val="28"/>
        </w:rPr>
        <w:t xml:space="preserve"> ввести в действие системы, обеспечивающие получение первичной информации о состоянии безопасности на территории муниципального образования Щекинский район,  накопить полезный опыт применения новых информационных технологий в повседневной деятельности. </w:t>
      </w:r>
      <w:proofErr w:type="gramEnd"/>
    </w:p>
    <w:p w14:paraId="6A4D9898" w14:textId="77777777" w:rsidR="00A574F7" w:rsidRPr="0072101A" w:rsidRDefault="00A574F7" w:rsidP="00A574F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845A938" w14:textId="63331F39" w:rsidR="002B79D4" w:rsidRPr="0072101A" w:rsidRDefault="002B79D4" w:rsidP="00A574F7">
      <w:pPr>
        <w:numPr>
          <w:ilvl w:val="0"/>
          <w:numId w:val="6"/>
        </w:numPr>
        <w:tabs>
          <w:tab w:val="left" w:pos="1418"/>
        </w:tabs>
        <w:autoSpaceDE w:val="0"/>
        <w:autoSpaceDN w:val="0"/>
        <w:adjustRightInd w:val="0"/>
        <w:ind w:left="0" w:firstLine="709"/>
        <w:jc w:val="center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Цели и задачи основного мероприятия</w:t>
      </w:r>
    </w:p>
    <w:p w14:paraId="3DE3DC94" w14:textId="77777777" w:rsidR="00A574F7" w:rsidRPr="0072101A" w:rsidRDefault="00A574F7" w:rsidP="00A574F7">
      <w:pPr>
        <w:tabs>
          <w:tab w:val="left" w:pos="1418"/>
        </w:tabs>
        <w:autoSpaceDE w:val="0"/>
        <w:autoSpaceDN w:val="0"/>
        <w:adjustRightInd w:val="0"/>
        <w:ind w:left="709"/>
        <w:rPr>
          <w:rFonts w:ascii="PT Astra Serif" w:hAnsi="PT Astra Serif"/>
        </w:rPr>
      </w:pPr>
    </w:p>
    <w:p w14:paraId="5379C918" w14:textId="77777777" w:rsidR="002B79D4" w:rsidRPr="0072101A" w:rsidRDefault="002B79D4" w:rsidP="00A574F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Цель мероприятия –</w:t>
      </w:r>
      <w:r w:rsidRPr="0072101A">
        <w:rPr>
          <w:rFonts w:ascii="PT Astra Serif" w:hAnsi="PT Astra Serif"/>
          <w:bCs/>
          <w:sz w:val="28"/>
          <w:szCs w:val="28"/>
        </w:rPr>
        <w:t xml:space="preserve"> повышение общего уровня общественной безопасности, правопорядка и безопасности среды обитания, за счет существенного улучшения координации деятельности сил и служб, ответственных за решение этих задач, путем внедрения на территории муниципального образования (в соответствии с едиными функциональными и технологическими стандартами) комплексной информационной системы, обеспечивающей мониторинг, прогнозирование, предупреждение и ликвидацию возможных угроз, а также контроль устранения последствий чрезвычайных ситуаций, происшествий и правонарушений с интеграцией под ее управлением действий информационно-управляющих подсистем дежурных, диспетчерских, муниципальных служб и служб организаций для их оперативного взаимодействия в интересах муниципального образования.</w:t>
      </w:r>
    </w:p>
    <w:p w14:paraId="02249250" w14:textId="77777777" w:rsidR="002B79D4" w:rsidRPr="0072101A" w:rsidRDefault="002B79D4" w:rsidP="00A574F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Достижение указанной цели обеспечивается за счет решения следующих задач:</w:t>
      </w:r>
    </w:p>
    <w:p w14:paraId="500DAC73" w14:textId="77777777" w:rsidR="002B79D4" w:rsidRPr="0072101A" w:rsidRDefault="002B79D4" w:rsidP="00A574F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 xml:space="preserve">1) внедрение комплексной системы мониторинга, прогнозирование, предупреждение и ликвидацию возможных угроз; </w:t>
      </w:r>
    </w:p>
    <w:p w14:paraId="379DAA1F" w14:textId="77777777" w:rsidR="002B79D4" w:rsidRPr="0072101A" w:rsidRDefault="002B79D4" w:rsidP="00A574F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2) контроль чрезвычайных ситуаций, происшествий и правонарушений.</w:t>
      </w:r>
    </w:p>
    <w:p w14:paraId="369438C9" w14:textId="77777777" w:rsidR="002B79D4" w:rsidRPr="0072101A" w:rsidRDefault="002B79D4" w:rsidP="00A574F7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Реализация мероприятий позволит защитить население и территорию муниципального образования Щекинский район от ЧС природного и техногенного характера,  усилить общественную безопасность, правопорядок и безопасность среды обитания путем внедрения на базе муниципального образования Щекинский район Системы</w:t>
      </w:r>
      <w:r w:rsidRPr="0072101A">
        <w:rPr>
          <w:rFonts w:ascii="PT Astra Serif" w:hAnsi="PT Astra Serif"/>
          <w:sz w:val="28"/>
          <w:szCs w:val="28"/>
        </w:rPr>
        <w:t>.</w:t>
      </w:r>
    </w:p>
    <w:p w14:paraId="6F534278" w14:textId="77777777" w:rsidR="002B79D4" w:rsidRPr="0072101A" w:rsidRDefault="002B79D4" w:rsidP="002B79D4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b/>
          <w:sz w:val="24"/>
          <w:szCs w:val="24"/>
        </w:rPr>
      </w:pPr>
    </w:p>
    <w:p w14:paraId="6829F26C" w14:textId="77777777" w:rsidR="002B79D4" w:rsidRPr="0072101A" w:rsidRDefault="002B79D4" w:rsidP="002B79D4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  <w:sectPr w:rsidR="002B79D4" w:rsidRPr="007210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64D233F" w14:textId="6C9CE136" w:rsidR="002B79D4" w:rsidRPr="0072101A" w:rsidRDefault="00A574F7" w:rsidP="00A574F7">
      <w:pPr>
        <w:autoSpaceDE w:val="0"/>
        <w:autoSpaceDN w:val="0"/>
        <w:adjustRightInd w:val="0"/>
        <w:ind w:left="234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>3. </w:t>
      </w:r>
      <w:r w:rsidR="002B79D4" w:rsidRPr="0072101A">
        <w:rPr>
          <w:rFonts w:ascii="PT Astra Serif" w:hAnsi="PT Astra Serif"/>
          <w:b/>
          <w:sz w:val="28"/>
          <w:szCs w:val="28"/>
        </w:rPr>
        <w:t>Перечень  мероприятий</w:t>
      </w:r>
      <w:r w:rsidRPr="0072101A">
        <w:rPr>
          <w:rFonts w:ascii="PT Astra Serif" w:hAnsi="PT Astra Serif"/>
          <w:b/>
          <w:sz w:val="28"/>
          <w:szCs w:val="28"/>
        </w:rPr>
        <w:t xml:space="preserve"> </w:t>
      </w:r>
      <w:r w:rsidR="002B79D4" w:rsidRPr="0072101A">
        <w:rPr>
          <w:rFonts w:ascii="PT Astra Serif" w:hAnsi="PT Astra Serif"/>
          <w:b/>
          <w:sz w:val="28"/>
          <w:szCs w:val="28"/>
        </w:rPr>
        <w:t xml:space="preserve">по реализации основного мероприятия </w:t>
      </w:r>
      <w:r w:rsidR="002B79D4"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«Система мониторинга в сфере комплексной безопасности Щекинского района»</w:t>
      </w:r>
    </w:p>
    <w:p w14:paraId="362C5346" w14:textId="77777777" w:rsidR="000C6771" w:rsidRPr="0072101A" w:rsidRDefault="000C6771" w:rsidP="00A574F7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39"/>
        <w:gridCol w:w="1423"/>
        <w:gridCol w:w="1303"/>
        <w:gridCol w:w="1249"/>
        <w:gridCol w:w="1180"/>
        <w:gridCol w:w="1975"/>
        <w:gridCol w:w="1124"/>
        <w:gridCol w:w="1984"/>
        <w:gridCol w:w="2733"/>
      </w:tblGrid>
      <w:tr w:rsidR="0072101A" w:rsidRPr="0072101A" w14:paraId="5E54B68A" w14:textId="77777777" w:rsidTr="00986A4F">
        <w:trPr>
          <w:trHeight w:val="240"/>
          <w:jc w:val="center"/>
        </w:trPr>
        <w:tc>
          <w:tcPr>
            <w:tcW w:w="1739" w:type="dxa"/>
            <w:vMerge w:val="restart"/>
            <w:vAlign w:val="center"/>
          </w:tcPr>
          <w:p w14:paraId="323A7151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423" w:type="dxa"/>
            <w:vMerge w:val="restart"/>
            <w:vAlign w:val="center"/>
          </w:tcPr>
          <w:p w14:paraId="0719EF85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Срок исполнения по годам реализации программы</w:t>
            </w:r>
          </w:p>
        </w:tc>
        <w:tc>
          <w:tcPr>
            <w:tcW w:w="8815" w:type="dxa"/>
            <w:gridSpan w:val="6"/>
            <w:vAlign w:val="center"/>
          </w:tcPr>
          <w:p w14:paraId="0906728C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733" w:type="dxa"/>
            <w:vMerge w:val="restart"/>
            <w:vAlign w:val="center"/>
          </w:tcPr>
          <w:p w14:paraId="5765254C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72101A" w:rsidRPr="0072101A" w14:paraId="65A1E25C" w14:textId="77777777" w:rsidTr="00986A4F">
        <w:trPr>
          <w:trHeight w:val="240"/>
          <w:jc w:val="center"/>
        </w:trPr>
        <w:tc>
          <w:tcPr>
            <w:tcW w:w="1739" w:type="dxa"/>
            <w:vMerge/>
            <w:vAlign w:val="center"/>
          </w:tcPr>
          <w:p w14:paraId="72EBB57B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Merge/>
            <w:vAlign w:val="center"/>
          </w:tcPr>
          <w:p w14:paraId="579E185B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03" w:type="dxa"/>
            <w:vMerge w:val="restart"/>
            <w:vAlign w:val="center"/>
          </w:tcPr>
          <w:p w14:paraId="671951D1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512" w:type="dxa"/>
            <w:gridSpan w:val="5"/>
            <w:vAlign w:val="center"/>
          </w:tcPr>
          <w:p w14:paraId="5164BB4E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733" w:type="dxa"/>
            <w:vMerge/>
            <w:vAlign w:val="center"/>
          </w:tcPr>
          <w:p w14:paraId="20728D42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6EB00A62" w14:textId="77777777" w:rsidTr="00986A4F">
        <w:trPr>
          <w:trHeight w:val="480"/>
          <w:jc w:val="center"/>
        </w:trPr>
        <w:tc>
          <w:tcPr>
            <w:tcW w:w="1739" w:type="dxa"/>
            <w:vMerge/>
            <w:vAlign w:val="center"/>
          </w:tcPr>
          <w:p w14:paraId="0E75C4E8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Merge/>
            <w:vAlign w:val="center"/>
          </w:tcPr>
          <w:p w14:paraId="570FB7D2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03" w:type="dxa"/>
            <w:vMerge/>
            <w:vAlign w:val="center"/>
          </w:tcPr>
          <w:p w14:paraId="110BCE55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249" w:type="dxa"/>
            <w:vAlign w:val="center"/>
          </w:tcPr>
          <w:p w14:paraId="0CF73A98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180" w:type="dxa"/>
            <w:vAlign w:val="center"/>
          </w:tcPr>
          <w:p w14:paraId="038F970A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975" w:type="dxa"/>
            <w:vAlign w:val="center"/>
          </w:tcPr>
          <w:p w14:paraId="36A2087D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бюджета муниципального образования Щекинский район</w:t>
            </w:r>
          </w:p>
        </w:tc>
        <w:tc>
          <w:tcPr>
            <w:tcW w:w="1124" w:type="dxa"/>
            <w:vAlign w:val="center"/>
          </w:tcPr>
          <w:p w14:paraId="012C838C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бюджета муниципальных образований поселений Щекинского района</w:t>
            </w:r>
          </w:p>
        </w:tc>
        <w:tc>
          <w:tcPr>
            <w:tcW w:w="1984" w:type="dxa"/>
            <w:vAlign w:val="center"/>
          </w:tcPr>
          <w:p w14:paraId="23BF470F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Внебюджетных источников</w:t>
            </w:r>
          </w:p>
        </w:tc>
        <w:tc>
          <w:tcPr>
            <w:tcW w:w="2733" w:type="dxa"/>
            <w:vMerge/>
            <w:vAlign w:val="center"/>
          </w:tcPr>
          <w:p w14:paraId="7C15E2F0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61CECB9F" w14:textId="77777777" w:rsidTr="00986A4F">
        <w:trPr>
          <w:trHeight w:val="285"/>
          <w:jc w:val="center"/>
        </w:trPr>
        <w:tc>
          <w:tcPr>
            <w:tcW w:w="14710" w:type="dxa"/>
            <w:gridSpan w:val="9"/>
            <w:vAlign w:val="center"/>
          </w:tcPr>
          <w:p w14:paraId="728B3720" w14:textId="77777777" w:rsidR="000C6771" w:rsidRPr="0072101A" w:rsidRDefault="000C6771" w:rsidP="000C6771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1.Мероприятия по развитию и внедрению системы мониторинга в сфере комплексной безопасности Щекинского района</w:t>
            </w:r>
          </w:p>
        </w:tc>
      </w:tr>
      <w:tr w:rsidR="0072101A" w:rsidRPr="0072101A" w14:paraId="6D17FC35" w14:textId="77777777" w:rsidTr="00986A4F">
        <w:trPr>
          <w:trHeight w:val="843"/>
          <w:jc w:val="center"/>
        </w:trPr>
        <w:tc>
          <w:tcPr>
            <w:tcW w:w="1739" w:type="dxa"/>
            <w:vMerge w:val="restart"/>
            <w:vAlign w:val="center"/>
          </w:tcPr>
          <w:p w14:paraId="55667C7C" w14:textId="77777777" w:rsidR="000C6771" w:rsidRPr="0072101A" w:rsidRDefault="000C6771" w:rsidP="000C6771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Система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мониторинга в сфере комплексной безопасности Щекинского района</w:t>
            </w:r>
          </w:p>
        </w:tc>
        <w:tc>
          <w:tcPr>
            <w:tcW w:w="1423" w:type="dxa"/>
            <w:vAlign w:val="center"/>
          </w:tcPr>
          <w:p w14:paraId="57C28633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303" w:type="dxa"/>
            <w:vAlign w:val="center"/>
          </w:tcPr>
          <w:p w14:paraId="5CA3349B" w14:textId="636E696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1500</w:t>
            </w:r>
            <w:r w:rsidR="006A6077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49" w:type="dxa"/>
            <w:vAlign w:val="center"/>
          </w:tcPr>
          <w:p w14:paraId="7C261597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5C1748A6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044AFFD2" w14:textId="1DCE8FAD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1500</w:t>
            </w:r>
            <w:r w:rsidR="006A6077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24" w:type="dxa"/>
            <w:vAlign w:val="center"/>
          </w:tcPr>
          <w:p w14:paraId="4C44C3E6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051C39A2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 w:val="restart"/>
            <w:vAlign w:val="center"/>
          </w:tcPr>
          <w:p w14:paraId="21D2AA2D" w14:textId="77777777" w:rsidR="000C6771" w:rsidRDefault="000C6771" w:rsidP="000C6771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жизнеобеспечения, строительства, благоустройства и дорожно-транспортному хозяйству</w:t>
            </w:r>
            <w:r w:rsidR="00501E11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администрации Щекинского района</w:t>
            </w:r>
            <w:r w:rsidR="00B30361">
              <w:rPr>
                <w:rFonts w:ascii="PT Astra Serif" w:hAnsi="PT Astra Serif"/>
                <w:bCs/>
                <w:sz w:val="24"/>
                <w:szCs w:val="24"/>
              </w:rPr>
              <w:t>.</w:t>
            </w:r>
          </w:p>
          <w:p w14:paraId="5260F807" w14:textId="41F43FEB" w:rsidR="00B30361" w:rsidRPr="0072101A" w:rsidRDefault="00B30361" w:rsidP="00B303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МКУ </w:t>
            </w:r>
            <w:r w:rsidRPr="0072101A">
              <w:rPr>
                <w:rFonts w:ascii="PT Astra Serif" w:hAnsi="PT Astra Serif" w:cs="Arial"/>
                <w:bCs/>
                <w:sz w:val="24"/>
                <w:szCs w:val="24"/>
              </w:rPr>
              <w:t>Единая дежурная диспетчерская служба муниципального образования Щекинский район».</w:t>
            </w:r>
          </w:p>
        </w:tc>
      </w:tr>
      <w:tr w:rsidR="0072101A" w:rsidRPr="0072101A" w14:paraId="21AD77A7" w14:textId="77777777" w:rsidTr="00986A4F">
        <w:trPr>
          <w:trHeight w:val="647"/>
          <w:jc w:val="center"/>
        </w:trPr>
        <w:tc>
          <w:tcPr>
            <w:tcW w:w="1739" w:type="dxa"/>
            <w:vMerge/>
            <w:vAlign w:val="center"/>
          </w:tcPr>
          <w:p w14:paraId="4C336B06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6B9DA310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303" w:type="dxa"/>
            <w:vAlign w:val="center"/>
          </w:tcPr>
          <w:p w14:paraId="19858D82" w14:textId="6BA322EB" w:rsidR="000C6771" w:rsidRPr="000D04C7" w:rsidRDefault="009F565D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3352,7</w:t>
            </w:r>
          </w:p>
        </w:tc>
        <w:tc>
          <w:tcPr>
            <w:tcW w:w="1249" w:type="dxa"/>
            <w:vAlign w:val="center"/>
          </w:tcPr>
          <w:p w14:paraId="33926EE6" w14:textId="77777777" w:rsidR="000C6771" w:rsidRPr="000D04C7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13B529A6" w14:textId="77777777" w:rsidR="000C6771" w:rsidRPr="000D04C7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280B92B5" w14:textId="5BDF1FFD" w:rsidR="000C6771" w:rsidRPr="000D04C7" w:rsidRDefault="00033D0F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3038,1</w:t>
            </w:r>
          </w:p>
        </w:tc>
        <w:tc>
          <w:tcPr>
            <w:tcW w:w="1124" w:type="dxa"/>
            <w:vAlign w:val="center"/>
          </w:tcPr>
          <w:p w14:paraId="5F07F594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4F652813" w14:textId="401ABC43" w:rsidR="000C6771" w:rsidRPr="0072101A" w:rsidRDefault="00F330E0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314,6</w:t>
            </w:r>
          </w:p>
        </w:tc>
        <w:tc>
          <w:tcPr>
            <w:tcW w:w="2733" w:type="dxa"/>
            <w:vMerge/>
            <w:vAlign w:val="center"/>
          </w:tcPr>
          <w:p w14:paraId="76BF3DA9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53F7B7B6" w14:textId="77777777" w:rsidTr="00986A4F">
        <w:trPr>
          <w:trHeight w:val="421"/>
          <w:jc w:val="center"/>
        </w:trPr>
        <w:tc>
          <w:tcPr>
            <w:tcW w:w="1739" w:type="dxa"/>
            <w:vMerge/>
            <w:vAlign w:val="center"/>
          </w:tcPr>
          <w:p w14:paraId="16D413DE" w14:textId="77777777" w:rsidR="006A6077" w:rsidRPr="0072101A" w:rsidRDefault="006A6077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610AE917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303" w:type="dxa"/>
            <w:vAlign w:val="center"/>
          </w:tcPr>
          <w:p w14:paraId="7A9CEF18" w14:textId="3E711A92" w:rsidR="006A6077" w:rsidRPr="000D04C7" w:rsidRDefault="006A6077" w:rsidP="000B68C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  <w:r w:rsidR="000B68C0"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249" w:type="dxa"/>
            <w:vAlign w:val="center"/>
          </w:tcPr>
          <w:p w14:paraId="718D6074" w14:textId="77777777" w:rsidR="006A6077" w:rsidRPr="000D04C7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57BA4258" w14:textId="77777777" w:rsidR="006A6077" w:rsidRPr="000D04C7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1F8FFBB8" w14:textId="0A6A90CB" w:rsidR="006A6077" w:rsidRPr="000D04C7" w:rsidRDefault="006A6077" w:rsidP="000B68C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  <w:r w:rsidR="000B68C0"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124" w:type="dxa"/>
            <w:vAlign w:val="center"/>
          </w:tcPr>
          <w:p w14:paraId="71B87BD6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4D73B136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6A6230D1" w14:textId="77777777" w:rsidR="006A6077" w:rsidRPr="0072101A" w:rsidRDefault="006A6077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7A845368" w14:textId="77777777" w:rsidTr="00986A4F">
        <w:trPr>
          <w:trHeight w:val="562"/>
          <w:jc w:val="center"/>
        </w:trPr>
        <w:tc>
          <w:tcPr>
            <w:tcW w:w="1739" w:type="dxa"/>
            <w:vMerge/>
            <w:vAlign w:val="center"/>
          </w:tcPr>
          <w:p w14:paraId="614FAFA2" w14:textId="77777777" w:rsidR="006A6077" w:rsidRPr="0072101A" w:rsidRDefault="006A6077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4911D6FB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303" w:type="dxa"/>
            <w:vAlign w:val="center"/>
          </w:tcPr>
          <w:p w14:paraId="4C71420F" w14:textId="331EF0F9" w:rsidR="006A6077" w:rsidRPr="000D04C7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1249" w:type="dxa"/>
            <w:vAlign w:val="center"/>
          </w:tcPr>
          <w:p w14:paraId="3000225A" w14:textId="77777777" w:rsidR="006A6077" w:rsidRPr="000D04C7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10329590" w14:textId="77777777" w:rsidR="006A6077" w:rsidRPr="000D04C7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7FA077FF" w14:textId="70A3D7B5" w:rsidR="006A6077" w:rsidRPr="000D04C7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1124" w:type="dxa"/>
            <w:vAlign w:val="center"/>
          </w:tcPr>
          <w:p w14:paraId="4A2864CD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0AAFED5C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1A319095" w14:textId="77777777" w:rsidR="006A6077" w:rsidRPr="0072101A" w:rsidRDefault="006A6077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6FBD6A29" w14:textId="77777777" w:rsidTr="00986A4F">
        <w:trPr>
          <w:trHeight w:val="704"/>
          <w:jc w:val="center"/>
        </w:trPr>
        <w:tc>
          <w:tcPr>
            <w:tcW w:w="1739" w:type="dxa"/>
            <w:vMerge/>
            <w:vAlign w:val="center"/>
          </w:tcPr>
          <w:p w14:paraId="4180AE39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00A89ADA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303" w:type="dxa"/>
            <w:vAlign w:val="center"/>
          </w:tcPr>
          <w:p w14:paraId="5F493E03" w14:textId="28438ED4" w:rsidR="000C6771" w:rsidRPr="000D04C7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9" w:type="dxa"/>
            <w:vAlign w:val="center"/>
          </w:tcPr>
          <w:p w14:paraId="17DCE85D" w14:textId="77777777" w:rsidR="000C6771" w:rsidRPr="000D04C7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10CAEC9D" w14:textId="77777777" w:rsidR="000C6771" w:rsidRPr="000D04C7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53E3F8AF" w14:textId="08B1C77E" w:rsidR="000C6771" w:rsidRPr="000D04C7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4" w:type="dxa"/>
            <w:vAlign w:val="center"/>
          </w:tcPr>
          <w:p w14:paraId="6BC82D82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7986CF8E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43D57A30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14B05B20" w14:textId="77777777" w:rsidTr="00986A4F">
        <w:trPr>
          <w:trHeight w:val="988"/>
          <w:jc w:val="center"/>
        </w:trPr>
        <w:tc>
          <w:tcPr>
            <w:tcW w:w="1739" w:type="dxa"/>
            <w:vMerge/>
            <w:vAlign w:val="center"/>
          </w:tcPr>
          <w:p w14:paraId="509EA838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71A859F6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303" w:type="dxa"/>
            <w:vAlign w:val="center"/>
          </w:tcPr>
          <w:p w14:paraId="6290289A" w14:textId="74A119F9" w:rsidR="000C6771" w:rsidRPr="000D04C7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</w:t>
            </w:r>
            <w:r w:rsidR="006A6077"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49" w:type="dxa"/>
            <w:vAlign w:val="center"/>
          </w:tcPr>
          <w:p w14:paraId="4F728E0F" w14:textId="77777777" w:rsidR="000C6771" w:rsidRPr="000D04C7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78C0C7C9" w14:textId="77777777" w:rsidR="000C6771" w:rsidRPr="000D04C7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16BD7145" w14:textId="29B01728" w:rsidR="000C6771" w:rsidRPr="000D04C7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</w:t>
            </w:r>
            <w:r w:rsidR="006A6077"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24" w:type="dxa"/>
            <w:vAlign w:val="center"/>
          </w:tcPr>
          <w:p w14:paraId="7CAF124B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635DCA38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</w:tcPr>
          <w:p w14:paraId="2023B3AB" w14:textId="77777777" w:rsidR="000C6771" w:rsidRPr="0072101A" w:rsidRDefault="000C6771" w:rsidP="00986A4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29C43EE" w14:textId="77777777" w:rsidTr="00986A4F">
        <w:trPr>
          <w:trHeight w:val="690"/>
          <w:jc w:val="center"/>
        </w:trPr>
        <w:tc>
          <w:tcPr>
            <w:tcW w:w="1739" w:type="dxa"/>
            <w:vMerge/>
            <w:vAlign w:val="center"/>
          </w:tcPr>
          <w:p w14:paraId="4CA49059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6042893C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303" w:type="dxa"/>
            <w:vAlign w:val="center"/>
          </w:tcPr>
          <w:p w14:paraId="7397BA01" w14:textId="6683D7B8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</w:t>
            </w:r>
            <w:r w:rsidR="000B68C0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49" w:type="dxa"/>
            <w:vAlign w:val="center"/>
          </w:tcPr>
          <w:p w14:paraId="1EC7B831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6EF20524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55BC3202" w14:textId="6AF78CB3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</w:t>
            </w:r>
            <w:r w:rsidR="000B68C0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24" w:type="dxa"/>
            <w:vAlign w:val="center"/>
          </w:tcPr>
          <w:p w14:paraId="2FD7615A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74BE7F60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</w:tcPr>
          <w:p w14:paraId="4B29833B" w14:textId="77777777" w:rsidR="000C6771" w:rsidRPr="0072101A" w:rsidRDefault="000C6771" w:rsidP="00986A4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C6771" w:rsidRPr="0072101A" w14:paraId="6948170F" w14:textId="77777777" w:rsidTr="00986A4F">
        <w:trPr>
          <w:trHeight w:val="240"/>
          <w:jc w:val="center"/>
        </w:trPr>
        <w:tc>
          <w:tcPr>
            <w:tcW w:w="1739" w:type="dxa"/>
            <w:vAlign w:val="center"/>
          </w:tcPr>
          <w:p w14:paraId="0FE6BE9B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Итого по мероприятию:</w:t>
            </w:r>
          </w:p>
        </w:tc>
        <w:tc>
          <w:tcPr>
            <w:tcW w:w="1423" w:type="dxa"/>
            <w:vAlign w:val="center"/>
          </w:tcPr>
          <w:p w14:paraId="222AFC2E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303" w:type="dxa"/>
            <w:vAlign w:val="center"/>
          </w:tcPr>
          <w:p w14:paraId="66192934" w14:textId="680270EA" w:rsidR="000C6771" w:rsidRPr="000D04C7" w:rsidRDefault="006A6077" w:rsidP="000B68C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0B68C0"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4152,</w:t>
            </w:r>
            <w:r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49" w:type="dxa"/>
            <w:vAlign w:val="center"/>
          </w:tcPr>
          <w:p w14:paraId="6E4EAE71" w14:textId="77777777" w:rsidR="000C6771" w:rsidRPr="000D04C7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5B871D3C" w14:textId="77777777" w:rsidR="000C6771" w:rsidRPr="000D04C7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69796E1F" w14:textId="34A2D9A1" w:rsidR="000C6771" w:rsidRPr="000D04C7" w:rsidRDefault="000B68C0" w:rsidP="00A934D2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14152,7</w:t>
            </w:r>
          </w:p>
        </w:tc>
        <w:tc>
          <w:tcPr>
            <w:tcW w:w="1124" w:type="dxa"/>
            <w:vAlign w:val="center"/>
          </w:tcPr>
          <w:p w14:paraId="7282879B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1499382D" w14:textId="2F0E9A7C" w:rsidR="000C6771" w:rsidRPr="0072101A" w:rsidRDefault="00F330E0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314,6</w:t>
            </w:r>
          </w:p>
        </w:tc>
        <w:tc>
          <w:tcPr>
            <w:tcW w:w="2733" w:type="dxa"/>
            <w:vMerge/>
            <w:vAlign w:val="center"/>
          </w:tcPr>
          <w:p w14:paraId="550CDB5B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</w:tbl>
    <w:p w14:paraId="5D8380F7" w14:textId="77777777" w:rsidR="000C6771" w:rsidRPr="0072101A" w:rsidRDefault="000C6771" w:rsidP="00A574F7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6642FC81" w14:textId="77777777" w:rsidR="000C6771" w:rsidRPr="0072101A" w:rsidRDefault="002B79D4" w:rsidP="000C6771">
      <w:pPr>
        <w:autoSpaceDE w:val="0"/>
        <w:autoSpaceDN w:val="0"/>
        <w:adjustRightInd w:val="0"/>
        <w:ind w:left="234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4. Перечень показателей результативности и эффективности реализации основного мероприятия </w:t>
      </w:r>
      <w:r w:rsidR="000C6771"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«Система мониторинга в сфере комплексной безопасности Щекинского района»</w:t>
      </w:r>
    </w:p>
    <w:p w14:paraId="740996F6" w14:textId="77777777" w:rsidR="002B79D4" w:rsidRPr="0072101A" w:rsidRDefault="002B79D4" w:rsidP="002B79D4">
      <w:pPr>
        <w:autoSpaceDE w:val="0"/>
        <w:autoSpaceDN w:val="0"/>
        <w:adjustRightInd w:val="0"/>
        <w:ind w:left="720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29"/>
        <w:gridCol w:w="2744"/>
        <w:gridCol w:w="2694"/>
        <w:gridCol w:w="708"/>
        <w:gridCol w:w="709"/>
        <w:gridCol w:w="709"/>
        <w:gridCol w:w="709"/>
        <w:gridCol w:w="708"/>
        <w:gridCol w:w="709"/>
        <w:gridCol w:w="992"/>
        <w:gridCol w:w="1599"/>
      </w:tblGrid>
      <w:tr w:rsidR="0072101A" w:rsidRPr="0072101A" w14:paraId="5C0C8DED" w14:textId="77777777" w:rsidTr="00794DAF">
        <w:trPr>
          <w:trHeight w:val="1364"/>
          <w:jc w:val="center"/>
        </w:trPr>
        <w:tc>
          <w:tcPr>
            <w:tcW w:w="2429" w:type="dxa"/>
            <w:vMerge w:val="restart"/>
            <w:vAlign w:val="center"/>
          </w:tcPr>
          <w:p w14:paraId="2EF14A56" w14:textId="55A8B935" w:rsidR="002B79D4" w:rsidRPr="0072101A" w:rsidRDefault="002B79D4" w:rsidP="004C14C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2744" w:type="dxa"/>
            <w:vMerge w:val="restart"/>
            <w:vAlign w:val="center"/>
          </w:tcPr>
          <w:p w14:paraId="79BD9F87" w14:textId="019F41B7" w:rsidR="002B79D4" w:rsidRPr="0072101A" w:rsidRDefault="002B79D4" w:rsidP="004C14C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2694" w:type="dxa"/>
            <w:vMerge w:val="restart"/>
            <w:vAlign w:val="center"/>
          </w:tcPr>
          <w:p w14:paraId="7A9DF986" w14:textId="4072727F" w:rsidR="002B79D4" w:rsidRPr="0072101A" w:rsidRDefault="002B79D4" w:rsidP="004C14C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Базовое значение показателя на начало реализации  подпрограммы</w:t>
            </w:r>
          </w:p>
        </w:tc>
        <w:tc>
          <w:tcPr>
            <w:tcW w:w="5244" w:type="dxa"/>
            <w:gridSpan w:val="7"/>
            <w:vAlign w:val="center"/>
          </w:tcPr>
          <w:p w14:paraId="197A70B5" w14:textId="44D61B25" w:rsidR="002B79D4" w:rsidRPr="0072101A" w:rsidRDefault="002B79D4" w:rsidP="004C14C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Значения показателей по годам реализации  муниципальной программы</w:t>
            </w:r>
          </w:p>
        </w:tc>
        <w:tc>
          <w:tcPr>
            <w:tcW w:w="1599" w:type="dxa"/>
            <w:vMerge w:val="restart"/>
            <w:vAlign w:val="center"/>
          </w:tcPr>
          <w:p w14:paraId="0942A04E" w14:textId="77777777" w:rsidR="002B79D4" w:rsidRPr="0072101A" w:rsidRDefault="002B79D4" w:rsidP="004C14C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Плановое значение показателя на день окончания  действия  муниципальной программы </w:t>
            </w:r>
          </w:p>
        </w:tc>
      </w:tr>
      <w:tr w:rsidR="0072101A" w:rsidRPr="0072101A" w14:paraId="1396FB8A" w14:textId="77777777" w:rsidTr="00794DAF">
        <w:trPr>
          <w:trHeight w:val="1160"/>
          <w:jc w:val="center"/>
        </w:trPr>
        <w:tc>
          <w:tcPr>
            <w:tcW w:w="2429" w:type="dxa"/>
            <w:vMerge/>
            <w:vAlign w:val="center"/>
          </w:tcPr>
          <w:p w14:paraId="68ADA2C6" w14:textId="77777777" w:rsidR="002B79D4" w:rsidRPr="0072101A" w:rsidRDefault="002B79D4" w:rsidP="00794DAF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744" w:type="dxa"/>
            <w:vMerge/>
            <w:vAlign w:val="center"/>
          </w:tcPr>
          <w:p w14:paraId="684A726C" w14:textId="77777777" w:rsidR="002B79D4" w:rsidRPr="0072101A" w:rsidRDefault="002B79D4" w:rsidP="00794DAF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0B149A0A" w14:textId="77777777" w:rsidR="002B79D4" w:rsidRPr="0072101A" w:rsidRDefault="002B79D4" w:rsidP="00794DAF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0662E53" w14:textId="77777777" w:rsidR="002B79D4" w:rsidRPr="0072101A" w:rsidRDefault="002B79D4" w:rsidP="004C14C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2019 год</w:t>
            </w:r>
          </w:p>
        </w:tc>
        <w:tc>
          <w:tcPr>
            <w:tcW w:w="709" w:type="dxa"/>
            <w:vAlign w:val="center"/>
          </w:tcPr>
          <w:p w14:paraId="5B0C04EF" w14:textId="77777777" w:rsidR="002B79D4" w:rsidRPr="0072101A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2020 год</w:t>
            </w:r>
          </w:p>
        </w:tc>
        <w:tc>
          <w:tcPr>
            <w:tcW w:w="709" w:type="dxa"/>
            <w:vAlign w:val="center"/>
          </w:tcPr>
          <w:p w14:paraId="77263C68" w14:textId="77777777" w:rsidR="002B79D4" w:rsidRPr="0072101A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2021 год</w:t>
            </w:r>
          </w:p>
        </w:tc>
        <w:tc>
          <w:tcPr>
            <w:tcW w:w="709" w:type="dxa"/>
            <w:vAlign w:val="center"/>
          </w:tcPr>
          <w:p w14:paraId="10E85E17" w14:textId="77777777" w:rsidR="002B79D4" w:rsidRPr="0072101A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2022 год</w:t>
            </w:r>
          </w:p>
        </w:tc>
        <w:tc>
          <w:tcPr>
            <w:tcW w:w="708" w:type="dxa"/>
            <w:vAlign w:val="center"/>
          </w:tcPr>
          <w:p w14:paraId="3D6E5905" w14:textId="77777777" w:rsidR="002B79D4" w:rsidRPr="0072101A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2023 год</w:t>
            </w:r>
          </w:p>
        </w:tc>
        <w:tc>
          <w:tcPr>
            <w:tcW w:w="709" w:type="dxa"/>
            <w:vAlign w:val="center"/>
          </w:tcPr>
          <w:p w14:paraId="4D59E54A" w14:textId="77777777" w:rsidR="002B79D4" w:rsidRPr="0072101A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vAlign w:val="center"/>
          </w:tcPr>
          <w:p w14:paraId="0CBE24DF" w14:textId="77777777" w:rsidR="002B79D4" w:rsidRPr="0072101A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2025 год</w:t>
            </w:r>
          </w:p>
        </w:tc>
        <w:tc>
          <w:tcPr>
            <w:tcW w:w="1599" w:type="dxa"/>
            <w:vMerge/>
            <w:vAlign w:val="center"/>
          </w:tcPr>
          <w:p w14:paraId="75994272" w14:textId="77777777" w:rsidR="002B79D4" w:rsidRPr="0072101A" w:rsidRDefault="002B79D4" w:rsidP="00794DAF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  <w:tr w:rsidR="0072101A" w:rsidRPr="0072101A" w14:paraId="09257B1B" w14:textId="77777777" w:rsidTr="00794DAF">
        <w:trPr>
          <w:trHeight w:val="960"/>
          <w:jc w:val="center"/>
        </w:trPr>
        <w:tc>
          <w:tcPr>
            <w:tcW w:w="14710" w:type="dxa"/>
            <w:gridSpan w:val="11"/>
            <w:vAlign w:val="center"/>
          </w:tcPr>
          <w:p w14:paraId="223C94CF" w14:textId="77777777" w:rsidR="002B79D4" w:rsidRPr="0072101A" w:rsidRDefault="002B79D4" w:rsidP="004C14C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Цель – 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повышение общего уровня общественной безопасности, правопорядка и безопасности среды обитания, за счет существенного улучшения координации деятельности сил и служб, ответственных за решение этих задач, путем внедрения на территории муниципального образования Щекинский район комплексной информационной системы, обеспечивающей мониторинг, прогнозирование, предупреждение и ликвидацию возможных угроз, а также контроль устранения последствий чрезвычайных ситуаций, происшествий и правонарушений</w:t>
            </w:r>
          </w:p>
        </w:tc>
      </w:tr>
      <w:tr w:rsidR="0072101A" w:rsidRPr="0072101A" w14:paraId="4767DDB3" w14:textId="77777777" w:rsidTr="00794DAF">
        <w:trPr>
          <w:trHeight w:val="828"/>
          <w:jc w:val="center"/>
        </w:trPr>
        <w:tc>
          <w:tcPr>
            <w:tcW w:w="2429" w:type="dxa"/>
            <w:vMerge w:val="restart"/>
            <w:tcBorders>
              <w:bottom w:val="single" w:sz="4" w:space="0" w:color="auto"/>
            </w:tcBorders>
            <w:vAlign w:val="center"/>
          </w:tcPr>
          <w:p w14:paraId="7DF06D3B" w14:textId="77777777" w:rsidR="002B79D4" w:rsidRPr="0072101A" w:rsidRDefault="002B79D4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Задача 1:</w:t>
            </w:r>
          </w:p>
          <w:p w14:paraId="0B9B7A01" w14:textId="77777777" w:rsidR="002B79D4" w:rsidRPr="0072101A" w:rsidRDefault="002B79D4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Внедрение Системы, прогнозирование, предупреждение и ликвидацию возможных угроз.</w:t>
            </w:r>
          </w:p>
        </w:tc>
        <w:tc>
          <w:tcPr>
            <w:tcW w:w="2744" w:type="dxa"/>
            <w:vAlign w:val="center"/>
          </w:tcPr>
          <w:p w14:paraId="16D1F022" w14:textId="20854C1C" w:rsidR="002B79D4" w:rsidRPr="0072101A" w:rsidRDefault="002B79D4" w:rsidP="000E7980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созданных точек видеонаблюдения, систем оповещения</w:t>
            </w:r>
          </w:p>
        </w:tc>
        <w:tc>
          <w:tcPr>
            <w:tcW w:w="2694" w:type="dxa"/>
            <w:vAlign w:val="center"/>
          </w:tcPr>
          <w:p w14:paraId="0EF601E6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67</w:t>
            </w:r>
          </w:p>
        </w:tc>
        <w:tc>
          <w:tcPr>
            <w:tcW w:w="708" w:type="dxa"/>
            <w:vAlign w:val="center"/>
          </w:tcPr>
          <w:p w14:paraId="0EB39B37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B564B79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589A272A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2CDD57AB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4278F3B1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3529AC76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1AC9F892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1599" w:type="dxa"/>
            <w:vAlign w:val="center"/>
          </w:tcPr>
          <w:p w14:paraId="5151BA60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80</w:t>
            </w:r>
          </w:p>
        </w:tc>
      </w:tr>
      <w:tr w:rsidR="002B79D4" w:rsidRPr="0072101A" w14:paraId="4595266E" w14:textId="77777777" w:rsidTr="00794DAF">
        <w:trPr>
          <w:trHeight w:val="1296"/>
          <w:jc w:val="center"/>
        </w:trPr>
        <w:tc>
          <w:tcPr>
            <w:tcW w:w="2429" w:type="dxa"/>
            <w:vMerge/>
            <w:tcBorders>
              <w:bottom w:val="single" w:sz="4" w:space="0" w:color="auto"/>
            </w:tcBorders>
            <w:vAlign w:val="center"/>
          </w:tcPr>
          <w:p w14:paraId="76B0FA49" w14:textId="77777777" w:rsidR="002B79D4" w:rsidRPr="0072101A" w:rsidRDefault="002B79D4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7E7EAFB0" w14:textId="34C58864" w:rsidR="002B79D4" w:rsidRPr="0072101A" w:rsidRDefault="002B79D4" w:rsidP="000E7980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установленных камер видеонаблюдения, систем оповещения</w:t>
            </w:r>
          </w:p>
        </w:tc>
        <w:tc>
          <w:tcPr>
            <w:tcW w:w="2694" w:type="dxa"/>
            <w:vAlign w:val="center"/>
          </w:tcPr>
          <w:p w14:paraId="5D26E5CD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91</w:t>
            </w:r>
          </w:p>
        </w:tc>
        <w:tc>
          <w:tcPr>
            <w:tcW w:w="708" w:type="dxa"/>
            <w:vAlign w:val="center"/>
          </w:tcPr>
          <w:p w14:paraId="384AD4D8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29D44779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4FC6C11A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16EADB9D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14:paraId="4AF7CF5B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1FDAAE2D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2358BF34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5</w:t>
            </w:r>
          </w:p>
        </w:tc>
        <w:tc>
          <w:tcPr>
            <w:tcW w:w="1599" w:type="dxa"/>
            <w:vAlign w:val="center"/>
          </w:tcPr>
          <w:p w14:paraId="1EABF2FA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120</w:t>
            </w:r>
          </w:p>
        </w:tc>
      </w:tr>
    </w:tbl>
    <w:p w14:paraId="05F019FD" w14:textId="77777777" w:rsidR="002B79D4" w:rsidRPr="0072101A" w:rsidRDefault="002B79D4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8"/>
          <w:szCs w:val="28"/>
        </w:rPr>
      </w:pPr>
    </w:p>
    <w:p w14:paraId="03EAE80B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8"/>
          <w:szCs w:val="28"/>
        </w:rPr>
        <w:sectPr w:rsidR="000C6771" w:rsidRPr="0072101A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14:paraId="65D49F5F" w14:textId="57DD2549" w:rsidR="000C6771" w:rsidRPr="0072101A" w:rsidRDefault="002B79D4" w:rsidP="002B79D4">
      <w:pPr>
        <w:autoSpaceDE w:val="0"/>
        <w:autoSpaceDN w:val="0"/>
        <w:adjustRightInd w:val="0"/>
        <w:ind w:left="234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5. Общая потребность в ресурсах </w:t>
      </w:r>
      <w:r w:rsidR="000C6771" w:rsidRPr="0072101A">
        <w:rPr>
          <w:rFonts w:ascii="PT Astra Serif" w:hAnsi="PT Astra Serif"/>
          <w:b/>
          <w:sz w:val="28"/>
          <w:szCs w:val="28"/>
        </w:rPr>
        <w:t xml:space="preserve">основного мероприятия </w:t>
      </w:r>
      <w:r w:rsidR="000C6771"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«Система мониторинга в сфере комплексной безопасности Щекинского района»</w:t>
      </w:r>
    </w:p>
    <w:p w14:paraId="59EC4326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67DD534E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8"/>
        <w:gridCol w:w="2268"/>
        <w:gridCol w:w="3402"/>
        <w:gridCol w:w="1134"/>
        <w:gridCol w:w="992"/>
        <w:gridCol w:w="851"/>
        <w:gridCol w:w="850"/>
        <w:gridCol w:w="992"/>
        <w:gridCol w:w="993"/>
        <w:gridCol w:w="850"/>
        <w:gridCol w:w="890"/>
      </w:tblGrid>
      <w:tr w:rsidR="0072101A" w:rsidRPr="0072101A" w14:paraId="4382E5BD" w14:textId="77777777" w:rsidTr="00986A4F">
        <w:trPr>
          <w:cantSplit/>
          <w:trHeight w:val="240"/>
          <w:jc w:val="center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87F2336" w14:textId="77777777" w:rsidR="000E7980" w:rsidRPr="0072101A" w:rsidRDefault="000E7980" w:rsidP="00986A4F">
            <w:pPr>
              <w:autoSpaceDE w:val="0"/>
              <w:autoSpaceDN w:val="0"/>
              <w:adjustRightInd w:val="0"/>
              <w:spacing w:line="276" w:lineRule="auto"/>
              <w:ind w:firstLine="16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76999F" w14:textId="77777777" w:rsidR="000E7980" w:rsidRPr="0072101A" w:rsidRDefault="000E7980" w:rsidP="00986A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F03BC8" w14:textId="77777777" w:rsidR="000E7980" w:rsidRPr="0072101A" w:rsidRDefault="000E7980" w:rsidP="00986A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552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324B63" w14:textId="77777777" w:rsidR="000E7980" w:rsidRPr="0072101A" w:rsidRDefault="000E7980" w:rsidP="00986A4F">
            <w:pPr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Объем расходов (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>.)</w:t>
            </w:r>
          </w:p>
        </w:tc>
      </w:tr>
      <w:tr w:rsidR="0072101A" w:rsidRPr="0072101A" w14:paraId="31DAE7AD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FB45629" w14:textId="77777777" w:rsidR="000E7980" w:rsidRPr="0072101A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5A15D9" w14:textId="77777777" w:rsidR="000E7980" w:rsidRPr="0072101A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04ED16" w14:textId="77777777" w:rsidR="000E7980" w:rsidRPr="0072101A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085B3A" w14:textId="77777777" w:rsidR="000E7980" w:rsidRPr="0072101A" w:rsidRDefault="000E7980" w:rsidP="004C14C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6418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A0B209" w14:textId="77777777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 том числе по годам:</w:t>
            </w:r>
          </w:p>
        </w:tc>
      </w:tr>
      <w:tr w:rsidR="0072101A" w:rsidRPr="0072101A" w14:paraId="2204BC26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69A9C" w14:textId="77777777" w:rsidR="000E7980" w:rsidRPr="0072101A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62671" w14:textId="77777777" w:rsidR="000E7980" w:rsidRPr="0072101A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D99BD" w14:textId="77777777" w:rsidR="000E7980" w:rsidRPr="0072101A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FB596" w14:textId="77777777" w:rsidR="000E7980" w:rsidRPr="0072101A" w:rsidRDefault="000E7980" w:rsidP="004C14C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B611BD" w14:textId="13FE4D62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335C2" w14:textId="1DEB5BA1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32DC" w14:textId="6926FDB6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60488" w14:textId="17E0213C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88A61" w14:textId="77777777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1952F" w14:textId="77777777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52622" w14:textId="77777777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</w:tr>
      <w:tr w:rsidR="0072101A" w:rsidRPr="0072101A" w14:paraId="39ED0C45" w14:textId="77777777" w:rsidTr="00986A4F">
        <w:trPr>
          <w:cantSplit/>
          <w:trHeight w:val="240"/>
          <w:jc w:val="center"/>
        </w:trPr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B2B075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Основное мероприятие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284A41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Система мониторинга в сфере комплексной безопасности Щекинского района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5599C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B7FC7" w14:textId="353C777A" w:rsidR="000E7980" w:rsidRPr="000D04C7" w:rsidRDefault="006A6077" w:rsidP="000B68C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04C7">
              <w:rPr>
                <w:rFonts w:ascii="PT Astra Serif" w:hAnsi="PT Astra Serif"/>
                <w:sz w:val="24"/>
                <w:szCs w:val="24"/>
              </w:rPr>
              <w:t>1</w:t>
            </w:r>
            <w:r w:rsidR="000B68C0" w:rsidRPr="000D04C7">
              <w:rPr>
                <w:rFonts w:ascii="PT Astra Serif" w:hAnsi="PT Astra Serif"/>
                <w:sz w:val="24"/>
                <w:szCs w:val="24"/>
              </w:rPr>
              <w:t>41</w:t>
            </w:r>
            <w:r w:rsidRPr="000D04C7">
              <w:rPr>
                <w:rFonts w:ascii="PT Astra Serif" w:hAnsi="PT Astra Serif"/>
                <w:sz w:val="24"/>
                <w:szCs w:val="24"/>
              </w:rPr>
              <w:t>52,7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1C16C" w14:textId="77777777" w:rsidR="000E7980" w:rsidRPr="000D04C7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04C7">
              <w:rPr>
                <w:rFonts w:ascii="PT Astra Serif" w:hAnsi="PT Astra Serif"/>
                <w:sz w:val="24"/>
                <w:szCs w:val="24"/>
              </w:rPr>
              <w:t>1500,0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614B1" w14:textId="49DA6BE8" w:rsidR="000E7980" w:rsidRPr="000D04C7" w:rsidRDefault="00CD44CE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04C7">
              <w:rPr>
                <w:rFonts w:ascii="PT Astra Serif" w:hAnsi="PT Astra Serif"/>
                <w:sz w:val="24"/>
                <w:szCs w:val="24"/>
              </w:rPr>
              <w:t>3352,7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49694" w14:textId="4A2AE8F3" w:rsidR="000E7980" w:rsidRPr="000D04C7" w:rsidRDefault="006A6077" w:rsidP="000B68C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04C7">
              <w:rPr>
                <w:rFonts w:ascii="PT Astra Serif" w:hAnsi="PT Astra Serif"/>
                <w:sz w:val="24"/>
                <w:szCs w:val="24"/>
              </w:rPr>
              <w:t>5</w:t>
            </w:r>
            <w:r w:rsidR="000B68C0" w:rsidRPr="000D04C7">
              <w:rPr>
                <w:rFonts w:ascii="PT Astra Serif" w:hAnsi="PT Astra Serif"/>
                <w:sz w:val="24"/>
                <w:szCs w:val="24"/>
              </w:rPr>
              <w:t>3</w:t>
            </w:r>
            <w:r w:rsidR="00675C77" w:rsidRPr="000D04C7">
              <w:rPr>
                <w:rFonts w:ascii="PT Astra Serif" w:hAnsi="PT Astra Serif"/>
                <w:sz w:val="24"/>
                <w:szCs w:val="24"/>
              </w:rPr>
              <w:t>00</w:t>
            </w:r>
            <w:r w:rsidR="0082130F" w:rsidRPr="000D04C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18228" w14:textId="77777777" w:rsidR="000E7980" w:rsidRPr="000D04C7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04C7">
              <w:rPr>
                <w:rFonts w:ascii="PT Astra Serif" w:hAnsi="PT Astra Serif"/>
                <w:sz w:val="24"/>
                <w:szCs w:val="24"/>
              </w:rPr>
              <w:t>2000,0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B22EE" w14:textId="3E8C67FE" w:rsidR="000E7980" w:rsidRPr="000D04C7" w:rsidRDefault="006A6077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04C7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7DB9B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1000,0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0864E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1000,0</w:t>
            </w:r>
          </w:p>
        </w:tc>
      </w:tr>
      <w:tr w:rsidR="0072101A" w:rsidRPr="0072101A" w14:paraId="4600BF99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FC73CE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F37D47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9E5A9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C4835" w14:textId="77777777" w:rsidR="000E7980" w:rsidRPr="000D04C7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04C7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ADB7E" w14:textId="77777777" w:rsidR="000E7980" w:rsidRPr="000D04C7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04C7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33A20" w14:textId="77777777" w:rsidR="000E7980" w:rsidRPr="000D04C7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04C7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9D729" w14:textId="77777777" w:rsidR="000E7980" w:rsidRPr="000D04C7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04C7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00B33" w14:textId="77777777" w:rsidR="000E7980" w:rsidRPr="000D04C7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04C7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A6C0F" w14:textId="77777777" w:rsidR="000E7980" w:rsidRPr="000D04C7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04C7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04EB3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7D4F0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05FC75A6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C32434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50ADA4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242C0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76EE2" w14:textId="77777777" w:rsidR="000E7980" w:rsidRPr="000D04C7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04C7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5913D" w14:textId="77777777" w:rsidR="000E7980" w:rsidRPr="000D04C7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04C7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1D9C1" w14:textId="77777777" w:rsidR="000E7980" w:rsidRPr="000D04C7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04C7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BAB97" w14:textId="77777777" w:rsidR="000E7980" w:rsidRPr="000D04C7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04C7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277AD" w14:textId="77777777" w:rsidR="000E7980" w:rsidRPr="000D04C7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04C7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60E0E" w14:textId="77777777" w:rsidR="000E7980" w:rsidRPr="000D04C7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04C7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5D944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D1005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0E193A0C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3A0F03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5EB849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0AC53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FC3E4" w14:textId="4F1DD484" w:rsidR="000E7980" w:rsidRPr="000D04C7" w:rsidRDefault="006A6077" w:rsidP="000B68C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04C7">
              <w:rPr>
                <w:rFonts w:ascii="PT Astra Serif" w:hAnsi="PT Astra Serif"/>
                <w:sz w:val="24"/>
                <w:szCs w:val="24"/>
              </w:rPr>
              <w:t>13</w:t>
            </w:r>
            <w:r w:rsidR="000B68C0" w:rsidRPr="000D04C7">
              <w:rPr>
                <w:rFonts w:ascii="PT Astra Serif" w:hAnsi="PT Astra Serif"/>
                <w:sz w:val="24"/>
                <w:szCs w:val="24"/>
              </w:rPr>
              <w:t>8</w:t>
            </w:r>
            <w:r w:rsidRPr="000D04C7">
              <w:rPr>
                <w:rFonts w:ascii="PT Astra Serif" w:hAnsi="PT Astra Serif"/>
                <w:sz w:val="24"/>
                <w:szCs w:val="24"/>
              </w:rPr>
              <w:t>38,1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AF690" w14:textId="77777777" w:rsidR="000E7980" w:rsidRPr="000D04C7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04C7">
              <w:rPr>
                <w:rFonts w:ascii="PT Astra Serif" w:hAnsi="PT Astra Serif"/>
                <w:sz w:val="24"/>
                <w:szCs w:val="24"/>
              </w:rPr>
              <w:t>1500,0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1F285" w14:textId="4D2E472C" w:rsidR="000E7980" w:rsidRPr="000D04C7" w:rsidRDefault="00AE417A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04C7">
              <w:rPr>
                <w:rFonts w:ascii="PT Astra Serif" w:hAnsi="PT Astra Serif"/>
                <w:sz w:val="24"/>
                <w:szCs w:val="24"/>
              </w:rPr>
              <w:t>3038,1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183B3" w14:textId="1DE6ADE7" w:rsidR="000E7980" w:rsidRPr="000D04C7" w:rsidRDefault="006A6077" w:rsidP="000B68C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04C7">
              <w:rPr>
                <w:rFonts w:ascii="PT Astra Serif" w:hAnsi="PT Astra Serif"/>
                <w:sz w:val="24"/>
                <w:szCs w:val="24"/>
              </w:rPr>
              <w:t>5</w:t>
            </w:r>
            <w:r w:rsidR="000B68C0" w:rsidRPr="000D04C7">
              <w:rPr>
                <w:rFonts w:ascii="PT Astra Serif" w:hAnsi="PT Astra Serif"/>
                <w:sz w:val="24"/>
                <w:szCs w:val="24"/>
              </w:rPr>
              <w:t>3</w:t>
            </w:r>
            <w:r w:rsidR="00675C77" w:rsidRPr="000D04C7">
              <w:rPr>
                <w:rFonts w:ascii="PT Astra Serif" w:hAnsi="PT Astra Serif"/>
                <w:sz w:val="24"/>
                <w:szCs w:val="24"/>
              </w:rPr>
              <w:t>00</w:t>
            </w:r>
            <w:r w:rsidR="0082130F" w:rsidRPr="000D04C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64A62" w14:textId="77777777" w:rsidR="000E7980" w:rsidRPr="000D04C7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04C7">
              <w:rPr>
                <w:rFonts w:ascii="PT Astra Serif" w:hAnsi="PT Astra Serif"/>
                <w:sz w:val="24"/>
                <w:szCs w:val="24"/>
              </w:rPr>
              <w:t>2000,0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08213" w14:textId="655A31F0" w:rsidR="000E7980" w:rsidRPr="000D04C7" w:rsidRDefault="006A6077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04C7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AB8AA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1000,0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EB4093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1000,0</w:t>
            </w:r>
          </w:p>
        </w:tc>
      </w:tr>
      <w:tr w:rsidR="0072101A" w:rsidRPr="0072101A" w14:paraId="6EE54CAF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D48E63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67565E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904ED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бюджет муниципальных образований поселений Щекинского района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EDB73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5C56F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41A6D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69F0A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01B80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BC150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3DC4D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173F54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0E7980" w:rsidRPr="0072101A" w14:paraId="67BA03BF" w14:textId="77777777" w:rsidTr="00986A4F">
        <w:trPr>
          <w:cantSplit/>
          <w:trHeight w:val="714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BBC73D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D75E21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42F246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5562EA" w14:textId="38E01F1B" w:rsidR="000E7980" w:rsidRPr="0072101A" w:rsidRDefault="00C44EF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314,6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C06BAB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EF75F5" w14:textId="2E34273E" w:rsidR="000E7980" w:rsidRPr="0072101A" w:rsidRDefault="00C44EF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314,6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8D1524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70D773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063AA9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051DD0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55AC25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</w:tbl>
    <w:p w14:paraId="30D1C243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7A163F88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42903147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30BF47C9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3531BF70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508A0839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5A6A590F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59D364AD" w14:textId="77777777" w:rsidR="002B79D4" w:rsidRPr="0072101A" w:rsidRDefault="002B79D4" w:rsidP="002B79D4">
      <w:pPr>
        <w:autoSpaceDE w:val="0"/>
        <w:autoSpaceDN w:val="0"/>
        <w:adjustRightInd w:val="0"/>
        <w:ind w:firstLine="851"/>
        <w:jc w:val="center"/>
        <w:rPr>
          <w:rFonts w:ascii="PT Astra Serif" w:hAnsi="PT Astra Serif"/>
          <w:b/>
          <w:sz w:val="28"/>
          <w:szCs w:val="28"/>
        </w:rPr>
        <w:sectPr w:rsidR="002B79D4" w:rsidRPr="0072101A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14:paraId="3E9FEFDD" w14:textId="3E33185B" w:rsidR="000E7980" w:rsidRPr="0072101A" w:rsidRDefault="002B79D4" w:rsidP="000E7980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6. Механизм реализации основного мероприятия </w:t>
      </w:r>
      <w:r w:rsidR="000E7980"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«Система мониторинга в сфере комплексной безопасности Щекинского района»</w:t>
      </w:r>
    </w:p>
    <w:p w14:paraId="33D3B30E" w14:textId="77777777" w:rsidR="00DC1DA1" w:rsidRPr="0072101A" w:rsidRDefault="00DC1DA1" w:rsidP="000E7980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14:paraId="6E009E73" w14:textId="6AE781B2" w:rsidR="002B79D4" w:rsidRPr="0072101A" w:rsidRDefault="002B79D4" w:rsidP="000E798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Управление основным мероприятием осуществляется администрацией муниципального образования Щекинский район</w:t>
      </w:r>
      <w:r w:rsidR="00CA3245" w:rsidRPr="0072101A">
        <w:rPr>
          <w:rFonts w:ascii="PT Astra Serif" w:hAnsi="PT Astra Serif"/>
          <w:sz w:val="28"/>
          <w:szCs w:val="28"/>
        </w:rPr>
        <w:t xml:space="preserve">. Непосредственную организацию </w:t>
      </w:r>
      <w:r w:rsidRPr="0072101A">
        <w:rPr>
          <w:rFonts w:ascii="PT Astra Serif" w:hAnsi="PT Astra Serif"/>
          <w:sz w:val="28"/>
          <w:szCs w:val="28"/>
        </w:rPr>
        <w:t>реализаци</w:t>
      </w:r>
      <w:r w:rsidR="00CA3245" w:rsidRPr="0072101A">
        <w:rPr>
          <w:rFonts w:ascii="PT Astra Serif" w:hAnsi="PT Astra Serif"/>
          <w:sz w:val="28"/>
          <w:szCs w:val="28"/>
        </w:rPr>
        <w:t>и</w:t>
      </w:r>
      <w:r w:rsidRPr="0072101A">
        <w:rPr>
          <w:rFonts w:ascii="PT Astra Serif" w:hAnsi="PT Astra Serif"/>
          <w:sz w:val="28"/>
          <w:szCs w:val="28"/>
        </w:rPr>
        <w:t xml:space="preserve"> основного мероприятия осуществляет </w:t>
      </w:r>
      <w:r w:rsidR="00CA3245" w:rsidRPr="0072101A">
        <w:rPr>
          <w:rFonts w:ascii="PT Astra Serif" w:hAnsi="PT Astra Serif"/>
          <w:sz w:val="28"/>
          <w:szCs w:val="28"/>
        </w:rPr>
        <w:t xml:space="preserve">МКУ </w:t>
      </w:r>
      <w:r w:rsidR="00CA3245" w:rsidRPr="0072101A">
        <w:rPr>
          <w:rFonts w:ascii="PT Astra Serif" w:hAnsi="PT Astra Serif" w:cs="Arial"/>
          <w:bCs/>
          <w:sz w:val="28"/>
          <w:szCs w:val="28"/>
        </w:rPr>
        <w:t>Единая дежурная диспетчерская служба муниципального образования Щекинский район».</w:t>
      </w:r>
    </w:p>
    <w:p w14:paraId="28CB8AE7" w14:textId="6035A854" w:rsidR="002B79D4" w:rsidRPr="0072101A" w:rsidRDefault="002B79D4" w:rsidP="000E798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Администрация Щекинского района осуществляет координацию деятельности отраслевых (функциональных) органов администрации Щекинского района по реализации основного мероприятия, вносит в установленном порядке предложения по уточнению мероприятий основного мероприятия с учетом складывающейся экономической и технической ситуации, обеспечивает контроль целевого использования бюджетных средств.</w:t>
      </w:r>
    </w:p>
    <w:p w14:paraId="381A0377" w14:textId="77777777" w:rsidR="00501E11" w:rsidRPr="0072101A" w:rsidRDefault="00501E11" w:rsidP="000E798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8DD837F" w14:textId="0361AA3C" w:rsidR="002B79D4" w:rsidRPr="0072101A" w:rsidRDefault="002B79D4" w:rsidP="002B79D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7.Характеристики показателей результативности</w:t>
      </w:r>
      <w:r w:rsidR="000E7980" w:rsidRPr="0072101A">
        <w:rPr>
          <w:rFonts w:ascii="PT Astra Serif" w:hAnsi="PT Astra Serif"/>
          <w:b/>
          <w:sz w:val="28"/>
          <w:szCs w:val="28"/>
        </w:rPr>
        <w:t xml:space="preserve"> </w:t>
      </w:r>
      <w:r w:rsidRPr="0072101A">
        <w:rPr>
          <w:rFonts w:ascii="PT Astra Serif" w:hAnsi="PT Astra Serif"/>
          <w:b/>
          <w:sz w:val="28"/>
          <w:szCs w:val="28"/>
        </w:rPr>
        <w:t xml:space="preserve">основного мероприятия </w:t>
      </w:r>
      <w:r w:rsidR="00501E11"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«Система мониторинга в сфере комплексной безопасности Щекинского района»</w:t>
      </w:r>
    </w:p>
    <w:p w14:paraId="5903BAC1" w14:textId="77777777" w:rsidR="00501E11" w:rsidRPr="0072101A" w:rsidRDefault="00501E11" w:rsidP="002B79D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8"/>
        <w:gridCol w:w="1344"/>
        <w:gridCol w:w="2458"/>
        <w:gridCol w:w="3340"/>
      </w:tblGrid>
      <w:tr w:rsidR="0072101A" w:rsidRPr="0072101A" w14:paraId="175B5E4A" w14:textId="77777777" w:rsidTr="00501E11">
        <w:tc>
          <w:tcPr>
            <w:tcW w:w="0" w:type="auto"/>
            <w:shd w:val="clear" w:color="auto" w:fill="auto"/>
          </w:tcPr>
          <w:p w14:paraId="2B68BC2B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Наименования показателя</w:t>
            </w:r>
          </w:p>
        </w:tc>
        <w:tc>
          <w:tcPr>
            <w:tcW w:w="0" w:type="auto"/>
            <w:shd w:val="clear" w:color="auto" w:fill="auto"/>
          </w:tcPr>
          <w:p w14:paraId="6C07968F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shd w:val="clear" w:color="auto" w:fill="auto"/>
          </w:tcPr>
          <w:p w14:paraId="7A27DD16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0" w:type="auto"/>
            <w:shd w:val="clear" w:color="auto" w:fill="auto"/>
          </w:tcPr>
          <w:p w14:paraId="66599FFB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Описание системы мониторинга показателя</w:t>
            </w:r>
          </w:p>
        </w:tc>
      </w:tr>
      <w:tr w:rsidR="0072101A" w:rsidRPr="0072101A" w14:paraId="3339DD97" w14:textId="77777777" w:rsidTr="00501E11">
        <w:tc>
          <w:tcPr>
            <w:tcW w:w="0" w:type="auto"/>
            <w:shd w:val="clear" w:color="auto" w:fill="auto"/>
          </w:tcPr>
          <w:p w14:paraId="6BE5BCAA" w14:textId="493A3892" w:rsidR="002B79D4" w:rsidRPr="0072101A" w:rsidRDefault="002B79D4" w:rsidP="00501E1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созданных точек видеонаблюдения, систем оповещения</w:t>
            </w:r>
          </w:p>
        </w:tc>
        <w:tc>
          <w:tcPr>
            <w:tcW w:w="0" w:type="auto"/>
            <w:shd w:val="clear" w:color="auto" w:fill="auto"/>
          </w:tcPr>
          <w:p w14:paraId="6783AFDB" w14:textId="77777777" w:rsidR="002B79D4" w:rsidRPr="0072101A" w:rsidRDefault="002B79D4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0" w:type="auto"/>
            <w:shd w:val="clear" w:color="auto" w:fill="auto"/>
          </w:tcPr>
          <w:p w14:paraId="41FE4631" w14:textId="77777777" w:rsidR="002B79D4" w:rsidRPr="0072101A" w:rsidRDefault="002B79D4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подключенных точек видеонаблюдения, систем оповещения в год</w:t>
            </w:r>
          </w:p>
        </w:tc>
        <w:tc>
          <w:tcPr>
            <w:tcW w:w="0" w:type="auto"/>
            <w:shd w:val="clear" w:color="auto" w:fill="auto"/>
          </w:tcPr>
          <w:p w14:paraId="52D79347" w14:textId="36E5BEA4" w:rsidR="002B79D4" w:rsidRPr="0072101A" w:rsidRDefault="00501E11" w:rsidP="00501E1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жизнеобеспечения, строительства, благоустройства и дорожно-транспортному хозяйству администрации Щекинского района</w:t>
            </w:r>
            <w:r w:rsidR="002B79D4" w:rsidRPr="0072101A">
              <w:rPr>
                <w:rFonts w:ascii="PT Astra Serif" w:hAnsi="PT Astra Serif"/>
                <w:sz w:val="24"/>
                <w:szCs w:val="24"/>
              </w:rPr>
              <w:t xml:space="preserve"> проводит ежегодный мониторинг, источник информации МКУ «ЕДДС» </w:t>
            </w:r>
          </w:p>
        </w:tc>
      </w:tr>
      <w:tr w:rsidR="002B79D4" w:rsidRPr="0072101A" w14:paraId="406B05C7" w14:textId="77777777" w:rsidTr="00501E11">
        <w:tc>
          <w:tcPr>
            <w:tcW w:w="0" w:type="auto"/>
            <w:shd w:val="clear" w:color="auto" w:fill="auto"/>
          </w:tcPr>
          <w:p w14:paraId="4DF6B8AE" w14:textId="77777777" w:rsidR="002B79D4" w:rsidRPr="0072101A" w:rsidRDefault="002B79D4" w:rsidP="00794DAF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установленных камер видеонаблюдения, систем оповещения</w:t>
            </w:r>
          </w:p>
        </w:tc>
        <w:tc>
          <w:tcPr>
            <w:tcW w:w="0" w:type="auto"/>
            <w:shd w:val="clear" w:color="auto" w:fill="auto"/>
          </w:tcPr>
          <w:p w14:paraId="0D17C85A" w14:textId="77777777" w:rsidR="002B79D4" w:rsidRPr="0072101A" w:rsidRDefault="002B79D4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0" w:type="auto"/>
            <w:shd w:val="clear" w:color="auto" w:fill="auto"/>
          </w:tcPr>
          <w:p w14:paraId="646DCFB4" w14:textId="77777777" w:rsidR="002B79D4" w:rsidRPr="0072101A" w:rsidRDefault="002B79D4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подключенных камер видеонаблюдения, систем оповещения в год</w:t>
            </w:r>
          </w:p>
        </w:tc>
        <w:tc>
          <w:tcPr>
            <w:tcW w:w="0" w:type="auto"/>
            <w:shd w:val="clear" w:color="auto" w:fill="auto"/>
          </w:tcPr>
          <w:p w14:paraId="63C61045" w14:textId="7F2CC5CF" w:rsidR="002B79D4" w:rsidRPr="0072101A" w:rsidRDefault="00501E11" w:rsidP="00501E1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жизнеобеспечения, строительства, благоустройства и дорожно-транспортному хозяйству администрации Щекинского района</w:t>
            </w:r>
            <w:r w:rsidR="002B79D4" w:rsidRPr="0072101A">
              <w:rPr>
                <w:rFonts w:ascii="PT Astra Serif" w:hAnsi="PT Astra Serif"/>
                <w:sz w:val="24"/>
                <w:szCs w:val="24"/>
              </w:rPr>
              <w:t xml:space="preserve"> проводит ежегодный мониторинг, источник информации МКУ «ЕДДС» </w:t>
            </w:r>
          </w:p>
        </w:tc>
      </w:tr>
    </w:tbl>
    <w:p w14:paraId="68787D94" w14:textId="77777777" w:rsidR="00B52025" w:rsidRPr="0072101A" w:rsidRDefault="00B52025" w:rsidP="00FD00AB">
      <w:pPr>
        <w:jc w:val="right"/>
        <w:rPr>
          <w:rFonts w:ascii="PT Astra Serif" w:hAnsi="PT Astra Serif"/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014"/>
        <w:gridCol w:w="4447"/>
      </w:tblGrid>
      <w:tr w:rsidR="00282788" w:rsidRPr="0072101A" w14:paraId="5B466EEB" w14:textId="77777777" w:rsidTr="00986A4F">
        <w:trPr>
          <w:trHeight w:val="938"/>
          <w:jc w:val="center"/>
        </w:trPr>
        <w:tc>
          <w:tcPr>
            <w:tcW w:w="5014" w:type="dxa"/>
            <w:vAlign w:val="center"/>
          </w:tcPr>
          <w:p w14:paraId="4E094917" w14:textId="341DC984" w:rsidR="00282788" w:rsidRPr="00AC31D1" w:rsidRDefault="00AA2A8E" w:rsidP="001C3E8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Председатель</w:t>
            </w:r>
            <w:r w:rsidR="00282788" w:rsidRPr="00AC31D1">
              <w:rPr>
                <w:rFonts w:ascii="PT Astra Serif" w:hAnsi="PT Astra Serif"/>
                <w:b/>
                <w:sz w:val="28"/>
                <w:szCs w:val="28"/>
              </w:rPr>
              <w:t xml:space="preserve"> комитета</w:t>
            </w:r>
          </w:p>
          <w:p w14:paraId="6666D5E8" w14:textId="5545D278" w:rsidR="00282788" w:rsidRPr="0072101A" w:rsidRDefault="00282788" w:rsidP="00986A4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C31D1">
              <w:rPr>
                <w:rFonts w:ascii="PT Astra Serif" w:hAnsi="PT Astra Serif"/>
                <w:b/>
                <w:sz w:val="28"/>
                <w:szCs w:val="28"/>
              </w:rPr>
              <w:t>по правовой работе администрации Щекинского района</w:t>
            </w:r>
          </w:p>
        </w:tc>
        <w:tc>
          <w:tcPr>
            <w:tcW w:w="4447" w:type="dxa"/>
            <w:vAlign w:val="bottom"/>
          </w:tcPr>
          <w:p w14:paraId="4A0C7738" w14:textId="2E2C45FD" w:rsidR="00282788" w:rsidRPr="0072101A" w:rsidRDefault="00AA2A8E" w:rsidP="00986A4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Л.Н. 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14:paraId="7F09CA75" w14:textId="77777777" w:rsidR="00DC1DA1" w:rsidRPr="0072101A" w:rsidRDefault="00DC1DA1" w:rsidP="00FD00AB">
      <w:pPr>
        <w:jc w:val="right"/>
        <w:rPr>
          <w:rFonts w:ascii="PT Astra Serif" w:hAnsi="PT Astra Serif"/>
          <w:sz w:val="28"/>
          <w:szCs w:val="28"/>
        </w:rPr>
        <w:sectPr w:rsidR="00DC1DA1" w:rsidRPr="0072101A" w:rsidSect="00DC1DA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72101A" w:rsidRPr="0072101A" w14:paraId="2AFF7FEE" w14:textId="77777777" w:rsidTr="003F168B">
        <w:trPr>
          <w:trHeight w:val="1414"/>
        </w:trPr>
        <w:tc>
          <w:tcPr>
            <w:tcW w:w="4217" w:type="dxa"/>
            <w:shd w:val="clear" w:color="auto" w:fill="auto"/>
          </w:tcPr>
          <w:p w14:paraId="7470CF94" w14:textId="78F2755F" w:rsidR="00DC1DA1" w:rsidRPr="0072101A" w:rsidRDefault="00DC1DA1" w:rsidP="003F168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Приложение </w:t>
            </w:r>
            <w:r w:rsidR="00781FE7" w:rsidRPr="0072101A">
              <w:rPr>
                <w:rFonts w:ascii="PT Astra Serif" w:hAnsi="PT Astra Serif"/>
                <w:sz w:val="28"/>
                <w:szCs w:val="28"/>
              </w:rPr>
              <w:t>4</w:t>
            </w:r>
          </w:p>
          <w:p w14:paraId="26D8586E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sz w:val="28"/>
                <w:szCs w:val="28"/>
              </w:rPr>
              <w:t xml:space="preserve">к </w:t>
            </w:r>
            <w:r w:rsidRPr="0072101A">
              <w:rPr>
                <w:rFonts w:ascii="PT Astra Serif" w:hAnsi="PT Astra Serif"/>
                <w:sz w:val="28"/>
                <w:szCs w:val="28"/>
              </w:rPr>
              <w:t>муниципальной программе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      </w:r>
          </w:p>
          <w:p w14:paraId="54C52A95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26DB9339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0ABA94E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48AE6A2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FBEB1C3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1B668AC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DDA585E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C7CC55F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9ACA255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EDC6209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7A9ADDD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7FD2C6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9C5C773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33817898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ОСНОВНОЕ МЕРОПРИЯТИЕ</w:t>
      </w:r>
    </w:p>
    <w:p w14:paraId="08FC35C4" w14:textId="1875E02D" w:rsidR="00DC1DA1" w:rsidRPr="0072101A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«</w:t>
      </w:r>
      <w:r w:rsidR="001E26F7" w:rsidRPr="0072101A">
        <w:rPr>
          <w:rFonts w:ascii="PT Astra Serif" w:hAnsi="PT Astra Serif"/>
          <w:b/>
          <w:sz w:val="28"/>
          <w:szCs w:val="28"/>
        </w:rPr>
        <w:t xml:space="preserve">ОБСЛУЖИВАНИЕ </w:t>
      </w:r>
      <w:r w:rsidRPr="0072101A">
        <w:rPr>
          <w:rFonts w:ascii="PT Astra Serif" w:hAnsi="PT Astra Serif"/>
          <w:b/>
          <w:sz w:val="28"/>
          <w:szCs w:val="28"/>
        </w:rPr>
        <w:t>СИСТЕМ</w:t>
      </w:r>
      <w:r w:rsidR="001E26F7" w:rsidRPr="0072101A">
        <w:rPr>
          <w:rFonts w:ascii="PT Astra Serif" w:hAnsi="PT Astra Serif"/>
          <w:b/>
          <w:sz w:val="28"/>
          <w:szCs w:val="28"/>
        </w:rPr>
        <w:t>Ы</w:t>
      </w:r>
      <w:r w:rsidRPr="0072101A">
        <w:rPr>
          <w:rFonts w:ascii="PT Astra Serif" w:hAnsi="PT Astra Serif"/>
          <w:b/>
          <w:sz w:val="28"/>
          <w:szCs w:val="28"/>
        </w:rPr>
        <w:t xml:space="preserve"> МОНИТОРИНГА В СФЕРЕ КОМПЛЕКСНОЙ БЕЗОПАСНОСТИ ЩЕКИНСКОГО РАЙОНА»</w:t>
      </w:r>
    </w:p>
    <w:p w14:paraId="4EA74BD0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</w:p>
    <w:p w14:paraId="03143977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</w:p>
    <w:p w14:paraId="39ED47F9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ПАСПОРТ</w:t>
      </w:r>
    </w:p>
    <w:p w14:paraId="164F7188" w14:textId="5C02A9BA" w:rsidR="009A551A" w:rsidRPr="0072101A" w:rsidRDefault="00DC1DA1" w:rsidP="009A551A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Основного мероприятия</w:t>
      </w:r>
    </w:p>
    <w:p w14:paraId="65D86627" w14:textId="00C33631" w:rsidR="009A551A" w:rsidRPr="0072101A" w:rsidRDefault="009A551A" w:rsidP="009A551A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72101A">
        <w:rPr>
          <w:rFonts w:ascii="PT Astra Serif" w:eastAsia="Calibri" w:hAnsi="PT Astra Serif"/>
          <w:b/>
          <w:bCs/>
          <w:sz w:val="28"/>
          <w:szCs w:val="28"/>
        </w:rPr>
        <w:t>Обслуживание системы мониторинга в сфере комплексной безопасности Щекинского района»</w:t>
      </w:r>
    </w:p>
    <w:p w14:paraId="6F7D3C35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936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36"/>
        <w:gridCol w:w="4824"/>
      </w:tblGrid>
      <w:tr w:rsidR="0072101A" w:rsidRPr="0072101A" w14:paraId="322A1A3C" w14:textId="77777777" w:rsidTr="003F168B">
        <w:trPr>
          <w:trHeight w:val="553"/>
          <w:tblCellSpacing w:w="5" w:type="nil"/>
        </w:trPr>
        <w:tc>
          <w:tcPr>
            <w:tcW w:w="4536" w:type="dxa"/>
          </w:tcPr>
          <w:p w14:paraId="327BC074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Исполнители:</w:t>
            </w:r>
          </w:p>
        </w:tc>
        <w:tc>
          <w:tcPr>
            <w:tcW w:w="4824" w:type="dxa"/>
          </w:tcPr>
          <w:p w14:paraId="5092FE14" w14:textId="378E4C19" w:rsidR="00DC1DA1" w:rsidRPr="0072101A" w:rsidRDefault="00DC1DA1" w:rsidP="00B303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У</w:t>
            </w:r>
            <w:r w:rsidRPr="0072101A">
              <w:rPr>
                <w:rFonts w:ascii="PT Astra Serif" w:eastAsia="Calibri" w:hAnsi="PT Astra Serif"/>
                <w:sz w:val="28"/>
                <w:szCs w:val="28"/>
              </w:rPr>
              <w:t xml:space="preserve">правление по вопросам жизнеобеспечения, строительства, благоустройства и дорожно-транспортному хозяйству </w:t>
            </w:r>
            <w:r w:rsidRPr="0072101A">
              <w:rPr>
                <w:rFonts w:ascii="PT Astra Serif" w:hAnsi="PT Astra Serif"/>
                <w:sz w:val="28"/>
                <w:szCs w:val="28"/>
              </w:rPr>
              <w:t>администрации Щекинского района</w:t>
            </w:r>
            <w:r w:rsidR="00B3036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B30361" w:rsidRPr="0072101A" w14:paraId="323D63CF" w14:textId="77777777" w:rsidTr="003F168B">
        <w:trPr>
          <w:trHeight w:val="553"/>
          <w:tblCellSpacing w:w="5" w:type="nil"/>
        </w:trPr>
        <w:tc>
          <w:tcPr>
            <w:tcW w:w="4536" w:type="dxa"/>
          </w:tcPr>
          <w:p w14:paraId="3A77C8C0" w14:textId="4C8BF8D1" w:rsidR="00B30361" w:rsidRPr="0072101A" w:rsidRDefault="00B3036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Участники:</w:t>
            </w:r>
          </w:p>
        </w:tc>
        <w:tc>
          <w:tcPr>
            <w:tcW w:w="4824" w:type="dxa"/>
          </w:tcPr>
          <w:p w14:paraId="205D316A" w14:textId="690A3418" w:rsidR="00B30361" w:rsidRPr="0072101A" w:rsidRDefault="00B30361" w:rsidP="00B303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МКУ </w:t>
            </w:r>
            <w:r w:rsidRPr="0072101A">
              <w:rPr>
                <w:rFonts w:ascii="PT Astra Serif" w:hAnsi="PT Astra Serif" w:cs="Arial"/>
                <w:bCs/>
                <w:sz w:val="28"/>
                <w:szCs w:val="28"/>
              </w:rPr>
              <w:t>Единая дежурная диспетчерская служба муниципального образования Щекинский район».</w:t>
            </w:r>
          </w:p>
        </w:tc>
      </w:tr>
      <w:tr w:rsidR="0072101A" w:rsidRPr="0072101A" w14:paraId="4A2D91F3" w14:textId="77777777" w:rsidTr="003F168B">
        <w:trPr>
          <w:tblCellSpacing w:w="5" w:type="nil"/>
        </w:trPr>
        <w:tc>
          <w:tcPr>
            <w:tcW w:w="4536" w:type="dxa"/>
          </w:tcPr>
          <w:p w14:paraId="143D48E4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Цель (цели) мероприятия: </w:t>
            </w:r>
          </w:p>
        </w:tc>
        <w:tc>
          <w:tcPr>
            <w:tcW w:w="4824" w:type="dxa"/>
          </w:tcPr>
          <w:p w14:paraId="0E22052F" w14:textId="77777777" w:rsidR="00DC1DA1" w:rsidRPr="0072101A" w:rsidRDefault="00DC1DA1" w:rsidP="003F168B">
            <w:pPr>
              <w:ind w:left="57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Повышение общего уровня общественной безопасности, правопорядка и безопасности среды обитания, за счет существенного улучшения координации деятельности сил и служб, ответственных за решение этих задач, путем внедрения на территории муниципального образования Щекинский район комплексной системы мониторинга в сфере комплексной безопасности Щекинского района, прогнозирование, предупреждение и ликвидацию возможных угроз, а также контроль устранения последствий чрезвычайных ситуаций, </w:t>
            </w: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происшествий и правонарушений</w:t>
            </w:r>
          </w:p>
        </w:tc>
      </w:tr>
      <w:tr w:rsidR="0072101A" w:rsidRPr="0072101A" w14:paraId="37F837D8" w14:textId="77777777" w:rsidTr="003F168B">
        <w:trPr>
          <w:tblCellSpacing w:w="5" w:type="nil"/>
        </w:trPr>
        <w:tc>
          <w:tcPr>
            <w:tcW w:w="4536" w:type="dxa"/>
          </w:tcPr>
          <w:p w14:paraId="5144E1C1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Задачи мероприятия:</w:t>
            </w:r>
          </w:p>
        </w:tc>
        <w:tc>
          <w:tcPr>
            <w:tcW w:w="4824" w:type="dxa"/>
          </w:tcPr>
          <w:p w14:paraId="5A959815" w14:textId="7CF03AF0" w:rsidR="00DC1DA1" w:rsidRPr="0072101A" w:rsidRDefault="00781FE7" w:rsidP="00781FE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Обслуживание </w:t>
            </w:r>
            <w:r w:rsidR="00DC1DA1" w:rsidRPr="0072101A">
              <w:rPr>
                <w:rFonts w:ascii="PT Astra Serif" w:hAnsi="PT Astra Serif"/>
                <w:sz w:val="28"/>
                <w:szCs w:val="28"/>
              </w:rPr>
              <w:t>системы, мониторинга в сфере комплексной безопасности Щекинского района, прогнозирование, предупреждение и ликвидация возможных чрезвычайных происшествий и чрезвычайных ситуаций</w:t>
            </w:r>
          </w:p>
        </w:tc>
      </w:tr>
      <w:tr w:rsidR="0072101A" w:rsidRPr="0072101A" w14:paraId="3C6F1483" w14:textId="77777777" w:rsidTr="003F168B">
        <w:trPr>
          <w:tblCellSpacing w:w="5" w:type="nil"/>
        </w:trPr>
        <w:tc>
          <w:tcPr>
            <w:tcW w:w="4536" w:type="dxa"/>
          </w:tcPr>
          <w:p w14:paraId="4883279E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Целевые показатели (индикаторы) мероприятия:</w:t>
            </w:r>
          </w:p>
        </w:tc>
        <w:tc>
          <w:tcPr>
            <w:tcW w:w="4824" w:type="dxa"/>
          </w:tcPr>
          <w:p w14:paraId="6A93C38B" w14:textId="01EFC9C0" w:rsidR="00DC1DA1" w:rsidRPr="0072101A" w:rsidRDefault="00DC1DA1" w:rsidP="003F168B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 xml:space="preserve">Количество </w:t>
            </w:r>
            <w:r w:rsidR="00E23E3F" w:rsidRPr="0072101A">
              <w:rPr>
                <w:rFonts w:ascii="PT Astra Serif" w:hAnsi="PT Astra Serif"/>
                <w:bCs/>
                <w:sz w:val="28"/>
                <w:szCs w:val="28"/>
              </w:rPr>
              <w:t xml:space="preserve">обслуживаемых </w:t>
            </w: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созданных точек видеонаблюдения, систем оповещения.</w:t>
            </w:r>
          </w:p>
          <w:p w14:paraId="41C1A1F5" w14:textId="671B717C" w:rsidR="00DC1DA1" w:rsidRPr="0072101A" w:rsidRDefault="00DC1DA1" w:rsidP="003F168B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 xml:space="preserve">Количество </w:t>
            </w:r>
            <w:r w:rsidR="00E23E3F" w:rsidRPr="0072101A">
              <w:rPr>
                <w:rFonts w:ascii="PT Astra Serif" w:hAnsi="PT Astra Serif"/>
                <w:bCs/>
                <w:sz w:val="28"/>
                <w:szCs w:val="28"/>
              </w:rPr>
              <w:t xml:space="preserve">обслуживаемых </w:t>
            </w: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установленных камер видеонаблюдения, систем оповещения.</w:t>
            </w:r>
          </w:p>
        </w:tc>
      </w:tr>
      <w:tr w:rsidR="0072101A" w:rsidRPr="0072101A" w14:paraId="75B922DD" w14:textId="77777777" w:rsidTr="003F168B">
        <w:trPr>
          <w:tblCellSpacing w:w="5" w:type="nil"/>
        </w:trPr>
        <w:tc>
          <w:tcPr>
            <w:tcW w:w="4536" w:type="dxa"/>
          </w:tcPr>
          <w:p w14:paraId="0C72BDA2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Сроки реализации мероприятия:</w:t>
            </w:r>
          </w:p>
        </w:tc>
        <w:tc>
          <w:tcPr>
            <w:tcW w:w="4824" w:type="dxa"/>
          </w:tcPr>
          <w:p w14:paraId="28E1B3BD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2019-2025</w:t>
            </w:r>
          </w:p>
        </w:tc>
      </w:tr>
      <w:tr w:rsidR="0072101A" w:rsidRPr="0072101A" w14:paraId="0EF2254D" w14:textId="77777777" w:rsidTr="003F168B">
        <w:trPr>
          <w:tblCellSpacing w:w="5" w:type="nil"/>
        </w:trPr>
        <w:tc>
          <w:tcPr>
            <w:tcW w:w="4536" w:type="dxa"/>
          </w:tcPr>
          <w:p w14:paraId="5A7B63E2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Объемы финансирования мероприятия:</w:t>
            </w:r>
          </w:p>
        </w:tc>
        <w:tc>
          <w:tcPr>
            <w:tcW w:w="4824" w:type="dxa"/>
          </w:tcPr>
          <w:p w14:paraId="4AB3A8A5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Основное мероприятие </w:t>
            </w:r>
          </w:p>
          <w:p w14:paraId="4B2BC2BE" w14:textId="77777777" w:rsidR="00CB2FBE" w:rsidRPr="00F36EA1" w:rsidRDefault="00CB2FBE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«Обслуживание системы мониторинга в </w:t>
            </w:r>
            <w:r w:rsidRPr="00F36EA1">
              <w:rPr>
                <w:rFonts w:ascii="PT Astra Serif" w:eastAsia="Calibri" w:hAnsi="PT Astra Serif"/>
                <w:bCs/>
                <w:sz w:val="28"/>
                <w:szCs w:val="28"/>
              </w:rPr>
              <w:t>сфере комплексной безопасности Щекинского района»</w:t>
            </w:r>
          </w:p>
          <w:p w14:paraId="30C51648" w14:textId="20D64BC9" w:rsidR="00DC1DA1" w:rsidRPr="00F36EA1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36EA1">
              <w:rPr>
                <w:rFonts w:ascii="PT Astra Serif" w:hAnsi="PT Astra Serif"/>
                <w:sz w:val="28"/>
                <w:szCs w:val="28"/>
              </w:rPr>
              <w:t xml:space="preserve">Всего: </w:t>
            </w:r>
            <w:r w:rsidR="00CA3245" w:rsidRPr="00F36EA1">
              <w:rPr>
                <w:rFonts w:ascii="PT Astra Serif" w:hAnsi="PT Astra Serif"/>
                <w:sz w:val="28"/>
                <w:szCs w:val="28"/>
              </w:rPr>
              <w:t>6</w:t>
            </w:r>
            <w:r w:rsidR="000D04C7" w:rsidRPr="00F36EA1">
              <w:rPr>
                <w:rFonts w:ascii="PT Astra Serif" w:hAnsi="PT Astra Serif"/>
                <w:sz w:val="28"/>
                <w:szCs w:val="28"/>
              </w:rPr>
              <w:t>2</w:t>
            </w:r>
            <w:r w:rsidR="00CA3245" w:rsidRPr="00F36EA1">
              <w:rPr>
                <w:rFonts w:ascii="PT Astra Serif" w:hAnsi="PT Astra Serif"/>
                <w:sz w:val="28"/>
                <w:szCs w:val="28"/>
              </w:rPr>
              <w:t>00,0</w:t>
            </w:r>
            <w:r w:rsidRPr="00F36EA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F36EA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F36EA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3F49D47" w14:textId="77777777" w:rsidR="00DC1DA1" w:rsidRPr="00F36EA1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36EA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01E8E0CF" w14:textId="5E33C532" w:rsidR="00DC1DA1" w:rsidRPr="00F36EA1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36EA1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CA3245" w:rsidRPr="00F36EA1">
              <w:rPr>
                <w:rFonts w:ascii="PT Astra Serif" w:hAnsi="PT Astra Serif"/>
                <w:sz w:val="28"/>
                <w:szCs w:val="28"/>
              </w:rPr>
              <w:t>1</w:t>
            </w:r>
            <w:r w:rsidR="007F4359" w:rsidRPr="00F36EA1">
              <w:rPr>
                <w:rFonts w:ascii="PT Astra Serif" w:hAnsi="PT Astra Serif"/>
                <w:sz w:val="28"/>
                <w:szCs w:val="28"/>
              </w:rPr>
              <w:t>2</w:t>
            </w:r>
            <w:r w:rsidRPr="00F36EA1">
              <w:rPr>
                <w:rFonts w:ascii="PT Astra Serif" w:hAnsi="PT Astra Serif"/>
                <w:sz w:val="28"/>
                <w:szCs w:val="28"/>
              </w:rPr>
              <w:t xml:space="preserve">00,0 </w:t>
            </w:r>
            <w:proofErr w:type="spellStart"/>
            <w:r w:rsidRPr="00F36EA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F36EA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E0528A2" w14:textId="02315484" w:rsidR="00DC1DA1" w:rsidRPr="00F36EA1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36EA1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CA3245" w:rsidRPr="00F36EA1">
              <w:rPr>
                <w:rFonts w:ascii="PT Astra Serif" w:hAnsi="PT Astra Serif"/>
                <w:sz w:val="28"/>
                <w:szCs w:val="28"/>
              </w:rPr>
              <w:t>25</w:t>
            </w:r>
            <w:r w:rsidRPr="00F36EA1">
              <w:rPr>
                <w:rFonts w:ascii="PT Astra Serif" w:hAnsi="PT Astra Serif"/>
                <w:sz w:val="28"/>
                <w:szCs w:val="28"/>
              </w:rPr>
              <w:t xml:space="preserve">00,0 </w:t>
            </w:r>
            <w:proofErr w:type="spellStart"/>
            <w:r w:rsidRPr="00F36EA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F36EA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6F4BAFB" w14:textId="1EE31690" w:rsidR="00DC1DA1" w:rsidRPr="00F36EA1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36EA1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CA3245" w:rsidRPr="00F36EA1">
              <w:rPr>
                <w:rFonts w:ascii="PT Astra Serif" w:hAnsi="PT Astra Serif"/>
                <w:sz w:val="28"/>
                <w:szCs w:val="28"/>
              </w:rPr>
              <w:t>2500,0</w:t>
            </w:r>
            <w:r w:rsidRPr="00F36EA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F36EA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F36EA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5B5D76B" w14:textId="04D23F00" w:rsidR="00DC1DA1" w:rsidRPr="00F36EA1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36EA1">
              <w:rPr>
                <w:rFonts w:ascii="PT Astra Serif" w:hAnsi="PT Astra Serif"/>
                <w:sz w:val="28"/>
                <w:szCs w:val="28"/>
              </w:rPr>
              <w:t xml:space="preserve">2024 год – </w:t>
            </w:r>
            <w:r w:rsidR="002F2EDF" w:rsidRPr="00F36EA1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F36EA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F36EA1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F36EA1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F36EA1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F36EA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C161277" w14:textId="538E5BDF" w:rsidR="00DC1DA1" w:rsidRPr="00F36EA1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36EA1">
              <w:rPr>
                <w:rFonts w:ascii="PT Astra Serif" w:hAnsi="PT Astra Serif"/>
                <w:sz w:val="28"/>
                <w:szCs w:val="28"/>
              </w:rPr>
              <w:t xml:space="preserve">2025 год – </w:t>
            </w:r>
            <w:r w:rsidR="002F2EDF" w:rsidRPr="00F36EA1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F36EA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F36EA1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F36EA1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F36EA1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F36EA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5CF3CF7" w14:textId="77777777" w:rsidR="00DC1DA1" w:rsidRPr="00F36EA1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36EA1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14:paraId="0A62B27D" w14:textId="5553CBEA" w:rsidR="00DC1DA1" w:rsidRPr="00F36EA1" w:rsidRDefault="00CA3245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36EA1">
              <w:rPr>
                <w:rFonts w:ascii="PT Astra Serif" w:hAnsi="PT Astra Serif"/>
                <w:sz w:val="28"/>
                <w:szCs w:val="28"/>
              </w:rPr>
              <w:t>6</w:t>
            </w:r>
            <w:r w:rsidR="000D04C7" w:rsidRPr="00F36EA1">
              <w:rPr>
                <w:rFonts w:ascii="PT Astra Serif" w:hAnsi="PT Astra Serif"/>
                <w:sz w:val="28"/>
                <w:szCs w:val="28"/>
              </w:rPr>
              <w:t>2</w:t>
            </w:r>
            <w:r w:rsidRPr="00F36EA1">
              <w:rPr>
                <w:rFonts w:ascii="PT Astra Serif" w:hAnsi="PT Astra Serif"/>
                <w:sz w:val="28"/>
                <w:szCs w:val="28"/>
              </w:rPr>
              <w:t>00,0</w:t>
            </w:r>
            <w:r w:rsidR="00DC1DA1" w:rsidRPr="00F36EA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DC1DA1" w:rsidRPr="00F36EA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DC1DA1" w:rsidRPr="00F36EA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7662853" w14:textId="77777777" w:rsidR="00DC1DA1" w:rsidRPr="00F36EA1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36EA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0D1E99E2" w14:textId="6928B96F" w:rsidR="00DC1DA1" w:rsidRPr="00F36EA1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36EA1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CA3245" w:rsidRPr="00F36EA1">
              <w:rPr>
                <w:rFonts w:ascii="PT Astra Serif" w:hAnsi="PT Astra Serif"/>
                <w:sz w:val="28"/>
                <w:szCs w:val="28"/>
              </w:rPr>
              <w:t>1</w:t>
            </w:r>
            <w:r w:rsidR="000D04C7" w:rsidRPr="00F36EA1">
              <w:rPr>
                <w:rFonts w:ascii="PT Astra Serif" w:hAnsi="PT Astra Serif"/>
                <w:sz w:val="28"/>
                <w:szCs w:val="28"/>
              </w:rPr>
              <w:t>2</w:t>
            </w:r>
            <w:r w:rsidRPr="00F36EA1">
              <w:rPr>
                <w:rFonts w:ascii="PT Astra Serif" w:hAnsi="PT Astra Serif"/>
                <w:sz w:val="28"/>
                <w:szCs w:val="28"/>
              </w:rPr>
              <w:t xml:space="preserve">00,0 </w:t>
            </w:r>
            <w:proofErr w:type="spellStart"/>
            <w:r w:rsidRPr="00F36EA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F36EA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A0222E7" w14:textId="081E8A37" w:rsidR="00DC1DA1" w:rsidRPr="00F36EA1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36EA1">
              <w:rPr>
                <w:rFonts w:ascii="PT Astra Serif" w:hAnsi="PT Astra Serif"/>
                <w:sz w:val="28"/>
                <w:szCs w:val="28"/>
              </w:rPr>
              <w:t>2022 год – 2</w:t>
            </w:r>
            <w:r w:rsidR="00CA3245" w:rsidRPr="00F36EA1">
              <w:rPr>
                <w:rFonts w:ascii="PT Astra Serif" w:hAnsi="PT Astra Serif"/>
                <w:sz w:val="28"/>
                <w:szCs w:val="28"/>
              </w:rPr>
              <w:t>5</w:t>
            </w:r>
            <w:r w:rsidRPr="00F36EA1">
              <w:rPr>
                <w:rFonts w:ascii="PT Astra Serif" w:hAnsi="PT Astra Serif"/>
                <w:sz w:val="28"/>
                <w:szCs w:val="28"/>
              </w:rPr>
              <w:t xml:space="preserve">00,0 </w:t>
            </w:r>
            <w:proofErr w:type="spellStart"/>
            <w:r w:rsidRPr="00F36EA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F36EA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F01F3C6" w14:textId="7C7BFA93" w:rsidR="00DC1DA1" w:rsidRPr="00F36EA1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36EA1">
              <w:rPr>
                <w:rFonts w:ascii="PT Astra Serif" w:hAnsi="PT Astra Serif"/>
                <w:sz w:val="28"/>
                <w:szCs w:val="28"/>
              </w:rPr>
              <w:t>2023 год –</w:t>
            </w:r>
            <w:r w:rsidR="00CA3245" w:rsidRPr="00F36EA1">
              <w:rPr>
                <w:rFonts w:ascii="PT Astra Serif" w:hAnsi="PT Astra Serif"/>
                <w:sz w:val="28"/>
                <w:szCs w:val="28"/>
              </w:rPr>
              <w:t>2500,0</w:t>
            </w:r>
            <w:r w:rsidRPr="00F36EA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F36EA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F36EA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8F1D66F" w14:textId="733F15E6" w:rsidR="00DC1DA1" w:rsidRPr="00F36EA1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36EA1">
              <w:rPr>
                <w:rFonts w:ascii="PT Astra Serif" w:hAnsi="PT Astra Serif"/>
                <w:sz w:val="28"/>
                <w:szCs w:val="28"/>
              </w:rPr>
              <w:t>2024 год –</w:t>
            </w:r>
            <w:r w:rsidR="002F2EDF" w:rsidRPr="00F36EA1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F36EA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F36EA1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F36EA1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F36EA1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F36EA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0BC428E" w14:textId="3D9404D5" w:rsidR="00DC1DA1" w:rsidRPr="00F36EA1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F36EA1">
              <w:rPr>
                <w:rFonts w:ascii="PT Astra Serif" w:hAnsi="PT Astra Serif"/>
                <w:sz w:val="28"/>
                <w:szCs w:val="28"/>
              </w:rPr>
              <w:t>2025 год –</w:t>
            </w:r>
            <w:r w:rsidR="002F2EDF" w:rsidRPr="00F36EA1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F36EA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F36EA1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F36EA1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F36EA1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F36EA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1522072" w14:textId="77777777" w:rsidR="00DC1DA1" w:rsidRPr="00F36EA1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36EA1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5604EA50" w14:textId="3B2F519D" w:rsidR="00DC1DA1" w:rsidRPr="00F36EA1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36EA1">
              <w:rPr>
                <w:rFonts w:ascii="PT Astra Serif" w:hAnsi="PT Astra Serif"/>
                <w:sz w:val="28"/>
                <w:szCs w:val="28"/>
              </w:rPr>
              <w:t>2021 год –</w:t>
            </w:r>
            <w:r w:rsidR="002F2EDF" w:rsidRPr="00F36EA1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F36EA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F36EA1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F36EA1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F36EA1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F36EA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59DEB69" w14:textId="308AFF3A" w:rsidR="00DC1DA1" w:rsidRPr="00F36EA1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36EA1">
              <w:rPr>
                <w:rFonts w:ascii="PT Astra Serif" w:hAnsi="PT Astra Serif"/>
                <w:sz w:val="28"/>
                <w:szCs w:val="28"/>
              </w:rPr>
              <w:t>2022 год –</w:t>
            </w:r>
            <w:r w:rsidR="002F2EDF" w:rsidRPr="00F36EA1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F36EA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F36EA1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F36EA1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F36EA1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F36EA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65CE7A5" w14:textId="1C5509D3" w:rsidR="00DC1DA1" w:rsidRPr="00F36EA1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36EA1">
              <w:rPr>
                <w:rFonts w:ascii="PT Astra Serif" w:hAnsi="PT Astra Serif"/>
                <w:sz w:val="28"/>
                <w:szCs w:val="28"/>
              </w:rPr>
              <w:t>2023 год –</w:t>
            </w:r>
            <w:r w:rsidR="002F2EDF" w:rsidRPr="00F36EA1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F36EA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F36EA1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F36EA1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F36EA1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F36EA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52F903E" w14:textId="4F35F6D4" w:rsidR="00DC1DA1" w:rsidRPr="00F36EA1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36EA1">
              <w:rPr>
                <w:rFonts w:ascii="PT Astra Serif" w:hAnsi="PT Astra Serif"/>
                <w:sz w:val="28"/>
                <w:szCs w:val="28"/>
              </w:rPr>
              <w:t>2024 год –</w:t>
            </w:r>
            <w:r w:rsidR="002F2EDF" w:rsidRPr="00F36EA1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F36EA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F36EA1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F36EA1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F36EA1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F36EA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CBD5232" w14:textId="2B4375B3" w:rsidR="00DC1DA1" w:rsidRPr="00F36EA1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36EA1">
              <w:rPr>
                <w:rFonts w:ascii="PT Astra Serif" w:hAnsi="PT Astra Serif"/>
                <w:sz w:val="28"/>
                <w:szCs w:val="28"/>
              </w:rPr>
              <w:t>2025 год –</w:t>
            </w:r>
            <w:r w:rsidR="002F2EDF" w:rsidRPr="00F36EA1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F36EA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F36EA1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F36EA1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F36EA1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F36EA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607206D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3472195D" w14:textId="68C899BD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2021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843CDC5" w14:textId="1C59CE6E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C39AEE4" w14:textId="0F8EBA38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2023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BF76719" w14:textId="7098E3D6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2024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D3B171A" w14:textId="4E478E3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2025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72101A" w:rsidRPr="0072101A" w14:paraId="508ACE8A" w14:textId="77777777" w:rsidTr="003F168B">
        <w:trPr>
          <w:tblCellSpacing w:w="5" w:type="nil"/>
        </w:trPr>
        <w:tc>
          <w:tcPr>
            <w:tcW w:w="4536" w:type="dxa"/>
          </w:tcPr>
          <w:p w14:paraId="7A8DC12D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Ожидаемые результаты реализации мероприятия:</w:t>
            </w:r>
          </w:p>
        </w:tc>
        <w:tc>
          <w:tcPr>
            <w:tcW w:w="4824" w:type="dxa"/>
          </w:tcPr>
          <w:p w14:paraId="2B38E31F" w14:textId="77777777" w:rsidR="00DC1DA1" w:rsidRPr="0072101A" w:rsidRDefault="00DC1DA1" w:rsidP="003F168B">
            <w:pPr>
              <w:ind w:left="57" w:right="57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Реализация мероприятий позволит:</w:t>
            </w:r>
          </w:p>
          <w:p w14:paraId="406DD4D5" w14:textId="77777777" w:rsidR="00DC1DA1" w:rsidRPr="0072101A" w:rsidRDefault="00DC1DA1" w:rsidP="003F168B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защитить население и территорию муниципального образования Щекинский район от ЧС природного и техногенного характера, усилить общественную безопасность, правопорядок и безопасность среды обитания путем внедрения системы мониторинга в сфере комплексной безопасности Щекинского района</w:t>
            </w:r>
          </w:p>
        </w:tc>
      </w:tr>
    </w:tbl>
    <w:p w14:paraId="782251D5" w14:textId="77777777" w:rsidR="00DC1DA1" w:rsidRPr="0072101A" w:rsidRDefault="00DC1DA1" w:rsidP="00DC1DA1">
      <w:pPr>
        <w:numPr>
          <w:ilvl w:val="0"/>
          <w:numId w:val="26"/>
        </w:num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 Характеристика сферы реализации основного мероприятия</w:t>
      </w:r>
    </w:p>
    <w:p w14:paraId="57AA4014" w14:textId="77777777" w:rsidR="00DC1DA1" w:rsidRPr="0072101A" w:rsidRDefault="00DC1DA1" w:rsidP="00DC1DA1">
      <w:pPr>
        <w:autoSpaceDE w:val="0"/>
        <w:autoSpaceDN w:val="0"/>
        <w:adjustRightInd w:val="0"/>
        <w:ind w:left="709"/>
        <w:jc w:val="center"/>
        <w:rPr>
          <w:rFonts w:ascii="PT Astra Serif" w:hAnsi="PT Astra Serif"/>
          <w:b/>
        </w:rPr>
      </w:pPr>
    </w:p>
    <w:p w14:paraId="39692817" w14:textId="77777777" w:rsidR="00DC1DA1" w:rsidRPr="0072101A" w:rsidRDefault="00DC1DA1" w:rsidP="00DC1D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В настоящее время, несмотря на все усилия, прилагаемые администрацией муниципального образования Щекинский район и правоохранительными органами, уровень основных показателей преступности остается по-прежнему высоким. Растет аварийность на  дорогах, требуют все большего внимания потенциальные угрозы терроризма, риски техногенных и природных катастроф на предприятиях и особо опасных объектах. Существующие угрозы личной безопасности вызывают у населения неуверенность в завтрашнем дне и наносят серьезный урон авторитету органов власти и правоохранительных структур.</w:t>
      </w:r>
    </w:p>
    <w:p w14:paraId="1233D89E" w14:textId="77777777" w:rsidR="00DC1DA1" w:rsidRPr="0072101A" w:rsidRDefault="00DC1DA1" w:rsidP="00DC1D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Предупреждение преступности в общественных местах и раскрытие преступлений по «горячим следам» в течение многих лет являются одним из приоритетных направлений деятельности ОМВД России по Щекинскому району. Но недостаточное оснащение полиции современными техническими</w:t>
      </w:r>
    </w:p>
    <w:p w14:paraId="6A09EC34" w14:textId="77777777" w:rsidR="00DC1DA1" w:rsidRPr="0072101A" w:rsidRDefault="00DC1DA1" w:rsidP="00DC1D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Средствами мониторинга событий, контроля подвижных патрулей, экстренной связи с населением осложняет своевременное предупреждение и оперативное реагирование на тревожные и чрезвычайные ситуации.</w:t>
      </w:r>
    </w:p>
    <w:p w14:paraId="19B779AF" w14:textId="54CB6CBC" w:rsidR="00DC1DA1" w:rsidRPr="0072101A" w:rsidRDefault="00DC1DA1" w:rsidP="00CB2F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Мероприятия в рамках основного мероприятия </w:t>
      </w:r>
      <w:r w:rsidRPr="0072101A"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="00CB2FBE" w:rsidRPr="0072101A">
        <w:rPr>
          <w:rFonts w:ascii="PT Astra Serif" w:eastAsia="Calibri" w:hAnsi="PT Astra Serif"/>
          <w:bCs/>
          <w:sz w:val="28"/>
          <w:szCs w:val="28"/>
        </w:rPr>
        <w:t xml:space="preserve">Обслуживание системы мониторинга в сфере комплексной безопасности Щекинского района» </w:t>
      </w:r>
      <w:r w:rsidRPr="0072101A">
        <w:rPr>
          <w:rFonts w:ascii="PT Astra Serif" w:hAnsi="PT Astra Serif"/>
          <w:sz w:val="28"/>
          <w:szCs w:val="28"/>
        </w:rPr>
        <w:t xml:space="preserve">будут осуществляться в соответствии с изначально запланированным подходом, заключающимся в выделении относительно независимых направлений автоматизации, в каждом из которых осуществляется разработка и  внедрение Системы. При этом единственным звеном, объединяющим внедряемые комплексы, остается оператор. Это обусловлено с одной стороны, сложностью и многоплановостью задачи автоматизации деятельности органов внутренних дел, а с другой стороны узкой специализацией самих разработчиков систем. Указанный подход вполне оправдан в условиях дефицита ресурсов и позволит на начальном этапе реализации основного мероприятия ввести в действие системы, </w:t>
      </w:r>
      <w:r w:rsidRPr="0072101A">
        <w:rPr>
          <w:rFonts w:ascii="PT Astra Serif" w:hAnsi="PT Astra Serif"/>
          <w:sz w:val="28"/>
          <w:szCs w:val="28"/>
        </w:rPr>
        <w:lastRenderedPageBreak/>
        <w:t xml:space="preserve">обеспечивающие получение первичной информации о состоянии безопасности на территории муниципального образования Щекинский район,  накопить полезный опыт применения новых информационных технологий в повседневной деятельности. </w:t>
      </w:r>
    </w:p>
    <w:p w14:paraId="2EC3EC8B" w14:textId="77777777" w:rsidR="00DC1DA1" w:rsidRPr="0072101A" w:rsidRDefault="00DC1DA1" w:rsidP="00DC1DA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D564C4A" w14:textId="77777777" w:rsidR="00DC1DA1" w:rsidRPr="0072101A" w:rsidRDefault="00DC1DA1" w:rsidP="00DC1DA1">
      <w:pPr>
        <w:numPr>
          <w:ilvl w:val="0"/>
          <w:numId w:val="26"/>
        </w:numPr>
        <w:tabs>
          <w:tab w:val="left" w:pos="1418"/>
        </w:tabs>
        <w:autoSpaceDE w:val="0"/>
        <w:autoSpaceDN w:val="0"/>
        <w:adjustRightInd w:val="0"/>
        <w:ind w:left="0" w:firstLine="709"/>
        <w:jc w:val="center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Цели и задачи основного мероприятия</w:t>
      </w:r>
    </w:p>
    <w:p w14:paraId="62B98AC6" w14:textId="77777777" w:rsidR="00DC1DA1" w:rsidRPr="0072101A" w:rsidRDefault="00DC1DA1" w:rsidP="00DC1DA1">
      <w:pPr>
        <w:tabs>
          <w:tab w:val="left" w:pos="1418"/>
        </w:tabs>
        <w:autoSpaceDE w:val="0"/>
        <w:autoSpaceDN w:val="0"/>
        <w:adjustRightInd w:val="0"/>
        <w:ind w:left="709"/>
        <w:rPr>
          <w:rFonts w:ascii="PT Astra Serif" w:hAnsi="PT Astra Serif"/>
        </w:rPr>
      </w:pPr>
    </w:p>
    <w:p w14:paraId="030DAA3F" w14:textId="77777777" w:rsidR="00DC1DA1" w:rsidRPr="0072101A" w:rsidRDefault="00DC1DA1" w:rsidP="00DC1DA1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Цель мероприятия –</w:t>
      </w:r>
      <w:r w:rsidRPr="0072101A">
        <w:rPr>
          <w:rFonts w:ascii="PT Astra Serif" w:hAnsi="PT Astra Serif"/>
          <w:bCs/>
          <w:sz w:val="28"/>
          <w:szCs w:val="28"/>
        </w:rPr>
        <w:t xml:space="preserve"> повышение общего уровня общественной безопасности, правопорядка и безопасности среды обитания, за счет существенного улучшения координации деятельности сил и служб, ответственных за решение этих задач, путем внедрения на территории муниципального образования (в соответствии с едиными функциональными и технологическими стандартами) комплексной информационной системы, обеспечивающей мониторинг, прогнозирование, предупреждение и ликвидацию возможных угроз, а также контроль устранения последствий чрезвычайных ситуаций, происшествий и правонарушений с интеграцией под ее управлением действий информационно-управляющих подсистем дежурных, диспетчерских, муниципальных служб и служб организаций для их оперативного взаимодействия в интересах муниципального образования.</w:t>
      </w:r>
    </w:p>
    <w:p w14:paraId="3E48DDF9" w14:textId="77777777" w:rsidR="00DC1DA1" w:rsidRPr="0072101A" w:rsidRDefault="00DC1DA1" w:rsidP="00DC1D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Достижение указанной цели обеспечивается за счет решения следующих задач:</w:t>
      </w:r>
    </w:p>
    <w:p w14:paraId="0C785DF3" w14:textId="3EDDA8ED" w:rsidR="00DC1DA1" w:rsidRPr="0072101A" w:rsidRDefault="00DC1DA1" w:rsidP="00DC1DA1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1) </w:t>
      </w:r>
      <w:r w:rsidR="00CB2FBE" w:rsidRPr="0072101A">
        <w:rPr>
          <w:rFonts w:ascii="PT Astra Serif" w:hAnsi="PT Astra Serif"/>
          <w:bCs/>
          <w:sz w:val="28"/>
          <w:szCs w:val="28"/>
        </w:rPr>
        <w:t xml:space="preserve">обслуживание </w:t>
      </w:r>
      <w:r w:rsidRPr="0072101A">
        <w:rPr>
          <w:rFonts w:ascii="PT Astra Serif" w:hAnsi="PT Astra Serif"/>
          <w:bCs/>
          <w:sz w:val="28"/>
          <w:szCs w:val="28"/>
        </w:rPr>
        <w:t xml:space="preserve">комплексной системы мониторинга, прогнозирование, предупреждение и ликвидацию возможных угроз; </w:t>
      </w:r>
    </w:p>
    <w:p w14:paraId="00B8D825" w14:textId="77777777" w:rsidR="00DC1DA1" w:rsidRPr="0072101A" w:rsidRDefault="00DC1DA1" w:rsidP="00DC1DA1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2) контроль чрезвычайных ситуаций, происшествий и правонарушений.</w:t>
      </w:r>
    </w:p>
    <w:p w14:paraId="4E48C501" w14:textId="0FCBC895" w:rsidR="00DC1DA1" w:rsidRPr="0072101A" w:rsidRDefault="00DC1DA1" w:rsidP="00DC1DA1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 xml:space="preserve">Реализация мероприятий позволит защитить население и территорию муниципального образования Щекинский район от ЧС природного и техногенного характера,  усилить общественную безопасность, правопорядок и безопасность среды обитания путем </w:t>
      </w:r>
      <w:proofErr w:type="gramStart"/>
      <w:r w:rsidR="00CA3245" w:rsidRPr="0072101A">
        <w:rPr>
          <w:rFonts w:ascii="PT Astra Serif" w:hAnsi="PT Astra Serif"/>
          <w:bCs/>
          <w:sz w:val="28"/>
          <w:szCs w:val="28"/>
        </w:rPr>
        <w:t>обслуживания</w:t>
      </w:r>
      <w:proofErr w:type="gramEnd"/>
      <w:r w:rsidR="00CA3245" w:rsidRPr="0072101A">
        <w:rPr>
          <w:rFonts w:ascii="PT Astra Serif" w:hAnsi="PT Astra Serif"/>
          <w:bCs/>
          <w:sz w:val="28"/>
          <w:szCs w:val="28"/>
        </w:rPr>
        <w:t xml:space="preserve"> </w:t>
      </w:r>
      <w:r w:rsidRPr="0072101A">
        <w:rPr>
          <w:rFonts w:ascii="PT Astra Serif" w:hAnsi="PT Astra Serif"/>
          <w:bCs/>
          <w:sz w:val="28"/>
          <w:szCs w:val="28"/>
        </w:rPr>
        <w:t>внедрен</w:t>
      </w:r>
      <w:r w:rsidR="00CA3245" w:rsidRPr="0072101A">
        <w:rPr>
          <w:rFonts w:ascii="PT Astra Serif" w:hAnsi="PT Astra Serif"/>
          <w:bCs/>
          <w:sz w:val="28"/>
          <w:szCs w:val="28"/>
        </w:rPr>
        <w:t>ной</w:t>
      </w:r>
      <w:r w:rsidRPr="0072101A">
        <w:rPr>
          <w:rFonts w:ascii="PT Astra Serif" w:hAnsi="PT Astra Serif"/>
          <w:bCs/>
          <w:sz w:val="28"/>
          <w:szCs w:val="28"/>
        </w:rPr>
        <w:t xml:space="preserve"> на базе муниципального образования Щекинский район Системы</w:t>
      </w:r>
      <w:r w:rsidRPr="0072101A">
        <w:rPr>
          <w:rFonts w:ascii="PT Astra Serif" w:hAnsi="PT Astra Serif"/>
          <w:sz w:val="28"/>
          <w:szCs w:val="28"/>
        </w:rPr>
        <w:t>.</w:t>
      </w:r>
    </w:p>
    <w:p w14:paraId="58BA8EBB" w14:textId="77777777" w:rsidR="00DC1DA1" w:rsidRPr="0072101A" w:rsidRDefault="00DC1DA1" w:rsidP="00DC1DA1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b/>
          <w:sz w:val="24"/>
          <w:szCs w:val="24"/>
        </w:rPr>
      </w:pPr>
    </w:p>
    <w:p w14:paraId="0802794C" w14:textId="77777777" w:rsidR="00DC1DA1" w:rsidRPr="0072101A" w:rsidRDefault="00DC1DA1" w:rsidP="00DC1DA1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  <w:sectPr w:rsidR="00DC1DA1" w:rsidRPr="007210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1F41885" w14:textId="0885E7E4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3. Перечень  мероприятий по реализации основного мероприятия 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</w:t>
      </w:r>
      <w:r w:rsidR="00872D63" w:rsidRPr="0072101A">
        <w:rPr>
          <w:rFonts w:ascii="PT Astra Serif" w:eastAsia="Calibri" w:hAnsi="PT Astra Serif"/>
          <w:b/>
          <w:bCs/>
          <w:sz w:val="28"/>
          <w:szCs w:val="28"/>
        </w:rPr>
        <w:t>Обслуживание системы мониторинга в сфере комплексной безопасности Щекинского района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»</w:t>
      </w:r>
    </w:p>
    <w:p w14:paraId="6C5DA432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39"/>
        <w:gridCol w:w="1423"/>
        <w:gridCol w:w="1303"/>
        <w:gridCol w:w="1249"/>
        <w:gridCol w:w="1180"/>
        <w:gridCol w:w="1975"/>
        <w:gridCol w:w="1124"/>
        <w:gridCol w:w="1984"/>
        <w:gridCol w:w="2733"/>
      </w:tblGrid>
      <w:tr w:rsidR="0072101A" w:rsidRPr="0072101A" w14:paraId="28A9003D" w14:textId="77777777" w:rsidTr="00CA3245">
        <w:trPr>
          <w:trHeight w:val="240"/>
          <w:jc w:val="center"/>
        </w:trPr>
        <w:tc>
          <w:tcPr>
            <w:tcW w:w="1739" w:type="dxa"/>
            <w:vMerge w:val="restart"/>
            <w:vAlign w:val="center"/>
          </w:tcPr>
          <w:p w14:paraId="5F70F1FF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423" w:type="dxa"/>
            <w:vMerge w:val="restart"/>
            <w:vAlign w:val="center"/>
          </w:tcPr>
          <w:p w14:paraId="0B00A9C4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Срок исполнения по годам реализации программы</w:t>
            </w:r>
          </w:p>
        </w:tc>
        <w:tc>
          <w:tcPr>
            <w:tcW w:w="8815" w:type="dxa"/>
            <w:gridSpan w:val="6"/>
            <w:vAlign w:val="center"/>
          </w:tcPr>
          <w:p w14:paraId="337D8DC9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733" w:type="dxa"/>
            <w:vMerge w:val="restart"/>
            <w:vAlign w:val="center"/>
          </w:tcPr>
          <w:p w14:paraId="72B519BB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72101A" w:rsidRPr="0072101A" w14:paraId="6D78A736" w14:textId="77777777" w:rsidTr="00CA3245">
        <w:trPr>
          <w:trHeight w:val="240"/>
          <w:jc w:val="center"/>
        </w:trPr>
        <w:tc>
          <w:tcPr>
            <w:tcW w:w="1739" w:type="dxa"/>
            <w:vMerge/>
            <w:vAlign w:val="center"/>
          </w:tcPr>
          <w:p w14:paraId="767AEDD0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Merge/>
            <w:vAlign w:val="center"/>
          </w:tcPr>
          <w:p w14:paraId="6502339B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03" w:type="dxa"/>
            <w:vMerge w:val="restart"/>
            <w:vAlign w:val="center"/>
          </w:tcPr>
          <w:p w14:paraId="2082A27E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512" w:type="dxa"/>
            <w:gridSpan w:val="5"/>
            <w:vAlign w:val="center"/>
          </w:tcPr>
          <w:p w14:paraId="4EA085CD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733" w:type="dxa"/>
            <w:vMerge/>
            <w:vAlign w:val="center"/>
          </w:tcPr>
          <w:p w14:paraId="7F39F4FE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7B27BD7D" w14:textId="77777777" w:rsidTr="00CA3245">
        <w:trPr>
          <w:trHeight w:val="480"/>
          <w:jc w:val="center"/>
        </w:trPr>
        <w:tc>
          <w:tcPr>
            <w:tcW w:w="1739" w:type="dxa"/>
            <w:vMerge/>
            <w:vAlign w:val="center"/>
          </w:tcPr>
          <w:p w14:paraId="48B3B4E2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Merge/>
            <w:vAlign w:val="center"/>
          </w:tcPr>
          <w:p w14:paraId="312F1C17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03" w:type="dxa"/>
            <w:vMerge/>
            <w:vAlign w:val="center"/>
          </w:tcPr>
          <w:p w14:paraId="77557DF6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249" w:type="dxa"/>
            <w:vAlign w:val="center"/>
          </w:tcPr>
          <w:p w14:paraId="25CE3DE1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180" w:type="dxa"/>
            <w:vAlign w:val="center"/>
          </w:tcPr>
          <w:p w14:paraId="7428AFC9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975" w:type="dxa"/>
            <w:vAlign w:val="center"/>
          </w:tcPr>
          <w:p w14:paraId="57ECA40F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бюджета муниципального образования Щекинский район</w:t>
            </w:r>
          </w:p>
        </w:tc>
        <w:tc>
          <w:tcPr>
            <w:tcW w:w="1124" w:type="dxa"/>
            <w:vAlign w:val="center"/>
          </w:tcPr>
          <w:p w14:paraId="2C5EBED3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бюджета муниципальных образований поселений Щекинского района</w:t>
            </w:r>
          </w:p>
        </w:tc>
        <w:tc>
          <w:tcPr>
            <w:tcW w:w="1984" w:type="dxa"/>
            <w:vAlign w:val="center"/>
          </w:tcPr>
          <w:p w14:paraId="49CB634B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Внебюджетных источников</w:t>
            </w:r>
          </w:p>
        </w:tc>
        <w:tc>
          <w:tcPr>
            <w:tcW w:w="2733" w:type="dxa"/>
            <w:vMerge/>
            <w:vAlign w:val="center"/>
          </w:tcPr>
          <w:p w14:paraId="1AAD0865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3809E2B2" w14:textId="77777777" w:rsidTr="00CA3245">
        <w:trPr>
          <w:trHeight w:val="285"/>
          <w:jc w:val="center"/>
        </w:trPr>
        <w:tc>
          <w:tcPr>
            <w:tcW w:w="14710" w:type="dxa"/>
            <w:gridSpan w:val="9"/>
            <w:vAlign w:val="center"/>
          </w:tcPr>
          <w:p w14:paraId="3E9D6A75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1.Мероприятия по развитию и внедрению системы мониторинга в сфере комплексной безопасности Щекинского района</w:t>
            </w:r>
          </w:p>
        </w:tc>
      </w:tr>
      <w:tr w:rsidR="00F36EA1" w:rsidRPr="00F36EA1" w14:paraId="255781B8" w14:textId="77777777" w:rsidTr="00CA3245">
        <w:trPr>
          <w:trHeight w:val="843"/>
          <w:jc w:val="center"/>
        </w:trPr>
        <w:tc>
          <w:tcPr>
            <w:tcW w:w="1739" w:type="dxa"/>
            <w:vMerge w:val="restart"/>
            <w:vAlign w:val="center"/>
          </w:tcPr>
          <w:p w14:paraId="6E4A987C" w14:textId="523370CD" w:rsidR="00CA3245" w:rsidRPr="00F36EA1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F36EA1">
              <w:rPr>
                <w:rFonts w:ascii="PT Astra Serif" w:eastAsia="Calibri" w:hAnsi="PT Astra Serif"/>
                <w:bCs/>
                <w:sz w:val="24"/>
                <w:szCs w:val="24"/>
              </w:rPr>
              <w:t>Обслуживание системы мониторинга в сфере комплексной безопасности Щекинского района</w:t>
            </w:r>
          </w:p>
        </w:tc>
        <w:tc>
          <w:tcPr>
            <w:tcW w:w="1423" w:type="dxa"/>
            <w:vAlign w:val="center"/>
          </w:tcPr>
          <w:p w14:paraId="3EC8B460" w14:textId="58E6A5B4" w:rsidR="00CA3245" w:rsidRPr="00F36EA1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F36EA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303" w:type="dxa"/>
            <w:vAlign w:val="center"/>
          </w:tcPr>
          <w:p w14:paraId="34BC8CEF" w14:textId="7F4C1814" w:rsidR="00CA3245" w:rsidRPr="00F36EA1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F36EA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0D04C7" w:rsidRPr="00F36EA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  <w:r w:rsidRPr="00F36EA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249" w:type="dxa"/>
            <w:vAlign w:val="center"/>
          </w:tcPr>
          <w:p w14:paraId="4077804B" w14:textId="155CD3DA" w:rsidR="00CA3245" w:rsidRPr="00F36EA1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F36EA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4381A46C" w14:textId="25382152" w:rsidR="00CA3245" w:rsidRPr="00F36EA1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F36EA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5F8DA1A4" w14:textId="5930BD7A" w:rsidR="00CA3245" w:rsidRPr="00F36EA1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F36EA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0D04C7" w:rsidRPr="00F36EA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  <w:r w:rsidRPr="00F36EA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124" w:type="dxa"/>
            <w:vAlign w:val="center"/>
          </w:tcPr>
          <w:p w14:paraId="577F0BAF" w14:textId="75D39E93" w:rsidR="00CA3245" w:rsidRPr="00F36EA1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F36EA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3FF0231F" w14:textId="527752C8" w:rsidR="00CA3245" w:rsidRPr="00F36EA1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F36EA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 w:val="restart"/>
            <w:vAlign w:val="center"/>
          </w:tcPr>
          <w:p w14:paraId="787B5BDF" w14:textId="77777777" w:rsidR="00CA3245" w:rsidRPr="00F36EA1" w:rsidRDefault="00CA3245" w:rsidP="003F168B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F36EA1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F36EA1">
              <w:rPr>
                <w:rFonts w:ascii="PT Astra Serif" w:hAnsi="PT Astra Serif"/>
                <w:bCs/>
                <w:sz w:val="24"/>
                <w:szCs w:val="24"/>
              </w:rPr>
              <w:t>жизнеобеспечения, строительства, благоустройства и дорожно-транспортному хозяйству администрации Щекинского района</w:t>
            </w:r>
            <w:r w:rsidR="006E082B" w:rsidRPr="00F36EA1">
              <w:rPr>
                <w:rFonts w:ascii="PT Astra Serif" w:hAnsi="PT Astra Serif"/>
                <w:bCs/>
                <w:sz w:val="24"/>
                <w:szCs w:val="24"/>
              </w:rPr>
              <w:t>.</w:t>
            </w:r>
          </w:p>
          <w:p w14:paraId="7A804156" w14:textId="5E1CD572" w:rsidR="006E082B" w:rsidRPr="00F36EA1" w:rsidRDefault="006E082B" w:rsidP="006E082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F36EA1">
              <w:rPr>
                <w:rFonts w:ascii="PT Astra Serif" w:hAnsi="PT Astra Serif"/>
                <w:sz w:val="24"/>
                <w:szCs w:val="24"/>
              </w:rPr>
              <w:t xml:space="preserve">МКУ </w:t>
            </w:r>
            <w:r w:rsidRPr="00F36EA1">
              <w:rPr>
                <w:rFonts w:ascii="PT Astra Serif" w:hAnsi="PT Astra Serif" w:cs="Arial"/>
                <w:bCs/>
                <w:sz w:val="24"/>
                <w:szCs w:val="24"/>
              </w:rPr>
              <w:t>Единая дежурная диспетчерская служба муниципального образования Щекинский район».</w:t>
            </w:r>
          </w:p>
        </w:tc>
      </w:tr>
      <w:tr w:rsidR="00F36EA1" w:rsidRPr="00F36EA1" w14:paraId="188C18B4" w14:textId="77777777" w:rsidTr="00CA3245">
        <w:trPr>
          <w:trHeight w:val="647"/>
          <w:jc w:val="center"/>
        </w:trPr>
        <w:tc>
          <w:tcPr>
            <w:tcW w:w="1739" w:type="dxa"/>
            <w:vMerge/>
            <w:vAlign w:val="center"/>
          </w:tcPr>
          <w:p w14:paraId="291844E4" w14:textId="77777777" w:rsidR="00CA3245" w:rsidRPr="00F36EA1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23179886" w14:textId="46AF935B" w:rsidR="00CA3245" w:rsidRPr="00F36EA1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F36EA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303" w:type="dxa"/>
            <w:vAlign w:val="center"/>
          </w:tcPr>
          <w:p w14:paraId="5B432146" w14:textId="675387C1" w:rsidR="00CA3245" w:rsidRPr="00F36EA1" w:rsidRDefault="00CA3245" w:rsidP="00CA3245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F36EA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2500,0</w:t>
            </w:r>
          </w:p>
        </w:tc>
        <w:tc>
          <w:tcPr>
            <w:tcW w:w="1249" w:type="dxa"/>
            <w:vAlign w:val="center"/>
          </w:tcPr>
          <w:p w14:paraId="3960570B" w14:textId="2C72B8EE" w:rsidR="00CA3245" w:rsidRPr="00F36EA1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F36EA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3FF807F4" w14:textId="482D4958" w:rsidR="00CA3245" w:rsidRPr="00F36EA1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F36EA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2955F601" w14:textId="327CBF90" w:rsidR="00CA3245" w:rsidRPr="00F36EA1" w:rsidRDefault="00CA3245" w:rsidP="00CA3245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F36EA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2500,0</w:t>
            </w:r>
          </w:p>
        </w:tc>
        <w:tc>
          <w:tcPr>
            <w:tcW w:w="1124" w:type="dxa"/>
            <w:vAlign w:val="center"/>
          </w:tcPr>
          <w:p w14:paraId="61CB6073" w14:textId="617337FE" w:rsidR="00CA3245" w:rsidRPr="00F36EA1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F36EA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523FFEAF" w14:textId="1C37EDCF" w:rsidR="00CA3245" w:rsidRPr="00F36EA1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F36EA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7C1A506B" w14:textId="77777777" w:rsidR="00CA3245" w:rsidRPr="00F36EA1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F36EA1" w:rsidRPr="00F36EA1" w14:paraId="1C8EEFF5" w14:textId="77777777" w:rsidTr="00CA3245">
        <w:trPr>
          <w:trHeight w:val="421"/>
          <w:jc w:val="center"/>
        </w:trPr>
        <w:tc>
          <w:tcPr>
            <w:tcW w:w="1739" w:type="dxa"/>
            <w:vMerge/>
            <w:vAlign w:val="center"/>
          </w:tcPr>
          <w:p w14:paraId="519C6038" w14:textId="77777777" w:rsidR="00CA3245" w:rsidRPr="00F36EA1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77243256" w14:textId="3B68D4F6" w:rsidR="00CA3245" w:rsidRPr="00F36EA1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F36EA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303" w:type="dxa"/>
            <w:vAlign w:val="center"/>
          </w:tcPr>
          <w:p w14:paraId="42ABFFF5" w14:textId="2B0EDC4F" w:rsidR="00CA3245" w:rsidRPr="00F36EA1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F36EA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2500,0</w:t>
            </w:r>
          </w:p>
        </w:tc>
        <w:tc>
          <w:tcPr>
            <w:tcW w:w="1249" w:type="dxa"/>
            <w:vAlign w:val="center"/>
          </w:tcPr>
          <w:p w14:paraId="5B873770" w14:textId="40E809FF" w:rsidR="00CA3245" w:rsidRPr="00F36EA1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F36EA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6D66B0EE" w14:textId="0AB25416" w:rsidR="00CA3245" w:rsidRPr="00F36EA1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F36EA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179E9439" w14:textId="038D62A5" w:rsidR="00CA3245" w:rsidRPr="00F36EA1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F36EA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2500,0</w:t>
            </w:r>
          </w:p>
        </w:tc>
        <w:tc>
          <w:tcPr>
            <w:tcW w:w="1124" w:type="dxa"/>
            <w:vAlign w:val="center"/>
          </w:tcPr>
          <w:p w14:paraId="39A908A1" w14:textId="6621FB19" w:rsidR="00CA3245" w:rsidRPr="00F36EA1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F36EA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24BCCBA0" w14:textId="76DACB54" w:rsidR="00CA3245" w:rsidRPr="00F36EA1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F36EA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79DC895F" w14:textId="77777777" w:rsidR="00CA3245" w:rsidRPr="00F36EA1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F36EA1" w:rsidRPr="00F36EA1" w14:paraId="4B50C5B7" w14:textId="77777777" w:rsidTr="00CA3245">
        <w:trPr>
          <w:trHeight w:val="562"/>
          <w:jc w:val="center"/>
        </w:trPr>
        <w:tc>
          <w:tcPr>
            <w:tcW w:w="1739" w:type="dxa"/>
            <w:vMerge/>
            <w:vAlign w:val="center"/>
          </w:tcPr>
          <w:p w14:paraId="329859CE" w14:textId="77777777" w:rsidR="00CA3245" w:rsidRPr="00F36EA1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19B9F879" w14:textId="0DB98D18" w:rsidR="00CA3245" w:rsidRPr="00F36EA1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F36EA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303" w:type="dxa"/>
            <w:vAlign w:val="center"/>
          </w:tcPr>
          <w:p w14:paraId="0E7DFC1F" w14:textId="4D7C5DC4" w:rsidR="00CA3245" w:rsidRPr="00F36EA1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F36EA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9" w:type="dxa"/>
            <w:vAlign w:val="center"/>
          </w:tcPr>
          <w:p w14:paraId="123DF3A7" w14:textId="5E8F1F24" w:rsidR="00CA3245" w:rsidRPr="00F36EA1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F36EA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6DB8FE98" w14:textId="33F5901D" w:rsidR="00CA3245" w:rsidRPr="00F36EA1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F36EA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6D0BFE82" w14:textId="7210DF79" w:rsidR="00CA3245" w:rsidRPr="00F36EA1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F36EA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4" w:type="dxa"/>
            <w:vAlign w:val="center"/>
          </w:tcPr>
          <w:p w14:paraId="002FB3A5" w14:textId="50EEAB6B" w:rsidR="00CA3245" w:rsidRPr="00F36EA1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F36EA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410B8281" w14:textId="155957D3" w:rsidR="00CA3245" w:rsidRPr="00F36EA1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F36EA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719A663A" w14:textId="77777777" w:rsidR="00CA3245" w:rsidRPr="00F36EA1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F36EA1" w:rsidRPr="00F36EA1" w14:paraId="57A09ACA" w14:textId="77777777" w:rsidTr="003F168B">
        <w:trPr>
          <w:trHeight w:val="1158"/>
          <w:jc w:val="center"/>
        </w:trPr>
        <w:tc>
          <w:tcPr>
            <w:tcW w:w="1739" w:type="dxa"/>
            <w:vMerge/>
            <w:vAlign w:val="center"/>
          </w:tcPr>
          <w:p w14:paraId="74BDE70D" w14:textId="77777777" w:rsidR="00CA3245" w:rsidRPr="00F36EA1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3455DB4E" w14:textId="2F4AA193" w:rsidR="00CA3245" w:rsidRPr="00F36EA1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F36EA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303" w:type="dxa"/>
            <w:vAlign w:val="center"/>
          </w:tcPr>
          <w:p w14:paraId="5CCB034B" w14:textId="4A065C33" w:rsidR="00CA3245" w:rsidRPr="00F36EA1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F36EA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9" w:type="dxa"/>
            <w:vAlign w:val="center"/>
          </w:tcPr>
          <w:p w14:paraId="734A4AC8" w14:textId="655DCA2F" w:rsidR="00CA3245" w:rsidRPr="00F36EA1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F36EA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0423C223" w14:textId="72F58EEC" w:rsidR="00CA3245" w:rsidRPr="00F36EA1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F36EA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6ADB6658" w14:textId="75D54FBB" w:rsidR="00CA3245" w:rsidRPr="00F36EA1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F36EA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4" w:type="dxa"/>
            <w:vAlign w:val="center"/>
          </w:tcPr>
          <w:p w14:paraId="7DF22F8E" w14:textId="6879AA37" w:rsidR="00CA3245" w:rsidRPr="00F36EA1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F36EA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4F1768E0" w14:textId="489D8188" w:rsidR="00CA3245" w:rsidRPr="00F36EA1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F36EA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501F30D1" w14:textId="77777777" w:rsidR="00CA3245" w:rsidRPr="00F36EA1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CA3245" w:rsidRPr="00F36EA1" w14:paraId="690929BE" w14:textId="77777777" w:rsidTr="00CA3245">
        <w:trPr>
          <w:trHeight w:val="552"/>
          <w:jc w:val="center"/>
        </w:trPr>
        <w:tc>
          <w:tcPr>
            <w:tcW w:w="1739" w:type="dxa"/>
            <w:vAlign w:val="center"/>
          </w:tcPr>
          <w:p w14:paraId="19006863" w14:textId="035DC2BD" w:rsidR="00CA3245" w:rsidRPr="00F36EA1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F36EA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Итого по мероприятию:</w:t>
            </w:r>
          </w:p>
        </w:tc>
        <w:tc>
          <w:tcPr>
            <w:tcW w:w="1423" w:type="dxa"/>
            <w:vAlign w:val="center"/>
          </w:tcPr>
          <w:p w14:paraId="3FB14E85" w14:textId="43743A39" w:rsidR="00CA3245" w:rsidRPr="00F36EA1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F36EA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2021-2025</w:t>
            </w:r>
          </w:p>
        </w:tc>
        <w:tc>
          <w:tcPr>
            <w:tcW w:w="1303" w:type="dxa"/>
            <w:vAlign w:val="center"/>
          </w:tcPr>
          <w:p w14:paraId="101E12C5" w14:textId="1B134BDF" w:rsidR="00CA3245" w:rsidRPr="00F36EA1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F36EA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  <w:r w:rsidR="000D04C7" w:rsidRPr="00F36EA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  <w:r w:rsidRPr="00F36EA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249" w:type="dxa"/>
            <w:vAlign w:val="center"/>
          </w:tcPr>
          <w:p w14:paraId="6CC2C9DC" w14:textId="4C934452" w:rsidR="00CA3245" w:rsidRPr="00F36EA1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F36EA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07C6E2E7" w14:textId="48B0ECE8" w:rsidR="00CA3245" w:rsidRPr="00F36EA1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F36EA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73FB73A2" w14:textId="4874BA9C" w:rsidR="00CA3245" w:rsidRPr="00F36EA1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F36EA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  <w:r w:rsidR="000D04C7" w:rsidRPr="00F36EA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  <w:r w:rsidRPr="00F36EA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124" w:type="dxa"/>
            <w:vAlign w:val="center"/>
          </w:tcPr>
          <w:p w14:paraId="10900524" w14:textId="541C303B" w:rsidR="00CA3245" w:rsidRPr="00F36EA1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F36EA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0021F027" w14:textId="58733354" w:rsidR="00CA3245" w:rsidRPr="00F36EA1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F36EA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</w:tcPr>
          <w:p w14:paraId="3106B2E1" w14:textId="77777777" w:rsidR="00CA3245" w:rsidRPr="00F36EA1" w:rsidRDefault="00CA3245" w:rsidP="003F168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18C5D3AC" w14:textId="77777777" w:rsidR="00DC1DA1" w:rsidRPr="00F36EA1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7856266D" w14:textId="7F7EF962" w:rsidR="00DC1DA1" w:rsidRPr="00F36EA1" w:rsidRDefault="00DC1DA1" w:rsidP="00872D63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F36EA1">
        <w:rPr>
          <w:rFonts w:ascii="PT Astra Serif" w:hAnsi="PT Astra Serif"/>
          <w:b/>
          <w:sz w:val="28"/>
          <w:szCs w:val="28"/>
        </w:rPr>
        <w:t xml:space="preserve">4. Перечень показателей результативности и эффективности реализации основного мероприятия </w:t>
      </w:r>
      <w:r w:rsidRPr="00F36EA1">
        <w:rPr>
          <w:rFonts w:ascii="PT Astra Serif" w:eastAsia="Calibri" w:hAnsi="PT Astra Serif"/>
          <w:b/>
          <w:sz w:val="28"/>
          <w:szCs w:val="28"/>
          <w:lang w:eastAsia="en-US"/>
        </w:rPr>
        <w:t>«</w:t>
      </w:r>
      <w:r w:rsidR="00872D63" w:rsidRPr="00F36EA1">
        <w:rPr>
          <w:rFonts w:ascii="PT Astra Serif" w:eastAsia="Calibri" w:hAnsi="PT Astra Serif"/>
          <w:b/>
          <w:bCs/>
          <w:sz w:val="28"/>
          <w:szCs w:val="28"/>
        </w:rPr>
        <w:t>Обслуживание системы мониторинга в сфере комплексной безопасности Щекинского района</w:t>
      </w:r>
      <w:r w:rsidRPr="00F36EA1">
        <w:rPr>
          <w:rFonts w:ascii="PT Astra Serif" w:eastAsia="Calibri" w:hAnsi="PT Astra Serif"/>
          <w:b/>
          <w:sz w:val="28"/>
          <w:szCs w:val="28"/>
          <w:lang w:eastAsia="en-US"/>
        </w:rPr>
        <w:t>»</w:t>
      </w:r>
    </w:p>
    <w:p w14:paraId="1C0D259A" w14:textId="77777777" w:rsidR="00DC1DA1" w:rsidRPr="00F36EA1" w:rsidRDefault="00DC1DA1" w:rsidP="00DC1DA1">
      <w:pPr>
        <w:autoSpaceDE w:val="0"/>
        <w:autoSpaceDN w:val="0"/>
        <w:adjustRightInd w:val="0"/>
        <w:ind w:left="720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29"/>
        <w:gridCol w:w="2744"/>
        <w:gridCol w:w="2694"/>
        <w:gridCol w:w="708"/>
        <w:gridCol w:w="709"/>
        <w:gridCol w:w="709"/>
        <w:gridCol w:w="709"/>
        <w:gridCol w:w="708"/>
        <w:gridCol w:w="709"/>
        <w:gridCol w:w="992"/>
        <w:gridCol w:w="1599"/>
      </w:tblGrid>
      <w:tr w:rsidR="00F36EA1" w:rsidRPr="00F36EA1" w14:paraId="5E0B74DF" w14:textId="77777777" w:rsidTr="003F168B">
        <w:trPr>
          <w:trHeight w:val="1364"/>
          <w:jc w:val="center"/>
        </w:trPr>
        <w:tc>
          <w:tcPr>
            <w:tcW w:w="2429" w:type="dxa"/>
            <w:vMerge w:val="restart"/>
            <w:vAlign w:val="center"/>
          </w:tcPr>
          <w:p w14:paraId="3F683E1E" w14:textId="77777777" w:rsidR="00DC1DA1" w:rsidRPr="00F36EA1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F36EA1">
              <w:rPr>
                <w:rFonts w:ascii="PT Astra Serif" w:eastAsia="Calibri" w:hAnsi="PT Astra Serif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2744" w:type="dxa"/>
            <w:vMerge w:val="restart"/>
            <w:vAlign w:val="center"/>
          </w:tcPr>
          <w:p w14:paraId="1D23CF14" w14:textId="77777777" w:rsidR="00DC1DA1" w:rsidRPr="00F36EA1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F36EA1">
              <w:rPr>
                <w:rFonts w:ascii="PT Astra Serif" w:eastAsia="Calibri" w:hAnsi="PT Astra Serif"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2694" w:type="dxa"/>
            <w:vMerge w:val="restart"/>
            <w:vAlign w:val="center"/>
          </w:tcPr>
          <w:p w14:paraId="01CC055D" w14:textId="77777777" w:rsidR="00DC1DA1" w:rsidRPr="00F36EA1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F36EA1">
              <w:rPr>
                <w:rFonts w:ascii="PT Astra Serif" w:eastAsia="Calibri" w:hAnsi="PT Astra Serif"/>
                <w:sz w:val="24"/>
                <w:szCs w:val="24"/>
              </w:rPr>
              <w:t>Базовое значение показателя на начало реализации  подпрограммы</w:t>
            </w:r>
          </w:p>
        </w:tc>
        <w:tc>
          <w:tcPr>
            <w:tcW w:w="5244" w:type="dxa"/>
            <w:gridSpan w:val="7"/>
            <w:vAlign w:val="center"/>
          </w:tcPr>
          <w:p w14:paraId="0AF68520" w14:textId="77777777" w:rsidR="00DC1DA1" w:rsidRPr="00F36EA1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F36EA1">
              <w:rPr>
                <w:rFonts w:ascii="PT Astra Serif" w:eastAsia="Calibri" w:hAnsi="PT Astra Serif"/>
                <w:sz w:val="24"/>
                <w:szCs w:val="24"/>
              </w:rPr>
              <w:t>Значения показателей по годам реализации  муниципальной программы</w:t>
            </w:r>
          </w:p>
        </w:tc>
        <w:tc>
          <w:tcPr>
            <w:tcW w:w="1599" w:type="dxa"/>
            <w:vMerge w:val="restart"/>
            <w:vAlign w:val="center"/>
          </w:tcPr>
          <w:p w14:paraId="2E5DC2EB" w14:textId="77777777" w:rsidR="00DC1DA1" w:rsidRPr="00F36EA1" w:rsidRDefault="00DC1DA1" w:rsidP="003F168B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</w:rPr>
            </w:pPr>
            <w:r w:rsidRPr="00F36EA1">
              <w:rPr>
                <w:rFonts w:ascii="PT Astra Serif" w:eastAsia="Calibri" w:hAnsi="PT Astra Serif"/>
                <w:sz w:val="24"/>
                <w:szCs w:val="24"/>
              </w:rPr>
              <w:t xml:space="preserve">Плановое значение показателя на день окончания  действия  муниципальной программы </w:t>
            </w:r>
          </w:p>
        </w:tc>
      </w:tr>
      <w:tr w:rsidR="00F36EA1" w:rsidRPr="00F36EA1" w14:paraId="0D6EE71C" w14:textId="77777777" w:rsidTr="003F168B">
        <w:trPr>
          <w:trHeight w:val="1160"/>
          <w:jc w:val="center"/>
        </w:trPr>
        <w:tc>
          <w:tcPr>
            <w:tcW w:w="2429" w:type="dxa"/>
            <w:vMerge/>
            <w:vAlign w:val="center"/>
          </w:tcPr>
          <w:p w14:paraId="788F72DA" w14:textId="77777777" w:rsidR="00DC1DA1" w:rsidRPr="00F36EA1" w:rsidRDefault="00DC1DA1" w:rsidP="003F168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744" w:type="dxa"/>
            <w:vMerge/>
            <w:vAlign w:val="center"/>
          </w:tcPr>
          <w:p w14:paraId="323603A4" w14:textId="77777777" w:rsidR="00DC1DA1" w:rsidRPr="00F36EA1" w:rsidRDefault="00DC1DA1" w:rsidP="003F168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5D367A60" w14:textId="77777777" w:rsidR="00DC1DA1" w:rsidRPr="00F36EA1" w:rsidRDefault="00DC1DA1" w:rsidP="003F168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E019FE0" w14:textId="77777777" w:rsidR="00DC1DA1" w:rsidRPr="00F36EA1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F36EA1">
              <w:rPr>
                <w:rFonts w:ascii="PT Astra Serif" w:eastAsia="Calibri" w:hAnsi="PT Astra Serif"/>
                <w:sz w:val="24"/>
                <w:szCs w:val="24"/>
              </w:rPr>
              <w:t>2019 год</w:t>
            </w:r>
          </w:p>
        </w:tc>
        <w:tc>
          <w:tcPr>
            <w:tcW w:w="709" w:type="dxa"/>
            <w:vAlign w:val="center"/>
          </w:tcPr>
          <w:p w14:paraId="6F5F1689" w14:textId="77777777" w:rsidR="00DC1DA1" w:rsidRPr="00F36EA1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F36EA1">
              <w:rPr>
                <w:rFonts w:ascii="PT Astra Serif" w:eastAsia="Calibri" w:hAnsi="PT Astra Serif"/>
                <w:sz w:val="24"/>
                <w:szCs w:val="24"/>
              </w:rPr>
              <w:t>2020 год</w:t>
            </w:r>
          </w:p>
        </w:tc>
        <w:tc>
          <w:tcPr>
            <w:tcW w:w="709" w:type="dxa"/>
            <w:vAlign w:val="center"/>
          </w:tcPr>
          <w:p w14:paraId="2DF06E85" w14:textId="77777777" w:rsidR="00DC1DA1" w:rsidRPr="00F36EA1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F36EA1">
              <w:rPr>
                <w:rFonts w:ascii="PT Astra Serif" w:eastAsia="Calibri" w:hAnsi="PT Astra Serif"/>
                <w:sz w:val="24"/>
                <w:szCs w:val="24"/>
              </w:rPr>
              <w:t>2021 год</w:t>
            </w:r>
          </w:p>
        </w:tc>
        <w:tc>
          <w:tcPr>
            <w:tcW w:w="709" w:type="dxa"/>
            <w:vAlign w:val="center"/>
          </w:tcPr>
          <w:p w14:paraId="7BCCBB9B" w14:textId="77777777" w:rsidR="00DC1DA1" w:rsidRPr="00F36EA1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F36EA1">
              <w:rPr>
                <w:rFonts w:ascii="PT Astra Serif" w:eastAsia="Calibri" w:hAnsi="PT Astra Serif"/>
                <w:sz w:val="24"/>
                <w:szCs w:val="24"/>
              </w:rPr>
              <w:t>2022 год</w:t>
            </w:r>
          </w:p>
        </w:tc>
        <w:tc>
          <w:tcPr>
            <w:tcW w:w="708" w:type="dxa"/>
            <w:vAlign w:val="center"/>
          </w:tcPr>
          <w:p w14:paraId="78461A99" w14:textId="77777777" w:rsidR="00DC1DA1" w:rsidRPr="00F36EA1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F36EA1">
              <w:rPr>
                <w:rFonts w:ascii="PT Astra Serif" w:eastAsia="Calibri" w:hAnsi="PT Astra Serif"/>
                <w:sz w:val="24"/>
                <w:szCs w:val="24"/>
              </w:rPr>
              <w:t>2023 год</w:t>
            </w:r>
          </w:p>
        </w:tc>
        <w:tc>
          <w:tcPr>
            <w:tcW w:w="709" w:type="dxa"/>
            <w:vAlign w:val="center"/>
          </w:tcPr>
          <w:p w14:paraId="34775200" w14:textId="77777777" w:rsidR="00DC1DA1" w:rsidRPr="00F36EA1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F36EA1">
              <w:rPr>
                <w:rFonts w:ascii="PT Astra Serif" w:eastAsia="Calibri" w:hAnsi="PT Astra Serif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vAlign w:val="center"/>
          </w:tcPr>
          <w:p w14:paraId="60918B90" w14:textId="77777777" w:rsidR="00DC1DA1" w:rsidRPr="00F36EA1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F36EA1">
              <w:rPr>
                <w:rFonts w:ascii="PT Astra Serif" w:eastAsia="Calibri" w:hAnsi="PT Astra Serif"/>
                <w:sz w:val="24"/>
                <w:szCs w:val="24"/>
              </w:rPr>
              <w:t>2025 год</w:t>
            </w:r>
          </w:p>
        </w:tc>
        <w:tc>
          <w:tcPr>
            <w:tcW w:w="1599" w:type="dxa"/>
            <w:vMerge/>
            <w:vAlign w:val="center"/>
          </w:tcPr>
          <w:p w14:paraId="4AA3EAAE" w14:textId="77777777" w:rsidR="00DC1DA1" w:rsidRPr="00F36EA1" w:rsidRDefault="00DC1DA1" w:rsidP="003F168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  <w:tr w:rsidR="00F36EA1" w:rsidRPr="00F36EA1" w14:paraId="3AF5FEAC" w14:textId="77777777" w:rsidTr="003F168B">
        <w:trPr>
          <w:trHeight w:val="960"/>
          <w:jc w:val="center"/>
        </w:trPr>
        <w:tc>
          <w:tcPr>
            <w:tcW w:w="14710" w:type="dxa"/>
            <w:gridSpan w:val="11"/>
            <w:vAlign w:val="center"/>
          </w:tcPr>
          <w:p w14:paraId="72A4E51A" w14:textId="77777777" w:rsidR="00DC1DA1" w:rsidRPr="00F36EA1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F36EA1">
              <w:rPr>
                <w:rFonts w:ascii="PT Astra Serif" w:hAnsi="PT Astra Serif"/>
                <w:bCs/>
                <w:sz w:val="24"/>
                <w:szCs w:val="24"/>
              </w:rPr>
              <w:t xml:space="preserve">Цель – </w:t>
            </w:r>
            <w:r w:rsidRPr="00F36EA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36EA1">
              <w:rPr>
                <w:rFonts w:ascii="PT Astra Serif" w:hAnsi="PT Astra Serif"/>
                <w:bCs/>
                <w:sz w:val="24"/>
                <w:szCs w:val="24"/>
              </w:rPr>
              <w:t>повышение общего уровня общественной безопасности, правопорядка и безопасности среды обитания, за счет существенного улучшения координации деятельности сил и служб, ответственных за решение этих задач, путем внедрения на территории муниципального образования Щекинский район комплексной информационной системы, обеспечивающей мониторинг, прогнозирование, предупреждение и ликвидацию возможных угроз, а также контроль устранения последствий чрезвычайных ситуаций, происшествий и правонарушений</w:t>
            </w:r>
            <w:proofErr w:type="gramEnd"/>
          </w:p>
        </w:tc>
      </w:tr>
      <w:tr w:rsidR="0072101A" w:rsidRPr="0072101A" w14:paraId="019A1D2E" w14:textId="77777777" w:rsidTr="003F168B">
        <w:trPr>
          <w:trHeight w:val="828"/>
          <w:jc w:val="center"/>
        </w:trPr>
        <w:tc>
          <w:tcPr>
            <w:tcW w:w="2429" w:type="dxa"/>
            <w:vMerge w:val="restart"/>
            <w:tcBorders>
              <w:bottom w:val="single" w:sz="4" w:space="0" w:color="auto"/>
            </w:tcBorders>
            <w:vAlign w:val="center"/>
          </w:tcPr>
          <w:p w14:paraId="0A37D970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Задача 1:</w:t>
            </w:r>
          </w:p>
          <w:p w14:paraId="1B9D6612" w14:textId="7F59E088" w:rsidR="00DC1DA1" w:rsidRPr="0072101A" w:rsidRDefault="00872D63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Обслуживание системы мониторинга в сфере комплексной безопасности Щекинского района</w:t>
            </w:r>
            <w:r w:rsidR="00DC1DA1" w:rsidRPr="0072101A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744" w:type="dxa"/>
            <w:vAlign w:val="center"/>
          </w:tcPr>
          <w:p w14:paraId="006185DA" w14:textId="4D5CC805" w:rsidR="00DC1DA1" w:rsidRPr="0072101A" w:rsidRDefault="00DC1DA1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созданных</w:t>
            </w:r>
            <w:r w:rsidR="00E23E3F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и обслуживаемых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точек видеонаблюдения, систем оповещения</w:t>
            </w:r>
          </w:p>
        </w:tc>
        <w:tc>
          <w:tcPr>
            <w:tcW w:w="2694" w:type="dxa"/>
            <w:vAlign w:val="center"/>
          </w:tcPr>
          <w:p w14:paraId="3858B059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67</w:t>
            </w:r>
          </w:p>
        </w:tc>
        <w:tc>
          <w:tcPr>
            <w:tcW w:w="708" w:type="dxa"/>
            <w:vAlign w:val="center"/>
          </w:tcPr>
          <w:p w14:paraId="3D7209FF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5AF63E52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33C1C2F4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2B60EB73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40356854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5BF03847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29ABECDD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1599" w:type="dxa"/>
            <w:vAlign w:val="center"/>
          </w:tcPr>
          <w:p w14:paraId="43AA916F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80</w:t>
            </w:r>
          </w:p>
        </w:tc>
      </w:tr>
      <w:tr w:rsidR="00DC1DA1" w:rsidRPr="0072101A" w14:paraId="05F1F0D0" w14:textId="77777777" w:rsidTr="003F168B">
        <w:trPr>
          <w:trHeight w:val="1296"/>
          <w:jc w:val="center"/>
        </w:trPr>
        <w:tc>
          <w:tcPr>
            <w:tcW w:w="2429" w:type="dxa"/>
            <w:vMerge/>
            <w:tcBorders>
              <w:bottom w:val="single" w:sz="4" w:space="0" w:color="auto"/>
            </w:tcBorders>
            <w:vAlign w:val="center"/>
          </w:tcPr>
          <w:p w14:paraId="105E16A0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0496B259" w14:textId="7B72549C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Количество </w:t>
            </w:r>
            <w:r w:rsidR="00E23E3F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обслуживаемых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установленных камер видеонаблюдения, систем оповещения</w:t>
            </w:r>
          </w:p>
        </w:tc>
        <w:tc>
          <w:tcPr>
            <w:tcW w:w="2694" w:type="dxa"/>
            <w:vAlign w:val="center"/>
          </w:tcPr>
          <w:p w14:paraId="2444C47B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91</w:t>
            </w:r>
          </w:p>
        </w:tc>
        <w:tc>
          <w:tcPr>
            <w:tcW w:w="708" w:type="dxa"/>
            <w:vAlign w:val="center"/>
          </w:tcPr>
          <w:p w14:paraId="7D327118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3299614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3D6F2BCC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6CF0033A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14:paraId="4EB8CB45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225AF201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1602E556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5</w:t>
            </w:r>
          </w:p>
        </w:tc>
        <w:tc>
          <w:tcPr>
            <w:tcW w:w="1599" w:type="dxa"/>
            <w:vAlign w:val="center"/>
          </w:tcPr>
          <w:p w14:paraId="0824C6F9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120</w:t>
            </w:r>
          </w:p>
        </w:tc>
      </w:tr>
    </w:tbl>
    <w:p w14:paraId="2DB01170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8"/>
          <w:szCs w:val="28"/>
        </w:rPr>
      </w:pPr>
    </w:p>
    <w:p w14:paraId="5699C02A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8"/>
          <w:szCs w:val="28"/>
        </w:rPr>
        <w:sectPr w:rsidR="00DC1DA1" w:rsidRPr="0072101A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14:paraId="636DFA3A" w14:textId="724A24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5. Общая потребность в ресурсах основного мероприятия 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</w:t>
      </w:r>
      <w:r w:rsidR="00872D63" w:rsidRPr="0072101A">
        <w:rPr>
          <w:rFonts w:ascii="PT Astra Serif" w:eastAsia="Calibri" w:hAnsi="PT Astra Serif"/>
          <w:b/>
          <w:bCs/>
          <w:sz w:val="28"/>
          <w:szCs w:val="28"/>
        </w:rPr>
        <w:t>Обслуживание системы мониторинга в сфере комплексной безопасности Щекинского района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»</w:t>
      </w:r>
    </w:p>
    <w:p w14:paraId="0D255D4A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6D7887AB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8"/>
        <w:gridCol w:w="2268"/>
        <w:gridCol w:w="3402"/>
        <w:gridCol w:w="1134"/>
        <w:gridCol w:w="992"/>
        <w:gridCol w:w="851"/>
        <w:gridCol w:w="850"/>
        <w:gridCol w:w="992"/>
        <w:gridCol w:w="993"/>
        <w:gridCol w:w="850"/>
        <w:gridCol w:w="890"/>
      </w:tblGrid>
      <w:tr w:rsidR="0072101A" w:rsidRPr="0072101A" w14:paraId="286B2BD9" w14:textId="77777777" w:rsidTr="003F168B">
        <w:trPr>
          <w:cantSplit/>
          <w:trHeight w:val="240"/>
          <w:jc w:val="center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3F99645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ind w:firstLine="16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06A52A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FB1CC3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552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8B633F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Объем расходов (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>.)</w:t>
            </w:r>
          </w:p>
        </w:tc>
      </w:tr>
      <w:tr w:rsidR="0072101A" w:rsidRPr="0072101A" w14:paraId="3DAA664F" w14:textId="77777777" w:rsidTr="003F168B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27DF402" w14:textId="77777777" w:rsidR="00DC1DA1" w:rsidRPr="0072101A" w:rsidRDefault="00DC1DA1" w:rsidP="003F168B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06B1D7" w14:textId="77777777" w:rsidR="00DC1DA1" w:rsidRPr="0072101A" w:rsidRDefault="00DC1DA1" w:rsidP="003F168B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E15907" w14:textId="77777777" w:rsidR="00DC1DA1" w:rsidRPr="0072101A" w:rsidRDefault="00DC1DA1" w:rsidP="003F168B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2125CE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6418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B41585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 том числе по годам:</w:t>
            </w:r>
          </w:p>
        </w:tc>
      </w:tr>
      <w:tr w:rsidR="0072101A" w:rsidRPr="0072101A" w14:paraId="6A2AC07B" w14:textId="77777777" w:rsidTr="003F168B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3BA1E" w14:textId="77777777" w:rsidR="00DC1DA1" w:rsidRPr="0072101A" w:rsidRDefault="00DC1DA1" w:rsidP="003F168B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7ED6F" w14:textId="77777777" w:rsidR="00DC1DA1" w:rsidRPr="0072101A" w:rsidRDefault="00DC1DA1" w:rsidP="003F168B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CA1AD" w14:textId="77777777" w:rsidR="00DC1DA1" w:rsidRPr="0072101A" w:rsidRDefault="00DC1DA1" w:rsidP="003F168B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34856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5AC096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B4748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A7AAF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16A22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17D08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67E37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4C372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</w:tr>
      <w:tr w:rsidR="0072101A" w:rsidRPr="0072101A" w14:paraId="3F3F5CCC" w14:textId="77777777" w:rsidTr="003F168B">
        <w:trPr>
          <w:cantSplit/>
          <w:trHeight w:val="240"/>
          <w:jc w:val="center"/>
        </w:trPr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27273F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Основное мероприятие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195954" w14:textId="78613138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Обслуживание системы мониторинга в сфере комплексной безопасности Щекинского района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4C342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3895B" w14:textId="22A2D062" w:rsidR="00CA3245" w:rsidRPr="00F36EA1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6EA1">
              <w:rPr>
                <w:rFonts w:ascii="PT Astra Serif" w:hAnsi="PT Astra Serif"/>
                <w:sz w:val="24"/>
                <w:szCs w:val="24"/>
              </w:rPr>
              <w:t>6</w:t>
            </w:r>
            <w:r w:rsidR="00C06735" w:rsidRPr="00F36EA1">
              <w:rPr>
                <w:rFonts w:ascii="PT Astra Serif" w:hAnsi="PT Astra Serif"/>
                <w:sz w:val="24"/>
                <w:szCs w:val="24"/>
              </w:rPr>
              <w:t>2</w:t>
            </w:r>
            <w:r w:rsidRPr="00F36EA1">
              <w:rPr>
                <w:rFonts w:ascii="PT Astra Serif" w:hAnsi="PT Astra Serif"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91B63" w14:textId="351B3CF9" w:rsidR="00CA3245" w:rsidRPr="00F36EA1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6E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C68B4" w14:textId="3E0E3904" w:rsidR="00CA3245" w:rsidRPr="00F36EA1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6E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97CA9" w14:textId="23198840" w:rsidR="00CA3245" w:rsidRPr="00F36EA1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6EA1">
              <w:rPr>
                <w:rFonts w:ascii="PT Astra Serif" w:hAnsi="PT Astra Serif"/>
                <w:sz w:val="24"/>
                <w:szCs w:val="24"/>
              </w:rPr>
              <w:t>1</w:t>
            </w:r>
            <w:r w:rsidR="00C06735" w:rsidRPr="00F36EA1">
              <w:rPr>
                <w:rFonts w:ascii="PT Astra Serif" w:hAnsi="PT Astra Serif"/>
                <w:sz w:val="24"/>
                <w:szCs w:val="24"/>
              </w:rPr>
              <w:t>2</w:t>
            </w:r>
            <w:r w:rsidRPr="00F36EA1">
              <w:rPr>
                <w:rFonts w:ascii="PT Astra Serif" w:hAnsi="PT Astra Serif"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02CDF" w14:textId="66C74F5D" w:rsidR="00CA3245" w:rsidRPr="00F36EA1" w:rsidRDefault="00CA3245" w:rsidP="00CA324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6EA1">
              <w:rPr>
                <w:rFonts w:ascii="PT Astra Serif" w:hAnsi="PT Astra Serif"/>
                <w:sz w:val="24"/>
                <w:szCs w:val="24"/>
              </w:rPr>
              <w:t>2500,0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639CF" w14:textId="34CFBC55" w:rsidR="00CA3245" w:rsidRPr="00F36EA1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6EA1">
              <w:rPr>
                <w:rFonts w:ascii="PT Astra Serif" w:hAnsi="PT Astra Serif"/>
                <w:sz w:val="24"/>
                <w:szCs w:val="24"/>
              </w:rPr>
              <w:t>2500,0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48906" w14:textId="17B2C12E" w:rsidR="00CA3245" w:rsidRPr="00F36EA1" w:rsidRDefault="00B9289D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6E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98851" w14:textId="3FA9C2D3" w:rsidR="00CA3245" w:rsidRPr="00F36EA1" w:rsidRDefault="00B9289D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6E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5625887F" w14:textId="77777777" w:rsidTr="003F168B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D7E1FC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0585A0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3EF04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54686" w14:textId="77777777" w:rsidR="00CA3245" w:rsidRPr="00F36EA1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6E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F27FF" w14:textId="77777777" w:rsidR="00CA3245" w:rsidRPr="00F36EA1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6E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E26A6" w14:textId="77777777" w:rsidR="00CA3245" w:rsidRPr="00F36EA1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6E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D83F2" w14:textId="77777777" w:rsidR="00CA3245" w:rsidRPr="00F36EA1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6E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BCC5B" w14:textId="77777777" w:rsidR="00CA3245" w:rsidRPr="00F36EA1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6E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B990D" w14:textId="59B551F8" w:rsidR="00CA3245" w:rsidRPr="00F36EA1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6E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B40F8" w14:textId="6EA3EC92" w:rsidR="00CA3245" w:rsidRPr="00F36EA1" w:rsidRDefault="00B9289D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6E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83B3D" w14:textId="21B787AA" w:rsidR="00CA3245" w:rsidRPr="00F36EA1" w:rsidRDefault="00B9289D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6E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4FB479C0" w14:textId="77777777" w:rsidTr="003F168B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F25B35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A1EFC0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75704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20C1F" w14:textId="77777777" w:rsidR="00CA3245" w:rsidRPr="00F36EA1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6E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7C8AA" w14:textId="77777777" w:rsidR="00CA3245" w:rsidRPr="00F36EA1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6E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A25EF" w14:textId="77777777" w:rsidR="00CA3245" w:rsidRPr="00F36EA1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6E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E0530" w14:textId="77777777" w:rsidR="00CA3245" w:rsidRPr="00F36EA1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6E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9C13B" w14:textId="77777777" w:rsidR="00CA3245" w:rsidRPr="00F36EA1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6E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6B027" w14:textId="273BCCDD" w:rsidR="00CA3245" w:rsidRPr="00F36EA1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6E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09918" w14:textId="2C21ED4E" w:rsidR="00CA3245" w:rsidRPr="00F36EA1" w:rsidRDefault="00B9289D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6E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DFECA" w14:textId="2C99A640" w:rsidR="00CA3245" w:rsidRPr="00F36EA1" w:rsidRDefault="00B9289D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6E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286646AD" w14:textId="77777777" w:rsidTr="003F168B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AFA9F1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1771AB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09545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B6456" w14:textId="19E65A45" w:rsidR="00CA3245" w:rsidRPr="00F36EA1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6EA1">
              <w:rPr>
                <w:rFonts w:ascii="PT Astra Serif" w:hAnsi="PT Astra Serif"/>
                <w:sz w:val="24"/>
                <w:szCs w:val="24"/>
              </w:rPr>
              <w:t>6</w:t>
            </w:r>
            <w:r w:rsidR="00C06735" w:rsidRPr="00F36EA1">
              <w:rPr>
                <w:rFonts w:ascii="PT Astra Serif" w:hAnsi="PT Astra Serif"/>
                <w:sz w:val="24"/>
                <w:szCs w:val="24"/>
              </w:rPr>
              <w:t>2</w:t>
            </w:r>
            <w:r w:rsidRPr="00F36EA1">
              <w:rPr>
                <w:rFonts w:ascii="PT Astra Serif" w:hAnsi="PT Astra Serif"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52336" w14:textId="01440763" w:rsidR="00CA3245" w:rsidRPr="00F36EA1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6E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4C514" w14:textId="2B3EBA19" w:rsidR="00CA3245" w:rsidRPr="00F36EA1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6E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970C7" w14:textId="69D7F757" w:rsidR="00CA3245" w:rsidRPr="00F36EA1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6EA1">
              <w:rPr>
                <w:rFonts w:ascii="PT Astra Serif" w:hAnsi="PT Astra Serif"/>
                <w:sz w:val="24"/>
                <w:szCs w:val="24"/>
              </w:rPr>
              <w:t>1</w:t>
            </w:r>
            <w:r w:rsidR="00C06735" w:rsidRPr="00F36EA1">
              <w:rPr>
                <w:rFonts w:ascii="PT Astra Serif" w:hAnsi="PT Astra Serif"/>
                <w:sz w:val="24"/>
                <w:szCs w:val="24"/>
              </w:rPr>
              <w:t>2</w:t>
            </w:r>
            <w:r w:rsidRPr="00F36EA1">
              <w:rPr>
                <w:rFonts w:ascii="PT Astra Serif" w:hAnsi="PT Astra Serif"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833F8" w14:textId="38A51F5B" w:rsidR="00CA3245" w:rsidRPr="00F36EA1" w:rsidRDefault="00CA3245" w:rsidP="00CA324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6EA1">
              <w:rPr>
                <w:rFonts w:ascii="PT Astra Serif" w:hAnsi="PT Astra Serif"/>
                <w:sz w:val="24"/>
                <w:szCs w:val="24"/>
              </w:rPr>
              <w:t>2500,0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E9B58" w14:textId="73945345" w:rsidR="00CA3245" w:rsidRPr="00F36EA1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6EA1">
              <w:rPr>
                <w:rFonts w:ascii="PT Astra Serif" w:hAnsi="PT Astra Serif"/>
                <w:sz w:val="24"/>
                <w:szCs w:val="24"/>
              </w:rPr>
              <w:t>2500,0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A482C" w14:textId="562387EA" w:rsidR="00CA3245" w:rsidRPr="00F36EA1" w:rsidRDefault="00B9289D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6E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FFAB94" w14:textId="18DC4A85" w:rsidR="00CA3245" w:rsidRPr="00F36EA1" w:rsidRDefault="00B9289D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6E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32953FF5" w14:textId="77777777" w:rsidTr="003F168B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B222A0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E754C7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C2B7D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бюджет муниципальных образований поселений Щекинского района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D220A" w14:textId="77777777" w:rsidR="00DC1DA1" w:rsidRPr="00F36EA1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6E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FCC59" w14:textId="77777777" w:rsidR="00DC1DA1" w:rsidRPr="00F36EA1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6E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F4FC4" w14:textId="77777777" w:rsidR="00DC1DA1" w:rsidRPr="00F36EA1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6E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3FF73" w14:textId="77777777" w:rsidR="00DC1DA1" w:rsidRPr="00F36EA1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6E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BB22D" w14:textId="77777777" w:rsidR="00DC1DA1" w:rsidRPr="00F36EA1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6E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F2232" w14:textId="77777777" w:rsidR="00DC1DA1" w:rsidRPr="00F36EA1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6E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F9454" w14:textId="77777777" w:rsidR="00DC1DA1" w:rsidRPr="00F36EA1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6E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AA5540" w14:textId="77777777" w:rsidR="00DC1DA1" w:rsidRPr="00F36EA1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6E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DC1DA1" w:rsidRPr="0072101A" w14:paraId="5CF9B6F7" w14:textId="77777777" w:rsidTr="003F168B">
        <w:trPr>
          <w:cantSplit/>
          <w:trHeight w:val="714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C36D54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45E264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0AFCFC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97FD2E" w14:textId="1B9CDCBF" w:rsidR="00DC1DA1" w:rsidRPr="00F36EA1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6E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D898F1" w14:textId="77777777" w:rsidR="00DC1DA1" w:rsidRPr="00F36EA1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6E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70171E" w14:textId="401BE5FA" w:rsidR="00DC1DA1" w:rsidRPr="00F36EA1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6E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338AE6" w14:textId="77777777" w:rsidR="00DC1DA1" w:rsidRPr="00F36EA1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6E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6491D2" w14:textId="77777777" w:rsidR="00DC1DA1" w:rsidRPr="00F36EA1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6E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3AC6DB" w14:textId="77777777" w:rsidR="00DC1DA1" w:rsidRPr="00F36EA1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6E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EBA7C8" w14:textId="77777777" w:rsidR="00DC1DA1" w:rsidRPr="00F36EA1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6E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9096E6" w14:textId="77777777" w:rsidR="00DC1DA1" w:rsidRPr="00F36EA1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6E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</w:tbl>
    <w:p w14:paraId="72ED1185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0BC61BD2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4A260E8C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3108E0BC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3CA257E6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3B12F6F6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6198FE20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455A0BC2" w14:textId="77777777" w:rsidR="00DC1DA1" w:rsidRPr="0072101A" w:rsidRDefault="00DC1DA1" w:rsidP="00DC1DA1">
      <w:pPr>
        <w:autoSpaceDE w:val="0"/>
        <w:autoSpaceDN w:val="0"/>
        <w:adjustRightInd w:val="0"/>
        <w:ind w:firstLine="851"/>
        <w:jc w:val="center"/>
        <w:rPr>
          <w:rFonts w:ascii="PT Astra Serif" w:hAnsi="PT Astra Serif"/>
          <w:b/>
          <w:sz w:val="28"/>
          <w:szCs w:val="28"/>
        </w:rPr>
        <w:sectPr w:rsidR="00DC1DA1" w:rsidRPr="0072101A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14:paraId="2A81EE2A" w14:textId="5ED5AC31" w:rsidR="00DC1DA1" w:rsidRPr="0072101A" w:rsidRDefault="00DC1DA1" w:rsidP="00DC1DA1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6. Механизм реализации основного мероприятия 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</w:t>
      </w:r>
      <w:r w:rsidR="00872D63" w:rsidRPr="0072101A">
        <w:rPr>
          <w:rFonts w:ascii="PT Astra Serif" w:eastAsia="Calibri" w:hAnsi="PT Astra Serif"/>
          <w:b/>
          <w:bCs/>
          <w:sz w:val="28"/>
          <w:szCs w:val="28"/>
        </w:rPr>
        <w:t>Обслуживание системы мониторинга в сфере комплексной безопасности Щекинского района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»</w:t>
      </w:r>
    </w:p>
    <w:p w14:paraId="29534237" w14:textId="13750CB7" w:rsidR="00E23E3F" w:rsidRPr="0072101A" w:rsidRDefault="00DC1DA1" w:rsidP="00E23E3F">
      <w:pPr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Управление основным мероприятием осуществляется администрацией муниципального образования Щекинский район</w:t>
      </w:r>
      <w:r w:rsidR="00827D5D" w:rsidRPr="0072101A">
        <w:rPr>
          <w:rFonts w:ascii="PT Astra Serif" w:hAnsi="PT Astra Serif"/>
          <w:sz w:val="28"/>
          <w:szCs w:val="28"/>
        </w:rPr>
        <w:t>. Непосредственную организацию реализации</w:t>
      </w:r>
      <w:r w:rsidRPr="0072101A">
        <w:rPr>
          <w:rFonts w:ascii="PT Astra Serif" w:hAnsi="PT Astra Serif"/>
          <w:sz w:val="28"/>
          <w:szCs w:val="28"/>
        </w:rPr>
        <w:t xml:space="preserve"> основного мероприятия осуществляет </w:t>
      </w:r>
      <w:r w:rsidR="00E23E3F" w:rsidRPr="0072101A">
        <w:rPr>
          <w:rFonts w:ascii="PT Astra Serif" w:hAnsi="PT Astra Serif"/>
          <w:sz w:val="28"/>
          <w:szCs w:val="28"/>
        </w:rPr>
        <w:t xml:space="preserve">МКУ </w:t>
      </w:r>
      <w:r w:rsidR="00E23E3F" w:rsidRPr="0072101A">
        <w:rPr>
          <w:rFonts w:ascii="PT Astra Serif" w:hAnsi="PT Astra Serif" w:cs="Arial"/>
          <w:bCs/>
          <w:sz w:val="28"/>
          <w:szCs w:val="28"/>
        </w:rPr>
        <w:t>Единая дежурная диспетчерская служба муниципального образования Щекинский район».</w:t>
      </w:r>
    </w:p>
    <w:p w14:paraId="2573D452" w14:textId="0C759403" w:rsidR="00DC1DA1" w:rsidRDefault="00DC1DA1" w:rsidP="00E23E3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Администрация Щекинского района осуществляет координацию деятельности отраслевых (функциональных) органов администрации Щекинского района по реализации основного мероприятия, вносит в установленном порядке предложения по уточнению мероприятий основного мероприятия с учетом складывающейся экономической и технической ситуации, обеспечивает контроль целевого использования бюджетных средств.</w:t>
      </w:r>
    </w:p>
    <w:p w14:paraId="71589532" w14:textId="77777777" w:rsidR="001664B5" w:rsidRPr="001664B5" w:rsidRDefault="001664B5" w:rsidP="00E23E3F">
      <w:pPr>
        <w:ind w:firstLine="709"/>
        <w:jc w:val="both"/>
        <w:rPr>
          <w:rFonts w:ascii="PT Astra Serif" w:hAnsi="PT Astra Serif"/>
          <w:sz w:val="16"/>
          <w:szCs w:val="16"/>
        </w:rPr>
      </w:pPr>
    </w:p>
    <w:p w14:paraId="4092FAD9" w14:textId="3E6C143C" w:rsidR="00DC1DA1" w:rsidRPr="0072101A" w:rsidRDefault="00DC1DA1" w:rsidP="00DC1DA1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7.Характеристики показателей результативности основного мероприятия 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</w:t>
      </w:r>
      <w:r w:rsidR="00E23E3F" w:rsidRPr="0072101A">
        <w:rPr>
          <w:rFonts w:ascii="PT Astra Serif" w:eastAsia="Calibri" w:hAnsi="PT Astra Serif"/>
          <w:b/>
          <w:bCs/>
          <w:sz w:val="28"/>
          <w:szCs w:val="28"/>
        </w:rPr>
        <w:t>Обслуживание системы мониторинга в сфере комплексной безопасности Щекинского района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1"/>
        <w:gridCol w:w="1485"/>
        <w:gridCol w:w="3725"/>
        <w:gridCol w:w="6475"/>
      </w:tblGrid>
      <w:tr w:rsidR="0072101A" w:rsidRPr="0072101A" w14:paraId="0F01E84C" w14:textId="77777777" w:rsidTr="003F168B">
        <w:tc>
          <w:tcPr>
            <w:tcW w:w="0" w:type="auto"/>
            <w:shd w:val="clear" w:color="auto" w:fill="auto"/>
          </w:tcPr>
          <w:p w14:paraId="73DE5906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Наименования показателя</w:t>
            </w:r>
          </w:p>
        </w:tc>
        <w:tc>
          <w:tcPr>
            <w:tcW w:w="0" w:type="auto"/>
            <w:shd w:val="clear" w:color="auto" w:fill="auto"/>
          </w:tcPr>
          <w:p w14:paraId="340A2521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shd w:val="clear" w:color="auto" w:fill="auto"/>
          </w:tcPr>
          <w:p w14:paraId="043F36B0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0" w:type="auto"/>
            <w:shd w:val="clear" w:color="auto" w:fill="auto"/>
          </w:tcPr>
          <w:p w14:paraId="0821AD4C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Описание системы мониторинга показателя</w:t>
            </w:r>
          </w:p>
        </w:tc>
      </w:tr>
      <w:tr w:rsidR="0072101A" w:rsidRPr="0072101A" w14:paraId="09E0331B" w14:textId="77777777" w:rsidTr="003F168B">
        <w:tc>
          <w:tcPr>
            <w:tcW w:w="0" w:type="auto"/>
            <w:shd w:val="clear" w:color="auto" w:fill="auto"/>
          </w:tcPr>
          <w:p w14:paraId="57395B1D" w14:textId="20D959F5" w:rsidR="00DC1DA1" w:rsidRPr="0072101A" w:rsidRDefault="00DC1DA1" w:rsidP="00E23E3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Количество </w:t>
            </w:r>
            <w:r w:rsidR="00E23E3F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обслуживаемых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точек видеонаблюдения, систем оповещения</w:t>
            </w:r>
          </w:p>
        </w:tc>
        <w:tc>
          <w:tcPr>
            <w:tcW w:w="0" w:type="auto"/>
            <w:shd w:val="clear" w:color="auto" w:fill="auto"/>
          </w:tcPr>
          <w:p w14:paraId="4E694785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0" w:type="auto"/>
            <w:shd w:val="clear" w:color="auto" w:fill="auto"/>
          </w:tcPr>
          <w:p w14:paraId="37E986F1" w14:textId="27BE3A18" w:rsidR="00DC1DA1" w:rsidRPr="0072101A" w:rsidRDefault="00DC1DA1" w:rsidP="003F168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Количество </w:t>
            </w:r>
            <w:r w:rsidR="00E23E3F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обслуживаемых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подключенных точек видеонаблюдения, систем оповещения в год</w:t>
            </w:r>
          </w:p>
        </w:tc>
        <w:tc>
          <w:tcPr>
            <w:tcW w:w="0" w:type="auto"/>
            <w:shd w:val="clear" w:color="auto" w:fill="auto"/>
          </w:tcPr>
          <w:p w14:paraId="3AD15D0A" w14:textId="0CEB23F9" w:rsidR="00E23E3F" w:rsidRPr="0072101A" w:rsidRDefault="00E23E3F" w:rsidP="00E23E3F">
            <w:pPr>
              <w:jc w:val="both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МКУ </w:t>
            </w:r>
            <w:r w:rsidRPr="0072101A">
              <w:rPr>
                <w:rFonts w:ascii="PT Astra Serif" w:hAnsi="PT Astra Serif" w:cs="Arial"/>
                <w:bCs/>
                <w:sz w:val="24"/>
                <w:szCs w:val="24"/>
              </w:rPr>
              <w:t>Единая дежурная диспетчерская служба муниципального образования Щекинский район».</w:t>
            </w:r>
          </w:p>
          <w:p w14:paraId="14EAAC49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жизнеобеспечения, строительства, благоустройства и дорожно-транспортному хозяйству администрации Щекинского района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 проводит ежегодный мониторинг, источник информации МКУ «ЕДДС» </w:t>
            </w:r>
          </w:p>
        </w:tc>
      </w:tr>
      <w:tr w:rsidR="00E23E3F" w:rsidRPr="0072101A" w14:paraId="35877D39" w14:textId="77777777" w:rsidTr="003F168B">
        <w:tc>
          <w:tcPr>
            <w:tcW w:w="0" w:type="auto"/>
            <w:shd w:val="clear" w:color="auto" w:fill="auto"/>
          </w:tcPr>
          <w:p w14:paraId="79154A54" w14:textId="4299E721" w:rsidR="00DC1DA1" w:rsidRPr="0072101A" w:rsidRDefault="00DC1DA1" w:rsidP="003F168B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Количество </w:t>
            </w:r>
            <w:r w:rsidR="00E23E3F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обслуживаемых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установленных камер видеонаблюдения, систем оповещения</w:t>
            </w:r>
          </w:p>
        </w:tc>
        <w:tc>
          <w:tcPr>
            <w:tcW w:w="0" w:type="auto"/>
            <w:shd w:val="clear" w:color="auto" w:fill="auto"/>
          </w:tcPr>
          <w:p w14:paraId="40D16935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0" w:type="auto"/>
            <w:shd w:val="clear" w:color="auto" w:fill="auto"/>
          </w:tcPr>
          <w:p w14:paraId="3CBDF749" w14:textId="2E618A4D" w:rsidR="00DC1DA1" w:rsidRPr="0072101A" w:rsidRDefault="00DC1DA1" w:rsidP="003F168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Количество </w:t>
            </w:r>
            <w:r w:rsidR="00E23E3F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обслуживаемых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подключенных камер видеонаблюдения, систем оповещения в год</w:t>
            </w:r>
          </w:p>
        </w:tc>
        <w:tc>
          <w:tcPr>
            <w:tcW w:w="0" w:type="auto"/>
            <w:shd w:val="clear" w:color="auto" w:fill="auto"/>
          </w:tcPr>
          <w:p w14:paraId="33CFCB0B" w14:textId="45AD38B1" w:rsidR="00E23E3F" w:rsidRPr="0072101A" w:rsidRDefault="00E23E3F" w:rsidP="00E23E3F">
            <w:pPr>
              <w:jc w:val="both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МКУ </w:t>
            </w:r>
            <w:r w:rsidRPr="0072101A">
              <w:rPr>
                <w:rFonts w:ascii="PT Astra Serif" w:hAnsi="PT Astra Serif" w:cs="Arial"/>
                <w:bCs/>
                <w:sz w:val="24"/>
                <w:szCs w:val="24"/>
              </w:rPr>
              <w:t>Единая дежурная диспетчерская служба муниципального образования Щекинский район».</w:t>
            </w:r>
          </w:p>
          <w:p w14:paraId="5EC48DF9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жизнеобеспечения, строительства, благоустройства и дорожно-транспортному хозяйству администрации Щекинского района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 проводит ежегодный мониторинг, источник информации МКУ «ЕДДС» </w:t>
            </w:r>
          </w:p>
        </w:tc>
      </w:tr>
    </w:tbl>
    <w:p w14:paraId="29DBBF89" w14:textId="77777777" w:rsidR="00DC1DA1" w:rsidRDefault="00DC1DA1" w:rsidP="00DC1DA1">
      <w:pPr>
        <w:jc w:val="right"/>
        <w:rPr>
          <w:rFonts w:ascii="PT Astra Serif" w:hAnsi="PT Astra Serif"/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103"/>
        <w:gridCol w:w="4253"/>
      </w:tblGrid>
      <w:tr w:rsidR="001664B5" w:rsidRPr="00AC31D1" w14:paraId="00B6D1E8" w14:textId="77777777" w:rsidTr="001C3E85">
        <w:trPr>
          <w:trHeight w:val="938"/>
          <w:jc w:val="center"/>
        </w:trPr>
        <w:tc>
          <w:tcPr>
            <w:tcW w:w="5103" w:type="dxa"/>
            <w:vAlign w:val="center"/>
          </w:tcPr>
          <w:p w14:paraId="68449D16" w14:textId="6D3D3E14" w:rsidR="001664B5" w:rsidRPr="00AC31D1" w:rsidRDefault="00AA2A8E" w:rsidP="001C3E8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Председатель</w:t>
            </w:r>
            <w:r w:rsidR="001664B5" w:rsidRPr="00AC31D1">
              <w:rPr>
                <w:rFonts w:ascii="PT Astra Serif" w:hAnsi="PT Astra Serif"/>
                <w:b/>
                <w:sz w:val="28"/>
                <w:szCs w:val="28"/>
              </w:rPr>
              <w:t xml:space="preserve"> комитета</w:t>
            </w:r>
          </w:p>
          <w:p w14:paraId="2B4B3D5E" w14:textId="77777777" w:rsidR="001664B5" w:rsidRPr="00AC31D1" w:rsidRDefault="001664B5" w:rsidP="001C3E8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C31D1">
              <w:rPr>
                <w:rFonts w:ascii="PT Astra Serif" w:hAnsi="PT Astra Serif"/>
                <w:b/>
                <w:sz w:val="28"/>
                <w:szCs w:val="28"/>
              </w:rPr>
              <w:t>по правовой работе администрации Щекинского района</w:t>
            </w:r>
          </w:p>
        </w:tc>
        <w:tc>
          <w:tcPr>
            <w:tcW w:w="4253" w:type="dxa"/>
            <w:vAlign w:val="bottom"/>
          </w:tcPr>
          <w:p w14:paraId="007E19F7" w14:textId="0C5C6D16" w:rsidR="001664B5" w:rsidRPr="00AC31D1" w:rsidRDefault="00AA2A8E" w:rsidP="001C3E85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Л.Н. 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14:paraId="6766A23C" w14:textId="6572C559" w:rsidR="00501E11" w:rsidRPr="0072101A" w:rsidRDefault="00501E11" w:rsidP="001664B5">
      <w:pPr>
        <w:jc w:val="right"/>
        <w:rPr>
          <w:rFonts w:ascii="PT Astra Serif" w:hAnsi="PT Astra Serif"/>
          <w:sz w:val="28"/>
          <w:szCs w:val="28"/>
        </w:rPr>
      </w:pPr>
    </w:p>
    <w:sectPr w:rsidR="00501E11" w:rsidRPr="0072101A" w:rsidSect="00E23E3F">
      <w:pgSz w:w="16838" w:h="11906" w:orient="landscape"/>
      <w:pgMar w:top="964" w:right="79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43B52A" w14:textId="77777777" w:rsidR="006B2B99" w:rsidRDefault="006B2B99">
      <w:r>
        <w:separator/>
      </w:r>
    </w:p>
  </w:endnote>
  <w:endnote w:type="continuationSeparator" w:id="0">
    <w:p w14:paraId="30921BA7" w14:textId="77777777" w:rsidR="006B2B99" w:rsidRDefault="006B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0C9CC2" w14:textId="77777777" w:rsidR="006B2B99" w:rsidRDefault="006B2B99">
      <w:r>
        <w:separator/>
      </w:r>
    </w:p>
  </w:footnote>
  <w:footnote w:type="continuationSeparator" w:id="0">
    <w:p w14:paraId="556A9F30" w14:textId="77777777" w:rsidR="006B2B99" w:rsidRDefault="006B2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B05C3" w14:textId="77777777" w:rsidR="00CC6C9B" w:rsidRDefault="00CC6C9B" w:rsidP="00CF14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A58C02A" w14:textId="77777777" w:rsidR="00CC6C9B" w:rsidRDefault="00CC6C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802408"/>
      <w:docPartObj>
        <w:docPartGallery w:val="Page Numbers (Top of Page)"/>
        <w:docPartUnique/>
      </w:docPartObj>
    </w:sdtPr>
    <w:sdtEndPr/>
    <w:sdtContent>
      <w:p w14:paraId="2FB8656A" w14:textId="2BFBF5D4" w:rsidR="00CC6C9B" w:rsidRDefault="00CC6C9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30B">
          <w:rPr>
            <w:noProof/>
          </w:rPr>
          <w:t>2</w:t>
        </w:r>
        <w:r>
          <w:fldChar w:fldCharType="end"/>
        </w:r>
      </w:p>
    </w:sdtContent>
  </w:sdt>
  <w:p w14:paraId="12D87BD3" w14:textId="77777777" w:rsidR="00CC6C9B" w:rsidRDefault="00CC6C9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8DB07" w14:textId="77777777" w:rsidR="00CC6C9B" w:rsidRDefault="00CC6C9B">
    <w:pPr>
      <w:pStyle w:val="a3"/>
      <w:jc w:val="center"/>
    </w:pPr>
  </w:p>
  <w:p w14:paraId="7B775F20" w14:textId="77777777" w:rsidR="00CC6C9B" w:rsidRDefault="00CC6C9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EA8"/>
    <w:multiLevelType w:val="hybridMultilevel"/>
    <w:tmpl w:val="A13E6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5DA6"/>
    <w:multiLevelType w:val="multilevel"/>
    <w:tmpl w:val="DCC4E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5664FB7"/>
    <w:multiLevelType w:val="hybridMultilevel"/>
    <w:tmpl w:val="717C3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E5409"/>
    <w:multiLevelType w:val="multilevel"/>
    <w:tmpl w:val="ED94F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BCE1FBA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37A55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6">
    <w:nsid w:val="19806B7F"/>
    <w:multiLevelType w:val="hybridMultilevel"/>
    <w:tmpl w:val="45E00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71FC4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8">
    <w:nsid w:val="1B5413D7"/>
    <w:multiLevelType w:val="multilevel"/>
    <w:tmpl w:val="3D508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C3E2F27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88"/>
        </w:tabs>
        <w:ind w:left="30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>
    <w:nsid w:val="20593305"/>
    <w:multiLevelType w:val="hybridMultilevel"/>
    <w:tmpl w:val="046E4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88668B"/>
    <w:multiLevelType w:val="multilevel"/>
    <w:tmpl w:val="789452D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>
    <w:nsid w:val="2EDA109A"/>
    <w:multiLevelType w:val="hybridMultilevel"/>
    <w:tmpl w:val="101C4A10"/>
    <w:lvl w:ilvl="0" w:tplc="38465FC8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2367BAF"/>
    <w:multiLevelType w:val="hybridMultilevel"/>
    <w:tmpl w:val="3DEE5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F46F8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7B58E7"/>
    <w:multiLevelType w:val="multilevel"/>
    <w:tmpl w:val="A5EA8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E9523F0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E30EF3"/>
    <w:multiLevelType w:val="hybridMultilevel"/>
    <w:tmpl w:val="E3ACBE6E"/>
    <w:lvl w:ilvl="0" w:tplc="BF22131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57401B5"/>
    <w:multiLevelType w:val="hybridMultilevel"/>
    <w:tmpl w:val="168A31DA"/>
    <w:lvl w:ilvl="0" w:tplc="ED92C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9F72037"/>
    <w:multiLevelType w:val="multilevel"/>
    <w:tmpl w:val="518CF0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0">
    <w:nsid w:val="60F0100D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1">
    <w:nsid w:val="647D5A1F"/>
    <w:multiLevelType w:val="hybridMultilevel"/>
    <w:tmpl w:val="795671E2"/>
    <w:lvl w:ilvl="0" w:tplc="E6FACB1C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22">
    <w:nsid w:val="657868DC"/>
    <w:multiLevelType w:val="hybridMultilevel"/>
    <w:tmpl w:val="101C4A10"/>
    <w:lvl w:ilvl="0" w:tplc="38465FC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2F560CD"/>
    <w:multiLevelType w:val="hybridMultilevel"/>
    <w:tmpl w:val="AC6E6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A20702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9B763D"/>
    <w:multiLevelType w:val="multilevel"/>
    <w:tmpl w:val="3D508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7D922913"/>
    <w:multiLevelType w:val="multilevel"/>
    <w:tmpl w:val="518CF0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7">
    <w:nsid w:val="7E63781D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88"/>
        </w:tabs>
        <w:ind w:left="30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22"/>
  </w:num>
  <w:num w:numId="2">
    <w:abstractNumId w:val="1"/>
  </w:num>
  <w:num w:numId="3">
    <w:abstractNumId w:val="17"/>
  </w:num>
  <w:num w:numId="4">
    <w:abstractNumId w:val="26"/>
  </w:num>
  <w:num w:numId="5">
    <w:abstractNumId w:val="12"/>
  </w:num>
  <w:num w:numId="6">
    <w:abstractNumId w:val="27"/>
  </w:num>
  <w:num w:numId="7">
    <w:abstractNumId w:val="15"/>
  </w:num>
  <w:num w:numId="8">
    <w:abstractNumId w:val="18"/>
  </w:num>
  <w:num w:numId="9">
    <w:abstractNumId w:val="6"/>
  </w:num>
  <w:num w:numId="10">
    <w:abstractNumId w:val="3"/>
  </w:num>
  <w:num w:numId="11">
    <w:abstractNumId w:val="10"/>
  </w:num>
  <w:num w:numId="12">
    <w:abstractNumId w:val="8"/>
  </w:num>
  <w:num w:numId="13">
    <w:abstractNumId w:val="2"/>
  </w:num>
  <w:num w:numId="14">
    <w:abstractNumId w:val="23"/>
  </w:num>
  <w:num w:numId="15">
    <w:abstractNumId w:val="19"/>
  </w:num>
  <w:num w:numId="16">
    <w:abstractNumId w:val="11"/>
  </w:num>
  <w:num w:numId="17">
    <w:abstractNumId w:val="5"/>
  </w:num>
  <w:num w:numId="18">
    <w:abstractNumId w:val="21"/>
  </w:num>
  <w:num w:numId="19">
    <w:abstractNumId w:val="14"/>
  </w:num>
  <w:num w:numId="20">
    <w:abstractNumId w:val="16"/>
  </w:num>
  <w:num w:numId="21">
    <w:abstractNumId w:val="4"/>
  </w:num>
  <w:num w:numId="22">
    <w:abstractNumId w:val="25"/>
  </w:num>
  <w:num w:numId="23">
    <w:abstractNumId w:val="24"/>
  </w:num>
  <w:num w:numId="24">
    <w:abstractNumId w:val="7"/>
  </w:num>
  <w:num w:numId="25">
    <w:abstractNumId w:val="20"/>
  </w:num>
  <w:num w:numId="26">
    <w:abstractNumId w:val="9"/>
  </w:num>
  <w:num w:numId="27">
    <w:abstractNumId w:val="13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945"/>
    <w:rsid w:val="00000DC9"/>
    <w:rsid w:val="000026DC"/>
    <w:rsid w:val="000057E7"/>
    <w:rsid w:val="0000586E"/>
    <w:rsid w:val="0000588D"/>
    <w:rsid w:val="000059A4"/>
    <w:rsid w:val="00005A7A"/>
    <w:rsid w:val="0000714A"/>
    <w:rsid w:val="000115FD"/>
    <w:rsid w:val="00011968"/>
    <w:rsid w:val="000149DB"/>
    <w:rsid w:val="00020BD6"/>
    <w:rsid w:val="000245BE"/>
    <w:rsid w:val="000306AA"/>
    <w:rsid w:val="00031027"/>
    <w:rsid w:val="00033D0F"/>
    <w:rsid w:val="00037B99"/>
    <w:rsid w:val="000431E9"/>
    <w:rsid w:val="000438E0"/>
    <w:rsid w:val="000455D3"/>
    <w:rsid w:val="00054586"/>
    <w:rsid w:val="000556FE"/>
    <w:rsid w:val="00055CA8"/>
    <w:rsid w:val="00056DE7"/>
    <w:rsid w:val="00057CE0"/>
    <w:rsid w:val="00060F21"/>
    <w:rsid w:val="000610FD"/>
    <w:rsid w:val="00061834"/>
    <w:rsid w:val="0006299D"/>
    <w:rsid w:val="00062BA1"/>
    <w:rsid w:val="00064E4A"/>
    <w:rsid w:val="0006748F"/>
    <w:rsid w:val="000740FC"/>
    <w:rsid w:val="0008379A"/>
    <w:rsid w:val="0008429E"/>
    <w:rsid w:val="000842AC"/>
    <w:rsid w:val="00084DB4"/>
    <w:rsid w:val="00085A76"/>
    <w:rsid w:val="00086DFF"/>
    <w:rsid w:val="000910BE"/>
    <w:rsid w:val="00092188"/>
    <w:rsid w:val="000929D2"/>
    <w:rsid w:val="000A01E0"/>
    <w:rsid w:val="000A0D22"/>
    <w:rsid w:val="000A1F79"/>
    <w:rsid w:val="000A334E"/>
    <w:rsid w:val="000A52A1"/>
    <w:rsid w:val="000A62B2"/>
    <w:rsid w:val="000B02D5"/>
    <w:rsid w:val="000B5F20"/>
    <w:rsid w:val="000B68C0"/>
    <w:rsid w:val="000B7297"/>
    <w:rsid w:val="000B7511"/>
    <w:rsid w:val="000B75DA"/>
    <w:rsid w:val="000C6771"/>
    <w:rsid w:val="000D04C7"/>
    <w:rsid w:val="000D077F"/>
    <w:rsid w:val="000D41CF"/>
    <w:rsid w:val="000E0ECE"/>
    <w:rsid w:val="000E28FE"/>
    <w:rsid w:val="000E36E8"/>
    <w:rsid w:val="000E39D5"/>
    <w:rsid w:val="000E465F"/>
    <w:rsid w:val="000E4DEE"/>
    <w:rsid w:val="000E7980"/>
    <w:rsid w:val="00101D69"/>
    <w:rsid w:val="00101E41"/>
    <w:rsid w:val="00104BC9"/>
    <w:rsid w:val="001064E9"/>
    <w:rsid w:val="00106A87"/>
    <w:rsid w:val="001129D7"/>
    <w:rsid w:val="00115A83"/>
    <w:rsid w:val="0011699A"/>
    <w:rsid w:val="00124478"/>
    <w:rsid w:val="00126B6D"/>
    <w:rsid w:val="00130DCF"/>
    <w:rsid w:val="00130E66"/>
    <w:rsid w:val="00131FEA"/>
    <w:rsid w:val="001339DB"/>
    <w:rsid w:val="00134D42"/>
    <w:rsid w:val="00141DA6"/>
    <w:rsid w:val="0015656E"/>
    <w:rsid w:val="00160E14"/>
    <w:rsid w:val="001620A5"/>
    <w:rsid w:val="00162FB9"/>
    <w:rsid w:val="001630C2"/>
    <w:rsid w:val="0016446D"/>
    <w:rsid w:val="001664B5"/>
    <w:rsid w:val="00166BC9"/>
    <w:rsid w:val="001675C8"/>
    <w:rsid w:val="001717BE"/>
    <w:rsid w:val="00171F89"/>
    <w:rsid w:val="0017277F"/>
    <w:rsid w:val="0017443A"/>
    <w:rsid w:val="001746C7"/>
    <w:rsid w:val="00177C58"/>
    <w:rsid w:val="00180B87"/>
    <w:rsid w:val="00183FF7"/>
    <w:rsid w:val="001841A2"/>
    <w:rsid w:val="00185791"/>
    <w:rsid w:val="0018649A"/>
    <w:rsid w:val="001874EB"/>
    <w:rsid w:val="00190A5A"/>
    <w:rsid w:val="00194E23"/>
    <w:rsid w:val="00196AC3"/>
    <w:rsid w:val="001A06DB"/>
    <w:rsid w:val="001A1312"/>
    <w:rsid w:val="001A7F34"/>
    <w:rsid w:val="001B283D"/>
    <w:rsid w:val="001B3863"/>
    <w:rsid w:val="001B6345"/>
    <w:rsid w:val="001B6606"/>
    <w:rsid w:val="001C05EE"/>
    <w:rsid w:val="001C0A2C"/>
    <w:rsid w:val="001C2DF6"/>
    <w:rsid w:val="001C3A4A"/>
    <w:rsid w:val="001C3E85"/>
    <w:rsid w:val="001C3E88"/>
    <w:rsid w:val="001D1DAD"/>
    <w:rsid w:val="001D292D"/>
    <w:rsid w:val="001D2F7B"/>
    <w:rsid w:val="001D3A8F"/>
    <w:rsid w:val="001D7FB5"/>
    <w:rsid w:val="001E05FC"/>
    <w:rsid w:val="001E22D1"/>
    <w:rsid w:val="001E26F7"/>
    <w:rsid w:val="001E375B"/>
    <w:rsid w:val="001F077A"/>
    <w:rsid w:val="001F7545"/>
    <w:rsid w:val="001F7B97"/>
    <w:rsid w:val="00201495"/>
    <w:rsid w:val="00202991"/>
    <w:rsid w:val="002032EA"/>
    <w:rsid w:val="0021197A"/>
    <w:rsid w:val="00212D3C"/>
    <w:rsid w:val="00214CCA"/>
    <w:rsid w:val="00224311"/>
    <w:rsid w:val="00225159"/>
    <w:rsid w:val="00225CDE"/>
    <w:rsid w:val="00226E06"/>
    <w:rsid w:val="00226F3C"/>
    <w:rsid w:val="00232367"/>
    <w:rsid w:val="00233C77"/>
    <w:rsid w:val="0023528B"/>
    <w:rsid w:val="00235D46"/>
    <w:rsid w:val="002363FE"/>
    <w:rsid w:val="002371F2"/>
    <w:rsid w:val="002378EB"/>
    <w:rsid w:val="00242244"/>
    <w:rsid w:val="00245C3B"/>
    <w:rsid w:val="00246E34"/>
    <w:rsid w:val="00250C9F"/>
    <w:rsid w:val="00251DE4"/>
    <w:rsid w:val="00256CD2"/>
    <w:rsid w:val="002579D2"/>
    <w:rsid w:val="00262AC7"/>
    <w:rsid w:val="00265964"/>
    <w:rsid w:val="00275B43"/>
    <w:rsid w:val="00281175"/>
    <w:rsid w:val="0028251D"/>
    <w:rsid w:val="00282788"/>
    <w:rsid w:val="00283551"/>
    <w:rsid w:val="002870B0"/>
    <w:rsid w:val="00292899"/>
    <w:rsid w:val="00294757"/>
    <w:rsid w:val="002966C8"/>
    <w:rsid w:val="00297FEF"/>
    <w:rsid w:val="002A1208"/>
    <w:rsid w:val="002A1A5B"/>
    <w:rsid w:val="002A4072"/>
    <w:rsid w:val="002A4EAD"/>
    <w:rsid w:val="002B2541"/>
    <w:rsid w:val="002B3AB9"/>
    <w:rsid w:val="002B4AC1"/>
    <w:rsid w:val="002B79D4"/>
    <w:rsid w:val="002C06AA"/>
    <w:rsid w:val="002C1340"/>
    <w:rsid w:val="002C1A66"/>
    <w:rsid w:val="002C254E"/>
    <w:rsid w:val="002C2588"/>
    <w:rsid w:val="002C5481"/>
    <w:rsid w:val="002C7557"/>
    <w:rsid w:val="002C7838"/>
    <w:rsid w:val="002D1049"/>
    <w:rsid w:val="002D50C9"/>
    <w:rsid w:val="002D6943"/>
    <w:rsid w:val="002D7438"/>
    <w:rsid w:val="002D7521"/>
    <w:rsid w:val="002F2EDF"/>
    <w:rsid w:val="002F3E0C"/>
    <w:rsid w:val="002F73ED"/>
    <w:rsid w:val="00304C7C"/>
    <w:rsid w:val="003144E9"/>
    <w:rsid w:val="00314BFB"/>
    <w:rsid w:val="00317746"/>
    <w:rsid w:val="003207F0"/>
    <w:rsid w:val="003250A0"/>
    <w:rsid w:val="00327569"/>
    <w:rsid w:val="00330407"/>
    <w:rsid w:val="00334109"/>
    <w:rsid w:val="00336DCB"/>
    <w:rsid w:val="00337030"/>
    <w:rsid w:val="00337DEB"/>
    <w:rsid w:val="00340980"/>
    <w:rsid w:val="00341D93"/>
    <w:rsid w:val="00342BB5"/>
    <w:rsid w:val="003458D2"/>
    <w:rsid w:val="003471D3"/>
    <w:rsid w:val="0034752F"/>
    <w:rsid w:val="00347A24"/>
    <w:rsid w:val="003509FD"/>
    <w:rsid w:val="00356C2F"/>
    <w:rsid w:val="00357585"/>
    <w:rsid w:val="003579EE"/>
    <w:rsid w:val="003600B5"/>
    <w:rsid w:val="00360C24"/>
    <w:rsid w:val="00361E98"/>
    <w:rsid w:val="003620A5"/>
    <w:rsid w:val="00362D07"/>
    <w:rsid w:val="003705F4"/>
    <w:rsid w:val="0037136F"/>
    <w:rsid w:val="00372E39"/>
    <w:rsid w:val="0037624F"/>
    <w:rsid w:val="003804A8"/>
    <w:rsid w:val="00382534"/>
    <w:rsid w:val="00382A0D"/>
    <w:rsid w:val="00386A2E"/>
    <w:rsid w:val="003907C3"/>
    <w:rsid w:val="003910A2"/>
    <w:rsid w:val="0039237D"/>
    <w:rsid w:val="003B0098"/>
    <w:rsid w:val="003B1C32"/>
    <w:rsid w:val="003B24D6"/>
    <w:rsid w:val="003B657C"/>
    <w:rsid w:val="003B6943"/>
    <w:rsid w:val="003B7C72"/>
    <w:rsid w:val="003C05F6"/>
    <w:rsid w:val="003C2562"/>
    <w:rsid w:val="003C3248"/>
    <w:rsid w:val="003C33C4"/>
    <w:rsid w:val="003C6BC5"/>
    <w:rsid w:val="003D229C"/>
    <w:rsid w:val="003D6109"/>
    <w:rsid w:val="003E26E9"/>
    <w:rsid w:val="003E3BAC"/>
    <w:rsid w:val="003E6509"/>
    <w:rsid w:val="003F072D"/>
    <w:rsid w:val="003F168B"/>
    <w:rsid w:val="003F20CA"/>
    <w:rsid w:val="003F2592"/>
    <w:rsid w:val="003F6971"/>
    <w:rsid w:val="004045CA"/>
    <w:rsid w:val="00405F60"/>
    <w:rsid w:val="004118D2"/>
    <w:rsid w:val="00413CDD"/>
    <w:rsid w:val="004156CD"/>
    <w:rsid w:val="004165C0"/>
    <w:rsid w:val="00420722"/>
    <w:rsid w:val="0042587A"/>
    <w:rsid w:val="004277A4"/>
    <w:rsid w:val="00432B3D"/>
    <w:rsid w:val="00441215"/>
    <w:rsid w:val="00445D39"/>
    <w:rsid w:val="0044778E"/>
    <w:rsid w:val="004545EB"/>
    <w:rsid w:val="004547C0"/>
    <w:rsid w:val="0045623B"/>
    <w:rsid w:val="0045746F"/>
    <w:rsid w:val="00461219"/>
    <w:rsid w:val="00462665"/>
    <w:rsid w:val="00465633"/>
    <w:rsid w:val="004677A5"/>
    <w:rsid w:val="0047718A"/>
    <w:rsid w:val="00482695"/>
    <w:rsid w:val="00482A5B"/>
    <w:rsid w:val="0048465F"/>
    <w:rsid w:val="00485734"/>
    <w:rsid w:val="0049070B"/>
    <w:rsid w:val="004922D9"/>
    <w:rsid w:val="00495625"/>
    <w:rsid w:val="004A0CA6"/>
    <w:rsid w:val="004A141F"/>
    <w:rsid w:val="004A2493"/>
    <w:rsid w:val="004A40FD"/>
    <w:rsid w:val="004A432B"/>
    <w:rsid w:val="004A74D6"/>
    <w:rsid w:val="004A7A95"/>
    <w:rsid w:val="004B1763"/>
    <w:rsid w:val="004B2769"/>
    <w:rsid w:val="004B5040"/>
    <w:rsid w:val="004B5B4A"/>
    <w:rsid w:val="004C14C7"/>
    <w:rsid w:val="004C28AB"/>
    <w:rsid w:val="004C2B48"/>
    <w:rsid w:val="004C7542"/>
    <w:rsid w:val="004D098A"/>
    <w:rsid w:val="004D2BFF"/>
    <w:rsid w:val="004D35F1"/>
    <w:rsid w:val="004D3A7E"/>
    <w:rsid w:val="004D6763"/>
    <w:rsid w:val="004E0454"/>
    <w:rsid w:val="004E5165"/>
    <w:rsid w:val="004E7439"/>
    <w:rsid w:val="004E79C7"/>
    <w:rsid w:val="004F0AB6"/>
    <w:rsid w:val="004F5004"/>
    <w:rsid w:val="00501E11"/>
    <w:rsid w:val="005029F2"/>
    <w:rsid w:val="00505D80"/>
    <w:rsid w:val="0051323D"/>
    <w:rsid w:val="00514840"/>
    <w:rsid w:val="00514EE7"/>
    <w:rsid w:val="005156BF"/>
    <w:rsid w:val="005204DE"/>
    <w:rsid w:val="005205CE"/>
    <w:rsid w:val="00520DE5"/>
    <w:rsid w:val="00521F55"/>
    <w:rsid w:val="00522D34"/>
    <w:rsid w:val="005303D2"/>
    <w:rsid w:val="00531AD2"/>
    <w:rsid w:val="005346A4"/>
    <w:rsid w:val="00534E0D"/>
    <w:rsid w:val="005373C2"/>
    <w:rsid w:val="005374CD"/>
    <w:rsid w:val="005401C6"/>
    <w:rsid w:val="00546A60"/>
    <w:rsid w:val="005479F7"/>
    <w:rsid w:val="005503EA"/>
    <w:rsid w:val="00553A2C"/>
    <w:rsid w:val="00563741"/>
    <w:rsid w:val="00574115"/>
    <w:rsid w:val="0057445B"/>
    <w:rsid w:val="005746A8"/>
    <w:rsid w:val="00580F5C"/>
    <w:rsid w:val="00582ECD"/>
    <w:rsid w:val="005841CD"/>
    <w:rsid w:val="00584B1F"/>
    <w:rsid w:val="005859D2"/>
    <w:rsid w:val="0058608F"/>
    <w:rsid w:val="00586268"/>
    <w:rsid w:val="00587B77"/>
    <w:rsid w:val="00592F91"/>
    <w:rsid w:val="00592FB8"/>
    <w:rsid w:val="0059344F"/>
    <w:rsid w:val="00596088"/>
    <w:rsid w:val="00597ADD"/>
    <w:rsid w:val="005A0B7E"/>
    <w:rsid w:val="005A33D6"/>
    <w:rsid w:val="005A4C20"/>
    <w:rsid w:val="005A6D1C"/>
    <w:rsid w:val="005B0BCB"/>
    <w:rsid w:val="005B37CB"/>
    <w:rsid w:val="005B4C36"/>
    <w:rsid w:val="005B52CE"/>
    <w:rsid w:val="005C1830"/>
    <w:rsid w:val="005C586A"/>
    <w:rsid w:val="005D27A4"/>
    <w:rsid w:val="005D2BED"/>
    <w:rsid w:val="005D3400"/>
    <w:rsid w:val="005D7CFD"/>
    <w:rsid w:val="005E3A8C"/>
    <w:rsid w:val="005E54B0"/>
    <w:rsid w:val="005E7681"/>
    <w:rsid w:val="005E78F1"/>
    <w:rsid w:val="005F0301"/>
    <w:rsid w:val="005F5945"/>
    <w:rsid w:val="00600024"/>
    <w:rsid w:val="006016DE"/>
    <w:rsid w:val="00604B6E"/>
    <w:rsid w:val="006051D2"/>
    <w:rsid w:val="00613BD2"/>
    <w:rsid w:val="006145AC"/>
    <w:rsid w:val="006200C9"/>
    <w:rsid w:val="00620468"/>
    <w:rsid w:val="006211E4"/>
    <w:rsid w:val="00630ED5"/>
    <w:rsid w:val="00632769"/>
    <w:rsid w:val="00633348"/>
    <w:rsid w:val="006350EE"/>
    <w:rsid w:val="006359B3"/>
    <w:rsid w:val="00637CDA"/>
    <w:rsid w:val="00640114"/>
    <w:rsid w:val="0064137D"/>
    <w:rsid w:val="00642AD5"/>
    <w:rsid w:val="006455EF"/>
    <w:rsid w:val="00645F18"/>
    <w:rsid w:val="00650A32"/>
    <w:rsid w:val="00652445"/>
    <w:rsid w:val="0065265B"/>
    <w:rsid w:val="006539F7"/>
    <w:rsid w:val="00654AF9"/>
    <w:rsid w:val="0065531E"/>
    <w:rsid w:val="00655605"/>
    <w:rsid w:val="006576F6"/>
    <w:rsid w:val="00662827"/>
    <w:rsid w:val="0066394B"/>
    <w:rsid w:val="00663A8D"/>
    <w:rsid w:val="0066690A"/>
    <w:rsid w:val="00667440"/>
    <w:rsid w:val="00675C77"/>
    <w:rsid w:val="00685B6F"/>
    <w:rsid w:val="00685CC5"/>
    <w:rsid w:val="0069627F"/>
    <w:rsid w:val="0069756F"/>
    <w:rsid w:val="0069776C"/>
    <w:rsid w:val="006A0EC0"/>
    <w:rsid w:val="006A6077"/>
    <w:rsid w:val="006A66D7"/>
    <w:rsid w:val="006A7187"/>
    <w:rsid w:val="006A7BAF"/>
    <w:rsid w:val="006A7BC7"/>
    <w:rsid w:val="006B0902"/>
    <w:rsid w:val="006B1BB2"/>
    <w:rsid w:val="006B2B99"/>
    <w:rsid w:val="006B484A"/>
    <w:rsid w:val="006B563B"/>
    <w:rsid w:val="006B5905"/>
    <w:rsid w:val="006C1931"/>
    <w:rsid w:val="006C4C18"/>
    <w:rsid w:val="006C53AF"/>
    <w:rsid w:val="006C772C"/>
    <w:rsid w:val="006C7853"/>
    <w:rsid w:val="006C7C6A"/>
    <w:rsid w:val="006D261D"/>
    <w:rsid w:val="006D3BE2"/>
    <w:rsid w:val="006D50BE"/>
    <w:rsid w:val="006D73D0"/>
    <w:rsid w:val="006E082B"/>
    <w:rsid w:val="006E5DFA"/>
    <w:rsid w:val="006E6E3E"/>
    <w:rsid w:val="006E74DC"/>
    <w:rsid w:val="006F352F"/>
    <w:rsid w:val="00703327"/>
    <w:rsid w:val="00705B18"/>
    <w:rsid w:val="00705D99"/>
    <w:rsid w:val="00705FB4"/>
    <w:rsid w:val="00712489"/>
    <w:rsid w:val="00712946"/>
    <w:rsid w:val="0071319E"/>
    <w:rsid w:val="0072101A"/>
    <w:rsid w:val="00724ADA"/>
    <w:rsid w:val="00725B8E"/>
    <w:rsid w:val="00727E7C"/>
    <w:rsid w:val="00730764"/>
    <w:rsid w:val="00731D67"/>
    <w:rsid w:val="00734AB2"/>
    <w:rsid w:val="00735A77"/>
    <w:rsid w:val="00737B42"/>
    <w:rsid w:val="00742228"/>
    <w:rsid w:val="00744434"/>
    <w:rsid w:val="00744BE5"/>
    <w:rsid w:val="00745F88"/>
    <w:rsid w:val="00746550"/>
    <w:rsid w:val="00747A93"/>
    <w:rsid w:val="00752526"/>
    <w:rsid w:val="00752B7C"/>
    <w:rsid w:val="00755661"/>
    <w:rsid w:val="00756C2E"/>
    <w:rsid w:val="007602D3"/>
    <w:rsid w:val="00767923"/>
    <w:rsid w:val="007729A3"/>
    <w:rsid w:val="0077580A"/>
    <w:rsid w:val="00777636"/>
    <w:rsid w:val="00781774"/>
    <w:rsid w:val="00781FE7"/>
    <w:rsid w:val="00794DAF"/>
    <w:rsid w:val="00796212"/>
    <w:rsid w:val="007B02BB"/>
    <w:rsid w:val="007B24A3"/>
    <w:rsid w:val="007B63EB"/>
    <w:rsid w:val="007B7327"/>
    <w:rsid w:val="007C0F73"/>
    <w:rsid w:val="007C344F"/>
    <w:rsid w:val="007C390E"/>
    <w:rsid w:val="007C3E20"/>
    <w:rsid w:val="007C6F50"/>
    <w:rsid w:val="007C71DB"/>
    <w:rsid w:val="007D41CA"/>
    <w:rsid w:val="007D5933"/>
    <w:rsid w:val="007D6540"/>
    <w:rsid w:val="007E7DF8"/>
    <w:rsid w:val="007F01F2"/>
    <w:rsid w:val="007F1CEA"/>
    <w:rsid w:val="007F4359"/>
    <w:rsid w:val="007F5D84"/>
    <w:rsid w:val="007F63AF"/>
    <w:rsid w:val="0080035C"/>
    <w:rsid w:val="00800B9C"/>
    <w:rsid w:val="00802486"/>
    <w:rsid w:val="00805014"/>
    <w:rsid w:val="00805D8F"/>
    <w:rsid w:val="00807D29"/>
    <w:rsid w:val="00811843"/>
    <w:rsid w:val="00811C4C"/>
    <w:rsid w:val="00814987"/>
    <w:rsid w:val="0081525B"/>
    <w:rsid w:val="00815521"/>
    <w:rsid w:val="00815687"/>
    <w:rsid w:val="008165ED"/>
    <w:rsid w:val="00817ADF"/>
    <w:rsid w:val="008202C8"/>
    <w:rsid w:val="0082130F"/>
    <w:rsid w:val="00822E9E"/>
    <w:rsid w:val="00825386"/>
    <w:rsid w:val="00826376"/>
    <w:rsid w:val="00827D5D"/>
    <w:rsid w:val="00834F37"/>
    <w:rsid w:val="0083531F"/>
    <w:rsid w:val="008354C5"/>
    <w:rsid w:val="00836B2D"/>
    <w:rsid w:val="00836FE8"/>
    <w:rsid w:val="00837E06"/>
    <w:rsid w:val="008427B4"/>
    <w:rsid w:val="00844CD0"/>
    <w:rsid w:val="00852B10"/>
    <w:rsid w:val="00855475"/>
    <w:rsid w:val="0085605A"/>
    <w:rsid w:val="00865031"/>
    <w:rsid w:val="00867525"/>
    <w:rsid w:val="008713D1"/>
    <w:rsid w:val="00872D63"/>
    <w:rsid w:val="00874C1F"/>
    <w:rsid w:val="00876F13"/>
    <w:rsid w:val="00876FC4"/>
    <w:rsid w:val="008806D2"/>
    <w:rsid w:val="00883DE6"/>
    <w:rsid w:val="00885496"/>
    <w:rsid w:val="00885ADB"/>
    <w:rsid w:val="00887255"/>
    <w:rsid w:val="0089150F"/>
    <w:rsid w:val="00891C53"/>
    <w:rsid w:val="0089386F"/>
    <w:rsid w:val="00894754"/>
    <w:rsid w:val="008A3933"/>
    <w:rsid w:val="008A55E7"/>
    <w:rsid w:val="008A62E8"/>
    <w:rsid w:val="008A6D92"/>
    <w:rsid w:val="008B037E"/>
    <w:rsid w:val="008B25C7"/>
    <w:rsid w:val="008B396B"/>
    <w:rsid w:val="008B5D93"/>
    <w:rsid w:val="008B70F3"/>
    <w:rsid w:val="008B73E5"/>
    <w:rsid w:val="008C0EE6"/>
    <w:rsid w:val="008C3070"/>
    <w:rsid w:val="008C373A"/>
    <w:rsid w:val="008C5D69"/>
    <w:rsid w:val="008C7FE9"/>
    <w:rsid w:val="008D2EE3"/>
    <w:rsid w:val="008D7E30"/>
    <w:rsid w:val="008E1E89"/>
    <w:rsid w:val="008E40B0"/>
    <w:rsid w:val="008E4C32"/>
    <w:rsid w:val="008F18E6"/>
    <w:rsid w:val="008F6391"/>
    <w:rsid w:val="009073C1"/>
    <w:rsid w:val="00911D8F"/>
    <w:rsid w:val="009123F6"/>
    <w:rsid w:val="00914B1C"/>
    <w:rsid w:val="00916910"/>
    <w:rsid w:val="00916A17"/>
    <w:rsid w:val="0091727D"/>
    <w:rsid w:val="009214C5"/>
    <w:rsid w:val="009269F8"/>
    <w:rsid w:val="00926A30"/>
    <w:rsid w:val="00930711"/>
    <w:rsid w:val="009312CA"/>
    <w:rsid w:val="00933FA8"/>
    <w:rsid w:val="009406A9"/>
    <w:rsid w:val="00941B7C"/>
    <w:rsid w:val="00942E1F"/>
    <w:rsid w:val="009511D9"/>
    <w:rsid w:val="009522E0"/>
    <w:rsid w:val="00956FDD"/>
    <w:rsid w:val="009713EE"/>
    <w:rsid w:val="009715D7"/>
    <w:rsid w:val="00981F40"/>
    <w:rsid w:val="0098523A"/>
    <w:rsid w:val="00985F2B"/>
    <w:rsid w:val="00986A4F"/>
    <w:rsid w:val="009878F5"/>
    <w:rsid w:val="00991449"/>
    <w:rsid w:val="0099295B"/>
    <w:rsid w:val="00995134"/>
    <w:rsid w:val="009958F7"/>
    <w:rsid w:val="00996543"/>
    <w:rsid w:val="009A04BC"/>
    <w:rsid w:val="009A2B56"/>
    <w:rsid w:val="009A551A"/>
    <w:rsid w:val="009A6B1C"/>
    <w:rsid w:val="009B14C8"/>
    <w:rsid w:val="009B347D"/>
    <w:rsid w:val="009B3985"/>
    <w:rsid w:val="009B452C"/>
    <w:rsid w:val="009B6FF5"/>
    <w:rsid w:val="009C1641"/>
    <w:rsid w:val="009C4444"/>
    <w:rsid w:val="009C4DE7"/>
    <w:rsid w:val="009C696E"/>
    <w:rsid w:val="009C7786"/>
    <w:rsid w:val="009D4954"/>
    <w:rsid w:val="009D530A"/>
    <w:rsid w:val="009D6480"/>
    <w:rsid w:val="009E083C"/>
    <w:rsid w:val="009E105E"/>
    <w:rsid w:val="009E2962"/>
    <w:rsid w:val="009E422C"/>
    <w:rsid w:val="009E48D4"/>
    <w:rsid w:val="009E6B7C"/>
    <w:rsid w:val="009E7962"/>
    <w:rsid w:val="009F26DA"/>
    <w:rsid w:val="009F2829"/>
    <w:rsid w:val="009F565D"/>
    <w:rsid w:val="009F6206"/>
    <w:rsid w:val="009F6964"/>
    <w:rsid w:val="009F7CB5"/>
    <w:rsid w:val="00A0583D"/>
    <w:rsid w:val="00A05EED"/>
    <w:rsid w:val="00A12937"/>
    <w:rsid w:val="00A12ED8"/>
    <w:rsid w:val="00A135CF"/>
    <w:rsid w:val="00A13AE3"/>
    <w:rsid w:val="00A15FEF"/>
    <w:rsid w:val="00A21ED8"/>
    <w:rsid w:val="00A255B0"/>
    <w:rsid w:val="00A255F4"/>
    <w:rsid w:val="00A2757B"/>
    <w:rsid w:val="00A348C2"/>
    <w:rsid w:val="00A35693"/>
    <w:rsid w:val="00A35765"/>
    <w:rsid w:val="00A45FE3"/>
    <w:rsid w:val="00A4664C"/>
    <w:rsid w:val="00A505F7"/>
    <w:rsid w:val="00A50D7D"/>
    <w:rsid w:val="00A51949"/>
    <w:rsid w:val="00A51F1D"/>
    <w:rsid w:val="00A53EE1"/>
    <w:rsid w:val="00A55666"/>
    <w:rsid w:val="00A574F7"/>
    <w:rsid w:val="00A60C55"/>
    <w:rsid w:val="00A60FCD"/>
    <w:rsid w:val="00A63B96"/>
    <w:rsid w:val="00A6630B"/>
    <w:rsid w:val="00A77B58"/>
    <w:rsid w:val="00A81286"/>
    <w:rsid w:val="00A81E28"/>
    <w:rsid w:val="00A826BD"/>
    <w:rsid w:val="00A86911"/>
    <w:rsid w:val="00A87078"/>
    <w:rsid w:val="00A93268"/>
    <w:rsid w:val="00A934D2"/>
    <w:rsid w:val="00A93B20"/>
    <w:rsid w:val="00A94E74"/>
    <w:rsid w:val="00A97369"/>
    <w:rsid w:val="00A97F82"/>
    <w:rsid w:val="00AA2A8E"/>
    <w:rsid w:val="00AA39F4"/>
    <w:rsid w:val="00AA3ADF"/>
    <w:rsid w:val="00AA4037"/>
    <w:rsid w:val="00AA7410"/>
    <w:rsid w:val="00AB2B84"/>
    <w:rsid w:val="00AB2D29"/>
    <w:rsid w:val="00AB456E"/>
    <w:rsid w:val="00AB5ECC"/>
    <w:rsid w:val="00AB7E1A"/>
    <w:rsid w:val="00AC2E46"/>
    <w:rsid w:val="00AC2FF0"/>
    <w:rsid w:val="00AC31D1"/>
    <w:rsid w:val="00AC37A4"/>
    <w:rsid w:val="00AC63E4"/>
    <w:rsid w:val="00AC7251"/>
    <w:rsid w:val="00AD6DDF"/>
    <w:rsid w:val="00AE2967"/>
    <w:rsid w:val="00AE3C99"/>
    <w:rsid w:val="00AE417A"/>
    <w:rsid w:val="00AE417F"/>
    <w:rsid w:val="00AE544A"/>
    <w:rsid w:val="00AE576B"/>
    <w:rsid w:val="00AF3FE6"/>
    <w:rsid w:val="00AF7861"/>
    <w:rsid w:val="00B074A7"/>
    <w:rsid w:val="00B113A2"/>
    <w:rsid w:val="00B12BFD"/>
    <w:rsid w:val="00B228B5"/>
    <w:rsid w:val="00B22C31"/>
    <w:rsid w:val="00B23ADC"/>
    <w:rsid w:val="00B24423"/>
    <w:rsid w:val="00B30361"/>
    <w:rsid w:val="00B34C00"/>
    <w:rsid w:val="00B35BA9"/>
    <w:rsid w:val="00B4061D"/>
    <w:rsid w:val="00B41DF2"/>
    <w:rsid w:val="00B43BEB"/>
    <w:rsid w:val="00B43D57"/>
    <w:rsid w:val="00B46762"/>
    <w:rsid w:val="00B52025"/>
    <w:rsid w:val="00B56FDE"/>
    <w:rsid w:val="00B5747A"/>
    <w:rsid w:val="00B609E8"/>
    <w:rsid w:val="00B65014"/>
    <w:rsid w:val="00B670DB"/>
    <w:rsid w:val="00B73DC0"/>
    <w:rsid w:val="00B75643"/>
    <w:rsid w:val="00B83D16"/>
    <w:rsid w:val="00B8639C"/>
    <w:rsid w:val="00B8733C"/>
    <w:rsid w:val="00B919D0"/>
    <w:rsid w:val="00B9289D"/>
    <w:rsid w:val="00B946F5"/>
    <w:rsid w:val="00B94C08"/>
    <w:rsid w:val="00B97FA2"/>
    <w:rsid w:val="00BA2555"/>
    <w:rsid w:val="00BA6327"/>
    <w:rsid w:val="00BA77F1"/>
    <w:rsid w:val="00BB0D12"/>
    <w:rsid w:val="00BB496E"/>
    <w:rsid w:val="00BB5F0C"/>
    <w:rsid w:val="00BB6079"/>
    <w:rsid w:val="00BB748B"/>
    <w:rsid w:val="00BC4CBD"/>
    <w:rsid w:val="00BC68DC"/>
    <w:rsid w:val="00BD2521"/>
    <w:rsid w:val="00BD27A1"/>
    <w:rsid w:val="00BD4655"/>
    <w:rsid w:val="00BD75F3"/>
    <w:rsid w:val="00BE025C"/>
    <w:rsid w:val="00BE22CC"/>
    <w:rsid w:val="00BE4878"/>
    <w:rsid w:val="00BE51C7"/>
    <w:rsid w:val="00BE527C"/>
    <w:rsid w:val="00BE684B"/>
    <w:rsid w:val="00BF0A32"/>
    <w:rsid w:val="00BF2214"/>
    <w:rsid w:val="00BF3AF4"/>
    <w:rsid w:val="00BF48CD"/>
    <w:rsid w:val="00BF7329"/>
    <w:rsid w:val="00BF74AB"/>
    <w:rsid w:val="00C01D79"/>
    <w:rsid w:val="00C03583"/>
    <w:rsid w:val="00C0412B"/>
    <w:rsid w:val="00C05424"/>
    <w:rsid w:val="00C06735"/>
    <w:rsid w:val="00C10F63"/>
    <w:rsid w:val="00C12192"/>
    <w:rsid w:val="00C15D4D"/>
    <w:rsid w:val="00C16050"/>
    <w:rsid w:val="00C21C70"/>
    <w:rsid w:val="00C228CF"/>
    <w:rsid w:val="00C230EC"/>
    <w:rsid w:val="00C23EDC"/>
    <w:rsid w:val="00C24EAE"/>
    <w:rsid w:val="00C303EF"/>
    <w:rsid w:val="00C31343"/>
    <w:rsid w:val="00C34879"/>
    <w:rsid w:val="00C35CE9"/>
    <w:rsid w:val="00C41157"/>
    <w:rsid w:val="00C44EF0"/>
    <w:rsid w:val="00C55D95"/>
    <w:rsid w:val="00C56BA4"/>
    <w:rsid w:val="00C611EC"/>
    <w:rsid w:val="00C622DB"/>
    <w:rsid w:val="00C6735A"/>
    <w:rsid w:val="00C71442"/>
    <w:rsid w:val="00C752A6"/>
    <w:rsid w:val="00C75D56"/>
    <w:rsid w:val="00C76021"/>
    <w:rsid w:val="00C76319"/>
    <w:rsid w:val="00C77C9B"/>
    <w:rsid w:val="00C8056F"/>
    <w:rsid w:val="00C8089E"/>
    <w:rsid w:val="00C82074"/>
    <w:rsid w:val="00C826F0"/>
    <w:rsid w:val="00C82CB5"/>
    <w:rsid w:val="00C853B0"/>
    <w:rsid w:val="00C8764D"/>
    <w:rsid w:val="00C876BD"/>
    <w:rsid w:val="00C91C2C"/>
    <w:rsid w:val="00C93556"/>
    <w:rsid w:val="00C9769A"/>
    <w:rsid w:val="00CA3245"/>
    <w:rsid w:val="00CA3CEC"/>
    <w:rsid w:val="00CA4917"/>
    <w:rsid w:val="00CA55EC"/>
    <w:rsid w:val="00CA6833"/>
    <w:rsid w:val="00CB2B43"/>
    <w:rsid w:val="00CB2FBE"/>
    <w:rsid w:val="00CB3444"/>
    <w:rsid w:val="00CC10FA"/>
    <w:rsid w:val="00CC305B"/>
    <w:rsid w:val="00CC4DAE"/>
    <w:rsid w:val="00CC651C"/>
    <w:rsid w:val="00CC6C9B"/>
    <w:rsid w:val="00CD110E"/>
    <w:rsid w:val="00CD1861"/>
    <w:rsid w:val="00CD44CE"/>
    <w:rsid w:val="00CD5975"/>
    <w:rsid w:val="00CD7A24"/>
    <w:rsid w:val="00CD7CC3"/>
    <w:rsid w:val="00CE0546"/>
    <w:rsid w:val="00CE45C7"/>
    <w:rsid w:val="00CE46AB"/>
    <w:rsid w:val="00CE6FED"/>
    <w:rsid w:val="00CF148D"/>
    <w:rsid w:val="00CF4289"/>
    <w:rsid w:val="00CF7179"/>
    <w:rsid w:val="00D01B20"/>
    <w:rsid w:val="00D01D2F"/>
    <w:rsid w:val="00D03D7A"/>
    <w:rsid w:val="00D068CA"/>
    <w:rsid w:val="00D1092D"/>
    <w:rsid w:val="00D11114"/>
    <w:rsid w:val="00D16E61"/>
    <w:rsid w:val="00D219BE"/>
    <w:rsid w:val="00D22F76"/>
    <w:rsid w:val="00D27449"/>
    <w:rsid w:val="00D33757"/>
    <w:rsid w:val="00D339DE"/>
    <w:rsid w:val="00D365F0"/>
    <w:rsid w:val="00D41AC1"/>
    <w:rsid w:val="00D43EEE"/>
    <w:rsid w:val="00D511EF"/>
    <w:rsid w:val="00D52289"/>
    <w:rsid w:val="00D52A96"/>
    <w:rsid w:val="00D56958"/>
    <w:rsid w:val="00D62768"/>
    <w:rsid w:val="00D65E4A"/>
    <w:rsid w:val="00D67BD2"/>
    <w:rsid w:val="00D7031E"/>
    <w:rsid w:val="00D72AB6"/>
    <w:rsid w:val="00D73886"/>
    <w:rsid w:val="00D7474A"/>
    <w:rsid w:val="00D75B18"/>
    <w:rsid w:val="00D7791F"/>
    <w:rsid w:val="00D82B40"/>
    <w:rsid w:val="00D82CD1"/>
    <w:rsid w:val="00D82F76"/>
    <w:rsid w:val="00D84A20"/>
    <w:rsid w:val="00D85112"/>
    <w:rsid w:val="00D87737"/>
    <w:rsid w:val="00D92391"/>
    <w:rsid w:val="00D928A8"/>
    <w:rsid w:val="00D9361D"/>
    <w:rsid w:val="00D9522F"/>
    <w:rsid w:val="00D9534C"/>
    <w:rsid w:val="00D95FC5"/>
    <w:rsid w:val="00D963D2"/>
    <w:rsid w:val="00DA5545"/>
    <w:rsid w:val="00DA790C"/>
    <w:rsid w:val="00DB177F"/>
    <w:rsid w:val="00DB22AA"/>
    <w:rsid w:val="00DB23A9"/>
    <w:rsid w:val="00DB526A"/>
    <w:rsid w:val="00DB55F2"/>
    <w:rsid w:val="00DB7B00"/>
    <w:rsid w:val="00DC0A96"/>
    <w:rsid w:val="00DC0E62"/>
    <w:rsid w:val="00DC1DA1"/>
    <w:rsid w:val="00DD54AD"/>
    <w:rsid w:val="00DD613C"/>
    <w:rsid w:val="00DD78C5"/>
    <w:rsid w:val="00DE1233"/>
    <w:rsid w:val="00DE5B99"/>
    <w:rsid w:val="00DE62B5"/>
    <w:rsid w:val="00DF1C5C"/>
    <w:rsid w:val="00DF2C04"/>
    <w:rsid w:val="00DF3D08"/>
    <w:rsid w:val="00DF3E11"/>
    <w:rsid w:val="00DF41E4"/>
    <w:rsid w:val="00DF66AE"/>
    <w:rsid w:val="00DF71F5"/>
    <w:rsid w:val="00DF7D68"/>
    <w:rsid w:val="00E00BCF"/>
    <w:rsid w:val="00E059E3"/>
    <w:rsid w:val="00E05B31"/>
    <w:rsid w:val="00E1192E"/>
    <w:rsid w:val="00E23E3F"/>
    <w:rsid w:val="00E256E5"/>
    <w:rsid w:val="00E31D26"/>
    <w:rsid w:val="00E33C5A"/>
    <w:rsid w:val="00E442F4"/>
    <w:rsid w:val="00E44822"/>
    <w:rsid w:val="00E47CE3"/>
    <w:rsid w:val="00E5182C"/>
    <w:rsid w:val="00E5351E"/>
    <w:rsid w:val="00E618F9"/>
    <w:rsid w:val="00E63B83"/>
    <w:rsid w:val="00E6775A"/>
    <w:rsid w:val="00E71F79"/>
    <w:rsid w:val="00E80299"/>
    <w:rsid w:val="00E83771"/>
    <w:rsid w:val="00E86F45"/>
    <w:rsid w:val="00E87EF4"/>
    <w:rsid w:val="00E92FA2"/>
    <w:rsid w:val="00E9364C"/>
    <w:rsid w:val="00E953D3"/>
    <w:rsid w:val="00E96D59"/>
    <w:rsid w:val="00EA4A71"/>
    <w:rsid w:val="00EA6005"/>
    <w:rsid w:val="00EA7EC5"/>
    <w:rsid w:val="00EB0209"/>
    <w:rsid w:val="00EB12F4"/>
    <w:rsid w:val="00EB1D7E"/>
    <w:rsid w:val="00EB2D4D"/>
    <w:rsid w:val="00EC3F7A"/>
    <w:rsid w:val="00EC6840"/>
    <w:rsid w:val="00EC7408"/>
    <w:rsid w:val="00ED0255"/>
    <w:rsid w:val="00ED02A7"/>
    <w:rsid w:val="00ED239F"/>
    <w:rsid w:val="00ED3F63"/>
    <w:rsid w:val="00ED4C09"/>
    <w:rsid w:val="00EE13EA"/>
    <w:rsid w:val="00EE161E"/>
    <w:rsid w:val="00EE6085"/>
    <w:rsid w:val="00EF232A"/>
    <w:rsid w:val="00EF2B0A"/>
    <w:rsid w:val="00EF5873"/>
    <w:rsid w:val="00F034B0"/>
    <w:rsid w:val="00F03EF3"/>
    <w:rsid w:val="00F06B4B"/>
    <w:rsid w:val="00F12F1B"/>
    <w:rsid w:val="00F17788"/>
    <w:rsid w:val="00F26012"/>
    <w:rsid w:val="00F30467"/>
    <w:rsid w:val="00F30843"/>
    <w:rsid w:val="00F31AC3"/>
    <w:rsid w:val="00F330E0"/>
    <w:rsid w:val="00F35209"/>
    <w:rsid w:val="00F36EA1"/>
    <w:rsid w:val="00F3741F"/>
    <w:rsid w:val="00F431AA"/>
    <w:rsid w:val="00F44968"/>
    <w:rsid w:val="00F47FD1"/>
    <w:rsid w:val="00F511C3"/>
    <w:rsid w:val="00F5422B"/>
    <w:rsid w:val="00F55A6A"/>
    <w:rsid w:val="00F5786A"/>
    <w:rsid w:val="00F63FE3"/>
    <w:rsid w:val="00F7259F"/>
    <w:rsid w:val="00F73EBB"/>
    <w:rsid w:val="00F758E5"/>
    <w:rsid w:val="00F76130"/>
    <w:rsid w:val="00F76B2A"/>
    <w:rsid w:val="00F77B90"/>
    <w:rsid w:val="00F8010D"/>
    <w:rsid w:val="00F80400"/>
    <w:rsid w:val="00F81D17"/>
    <w:rsid w:val="00F8339C"/>
    <w:rsid w:val="00F874EF"/>
    <w:rsid w:val="00F902CD"/>
    <w:rsid w:val="00F924B0"/>
    <w:rsid w:val="00F948B6"/>
    <w:rsid w:val="00F95433"/>
    <w:rsid w:val="00FA4063"/>
    <w:rsid w:val="00FA56E3"/>
    <w:rsid w:val="00FB01EE"/>
    <w:rsid w:val="00FB5EF9"/>
    <w:rsid w:val="00FB6185"/>
    <w:rsid w:val="00FB7326"/>
    <w:rsid w:val="00FC02F1"/>
    <w:rsid w:val="00FC107F"/>
    <w:rsid w:val="00FC17AB"/>
    <w:rsid w:val="00FD00AB"/>
    <w:rsid w:val="00FD0B96"/>
    <w:rsid w:val="00FD29B6"/>
    <w:rsid w:val="00FD2B91"/>
    <w:rsid w:val="00FE4A79"/>
    <w:rsid w:val="00FE5475"/>
    <w:rsid w:val="00FF1FBF"/>
    <w:rsid w:val="00FF3456"/>
    <w:rsid w:val="00FF5B9D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49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5E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34F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4F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34F37"/>
  </w:style>
  <w:style w:type="paragraph" w:styleId="a6">
    <w:name w:val="Balloon Text"/>
    <w:basedOn w:val="a"/>
    <w:link w:val="a7"/>
    <w:semiHidden/>
    <w:unhideWhenUsed/>
    <w:rsid w:val="00834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834F3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nhideWhenUsed/>
    <w:rsid w:val="00876F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76F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E45C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EC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b">
    <w:name w:val="Table Grid"/>
    <w:basedOn w:val="a1"/>
    <w:uiPriority w:val="59"/>
    <w:rsid w:val="00AB5E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semiHidden/>
    <w:rsid w:val="00AB5ECC"/>
  </w:style>
  <w:style w:type="paragraph" w:styleId="ac">
    <w:name w:val="Body Text Indent"/>
    <w:basedOn w:val="a"/>
    <w:link w:val="ad"/>
    <w:rsid w:val="00AB5ECC"/>
    <w:pPr>
      <w:ind w:firstLine="70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AB5E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Знак Знак1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">
    <w:name w:val="Знак Знак1 Знак Знак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"/>
    <w:basedOn w:val="a"/>
    <w:link w:val="af"/>
    <w:rsid w:val="00AB5ECC"/>
    <w:pPr>
      <w:spacing w:after="120"/>
    </w:pPr>
  </w:style>
  <w:style w:type="character" w:customStyle="1" w:styleId="af">
    <w:name w:val="Основной текст Знак"/>
    <w:basedOn w:val="a0"/>
    <w:link w:val="ae"/>
    <w:rsid w:val="00AB5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basedOn w:val="a"/>
    <w:next w:val="af1"/>
    <w:link w:val="af2"/>
    <w:qFormat/>
    <w:rsid w:val="00AB5ECC"/>
    <w:pPr>
      <w:jc w:val="center"/>
    </w:pPr>
    <w:rPr>
      <w:rFonts w:asciiTheme="minorHAnsi" w:hAnsiTheme="minorHAnsi" w:cstheme="minorBidi"/>
      <w:b/>
      <w:bCs/>
      <w:sz w:val="28"/>
      <w:szCs w:val="22"/>
      <w:lang w:eastAsia="en-US"/>
    </w:rPr>
  </w:style>
  <w:style w:type="character" w:customStyle="1" w:styleId="af2">
    <w:name w:val="Название Знак"/>
    <w:link w:val="af0"/>
    <w:rsid w:val="00AB5ECC"/>
    <w:rPr>
      <w:rFonts w:eastAsia="Times New Roman"/>
      <w:b/>
      <w:bCs/>
      <w:sz w:val="28"/>
    </w:rPr>
  </w:style>
  <w:style w:type="table" w:customStyle="1" w:styleId="14">
    <w:name w:val="Сетка таблицы1"/>
    <w:basedOn w:val="a1"/>
    <w:next w:val="ab"/>
    <w:rsid w:val="00AB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AB5ECC"/>
  </w:style>
  <w:style w:type="paragraph" w:customStyle="1" w:styleId="af3">
    <w:name w:val="Знак Знак Знак Знак"/>
    <w:basedOn w:val="a"/>
    <w:rsid w:val="00AB5EC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5">
    <w:name w:val="Знак1 Знак Знак Знак Знак Знак Знак Знак Знак"/>
    <w:basedOn w:val="a"/>
    <w:rsid w:val="00AB5ECC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styleId="af4">
    <w:name w:val="annotation reference"/>
    <w:uiPriority w:val="99"/>
    <w:semiHidden/>
    <w:unhideWhenUsed/>
    <w:rsid w:val="00AB5EC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B5ECC"/>
    <w:pPr>
      <w:spacing w:after="200" w:line="276" w:lineRule="auto"/>
    </w:pPr>
    <w:rPr>
      <w:rFonts w:eastAsia="Calibr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B5ECC"/>
    <w:rPr>
      <w:rFonts w:ascii="Times New Roman" w:eastAsia="Calibri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B5EC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B5ECC"/>
    <w:rPr>
      <w:rFonts w:ascii="Times New Roman" w:eastAsia="Calibri" w:hAnsi="Times New Roman" w:cs="Times New Roman"/>
      <w:b/>
      <w:bCs/>
      <w:sz w:val="20"/>
      <w:szCs w:val="20"/>
    </w:rPr>
  </w:style>
  <w:style w:type="paragraph" w:styleId="af1">
    <w:name w:val="Title"/>
    <w:basedOn w:val="a"/>
    <w:next w:val="a"/>
    <w:link w:val="16"/>
    <w:uiPriority w:val="10"/>
    <w:qFormat/>
    <w:rsid w:val="00AB5E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Название Знак1"/>
    <w:basedOn w:val="a0"/>
    <w:link w:val="af1"/>
    <w:uiPriority w:val="10"/>
    <w:rsid w:val="00AB5EC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TitlePage">
    <w:name w:val="ConsPlusTitlePage"/>
    <w:rsid w:val="00BE51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5E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34F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4F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34F37"/>
  </w:style>
  <w:style w:type="paragraph" w:styleId="a6">
    <w:name w:val="Balloon Text"/>
    <w:basedOn w:val="a"/>
    <w:link w:val="a7"/>
    <w:semiHidden/>
    <w:unhideWhenUsed/>
    <w:rsid w:val="00834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834F3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nhideWhenUsed/>
    <w:rsid w:val="00876F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76F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E45C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EC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b">
    <w:name w:val="Table Grid"/>
    <w:basedOn w:val="a1"/>
    <w:uiPriority w:val="59"/>
    <w:rsid w:val="00AB5E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semiHidden/>
    <w:rsid w:val="00AB5ECC"/>
  </w:style>
  <w:style w:type="paragraph" w:styleId="ac">
    <w:name w:val="Body Text Indent"/>
    <w:basedOn w:val="a"/>
    <w:link w:val="ad"/>
    <w:rsid w:val="00AB5ECC"/>
    <w:pPr>
      <w:ind w:firstLine="70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AB5E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Знак Знак1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">
    <w:name w:val="Знак Знак1 Знак Знак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"/>
    <w:basedOn w:val="a"/>
    <w:link w:val="af"/>
    <w:rsid w:val="00AB5ECC"/>
    <w:pPr>
      <w:spacing w:after="120"/>
    </w:pPr>
  </w:style>
  <w:style w:type="character" w:customStyle="1" w:styleId="af">
    <w:name w:val="Основной текст Знак"/>
    <w:basedOn w:val="a0"/>
    <w:link w:val="ae"/>
    <w:rsid w:val="00AB5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basedOn w:val="a"/>
    <w:next w:val="af1"/>
    <w:link w:val="af2"/>
    <w:qFormat/>
    <w:rsid w:val="00AB5ECC"/>
    <w:pPr>
      <w:jc w:val="center"/>
    </w:pPr>
    <w:rPr>
      <w:rFonts w:asciiTheme="minorHAnsi" w:hAnsiTheme="minorHAnsi" w:cstheme="minorBidi"/>
      <w:b/>
      <w:bCs/>
      <w:sz w:val="28"/>
      <w:szCs w:val="22"/>
      <w:lang w:eastAsia="en-US"/>
    </w:rPr>
  </w:style>
  <w:style w:type="character" w:customStyle="1" w:styleId="af2">
    <w:name w:val="Название Знак"/>
    <w:link w:val="af0"/>
    <w:rsid w:val="00AB5ECC"/>
    <w:rPr>
      <w:rFonts w:eastAsia="Times New Roman"/>
      <w:b/>
      <w:bCs/>
      <w:sz w:val="28"/>
    </w:rPr>
  </w:style>
  <w:style w:type="table" w:customStyle="1" w:styleId="14">
    <w:name w:val="Сетка таблицы1"/>
    <w:basedOn w:val="a1"/>
    <w:next w:val="ab"/>
    <w:rsid w:val="00AB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AB5ECC"/>
  </w:style>
  <w:style w:type="paragraph" w:customStyle="1" w:styleId="af3">
    <w:name w:val="Знак Знак Знак Знак"/>
    <w:basedOn w:val="a"/>
    <w:rsid w:val="00AB5EC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5">
    <w:name w:val="Знак1 Знак Знак Знак Знак Знак Знак Знак Знак"/>
    <w:basedOn w:val="a"/>
    <w:rsid w:val="00AB5ECC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styleId="af4">
    <w:name w:val="annotation reference"/>
    <w:uiPriority w:val="99"/>
    <w:semiHidden/>
    <w:unhideWhenUsed/>
    <w:rsid w:val="00AB5EC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B5ECC"/>
    <w:pPr>
      <w:spacing w:after="200" w:line="276" w:lineRule="auto"/>
    </w:pPr>
    <w:rPr>
      <w:rFonts w:eastAsia="Calibr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B5ECC"/>
    <w:rPr>
      <w:rFonts w:ascii="Times New Roman" w:eastAsia="Calibri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B5EC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B5ECC"/>
    <w:rPr>
      <w:rFonts w:ascii="Times New Roman" w:eastAsia="Calibri" w:hAnsi="Times New Roman" w:cs="Times New Roman"/>
      <w:b/>
      <w:bCs/>
      <w:sz w:val="20"/>
      <w:szCs w:val="20"/>
    </w:rPr>
  </w:style>
  <w:style w:type="paragraph" w:styleId="af1">
    <w:name w:val="Title"/>
    <w:basedOn w:val="a"/>
    <w:next w:val="a"/>
    <w:link w:val="16"/>
    <w:uiPriority w:val="10"/>
    <w:qFormat/>
    <w:rsid w:val="00AB5E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Название Знак1"/>
    <w:basedOn w:val="a0"/>
    <w:link w:val="af1"/>
    <w:uiPriority w:val="10"/>
    <w:rsid w:val="00AB5EC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TitlePage">
    <w:name w:val="ConsPlusTitlePage"/>
    <w:rsid w:val="00BE51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5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655A0FAA4C9F41766661806042ED9619E65470A09D27E7E484507DA0BY875J" TargetMode="Externa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45609-CFE8-43DB-88A1-D3BDA3452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82</Pages>
  <Words>14756</Words>
  <Characters>84112</Characters>
  <Application>Microsoft Office Word</Application>
  <DocSecurity>0</DocSecurity>
  <Lines>700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</dc:creator>
  <cp:lastModifiedBy>user</cp:lastModifiedBy>
  <cp:revision>280</cp:revision>
  <cp:lastPrinted>2021-12-22T07:07:00Z</cp:lastPrinted>
  <dcterms:created xsi:type="dcterms:W3CDTF">2021-03-29T10:53:00Z</dcterms:created>
  <dcterms:modified xsi:type="dcterms:W3CDTF">2021-12-29T11:49:00Z</dcterms:modified>
</cp:coreProperties>
</file>