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972" w:rsidRDefault="00D96972" w:rsidP="00D9697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1 </w:t>
      </w:r>
    </w:p>
    <w:p w:rsidR="00D96972" w:rsidRDefault="00D96972" w:rsidP="00D9697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об утверждении суммы </w:t>
      </w:r>
    </w:p>
    <w:p w:rsidR="00D96972" w:rsidRDefault="00D96972" w:rsidP="00D9697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периода времени</w:t>
      </w:r>
      <w:r w:rsidRPr="00290584">
        <w:rPr>
          <w:rFonts w:ascii="Times New Roman" w:hAnsi="Times New Roman"/>
          <w:sz w:val="24"/>
          <w:szCs w:val="24"/>
        </w:rPr>
        <w:t xml:space="preserve"> </w:t>
      </w:r>
    </w:p>
    <w:p w:rsidR="00D96972" w:rsidRDefault="00D96972" w:rsidP="00D9697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90584">
        <w:rPr>
          <w:rFonts w:ascii="Times New Roman" w:hAnsi="Times New Roman"/>
          <w:sz w:val="24"/>
          <w:szCs w:val="24"/>
        </w:rPr>
        <w:t>муниципальной надбавки работникам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96972" w:rsidRDefault="00D96972" w:rsidP="00D9697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МКУК «</w:t>
      </w:r>
      <w:proofErr w:type="spellStart"/>
      <w:r>
        <w:rPr>
          <w:rFonts w:ascii="Times New Roman" w:hAnsi="Times New Roman"/>
          <w:sz w:val="24"/>
          <w:szCs w:val="24"/>
        </w:rPr>
        <w:t>Щекинская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Межпоселенческая</w:t>
      </w:r>
      <w:proofErr w:type="spellEnd"/>
    </w:p>
    <w:p w:rsidR="00D96972" w:rsidRDefault="00D96972" w:rsidP="00D9697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Центральная библиотека</w:t>
      </w:r>
      <w:r w:rsidRPr="00290584">
        <w:rPr>
          <w:rFonts w:ascii="Times New Roman" w:hAnsi="Times New Roman"/>
          <w:sz w:val="24"/>
          <w:szCs w:val="24"/>
        </w:rPr>
        <w:t>»</w:t>
      </w:r>
    </w:p>
    <w:p w:rsidR="00D96972" w:rsidRDefault="00D96972" w:rsidP="00D9697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96972" w:rsidRPr="00290584" w:rsidRDefault="00D96972" w:rsidP="00D9697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96972" w:rsidRPr="0055307D" w:rsidRDefault="00D96972" w:rsidP="00D96972">
      <w:pPr>
        <w:spacing w:after="0" w:line="240" w:lineRule="auto"/>
        <w:jc w:val="center"/>
        <w:rPr>
          <w:rFonts w:ascii="Times New Roman" w:hAnsi="Times New Roman"/>
          <w:b/>
        </w:rPr>
      </w:pPr>
      <w:r w:rsidRPr="0055307D">
        <w:rPr>
          <w:rFonts w:ascii="Times New Roman" w:hAnsi="Times New Roman"/>
          <w:b/>
        </w:rPr>
        <w:t>Размер муниципальной надбавки к окладам работникам</w:t>
      </w:r>
    </w:p>
    <w:p w:rsidR="00D96972" w:rsidRPr="000E4025" w:rsidRDefault="00D96972" w:rsidP="00D96972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муниципального казенного</w:t>
      </w:r>
      <w:r w:rsidRPr="000E4025">
        <w:rPr>
          <w:rFonts w:ascii="Times New Roman" w:hAnsi="Times New Roman"/>
          <w:b/>
          <w:szCs w:val="28"/>
        </w:rPr>
        <w:t xml:space="preserve"> учреждения культуры</w:t>
      </w:r>
    </w:p>
    <w:p w:rsidR="00D96972" w:rsidRDefault="00D96972" w:rsidP="00D96972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  <w:r w:rsidRPr="000E4025">
        <w:rPr>
          <w:rFonts w:ascii="Times New Roman" w:hAnsi="Times New Roman"/>
          <w:b/>
          <w:szCs w:val="28"/>
        </w:rPr>
        <w:t>«</w:t>
      </w:r>
      <w:proofErr w:type="spellStart"/>
      <w:r w:rsidRPr="000E4025">
        <w:rPr>
          <w:rFonts w:ascii="Times New Roman" w:hAnsi="Times New Roman"/>
          <w:b/>
          <w:szCs w:val="28"/>
        </w:rPr>
        <w:t>Щекинская</w:t>
      </w:r>
      <w:proofErr w:type="spellEnd"/>
      <w:r w:rsidRPr="000E4025">
        <w:rPr>
          <w:rFonts w:ascii="Times New Roman" w:hAnsi="Times New Roman"/>
          <w:b/>
          <w:szCs w:val="28"/>
        </w:rPr>
        <w:t xml:space="preserve"> </w:t>
      </w:r>
      <w:proofErr w:type="spellStart"/>
      <w:r w:rsidRPr="000E4025">
        <w:rPr>
          <w:rFonts w:ascii="Times New Roman" w:hAnsi="Times New Roman"/>
          <w:b/>
          <w:szCs w:val="28"/>
        </w:rPr>
        <w:t>Межпоселенческая</w:t>
      </w:r>
      <w:proofErr w:type="spellEnd"/>
      <w:r>
        <w:rPr>
          <w:rFonts w:ascii="Times New Roman" w:hAnsi="Times New Roman"/>
          <w:b/>
          <w:szCs w:val="28"/>
        </w:rPr>
        <w:t xml:space="preserve"> </w:t>
      </w:r>
      <w:r w:rsidRPr="000E4025">
        <w:rPr>
          <w:rFonts w:ascii="Times New Roman" w:hAnsi="Times New Roman"/>
          <w:b/>
          <w:szCs w:val="28"/>
        </w:rPr>
        <w:t>Центральная библиотека»</w:t>
      </w:r>
    </w:p>
    <w:p w:rsidR="00D96972" w:rsidRDefault="00D96972" w:rsidP="00D96972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  <w:r w:rsidRPr="00C3528B">
        <w:rPr>
          <w:rFonts w:ascii="Times New Roman" w:hAnsi="Times New Roman"/>
          <w:b/>
          <w:szCs w:val="28"/>
        </w:rPr>
        <w:t>муниципального образования Щекинский район»</w:t>
      </w:r>
    </w:p>
    <w:p w:rsidR="00D96972" w:rsidRDefault="00D96972" w:rsidP="00D96972">
      <w:pPr>
        <w:spacing w:after="0" w:line="240" w:lineRule="auto"/>
        <w:jc w:val="both"/>
        <w:rPr>
          <w:rFonts w:ascii="Times New Roman" w:hAnsi="Times New Roman"/>
        </w:rPr>
      </w:pPr>
    </w:p>
    <w:p w:rsidR="00D96972" w:rsidRDefault="00D96972" w:rsidP="00D96972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61"/>
        <w:gridCol w:w="3509"/>
      </w:tblGrid>
      <w:tr w:rsidR="00D96972" w:rsidRPr="00D712CA" w:rsidTr="006E66D8">
        <w:tc>
          <w:tcPr>
            <w:tcW w:w="6061" w:type="dxa"/>
          </w:tcPr>
          <w:p w:rsidR="00D96972" w:rsidRPr="00D712CA" w:rsidRDefault="00D96972" w:rsidP="006E66D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должности основного персонала</w:t>
            </w:r>
          </w:p>
        </w:tc>
        <w:tc>
          <w:tcPr>
            <w:tcW w:w="3509" w:type="dxa"/>
          </w:tcPr>
          <w:p w:rsidR="00D96972" w:rsidRPr="00D712CA" w:rsidRDefault="00D96972" w:rsidP="006E66D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Сумма (руб.)</w:t>
            </w:r>
          </w:p>
        </w:tc>
      </w:tr>
      <w:tr w:rsidR="00D96972" w:rsidRPr="00D712CA" w:rsidTr="006E66D8">
        <w:tc>
          <w:tcPr>
            <w:tcW w:w="6061" w:type="dxa"/>
          </w:tcPr>
          <w:p w:rsidR="00D96972" w:rsidRPr="00C3528B" w:rsidRDefault="00D96972" w:rsidP="006E66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3528B">
              <w:rPr>
                <w:rFonts w:ascii="Times New Roman" w:hAnsi="Times New Roman"/>
              </w:rPr>
              <w:t>Директор</w:t>
            </w:r>
          </w:p>
        </w:tc>
        <w:tc>
          <w:tcPr>
            <w:tcW w:w="3509" w:type="dxa"/>
          </w:tcPr>
          <w:p w:rsidR="00D96972" w:rsidRPr="00C3528B" w:rsidRDefault="00D96972" w:rsidP="006E66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5000,00</w:t>
            </w:r>
          </w:p>
        </w:tc>
      </w:tr>
      <w:tr w:rsidR="00D96972" w:rsidRPr="00D712CA" w:rsidTr="006E66D8">
        <w:tc>
          <w:tcPr>
            <w:tcW w:w="6061" w:type="dxa"/>
          </w:tcPr>
          <w:p w:rsidR="00D96972" w:rsidRPr="00C3528B" w:rsidRDefault="00D96972" w:rsidP="006E66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 отделом обработки комплектования и сохранности книжного фонда</w:t>
            </w:r>
          </w:p>
        </w:tc>
        <w:tc>
          <w:tcPr>
            <w:tcW w:w="3509" w:type="dxa"/>
          </w:tcPr>
          <w:p w:rsidR="00D96972" w:rsidRPr="00C3528B" w:rsidRDefault="00D96972" w:rsidP="006E66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5500,00</w:t>
            </w:r>
          </w:p>
        </w:tc>
      </w:tr>
      <w:tr w:rsidR="00D96972" w:rsidRPr="00D712CA" w:rsidTr="006E66D8">
        <w:tc>
          <w:tcPr>
            <w:tcW w:w="6061" w:type="dxa"/>
          </w:tcPr>
          <w:p w:rsidR="00D96972" w:rsidRPr="00C3528B" w:rsidRDefault="00D96972" w:rsidP="006E66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 отделом обслуживания</w:t>
            </w:r>
          </w:p>
        </w:tc>
        <w:tc>
          <w:tcPr>
            <w:tcW w:w="3509" w:type="dxa"/>
          </w:tcPr>
          <w:p w:rsidR="00D96972" w:rsidRPr="00C3528B" w:rsidRDefault="00D96972" w:rsidP="006E66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7500,00</w:t>
            </w:r>
          </w:p>
        </w:tc>
      </w:tr>
      <w:tr w:rsidR="00D96972" w:rsidRPr="00D712CA" w:rsidTr="006E66D8">
        <w:tc>
          <w:tcPr>
            <w:tcW w:w="6061" w:type="dxa"/>
          </w:tcPr>
          <w:p w:rsidR="00D96972" w:rsidRPr="00C3528B" w:rsidRDefault="00D96972" w:rsidP="006E66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 сектором вне стационарного обслуживания</w:t>
            </w:r>
          </w:p>
        </w:tc>
        <w:tc>
          <w:tcPr>
            <w:tcW w:w="3509" w:type="dxa"/>
          </w:tcPr>
          <w:p w:rsidR="00D96972" w:rsidRPr="00C3528B" w:rsidRDefault="00D96972" w:rsidP="006E66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6000,00</w:t>
            </w:r>
          </w:p>
        </w:tc>
      </w:tr>
      <w:tr w:rsidR="00D96972" w:rsidRPr="00D712CA" w:rsidTr="006E66D8">
        <w:tc>
          <w:tcPr>
            <w:tcW w:w="6061" w:type="dxa"/>
          </w:tcPr>
          <w:p w:rsidR="00D96972" w:rsidRPr="00C3528B" w:rsidRDefault="00D96972" w:rsidP="006E66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Заведующая филиалом</w:t>
            </w:r>
          </w:p>
        </w:tc>
        <w:tc>
          <w:tcPr>
            <w:tcW w:w="3509" w:type="dxa"/>
          </w:tcPr>
          <w:p w:rsidR="00D96972" w:rsidRPr="00C3528B" w:rsidRDefault="00D96972" w:rsidP="006E66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5500,00</w:t>
            </w:r>
          </w:p>
        </w:tc>
      </w:tr>
      <w:tr w:rsidR="00D96972" w:rsidRPr="00D712CA" w:rsidTr="006E66D8">
        <w:tc>
          <w:tcPr>
            <w:tcW w:w="6061" w:type="dxa"/>
          </w:tcPr>
          <w:p w:rsidR="00D96972" w:rsidRPr="00C3528B" w:rsidRDefault="00D96972" w:rsidP="006E66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Библиотекарь</w:t>
            </w:r>
          </w:p>
        </w:tc>
        <w:tc>
          <w:tcPr>
            <w:tcW w:w="3509" w:type="dxa"/>
          </w:tcPr>
          <w:p w:rsidR="00D96972" w:rsidRPr="00C3528B" w:rsidRDefault="00D96972" w:rsidP="006E66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5000,00</w:t>
            </w:r>
          </w:p>
        </w:tc>
      </w:tr>
      <w:tr w:rsidR="00D96972" w:rsidRPr="00D712CA" w:rsidTr="006E66D8">
        <w:tc>
          <w:tcPr>
            <w:tcW w:w="6061" w:type="dxa"/>
          </w:tcPr>
          <w:p w:rsidR="00D96972" w:rsidRPr="00C3528B" w:rsidRDefault="00D96972" w:rsidP="006E66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Библиограф</w:t>
            </w:r>
          </w:p>
        </w:tc>
        <w:tc>
          <w:tcPr>
            <w:tcW w:w="3509" w:type="dxa"/>
          </w:tcPr>
          <w:p w:rsidR="00D96972" w:rsidRPr="00C3528B" w:rsidRDefault="00D96972" w:rsidP="006E66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5000,00</w:t>
            </w:r>
          </w:p>
        </w:tc>
      </w:tr>
      <w:tr w:rsidR="00D96972" w:rsidRPr="00D712CA" w:rsidTr="006E66D8">
        <w:tc>
          <w:tcPr>
            <w:tcW w:w="6061" w:type="dxa"/>
          </w:tcPr>
          <w:p w:rsidR="00D96972" w:rsidRDefault="00D96972" w:rsidP="006E66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Редактор</w:t>
            </w:r>
          </w:p>
        </w:tc>
        <w:tc>
          <w:tcPr>
            <w:tcW w:w="3509" w:type="dxa"/>
          </w:tcPr>
          <w:p w:rsidR="00D96972" w:rsidRDefault="00D96972" w:rsidP="006E66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5000,00</w:t>
            </w:r>
          </w:p>
        </w:tc>
      </w:tr>
    </w:tbl>
    <w:p w:rsidR="00D96972" w:rsidRPr="00EF311F" w:rsidRDefault="00D96972" w:rsidP="00D96972">
      <w:pPr>
        <w:spacing w:after="0" w:line="240" w:lineRule="auto"/>
        <w:jc w:val="both"/>
        <w:rPr>
          <w:rFonts w:ascii="Times New Roman" w:hAnsi="Times New Roman"/>
        </w:rPr>
      </w:pPr>
    </w:p>
    <w:p w:rsidR="00D96972" w:rsidRDefault="00D96972" w:rsidP="00D96972">
      <w:pPr>
        <w:spacing w:after="0" w:line="240" w:lineRule="auto"/>
        <w:jc w:val="both"/>
        <w:rPr>
          <w:rFonts w:ascii="Times New Roman" w:hAnsi="Times New Roman"/>
        </w:rPr>
      </w:pPr>
    </w:p>
    <w:p w:rsidR="00D96972" w:rsidRDefault="00D96972" w:rsidP="00D96972">
      <w:pPr>
        <w:spacing w:after="0" w:line="240" w:lineRule="auto"/>
        <w:jc w:val="both"/>
        <w:rPr>
          <w:rFonts w:ascii="Times New Roman" w:hAnsi="Times New Roman"/>
        </w:rPr>
      </w:pPr>
    </w:p>
    <w:p w:rsidR="00D96972" w:rsidRPr="00E5350C" w:rsidRDefault="00D96972" w:rsidP="00D96972">
      <w:pPr>
        <w:spacing w:after="0" w:line="240" w:lineRule="auto"/>
        <w:jc w:val="both"/>
        <w:rPr>
          <w:rFonts w:ascii="Times New Roman" w:hAnsi="Times New Roman"/>
          <w:b/>
        </w:rPr>
      </w:pPr>
      <w:r w:rsidRPr="00E5350C">
        <w:rPr>
          <w:rFonts w:ascii="Times New Roman" w:hAnsi="Times New Roman"/>
          <w:b/>
        </w:rPr>
        <w:t>Председатель комитета по культуре,</w:t>
      </w:r>
    </w:p>
    <w:p w:rsidR="00D96972" w:rsidRPr="00E5350C" w:rsidRDefault="00D96972" w:rsidP="00D96972">
      <w:pPr>
        <w:spacing w:after="0" w:line="240" w:lineRule="auto"/>
        <w:jc w:val="both"/>
        <w:rPr>
          <w:rFonts w:ascii="Times New Roman" w:hAnsi="Times New Roman"/>
          <w:b/>
        </w:rPr>
      </w:pPr>
      <w:r w:rsidRPr="00E5350C">
        <w:rPr>
          <w:rFonts w:ascii="Times New Roman" w:hAnsi="Times New Roman"/>
          <w:b/>
        </w:rPr>
        <w:t>молодежной политике и спорту</w:t>
      </w:r>
    </w:p>
    <w:p w:rsidR="00D96972" w:rsidRPr="00EF311F" w:rsidRDefault="00D96972" w:rsidP="00D96972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администрации МО Щекинский </w:t>
      </w:r>
      <w:r w:rsidRPr="00E5350C">
        <w:rPr>
          <w:rFonts w:ascii="Times New Roman" w:hAnsi="Times New Roman"/>
          <w:b/>
        </w:rPr>
        <w:t>район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</w:t>
      </w:r>
      <w:proofErr w:type="spellStart"/>
      <w:r w:rsidRPr="00E5350C">
        <w:rPr>
          <w:rFonts w:ascii="Times New Roman" w:hAnsi="Times New Roman"/>
          <w:b/>
        </w:rPr>
        <w:t>Г.Я.Ермолаева</w:t>
      </w:r>
      <w:proofErr w:type="spellEnd"/>
    </w:p>
    <w:p w:rsidR="00D96972" w:rsidRDefault="00D96972" w:rsidP="00D96972"/>
    <w:p w:rsidR="00D96972" w:rsidRDefault="00D96972" w:rsidP="00D96972"/>
    <w:p w:rsidR="00D96972" w:rsidRDefault="00D96972" w:rsidP="00D96972"/>
    <w:p w:rsidR="00D96972" w:rsidRDefault="00D96972" w:rsidP="00D96972"/>
    <w:p w:rsidR="00D96972" w:rsidRDefault="00D96972" w:rsidP="00D96972"/>
    <w:p w:rsidR="00D96972" w:rsidRDefault="00D96972" w:rsidP="00D96972"/>
    <w:p w:rsidR="00D96972" w:rsidRDefault="00D96972" w:rsidP="00D96972"/>
    <w:p w:rsidR="00925D9C" w:rsidRDefault="00925D9C" w:rsidP="00D96972">
      <w:bookmarkStart w:id="0" w:name="_GoBack"/>
      <w:bookmarkEnd w:id="0"/>
    </w:p>
    <w:p w:rsidR="00D96972" w:rsidRDefault="00D96972" w:rsidP="00D9697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2 </w:t>
      </w:r>
    </w:p>
    <w:p w:rsidR="00D96972" w:rsidRDefault="00D96972" w:rsidP="00D9697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об утверждении суммы </w:t>
      </w:r>
    </w:p>
    <w:p w:rsidR="00D96972" w:rsidRDefault="00D96972" w:rsidP="00D9697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периода времени </w:t>
      </w:r>
    </w:p>
    <w:p w:rsidR="00D96972" w:rsidRDefault="00D96972" w:rsidP="00D9697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муниципальной надбавки работникам </w:t>
      </w:r>
    </w:p>
    <w:p w:rsidR="00D96972" w:rsidRDefault="00D96972" w:rsidP="00D9697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МАУК «Щекинский </w:t>
      </w:r>
    </w:p>
    <w:p w:rsidR="00D96972" w:rsidRDefault="00D96972" w:rsidP="00D9697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художественно – краеведческий музей»</w:t>
      </w:r>
    </w:p>
    <w:p w:rsidR="00D96972" w:rsidRDefault="00D96972" w:rsidP="00D96972">
      <w:pPr>
        <w:spacing w:after="0" w:line="240" w:lineRule="auto"/>
        <w:jc w:val="both"/>
        <w:rPr>
          <w:rFonts w:ascii="Times New Roman" w:hAnsi="Times New Roman"/>
        </w:rPr>
      </w:pPr>
    </w:p>
    <w:p w:rsidR="00D96972" w:rsidRDefault="00D96972" w:rsidP="00D96972">
      <w:pPr>
        <w:spacing w:after="0" w:line="240" w:lineRule="auto"/>
        <w:jc w:val="both"/>
        <w:rPr>
          <w:rFonts w:ascii="Times New Roman" w:hAnsi="Times New Roman"/>
        </w:rPr>
      </w:pPr>
    </w:p>
    <w:p w:rsidR="00D96972" w:rsidRDefault="00D96972" w:rsidP="00D96972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Размер муниципальной надбавки к окладам работникам</w:t>
      </w:r>
    </w:p>
    <w:p w:rsidR="00D96972" w:rsidRDefault="00D96972" w:rsidP="00D96972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муниципального автономного учреждения культуры</w:t>
      </w:r>
    </w:p>
    <w:p w:rsidR="00D96972" w:rsidRDefault="00D96972" w:rsidP="00D96972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«Щекинский художественно – краеведческий музей»</w:t>
      </w:r>
    </w:p>
    <w:p w:rsidR="00D96972" w:rsidRDefault="00D96972" w:rsidP="00D96972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Cs w:val="28"/>
        </w:rPr>
        <w:t>муниципального образования город Щекино Щекинского района»</w:t>
      </w:r>
      <w:r>
        <w:rPr>
          <w:rFonts w:ascii="Times New Roman" w:hAnsi="Times New Roman"/>
        </w:rPr>
        <w:t xml:space="preserve"> </w:t>
      </w:r>
    </w:p>
    <w:p w:rsidR="00D96972" w:rsidRDefault="00D96972" w:rsidP="00D96972">
      <w:pPr>
        <w:spacing w:after="0" w:line="240" w:lineRule="auto"/>
        <w:jc w:val="center"/>
        <w:rPr>
          <w:rFonts w:ascii="Times New Roman" w:hAnsi="Times New Roman"/>
        </w:rPr>
      </w:pPr>
    </w:p>
    <w:p w:rsidR="00D96972" w:rsidRDefault="00D96972" w:rsidP="00D96972">
      <w:pPr>
        <w:spacing w:after="0" w:line="240" w:lineRule="auto"/>
        <w:jc w:val="both"/>
        <w:rPr>
          <w:rFonts w:ascii="Times New Roman" w:hAnsi="Times New Roman"/>
        </w:rPr>
      </w:pPr>
    </w:p>
    <w:p w:rsidR="00D96972" w:rsidRDefault="00D96972" w:rsidP="00D96972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28"/>
        <w:gridCol w:w="2340"/>
      </w:tblGrid>
      <w:tr w:rsidR="00D96972" w:rsidTr="006E66D8"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972" w:rsidRDefault="00D96972" w:rsidP="006E66D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должности основного персонала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972" w:rsidRDefault="00D96972" w:rsidP="006E66D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Сумма (руб.)</w:t>
            </w:r>
          </w:p>
        </w:tc>
      </w:tr>
      <w:tr w:rsidR="00D96972" w:rsidTr="006E66D8"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972" w:rsidRDefault="00D96972" w:rsidP="006E66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972" w:rsidRDefault="00D96972" w:rsidP="006E66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7000,00</w:t>
            </w:r>
          </w:p>
        </w:tc>
      </w:tr>
      <w:tr w:rsidR="00D96972" w:rsidTr="006E66D8"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972" w:rsidRDefault="00D96972" w:rsidP="006E66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бухгалтер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972" w:rsidRDefault="00D96972" w:rsidP="006E66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3000,00</w:t>
            </w:r>
          </w:p>
        </w:tc>
      </w:tr>
      <w:tr w:rsidR="00D96972" w:rsidTr="006E66D8"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972" w:rsidRDefault="00D96972" w:rsidP="006E66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хранитель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972" w:rsidRDefault="00D96972" w:rsidP="006E66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5500,00</w:t>
            </w:r>
          </w:p>
        </w:tc>
      </w:tr>
      <w:tr w:rsidR="00D96972" w:rsidTr="006E66D8"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972" w:rsidRDefault="00D96972" w:rsidP="006E66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Хранитель фондов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972" w:rsidRDefault="00D96972" w:rsidP="006E66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5000,00</w:t>
            </w:r>
          </w:p>
        </w:tc>
      </w:tr>
      <w:tr w:rsidR="00D96972" w:rsidTr="006E66D8"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972" w:rsidRDefault="00D96972" w:rsidP="006E66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Экскурсовод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972" w:rsidRDefault="00D96972" w:rsidP="006E66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5000,00</w:t>
            </w:r>
          </w:p>
        </w:tc>
      </w:tr>
      <w:tr w:rsidR="00D96972" w:rsidTr="006E66D8"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972" w:rsidRDefault="00D96972" w:rsidP="006E66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Специалист по </w:t>
            </w:r>
            <w:proofErr w:type="spellStart"/>
            <w:r>
              <w:rPr>
                <w:rFonts w:ascii="Times New Roman" w:hAnsi="Times New Roman"/>
              </w:rPr>
              <w:t>учетно</w:t>
            </w:r>
            <w:proofErr w:type="spellEnd"/>
            <w:r>
              <w:rPr>
                <w:rFonts w:ascii="Times New Roman" w:hAnsi="Times New Roman"/>
              </w:rPr>
              <w:t xml:space="preserve"> – </w:t>
            </w:r>
            <w:proofErr w:type="spellStart"/>
            <w:r>
              <w:rPr>
                <w:rFonts w:ascii="Times New Roman" w:hAnsi="Times New Roman"/>
              </w:rPr>
              <w:t>хранительской</w:t>
            </w:r>
            <w:proofErr w:type="spellEnd"/>
            <w:r>
              <w:rPr>
                <w:rFonts w:ascii="Times New Roman" w:hAnsi="Times New Roman"/>
              </w:rPr>
              <w:t xml:space="preserve"> документации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972" w:rsidRDefault="00D96972" w:rsidP="006E66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3000,00</w:t>
            </w:r>
          </w:p>
        </w:tc>
      </w:tr>
      <w:tr w:rsidR="00D96972" w:rsidTr="006E66D8"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972" w:rsidRDefault="00D96972" w:rsidP="006E66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Методист по охране объектов культурного наследия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972" w:rsidRDefault="00D96972" w:rsidP="006E66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3000,00</w:t>
            </w:r>
          </w:p>
        </w:tc>
      </w:tr>
    </w:tbl>
    <w:p w:rsidR="00D96972" w:rsidRDefault="00D96972" w:rsidP="00D96972"/>
    <w:p w:rsidR="00D96972" w:rsidRDefault="00D96972" w:rsidP="00D96972"/>
    <w:p w:rsidR="00D96972" w:rsidRDefault="00D96972" w:rsidP="00D96972"/>
    <w:p w:rsidR="00D96972" w:rsidRDefault="00D96972" w:rsidP="00D96972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Председатель комитета по культуре, </w:t>
      </w:r>
    </w:p>
    <w:p w:rsidR="00D96972" w:rsidRDefault="00D96972" w:rsidP="00D96972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молодежной политике и спорту </w:t>
      </w:r>
    </w:p>
    <w:p w:rsidR="00D96972" w:rsidRDefault="00D96972" w:rsidP="00D96972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администрации МО Щекинский район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Г.Я. Ермолаева</w:t>
      </w:r>
    </w:p>
    <w:p w:rsidR="00D96972" w:rsidRDefault="00D96972" w:rsidP="00D96972"/>
    <w:p w:rsidR="00D96972" w:rsidRDefault="00D96972" w:rsidP="00D96972"/>
    <w:p w:rsidR="00D96972" w:rsidRDefault="00D96972" w:rsidP="00D96972"/>
    <w:p w:rsidR="00D96972" w:rsidRDefault="00D96972" w:rsidP="00D96972"/>
    <w:p w:rsidR="00D96972" w:rsidRDefault="00D96972" w:rsidP="00D96972"/>
    <w:p w:rsidR="00D96972" w:rsidRDefault="00D96972" w:rsidP="00D96972"/>
    <w:p w:rsidR="00D96972" w:rsidRDefault="00D96972" w:rsidP="00D96972"/>
    <w:p w:rsidR="00D96972" w:rsidRDefault="00D96972" w:rsidP="00D96972"/>
    <w:p w:rsidR="00D96972" w:rsidRDefault="00D96972" w:rsidP="00D96972">
      <w:pPr>
        <w:spacing w:after="0" w:line="240" w:lineRule="auto"/>
        <w:ind w:left="708" w:firstLine="708"/>
        <w:jc w:val="right"/>
        <w:rPr>
          <w:rFonts w:ascii="Times New Roman" w:hAnsi="Times New Roman"/>
          <w:sz w:val="24"/>
          <w:szCs w:val="24"/>
        </w:rPr>
      </w:pPr>
      <w:r w:rsidRPr="00290584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3 </w:t>
      </w:r>
    </w:p>
    <w:p w:rsidR="00D96972" w:rsidRDefault="00D96972" w:rsidP="00D9697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об утверждении суммы </w:t>
      </w:r>
    </w:p>
    <w:p w:rsidR="00D96972" w:rsidRDefault="00D96972" w:rsidP="00D9697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периода времени</w:t>
      </w:r>
      <w:r w:rsidRPr="00290584">
        <w:rPr>
          <w:rFonts w:ascii="Times New Roman" w:hAnsi="Times New Roman"/>
          <w:sz w:val="24"/>
          <w:szCs w:val="24"/>
        </w:rPr>
        <w:t xml:space="preserve"> </w:t>
      </w:r>
    </w:p>
    <w:p w:rsidR="00D96972" w:rsidRDefault="00D96972" w:rsidP="00D9697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90584">
        <w:rPr>
          <w:rFonts w:ascii="Times New Roman" w:hAnsi="Times New Roman"/>
          <w:sz w:val="24"/>
          <w:szCs w:val="24"/>
        </w:rPr>
        <w:t>муниципальной надбавки работникам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96972" w:rsidRDefault="00D96972" w:rsidP="00D9697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МБУК «</w:t>
      </w:r>
      <w:proofErr w:type="spellStart"/>
      <w:r>
        <w:rPr>
          <w:rFonts w:ascii="Times New Roman" w:hAnsi="Times New Roman"/>
          <w:sz w:val="24"/>
          <w:szCs w:val="24"/>
        </w:rPr>
        <w:t>Щекинская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Городская </w:t>
      </w:r>
    </w:p>
    <w:p w:rsidR="00D96972" w:rsidRPr="00290584" w:rsidRDefault="00D96972" w:rsidP="00D9697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Централизованная библиотечная сеть</w:t>
      </w:r>
      <w:r w:rsidRPr="00290584">
        <w:rPr>
          <w:rFonts w:ascii="Times New Roman" w:hAnsi="Times New Roman"/>
          <w:sz w:val="24"/>
          <w:szCs w:val="24"/>
        </w:rPr>
        <w:t>»</w:t>
      </w:r>
    </w:p>
    <w:p w:rsidR="00D96972" w:rsidRDefault="00D96972" w:rsidP="00D96972">
      <w:pPr>
        <w:spacing w:after="0" w:line="240" w:lineRule="auto"/>
        <w:jc w:val="both"/>
        <w:rPr>
          <w:rFonts w:ascii="Times New Roman" w:hAnsi="Times New Roman"/>
        </w:rPr>
      </w:pPr>
    </w:p>
    <w:p w:rsidR="00D96972" w:rsidRDefault="00D96972" w:rsidP="00D96972">
      <w:pPr>
        <w:spacing w:after="0" w:line="240" w:lineRule="auto"/>
        <w:jc w:val="both"/>
        <w:rPr>
          <w:rFonts w:ascii="Times New Roman" w:hAnsi="Times New Roman"/>
        </w:rPr>
      </w:pPr>
    </w:p>
    <w:p w:rsidR="00D96972" w:rsidRDefault="00D96972" w:rsidP="00D96972">
      <w:pPr>
        <w:spacing w:after="0" w:line="240" w:lineRule="auto"/>
        <w:jc w:val="both"/>
        <w:rPr>
          <w:rFonts w:ascii="Times New Roman" w:hAnsi="Times New Roman"/>
        </w:rPr>
      </w:pPr>
    </w:p>
    <w:p w:rsidR="00D96972" w:rsidRPr="0055307D" w:rsidRDefault="00D96972" w:rsidP="00D96972">
      <w:pPr>
        <w:spacing w:after="0" w:line="240" w:lineRule="auto"/>
        <w:jc w:val="center"/>
        <w:rPr>
          <w:rFonts w:ascii="Times New Roman" w:hAnsi="Times New Roman"/>
          <w:b/>
        </w:rPr>
      </w:pPr>
      <w:r w:rsidRPr="0055307D">
        <w:rPr>
          <w:rFonts w:ascii="Times New Roman" w:hAnsi="Times New Roman"/>
          <w:b/>
        </w:rPr>
        <w:t>Размер муниципальной надбавки к окладам работникам</w:t>
      </w:r>
    </w:p>
    <w:p w:rsidR="00D96972" w:rsidRPr="000E4025" w:rsidRDefault="00D96972" w:rsidP="00D96972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муниципального бюджетного</w:t>
      </w:r>
      <w:r w:rsidRPr="000E4025">
        <w:rPr>
          <w:rFonts w:ascii="Times New Roman" w:hAnsi="Times New Roman"/>
          <w:b/>
          <w:szCs w:val="28"/>
        </w:rPr>
        <w:t xml:space="preserve"> учреждения культуры</w:t>
      </w:r>
    </w:p>
    <w:p w:rsidR="00D96972" w:rsidRDefault="00D96972" w:rsidP="00D96972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«</w:t>
      </w:r>
      <w:proofErr w:type="spellStart"/>
      <w:r>
        <w:rPr>
          <w:rFonts w:ascii="Times New Roman" w:hAnsi="Times New Roman"/>
          <w:b/>
          <w:szCs w:val="28"/>
        </w:rPr>
        <w:t>Щекинская</w:t>
      </w:r>
      <w:proofErr w:type="spellEnd"/>
      <w:r>
        <w:rPr>
          <w:rFonts w:ascii="Times New Roman" w:hAnsi="Times New Roman"/>
          <w:b/>
          <w:szCs w:val="28"/>
        </w:rPr>
        <w:t xml:space="preserve"> Городская Централизованная библиотечная сеть</w:t>
      </w:r>
      <w:r w:rsidRPr="000E4025">
        <w:rPr>
          <w:rFonts w:ascii="Times New Roman" w:hAnsi="Times New Roman"/>
          <w:b/>
          <w:szCs w:val="28"/>
        </w:rPr>
        <w:t>»</w:t>
      </w:r>
    </w:p>
    <w:p w:rsidR="00D96972" w:rsidRDefault="00D96972" w:rsidP="00D96972">
      <w:pPr>
        <w:spacing w:after="0" w:line="240" w:lineRule="auto"/>
        <w:jc w:val="center"/>
        <w:rPr>
          <w:rFonts w:ascii="Times New Roman" w:hAnsi="Times New Roman"/>
        </w:rPr>
      </w:pPr>
      <w:r w:rsidRPr="00EF2004">
        <w:rPr>
          <w:rFonts w:ascii="Times New Roman" w:hAnsi="Times New Roman"/>
          <w:b/>
          <w:szCs w:val="28"/>
        </w:rPr>
        <w:t>муници</w:t>
      </w:r>
      <w:r>
        <w:rPr>
          <w:rFonts w:ascii="Times New Roman" w:hAnsi="Times New Roman"/>
          <w:b/>
          <w:szCs w:val="28"/>
        </w:rPr>
        <w:t>пального образования город Щекино Щекинского</w:t>
      </w:r>
      <w:r w:rsidRPr="00EF2004">
        <w:rPr>
          <w:rFonts w:ascii="Times New Roman" w:hAnsi="Times New Roman"/>
          <w:b/>
          <w:szCs w:val="28"/>
        </w:rPr>
        <w:t xml:space="preserve"> район</w:t>
      </w:r>
      <w:r>
        <w:rPr>
          <w:rFonts w:ascii="Times New Roman" w:hAnsi="Times New Roman"/>
          <w:b/>
          <w:szCs w:val="28"/>
        </w:rPr>
        <w:t>а</w:t>
      </w:r>
      <w:r w:rsidRPr="00EF2004">
        <w:rPr>
          <w:rFonts w:ascii="Times New Roman" w:hAnsi="Times New Roman"/>
          <w:b/>
          <w:szCs w:val="28"/>
        </w:rPr>
        <w:t>»</w:t>
      </w:r>
      <w:r>
        <w:rPr>
          <w:rFonts w:ascii="Times New Roman" w:hAnsi="Times New Roman"/>
        </w:rPr>
        <w:t xml:space="preserve"> </w:t>
      </w:r>
    </w:p>
    <w:p w:rsidR="00D96972" w:rsidRDefault="00D96972" w:rsidP="00D96972">
      <w:pPr>
        <w:spacing w:after="0" w:line="240" w:lineRule="auto"/>
        <w:jc w:val="center"/>
        <w:rPr>
          <w:rFonts w:ascii="Times New Roman" w:hAnsi="Times New Roman"/>
        </w:rPr>
      </w:pPr>
    </w:p>
    <w:p w:rsidR="00D96972" w:rsidRDefault="00D96972" w:rsidP="00D96972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61"/>
        <w:gridCol w:w="3509"/>
      </w:tblGrid>
      <w:tr w:rsidR="00D96972" w:rsidRPr="00D712CA" w:rsidTr="006E66D8">
        <w:tc>
          <w:tcPr>
            <w:tcW w:w="6062" w:type="dxa"/>
          </w:tcPr>
          <w:p w:rsidR="00D96972" w:rsidRPr="00D712CA" w:rsidRDefault="00D96972" w:rsidP="006E66D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должности основного персонала</w:t>
            </w:r>
          </w:p>
        </w:tc>
        <w:tc>
          <w:tcPr>
            <w:tcW w:w="3509" w:type="dxa"/>
          </w:tcPr>
          <w:p w:rsidR="00D96972" w:rsidRPr="00D712CA" w:rsidRDefault="00D96972" w:rsidP="006E66D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Сумма (руб.)</w:t>
            </w:r>
          </w:p>
        </w:tc>
      </w:tr>
      <w:tr w:rsidR="00D96972" w:rsidRPr="00D712CA" w:rsidTr="006E66D8">
        <w:tc>
          <w:tcPr>
            <w:tcW w:w="6062" w:type="dxa"/>
          </w:tcPr>
          <w:p w:rsidR="00D96972" w:rsidRPr="00B00B96" w:rsidRDefault="00D96972" w:rsidP="006E66D8">
            <w:pPr>
              <w:spacing w:after="0" w:line="240" w:lineRule="auto"/>
              <w:rPr>
                <w:rFonts w:ascii="Times New Roman" w:hAnsi="Times New Roman"/>
              </w:rPr>
            </w:pPr>
            <w:r w:rsidRPr="00B00B96">
              <w:rPr>
                <w:rFonts w:ascii="Times New Roman" w:hAnsi="Times New Roman"/>
              </w:rPr>
              <w:t>Директор</w:t>
            </w:r>
          </w:p>
        </w:tc>
        <w:tc>
          <w:tcPr>
            <w:tcW w:w="3509" w:type="dxa"/>
          </w:tcPr>
          <w:p w:rsidR="00D96972" w:rsidRPr="00B00B96" w:rsidRDefault="00D96972" w:rsidP="006E66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0B96">
              <w:rPr>
                <w:rFonts w:ascii="Times New Roman" w:hAnsi="Times New Roman"/>
              </w:rPr>
              <w:t>5000,00</w:t>
            </w:r>
          </w:p>
        </w:tc>
      </w:tr>
      <w:tr w:rsidR="00D96972" w:rsidRPr="00D712CA" w:rsidTr="006E66D8">
        <w:tc>
          <w:tcPr>
            <w:tcW w:w="6062" w:type="dxa"/>
          </w:tcPr>
          <w:p w:rsidR="00D96972" w:rsidRPr="00C3528B" w:rsidRDefault="00D96972" w:rsidP="006E66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бухгалтер</w:t>
            </w:r>
          </w:p>
        </w:tc>
        <w:tc>
          <w:tcPr>
            <w:tcW w:w="3509" w:type="dxa"/>
          </w:tcPr>
          <w:p w:rsidR="00D96972" w:rsidRPr="00C3528B" w:rsidRDefault="00D96972" w:rsidP="006E66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4000,00</w:t>
            </w:r>
          </w:p>
        </w:tc>
      </w:tr>
      <w:tr w:rsidR="00D96972" w:rsidRPr="00D712CA" w:rsidTr="006E66D8">
        <w:tc>
          <w:tcPr>
            <w:tcW w:w="6062" w:type="dxa"/>
          </w:tcPr>
          <w:p w:rsidR="00D96972" w:rsidRPr="00C3528B" w:rsidRDefault="00D96972" w:rsidP="006E66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Старший библиотекарь</w:t>
            </w:r>
          </w:p>
        </w:tc>
        <w:tc>
          <w:tcPr>
            <w:tcW w:w="3509" w:type="dxa"/>
          </w:tcPr>
          <w:p w:rsidR="00D96972" w:rsidRPr="00C3528B" w:rsidRDefault="00D96972" w:rsidP="006E66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5500,00</w:t>
            </w:r>
          </w:p>
        </w:tc>
      </w:tr>
      <w:tr w:rsidR="00D96972" w:rsidRPr="00D712CA" w:rsidTr="006E66D8">
        <w:tc>
          <w:tcPr>
            <w:tcW w:w="6062" w:type="dxa"/>
          </w:tcPr>
          <w:p w:rsidR="00D96972" w:rsidRPr="00C3528B" w:rsidRDefault="00D96972" w:rsidP="006E66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Библиотекарь</w:t>
            </w:r>
          </w:p>
        </w:tc>
        <w:tc>
          <w:tcPr>
            <w:tcW w:w="3509" w:type="dxa"/>
          </w:tcPr>
          <w:p w:rsidR="00D96972" w:rsidRPr="00C3528B" w:rsidRDefault="00D96972" w:rsidP="006E66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5000,00</w:t>
            </w:r>
          </w:p>
        </w:tc>
      </w:tr>
      <w:tr w:rsidR="00D96972" w:rsidRPr="00D712CA" w:rsidTr="006E66D8">
        <w:tc>
          <w:tcPr>
            <w:tcW w:w="6062" w:type="dxa"/>
          </w:tcPr>
          <w:p w:rsidR="00D96972" w:rsidRDefault="00D96972" w:rsidP="006E66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Методист библиотеки</w:t>
            </w:r>
          </w:p>
        </w:tc>
        <w:tc>
          <w:tcPr>
            <w:tcW w:w="3509" w:type="dxa"/>
          </w:tcPr>
          <w:p w:rsidR="00D96972" w:rsidRDefault="00D96972" w:rsidP="006E66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5000,00</w:t>
            </w:r>
          </w:p>
        </w:tc>
      </w:tr>
    </w:tbl>
    <w:p w:rsidR="00D96972" w:rsidRPr="00EF311F" w:rsidRDefault="00D96972" w:rsidP="00D96972">
      <w:pPr>
        <w:spacing w:after="0" w:line="240" w:lineRule="auto"/>
        <w:jc w:val="both"/>
        <w:rPr>
          <w:rFonts w:ascii="Times New Roman" w:hAnsi="Times New Roman"/>
        </w:rPr>
      </w:pPr>
    </w:p>
    <w:p w:rsidR="00D96972" w:rsidRDefault="00D96972" w:rsidP="00D96972">
      <w:pPr>
        <w:spacing w:after="0" w:line="240" w:lineRule="auto"/>
        <w:jc w:val="both"/>
        <w:rPr>
          <w:rFonts w:ascii="Times New Roman" w:hAnsi="Times New Roman"/>
        </w:rPr>
      </w:pPr>
    </w:p>
    <w:p w:rsidR="00D96972" w:rsidRDefault="00D96972" w:rsidP="00D96972">
      <w:pPr>
        <w:spacing w:after="0" w:line="240" w:lineRule="auto"/>
        <w:jc w:val="both"/>
        <w:rPr>
          <w:rFonts w:ascii="Times New Roman" w:hAnsi="Times New Roman"/>
        </w:rPr>
      </w:pPr>
    </w:p>
    <w:p w:rsidR="00D96972" w:rsidRDefault="00D96972" w:rsidP="00D96972">
      <w:pPr>
        <w:spacing w:after="0" w:line="240" w:lineRule="auto"/>
        <w:jc w:val="both"/>
        <w:rPr>
          <w:rFonts w:ascii="Times New Roman" w:hAnsi="Times New Roman"/>
        </w:rPr>
      </w:pPr>
    </w:p>
    <w:p w:rsidR="00D96972" w:rsidRDefault="00D96972" w:rsidP="00D96972">
      <w:pPr>
        <w:spacing w:after="0" w:line="240" w:lineRule="auto"/>
        <w:jc w:val="both"/>
        <w:rPr>
          <w:rFonts w:ascii="Times New Roman" w:hAnsi="Times New Roman"/>
        </w:rPr>
      </w:pPr>
    </w:p>
    <w:p w:rsidR="00D96972" w:rsidRPr="00E5350C" w:rsidRDefault="00D96972" w:rsidP="00D96972">
      <w:pPr>
        <w:spacing w:after="0" w:line="240" w:lineRule="auto"/>
        <w:jc w:val="both"/>
        <w:rPr>
          <w:rFonts w:ascii="Times New Roman" w:hAnsi="Times New Roman"/>
          <w:b/>
        </w:rPr>
      </w:pPr>
      <w:r w:rsidRPr="00E5350C">
        <w:rPr>
          <w:rFonts w:ascii="Times New Roman" w:hAnsi="Times New Roman"/>
          <w:b/>
        </w:rPr>
        <w:t>Председатель комитета по культуре,</w:t>
      </w:r>
    </w:p>
    <w:p w:rsidR="00D96972" w:rsidRPr="00E5350C" w:rsidRDefault="00D96972" w:rsidP="00D96972">
      <w:pPr>
        <w:spacing w:after="0" w:line="240" w:lineRule="auto"/>
        <w:jc w:val="both"/>
        <w:rPr>
          <w:rFonts w:ascii="Times New Roman" w:hAnsi="Times New Roman"/>
          <w:b/>
        </w:rPr>
      </w:pPr>
      <w:r w:rsidRPr="00E5350C">
        <w:rPr>
          <w:rFonts w:ascii="Times New Roman" w:hAnsi="Times New Roman"/>
          <w:b/>
        </w:rPr>
        <w:t>молодежной политике и спорту</w:t>
      </w:r>
    </w:p>
    <w:p w:rsidR="00D96972" w:rsidRPr="00EF311F" w:rsidRDefault="00D96972" w:rsidP="00D96972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администрации МО Щекинский </w:t>
      </w:r>
      <w:r w:rsidRPr="00E5350C">
        <w:rPr>
          <w:rFonts w:ascii="Times New Roman" w:hAnsi="Times New Roman"/>
          <w:b/>
        </w:rPr>
        <w:t>район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</w:t>
      </w:r>
      <w:proofErr w:type="spellStart"/>
      <w:r w:rsidRPr="00E5350C">
        <w:rPr>
          <w:rFonts w:ascii="Times New Roman" w:hAnsi="Times New Roman"/>
          <w:b/>
        </w:rPr>
        <w:t>Г.Я.Ермолаева</w:t>
      </w:r>
      <w:proofErr w:type="spellEnd"/>
    </w:p>
    <w:p w:rsidR="00D96972" w:rsidRDefault="00D96972" w:rsidP="00D96972"/>
    <w:p w:rsidR="00D96972" w:rsidRDefault="00D96972" w:rsidP="00D96972"/>
    <w:p w:rsidR="00D96972" w:rsidRDefault="00D96972" w:rsidP="00D96972"/>
    <w:p w:rsidR="00D96972" w:rsidRDefault="00D96972" w:rsidP="00D96972"/>
    <w:p w:rsidR="00D96972" w:rsidRDefault="00D96972" w:rsidP="00D96972"/>
    <w:p w:rsidR="00D96972" w:rsidRDefault="00D96972" w:rsidP="00D96972"/>
    <w:p w:rsidR="00D96972" w:rsidRDefault="00D96972" w:rsidP="00D96972"/>
    <w:p w:rsidR="00D96972" w:rsidRDefault="00D96972" w:rsidP="00D96972"/>
    <w:p w:rsidR="00D96972" w:rsidRDefault="00D96972" w:rsidP="00D96972"/>
    <w:p w:rsidR="00D96972" w:rsidRPr="00290584" w:rsidRDefault="00D96972" w:rsidP="00D9697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90584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4 </w:t>
      </w:r>
    </w:p>
    <w:p w:rsidR="00D96972" w:rsidRDefault="00D96972" w:rsidP="00D9697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об утверждении суммы </w:t>
      </w:r>
    </w:p>
    <w:p w:rsidR="00D96972" w:rsidRDefault="00D96972" w:rsidP="00D9697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периода времени</w:t>
      </w:r>
      <w:r w:rsidRPr="00290584">
        <w:rPr>
          <w:rFonts w:ascii="Times New Roman" w:hAnsi="Times New Roman"/>
          <w:sz w:val="24"/>
          <w:szCs w:val="24"/>
        </w:rPr>
        <w:t xml:space="preserve"> </w:t>
      </w:r>
    </w:p>
    <w:p w:rsidR="00D96972" w:rsidRDefault="00D96972" w:rsidP="00D9697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90584">
        <w:rPr>
          <w:rFonts w:ascii="Times New Roman" w:hAnsi="Times New Roman"/>
          <w:sz w:val="24"/>
          <w:szCs w:val="24"/>
        </w:rPr>
        <w:t>муниципальной надбавки работникам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96972" w:rsidRPr="00290584" w:rsidRDefault="00D96972" w:rsidP="00D9697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МБУК «Городской Дворец культуры</w:t>
      </w:r>
      <w:r w:rsidRPr="00290584">
        <w:rPr>
          <w:rFonts w:ascii="Times New Roman" w:hAnsi="Times New Roman"/>
          <w:sz w:val="24"/>
          <w:szCs w:val="24"/>
        </w:rPr>
        <w:t>»</w:t>
      </w:r>
    </w:p>
    <w:p w:rsidR="00D96972" w:rsidRDefault="00D96972" w:rsidP="00D96972">
      <w:pPr>
        <w:spacing w:after="0" w:line="240" w:lineRule="auto"/>
        <w:jc w:val="both"/>
        <w:rPr>
          <w:rFonts w:ascii="Times New Roman" w:hAnsi="Times New Roman"/>
        </w:rPr>
      </w:pPr>
    </w:p>
    <w:p w:rsidR="00D96972" w:rsidRDefault="00D96972" w:rsidP="00D96972">
      <w:pPr>
        <w:spacing w:after="0" w:line="240" w:lineRule="auto"/>
        <w:jc w:val="both"/>
        <w:rPr>
          <w:rFonts w:ascii="Times New Roman" w:hAnsi="Times New Roman"/>
        </w:rPr>
      </w:pPr>
    </w:p>
    <w:p w:rsidR="00D96972" w:rsidRPr="0055307D" w:rsidRDefault="00D96972" w:rsidP="00D96972">
      <w:pPr>
        <w:spacing w:after="0" w:line="240" w:lineRule="auto"/>
        <w:jc w:val="center"/>
        <w:rPr>
          <w:rFonts w:ascii="Times New Roman" w:hAnsi="Times New Roman"/>
          <w:b/>
        </w:rPr>
      </w:pPr>
      <w:r w:rsidRPr="0055307D">
        <w:rPr>
          <w:rFonts w:ascii="Times New Roman" w:hAnsi="Times New Roman"/>
          <w:b/>
        </w:rPr>
        <w:t>Размер муниципальной надбавки к окладам работникам</w:t>
      </w:r>
    </w:p>
    <w:p w:rsidR="00D96972" w:rsidRPr="000E4025" w:rsidRDefault="00D96972" w:rsidP="00D96972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муниципального бюджетного</w:t>
      </w:r>
      <w:r w:rsidRPr="000E4025">
        <w:rPr>
          <w:rFonts w:ascii="Times New Roman" w:hAnsi="Times New Roman"/>
          <w:b/>
          <w:szCs w:val="28"/>
        </w:rPr>
        <w:t xml:space="preserve"> учреждения культуры</w:t>
      </w:r>
    </w:p>
    <w:p w:rsidR="00D96972" w:rsidRDefault="00D96972" w:rsidP="00D96972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«Городской Дворец культуры</w:t>
      </w:r>
      <w:r w:rsidRPr="000E4025">
        <w:rPr>
          <w:rFonts w:ascii="Times New Roman" w:hAnsi="Times New Roman"/>
          <w:b/>
          <w:szCs w:val="28"/>
        </w:rPr>
        <w:t>»</w:t>
      </w:r>
    </w:p>
    <w:p w:rsidR="00D96972" w:rsidRDefault="00D96972" w:rsidP="00D96972">
      <w:pPr>
        <w:spacing w:after="0" w:line="240" w:lineRule="auto"/>
        <w:jc w:val="center"/>
        <w:rPr>
          <w:rFonts w:ascii="Times New Roman" w:hAnsi="Times New Roman"/>
        </w:rPr>
      </w:pPr>
      <w:r w:rsidRPr="00EF2004">
        <w:rPr>
          <w:rFonts w:ascii="Times New Roman" w:hAnsi="Times New Roman"/>
          <w:b/>
          <w:szCs w:val="28"/>
        </w:rPr>
        <w:t>муници</w:t>
      </w:r>
      <w:r>
        <w:rPr>
          <w:rFonts w:ascii="Times New Roman" w:hAnsi="Times New Roman"/>
          <w:b/>
          <w:szCs w:val="28"/>
        </w:rPr>
        <w:t>пального образования город Щекино Щекинского</w:t>
      </w:r>
      <w:r w:rsidRPr="00EF2004">
        <w:rPr>
          <w:rFonts w:ascii="Times New Roman" w:hAnsi="Times New Roman"/>
          <w:b/>
          <w:szCs w:val="28"/>
        </w:rPr>
        <w:t xml:space="preserve"> район</w:t>
      </w:r>
      <w:r>
        <w:rPr>
          <w:rFonts w:ascii="Times New Roman" w:hAnsi="Times New Roman"/>
          <w:b/>
          <w:szCs w:val="28"/>
        </w:rPr>
        <w:t>а</w:t>
      </w:r>
      <w:r w:rsidRPr="00EF2004">
        <w:rPr>
          <w:rFonts w:ascii="Times New Roman" w:hAnsi="Times New Roman"/>
          <w:b/>
          <w:szCs w:val="28"/>
        </w:rPr>
        <w:t>»</w:t>
      </w:r>
      <w:r>
        <w:rPr>
          <w:rFonts w:ascii="Times New Roman" w:hAnsi="Times New Roman"/>
        </w:rPr>
        <w:t xml:space="preserve"> </w:t>
      </w:r>
    </w:p>
    <w:p w:rsidR="00D96972" w:rsidRDefault="00D96972" w:rsidP="00D96972">
      <w:pPr>
        <w:spacing w:after="0" w:line="240" w:lineRule="auto"/>
        <w:jc w:val="center"/>
        <w:rPr>
          <w:rFonts w:ascii="Times New Roman" w:hAnsi="Times New Roman"/>
        </w:rPr>
      </w:pPr>
    </w:p>
    <w:p w:rsidR="00D96972" w:rsidRDefault="00D96972" w:rsidP="00D96972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61"/>
        <w:gridCol w:w="3509"/>
      </w:tblGrid>
      <w:tr w:rsidR="00D96972" w:rsidRPr="00D712CA" w:rsidTr="006E66D8">
        <w:tc>
          <w:tcPr>
            <w:tcW w:w="6062" w:type="dxa"/>
          </w:tcPr>
          <w:p w:rsidR="00D96972" w:rsidRPr="00D712CA" w:rsidRDefault="00D96972" w:rsidP="006E66D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должности основного персонала</w:t>
            </w:r>
          </w:p>
        </w:tc>
        <w:tc>
          <w:tcPr>
            <w:tcW w:w="3509" w:type="dxa"/>
          </w:tcPr>
          <w:p w:rsidR="00D96972" w:rsidRPr="00D712CA" w:rsidRDefault="00D96972" w:rsidP="006E66D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Сумма (руб.)</w:t>
            </w:r>
          </w:p>
        </w:tc>
      </w:tr>
      <w:tr w:rsidR="00D96972" w:rsidRPr="00D712CA" w:rsidTr="006E66D8">
        <w:tc>
          <w:tcPr>
            <w:tcW w:w="6062" w:type="dxa"/>
          </w:tcPr>
          <w:p w:rsidR="00D96972" w:rsidRPr="008E5757" w:rsidRDefault="00D96972" w:rsidP="006E66D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</w:t>
            </w:r>
          </w:p>
        </w:tc>
        <w:tc>
          <w:tcPr>
            <w:tcW w:w="3509" w:type="dxa"/>
          </w:tcPr>
          <w:p w:rsidR="00D96972" w:rsidRPr="008E5757" w:rsidRDefault="00D96972" w:rsidP="006E66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E5757">
              <w:rPr>
                <w:rFonts w:ascii="Times New Roman" w:hAnsi="Times New Roman"/>
              </w:rPr>
              <w:t>4000,00</w:t>
            </w:r>
          </w:p>
        </w:tc>
      </w:tr>
      <w:tr w:rsidR="00D96972" w:rsidRPr="00D712CA" w:rsidTr="006E66D8">
        <w:tc>
          <w:tcPr>
            <w:tcW w:w="6062" w:type="dxa"/>
          </w:tcPr>
          <w:p w:rsidR="00D96972" w:rsidRPr="00C3528B" w:rsidRDefault="00D96972" w:rsidP="006E66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директора</w:t>
            </w:r>
          </w:p>
        </w:tc>
        <w:tc>
          <w:tcPr>
            <w:tcW w:w="3509" w:type="dxa"/>
          </w:tcPr>
          <w:p w:rsidR="00D96972" w:rsidRPr="00C3528B" w:rsidRDefault="00D96972" w:rsidP="006E66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3500,00</w:t>
            </w:r>
          </w:p>
        </w:tc>
      </w:tr>
      <w:tr w:rsidR="00D96972" w:rsidRPr="00D712CA" w:rsidTr="006E66D8">
        <w:tc>
          <w:tcPr>
            <w:tcW w:w="6062" w:type="dxa"/>
          </w:tcPr>
          <w:p w:rsidR="00D96972" w:rsidRDefault="00D96972" w:rsidP="006E66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директора по досуговой деятельности</w:t>
            </w:r>
          </w:p>
        </w:tc>
        <w:tc>
          <w:tcPr>
            <w:tcW w:w="3509" w:type="dxa"/>
          </w:tcPr>
          <w:p w:rsidR="00D96972" w:rsidRDefault="00D96972" w:rsidP="006E66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3500,00</w:t>
            </w:r>
          </w:p>
        </w:tc>
      </w:tr>
      <w:tr w:rsidR="00D96972" w:rsidRPr="00D712CA" w:rsidTr="006E66D8">
        <w:tc>
          <w:tcPr>
            <w:tcW w:w="6062" w:type="dxa"/>
          </w:tcPr>
          <w:p w:rsidR="00D96972" w:rsidRPr="00C3528B" w:rsidRDefault="00D96972" w:rsidP="006E66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Художественный руководитель</w:t>
            </w:r>
          </w:p>
        </w:tc>
        <w:tc>
          <w:tcPr>
            <w:tcW w:w="3509" w:type="dxa"/>
          </w:tcPr>
          <w:p w:rsidR="00D96972" w:rsidRPr="00C3528B" w:rsidRDefault="00D96972" w:rsidP="006E66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3000,00</w:t>
            </w:r>
          </w:p>
        </w:tc>
      </w:tr>
      <w:tr w:rsidR="00D96972" w:rsidRPr="00D712CA" w:rsidTr="006E66D8">
        <w:tc>
          <w:tcPr>
            <w:tcW w:w="6062" w:type="dxa"/>
          </w:tcPr>
          <w:p w:rsidR="00D96972" w:rsidRPr="00C3528B" w:rsidRDefault="00D96972" w:rsidP="006E66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бухгалтер</w:t>
            </w:r>
          </w:p>
        </w:tc>
        <w:tc>
          <w:tcPr>
            <w:tcW w:w="3509" w:type="dxa"/>
          </w:tcPr>
          <w:p w:rsidR="00D96972" w:rsidRPr="00C3528B" w:rsidRDefault="00D96972" w:rsidP="006E66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2000,00</w:t>
            </w:r>
          </w:p>
        </w:tc>
      </w:tr>
      <w:tr w:rsidR="00D96972" w:rsidRPr="00D712CA" w:rsidTr="006E66D8">
        <w:tc>
          <w:tcPr>
            <w:tcW w:w="6062" w:type="dxa"/>
          </w:tcPr>
          <w:p w:rsidR="00D96972" w:rsidRDefault="00D96972" w:rsidP="006E66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 отделом по культмассовой работе</w:t>
            </w:r>
          </w:p>
        </w:tc>
        <w:tc>
          <w:tcPr>
            <w:tcW w:w="3509" w:type="dxa"/>
          </w:tcPr>
          <w:p w:rsidR="00D96972" w:rsidRPr="00C3528B" w:rsidRDefault="00D96972" w:rsidP="006E66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3000,00</w:t>
            </w:r>
          </w:p>
        </w:tc>
      </w:tr>
      <w:tr w:rsidR="00D96972" w:rsidRPr="00D712CA" w:rsidTr="006E66D8">
        <w:tc>
          <w:tcPr>
            <w:tcW w:w="6062" w:type="dxa"/>
          </w:tcPr>
          <w:p w:rsidR="00D96972" w:rsidRDefault="00D96972" w:rsidP="006E66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Балетмейстер</w:t>
            </w:r>
          </w:p>
        </w:tc>
        <w:tc>
          <w:tcPr>
            <w:tcW w:w="3509" w:type="dxa"/>
          </w:tcPr>
          <w:p w:rsidR="00D96972" w:rsidRPr="00C3528B" w:rsidRDefault="00D96972" w:rsidP="006E66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2500,00</w:t>
            </w:r>
          </w:p>
        </w:tc>
      </w:tr>
      <w:tr w:rsidR="00D96972" w:rsidRPr="00D712CA" w:rsidTr="006E66D8">
        <w:tc>
          <w:tcPr>
            <w:tcW w:w="6062" w:type="dxa"/>
          </w:tcPr>
          <w:p w:rsidR="00D96972" w:rsidRDefault="00D96972" w:rsidP="006E66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Хормейстер</w:t>
            </w:r>
          </w:p>
        </w:tc>
        <w:tc>
          <w:tcPr>
            <w:tcW w:w="3509" w:type="dxa"/>
          </w:tcPr>
          <w:p w:rsidR="00D96972" w:rsidRPr="00C3528B" w:rsidRDefault="00D96972" w:rsidP="006E66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2500,00</w:t>
            </w:r>
          </w:p>
        </w:tc>
      </w:tr>
      <w:tr w:rsidR="00D96972" w:rsidRPr="00D712CA" w:rsidTr="006E66D8">
        <w:tc>
          <w:tcPr>
            <w:tcW w:w="6062" w:type="dxa"/>
          </w:tcPr>
          <w:p w:rsidR="00D96972" w:rsidRDefault="00D96972" w:rsidP="006E66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Звукооператор</w:t>
            </w:r>
          </w:p>
        </w:tc>
        <w:tc>
          <w:tcPr>
            <w:tcW w:w="3509" w:type="dxa"/>
          </w:tcPr>
          <w:p w:rsidR="00D96972" w:rsidRDefault="00D96972" w:rsidP="006E66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3000,00</w:t>
            </w:r>
          </w:p>
        </w:tc>
      </w:tr>
      <w:tr w:rsidR="00D96972" w:rsidRPr="00D712CA" w:rsidTr="006E66D8">
        <w:tc>
          <w:tcPr>
            <w:tcW w:w="6062" w:type="dxa"/>
          </w:tcPr>
          <w:p w:rsidR="00D96972" w:rsidRDefault="00D96972" w:rsidP="006E66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Специалист по методической клубной работе</w:t>
            </w:r>
          </w:p>
        </w:tc>
        <w:tc>
          <w:tcPr>
            <w:tcW w:w="3509" w:type="dxa"/>
          </w:tcPr>
          <w:p w:rsidR="00D96972" w:rsidRDefault="00D96972" w:rsidP="006E66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2500,00</w:t>
            </w:r>
          </w:p>
        </w:tc>
      </w:tr>
      <w:tr w:rsidR="00D96972" w:rsidRPr="00D712CA" w:rsidTr="006E66D8">
        <w:tc>
          <w:tcPr>
            <w:tcW w:w="6062" w:type="dxa"/>
          </w:tcPr>
          <w:p w:rsidR="00D96972" w:rsidRDefault="00D96972" w:rsidP="006E66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 костюмерной</w:t>
            </w:r>
          </w:p>
        </w:tc>
        <w:tc>
          <w:tcPr>
            <w:tcW w:w="3509" w:type="dxa"/>
          </w:tcPr>
          <w:p w:rsidR="00D96972" w:rsidRDefault="00D96972" w:rsidP="006E66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2000,00</w:t>
            </w:r>
          </w:p>
        </w:tc>
      </w:tr>
      <w:tr w:rsidR="00D96972" w:rsidRPr="00D712CA" w:rsidTr="006E66D8">
        <w:tc>
          <w:tcPr>
            <w:tcW w:w="6062" w:type="dxa"/>
          </w:tcPr>
          <w:p w:rsidR="00D96972" w:rsidRDefault="00D96972" w:rsidP="006E66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кружка</w:t>
            </w:r>
          </w:p>
        </w:tc>
        <w:tc>
          <w:tcPr>
            <w:tcW w:w="3509" w:type="dxa"/>
          </w:tcPr>
          <w:p w:rsidR="00D96972" w:rsidRDefault="00D96972" w:rsidP="006E66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2500,00</w:t>
            </w:r>
          </w:p>
        </w:tc>
      </w:tr>
    </w:tbl>
    <w:p w:rsidR="00D96972" w:rsidRPr="00EF311F" w:rsidRDefault="00D96972" w:rsidP="00D96972">
      <w:pPr>
        <w:spacing w:after="0" w:line="240" w:lineRule="auto"/>
        <w:jc w:val="both"/>
        <w:rPr>
          <w:rFonts w:ascii="Times New Roman" w:hAnsi="Times New Roman"/>
        </w:rPr>
      </w:pPr>
    </w:p>
    <w:p w:rsidR="00D96972" w:rsidRDefault="00D96972" w:rsidP="00D96972">
      <w:pPr>
        <w:spacing w:after="0" w:line="240" w:lineRule="auto"/>
        <w:jc w:val="both"/>
        <w:rPr>
          <w:rFonts w:ascii="Times New Roman" w:hAnsi="Times New Roman"/>
        </w:rPr>
      </w:pPr>
    </w:p>
    <w:p w:rsidR="00D96972" w:rsidRDefault="00D96972" w:rsidP="00D96972">
      <w:pPr>
        <w:spacing w:after="0" w:line="240" w:lineRule="auto"/>
        <w:jc w:val="both"/>
        <w:rPr>
          <w:rFonts w:ascii="Times New Roman" w:hAnsi="Times New Roman"/>
        </w:rPr>
      </w:pPr>
    </w:p>
    <w:p w:rsidR="00D96972" w:rsidRDefault="00D96972" w:rsidP="00D96972">
      <w:pPr>
        <w:spacing w:after="0" w:line="240" w:lineRule="auto"/>
        <w:jc w:val="both"/>
        <w:rPr>
          <w:rFonts w:ascii="Times New Roman" w:hAnsi="Times New Roman"/>
        </w:rPr>
      </w:pPr>
    </w:p>
    <w:p w:rsidR="00D96972" w:rsidRDefault="00D96972" w:rsidP="00D96972">
      <w:pPr>
        <w:spacing w:after="0" w:line="240" w:lineRule="auto"/>
        <w:jc w:val="both"/>
        <w:rPr>
          <w:rFonts w:ascii="Times New Roman" w:hAnsi="Times New Roman"/>
        </w:rPr>
      </w:pPr>
    </w:p>
    <w:p w:rsidR="00D96972" w:rsidRPr="00E5350C" w:rsidRDefault="00D96972" w:rsidP="00D96972">
      <w:pPr>
        <w:spacing w:after="0" w:line="240" w:lineRule="auto"/>
        <w:jc w:val="both"/>
        <w:rPr>
          <w:rFonts w:ascii="Times New Roman" w:hAnsi="Times New Roman"/>
          <w:b/>
        </w:rPr>
      </w:pPr>
      <w:r w:rsidRPr="00E5350C">
        <w:rPr>
          <w:rFonts w:ascii="Times New Roman" w:hAnsi="Times New Roman"/>
          <w:b/>
        </w:rPr>
        <w:t>Председатель комитета по культуре,</w:t>
      </w:r>
    </w:p>
    <w:p w:rsidR="00D96972" w:rsidRPr="00E5350C" w:rsidRDefault="00D96972" w:rsidP="00D96972">
      <w:pPr>
        <w:spacing w:after="0" w:line="240" w:lineRule="auto"/>
        <w:jc w:val="both"/>
        <w:rPr>
          <w:rFonts w:ascii="Times New Roman" w:hAnsi="Times New Roman"/>
          <w:b/>
        </w:rPr>
      </w:pPr>
      <w:r w:rsidRPr="00E5350C">
        <w:rPr>
          <w:rFonts w:ascii="Times New Roman" w:hAnsi="Times New Roman"/>
          <w:b/>
        </w:rPr>
        <w:t>молодежной политике и спорту</w:t>
      </w:r>
    </w:p>
    <w:p w:rsidR="00D96972" w:rsidRPr="00EF311F" w:rsidRDefault="00D96972" w:rsidP="00D96972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администрации МО Щекинский </w:t>
      </w:r>
      <w:r w:rsidRPr="00E5350C">
        <w:rPr>
          <w:rFonts w:ascii="Times New Roman" w:hAnsi="Times New Roman"/>
          <w:b/>
        </w:rPr>
        <w:t>район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</w:t>
      </w:r>
      <w:proofErr w:type="spellStart"/>
      <w:r w:rsidRPr="00E5350C">
        <w:rPr>
          <w:rFonts w:ascii="Times New Roman" w:hAnsi="Times New Roman"/>
          <w:b/>
        </w:rPr>
        <w:t>Г.Я.Ермолаева</w:t>
      </w:r>
      <w:proofErr w:type="spellEnd"/>
    </w:p>
    <w:p w:rsidR="00D96972" w:rsidRDefault="00D96972" w:rsidP="00D96972"/>
    <w:p w:rsidR="00D96972" w:rsidRDefault="00D96972" w:rsidP="00D96972"/>
    <w:p w:rsidR="00730304" w:rsidRDefault="00730304"/>
    <w:sectPr w:rsidR="00730304" w:rsidSect="002B0F59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ACB" w:rsidRDefault="00E93ACB">
      <w:pPr>
        <w:spacing w:after="0" w:line="240" w:lineRule="auto"/>
      </w:pPr>
      <w:r>
        <w:separator/>
      </w:r>
    </w:p>
  </w:endnote>
  <w:endnote w:type="continuationSeparator" w:id="0">
    <w:p w:rsidR="00E93ACB" w:rsidRDefault="00E93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ACB" w:rsidRDefault="00E93ACB">
      <w:pPr>
        <w:spacing w:after="0" w:line="240" w:lineRule="auto"/>
      </w:pPr>
      <w:r>
        <w:separator/>
      </w:r>
    </w:p>
  </w:footnote>
  <w:footnote w:type="continuationSeparator" w:id="0">
    <w:p w:rsidR="00E93ACB" w:rsidRDefault="00E93A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F59" w:rsidRDefault="00D96972" w:rsidP="00F677E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B0F59" w:rsidRDefault="00E93AC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F59" w:rsidRPr="00D84E2F" w:rsidRDefault="00E93ACB" w:rsidP="00D84E2F">
    <w:pPr>
      <w:pStyle w:val="a4"/>
      <w:jc w:val="center"/>
      <w:rPr>
        <w:rFonts w:ascii="Times New Roman" w:hAnsi="Times New Roman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41"/>
    <w:rsid w:val="00000D25"/>
    <w:rsid w:val="00036B40"/>
    <w:rsid w:val="00043FC1"/>
    <w:rsid w:val="000473FE"/>
    <w:rsid w:val="00057702"/>
    <w:rsid w:val="000704E5"/>
    <w:rsid w:val="00086EA0"/>
    <w:rsid w:val="000969FF"/>
    <w:rsid w:val="000A5B10"/>
    <w:rsid w:val="000A6DA7"/>
    <w:rsid w:val="000B3CB7"/>
    <w:rsid w:val="000D789A"/>
    <w:rsid w:val="000F6CA0"/>
    <w:rsid w:val="000F7B48"/>
    <w:rsid w:val="001176A6"/>
    <w:rsid w:val="00135CAD"/>
    <w:rsid w:val="00140D74"/>
    <w:rsid w:val="0014381B"/>
    <w:rsid w:val="00154434"/>
    <w:rsid w:val="0016183D"/>
    <w:rsid w:val="00193124"/>
    <w:rsid w:val="001958F4"/>
    <w:rsid w:val="001962B9"/>
    <w:rsid w:val="001B3ED7"/>
    <w:rsid w:val="001C0D7F"/>
    <w:rsid w:val="001C1B27"/>
    <w:rsid w:val="001C1BD6"/>
    <w:rsid w:val="001C5850"/>
    <w:rsid w:val="001C685D"/>
    <w:rsid w:val="001D0596"/>
    <w:rsid w:val="001D103A"/>
    <w:rsid w:val="001D1A16"/>
    <w:rsid w:val="001D7E7E"/>
    <w:rsid w:val="001E4DE5"/>
    <w:rsid w:val="00205146"/>
    <w:rsid w:val="002055D3"/>
    <w:rsid w:val="002428F5"/>
    <w:rsid w:val="00252F03"/>
    <w:rsid w:val="0025715E"/>
    <w:rsid w:val="002579B1"/>
    <w:rsid w:val="002675A0"/>
    <w:rsid w:val="00270FD8"/>
    <w:rsid w:val="002713D9"/>
    <w:rsid w:val="0027194B"/>
    <w:rsid w:val="00281E58"/>
    <w:rsid w:val="002820D9"/>
    <w:rsid w:val="00284640"/>
    <w:rsid w:val="002A1FCF"/>
    <w:rsid w:val="002A76B2"/>
    <w:rsid w:val="002B703D"/>
    <w:rsid w:val="002D40DD"/>
    <w:rsid w:val="002E4414"/>
    <w:rsid w:val="002E6184"/>
    <w:rsid w:val="002F1342"/>
    <w:rsid w:val="002F74AC"/>
    <w:rsid w:val="0030346F"/>
    <w:rsid w:val="00344F41"/>
    <w:rsid w:val="00353FC9"/>
    <w:rsid w:val="00360C60"/>
    <w:rsid w:val="00363FA0"/>
    <w:rsid w:val="003846FB"/>
    <w:rsid w:val="00390838"/>
    <w:rsid w:val="003972A6"/>
    <w:rsid w:val="003A2183"/>
    <w:rsid w:val="003A3783"/>
    <w:rsid w:val="003D4194"/>
    <w:rsid w:val="003E1924"/>
    <w:rsid w:val="003E4082"/>
    <w:rsid w:val="003E5C48"/>
    <w:rsid w:val="003F2724"/>
    <w:rsid w:val="00402119"/>
    <w:rsid w:val="00404CD2"/>
    <w:rsid w:val="00414DF4"/>
    <w:rsid w:val="004174E1"/>
    <w:rsid w:val="00426167"/>
    <w:rsid w:val="00433922"/>
    <w:rsid w:val="004421B7"/>
    <w:rsid w:val="0045255B"/>
    <w:rsid w:val="0047579B"/>
    <w:rsid w:val="00480174"/>
    <w:rsid w:val="004B4B97"/>
    <w:rsid w:val="004C4325"/>
    <w:rsid w:val="004E1B5B"/>
    <w:rsid w:val="004E7FED"/>
    <w:rsid w:val="00504606"/>
    <w:rsid w:val="00505F79"/>
    <w:rsid w:val="005155C3"/>
    <w:rsid w:val="00516304"/>
    <w:rsid w:val="00523E81"/>
    <w:rsid w:val="00534D16"/>
    <w:rsid w:val="00567401"/>
    <w:rsid w:val="005772F7"/>
    <w:rsid w:val="00583565"/>
    <w:rsid w:val="00584C0A"/>
    <w:rsid w:val="00585858"/>
    <w:rsid w:val="00592245"/>
    <w:rsid w:val="00594661"/>
    <w:rsid w:val="00597E16"/>
    <w:rsid w:val="005A0412"/>
    <w:rsid w:val="005A3557"/>
    <w:rsid w:val="005A3769"/>
    <w:rsid w:val="005A74FD"/>
    <w:rsid w:val="005B7013"/>
    <w:rsid w:val="005C4FD3"/>
    <w:rsid w:val="005F420A"/>
    <w:rsid w:val="0060105D"/>
    <w:rsid w:val="0061050F"/>
    <w:rsid w:val="006169D3"/>
    <w:rsid w:val="006203B6"/>
    <w:rsid w:val="00623F2F"/>
    <w:rsid w:val="00635169"/>
    <w:rsid w:val="0064264C"/>
    <w:rsid w:val="00645575"/>
    <w:rsid w:val="006624D4"/>
    <w:rsid w:val="006641E5"/>
    <w:rsid w:val="00665E58"/>
    <w:rsid w:val="006666C9"/>
    <w:rsid w:val="00676556"/>
    <w:rsid w:val="00684521"/>
    <w:rsid w:val="00697DCF"/>
    <w:rsid w:val="006A0B64"/>
    <w:rsid w:val="006B1FD6"/>
    <w:rsid w:val="006B6DBB"/>
    <w:rsid w:val="006C0EA1"/>
    <w:rsid w:val="006C1CB5"/>
    <w:rsid w:val="006D4FA4"/>
    <w:rsid w:val="006D5AE6"/>
    <w:rsid w:val="006F1DA6"/>
    <w:rsid w:val="006F7303"/>
    <w:rsid w:val="00701ADE"/>
    <w:rsid w:val="00703E92"/>
    <w:rsid w:val="00712A6C"/>
    <w:rsid w:val="00724430"/>
    <w:rsid w:val="00730304"/>
    <w:rsid w:val="0075348F"/>
    <w:rsid w:val="00753FD9"/>
    <w:rsid w:val="0075752F"/>
    <w:rsid w:val="00764E02"/>
    <w:rsid w:val="0078224B"/>
    <w:rsid w:val="007949EE"/>
    <w:rsid w:val="007A0A0B"/>
    <w:rsid w:val="007A2B9F"/>
    <w:rsid w:val="007A7ABB"/>
    <w:rsid w:val="007B025B"/>
    <w:rsid w:val="007B5758"/>
    <w:rsid w:val="007B7669"/>
    <w:rsid w:val="007C488D"/>
    <w:rsid w:val="007E0D62"/>
    <w:rsid w:val="007E17D3"/>
    <w:rsid w:val="007E3777"/>
    <w:rsid w:val="007E769D"/>
    <w:rsid w:val="007F7AE9"/>
    <w:rsid w:val="00800E6C"/>
    <w:rsid w:val="008403B3"/>
    <w:rsid w:val="008664DB"/>
    <w:rsid w:val="00866902"/>
    <w:rsid w:val="00875A39"/>
    <w:rsid w:val="00885ACF"/>
    <w:rsid w:val="00890A28"/>
    <w:rsid w:val="008A6824"/>
    <w:rsid w:val="008B4FF0"/>
    <w:rsid w:val="008B5972"/>
    <w:rsid w:val="008C367F"/>
    <w:rsid w:val="008D03B7"/>
    <w:rsid w:val="009005FF"/>
    <w:rsid w:val="00901AF7"/>
    <w:rsid w:val="00915193"/>
    <w:rsid w:val="00917513"/>
    <w:rsid w:val="00925D9C"/>
    <w:rsid w:val="00932C23"/>
    <w:rsid w:val="0094579E"/>
    <w:rsid w:val="00957E09"/>
    <w:rsid w:val="009615B5"/>
    <w:rsid w:val="00967527"/>
    <w:rsid w:val="00983A11"/>
    <w:rsid w:val="00993F22"/>
    <w:rsid w:val="00996928"/>
    <w:rsid w:val="009A750E"/>
    <w:rsid w:val="009C3A14"/>
    <w:rsid w:val="009D0B08"/>
    <w:rsid w:val="009D0BD6"/>
    <w:rsid w:val="009E0E94"/>
    <w:rsid w:val="009F411F"/>
    <w:rsid w:val="009F7B7D"/>
    <w:rsid w:val="00A04795"/>
    <w:rsid w:val="00A21703"/>
    <w:rsid w:val="00A219B1"/>
    <w:rsid w:val="00A26F8F"/>
    <w:rsid w:val="00A349CE"/>
    <w:rsid w:val="00A44E62"/>
    <w:rsid w:val="00A5351A"/>
    <w:rsid w:val="00A54468"/>
    <w:rsid w:val="00A6387B"/>
    <w:rsid w:val="00A80D62"/>
    <w:rsid w:val="00AA1447"/>
    <w:rsid w:val="00AA3A0E"/>
    <w:rsid w:val="00AC0439"/>
    <w:rsid w:val="00AC5F8A"/>
    <w:rsid w:val="00AD493A"/>
    <w:rsid w:val="00AE04C0"/>
    <w:rsid w:val="00AE27E0"/>
    <w:rsid w:val="00AE54F7"/>
    <w:rsid w:val="00AE74F1"/>
    <w:rsid w:val="00AF7B67"/>
    <w:rsid w:val="00B048D7"/>
    <w:rsid w:val="00B109BE"/>
    <w:rsid w:val="00B148C7"/>
    <w:rsid w:val="00B21FCE"/>
    <w:rsid w:val="00B26110"/>
    <w:rsid w:val="00B3684A"/>
    <w:rsid w:val="00B409ED"/>
    <w:rsid w:val="00B44B46"/>
    <w:rsid w:val="00B51CCF"/>
    <w:rsid w:val="00B84562"/>
    <w:rsid w:val="00B86DB7"/>
    <w:rsid w:val="00B92250"/>
    <w:rsid w:val="00B92541"/>
    <w:rsid w:val="00BA0E8F"/>
    <w:rsid w:val="00BA209E"/>
    <w:rsid w:val="00BB629E"/>
    <w:rsid w:val="00BC195D"/>
    <w:rsid w:val="00BC4D01"/>
    <w:rsid w:val="00BC6CF5"/>
    <w:rsid w:val="00BE3F5F"/>
    <w:rsid w:val="00BF020F"/>
    <w:rsid w:val="00BF5EC6"/>
    <w:rsid w:val="00C03426"/>
    <w:rsid w:val="00C10203"/>
    <w:rsid w:val="00C152B5"/>
    <w:rsid w:val="00C1797E"/>
    <w:rsid w:val="00C206A6"/>
    <w:rsid w:val="00C2509C"/>
    <w:rsid w:val="00C26DD1"/>
    <w:rsid w:val="00C376B5"/>
    <w:rsid w:val="00C455EB"/>
    <w:rsid w:val="00C61FA7"/>
    <w:rsid w:val="00C62975"/>
    <w:rsid w:val="00C7535B"/>
    <w:rsid w:val="00C91374"/>
    <w:rsid w:val="00C928DA"/>
    <w:rsid w:val="00C96E74"/>
    <w:rsid w:val="00CA020B"/>
    <w:rsid w:val="00CA1B28"/>
    <w:rsid w:val="00CA4452"/>
    <w:rsid w:val="00CA4853"/>
    <w:rsid w:val="00CB20CE"/>
    <w:rsid w:val="00CB25EE"/>
    <w:rsid w:val="00CC38A7"/>
    <w:rsid w:val="00CD72EC"/>
    <w:rsid w:val="00CE0516"/>
    <w:rsid w:val="00CE3B82"/>
    <w:rsid w:val="00CE5CD0"/>
    <w:rsid w:val="00CE7F22"/>
    <w:rsid w:val="00D044D0"/>
    <w:rsid w:val="00D159E2"/>
    <w:rsid w:val="00D16FC7"/>
    <w:rsid w:val="00D207EC"/>
    <w:rsid w:val="00D20ED5"/>
    <w:rsid w:val="00D334F0"/>
    <w:rsid w:val="00D43467"/>
    <w:rsid w:val="00D645B5"/>
    <w:rsid w:val="00D66998"/>
    <w:rsid w:val="00D75C8F"/>
    <w:rsid w:val="00D802DE"/>
    <w:rsid w:val="00D96972"/>
    <w:rsid w:val="00DA1CD6"/>
    <w:rsid w:val="00DA6CFF"/>
    <w:rsid w:val="00DC06CD"/>
    <w:rsid w:val="00DD4212"/>
    <w:rsid w:val="00DE264C"/>
    <w:rsid w:val="00DE3DC8"/>
    <w:rsid w:val="00E00ED6"/>
    <w:rsid w:val="00E203A7"/>
    <w:rsid w:val="00E2447B"/>
    <w:rsid w:val="00E31773"/>
    <w:rsid w:val="00E32A17"/>
    <w:rsid w:val="00E4130D"/>
    <w:rsid w:val="00E51FE7"/>
    <w:rsid w:val="00E65342"/>
    <w:rsid w:val="00E662FF"/>
    <w:rsid w:val="00E66898"/>
    <w:rsid w:val="00E8616A"/>
    <w:rsid w:val="00E93ACB"/>
    <w:rsid w:val="00E940FB"/>
    <w:rsid w:val="00E959DC"/>
    <w:rsid w:val="00EA4A6E"/>
    <w:rsid w:val="00EB17C9"/>
    <w:rsid w:val="00EB66AF"/>
    <w:rsid w:val="00EF63C2"/>
    <w:rsid w:val="00F11917"/>
    <w:rsid w:val="00F16E00"/>
    <w:rsid w:val="00F26B32"/>
    <w:rsid w:val="00F35428"/>
    <w:rsid w:val="00F52DAB"/>
    <w:rsid w:val="00F577F4"/>
    <w:rsid w:val="00F62249"/>
    <w:rsid w:val="00F80EC0"/>
    <w:rsid w:val="00F81906"/>
    <w:rsid w:val="00F83B45"/>
    <w:rsid w:val="00F84128"/>
    <w:rsid w:val="00F8475C"/>
    <w:rsid w:val="00F90CFF"/>
    <w:rsid w:val="00FC4B5F"/>
    <w:rsid w:val="00FD0811"/>
    <w:rsid w:val="00FE014C"/>
    <w:rsid w:val="00FF5EAE"/>
    <w:rsid w:val="00FF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972"/>
    <w:rPr>
      <w:rFonts w:ascii="Arial" w:eastAsia="Calibri" w:hAnsi="Arial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1703"/>
    <w:pPr>
      <w:spacing w:after="0" w:line="240" w:lineRule="auto"/>
      <w:contextualSpacing/>
    </w:pPr>
    <w:rPr>
      <w:rFonts w:ascii="Arial" w:eastAsia="Calibri" w:hAnsi="Arial" w:cs="Times New Roman"/>
      <w:sz w:val="12"/>
    </w:rPr>
  </w:style>
  <w:style w:type="paragraph" w:styleId="a4">
    <w:name w:val="header"/>
    <w:basedOn w:val="a"/>
    <w:link w:val="a5"/>
    <w:rsid w:val="00D9697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D96972"/>
    <w:rPr>
      <w:rFonts w:ascii="Arial" w:eastAsia="Calibri" w:hAnsi="Arial" w:cs="Times New Roman"/>
      <w:sz w:val="28"/>
    </w:rPr>
  </w:style>
  <w:style w:type="character" w:styleId="a6">
    <w:name w:val="page number"/>
    <w:basedOn w:val="a0"/>
    <w:rsid w:val="00D969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972"/>
    <w:rPr>
      <w:rFonts w:ascii="Arial" w:eastAsia="Calibri" w:hAnsi="Arial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1703"/>
    <w:pPr>
      <w:spacing w:after="0" w:line="240" w:lineRule="auto"/>
      <w:contextualSpacing/>
    </w:pPr>
    <w:rPr>
      <w:rFonts w:ascii="Arial" w:eastAsia="Calibri" w:hAnsi="Arial" w:cs="Times New Roman"/>
      <w:sz w:val="12"/>
    </w:rPr>
  </w:style>
  <w:style w:type="paragraph" w:styleId="a4">
    <w:name w:val="header"/>
    <w:basedOn w:val="a"/>
    <w:link w:val="a5"/>
    <w:rsid w:val="00D9697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D96972"/>
    <w:rPr>
      <w:rFonts w:ascii="Arial" w:eastAsia="Calibri" w:hAnsi="Arial" w:cs="Times New Roman"/>
      <w:sz w:val="28"/>
    </w:rPr>
  </w:style>
  <w:style w:type="character" w:styleId="a6">
    <w:name w:val="page number"/>
    <w:basedOn w:val="a0"/>
    <w:rsid w:val="00D969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484</Words>
  <Characters>2760</Characters>
  <Application>Microsoft Office Word</Application>
  <DocSecurity>0</DocSecurity>
  <Lines>23</Lines>
  <Paragraphs>6</Paragraphs>
  <ScaleCrop>false</ScaleCrop>
  <Company/>
  <LinksUpToDate>false</LinksUpToDate>
  <CharactersWithSpaces>3238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Bobok</dc:creator>
  <cp:keywords/>
  <dc:description/>
  <cp:lastModifiedBy>Bobok</cp:lastModifiedBy>
  <cp:revision>3</cp:revision>
  <dcterms:created xsi:type="dcterms:W3CDTF">2013-04-01T10:33:00Z</dcterms:created>
  <dcterms:modified xsi:type="dcterms:W3CDTF">2013-04-01T10:44:00Z</dcterms:modified>
</cp:coreProperties>
</file>