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0D1403">
        <w:rPr>
          <w:rFonts w:ascii="PT Astra Serif" w:hAnsi="PT Astra Serif"/>
        </w:rPr>
        <w:t>2</w:t>
      </w:r>
      <w:r w:rsidR="00B06424">
        <w:rPr>
          <w:rFonts w:ascii="PT Astra Serif" w:hAnsi="PT Astra Serif"/>
        </w:rPr>
        <w:t>8</w:t>
      </w:r>
      <w:r w:rsidR="00765E79" w:rsidRPr="00211D79">
        <w:rPr>
          <w:rFonts w:ascii="PT Astra Serif" w:hAnsi="PT Astra Serif"/>
        </w:rPr>
        <w:t>» </w:t>
      </w:r>
      <w:r w:rsidR="00752B92">
        <w:rPr>
          <w:rFonts w:ascii="PT Astra Serif" w:hAnsi="PT Astra Serif"/>
        </w:rPr>
        <w:t>февраля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2312A0">
        <w:rPr>
          <w:rFonts w:ascii="PT Astra Serif" w:hAnsi="PT Astra Serif"/>
        </w:rPr>
        <w:t>0</w:t>
      </w:r>
      <w:r w:rsidR="00B06424">
        <w:rPr>
          <w:rFonts w:ascii="PT Astra Serif" w:hAnsi="PT Astra Serif"/>
        </w:rPr>
        <w:t>5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2312A0">
        <w:rPr>
          <w:rFonts w:ascii="PT Astra Serif" w:hAnsi="PT Astra Serif"/>
        </w:rPr>
        <w:t>марта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752B92">
        <w:rPr>
          <w:rFonts w:ascii="PT Astra Serif" w:hAnsi="PT Astra Serif"/>
        </w:rPr>
        <w:t>2</w:t>
      </w:r>
      <w:r w:rsidR="00B06424">
        <w:rPr>
          <w:rFonts w:ascii="PT Astra Serif" w:hAnsi="PT Astra Serif"/>
        </w:rPr>
        <w:t>8</w:t>
      </w:r>
      <w:r w:rsidR="006B15B5">
        <w:rPr>
          <w:rFonts w:ascii="PT Astra Serif" w:hAnsi="PT Astra Serif"/>
        </w:rPr>
        <w:t> </w:t>
      </w:r>
      <w:r w:rsidR="00752B92" w:rsidRPr="00752B92">
        <w:rPr>
          <w:rFonts w:ascii="PT Astra Serif" w:hAnsi="PT Astra Serif"/>
        </w:rPr>
        <w:t xml:space="preserve">февраля 2020 года по </w:t>
      </w:r>
      <w:r w:rsidR="002312A0">
        <w:rPr>
          <w:rFonts w:ascii="PT Astra Serif" w:hAnsi="PT Astra Serif"/>
        </w:rPr>
        <w:t>0</w:t>
      </w:r>
      <w:r w:rsidR="00B06424">
        <w:rPr>
          <w:rFonts w:ascii="PT Astra Serif" w:hAnsi="PT Astra Serif"/>
        </w:rPr>
        <w:t>5</w:t>
      </w:r>
      <w:r w:rsidR="002312A0">
        <w:rPr>
          <w:rFonts w:ascii="PT Astra Serif" w:hAnsi="PT Astra Serif"/>
        </w:rPr>
        <w:t xml:space="preserve"> марта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r w:rsidR="000D1403" w:rsidRPr="000D1403">
        <w:rPr>
          <w:rFonts w:ascii="PT Astra Serif" w:hAnsi="PT Astra Serif"/>
          <w:color w:val="002060"/>
        </w:rPr>
        <w:t>sh-kons2-gkh@tularegion.org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</w:t>
      </w:r>
      <w:proofErr w:type="gramEnd"/>
      <w:r w:rsidRPr="00211D79">
        <w:rPr>
          <w:rFonts w:ascii="PT Astra Serif" w:hAnsi="PT Astra Serif"/>
        </w:rPr>
        <w:t xml:space="preserve"> жилищных условий граждан и комплексное развитие коммунальной инфраструктуры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D1403">
        <w:rPr>
          <w:rFonts w:ascii="PT Astra Serif" w:hAnsi="PT Astra Serif"/>
        </w:rPr>
        <w:t>старший инспектор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r w:rsidR="000D1403">
        <w:rPr>
          <w:rFonts w:ascii="PT Astra Serif" w:hAnsi="PT Astra Serif"/>
        </w:rPr>
        <w:t>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D1403" w:rsidRPr="000D1403">
        <w:rPr>
          <w:color w:val="002060"/>
          <w:u w:val="single"/>
        </w:rPr>
        <w:t>sh-kons2-gkh@tularegion.org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0D1403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right"/>
              <w:rPr>
                <w:b/>
              </w:rPr>
            </w:pPr>
            <w:r w:rsidRPr="000D1403">
              <w:rPr>
                <w:b/>
              </w:rPr>
              <w:t>Т.В. Мишина</w:t>
            </w:r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6B15B5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B06424">
        <w:rPr>
          <w:rFonts w:ascii="PT Astra Serif" w:hAnsi="PT Astra Serif" w:cs="Times New Roman"/>
          <w:sz w:val="24"/>
          <w:szCs w:val="24"/>
        </w:rPr>
        <w:t>7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.02.2020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5F" w:rsidRDefault="00E9165F" w:rsidP="00663CCD">
      <w:r>
        <w:separator/>
      </w:r>
    </w:p>
  </w:endnote>
  <w:endnote w:type="continuationSeparator" w:id="0">
    <w:p w:rsidR="00E9165F" w:rsidRDefault="00E9165F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5F" w:rsidRDefault="00E9165F" w:rsidP="00663CCD">
      <w:r>
        <w:separator/>
      </w:r>
    </w:p>
  </w:footnote>
  <w:footnote w:type="continuationSeparator" w:id="0">
    <w:p w:rsidR="00E9165F" w:rsidRDefault="00E9165F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1952BC"/>
    <w:rsid w:val="001E0FE1"/>
    <w:rsid w:val="00211D79"/>
    <w:rsid w:val="002312A0"/>
    <w:rsid w:val="00250E03"/>
    <w:rsid w:val="00264186"/>
    <w:rsid w:val="00282754"/>
    <w:rsid w:val="00292572"/>
    <w:rsid w:val="002A105E"/>
    <w:rsid w:val="002D31A7"/>
    <w:rsid w:val="002E3D8E"/>
    <w:rsid w:val="00321ED9"/>
    <w:rsid w:val="00375B7C"/>
    <w:rsid w:val="0039048E"/>
    <w:rsid w:val="003B402D"/>
    <w:rsid w:val="00447FDE"/>
    <w:rsid w:val="004C50E8"/>
    <w:rsid w:val="004C5A5F"/>
    <w:rsid w:val="005E09DE"/>
    <w:rsid w:val="006104BD"/>
    <w:rsid w:val="00631E95"/>
    <w:rsid w:val="00663CCD"/>
    <w:rsid w:val="006B15B5"/>
    <w:rsid w:val="006B5ECA"/>
    <w:rsid w:val="006B7410"/>
    <w:rsid w:val="006C7443"/>
    <w:rsid w:val="006F3048"/>
    <w:rsid w:val="00752B92"/>
    <w:rsid w:val="00765E79"/>
    <w:rsid w:val="008244D6"/>
    <w:rsid w:val="009143A7"/>
    <w:rsid w:val="00953E78"/>
    <w:rsid w:val="009D792B"/>
    <w:rsid w:val="00A60DE2"/>
    <w:rsid w:val="00B06424"/>
    <w:rsid w:val="00B2475B"/>
    <w:rsid w:val="00B536F7"/>
    <w:rsid w:val="00C72952"/>
    <w:rsid w:val="00C87FE0"/>
    <w:rsid w:val="00CC34C4"/>
    <w:rsid w:val="00D5300F"/>
    <w:rsid w:val="00DF7CD1"/>
    <w:rsid w:val="00E9165F"/>
    <w:rsid w:val="00EF2EB7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2019-12-19T13:21:00Z</cp:lastPrinted>
  <dcterms:created xsi:type="dcterms:W3CDTF">2018-09-07T09:52:00Z</dcterms:created>
  <dcterms:modified xsi:type="dcterms:W3CDTF">2020-03-10T06:18:00Z</dcterms:modified>
</cp:coreProperties>
</file>