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4D" w:rsidRPr="000B3592" w:rsidRDefault="0020674D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A77B04" w:rsidRPr="000B3592" w:rsidRDefault="00A77B04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1E7B21" w:rsidRPr="000B3592" w:rsidRDefault="001E7B21" w:rsidP="001E7B21">
      <w:pPr>
        <w:jc w:val="center"/>
        <w:rPr>
          <w:rFonts w:ascii="PT Astra Serif" w:hAnsi="PT Astra Serif"/>
        </w:rPr>
      </w:pPr>
    </w:p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>
        <w:rPr>
          <w:rFonts w:ascii="PT Astra Serif" w:hAnsi="PT Astra Serif"/>
          <w:b/>
        </w:rPr>
        <w:t>6</w:t>
      </w:r>
      <w:r w:rsidRPr="00675FBC">
        <w:rPr>
          <w:rFonts w:ascii="PT Astra Serif" w:hAnsi="PT Astra Serif"/>
          <w:b/>
        </w:rPr>
        <w:t xml:space="preserve"> декабря 201</w:t>
      </w:r>
      <w:r>
        <w:rPr>
          <w:rFonts w:ascii="PT Astra Serif" w:hAnsi="PT Astra Serif"/>
          <w:b/>
        </w:rPr>
        <w:t>9</w:t>
      </w:r>
      <w:r w:rsidRPr="00675FBC">
        <w:rPr>
          <w:rFonts w:ascii="PT Astra Serif" w:hAnsi="PT Astra Serif"/>
          <w:b/>
        </w:rPr>
        <w:t xml:space="preserve"> года №</w:t>
      </w:r>
      <w:r>
        <w:rPr>
          <w:rFonts w:ascii="PT Astra Serif" w:hAnsi="PT Astra Serif"/>
          <w:b/>
        </w:rPr>
        <w:t>28</w:t>
      </w:r>
      <w:r w:rsidRPr="00675FBC">
        <w:rPr>
          <w:rFonts w:ascii="PT Astra Serif" w:hAnsi="PT Astra Serif"/>
          <w:b/>
        </w:rPr>
        <w:t>/</w:t>
      </w:r>
      <w:r>
        <w:rPr>
          <w:rFonts w:ascii="PT Astra Serif" w:hAnsi="PT Astra Serif"/>
          <w:b/>
        </w:rPr>
        <w:t>176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</w:t>
      </w:r>
      <w:r>
        <w:rPr>
          <w:rFonts w:ascii="PT Astra Serif" w:hAnsi="PT Astra Serif"/>
          <w:b/>
        </w:rPr>
        <w:t>20</w:t>
      </w:r>
      <w:r w:rsidRPr="00675FBC">
        <w:rPr>
          <w:rFonts w:ascii="PT Astra Serif" w:hAnsi="PT Astra Serif"/>
          <w:b/>
        </w:rPr>
        <w:t xml:space="preserve"> год и на плановый период 202</w:t>
      </w:r>
      <w:r>
        <w:rPr>
          <w:rFonts w:ascii="PT Astra Serif" w:hAnsi="PT Astra Serif"/>
          <w:b/>
        </w:rPr>
        <w:t>1</w:t>
      </w:r>
      <w:r w:rsidRPr="00675FBC">
        <w:rPr>
          <w:rFonts w:ascii="PT Astra Serif" w:hAnsi="PT Astra Serif"/>
          <w:b/>
        </w:rPr>
        <w:t xml:space="preserve"> и 202</w:t>
      </w:r>
      <w:r>
        <w:rPr>
          <w:rFonts w:ascii="PT Astra Serif" w:hAnsi="PT Astra Serif"/>
          <w:b/>
        </w:rPr>
        <w:t>2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55CB2" w:rsidRPr="00675FBC" w:rsidRDefault="00355CB2" w:rsidP="00355CB2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В соответствии со статьями 32, 52, 54, 56 Устава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район, рассмотрев представленные администрацией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материалы по внесению изменений в бюджет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 на 20</w:t>
      </w:r>
      <w:r>
        <w:rPr>
          <w:rFonts w:ascii="PT Astra Serif" w:hAnsi="PT Astra Serif"/>
          <w:sz w:val="28"/>
          <w:szCs w:val="28"/>
        </w:rPr>
        <w:t>20</w:t>
      </w:r>
      <w:r w:rsidRPr="00675FB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1</w:t>
      </w:r>
      <w:r w:rsidRPr="00675FBC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2</w:t>
      </w:r>
      <w:r w:rsidRPr="00675FBC">
        <w:rPr>
          <w:rFonts w:ascii="PT Astra Serif" w:hAnsi="PT Astra Serif"/>
          <w:sz w:val="28"/>
          <w:szCs w:val="28"/>
        </w:rPr>
        <w:t xml:space="preserve"> годов,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</w:t>
      </w:r>
      <w:r w:rsidRPr="00675FBC">
        <w:rPr>
          <w:rFonts w:ascii="PT Astra Serif" w:hAnsi="PT Astra Serif"/>
          <w:sz w:val="28"/>
          <w:szCs w:val="28"/>
        </w:rPr>
        <w:br/>
        <w:t>РЕШИЛО:</w:t>
      </w:r>
    </w:p>
    <w:p w:rsidR="00355CB2" w:rsidRPr="00675FBC" w:rsidRDefault="00355CB2" w:rsidP="00355CB2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>
        <w:rPr>
          <w:rFonts w:ascii="PT Astra Serif" w:hAnsi="PT Astra Serif"/>
        </w:rPr>
        <w:t>6</w:t>
      </w:r>
      <w:r w:rsidRPr="00675FBC">
        <w:rPr>
          <w:rFonts w:ascii="PT Astra Serif" w:hAnsi="PT Astra Serif"/>
        </w:rPr>
        <w:t xml:space="preserve"> декабря 201</w:t>
      </w:r>
      <w:r>
        <w:rPr>
          <w:rFonts w:ascii="PT Astra Serif" w:hAnsi="PT Astra Serif"/>
        </w:rPr>
        <w:t>9</w:t>
      </w:r>
      <w:r w:rsidRPr="00675FBC">
        <w:rPr>
          <w:rFonts w:ascii="PT Astra Serif" w:hAnsi="PT Astra Serif"/>
        </w:rPr>
        <w:t xml:space="preserve"> года №</w:t>
      </w:r>
      <w:r>
        <w:rPr>
          <w:rFonts w:ascii="PT Astra Serif" w:hAnsi="PT Astra Serif"/>
        </w:rPr>
        <w:t>28</w:t>
      </w:r>
      <w:r w:rsidRPr="00675FBC">
        <w:rPr>
          <w:rFonts w:ascii="PT Astra Serif" w:hAnsi="PT Astra Serif"/>
        </w:rPr>
        <w:t>/</w:t>
      </w:r>
      <w:r>
        <w:rPr>
          <w:rFonts w:ascii="PT Astra Serif" w:hAnsi="PT Astra Serif"/>
        </w:rPr>
        <w:t>176</w:t>
      </w:r>
      <w:r w:rsidRPr="00675FBC">
        <w:rPr>
          <w:rFonts w:ascii="PT Astra Serif" w:hAnsi="PT Astra Serif"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</w:t>
      </w:r>
      <w:r>
        <w:rPr>
          <w:rFonts w:ascii="PT Astra Serif" w:hAnsi="PT Astra Serif"/>
        </w:rPr>
        <w:t>20</w:t>
      </w:r>
      <w:r w:rsidRPr="00675FBC">
        <w:rPr>
          <w:rFonts w:ascii="PT Astra Serif" w:hAnsi="PT Astra Serif"/>
        </w:rPr>
        <w:t xml:space="preserve"> год и на плановый период 202</w:t>
      </w:r>
      <w:r>
        <w:rPr>
          <w:rFonts w:ascii="PT Astra Serif" w:hAnsi="PT Astra Serif"/>
        </w:rPr>
        <w:t>1</w:t>
      </w:r>
      <w:r w:rsidRPr="00675FBC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2</w:t>
      </w:r>
      <w:r w:rsidRPr="00675FBC">
        <w:rPr>
          <w:rFonts w:ascii="PT Astra Serif" w:hAnsi="PT Astra Serif"/>
        </w:rPr>
        <w:t xml:space="preserve"> годов» следующие изменения:</w:t>
      </w:r>
    </w:p>
    <w:p w:rsidR="00DC3BE0" w:rsidRDefault="007E1E92" w:rsidP="00E65F86">
      <w:pPr>
        <w:pStyle w:val="2"/>
        <w:spacing w:line="360" w:lineRule="auto"/>
        <w:jc w:val="both"/>
        <w:rPr>
          <w:rFonts w:ascii="PT Astra Serif" w:hAnsi="PT Astra Serif"/>
        </w:rPr>
      </w:pPr>
      <w:r w:rsidRPr="000B3592">
        <w:rPr>
          <w:rFonts w:ascii="PT Astra Serif" w:hAnsi="PT Astra Serif"/>
        </w:rPr>
        <w:t xml:space="preserve">1.1. </w:t>
      </w:r>
      <w:r w:rsidR="00CB12FC">
        <w:rPr>
          <w:rFonts w:ascii="PT Astra Serif" w:hAnsi="PT Astra Serif"/>
        </w:rPr>
        <w:t xml:space="preserve">Статью 1 </w:t>
      </w:r>
      <w:r w:rsidR="00DC3BE0" w:rsidRPr="000B3592">
        <w:rPr>
          <w:rFonts w:ascii="PT Astra Serif" w:hAnsi="PT Astra Serif"/>
        </w:rPr>
        <w:t>изложить</w:t>
      </w:r>
      <w:r w:rsidR="00DC3BE0" w:rsidRPr="000B3592">
        <w:rPr>
          <w:rFonts w:ascii="PT Astra Serif" w:hAnsi="PT Astra Serif"/>
          <w:b/>
        </w:rPr>
        <w:t xml:space="preserve"> </w:t>
      </w:r>
      <w:r w:rsidR="00DC3BE0" w:rsidRPr="000B3592">
        <w:rPr>
          <w:rFonts w:ascii="PT Astra Serif" w:hAnsi="PT Astra Serif"/>
        </w:rPr>
        <w:t xml:space="preserve">в следующей редакции: 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7130"/>
      </w:tblGrid>
      <w:tr w:rsidR="00CB12FC" w:rsidRPr="007E1713" w:rsidTr="00E4475A">
        <w:trPr>
          <w:trHeight w:val="1091"/>
        </w:trPr>
        <w:tc>
          <w:tcPr>
            <w:tcW w:w="709" w:type="dxa"/>
          </w:tcPr>
          <w:p w:rsidR="00CB12FC" w:rsidRPr="007E1713" w:rsidRDefault="00CB12FC" w:rsidP="00E4475A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 1.</w:t>
            </w:r>
            <w:r w:rsidRPr="007E1713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8044" w:type="dxa"/>
          </w:tcPr>
          <w:p w:rsidR="00CB12FC" w:rsidRPr="007E1713" w:rsidRDefault="00CB12FC" w:rsidP="00E4475A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Основные характеристики бюджета муниципального                     образования </w:t>
            </w:r>
            <w:proofErr w:type="spellStart"/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 на 2020 год и на плановый период 2021 и 2022 годов</w:t>
            </w:r>
          </w:p>
        </w:tc>
      </w:tr>
    </w:tbl>
    <w:p w:rsidR="00CB12FC" w:rsidRPr="007E1713" w:rsidRDefault="00CB12FC" w:rsidP="00CB12FC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1. Утвердить основные характеристики бюджета муниципального образования </w:t>
      </w:r>
      <w:proofErr w:type="spellStart"/>
      <w:r w:rsidRPr="007E1713">
        <w:rPr>
          <w:rFonts w:ascii="PT Astra Serif" w:hAnsi="PT Astra Serif"/>
        </w:rPr>
        <w:t>Щекинский</w:t>
      </w:r>
      <w:proofErr w:type="spellEnd"/>
      <w:r w:rsidRPr="007E1713">
        <w:rPr>
          <w:rFonts w:ascii="PT Astra Serif" w:hAnsi="PT Astra Serif"/>
        </w:rPr>
        <w:t xml:space="preserve"> район (далее – бюджет муниципального образования)</w:t>
      </w:r>
      <w:r w:rsidRPr="007E1713">
        <w:rPr>
          <w:rFonts w:ascii="PT Astra Serif" w:hAnsi="PT Astra Serif"/>
          <w:spacing w:val="-20"/>
        </w:rPr>
        <w:t xml:space="preserve"> </w:t>
      </w:r>
      <w:r w:rsidRPr="007E1713">
        <w:rPr>
          <w:rFonts w:ascii="PT Astra Serif" w:hAnsi="PT Astra Serif"/>
        </w:rPr>
        <w:t>на 2020 год:</w:t>
      </w:r>
    </w:p>
    <w:p w:rsidR="00CB12FC" w:rsidRPr="007E1713" w:rsidRDefault="00CB12FC" w:rsidP="00CB12F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>1) общий объем доходов бюджета муниципального образования в сумме 1</w:t>
      </w:r>
      <w:r w:rsidR="006E5C49">
        <w:rPr>
          <w:rFonts w:ascii="PT Astra Serif" w:hAnsi="PT Astra Serif"/>
          <w:sz w:val="28"/>
          <w:szCs w:val="28"/>
        </w:rPr>
        <w:t> 951 712 391,98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CB12FC" w:rsidRPr="007E1713" w:rsidRDefault="00CB12FC" w:rsidP="00CB12F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в сумме </w:t>
      </w:r>
      <w:r>
        <w:rPr>
          <w:rFonts w:ascii="PT Astra Serif" w:hAnsi="PT Astra Serif"/>
          <w:sz w:val="28"/>
          <w:szCs w:val="28"/>
        </w:rPr>
        <w:t>2</w:t>
      </w:r>
      <w:r w:rsidR="006E5C49">
        <w:rPr>
          <w:rFonts w:ascii="PT Astra Serif" w:hAnsi="PT Astra Serif"/>
          <w:sz w:val="28"/>
          <w:szCs w:val="28"/>
        </w:rPr>
        <w:t> 075 477 734,60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CB12FC" w:rsidRPr="007E1713" w:rsidRDefault="00CB12FC" w:rsidP="00CB12F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в сумме </w:t>
      </w:r>
      <w:r>
        <w:rPr>
          <w:rFonts w:ascii="PT Astra Serif" w:hAnsi="PT Astra Serif"/>
          <w:sz w:val="28"/>
          <w:szCs w:val="28"/>
        </w:rPr>
        <w:t>123 765 342,62</w:t>
      </w:r>
      <w:r w:rsidRPr="007E1713">
        <w:rPr>
          <w:rFonts w:ascii="PT Astra Serif" w:hAnsi="PT Astra Serif"/>
          <w:sz w:val="28"/>
          <w:szCs w:val="28"/>
        </w:rPr>
        <w:t xml:space="preserve"> рублей.</w:t>
      </w:r>
    </w:p>
    <w:p w:rsidR="00CB12FC" w:rsidRPr="007E1713" w:rsidRDefault="00CB12FC" w:rsidP="00CB12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2. Утвердить основные характеристики бюджета муниципального образования на 2021 год и на 2022 год:</w:t>
      </w:r>
    </w:p>
    <w:p w:rsidR="00CB12FC" w:rsidRPr="007E1713" w:rsidRDefault="00CB12FC" w:rsidP="00CB12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на 2021 год в сумме  </w:t>
      </w:r>
      <w:r>
        <w:rPr>
          <w:rFonts w:ascii="PT Astra Serif" w:hAnsi="PT Astra Serif"/>
          <w:sz w:val="28"/>
          <w:szCs w:val="28"/>
        </w:rPr>
        <w:t xml:space="preserve">2 023 031 884,00 </w:t>
      </w:r>
      <w:r w:rsidRPr="007E1713">
        <w:rPr>
          <w:rFonts w:ascii="PT Astra Serif" w:hAnsi="PT Astra Serif"/>
          <w:sz w:val="28"/>
          <w:szCs w:val="28"/>
        </w:rPr>
        <w:t>рублей и на 2022 год в сумме 1</w:t>
      </w:r>
      <w:r>
        <w:rPr>
          <w:rFonts w:ascii="PT Astra Serif" w:hAnsi="PT Astra Serif"/>
          <w:sz w:val="28"/>
          <w:szCs w:val="28"/>
        </w:rPr>
        <w:t> 986 631 615,39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CB12FC" w:rsidRPr="007E1713" w:rsidRDefault="00CB12FC" w:rsidP="00CB12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1713"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на 2021 год в сумме 2</w:t>
      </w:r>
      <w:r>
        <w:rPr>
          <w:rFonts w:ascii="PT Astra Serif" w:hAnsi="PT Astra Serif"/>
          <w:sz w:val="28"/>
          <w:szCs w:val="28"/>
        </w:rPr>
        <w:t> 088 598 814,10</w:t>
      </w:r>
      <w:r w:rsidRPr="007E1713">
        <w:rPr>
          <w:rFonts w:ascii="PT Astra Serif" w:hAnsi="PT Astra Serif"/>
          <w:sz w:val="28"/>
          <w:szCs w:val="28"/>
        </w:rPr>
        <w:t xml:space="preserve"> рублей, в том числе условно утвержденные расходы в сумме </w:t>
      </w:r>
      <w:r w:rsidR="00892086">
        <w:rPr>
          <w:rFonts w:ascii="PT Astra Serif" w:hAnsi="PT Astra Serif"/>
          <w:sz w:val="28"/>
          <w:szCs w:val="28"/>
        </w:rPr>
        <w:t>19 377 100</w:t>
      </w:r>
      <w:r w:rsidRPr="007E1713">
        <w:rPr>
          <w:rFonts w:ascii="PT Astra Serif" w:hAnsi="PT Astra Serif"/>
          <w:sz w:val="28"/>
          <w:szCs w:val="28"/>
        </w:rPr>
        <w:t>,00  рублей, и на 2022 год в сумме 2</w:t>
      </w:r>
      <w:r>
        <w:rPr>
          <w:rFonts w:ascii="PT Astra Serif" w:hAnsi="PT Astra Serif"/>
          <w:sz w:val="28"/>
          <w:szCs w:val="28"/>
        </w:rPr>
        <w:t> 054 794 925,19</w:t>
      </w:r>
      <w:r w:rsidRPr="007E1713">
        <w:rPr>
          <w:rFonts w:ascii="PT Astra Serif" w:hAnsi="PT Astra Serif"/>
          <w:sz w:val="28"/>
          <w:szCs w:val="28"/>
        </w:rPr>
        <w:t xml:space="preserve">  рублей, в том числе условно утвержденные расходы в сумме </w:t>
      </w:r>
      <w:r>
        <w:rPr>
          <w:rFonts w:ascii="PT Astra Serif" w:hAnsi="PT Astra Serif"/>
          <w:sz w:val="28"/>
          <w:szCs w:val="28"/>
        </w:rPr>
        <w:t>48 580 200,00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  <w:proofErr w:type="gramEnd"/>
    </w:p>
    <w:p w:rsidR="00CB12FC" w:rsidRDefault="00CB12FC" w:rsidP="00CB12FC">
      <w:pPr>
        <w:pStyle w:val="2"/>
        <w:spacing w:line="360" w:lineRule="auto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3) дефицит бюджета муниципального </w:t>
      </w:r>
      <w:r w:rsidR="00580DF1">
        <w:rPr>
          <w:rFonts w:ascii="PT Astra Serif" w:hAnsi="PT Astra Serif"/>
        </w:rPr>
        <w:t>образования на 2021 год в сумме 65 566 930,10</w:t>
      </w:r>
      <w:r w:rsidRPr="007E1713">
        <w:rPr>
          <w:rFonts w:ascii="PT Astra Serif" w:hAnsi="PT Astra Serif"/>
        </w:rPr>
        <w:t xml:space="preserve"> рублей и на 2022 год в сумме </w:t>
      </w:r>
      <w:r w:rsidR="00580DF1">
        <w:rPr>
          <w:rFonts w:ascii="PT Astra Serif" w:hAnsi="PT Astra Serif"/>
        </w:rPr>
        <w:t>68 163 309,80</w:t>
      </w:r>
      <w:r>
        <w:rPr>
          <w:rFonts w:ascii="PT Astra Serif" w:hAnsi="PT Astra Serif"/>
        </w:rPr>
        <w:t xml:space="preserve"> тыс. рублей</w:t>
      </w:r>
      <w:proofErr w:type="gramStart"/>
      <w:r>
        <w:rPr>
          <w:rFonts w:ascii="PT Astra Serif" w:hAnsi="PT Astra Serif"/>
        </w:rPr>
        <w:t>.</w:t>
      </w:r>
      <w:r w:rsidR="00C1656A">
        <w:rPr>
          <w:rFonts w:ascii="PT Astra Serif" w:hAnsi="PT Astra Serif"/>
        </w:rPr>
        <w:t>».</w:t>
      </w:r>
      <w:proofErr w:type="gramEnd"/>
    </w:p>
    <w:p w:rsidR="006659A2" w:rsidRPr="000B3592" w:rsidRDefault="007E1E92" w:rsidP="00E65F86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bCs/>
          <w:sz w:val="28"/>
          <w:szCs w:val="28"/>
        </w:rPr>
        <w:t xml:space="preserve">1.2. </w:t>
      </w:r>
      <w:r w:rsidR="006653ED" w:rsidRPr="000B3592">
        <w:rPr>
          <w:rFonts w:ascii="PT Astra Serif" w:hAnsi="PT Astra Serif"/>
          <w:bCs/>
          <w:sz w:val="28"/>
          <w:szCs w:val="28"/>
        </w:rPr>
        <w:t xml:space="preserve">В статье </w:t>
      </w:r>
      <w:r w:rsidR="00F912B3">
        <w:rPr>
          <w:rFonts w:ascii="PT Astra Serif" w:hAnsi="PT Astra Serif"/>
          <w:bCs/>
          <w:sz w:val="28"/>
          <w:szCs w:val="28"/>
        </w:rPr>
        <w:t>6</w:t>
      </w:r>
      <w:r w:rsidR="006653ED" w:rsidRPr="000B3592">
        <w:rPr>
          <w:rFonts w:ascii="PT Astra Serif" w:hAnsi="PT Astra Serif"/>
          <w:sz w:val="28"/>
          <w:szCs w:val="28"/>
        </w:rPr>
        <w:t>:</w:t>
      </w:r>
    </w:p>
    <w:p w:rsidR="002E2DAA" w:rsidRPr="000B3592" w:rsidRDefault="006659A2" w:rsidP="00E65F86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а) </w:t>
      </w:r>
      <w:r w:rsidR="002E2DAA" w:rsidRPr="000B3592">
        <w:rPr>
          <w:rFonts w:ascii="PT Astra Serif" w:hAnsi="PT Astra Serif"/>
          <w:sz w:val="28"/>
          <w:szCs w:val="28"/>
        </w:rPr>
        <w:t>в</w:t>
      </w:r>
      <w:r w:rsidR="002E2DAA" w:rsidRPr="000B3592">
        <w:rPr>
          <w:rFonts w:ascii="PT Astra Serif" w:hAnsi="PT Astra Serif"/>
          <w:b/>
          <w:sz w:val="28"/>
          <w:szCs w:val="28"/>
        </w:rPr>
        <w:t xml:space="preserve"> </w:t>
      </w:r>
      <w:r w:rsidRPr="000B3592">
        <w:rPr>
          <w:rFonts w:ascii="PT Astra Serif" w:hAnsi="PT Astra Serif"/>
          <w:sz w:val="28"/>
          <w:szCs w:val="28"/>
        </w:rPr>
        <w:t xml:space="preserve">части 1 </w:t>
      </w:r>
      <w:r w:rsidR="00464B07">
        <w:rPr>
          <w:rFonts w:ascii="PT Astra Serif" w:hAnsi="PT Astra Serif"/>
          <w:sz w:val="28"/>
          <w:szCs w:val="28"/>
        </w:rPr>
        <w:t xml:space="preserve">цифры «1 241 101 195,74» заменить цифрами «1 244 071 197,56», </w:t>
      </w:r>
      <w:r w:rsidR="002E2DAA" w:rsidRPr="000B3592">
        <w:rPr>
          <w:rFonts w:ascii="PT Astra Serif" w:hAnsi="PT Astra Serif"/>
          <w:sz w:val="28"/>
          <w:szCs w:val="28"/>
        </w:rPr>
        <w:t>цифры «</w:t>
      </w:r>
      <w:r w:rsidR="00F912B3">
        <w:rPr>
          <w:rFonts w:ascii="PT Astra Serif" w:hAnsi="PT Astra Serif"/>
          <w:sz w:val="28"/>
          <w:szCs w:val="28"/>
        </w:rPr>
        <w:t>1 310 129 530,00</w:t>
      </w:r>
      <w:r w:rsidR="002E2DAA" w:rsidRPr="000B3592">
        <w:rPr>
          <w:rFonts w:ascii="PT Astra Serif" w:hAnsi="PT Astra Serif"/>
          <w:sz w:val="28"/>
          <w:szCs w:val="28"/>
        </w:rPr>
        <w:t>» заменить цифрами «</w:t>
      </w:r>
      <w:r w:rsidR="005341E5">
        <w:rPr>
          <w:rFonts w:ascii="PT Astra Serif" w:hAnsi="PT Astra Serif"/>
          <w:sz w:val="28"/>
          <w:szCs w:val="28"/>
        </w:rPr>
        <w:t>1 310 129 584,00</w:t>
      </w:r>
      <w:r w:rsidR="002E2DAA" w:rsidRPr="000B3592">
        <w:rPr>
          <w:rFonts w:ascii="PT Astra Serif" w:hAnsi="PT Astra Serif"/>
          <w:sz w:val="28"/>
          <w:szCs w:val="28"/>
        </w:rPr>
        <w:t>»</w:t>
      </w:r>
      <w:r w:rsidR="005341E5">
        <w:rPr>
          <w:rFonts w:ascii="PT Astra Serif" w:hAnsi="PT Astra Serif"/>
          <w:sz w:val="28"/>
          <w:szCs w:val="28"/>
        </w:rPr>
        <w:t>, цифры «1 243 809 815,39» заменить цифрами «1 243 809 715,39»</w:t>
      </w:r>
      <w:r w:rsidR="002E2DAA" w:rsidRPr="000B3592">
        <w:rPr>
          <w:rFonts w:ascii="PT Astra Serif" w:hAnsi="PT Astra Serif"/>
          <w:sz w:val="28"/>
          <w:szCs w:val="28"/>
        </w:rPr>
        <w:t>;</w:t>
      </w:r>
    </w:p>
    <w:p w:rsidR="002E2DAA" w:rsidRPr="000B3592" w:rsidRDefault="002E2DAA" w:rsidP="00E65F86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б) в части 2 цифры «</w:t>
      </w:r>
      <w:r w:rsidR="00E11C02">
        <w:rPr>
          <w:rFonts w:ascii="PT Astra Serif" w:hAnsi="PT Astra Serif"/>
          <w:sz w:val="28"/>
          <w:szCs w:val="28"/>
        </w:rPr>
        <w:t>2 566 500,00</w:t>
      </w:r>
      <w:r w:rsidRPr="000B3592">
        <w:rPr>
          <w:rFonts w:ascii="PT Astra Serif" w:hAnsi="PT Astra Serif"/>
          <w:sz w:val="28"/>
          <w:szCs w:val="28"/>
        </w:rPr>
        <w:t>» заменить цифрами «</w:t>
      </w:r>
      <w:r w:rsidR="00E11C02">
        <w:rPr>
          <w:rFonts w:ascii="PT Astra Serif" w:hAnsi="PT Astra Serif"/>
          <w:sz w:val="28"/>
          <w:szCs w:val="28"/>
        </w:rPr>
        <w:t>4 366 500,00</w:t>
      </w:r>
      <w:r w:rsidRPr="000B3592">
        <w:rPr>
          <w:rFonts w:ascii="PT Astra Serif" w:hAnsi="PT Astra Serif"/>
          <w:sz w:val="28"/>
          <w:szCs w:val="28"/>
        </w:rPr>
        <w:t>».</w:t>
      </w:r>
    </w:p>
    <w:p w:rsidR="00C339DA" w:rsidRPr="000B3592" w:rsidRDefault="002E2DAA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в</w:t>
      </w:r>
      <w:r w:rsidR="006659A2" w:rsidRPr="000B3592">
        <w:rPr>
          <w:rFonts w:ascii="PT Astra Serif" w:hAnsi="PT Astra Serif"/>
          <w:sz w:val="28"/>
          <w:szCs w:val="28"/>
        </w:rPr>
        <w:t xml:space="preserve">) </w:t>
      </w:r>
      <w:r w:rsidR="00735663" w:rsidRPr="000B3592">
        <w:rPr>
          <w:rFonts w:ascii="PT Astra Serif" w:hAnsi="PT Astra Serif"/>
          <w:sz w:val="28"/>
          <w:szCs w:val="28"/>
        </w:rPr>
        <w:t>дополнить част</w:t>
      </w:r>
      <w:r w:rsidR="00860BD2">
        <w:rPr>
          <w:rFonts w:ascii="PT Astra Serif" w:hAnsi="PT Astra Serif"/>
          <w:sz w:val="28"/>
          <w:szCs w:val="28"/>
        </w:rPr>
        <w:t>ью</w:t>
      </w:r>
      <w:r w:rsidR="00735663" w:rsidRPr="000B3592">
        <w:rPr>
          <w:rFonts w:ascii="PT Astra Serif" w:hAnsi="PT Astra Serif"/>
          <w:sz w:val="28"/>
          <w:szCs w:val="28"/>
        </w:rPr>
        <w:t xml:space="preserve"> 3</w:t>
      </w:r>
      <w:r w:rsidR="008D5E93" w:rsidRPr="000B3592">
        <w:rPr>
          <w:rFonts w:ascii="PT Astra Serif" w:hAnsi="PT Astra Serif"/>
          <w:sz w:val="28"/>
          <w:szCs w:val="28"/>
        </w:rPr>
        <w:t xml:space="preserve"> </w:t>
      </w:r>
      <w:r w:rsidR="0090235C">
        <w:rPr>
          <w:rFonts w:ascii="PT Astra Serif" w:hAnsi="PT Astra Serif"/>
          <w:sz w:val="28"/>
          <w:szCs w:val="28"/>
        </w:rPr>
        <w:t>следующего содержания:</w:t>
      </w:r>
    </w:p>
    <w:p w:rsidR="0090235C" w:rsidRDefault="008D5E93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«</w:t>
      </w:r>
      <w:r w:rsidR="00735663" w:rsidRPr="000B3592">
        <w:rPr>
          <w:rFonts w:ascii="PT Astra Serif" w:hAnsi="PT Astra Serif"/>
          <w:sz w:val="28"/>
          <w:szCs w:val="28"/>
        </w:rPr>
        <w:t xml:space="preserve">3. </w:t>
      </w:r>
      <w:r w:rsidR="0090235C" w:rsidRPr="000B3592">
        <w:rPr>
          <w:rFonts w:ascii="PT Astra Serif" w:hAnsi="PT Astra Serif"/>
          <w:sz w:val="28"/>
          <w:szCs w:val="28"/>
        </w:rPr>
        <w:t xml:space="preserve">Утвердить объем возврата остатков субсидий, субвенций и иных межбюджетных трансфертов, имеющих целевое назначение, прошлых лет из бюджета муниципального образования </w:t>
      </w:r>
      <w:proofErr w:type="spellStart"/>
      <w:r w:rsidR="0090235C"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0235C" w:rsidRPr="000B3592">
        <w:rPr>
          <w:rFonts w:ascii="PT Astra Serif" w:hAnsi="PT Astra Serif"/>
          <w:sz w:val="28"/>
          <w:szCs w:val="28"/>
        </w:rPr>
        <w:t xml:space="preserve"> район в 20</w:t>
      </w:r>
      <w:r w:rsidR="0090235C">
        <w:rPr>
          <w:rFonts w:ascii="PT Astra Serif" w:hAnsi="PT Astra Serif"/>
          <w:sz w:val="28"/>
          <w:szCs w:val="28"/>
        </w:rPr>
        <w:t>20</w:t>
      </w:r>
      <w:r w:rsidR="0090235C" w:rsidRPr="000B3592">
        <w:rPr>
          <w:rFonts w:ascii="PT Astra Serif" w:hAnsi="PT Astra Serif"/>
          <w:sz w:val="28"/>
          <w:szCs w:val="28"/>
        </w:rPr>
        <w:t xml:space="preserve"> году в сумме </w:t>
      </w:r>
      <w:r w:rsidR="00860BD2">
        <w:rPr>
          <w:rFonts w:ascii="PT Astra Serif" w:hAnsi="PT Astra Serif"/>
          <w:sz w:val="28"/>
          <w:szCs w:val="28"/>
        </w:rPr>
        <w:t>14 337 505,58</w:t>
      </w:r>
      <w:r w:rsidR="0090235C" w:rsidRPr="000B3592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="0090235C" w:rsidRPr="000B3592">
        <w:rPr>
          <w:rFonts w:ascii="PT Astra Serif" w:hAnsi="PT Astra Serif"/>
          <w:sz w:val="28"/>
          <w:szCs w:val="28"/>
        </w:rPr>
        <w:t>.».</w:t>
      </w:r>
      <w:proofErr w:type="gramEnd"/>
    </w:p>
    <w:p w:rsidR="007E1E92" w:rsidRPr="000B3592" w:rsidRDefault="00E23C8F" w:rsidP="00E65F86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lastRenderedPageBreak/>
        <w:t>1.</w:t>
      </w:r>
      <w:r w:rsidR="00092FCB">
        <w:rPr>
          <w:rFonts w:ascii="PT Astra Serif" w:hAnsi="PT Astra Serif"/>
          <w:sz w:val="28"/>
          <w:szCs w:val="28"/>
        </w:rPr>
        <w:t>3</w:t>
      </w:r>
      <w:r w:rsidRPr="000B3592">
        <w:rPr>
          <w:rFonts w:ascii="PT Astra Serif" w:hAnsi="PT Astra Serif"/>
          <w:sz w:val="28"/>
          <w:szCs w:val="28"/>
        </w:rPr>
        <w:t xml:space="preserve">. </w:t>
      </w:r>
      <w:r w:rsidR="00957F4F">
        <w:rPr>
          <w:rFonts w:ascii="PT Astra Serif" w:hAnsi="PT Astra Serif"/>
          <w:sz w:val="28"/>
          <w:szCs w:val="28"/>
        </w:rPr>
        <w:t xml:space="preserve">В части 1 </w:t>
      </w:r>
      <w:r w:rsidR="00745762" w:rsidRPr="000B3592">
        <w:rPr>
          <w:rFonts w:ascii="PT Astra Serif" w:hAnsi="PT Astra Serif"/>
          <w:sz w:val="28"/>
          <w:szCs w:val="28"/>
        </w:rPr>
        <w:t>с</w:t>
      </w:r>
      <w:r w:rsidR="007E1E92" w:rsidRPr="000B3592">
        <w:rPr>
          <w:rFonts w:ascii="PT Astra Serif" w:hAnsi="PT Astra Serif"/>
          <w:sz w:val="28"/>
          <w:szCs w:val="28"/>
        </w:rPr>
        <w:t>тать</w:t>
      </w:r>
      <w:r w:rsidR="00957F4F">
        <w:rPr>
          <w:rFonts w:ascii="PT Astra Serif" w:hAnsi="PT Astra Serif"/>
          <w:sz w:val="28"/>
          <w:szCs w:val="28"/>
        </w:rPr>
        <w:t>и</w:t>
      </w:r>
      <w:r w:rsidR="007E1E92" w:rsidRPr="000B3592">
        <w:rPr>
          <w:rFonts w:ascii="PT Astra Serif" w:hAnsi="PT Astra Serif"/>
          <w:sz w:val="28"/>
          <w:szCs w:val="28"/>
        </w:rPr>
        <w:t xml:space="preserve"> 7</w:t>
      </w:r>
      <w:r w:rsidR="007E1E92" w:rsidRPr="000B3592">
        <w:rPr>
          <w:rFonts w:ascii="PT Astra Serif" w:hAnsi="PT Astra Serif"/>
          <w:b/>
          <w:sz w:val="28"/>
          <w:szCs w:val="28"/>
        </w:rPr>
        <w:t xml:space="preserve"> </w:t>
      </w:r>
      <w:r w:rsidR="00092FCB">
        <w:rPr>
          <w:rFonts w:ascii="PT Astra Serif" w:hAnsi="PT Astra Serif"/>
          <w:sz w:val="28"/>
          <w:szCs w:val="28"/>
        </w:rPr>
        <w:t>цифры «20 159 900,00»</w:t>
      </w:r>
      <w:r w:rsidR="00745762" w:rsidRPr="000B3592">
        <w:rPr>
          <w:rFonts w:ascii="PT Astra Serif" w:hAnsi="PT Astra Serif"/>
          <w:sz w:val="28"/>
          <w:szCs w:val="28"/>
        </w:rPr>
        <w:t xml:space="preserve"> заменить </w:t>
      </w:r>
      <w:r w:rsidR="00092FCB">
        <w:rPr>
          <w:rFonts w:ascii="PT Astra Serif" w:hAnsi="PT Astra Serif"/>
          <w:sz w:val="28"/>
          <w:szCs w:val="28"/>
        </w:rPr>
        <w:t>цифрами «20 194 900,00», цифры «20 046 100,00» заменить цифрами «20 116 100,00».</w:t>
      </w:r>
    </w:p>
    <w:p w:rsidR="00D17DA7" w:rsidRDefault="00D17DA7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В статье 8 цифры «84 944 430,00» заменить цифрами «98 509 578,96».</w:t>
      </w:r>
    </w:p>
    <w:p w:rsidR="00E23C8F" w:rsidRPr="000B3592" w:rsidRDefault="00DC4DB4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1.</w:t>
      </w:r>
      <w:r w:rsidR="00A11CDE" w:rsidRPr="000B3592">
        <w:rPr>
          <w:rFonts w:ascii="PT Astra Serif" w:hAnsi="PT Astra Serif"/>
          <w:sz w:val="28"/>
          <w:szCs w:val="28"/>
        </w:rPr>
        <w:t>5</w:t>
      </w:r>
      <w:r w:rsidRPr="000B3592">
        <w:rPr>
          <w:rFonts w:ascii="PT Astra Serif" w:hAnsi="PT Astra Serif"/>
          <w:sz w:val="28"/>
          <w:szCs w:val="28"/>
        </w:rPr>
        <w:t xml:space="preserve">. </w:t>
      </w:r>
      <w:r w:rsidR="00E23C8F" w:rsidRPr="000B3592">
        <w:rPr>
          <w:rFonts w:ascii="PT Astra Serif" w:hAnsi="PT Astra Serif"/>
          <w:sz w:val="28"/>
          <w:szCs w:val="28"/>
        </w:rPr>
        <w:t>В статье 1</w:t>
      </w:r>
      <w:r w:rsidR="003979FB">
        <w:rPr>
          <w:rFonts w:ascii="PT Astra Serif" w:hAnsi="PT Astra Serif"/>
          <w:sz w:val="28"/>
          <w:szCs w:val="28"/>
        </w:rPr>
        <w:t>1</w:t>
      </w:r>
      <w:r w:rsidR="00E23C8F" w:rsidRPr="000B3592">
        <w:rPr>
          <w:rFonts w:ascii="PT Astra Serif" w:hAnsi="PT Astra Serif"/>
          <w:sz w:val="28"/>
          <w:szCs w:val="28"/>
        </w:rPr>
        <w:t>:</w:t>
      </w:r>
    </w:p>
    <w:p w:rsidR="00E23C8F" w:rsidRPr="000B3592" w:rsidRDefault="00E23C8F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а) в части 1 цифры «</w:t>
      </w:r>
      <w:r w:rsidR="003979FB">
        <w:rPr>
          <w:rFonts w:ascii="PT Astra Serif" w:hAnsi="PT Astra Serif"/>
          <w:sz w:val="28"/>
          <w:szCs w:val="28"/>
        </w:rPr>
        <w:t>95 567 093,74</w:t>
      </w:r>
      <w:r w:rsidRPr="000B3592">
        <w:rPr>
          <w:rFonts w:ascii="PT Astra Serif" w:hAnsi="PT Astra Serif"/>
          <w:sz w:val="28"/>
          <w:szCs w:val="28"/>
        </w:rPr>
        <w:t>» заменить цифрами</w:t>
      </w:r>
      <w:r w:rsidR="00961D12" w:rsidRPr="000B3592">
        <w:rPr>
          <w:rFonts w:ascii="PT Astra Serif" w:hAnsi="PT Astra Serif"/>
          <w:sz w:val="28"/>
          <w:szCs w:val="28"/>
        </w:rPr>
        <w:t xml:space="preserve"> «</w:t>
      </w:r>
      <w:r w:rsidR="003979FB" w:rsidRPr="00892086">
        <w:rPr>
          <w:rFonts w:ascii="PT Astra Serif" w:hAnsi="PT Astra Serif"/>
          <w:sz w:val="28"/>
          <w:szCs w:val="28"/>
        </w:rPr>
        <w:t>97 733 293,74</w:t>
      </w:r>
      <w:r w:rsidR="00961D12" w:rsidRPr="000B3592">
        <w:rPr>
          <w:rFonts w:ascii="PT Astra Serif" w:hAnsi="PT Astra Serif"/>
          <w:sz w:val="28"/>
          <w:szCs w:val="28"/>
        </w:rPr>
        <w:t>»</w:t>
      </w:r>
      <w:r w:rsidR="00A11CDE" w:rsidRPr="000B3592">
        <w:rPr>
          <w:rFonts w:ascii="PT Astra Serif" w:hAnsi="PT Astra Serif"/>
          <w:sz w:val="28"/>
          <w:szCs w:val="28"/>
        </w:rPr>
        <w:t>;</w:t>
      </w:r>
    </w:p>
    <w:p w:rsidR="00815960" w:rsidRDefault="00961D12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б) </w:t>
      </w:r>
      <w:r w:rsidR="00815960">
        <w:rPr>
          <w:rFonts w:ascii="PT Astra Serif" w:hAnsi="PT Astra Serif"/>
          <w:sz w:val="28"/>
          <w:szCs w:val="28"/>
        </w:rPr>
        <w:t>в части 14 слова «(таблицы 1-5)» заменить словами «(таблицы 1-6)»;</w:t>
      </w:r>
    </w:p>
    <w:p w:rsidR="00470673" w:rsidRDefault="00470673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абзац второй части 15 изложить в следующей редакции:</w:t>
      </w:r>
    </w:p>
    <w:p w:rsidR="00A945FD" w:rsidRPr="007E1713" w:rsidRDefault="00470673" w:rsidP="00A945FD">
      <w:pPr>
        <w:spacing w:line="360" w:lineRule="auto"/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8"/>
        </w:rPr>
        <w:t>«</w:t>
      </w:r>
      <w:r w:rsidR="00A945FD" w:rsidRPr="007E1713">
        <w:rPr>
          <w:rFonts w:ascii="PT Astra Serif" w:hAnsi="PT Astra Serif"/>
          <w:sz w:val="28"/>
          <w:szCs w:val="26"/>
        </w:rPr>
        <w:t xml:space="preserve">Расчетный объем межбюджетных трансфертов, передаваемых из бюджета муниципального образования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помещениями,  организации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 </w:t>
      </w:r>
      <w:r w:rsidR="00A945FD">
        <w:rPr>
          <w:rFonts w:ascii="PT Astra Serif" w:hAnsi="PT Astra Serif"/>
          <w:sz w:val="28"/>
          <w:szCs w:val="26"/>
        </w:rPr>
        <w:t xml:space="preserve">и объем </w:t>
      </w:r>
      <w:r w:rsidR="00A945FD" w:rsidRPr="00A945FD">
        <w:rPr>
          <w:rFonts w:ascii="PT Astra Serif" w:hAnsi="PT Astra Serif"/>
          <w:sz w:val="28"/>
          <w:szCs w:val="26"/>
        </w:rPr>
        <w:t>иных межбюджетных трансфертов, передаваемых</w:t>
      </w:r>
      <w:proofErr w:type="gramEnd"/>
      <w:r w:rsidR="00A945FD" w:rsidRPr="00A945FD">
        <w:rPr>
          <w:rFonts w:ascii="PT Astra Serif" w:hAnsi="PT Astra Serif"/>
          <w:sz w:val="28"/>
          <w:szCs w:val="26"/>
        </w:rPr>
        <w:t xml:space="preserve"> </w:t>
      </w:r>
      <w:proofErr w:type="gramStart"/>
      <w:r w:rsidR="00A945FD" w:rsidRPr="00A945FD">
        <w:rPr>
          <w:rFonts w:ascii="PT Astra Serif" w:hAnsi="PT Astra Serif"/>
          <w:sz w:val="28"/>
          <w:szCs w:val="26"/>
        </w:rPr>
        <w:t xml:space="preserve">из бюджета муниципального образования </w:t>
      </w:r>
      <w:proofErr w:type="spellStart"/>
      <w:r w:rsidR="00A945FD" w:rsidRPr="00A945FD">
        <w:rPr>
          <w:rFonts w:ascii="PT Astra Serif" w:hAnsi="PT Astra Serif"/>
          <w:sz w:val="28"/>
          <w:szCs w:val="26"/>
        </w:rPr>
        <w:t>Щекинский</w:t>
      </w:r>
      <w:proofErr w:type="spellEnd"/>
      <w:r w:rsidR="00A945FD" w:rsidRPr="00A945FD">
        <w:rPr>
          <w:rFonts w:ascii="PT Astra Serif" w:hAnsi="PT Astra Serif"/>
          <w:sz w:val="28"/>
          <w:szCs w:val="26"/>
        </w:rPr>
        <w:t xml:space="preserve">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помещениями,  организации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</w:t>
      </w:r>
      <w:proofErr w:type="gramEnd"/>
      <w:r w:rsidR="00A945FD" w:rsidRPr="00A945FD">
        <w:rPr>
          <w:rFonts w:ascii="PT Astra Serif" w:hAnsi="PT Astra Serif"/>
          <w:sz w:val="28"/>
          <w:szCs w:val="26"/>
        </w:rPr>
        <w:t xml:space="preserve"> в рамках государственных программ</w:t>
      </w:r>
      <w:r w:rsidR="00A945FD">
        <w:rPr>
          <w:rFonts w:ascii="PT Astra Serif" w:hAnsi="PT Astra Serif"/>
          <w:sz w:val="28"/>
          <w:szCs w:val="26"/>
        </w:rPr>
        <w:t xml:space="preserve"> </w:t>
      </w:r>
      <w:r w:rsidR="00A945FD" w:rsidRPr="007E1713">
        <w:rPr>
          <w:rFonts w:ascii="PT Astra Serif" w:hAnsi="PT Astra Serif"/>
          <w:sz w:val="28"/>
          <w:szCs w:val="26"/>
        </w:rPr>
        <w:t>определить  исходя из четырех составляющих:</w:t>
      </w:r>
    </w:p>
    <w:p w:rsidR="00A945FD" w:rsidRPr="007E1713" w:rsidRDefault="00A945FD" w:rsidP="00A945F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-1 часть: 880 000,00 рублей распределены из расчета 28,10 рублей на одного жителя поселения ежегодно;</w:t>
      </w:r>
    </w:p>
    <w:p w:rsidR="00A945FD" w:rsidRPr="007E1713" w:rsidRDefault="00A945FD" w:rsidP="00A945F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>-2 часть: 800 000,00 рублей распределены из расчета 99,46 рублей на 1 квадратный метр площади жилого дома в собственности поселений, подпадающие под взносы на капитальный ремонт;</w:t>
      </w:r>
    </w:p>
    <w:p w:rsidR="00A945FD" w:rsidRPr="007E1713" w:rsidRDefault="00A945FD" w:rsidP="00A945F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-3 часть: 100 000,00 рублей распределены из расчета 4,03 рублей на 1 квадратный метр площади жилого фонда района, находящегося в безвозмездном пользовании поселений;</w:t>
      </w:r>
    </w:p>
    <w:p w:rsidR="00A945FD" w:rsidRDefault="00A945FD" w:rsidP="00A945F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- 4 часть: 500 000,00 рублей распределены пропорционально площади многоквартирных домов с признаком аварийности;</w:t>
      </w:r>
    </w:p>
    <w:p w:rsidR="00A945FD" w:rsidRPr="007E1713" w:rsidRDefault="00A945FD" w:rsidP="00A945F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Дополнительно в 2020 году:</w:t>
      </w:r>
    </w:p>
    <w:p w:rsidR="00A945FD" w:rsidRPr="007E1713" w:rsidRDefault="00A945FD" w:rsidP="00A945F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- 5 часть: 2 </w:t>
      </w:r>
      <w:r>
        <w:rPr>
          <w:rFonts w:ascii="PT Astra Serif" w:hAnsi="PT Astra Serif"/>
          <w:sz w:val="28"/>
          <w:szCs w:val="28"/>
        </w:rPr>
        <w:t>847</w:t>
      </w:r>
      <w:r w:rsidRPr="007E1713">
        <w:rPr>
          <w:rFonts w:ascii="PT Astra Serif" w:hAnsi="PT Astra Serif"/>
          <w:sz w:val="28"/>
          <w:szCs w:val="28"/>
        </w:rPr>
        <w:t> 200,00 рублей выделены на организацию строительства, создание условий для жилищного строительства согласно потребности;</w:t>
      </w:r>
    </w:p>
    <w:p w:rsidR="00A945FD" w:rsidRPr="007E1713" w:rsidRDefault="00A945FD" w:rsidP="00A945F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- 6 часть: </w:t>
      </w:r>
      <w:r>
        <w:rPr>
          <w:rFonts w:ascii="PT Astra Serif" w:hAnsi="PT Astra Serif"/>
          <w:sz w:val="28"/>
          <w:szCs w:val="28"/>
        </w:rPr>
        <w:t>2 624 017,74</w:t>
      </w:r>
      <w:r w:rsidRPr="007E1713">
        <w:rPr>
          <w:rFonts w:ascii="PT Astra Serif" w:hAnsi="PT Astra Serif"/>
          <w:sz w:val="28"/>
          <w:szCs w:val="28"/>
        </w:rPr>
        <w:t xml:space="preserve"> рублей выделены на ремонт муниципальных квартир согласно сметному расчету и потребности муниципальных образований</w:t>
      </w:r>
      <w:proofErr w:type="gramStart"/>
      <w:r w:rsidRPr="007E171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r w:rsidR="00F2631B">
        <w:rPr>
          <w:rFonts w:ascii="PT Astra Serif" w:hAnsi="PT Astra Serif"/>
          <w:sz w:val="28"/>
          <w:szCs w:val="28"/>
        </w:rPr>
        <w:t>;</w:t>
      </w:r>
      <w:proofErr w:type="gramEnd"/>
    </w:p>
    <w:p w:rsidR="00470673" w:rsidRDefault="00F2631B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дополнить част</w:t>
      </w:r>
      <w:r w:rsidR="00892086">
        <w:rPr>
          <w:rFonts w:ascii="PT Astra Serif" w:hAnsi="PT Astra Serif"/>
          <w:sz w:val="28"/>
          <w:szCs w:val="28"/>
        </w:rPr>
        <w:t>ью</w:t>
      </w:r>
      <w:r>
        <w:rPr>
          <w:rFonts w:ascii="PT Astra Serif" w:hAnsi="PT Astra Serif"/>
          <w:sz w:val="28"/>
          <w:szCs w:val="28"/>
        </w:rPr>
        <w:t xml:space="preserve"> 20 следующего содержания:</w:t>
      </w:r>
    </w:p>
    <w:p w:rsidR="009357AE" w:rsidRDefault="00F2631B" w:rsidP="00F2631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«20. </w:t>
      </w:r>
      <w:r w:rsidRPr="00CA5256">
        <w:rPr>
          <w:rFonts w:ascii="PT Astra Serif" w:hAnsi="PT Astra Serif"/>
          <w:sz w:val="28"/>
          <w:szCs w:val="28"/>
        </w:rPr>
        <w:t xml:space="preserve">Утвердить распределение </w:t>
      </w:r>
      <w:r>
        <w:rPr>
          <w:rFonts w:ascii="PT Astra Serif" w:hAnsi="PT Astra Serif"/>
          <w:sz w:val="28"/>
          <w:szCs w:val="28"/>
        </w:rPr>
        <w:t>субсидий</w:t>
      </w:r>
      <w:r w:rsidRPr="00CA5256">
        <w:rPr>
          <w:rFonts w:ascii="PT Astra Serif" w:hAnsi="PT Astra Serif"/>
          <w:sz w:val="28"/>
          <w:szCs w:val="28"/>
        </w:rPr>
        <w:t xml:space="preserve"> по муниципальным образованиям поселений </w:t>
      </w:r>
      <w:proofErr w:type="spellStart"/>
      <w:r w:rsidRPr="00CA525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A5256">
        <w:rPr>
          <w:rFonts w:ascii="PT Astra Serif" w:hAnsi="PT Astra Serif"/>
          <w:sz w:val="28"/>
          <w:szCs w:val="28"/>
        </w:rPr>
        <w:t xml:space="preserve"> района на реализацию проекта «Народный бюджет»  на 20</w:t>
      </w:r>
      <w:r>
        <w:rPr>
          <w:rFonts w:ascii="PT Astra Serif" w:hAnsi="PT Astra Serif"/>
          <w:sz w:val="28"/>
          <w:szCs w:val="28"/>
        </w:rPr>
        <w:t>20</w:t>
      </w:r>
      <w:r w:rsidRPr="00CA5256">
        <w:rPr>
          <w:rFonts w:ascii="PT Astra Serif" w:hAnsi="PT Astra Serif"/>
          <w:sz w:val="28"/>
          <w:szCs w:val="28"/>
        </w:rPr>
        <w:t xml:space="preserve"> год согласно приложению 2</w:t>
      </w:r>
      <w:r>
        <w:rPr>
          <w:rFonts w:ascii="PT Astra Serif" w:hAnsi="PT Astra Serif"/>
          <w:sz w:val="28"/>
          <w:szCs w:val="28"/>
        </w:rPr>
        <w:t>5</w:t>
      </w:r>
      <w:r w:rsidRPr="00CA5256">
        <w:rPr>
          <w:rFonts w:ascii="PT Astra Serif" w:hAnsi="PT Astra Serif"/>
          <w:sz w:val="28"/>
          <w:szCs w:val="28"/>
        </w:rPr>
        <w:t xml:space="preserve"> к настоящему решению</w:t>
      </w:r>
      <w:proofErr w:type="gramStart"/>
      <w:r w:rsidRPr="00CA5256">
        <w:rPr>
          <w:rFonts w:ascii="PT Astra Serif" w:hAnsi="PT Astra Serif"/>
          <w:sz w:val="28"/>
          <w:szCs w:val="28"/>
        </w:rPr>
        <w:t>.</w:t>
      </w:r>
      <w:r w:rsidR="00892086">
        <w:rPr>
          <w:rFonts w:ascii="PT Astra Serif" w:hAnsi="PT Astra Serif"/>
          <w:sz w:val="28"/>
          <w:szCs w:val="28"/>
        </w:rPr>
        <w:t>».</w:t>
      </w:r>
      <w:proofErr w:type="gramEnd"/>
    </w:p>
    <w:p w:rsidR="00686918" w:rsidRDefault="00686918" w:rsidP="00F2631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 Статью 12 изложить в следующей редакции»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52"/>
      </w:tblGrid>
      <w:tr w:rsidR="00686918" w:rsidRPr="007E1713" w:rsidTr="00E4475A">
        <w:tc>
          <w:tcPr>
            <w:tcW w:w="1701" w:type="dxa"/>
          </w:tcPr>
          <w:p w:rsidR="00686918" w:rsidRPr="007E1713" w:rsidRDefault="00686918" w:rsidP="00E4475A">
            <w:pPr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 12.</w:t>
            </w:r>
          </w:p>
        </w:tc>
        <w:tc>
          <w:tcPr>
            <w:tcW w:w="7052" w:type="dxa"/>
          </w:tcPr>
          <w:p w:rsidR="00686918" w:rsidRDefault="00686918" w:rsidP="00686918">
            <w:pPr>
              <w:jc w:val="both"/>
              <w:outlineLvl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Предоставление </w:t>
            </w:r>
            <w:r w:rsidRPr="00686918">
              <w:rPr>
                <w:rFonts w:ascii="PT Astra Serif" w:hAnsi="PT Astra Serif"/>
                <w:b/>
                <w:bCs/>
                <w:sz w:val="28"/>
                <w:szCs w:val="28"/>
              </w:rPr>
              <w:t>субсиди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й</w:t>
            </w:r>
            <w:r w:rsidRPr="0068691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иным некоммерческим организациям, не являющимся муниципальными учреждениями.</w:t>
            </w:r>
          </w:p>
          <w:p w:rsidR="00892086" w:rsidRPr="007E1713" w:rsidRDefault="00892086" w:rsidP="00686918">
            <w:pPr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686918" w:rsidRPr="007E1713" w:rsidRDefault="00686918" w:rsidP="00686918">
      <w:pPr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Утвердить объем бюджетных ассигнований на предоставление </w:t>
      </w:r>
      <w:r>
        <w:rPr>
          <w:rFonts w:ascii="PT Astra Serif" w:hAnsi="PT Astra Serif"/>
          <w:sz w:val="28"/>
          <w:szCs w:val="28"/>
        </w:rPr>
        <w:t>иным некоммерческим организациям, не являющимся муниципальными учреждениями,</w:t>
      </w:r>
      <w:r w:rsidRPr="007E1713">
        <w:rPr>
          <w:rFonts w:ascii="PT Astra Serif" w:hAnsi="PT Astra Serif"/>
          <w:sz w:val="28"/>
          <w:szCs w:val="28"/>
        </w:rPr>
        <w:t xml:space="preserve"> грантов в форме субсидий в объеме 200 000,00 рублей ежегодно.</w:t>
      </w:r>
    </w:p>
    <w:p w:rsidR="00686918" w:rsidRPr="007E1713" w:rsidRDefault="00686918" w:rsidP="00686918">
      <w:pPr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Предоставление субсидий осуществляется в случаях и порядке, установленных администрацией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</w:t>
      </w:r>
      <w:proofErr w:type="gramStart"/>
      <w:r w:rsidRPr="007E171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7E1E92" w:rsidRPr="000B3592" w:rsidRDefault="007E1E92" w:rsidP="00E65F86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lastRenderedPageBreak/>
        <w:t>1.</w:t>
      </w:r>
      <w:r w:rsidR="00686918">
        <w:rPr>
          <w:rFonts w:ascii="PT Astra Serif" w:hAnsi="PT Astra Serif"/>
          <w:sz w:val="28"/>
          <w:szCs w:val="28"/>
        </w:rPr>
        <w:t>7</w:t>
      </w:r>
      <w:r w:rsidRPr="000B3592">
        <w:rPr>
          <w:rFonts w:ascii="PT Astra Serif" w:hAnsi="PT Astra Serif"/>
          <w:sz w:val="28"/>
          <w:szCs w:val="28"/>
        </w:rPr>
        <w:t xml:space="preserve">. </w:t>
      </w:r>
      <w:r w:rsidR="00745762" w:rsidRPr="000B3592">
        <w:rPr>
          <w:rFonts w:ascii="PT Astra Serif" w:hAnsi="PT Astra Serif"/>
          <w:sz w:val="28"/>
          <w:szCs w:val="28"/>
        </w:rPr>
        <w:t>Части 1 и 2 с</w:t>
      </w:r>
      <w:r w:rsidR="00244BCC" w:rsidRPr="000B3592">
        <w:rPr>
          <w:rFonts w:ascii="PT Astra Serif" w:hAnsi="PT Astra Serif"/>
          <w:sz w:val="28"/>
          <w:szCs w:val="28"/>
        </w:rPr>
        <w:t>тать</w:t>
      </w:r>
      <w:r w:rsidR="00745762" w:rsidRPr="000B3592">
        <w:rPr>
          <w:rFonts w:ascii="PT Astra Serif" w:hAnsi="PT Astra Serif"/>
          <w:sz w:val="28"/>
          <w:szCs w:val="28"/>
        </w:rPr>
        <w:t>и</w:t>
      </w:r>
      <w:r w:rsidR="00244BCC" w:rsidRPr="000B3592">
        <w:rPr>
          <w:rFonts w:ascii="PT Astra Serif" w:hAnsi="PT Astra Serif"/>
          <w:sz w:val="28"/>
          <w:szCs w:val="28"/>
        </w:rPr>
        <w:t xml:space="preserve"> 1</w:t>
      </w:r>
      <w:r w:rsidR="001F2619">
        <w:rPr>
          <w:rFonts w:ascii="PT Astra Serif" w:hAnsi="PT Astra Serif"/>
          <w:sz w:val="28"/>
          <w:szCs w:val="28"/>
        </w:rPr>
        <w:t>5</w:t>
      </w:r>
      <w:r w:rsidR="00244BCC" w:rsidRPr="000B3592">
        <w:rPr>
          <w:rFonts w:ascii="PT Astra Serif" w:hAnsi="PT Astra Serif"/>
          <w:sz w:val="28"/>
          <w:szCs w:val="28"/>
        </w:rPr>
        <w:t xml:space="preserve"> </w:t>
      </w:r>
      <w:r w:rsidRPr="000B3592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0720FC" w:rsidRPr="000B3592" w:rsidRDefault="007E1E92" w:rsidP="00E65F86">
      <w:pPr>
        <w:pStyle w:val="ae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«</w:t>
      </w:r>
      <w:r w:rsidR="000720FC" w:rsidRPr="000B3592">
        <w:rPr>
          <w:rFonts w:ascii="PT Astra Serif" w:hAnsi="PT Astra Serif"/>
          <w:sz w:val="28"/>
          <w:szCs w:val="28"/>
        </w:rPr>
        <w:t>1. Установить следующие параметры муниципального долга муниципального образования:</w:t>
      </w:r>
    </w:p>
    <w:p w:rsidR="000720FC" w:rsidRPr="000B3592" w:rsidRDefault="000720FC" w:rsidP="00E65F86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верхний предел муниципального долга по состоянию на 1 января 20</w:t>
      </w:r>
      <w:r w:rsidR="00F525AD" w:rsidRPr="000B3592">
        <w:rPr>
          <w:rFonts w:ascii="PT Astra Serif" w:hAnsi="PT Astra Serif"/>
          <w:sz w:val="28"/>
          <w:szCs w:val="28"/>
        </w:rPr>
        <w:t>2</w:t>
      </w:r>
      <w:r w:rsidR="001F2619">
        <w:rPr>
          <w:rFonts w:ascii="PT Astra Serif" w:hAnsi="PT Astra Serif"/>
          <w:sz w:val="28"/>
          <w:szCs w:val="28"/>
        </w:rPr>
        <w:t>1</w:t>
      </w:r>
      <w:r w:rsidRPr="000B3592">
        <w:rPr>
          <w:rFonts w:ascii="PT Astra Serif" w:hAnsi="PT Astra Serif"/>
          <w:sz w:val="28"/>
          <w:szCs w:val="28"/>
        </w:rPr>
        <w:t xml:space="preserve"> года в сумме </w:t>
      </w:r>
      <w:r w:rsidR="001F2619">
        <w:rPr>
          <w:rFonts w:ascii="PT Astra Serif" w:hAnsi="PT Astra Serif"/>
          <w:sz w:val="28"/>
          <w:szCs w:val="28"/>
        </w:rPr>
        <w:t>63 581 920,96</w:t>
      </w:r>
      <w:r w:rsidRPr="000B3592">
        <w:rPr>
          <w:rFonts w:ascii="PT Astra Serif" w:hAnsi="PT Astra Serif"/>
          <w:sz w:val="28"/>
          <w:szCs w:val="28"/>
        </w:rPr>
        <w:t xml:space="preserve"> рублей</w:t>
      </w:r>
      <w:r w:rsidR="00F525AD" w:rsidRPr="000B3592">
        <w:rPr>
          <w:rFonts w:ascii="PT Astra Serif" w:hAnsi="PT Astra Serif"/>
          <w:sz w:val="28"/>
          <w:szCs w:val="28"/>
        </w:rPr>
        <w:t>, в том числе верхний предел долга по муниципальным гарантиям 0,0 тыс. рублей</w:t>
      </w:r>
      <w:r w:rsidRPr="000B3592">
        <w:rPr>
          <w:rFonts w:ascii="PT Astra Serif" w:hAnsi="PT Astra Serif"/>
          <w:sz w:val="28"/>
          <w:szCs w:val="28"/>
        </w:rPr>
        <w:t>;</w:t>
      </w:r>
    </w:p>
    <w:p w:rsidR="00F525AD" w:rsidRPr="000B3592" w:rsidRDefault="000720FC" w:rsidP="00F525AD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по состоянию на 1 января 20</w:t>
      </w:r>
      <w:r w:rsidR="00280D66" w:rsidRPr="000B3592">
        <w:rPr>
          <w:rFonts w:ascii="PT Astra Serif" w:hAnsi="PT Astra Serif"/>
          <w:sz w:val="28"/>
          <w:szCs w:val="28"/>
        </w:rPr>
        <w:t>2</w:t>
      </w:r>
      <w:r w:rsidR="001F2619">
        <w:rPr>
          <w:rFonts w:ascii="PT Astra Serif" w:hAnsi="PT Astra Serif"/>
          <w:sz w:val="28"/>
          <w:szCs w:val="28"/>
        </w:rPr>
        <w:t>2</w:t>
      </w:r>
      <w:r w:rsidRPr="000B3592">
        <w:rPr>
          <w:rFonts w:ascii="PT Astra Serif" w:hAnsi="PT Astra Serif"/>
          <w:sz w:val="28"/>
          <w:szCs w:val="28"/>
        </w:rPr>
        <w:t xml:space="preserve"> года в сумме  </w:t>
      </w:r>
      <w:r w:rsidR="001F2619">
        <w:rPr>
          <w:rFonts w:ascii="PT Astra Serif" w:hAnsi="PT Astra Serif"/>
          <w:sz w:val="28"/>
          <w:szCs w:val="28"/>
        </w:rPr>
        <w:t>123 146 251,06</w:t>
      </w:r>
      <w:r w:rsidRPr="000B3592">
        <w:rPr>
          <w:rFonts w:ascii="PT Astra Serif" w:hAnsi="PT Astra Serif"/>
          <w:sz w:val="28"/>
          <w:szCs w:val="28"/>
        </w:rPr>
        <w:t xml:space="preserve"> рублей</w:t>
      </w:r>
      <w:r w:rsidR="00F525AD" w:rsidRPr="000B3592">
        <w:rPr>
          <w:rFonts w:ascii="PT Astra Serif" w:hAnsi="PT Astra Serif"/>
          <w:sz w:val="28"/>
          <w:szCs w:val="28"/>
        </w:rPr>
        <w:t>, в том числе верхний предел долга по муниципальным гарантиям 0,0 тыс. рублей;</w:t>
      </w:r>
    </w:p>
    <w:p w:rsidR="000720FC" w:rsidRPr="000B3592" w:rsidRDefault="000720FC" w:rsidP="00E65F86">
      <w:pPr>
        <w:pStyle w:val="ae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по состоянию на 1 января 202</w:t>
      </w:r>
      <w:r w:rsidR="001F2619">
        <w:rPr>
          <w:rFonts w:ascii="PT Astra Serif" w:hAnsi="PT Astra Serif"/>
          <w:sz w:val="28"/>
          <w:szCs w:val="28"/>
        </w:rPr>
        <w:t>3</w:t>
      </w:r>
      <w:r w:rsidRPr="000B3592">
        <w:rPr>
          <w:rFonts w:ascii="PT Astra Serif" w:hAnsi="PT Astra Serif"/>
          <w:sz w:val="28"/>
          <w:szCs w:val="28"/>
        </w:rPr>
        <w:t xml:space="preserve"> года в сумме  </w:t>
      </w:r>
      <w:r w:rsidR="001F2619">
        <w:rPr>
          <w:rFonts w:ascii="PT Astra Serif" w:hAnsi="PT Astra Serif"/>
          <w:sz w:val="28"/>
          <w:szCs w:val="28"/>
        </w:rPr>
        <w:t>189 371 560,86</w:t>
      </w:r>
      <w:r w:rsidRPr="000B3592">
        <w:rPr>
          <w:rFonts w:ascii="PT Astra Serif" w:hAnsi="PT Astra Serif"/>
          <w:sz w:val="28"/>
          <w:szCs w:val="28"/>
        </w:rPr>
        <w:t xml:space="preserve"> рублей</w:t>
      </w:r>
      <w:r w:rsidR="00F525AD" w:rsidRPr="000B3592">
        <w:rPr>
          <w:rFonts w:ascii="PT Astra Serif" w:hAnsi="PT Astra Serif"/>
          <w:sz w:val="28"/>
          <w:szCs w:val="28"/>
        </w:rPr>
        <w:t>, в том числе верхний предел долга по муниципальным гарантиям 0,0 тыс. рублей</w:t>
      </w:r>
      <w:r w:rsidRPr="000B3592">
        <w:rPr>
          <w:rFonts w:ascii="PT Astra Serif" w:hAnsi="PT Astra Serif"/>
          <w:sz w:val="28"/>
          <w:szCs w:val="28"/>
        </w:rPr>
        <w:t>.</w:t>
      </w:r>
    </w:p>
    <w:p w:rsidR="006D185D" w:rsidRPr="000B3592" w:rsidRDefault="000720FC" w:rsidP="00E65F86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2. Утвердить  объем расходов на обслуживание муниципального долга муниципального образования в 20</w:t>
      </w:r>
      <w:r w:rsidR="001F2619">
        <w:rPr>
          <w:rFonts w:ascii="PT Astra Serif" w:hAnsi="PT Astra Serif"/>
          <w:sz w:val="28"/>
          <w:szCs w:val="28"/>
        </w:rPr>
        <w:t>20</w:t>
      </w:r>
      <w:r w:rsidRPr="000B3592">
        <w:rPr>
          <w:rFonts w:ascii="PT Astra Serif" w:hAnsi="PT Astra Serif"/>
          <w:sz w:val="28"/>
          <w:szCs w:val="28"/>
        </w:rPr>
        <w:t xml:space="preserve"> году в сумме </w:t>
      </w:r>
      <w:r w:rsidR="001F2619" w:rsidRPr="001F2619">
        <w:rPr>
          <w:rFonts w:ascii="PT Astra Serif" w:hAnsi="PT Astra Serif"/>
          <w:sz w:val="28"/>
          <w:szCs w:val="28"/>
        </w:rPr>
        <w:t>1</w:t>
      </w:r>
      <w:r w:rsidR="001F2619">
        <w:rPr>
          <w:rFonts w:ascii="PT Astra Serif" w:hAnsi="PT Astra Serif"/>
          <w:sz w:val="28"/>
          <w:szCs w:val="28"/>
        </w:rPr>
        <w:t> </w:t>
      </w:r>
      <w:r w:rsidR="001F2619" w:rsidRPr="001F2619">
        <w:rPr>
          <w:rFonts w:ascii="PT Astra Serif" w:hAnsi="PT Astra Serif"/>
          <w:sz w:val="28"/>
          <w:szCs w:val="28"/>
        </w:rPr>
        <w:t>695</w:t>
      </w:r>
      <w:r w:rsidR="001F2619">
        <w:rPr>
          <w:rFonts w:ascii="PT Astra Serif" w:hAnsi="PT Astra Serif"/>
          <w:sz w:val="28"/>
          <w:szCs w:val="28"/>
        </w:rPr>
        <w:t> </w:t>
      </w:r>
      <w:r w:rsidR="001F2619" w:rsidRPr="001F2619">
        <w:rPr>
          <w:rFonts w:ascii="PT Astra Serif" w:hAnsi="PT Astra Serif"/>
          <w:sz w:val="28"/>
          <w:szCs w:val="28"/>
        </w:rPr>
        <w:t>200</w:t>
      </w:r>
      <w:r w:rsidR="001F2619">
        <w:rPr>
          <w:rFonts w:ascii="PT Astra Serif" w:hAnsi="PT Astra Serif"/>
          <w:sz w:val="28"/>
          <w:szCs w:val="28"/>
        </w:rPr>
        <w:t>,00</w:t>
      </w:r>
      <w:r w:rsidR="001F2619" w:rsidRPr="001F2619">
        <w:rPr>
          <w:rFonts w:ascii="PT Astra Serif" w:hAnsi="PT Astra Serif"/>
          <w:sz w:val="28"/>
          <w:szCs w:val="28"/>
        </w:rPr>
        <w:t xml:space="preserve"> </w:t>
      </w:r>
      <w:r w:rsidRPr="000B3592">
        <w:rPr>
          <w:rFonts w:ascii="PT Astra Serif" w:hAnsi="PT Astra Serif"/>
          <w:sz w:val="28"/>
          <w:szCs w:val="28"/>
        </w:rPr>
        <w:t>рублей, в 20</w:t>
      </w:r>
      <w:r w:rsidR="00E515BC" w:rsidRPr="000B3592">
        <w:rPr>
          <w:rFonts w:ascii="PT Astra Serif" w:hAnsi="PT Astra Serif"/>
          <w:sz w:val="28"/>
          <w:szCs w:val="28"/>
        </w:rPr>
        <w:t>2</w:t>
      </w:r>
      <w:r w:rsidR="001F2619">
        <w:rPr>
          <w:rFonts w:ascii="PT Astra Serif" w:hAnsi="PT Astra Serif"/>
          <w:sz w:val="28"/>
          <w:szCs w:val="28"/>
        </w:rPr>
        <w:t>1</w:t>
      </w:r>
      <w:r w:rsidRPr="000B3592">
        <w:rPr>
          <w:rFonts w:ascii="PT Astra Serif" w:hAnsi="PT Astra Serif"/>
          <w:sz w:val="28"/>
          <w:szCs w:val="28"/>
        </w:rPr>
        <w:t xml:space="preserve"> году в сумме </w:t>
      </w:r>
      <w:r w:rsidR="001F2619" w:rsidRPr="001F2619">
        <w:rPr>
          <w:rFonts w:ascii="PT Astra Serif" w:hAnsi="PT Astra Serif"/>
          <w:sz w:val="28"/>
          <w:szCs w:val="28"/>
        </w:rPr>
        <w:t>5</w:t>
      </w:r>
      <w:r w:rsidR="001F2619">
        <w:rPr>
          <w:rFonts w:ascii="PT Astra Serif" w:hAnsi="PT Astra Serif"/>
          <w:sz w:val="28"/>
          <w:szCs w:val="28"/>
        </w:rPr>
        <w:t> </w:t>
      </w:r>
      <w:r w:rsidR="001F2619" w:rsidRPr="001F2619">
        <w:rPr>
          <w:rFonts w:ascii="PT Astra Serif" w:hAnsi="PT Astra Serif"/>
          <w:sz w:val="28"/>
          <w:szCs w:val="28"/>
        </w:rPr>
        <w:t>293</w:t>
      </w:r>
      <w:r w:rsidR="001F2619">
        <w:rPr>
          <w:rFonts w:ascii="PT Astra Serif" w:hAnsi="PT Astra Serif"/>
          <w:sz w:val="28"/>
          <w:szCs w:val="28"/>
        </w:rPr>
        <w:t> </w:t>
      </w:r>
      <w:r w:rsidR="001F2619" w:rsidRPr="001F2619">
        <w:rPr>
          <w:rFonts w:ascii="PT Astra Serif" w:hAnsi="PT Astra Serif"/>
          <w:sz w:val="28"/>
          <w:szCs w:val="28"/>
        </w:rPr>
        <w:t>500</w:t>
      </w:r>
      <w:r w:rsidR="001F2619">
        <w:rPr>
          <w:rFonts w:ascii="PT Astra Serif" w:hAnsi="PT Astra Serif"/>
          <w:sz w:val="28"/>
          <w:szCs w:val="28"/>
        </w:rPr>
        <w:t>,00</w:t>
      </w:r>
      <w:r w:rsidR="001F2619" w:rsidRPr="001F2619">
        <w:rPr>
          <w:rFonts w:ascii="PT Astra Serif" w:hAnsi="PT Astra Serif"/>
          <w:sz w:val="28"/>
          <w:szCs w:val="28"/>
        </w:rPr>
        <w:t xml:space="preserve"> </w:t>
      </w:r>
      <w:r w:rsidRPr="000B3592">
        <w:rPr>
          <w:rFonts w:ascii="PT Astra Serif" w:hAnsi="PT Astra Serif"/>
          <w:sz w:val="28"/>
          <w:szCs w:val="28"/>
        </w:rPr>
        <w:t>рублей, в 20</w:t>
      </w:r>
      <w:r w:rsidR="00732AD2" w:rsidRPr="000B3592">
        <w:rPr>
          <w:rFonts w:ascii="PT Astra Serif" w:hAnsi="PT Astra Serif"/>
          <w:sz w:val="28"/>
          <w:szCs w:val="28"/>
        </w:rPr>
        <w:t>2</w:t>
      </w:r>
      <w:r w:rsidR="001F2619">
        <w:rPr>
          <w:rFonts w:ascii="PT Astra Serif" w:hAnsi="PT Astra Serif"/>
          <w:sz w:val="28"/>
          <w:szCs w:val="28"/>
        </w:rPr>
        <w:t>2</w:t>
      </w:r>
      <w:r w:rsidRPr="000B3592">
        <w:rPr>
          <w:rFonts w:ascii="PT Astra Serif" w:hAnsi="PT Astra Serif"/>
          <w:sz w:val="28"/>
          <w:szCs w:val="28"/>
        </w:rPr>
        <w:t xml:space="preserve"> году в сумме </w:t>
      </w:r>
      <w:r w:rsidR="001F2619" w:rsidRPr="001F2619">
        <w:rPr>
          <w:rFonts w:ascii="PT Astra Serif" w:hAnsi="PT Astra Serif"/>
          <w:sz w:val="28"/>
          <w:szCs w:val="28"/>
        </w:rPr>
        <w:t>9</w:t>
      </w:r>
      <w:r w:rsidR="001F2619">
        <w:rPr>
          <w:rFonts w:ascii="PT Astra Serif" w:hAnsi="PT Astra Serif"/>
          <w:sz w:val="28"/>
          <w:szCs w:val="28"/>
        </w:rPr>
        <w:t> </w:t>
      </w:r>
      <w:r w:rsidR="001F2619" w:rsidRPr="001F2619">
        <w:rPr>
          <w:rFonts w:ascii="PT Astra Serif" w:hAnsi="PT Astra Serif"/>
          <w:sz w:val="28"/>
          <w:szCs w:val="28"/>
        </w:rPr>
        <w:t>980</w:t>
      </w:r>
      <w:r w:rsidR="001F2619">
        <w:rPr>
          <w:rFonts w:ascii="PT Astra Serif" w:hAnsi="PT Astra Serif"/>
          <w:sz w:val="28"/>
          <w:szCs w:val="28"/>
        </w:rPr>
        <w:t> </w:t>
      </w:r>
      <w:r w:rsidR="001F2619" w:rsidRPr="001F2619">
        <w:rPr>
          <w:rFonts w:ascii="PT Astra Serif" w:hAnsi="PT Astra Serif"/>
          <w:sz w:val="28"/>
          <w:szCs w:val="28"/>
        </w:rPr>
        <w:t>600</w:t>
      </w:r>
      <w:r w:rsidR="001F2619">
        <w:rPr>
          <w:rFonts w:ascii="PT Astra Serif" w:hAnsi="PT Astra Serif"/>
          <w:sz w:val="28"/>
          <w:szCs w:val="28"/>
        </w:rPr>
        <w:t>,00</w:t>
      </w:r>
      <w:r w:rsidR="001F2619" w:rsidRPr="001F2619">
        <w:rPr>
          <w:rFonts w:ascii="PT Astra Serif" w:hAnsi="PT Astra Serif"/>
          <w:sz w:val="28"/>
          <w:szCs w:val="28"/>
        </w:rPr>
        <w:t xml:space="preserve"> </w:t>
      </w:r>
      <w:r w:rsidRPr="000B3592">
        <w:rPr>
          <w:rFonts w:ascii="PT Astra Serif" w:hAnsi="PT Astra Serif"/>
          <w:sz w:val="28"/>
          <w:szCs w:val="28"/>
        </w:rPr>
        <w:t>рублей</w:t>
      </w:r>
      <w:r w:rsidR="00661ACD" w:rsidRPr="000B3592">
        <w:rPr>
          <w:rFonts w:ascii="PT Astra Serif" w:hAnsi="PT Astra Serif"/>
          <w:sz w:val="28"/>
          <w:szCs w:val="28"/>
        </w:rPr>
        <w:t>»</w:t>
      </w:r>
      <w:r w:rsidR="006D185D" w:rsidRPr="000B3592">
        <w:rPr>
          <w:rFonts w:ascii="PT Astra Serif" w:hAnsi="PT Astra Serif"/>
          <w:sz w:val="28"/>
          <w:szCs w:val="28"/>
        </w:rPr>
        <w:t>.</w:t>
      </w:r>
    </w:p>
    <w:p w:rsidR="00C339DA" w:rsidRPr="000B3592" w:rsidRDefault="007E1E92" w:rsidP="00E65F86">
      <w:pPr>
        <w:pStyle w:val="ae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1.</w:t>
      </w:r>
      <w:r w:rsidR="00686918">
        <w:rPr>
          <w:rFonts w:ascii="PT Astra Serif" w:hAnsi="PT Astra Serif"/>
          <w:sz w:val="28"/>
          <w:szCs w:val="28"/>
        </w:rPr>
        <w:t>8</w:t>
      </w:r>
      <w:r w:rsidRPr="000B3592">
        <w:rPr>
          <w:rFonts w:ascii="PT Astra Serif" w:hAnsi="PT Astra Serif"/>
          <w:sz w:val="28"/>
          <w:szCs w:val="28"/>
        </w:rPr>
        <w:t xml:space="preserve">. </w:t>
      </w:r>
      <w:r w:rsidR="00093DB2">
        <w:rPr>
          <w:rFonts w:ascii="PT Astra Serif" w:hAnsi="PT Astra Serif"/>
          <w:sz w:val="28"/>
          <w:szCs w:val="28"/>
        </w:rPr>
        <w:t>А</w:t>
      </w:r>
      <w:r w:rsidR="00093DB2" w:rsidRPr="000B3592">
        <w:rPr>
          <w:rFonts w:ascii="PT Astra Serif" w:hAnsi="PT Astra Serif"/>
          <w:sz w:val="28"/>
          <w:szCs w:val="28"/>
        </w:rPr>
        <w:t xml:space="preserve">бзац первый части 1 </w:t>
      </w:r>
      <w:r w:rsidRPr="000B3592">
        <w:rPr>
          <w:rFonts w:ascii="PT Astra Serif" w:hAnsi="PT Astra Serif"/>
          <w:sz w:val="28"/>
          <w:szCs w:val="28"/>
        </w:rPr>
        <w:t>стать</w:t>
      </w:r>
      <w:r w:rsidR="00AD12FD">
        <w:rPr>
          <w:rFonts w:ascii="PT Astra Serif" w:hAnsi="PT Astra Serif"/>
          <w:sz w:val="28"/>
          <w:szCs w:val="28"/>
        </w:rPr>
        <w:t>и</w:t>
      </w:r>
      <w:r w:rsidRPr="000B3592">
        <w:rPr>
          <w:rFonts w:ascii="PT Astra Serif" w:hAnsi="PT Astra Serif"/>
          <w:sz w:val="28"/>
          <w:szCs w:val="28"/>
        </w:rPr>
        <w:t xml:space="preserve"> 1</w:t>
      </w:r>
      <w:r w:rsidR="00570C4D">
        <w:rPr>
          <w:rFonts w:ascii="PT Astra Serif" w:hAnsi="PT Astra Serif"/>
          <w:sz w:val="28"/>
          <w:szCs w:val="28"/>
        </w:rPr>
        <w:t>9</w:t>
      </w:r>
      <w:r w:rsidR="00093DB2">
        <w:rPr>
          <w:rFonts w:ascii="PT Astra Serif" w:hAnsi="PT Astra Serif"/>
          <w:sz w:val="28"/>
          <w:szCs w:val="28"/>
        </w:rPr>
        <w:t xml:space="preserve"> </w:t>
      </w:r>
      <w:r w:rsidR="00E510B3" w:rsidRPr="000B3592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EF6303" w:rsidRPr="000B3592" w:rsidRDefault="003B5BB7" w:rsidP="00E65F86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«1. Установить, что остатки средств бюджета муниципального образования на начало текущего  финансового года в сумме </w:t>
      </w:r>
      <w:r w:rsidR="00F313D0">
        <w:rPr>
          <w:rFonts w:ascii="PT Astra Serif" w:hAnsi="PT Astra Serif"/>
          <w:sz w:val="28"/>
          <w:szCs w:val="28"/>
        </w:rPr>
        <w:t>44</w:t>
      </w:r>
      <w:r w:rsidR="00347DB3">
        <w:rPr>
          <w:rFonts w:ascii="PT Astra Serif" w:hAnsi="PT Astra Serif"/>
          <w:sz w:val="28"/>
          <w:szCs w:val="28"/>
        </w:rPr>
        <w:t> 843 216,08</w:t>
      </w:r>
      <w:r w:rsidRPr="000B3592">
        <w:rPr>
          <w:rFonts w:ascii="PT Astra Serif" w:hAnsi="PT Astra Serif"/>
          <w:sz w:val="28"/>
          <w:szCs w:val="28"/>
        </w:rPr>
        <w:t xml:space="preserve"> рублей направ</w:t>
      </w:r>
      <w:r w:rsidR="00EF6303" w:rsidRPr="000B3592">
        <w:rPr>
          <w:rFonts w:ascii="PT Astra Serif" w:hAnsi="PT Astra Serif"/>
          <w:sz w:val="28"/>
          <w:szCs w:val="28"/>
        </w:rPr>
        <w:t>ляются</w:t>
      </w:r>
      <w:r w:rsidRPr="000B3592">
        <w:rPr>
          <w:rFonts w:ascii="PT Astra Serif" w:hAnsi="PT Astra Serif"/>
          <w:sz w:val="28"/>
          <w:szCs w:val="28"/>
        </w:rPr>
        <w:t xml:space="preserve"> в текущем финансовом году:</w:t>
      </w:r>
    </w:p>
    <w:p w:rsidR="005B72BB" w:rsidRPr="000B3592" w:rsidRDefault="003B5BB7" w:rsidP="005B72BB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- </w:t>
      </w:r>
      <w:r w:rsidR="00EF6303" w:rsidRPr="000B3592">
        <w:rPr>
          <w:rFonts w:ascii="PT Astra Serif" w:hAnsi="PT Astra Serif"/>
          <w:sz w:val="28"/>
          <w:szCs w:val="28"/>
        </w:rPr>
        <w:t>на увеличение бюджетных ассигнований текущего финансового года</w:t>
      </w:r>
      <w:r w:rsidR="009D0600" w:rsidRPr="000B3592">
        <w:rPr>
          <w:rFonts w:ascii="PT Astra Serif" w:hAnsi="PT Astra Serif"/>
          <w:sz w:val="28"/>
          <w:szCs w:val="28"/>
        </w:rPr>
        <w:t xml:space="preserve"> в сумме</w:t>
      </w:r>
      <w:r w:rsidRPr="000B3592">
        <w:rPr>
          <w:rFonts w:ascii="PT Astra Serif" w:hAnsi="PT Astra Serif"/>
          <w:sz w:val="28"/>
          <w:szCs w:val="28"/>
        </w:rPr>
        <w:t xml:space="preserve"> </w:t>
      </w:r>
      <w:r w:rsidR="00347DB3">
        <w:rPr>
          <w:rFonts w:ascii="PT Astra Serif" w:hAnsi="PT Astra Serif"/>
          <w:sz w:val="28"/>
          <w:szCs w:val="28"/>
        </w:rPr>
        <w:t>30 608 479,64</w:t>
      </w:r>
      <w:r w:rsidRPr="000B3592">
        <w:rPr>
          <w:rFonts w:ascii="PT Astra Serif" w:hAnsi="PT Astra Serif"/>
          <w:sz w:val="28"/>
          <w:szCs w:val="28"/>
        </w:rPr>
        <w:t xml:space="preserve"> рублей;</w:t>
      </w:r>
    </w:p>
    <w:p w:rsidR="005B72BB" w:rsidRPr="000B3592" w:rsidRDefault="009D0600" w:rsidP="005B72BB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- на увеличение объема бюджетных ассигнований муниципального дорожного фонда в сумме </w:t>
      </w:r>
      <w:r w:rsidR="00347DB3">
        <w:rPr>
          <w:rFonts w:ascii="PT Astra Serif" w:hAnsi="PT Astra Serif"/>
          <w:sz w:val="28"/>
          <w:szCs w:val="28"/>
        </w:rPr>
        <w:t>13 565 148,96</w:t>
      </w:r>
      <w:r w:rsidRPr="000B3592">
        <w:rPr>
          <w:rFonts w:ascii="PT Astra Serif" w:hAnsi="PT Astra Serif"/>
          <w:sz w:val="28"/>
          <w:szCs w:val="28"/>
        </w:rPr>
        <w:t xml:space="preserve"> рублей</w:t>
      </w:r>
      <w:r w:rsidR="00907CA1" w:rsidRPr="000B3592">
        <w:rPr>
          <w:rFonts w:ascii="PT Astra Serif" w:hAnsi="PT Astra Serif"/>
          <w:sz w:val="28"/>
          <w:szCs w:val="28"/>
        </w:rPr>
        <w:t>;</w:t>
      </w:r>
    </w:p>
    <w:p w:rsidR="009D0600" w:rsidRPr="000B3592" w:rsidRDefault="00907CA1" w:rsidP="005B72BB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- на реализацию проекта «Народный бюджет» в сумме </w:t>
      </w:r>
      <w:r w:rsidR="00347DB3">
        <w:rPr>
          <w:rFonts w:ascii="PT Astra Serif" w:hAnsi="PT Astra Serif"/>
          <w:sz w:val="28"/>
          <w:szCs w:val="28"/>
        </w:rPr>
        <w:t>451 174,68</w:t>
      </w:r>
      <w:r w:rsidRPr="000B3592">
        <w:rPr>
          <w:rFonts w:ascii="PT Astra Serif" w:hAnsi="PT Astra Serif"/>
          <w:sz w:val="28"/>
          <w:szCs w:val="28"/>
        </w:rPr>
        <w:t xml:space="preserve"> рублей (остаток безвозмездных поступлений от денежных пожертвований, предоставляемых негосударственными организациями и физическими лицами)»</w:t>
      </w:r>
      <w:r w:rsidR="003E587A" w:rsidRPr="000B3592">
        <w:rPr>
          <w:rFonts w:ascii="PT Astra Serif" w:hAnsi="PT Astra Serif"/>
          <w:sz w:val="28"/>
          <w:szCs w:val="28"/>
        </w:rPr>
        <w:t>;</w:t>
      </w:r>
    </w:p>
    <w:p w:rsidR="00147432" w:rsidRPr="000B3592" w:rsidRDefault="00600FED" w:rsidP="00147432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lastRenderedPageBreak/>
        <w:t xml:space="preserve">- на реализацию мероприятий по формированию комфортной городской среды – </w:t>
      </w:r>
      <w:r w:rsidR="00347DB3">
        <w:rPr>
          <w:rFonts w:ascii="PT Astra Serif" w:hAnsi="PT Astra Serif"/>
          <w:sz w:val="28"/>
          <w:szCs w:val="28"/>
        </w:rPr>
        <w:t>218 412,80</w:t>
      </w:r>
      <w:r w:rsidRPr="000B3592">
        <w:rPr>
          <w:rFonts w:ascii="PT Astra Serif" w:hAnsi="PT Astra Serif"/>
          <w:sz w:val="28"/>
          <w:szCs w:val="28"/>
        </w:rPr>
        <w:t xml:space="preserve"> рублей (остаток безвозмездных поступлений от денежных пожертвований, предоставляемых негосударственными орган</w:t>
      </w:r>
      <w:r w:rsidR="00093DB2">
        <w:rPr>
          <w:rFonts w:ascii="PT Astra Serif" w:hAnsi="PT Astra Serif"/>
          <w:sz w:val="28"/>
          <w:szCs w:val="28"/>
        </w:rPr>
        <w:t>изациями и физическими лицами)».</w:t>
      </w:r>
    </w:p>
    <w:p w:rsidR="003B5BB7" w:rsidRPr="00892086" w:rsidRDefault="003B5BB7" w:rsidP="00147432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892086">
        <w:rPr>
          <w:rFonts w:ascii="PT Astra Serif" w:hAnsi="PT Astra Serif"/>
          <w:sz w:val="28"/>
          <w:szCs w:val="28"/>
        </w:rPr>
        <w:t>1.</w:t>
      </w:r>
      <w:r w:rsidR="00686918" w:rsidRPr="00892086">
        <w:rPr>
          <w:rFonts w:ascii="PT Astra Serif" w:hAnsi="PT Astra Serif"/>
          <w:sz w:val="28"/>
          <w:szCs w:val="28"/>
        </w:rPr>
        <w:t>9</w:t>
      </w:r>
      <w:r w:rsidRPr="00892086">
        <w:rPr>
          <w:rFonts w:ascii="PT Astra Serif" w:hAnsi="PT Astra Serif"/>
          <w:sz w:val="28"/>
          <w:szCs w:val="28"/>
        </w:rPr>
        <w:t xml:space="preserve">. Приложения </w:t>
      </w:r>
      <w:r w:rsidR="00F55F58" w:rsidRPr="00892086">
        <w:rPr>
          <w:rFonts w:ascii="PT Astra Serif" w:hAnsi="PT Astra Serif"/>
          <w:sz w:val="28"/>
          <w:szCs w:val="28"/>
        </w:rPr>
        <w:t>1, 3, 5 (таблица 1), 6, 7, 8, 9, 10</w:t>
      </w:r>
      <w:r w:rsidR="00892086" w:rsidRPr="00892086">
        <w:rPr>
          <w:rFonts w:ascii="PT Astra Serif" w:hAnsi="PT Astra Serif"/>
          <w:sz w:val="28"/>
          <w:szCs w:val="28"/>
        </w:rPr>
        <w:t>, 12, 20 (таблица 2)</w:t>
      </w:r>
      <w:r w:rsidR="006A31BA" w:rsidRPr="00892086">
        <w:rPr>
          <w:rFonts w:ascii="PT Astra Serif" w:hAnsi="PT Astra Serif"/>
          <w:sz w:val="28"/>
          <w:szCs w:val="28"/>
        </w:rPr>
        <w:t xml:space="preserve"> </w:t>
      </w:r>
      <w:r w:rsidRPr="00892086">
        <w:rPr>
          <w:rFonts w:ascii="PT Astra Serif" w:hAnsi="PT Astra Serif"/>
          <w:sz w:val="28"/>
          <w:szCs w:val="28"/>
        </w:rPr>
        <w:t>изложить в редакции приложений 1, 2, 3, 4, 5, 6, 7, 8</w:t>
      </w:r>
      <w:r w:rsidR="00892086" w:rsidRPr="00892086">
        <w:rPr>
          <w:rFonts w:ascii="PT Astra Serif" w:hAnsi="PT Astra Serif"/>
          <w:sz w:val="28"/>
          <w:szCs w:val="28"/>
        </w:rPr>
        <w:t>, 9</w:t>
      </w:r>
      <w:r w:rsidR="006A31BA" w:rsidRPr="00892086">
        <w:rPr>
          <w:rFonts w:ascii="PT Astra Serif" w:hAnsi="PT Astra Serif"/>
          <w:sz w:val="28"/>
          <w:szCs w:val="28"/>
        </w:rPr>
        <w:t xml:space="preserve"> </w:t>
      </w:r>
      <w:r w:rsidRPr="00892086">
        <w:rPr>
          <w:rFonts w:ascii="PT Astra Serif" w:hAnsi="PT Astra Serif"/>
          <w:sz w:val="28"/>
          <w:szCs w:val="28"/>
        </w:rPr>
        <w:t>к настоящему решению.</w:t>
      </w:r>
    </w:p>
    <w:p w:rsidR="006A31BA" w:rsidRPr="000A57AF" w:rsidRDefault="00CB4EDD" w:rsidP="006A31BA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A57AF">
        <w:rPr>
          <w:rFonts w:ascii="PT Astra Serif" w:hAnsi="PT Astra Serif"/>
          <w:sz w:val="28"/>
          <w:szCs w:val="28"/>
        </w:rPr>
        <w:t>1.</w:t>
      </w:r>
      <w:r w:rsidR="00E65F86" w:rsidRPr="000A57AF">
        <w:rPr>
          <w:rFonts w:ascii="PT Astra Serif" w:hAnsi="PT Astra Serif"/>
          <w:sz w:val="28"/>
          <w:szCs w:val="28"/>
        </w:rPr>
        <w:t>10</w:t>
      </w:r>
      <w:r w:rsidR="003B5BB7" w:rsidRPr="000A57AF">
        <w:rPr>
          <w:rFonts w:ascii="PT Astra Serif" w:hAnsi="PT Astra Serif"/>
          <w:sz w:val="28"/>
          <w:szCs w:val="28"/>
        </w:rPr>
        <w:t xml:space="preserve">. </w:t>
      </w:r>
      <w:r w:rsidR="000A57AF" w:rsidRPr="000A57AF">
        <w:rPr>
          <w:rFonts w:ascii="PT Astra Serif" w:hAnsi="PT Astra Serif"/>
          <w:sz w:val="28"/>
          <w:szCs w:val="28"/>
        </w:rPr>
        <w:t>Приложение 20 дополнить таблицей 6 в редакции приложения 10 к настоящему решению.</w:t>
      </w:r>
    </w:p>
    <w:p w:rsidR="000A57AF" w:rsidRPr="000A57AF" w:rsidRDefault="006A31BA" w:rsidP="000A57A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A57AF">
        <w:rPr>
          <w:rFonts w:ascii="PT Astra Serif" w:hAnsi="PT Astra Serif"/>
          <w:sz w:val="28"/>
          <w:szCs w:val="28"/>
        </w:rPr>
        <w:t xml:space="preserve">1.11. </w:t>
      </w:r>
      <w:r w:rsidR="000A57AF" w:rsidRPr="000A57AF">
        <w:rPr>
          <w:rFonts w:ascii="PT Astra Serif" w:hAnsi="PT Astra Serif"/>
          <w:sz w:val="28"/>
          <w:szCs w:val="28"/>
        </w:rPr>
        <w:t>Приложения 23, 24 изложить в редакции приложений 11, 12 к настоящему решению.</w:t>
      </w:r>
    </w:p>
    <w:p w:rsidR="00A7571C" w:rsidRPr="000B3592" w:rsidRDefault="006A31BA" w:rsidP="000A57AF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0A57AF">
        <w:rPr>
          <w:rFonts w:ascii="PT Astra Serif" w:hAnsi="PT Astra Serif"/>
          <w:sz w:val="28"/>
          <w:szCs w:val="28"/>
        </w:rPr>
        <w:t xml:space="preserve">1.12. </w:t>
      </w:r>
      <w:r w:rsidR="00A7571C" w:rsidRPr="000A57AF">
        <w:rPr>
          <w:rFonts w:ascii="PT Astra Serif" w:hAnsi="PT Astra Serif"/>
          <w:sz w:val="28"/>
          <w:szCs w:val="28"/>
        </w:rPr>
        <w:t>Дополнить приложени</w:t>
      </w:r>
      <w:r w:rsidR="00FF28FB" w:rsidRPr="000A57AF">
        <w:rPr>
          <w:rFonts w:ascii="PT Astra Serif" w:hAnsi="PT Astra Serif"/>
          <w:sz w:val="28"/>
          <w:szCs w:val="28"/>
        </w:rPr>
        <w:t>ем</w:t>
      </w:r>
      <w:r w:rsidR="00A7571C" w:rsidRPr="000A57AF">
        <w:rPr>
          <w:rFonts w:ascii="PT Astra Serif" w:hAnsi="PT Astra Serif"/>
          <w:sz w:val="28"/>
          <w:szCs w:val="28"/>
        </w:rPr>
        <w:t xml:space="preserve"> </w:t>
      </w:r>
      <w:r w:rsidR="00FF28FB" w:rsidRPr="000A57AF">
        <w:rPr>
          <w:rFonts w:ascii="PT Astra Serif" w:hAnsi="PT Astra Serif"/>
          <w:sz w:val="28"/>
          <w:szCs w:val="28"/>
        </w:rPr>
        <w:t>2</w:t>
      </w:r>
      <w:r w:rsidR="000A57AF" w:rsidRPr="000A57AF">
        <w:rPr>
          <w:rFonts w:ascii="PT Astra Serif" w:hAnsi="PT Astra Serif"/>
          <w:sz w:val="28"/>
          <w:szCs w:val="28"/>
        </w:rPr>
        <w:t>5</w:t>
      </w:r>
      <w:r w:rsidR="00A7571C" w:rsidRPr="000A57AF">
        <w:rPr>
          <w:rFonts w:ascii="PT Astra Serif" w:hAnsi="PT Astra Serif"/>
          <w:sz w:val="28"/>
          <w:szCs w:val="28"/>
        </w:rPr>
        <w:t xml:space="preserve"> согласно приложени</w:t>
      </w:r>
      <w:r w:rsidR="00FF28FB" w:rsidRPr="000A57AF">
        <w:rPr>
          <w:rFonts w:ascii="PT Astra Serif" w:hAnsi="PT Astra Serif"/>
          <w:sz w:val="28"/>
          <w:szCs w:val="28"/>
        </w:rPr>
        <w:t>ю</w:t>
      </w:r>
      <w:r w:rsidR="00A7571C" w:rsidRPr="000A57AF">
        <w:rPr>
          <w:rFonts w:ascii="PT Astra Serif" w:hAnsi="PT Astra Serif"/>
          <w:sz w:val="28"/>
          <w:szCs w:val="28"/>
        </w:rPr>
        <w:t xml:space="preserve"> </w:t>
      </w:r>
      <w:r w:rsidR="00FF28FB" w:rsidRPr="000A57AF">
        <w:rPr>
          <w:rFonts w:ascii="PT Astra Serif" w:hAnsi="PT Astra Serif"/>
          <w:sz w:val="28"/>
          <w:szCs w:val="28"/>
        </w:rPr>
        <w:t>1</w:t>
      </w:r>
      <w:r w:rsidR="000A57AF" w:rsidRPr="000A57AF">
        <w:rPr>
          <w:rFonts w:ascii="PT Astra Serif" w:hAnsi="PT Astra Serif"/>
          <w:sz w:val="28"/>
          <w:szCs w:val="28"/>
        </w:rPr>
        <w:t>3</w:t>
      </w:r>
      <w:r w:rsidR="00A7571C" w:rsidRPr="000A57AF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B5BB7" w:rsidRPr="000B3592" w:rsidRDefault="003B5BB7" w:rsidP="00E65F86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ED1183" w:rsidRPr="000B3592" w:rsidRDefault="003B5BB7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</w:t>
      </w:r>
      <w:r w:rsidR="007F44DF" w:rsidRPr="000B3592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</w:t>
      </w:r>
      <w:r w:rsidR="00ED1183" w:rsidRPr="000B3592">
        <w:rPr>
          <w:rFonts w:ascii="PT Astra Serif" w:hAnsi="PT Astra Serif"/>
          <w:sz w:val="28"/>
          <w:szCs w:val="28"/>
        </w:rPr>
        <w:t>печатном</w:t>
      </w:r>
      <w:r w:rsidR="007F44DF" w:rsidRPr="000B3592">
        <w:rPr>
          <w:rFonts w:ascii="PT Astra Serif" w:hAnsi="PT Astra Serif"/>
          <w:sz w:val="28"/>
          <w:szCs w:val="28"/>
        </w:rPr>
        <w:t xml:space="preserve"> издании </w:t>
      </w:r>
      <w:r w:rsidR="00ED1183" w:rsidRPr="000B3592">
        <w:rPr>
          <w:rFonts w:ascii="PT Astra Serif" w:hAnsi="PT Astra Serif"/>
          <w:sz w:val="28"/>
          <w:szCs w:val="28"/>
        </w:rPr>
        <w:t xml:space="preserve">– информационном бюллетене </w:t>
      </w:r>
      <w:r w:rsidR="007F44DF" w:rsidRPr="000B3592">
        <w:rPr>
          <w:rFonts w:ascii="PT Astra Serif" w:hAnsi="PT Astra Serif"/>
          <w:sz w:val="28"/>
          <w:szCs w:val="28"/>
        </w:rPr>
        <w:t>«</w:t>
      </w:r>
      <w:proofErr w:type="spellStart"/>
      <w:r w:rsidR="007F44DF"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44DF" w:rsidRPr="000B3592"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="00ED1183" w:rsidRPr="000B3592">
        <w:rPr>
          <w:rFonts w:ascii="PT Astra Serif" w:hAnsi="PT Astra Serif"/>
          <w:sz w:val="28"/>
          <w:szCs w:val="28"/>
        </w:rPr>
        <w:t xml:space="preserve">и в официальном сетевом издании в сети «Интернет» по адресу: </w:t>
      </w:r>
      <w:hyperlink r:id="rId9" w:history="1"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ED1183" w:rsidRPr="000B3592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="00ED1183" w:rsidRPr="000B3592">
        <w:rPr>
          <w:rFonts w:ascii="PT Astra Serif" w:hAnsi="PT Astra Serif"/>
          <w:sz w:val="28"/>
          <w:szCs w:val="28"/>
        </w:rPr>
        <w:t xml:space="preserve">., а также разместить на официальном Портале муниципального образования </w:t>
      </w:r>
      <w:proofErr w:type="spellStart"/>
      <w:r w:rsidR="00ED1183"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1183" w:rsidRPr="000B3592">
        <w:rPr>
          <w:rFonts w:ascii="PT Astra Serif" w:hAnsi="PT Astra Serif"/>
          <w:sz w:val="28"/>
          <w:szCs w:val="28"/>
        </w:rPr>
        <w:t xml:space="preserve"> район.</w:t>
      </w:r>
    </w:p>
    <w:p w:rsidR="003B5BB7" w:rsidRPr="000B3592" w:rsidRDefault="003B5BB7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</w:t>
      </w:r>
      <w:r w:rsidR="007F44DF" w:rsidRPr="000B3592">
        <w:rPr>
          <w:rFonts w:ascii="PT Astra Serif" w:hAnsi="PT Astra Serif"/>
          <w:sz w:val="28"/>
          <w:szCs w:val="28"/>
        </w:rPr>
        <w:t>р</w:t>
      </w:r>
      <w:r w:rsidRPr="000B3592">
        <w:rPr>
          <w:rFonts w:ascii="PT Astra Serif" w:hAnsi="PT Astra Serif"/>
          <w:sz w:val="28"/>
          <w:szCs w:val="28"/>
        </w:rPr>
        <w:t>ешение вступает в силу со дня официального опубликования.</w:t>
      </w:r>
    </w:p>
    <w:p w:rsidR="007E1E92" w:rsidRPr="000B3592" w:rsidRDefault="007E1E92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7D1DAA" w:rsidRPr="000B3592" w:rsidRDefault="007D1DAA" w:rsidP="006A1F41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F61F9" w:rsidRPr="000B3592" w:rsidRDefault="007D1DAA" w:rsidP="006A1F41">
      <w:pPr>
        <w:rPr>
          <w:rFonts w:ascii="PT Astra Serif" w:hAnsi="PT Astra Serif"/>
          <w:sz w:val="28"/>
          <w:szCs w:val="28"/>
        </w:rPr>
        <w:sectPr w:rsidR="009F61F9" w:rsidRPr="000B3592" w:rsidSect="005D687F">
          <w:headerReference w:type="default" r:id="rId10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</w:t>
      </w:r>
      <w:r w:rsidR="007E1E92" w:rsidRPr="000B3592">
        <w:rPr>
          <w:rFonts w:ascii="PT Astra Serif" w:hAnsi="PT Astra Serif"/>
          <w:sz w:val="28"/>
          <w:szCs w:val="28"/>
        </w:rPr>
        <w:t>Е. В. Рыбальченко</w:t>
      </w:r>
      <w:r w:rsidR="008C3542" w:rsidRPr="000B3592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F60A14" w:rsidRPr="006F5E8D" w:rsidTr="00F60A1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14" w:rsidRPr="006F5E8D" w:rsidRDefault="00F60A14" w:rsidP="00F60A1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1</w:t>
            </w:r>
          </w:p>
        </w:tc>
      </w:tr>
      <w:tr w:rsidR="00F60A14" w:rsidRPr="006F5E8D" w:rsidTr="006F5E8D">
        <w:trPr>
          <w:trHeight w:val="173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14" w:rsidRPr="006F5E8D" w:rsidRDefault="00F60A14" w:rsidP="00F60A1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F5E8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F60A14" w:rsidRPr="006F5E8D" w:rsidTr="006F5E8D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14" w:rsidRPr="006F5E8D" w:rsidRDefault="00F60A14" w:rsidP="00F60A1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F60A14" w:rsidRPr="006F5E8D" w:rsidTr="006F5E8D">
        <w:trPr>
          <w:trHeight w:val="79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14" w:rsidRPr="006F5E8D" w:rsidRDefault="00F60A14" w:rsidP="00F60A1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6F5E8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 района от 16.12.2019 №28/176</w:t>
            </w:r>
          </w:p>
        </w:tc>
      </w:tr>
      <w:tr w:rsidR="00F60A14" w:rsidRPr="006F5E8D" w:rsidTr="006F5E8D">
        <w:trPr>
          <w:trHeight w:val="111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14" w:rsidRPr="006F5E8D" w:rsidRDefault="00F60A14" w:rsidP="00F60A1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F5E8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F60A14" w:rsidRPr="006F5E8D" w:rsidTr="006F5E8D">
        <w:trPr>
          <w:trHeight w:val="141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14" w:rsidRPr="006F5E8D" w:rsidRDefault="00F60A14" w:rsidP="00F60A1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F60A14" w:rsidRPr="006F5E8D" w:rsidTr="006F5E8D">
        <w:trPr>
          <w:trHeight w:val="1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14" w:rsidRPr="006F5E8D" w:rsidRDefault="00F60A14" w:rsidP="00F60A1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F60A14" w:rsidRPr="006F5E8D" w:rsidTr="006F5E8D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14" w:rsidRPr="006F5E8D" w:rsidRDefault="00F60A14" w:rsidP="00F60A1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F60A14" w:rsidRPr="006F5E8D" w:rsidTr="006F5E8D">
        <w:trPr>
          <w:trHeight w:val="118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14" w:rsidRPr="006F5E8D" w:rsidRDefault="00F60A14" w:rsidP="00F60A1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Приложение 1</w:t>
            </w:r>
          </w:p>
        </w:tc>
      </w:tr>
      <w:tr w:rsidR="00F60A14" w:rsidRPr="006F5E8D" w:rsidTr="006F5E8D">
        <w:trPr>
          <w:trHeight w:val="91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14" w:rsidRPr="006F5E8D" w:rsidRDefault="00F60A14" w:rsidP="00F60A1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F5E8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F60A14" w:rsidRPr="006F5E8D" w:rsidTr="006F5E8D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14" w:rsidRPr="006F5E8D" w:rsidRDefault="00F60A14" w:rsidP="00F60A1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F5E8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F60A14" w:rsidRPr="006F5E8D" w:rsidTr="006F5E8D">
        <w:trPr>
          <w:trHeight w:val="1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14" w:rsidRPr="006F5E8D" w:rsidRDefault="00F60A14" w:rsidP="00F60A1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F60A14" w:rsidRPr="006F5E8D" w:rsidTr="006F5E8D">
        <w:trPr>
          <w:trHeight w:val="1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14" w:rsidRPr="006F5E8D" w:rsidRDefault="00F60A14" w:rsidP="00F60A1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от 16.12.2019 №28/176</w:t>
            </w:r>
          </w:p>
        </w:tc>
      </w:tr>
    </w:tbl>
    <w:p w:rsidR="006F5E8D" w:rsidRDefault="006F5E8D" w:rsidP="006F5E8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6F5E8D" w:rsidRDefault="006F5E8D" w:rsidP="006F5E8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6F5E8D">
        <w:rPr>
          <w:rFonts w:ascii="PT Astra Serif" w:hAnsi="PT Astra Serif" w:cs="Times New Roman"/>
          <w:b/>
          <w:sz w:val="16"/>
          <w:szCs w:val="16"/>
        </w:rPr>
        <w:t xml:space="preserve">Доходы бюджета муниципального образования </w:t>
      </w:r>
      <w:proofErr w:type="spellStart"/>
      <w:r w:rsidRPr="006F5E8D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6F5E8D">
        <w:rPr>
          <w:rFonts w:ascii="PT Astra Serif" w:hAnsi="PT Astra Serif" w:cs="Times New Roman"/>
          <w:b/>
          <w:sz w:val="16"/>
          <w:szCs w:val="16"/>
        </w:rPr>
        <w:t xml:space="preserve"> район по группам, подгруппам и статям классификации </w:t>
      </w:r>
    </w:p>
    <w:p w:rsidR="000A2721" w:rsidRPr="006F5E8D" w:rsidRDefault="006F5E8D" w:rsidP="006F5E8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6F5E8D">
        <w:rPr>
          <w:rFonts w:ascii="PT Astra Serif" w:hAnsi="PT Astra Serif" w:cs="Times New Roman"/>
          <w:b/>
          <w:sz w:val="16"/>
          <w:szCs w:val="16"/>
        </w:rPr>
        <w:t>доходов на 2020 год и на плановый период 2021 и 2022 годов</w:t>
      </w:r>
    </w:p>
    <w:p w:rsidR="00F60A14" w:rsidRPr="006F5E8D" w:rsidRDefault="00F60A14" w:rsidP="006F5E8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2323"/>
        <w:gridCol w:w="2693"/>
        <w:gridCol w:w="1737"/>
        <w:gridCol w:w="1807"/>
        <w:gridCol w:w="1753"/>
      </w:tblGrid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F" w:rsidRPr="006F5E8D" w:rsidRDefault="00D0105F" w:rsidP="00D0105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классификации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F" w:rsidRPr="006F5E8D" w:rsidRDefault="00D0105F" w:rsidP="00D0105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группы, подгруппы, статьи классификации доходов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5F" w:rsidRPr="006F5E8D" w:rsidRDefault="00D0105F" w:rsidP="00D0105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5F" w:rsidRPr="006F5E8D" w:rsidRDefault="00D0105F" w:rsidP="00D0105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5F" w:rsidRPr="006F5E8D" w:rsidRDefault="00D0105F" w:rsidP="00D0105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2022 год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  <w:u w:val="single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  <w:u w:val="single"/>
              </w:rPr>
              <w:t>НАЛОГОВЫЕ И НЕНАЛОГОВЫЕ ДОХОДЫ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717 612 200,00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711 085 900,00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742 822 000,00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328 951 800,00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340 909 100,00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353 332 700,00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000 1 01 02000 01 0000 110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328 951 800,00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340 909 100,00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353 332 700,00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71 790 600,00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68 050 600,00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81 932 000,00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000 1 03 02000 01 0000 110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71 790 600,00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68 050 600,00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81 932 000,00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141 965 600,00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126 131 500,00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128 921 900,00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000 1 05 01000 00 0000 110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101 278 600,00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106 782 500,00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115 748 200,00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000 1 05 02000 02 0000 110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28 377 700,00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6 386 400,00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000 1 05 03000 01 0000 110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Единый  сельскохозяйственный налог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11 072 100,00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11 725 400,00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11 936 500,00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000 1 05 04000 02 0000 110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Налог, взимаемый в связи с применением  патентной  системы    налогообложения                 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1 237 200,00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1 237 200,00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1 237 200,00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119 111 600,00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119 548 300,00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121 317 500,00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000 1 06 02000 02 0000 110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Налог на имущество  организаций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119 111 600,00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119 548 300,00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121 317 500,00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15 292 100,00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16 253 800,00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17 256 400,00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000 1 08 03000 01 0000 110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15 272 100,00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16 233 800,00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17 256 400,00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000 1 08 07000 01 0000 110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ДОХОДЫ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29 655 000,00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30 025 800,00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29 868 000,00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000 1 11 03000 00 0000 120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Проценты, полученные  от  предоставления    бюджетных кредитов внутри страны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410 700,00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181 000,00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23 200,00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000 1 11 05000 00 0000 120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Доходы</w:t>
            </w:r>
            <w:proofErr w:type="gramStart"/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27 494 300,00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28 194 800,00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28 194 800,00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lastRenderedPageBreak/>
              <w:t>000 1 11 09000 00 0000 120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1 750 000,00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1 650 000,00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1 650 000,00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2 776 100,00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2 776 100,00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2 776 100,00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000 1 12 01000 01 0000 120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2 776 100,00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2 776 100,00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2 776 100,00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837 000,00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837 000,00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837 000,00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000 1 13 01000 00 0000 130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837 000,00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837 000,00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837 000,00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6 604 500,00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5 900 000,00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5 900 000,00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000 1 14 02000 00 0000 000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6 104 500,00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5 900 000,00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5 900 000,00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627 900,00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653 700,00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680 400,00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000 1 16 01000 01 0000 140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105F" w:rsidRPr="006F5E8D" w:rsidRDefault="00D0105F" w:rsidP="00D0105F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000 1 16 02020 02 0000 140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105F" w:rsidRPr="006F5E8D" w:rsidRDefault="00D0105F" w:rsidP="00D0105F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507 900,00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533 700,00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560 400,00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1 234 100 191,98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1 311 945 984,00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1 243 809 615,39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1 248 437 697,56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1 311 945 984,00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1 243 809 615,39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000 2 02 20000 00 0000 150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150 918 867,56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139 720 354,00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15 284 815,39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000 2 02 30000 00 0000 150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1 075 005 800,00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1 155 203 200,00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1 226 135 400,00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000 2 02 40000 00 0000 150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22 513 030,00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17 022 430,00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2 389 400,00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-14 337 505,58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color w:val="000000"/>
                <w:sz w:val="16"/>
                <w:szCs w:val="16"/>
              </w:rPr>
              <w:t>000 2 19 60010 05 0000 150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-14 337 505,58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D0105F" w:rsidRPr="006F5E8D" w:rsidTr="00D0105F">
        <w:trPr>
          <w:trHeight w:val="20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1 951 712 391,98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2 023 031 884,00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F" w:rsidRPr="006F5E8D" w:rsidRDefault="00D0105F" w:rsidP="00D0105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1 986 631 615,39</w:t>
            </w:r>
          </w:p>
        </w:tc>
      </w:tr>
    </w:tbl>
    <w:p w:rsidR="00D0105F" w:rsidRDefault="00D0105F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6520" w:type="dxa"/>
        <w:jc w:val="right"/>
        <w:tblLook w:val="04A0" w:firstRow="1" w:lastRow="0" w:firstColumn="1" w:lastColumn="0" w:noHBand="0" w:noVBand="1"/>
      </w:tblPr>
      <w:tblGrid>
        <w:gridCol w:w="6520"/>
      </w:tblGrid>
      <w:tr w:rsidR="005C6808" w:rsidRPr="006F5E8D" w:rsidTr="005C6808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08" w:rsidRPr="006F5E8D" w:rsidRDefault="005C6808" w:rsidP="005C680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Приложение 2</w:t>
            </w:r>
          </w:p>
        </w:tc>
      </w:tr>
      <w:tr w:rsidR="005C6808" w:rsidRPr="006F5E8D" w:rsidTr="005C6808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08" w:rsidRPr="006F5E8D" w:rsidRDefault="005C6808" w:rsidP="005C680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5C6808" w:rsidRPr="006F5E8D" w:rsidTr="005C6808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08" w:rsidRPr="006F5E8D" w:rsidRDefault="005C6808" w:rsidP="005C680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5C6808" w:rsidRPr="006F5E8D" w:rsidTr="005C6808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08" w:rsidRPr="006F5E8D" w:rsidRDefault="005C6808" w:rsidP="005C680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района от 16.12.2019 №28/176</w:t>
            </w:r>
          </w:p>
        </w:tc>
      </w:tr>
      <w:tr w:rsidR="005C6808" w:rsidRPr="006F5E8D" w:rsidTr="005C6808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08" w:rsidRPr="006F5E8D" w:rsidRDefault="005C6808" w:rsidP="005C680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5C6808" w:rsidRPr="006F5E8D" w:rsidTr="005C6808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08" w:rsidRPr="006F5E8D" w:rsidRDefault="005C6808" w:rsidP="005C680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5C6808" w:rsidRPr="006F5E8D" w:rsidTr="005C6808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08" w:rsidRPr="006F5E8D" w:rsidRDefault="005C6808" w:rsidP="005C680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от______________________№___________</w:t>
            </w:r>
          </w:p>
        </w:tc>
      </w:tr>
      <w:tr w:rsidR="005C6808" w:rsidRPr="006F5E8D" w:rsidTr="005C6808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08" w:rsidRPr="006F5E8D" w:rsidRDefault="005C6808" w:rsidP="005C6808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C6808" w:rsidRPr="006F5E8D" w:rsidTr="005C6808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08" w:rsidRPr="006F5E8D" w:rsidRDefault="005C6808" w:rsidP="005C680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Приложение 3</w:t>
            </w:r>
          </w:p>
        </w:tc>
      </w:tr>
      <w:tr w:rsidR="005C6808" w:rsidRPr="006F5E8D" w:rsidTr="005C6808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08" w:rsidRPr="006F5E8D" w:rsidRDefault="005C6808" w:rsidP="005C680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5C6808" w:rsidRPr="006F5E8D" w:rsidTr="005C6808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08" w:rsidRPr="006F5E8D" w:rsidRDefault="005C6808" w:rsidP="005C680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5C6808" w:rsidRPr="006F5E8D" w:rsidTr="005C6808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08" w:rsidRPr="006F5E8D" w:rsidRDefault="005C6808" w:rsidP="005C680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5C6808" w:rsidRPr="006F5E8D" w:rsidTr="005C6808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808" w:rsidRPr="006F5E8D" w:rsidRDefault="005C6808" w:rsidP="005C680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от 16.12.2019 №28/176</w:t>
            </w:r>
          </w:p>
        </w:tc>
      </w:tr>
    </w:tbl>
    <w:p w:rsidR="005C6808" w:rsidRDefault="005C6808" w:rsidP="005B72BB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</w:p>
    <w:p w:rsidR="005C6808" w:rsidRPr="006F5E8D" w:rsidRDefault="005C6808" w:rsidP="005B72BB">
      <w:pPr>
        <w:pStyle w:val="ConsPlusNormal"/>
        <w:ind w:firstLine="540"/>
        <w:jc w:val="both"/>
        <w:rPr>
          <w:rFonts w:ascii="PT Astra Serif" w:hAnsi="PT Astra Serif" w:cs="Times New Roman"/>
          <w:b/>
          <w:sz w:val="16"/>
          <w:szCs w:val="16"/>
        </w:rPr>
      </w:pPr>
      <w:r w:rsidRPr="006F5E8D">
        <w:rPr>
          <w:rFonts w:ascii="PT Astra Serif" w:hAnsi="PT Astra Serif" w:cs="Times New Roman"/>
          <w:b/>
          <w:sz w:val="16"/>
          <w:szCs w:val="16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6F5E8D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6F5E8D">
        <w:rPr>
          <w:rFonts w:ascii="PT Astra Serif" w:hAnsi="PT Astra Serif" w:cs="Times New Roman"/>
          <w:b/>
          <w:sz w:val="16"/>
          <w:szCs w:val="16"/>
        </w:rPr>
        <w:t xml:space="preserve"> район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"/>
        <w:gridCol w:w="2100"/>
        <w:gridCol w:w="6045"/>
      </w:tblGrid>
      <w:tr w:rsidR="005C6808" w:rsidRPr="006F5E8D" w:rsidTr="005C6808">
        <w:trPr>
          <w:trHeight w:val="20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Наименование главного администратора доходов бюджета муниципального образования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6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08" w:rsidRPr="006F5E8D" w:rsidRDefault="005C6808" w:rsidP="005C680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048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Федеральная служба по надзору в сфере природопользования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048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1 12 01000 01 0000 120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Федеральное казначейство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1 03 02230 01 0000 110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1 03 02240 01 0000 110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5E8D">
              <w:rPr>
                <w:sz w:val="16"/>
                <w:szCs w:val="16"/>
              </w:rPr>
              <w:t>инжекторных</w:t>
            </w:r>
            <w:proofErr w:type="spellEnd"/>
            <w:r w:rsidRPr="006F5E8D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1 03 02250 01 0000 110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1 03 02260 01 0000 110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182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1 01 02000 01 0000 110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Налог на доходы физических лиц &lt;1&gt;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182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1 05 01000 00 0000 110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Налог, взимаемый в связи с применением упрощенной системы налогообложения &lt;1&gt;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182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1 05 02000 02 0000 110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Единый налог на вмененный доход для отдельных видов деятельности &lt;1&gt;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182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1 05 03000 01 0000 110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Единый сельскохозяйственный налог &lt;1&gt;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182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1 05 04000 02 0000 110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Налог, взимаемый в связи с применением патентной системы налогообложения &lt;1&gt;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182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1 06 02000 02 0000 110</w:t>
            </w:r>
          </w:p>
        </w:tc>
        <w:tc>
          <w:tcPr>
            <w:tcW w:w="6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Налог на имущество организаций &lt;1&gt;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1 08 03010 01 0000 110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Федерации)&lt;1&gt;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182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1 09 07000 00 0000 110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Прочие налоги и сборы (по отмененным местным налогам и сборам) &lt;1&gt;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Правительство Тульской области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1 16 02020 02 0000 140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Министерство труда и социальной защиты Тульской области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1 16 01053 01 0035 140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 xml:space="preserve">Финансовое управление администрации муниципального образования  </w:t>
            </w:r>
            <w:proofErr w:type="spellStart"/>
            <w:r w:rsidRPr="006F5E8D">
              <w:rPr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1 11 03050 05 0000 120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1 13 01995 05 0000 130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1 13 02995 05 0000 130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1 17 01050 05 0000 180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lastRenderedPageBreak/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1 17 05050 05 0000 180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Прочие неналоговые доходы  бюджетов муниципальных районов &lt;1&gt;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2 02 15001 05 0000 150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2 02 15002 05 0000 150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2 02 19999 05 0000 150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Прочие дотации бюджетам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2 02 20041 05 0000 150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2 02 20077 05 0000 150 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6F5E8D">
              <w:rPr>
                <w:sz w:val="16"/>
                <w:szCs w:val="16"/>
              </w:rPr>
              <w:t>софинансирование</w:t>
            </w:r>
            <w:proofErr w:type="spellEnd"/>
            <w:r w:rsidRPr="006F5E8D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2 02 20079 05 0000 150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2 02 20216 05 0000 150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2 02 20300 05 0000 150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2 02 25027 05 0000 150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2 02 25097 05 0000 150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2 02 25169 05 0000 150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2 02 25210 05 0000 150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2 02 25232 05 0000 150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2 02 25467 05 0000 150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2 02 25497 05 0000 150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2 02 25519 05 0000 150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2 02 25520 05 0000 150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2 02 25555 05 0000 150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2 02 25567 05 0000 150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2 02 25576 05 0000 150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2 02 27112 05 0000 150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6F5E8D">
              <w:rPr>
                <w:sz w:val="16"/>
                <w:szCs w:val="16"/>
              </w:rPr>
              <w:t>софинансирование</w:t>
            </w:r>
            <w:proofErr w:type="spellEnd"/>
            <w:r w:rsidRPr="006F5E8D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2 02 29000 05 0000 150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Субсидии бюджетам муниципальных районов за счет средств резервного фонда Президента Российской Федерации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2 02 29999 05 0000 150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2 02 30024 05 0000 150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2 02 30029 05 0000 150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2 02 35118 05 0000 150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2 02 35120 05 0000 150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2 02 35135 05 0000 150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2 02 35930 05 0000 150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2 02 39999 05 0000 150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 xml:space="preserve">Прочие субвенции бюджетам муниципальных районов 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lastRenderedPageBreak/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2 02 40014 05 0000 150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2 02 45390 05 0000 150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2 02 45393 05 0000 150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2 02 49999 05 0000 150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 xml:space="preserve">Прочие  межбюджетные трансферты, передаваемые  бюджетам муниципальных районов 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2 03 05060 05 0000 150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2 04 05020 05 0000 150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2 07 05020 05 0000 150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2 08 05000 05 0000 150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2 18 05010 05 0000 150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2 18 05020 05 0000 150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2 18 05030 05 0000 150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2 18 25015 05 0000 150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hyperlink r:id="rId11" w:history="1">
              <w:r w:rsidRPr="006F5E8D">
                <w:rPr>
                  <w:sz w:val="16"/>
                  <w:szCs w:val="16"/>
                </w:rPr>
                <w:t>Доходы бюджетов муниципальных районов от возврата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поселений</w:t>
              </w:r>
            </w:hyperlink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2 18 25519 05 0000 150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2 18 25520 05 0000 150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 xml:space="preserve">Доходы бюджетов муниципальных районов </w:t>
            </w:r>
            <w:proofErr w:type="gramStart"/>
            <w:r w:rsidRPr="006F5E8D">
              <w:rPr>
                <w:sz w:val="16"/>
                <w:szCs w:val="16"/>
              </w:rPr>
              <w:t>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</w:t>
            </w:r>
            <w:proofErr w:type="gramEnd"/>
            <w:r w:rsidRPr="006F5E8D">
              <w:rPr>
                <w:sz w:val="16"/>
                <w:szCs w:val="16"/>
              </w:rPr>
              <w:t xml:space="preserve"> из бюджетов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2 18 25555 05 0000 150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2 18 35118 05 0000 150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2 18 35120 05 0000 150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2 18 35134 05 0000 150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proofErr w:type="gramStart"/>
            <w:r w:rsidRPr="006F5E8D">
              <w:rPr>
                <w:sz w:val="16"/>
                <w:szCs w:val="16"/>
              </w:rPr>
              <w:t xml:space="preserve"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 </w:t>
            </w:r>
            <w:r w:rsidRPr="006F5E8D">
              <w:rPr>
                <w:rFonts w:ascii="Calibri" w:hAnsi="Calibri" w:cs="Calibri"/>
                <w:sz w:val="16"/>
                <w:szCs w:val="16"/>
              </w:rPr>
              <w:t>законом</w:t>
            </w:r>
            <w:r w:rsidRPr="006F5E8D">
              <w:rPr>
                <w:sz w:val="16"/>
                <w:szCs w:val="16"/>
              </w:rPr>
              <w:t xml:space="preserve">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поселений</w:t>
            </w:r>
            <w:proofErr w:type="gramEnd"/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2 18 35135 05 0000 150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2 18 60010 05 0000 150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2 19 25015 05 0000 150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Возврат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2 19 25018 05 0000 150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2014-2017 годы и на период до 2020 года" из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2 19 25020 05 0000 150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2015-2020 годы из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2 19 25027 05 0000 150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2 19 25064 05 0000 150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 xml:space="preserve"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</w:t>
            </w:r>
            <w:r w:rsidRPr="006F5E8D">
              <w:rPr>
                <w:sz w:val="16"/>
                <w:szCs w:val="16"/>
              </w:rPr>
              <w:lastRenderedPageBreak/>
              <w:t>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lastRenderedPageBreak/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2 19 25097 05 0000 150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2 19 25112 05 0000 150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 xml:space="preserve">Возврат остатков субсидий на </w:t>
            </w:r>
            <w:proofErr w:type="spellStart"/>
            <w:r w:rsidRPr="006F5E8D">
              <w:rPr>
                <w:sz w:val="16"/>
                <w:szCs w:val="16"/>
              </w:rPr>
              <w:t>софинансировние</w:t>
            </w:r>
            <w:proofErr w:type="spellEnd"/>
            <w:r w:rsidRPr="006F5E8D">
              <w:rPr>
                <w:sz w:val="16"/>
                <w:szCs w:val="16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2 19 25495 05 0000 150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2016-2020 годы" из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2 19 25519 05 0000 150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2 19 25555 05 0000 150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2 19 35118 05 0000 150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2 19 35120 05 0000 150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2 19 35134 05 0000 150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proofErr w:type="gramStart"/>
            <w:r w:rsidRPr="006F5E8D">
              <w:rPr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муниципальных районов</w:t>
            </w:r>
            <w:proofErr w:type="gramEnd"/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2 19 35135 05 0000 150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2 19 45146 05 0000 150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2 19 45147 05 0000 150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 xml:space="preserve">Возврат остатков иных межбюджетных трансфертов на государственную поддержку муниципальных учреждений культуры из бюджетов муниципальных районов 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2 19 45148 05 0000 150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Возврат остатков иных межбюджетных трансфертов на государственную поддержку лучших работников муниципальных учреждений культуры, находящихся на территории сельских поселений, из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2 19 45457 05 0000 150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2 19 60010 05 0000 150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C6808" w:rsidRPr="006F5E8D" w:rsidTr="005C6808">
        <w:trPr>
          <w:trHeight w:val="207"/>
          <w:jc w:val="center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8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6F5E8D">
              <w:rPr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5C6808" w:rsidRPr="006F5E8D" w:rsidTr="005C6808">
        <w:trPr>
          <w:trHeight w:val="207"/>
          <w:jc w:val="center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808" w:rsidRPr="006F5E8D" w:rsidRDefault="005C6808" w:rsidP="005C68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C6808" w:rsidRPr="006F5E8D" w:rsidRDefault="005C6808" w:rsidP="005C680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1 08 07150 01 1000 110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Государственная пошлина за  выдачу разрешения на установку рекламной конструкции &lt;1&gt;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1 08 07174 01 1000 110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1 11 01050 05 0000 120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1 11 05013 05 0000 120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proofErr w:type="gramStart"/>
            <w:r w:rsidRPr="006F5E8D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1 11 05013 13 0000 120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1 11 05025 05 0000 120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proofErr w:type="gramStart"/>
            <w:r w:rsidRPr="006F5E8D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1 11 05035 05 0000 120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1 11 05075 05 0000 120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1 11 05313 05 0000 120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</w:t>
            </w:r>
            <w:r w:rsidRPr="006F5E8D">
              <w:rPr>
                <w:sz w:val="16"/>
                <w:szCs w:val="16"/>
              </w:rPr>
              <w:lastRenderedPageBreak/>
              <w:t>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lastRenderedPageBreak/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1 11 05313 13 0000 120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1 11 05314 13 0000 120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proofErr w:type="gramStart"/>
            <w:r w:rsidRPr="006F5E8D">
              <w:rPr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* (в части соглашений об установлении сервитута, заключенным органами местного самоуправления  МО г. Щекино </w:t>
            </w:r>
            <w:proofErr w:type="spellStart"/>
            <w:r w:rsidRPr="006F5E8D">
              <w:rPr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sz w:val="16"/>
                <w:szCs w:val="16"/>
              </w:rPr>
              <w:t xml:space="preserve"> района)</w:t>
            </w:r>
            <w:proofErr w:type="gramEnd"/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1 11 05325 05 0000 120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1 11 09045 05 0000 120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1 13 01995 05 0000 130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1 13 02995 05 0000 130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1 14 01050 05 0000 410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1 14 02053 05 0000 410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от реализации  иного имущества, 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&lt;1&gt; &lt;4&gt;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1 14 06013 05 0000 430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1 14 06013 13 0000 430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от продажи земельных участков, государственная  собственность на которые не разграничена   и которые расположены в границах городских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114 06025 05 0000 430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1 14 06313 05 0000 430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1 14 06313 13 0000 430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1 16 01074 01 0000 140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1 16 01094 01 0000 140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1 16 01194 01 0000 140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1 16 07010 05 0000 140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proofErr w:type="gramStart"/>
            <w:r w:rsidRPr="006F5E8D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1 16 10123 01 0000 140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1 17 01050 05 0000 180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1 17 05050 05 0000 180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2 04 05020 05 0000 150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2 04 05099 05 0000 150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2 07 05020 05 0000 150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 xml:space="preserve">Поступления от денежных пожертвований, предоставляемых физическими лицами </w:t>
            </w:r>
            <w:r w:rsidRPr="006F5E8D">
              <w:rPr>
                <w:sz w:val="16"/>
                <w:szCs w:val="16"/>
              </w:rPr>
              <w:lastRenderedPageBreak/>
              <w:t>получателям средств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lastRenderedPageBreak/>
              <w:t>852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6F5E8D">
              <w:rPr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1 13 01995 05 0000 130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1 13 02995 05 0000 130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1 16 07010 05 0000 140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proofErr w:type="gramStart"/>
            <w:r w:rsidRPr="006F5E8D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1 17 01050 05 0000 180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1 17 05050 05 0000 180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2 04 05020 05 0000 150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2 07 05020 05 0000 150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6F5E8D">
              <w:rPr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1 13 01995 05 0000 130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1 13 02995 05 0000 130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1 16 07010 05 0000 140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proofErr w:type="gramStart"/>
            <w:r w:rsidRPr="006F5E8D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1 17 01050 05 0000 180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both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1 17 05050 05 0000 180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2 04 05020 05 0000 150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854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2 07 05020 05 0000 150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6F5E8D">
              <w:rPr>
                <w:b/>
                <w:bCs/>
                <w:sz w:val="16"/>
                <w:szCs w:val="16"/>
              </w:rPr>
              <w:t>р.п</w:t>
            </w:r>
            <w:proofErr w:type="spellEnd"/>
            <w:r w:rsidRPr="006F5E8D">
              <w:rPr>
                <w:b/>
                <w:bCs/>
                <w:sz w:val="16"/>
                <w:szCs w:val="16"/>
              </w:rPr>
              <w:t xml:space="preserve">. </w:t>
            </w:r>
            <w:proofErr w:type="gramStart"/>
            <w:r w:rsidRPr="006F5E8D">
              <w:rPr>
                <w:b/>
                <w:bCs/>
                <w:sz w:val="16"/>
                <w:szCs w:val="16"/>
              </w:rPr>
              <w:t>Первомайский</w:t>
            </w:r>
            <w:proofErr w:type="gramEnd"/>
            <w:r w:rsidRPr="006F5E8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5E8D">
              <w:rPr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1 11 05013 13 0000 120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1 11 05314 13 0000 120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1 14 06013 13 0000 430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1 14 06313 13 0000 430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 xml:space="preserve">Администрация муниципального образования город Советск </w:t>
            </w:r>
            <w:proofErr w:type="spellStart"/>
            <w:r w:rsidRPr="006F5E8D">
              <w:rPr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1 11 05013 13 0000 120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1 11 05314 13 0000 120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1 14 06013 13 0000 430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1 14 06313 13 0000 430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 xml:space="preserve">Администрация муниципального образования   </w:t>
            </w:r>
            <w:proofErr w:type="gramStart"/>
            <w:r w:rsidRPr="006F5E8D">
              <w:rPr>
                <w:b/>
                <w:bCs/>
                <w:sz w:val="16"/>
                <w:szCs w:val="16"/>
              </w:rPr>
              <w:t>Огаревское</w:t>
            </w:r>
            <w:proofErr w:type="gramEnd"/>
            <w:r w:rsidRPr="006F5E8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5E8D">
              <w:rPr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1 11 05314 10 0000 120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 xml:space="preserve">Администрация муниципального образования   </w:t>
            </w:r>
            <w:proofErr w:type="gramStart"/>
            <w:r w:rsidRPr="006F5E8D">
              <w:rPr>
                <w:b/>
                <w:bCs/>
                <w:sz w:val="16"/>
                <w:szCs w:val="16"/>
              </w:rPr>
              <w:t>Яснополянское</w:t>
            </w:r>
            <w:proofErr w:type="gramEnd"/>
            <w:r w:rsidRPr="006F5E8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5E8D">
              <w:rPr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1 11 05314 10 0000 120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 xml:space="preserve">Администрация муниципального образования   </w:t>
            </w:r>
            <w:proofErr w:type="spellStart"/>
            <w:r w:rsidRPr="006F5E8D">
              <w:rPr>
                <w:b/>
                <w:bCs/>
                <w:sz w:val="16"/>
                <w:szCs w:val="16"/>
              </w:rPr>
              <w:t>Крапивенское</w:t>
            </w:r>
            <w:proofErr w:type="spellEnd"/>
            <w:r w:rsidRPr="006F5E8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5E8D">
              <w:rPr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1 11 05314 10 0000 120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</w:t>
            </w:r>
            <w:r w:rsidRPr="006F5E8D">
              <w:rPr>
                <w:sz w:val="16"/>
                <w:szCs w:val="16"/>
              </w:rPr>
              <w:lastRenderedPageBreak/>
              <w:t>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lastRenderedPageBreak/>
              <w:t>871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 xml:space="preserve">Администрация муниципального образования  Лазаревское </w:t>
            </w:r>
            <w:proofErr w:type="spellStart"/>
            <w:r w:rsidRPr="006F5E8D">
              <w:rPr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1 11 05314 10 0000 120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jc w:val="center"/>
              <w:rPr>
                <w:b/>
                <w:bCs/>
                <w:sz w:val="16"/>
                <w:szCs w:val="16"/>
              </w:rPr>
            </w:pPr>
            <w:r w:rsidRPr="006F5E8D">
              <w:rPr>
                <w:b/>
                <w:bCs/>
                <w:sz w:val="16"/>
                <w:szCs w:val="16"/>
              </w:rPr>
              <w:t xml:space="preserve">Администрация муниципального образования  </w:t>
            </w:r>
            <w:proofErr w:type="spellStart"/>
            <w:r w:rsidRPr="006F5E8D">
              <w:rPr>
                <w:b/>
                <w:bCs/>
                <w:sz w:val="16"/>
                <w:szCs w:val="16"/>
              </w:rPr>
              <w:t>Ломинцевское</w:t>
            </w:r>
            <w:proofErr w:type="spellEnd"/>
            <w:r w:rsidRPr="006F5E8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5E8D">
              <w:rPr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871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08" w:rsidRPr="006F5E8D" w:rsidRDefault="005C6808" w:rsidP="005C6808">
            <w:pPr>
              <w:jc w:val="center"/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1 11 05314 10 0000 120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 xml:space="preserve">&lt;1&gt; 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</w:t>
            </w:r>
            <w:proofErr w:type="spellStart"/>
            <w:r w:rsidRPr="006F5E8D">
              <w:rPr>
                <w:sz w:val="16"/>
                <w:szCs w:val="16"/>
              </w:rPr>
              <w:t>группировочном</w:t>
            </w:r>
            <w:proofErr w:type="spellEnd"/>
            <w:r w:rsidRPr="006F5E8D">
              <w:rPr>
                <w:sz w:val="16"/>
                <w:szCs w:val="16"/>
              </w:rPr>
              <w:t xml:space="preserve"> коде классификации доходов, в части, зачисляемой в бюджет муниципального района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proofErr w:type="gramStart"/>
            <w:r w:rsidRPr="006F5E8D">
              <w:rPr>
                <w:sz w:val="16"/>
                <w:szCs w:val="16"/>
              </w:rPr>
              <w:t>&lt;2&gt; Администрирование доходов от акцизов на товары, производимые на территории Российской Федерации, осуществляется Федеральной налоговой службой, за исключением отчислений от уплаты акцизов, подлежащих зачислению в консолидированные бюджеты субъектов Российской Федерации для последующего распределения во входящие в их состав бюджеты по дифференцированным нормативам отчислений, установленным органами государственной власти Тульской области и отражаемых по кодам бюджетной классификации 00010302230010000110, 00010302240010000110,00010302250010000110,00010302260010000110,</w:t>
            </w:r>
            <w:proofErr w:type="gramEnd"/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>&lt;3</w:t>
            </w:r>
            <w:proofErr w:type="gramStart"/>
            <w:r w:rsidRPr="006F5E8D">
              <w:rPr>
                <w:sz w:val="16"/>
                <w:szCs w:val="16"/>
              </w:rPr>
              <w:t>&gt; В</w:t>
            </w:r>
            <w:proofErr w:type="gramEnd"/>
            <w:r w:rsidRPr="006F5E8D">
              <w:rPr>
                <w:sz w:val="16"/>
                <w:szCs w:val="16"/>
              </w:rPr>
              <w:t xml:space="preserve"> части доходов, зачисляемых в бюджет  муниципального района в пределах компетенции главных администраторов доходов бюджета района.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 xml:space="preserve">&lt;4&gt; Администраторами данных  доходов являются органы местного самоуправления </w:t>
            </w:r>
            <w:proofErr w:type="spellStart"/>
            <w:r w:rsidRPr="006F5E8D">
              <w:rPr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sz w:val="16"/>
                <w:szCs w:val="16"/>
              </w:rPr>
              <w:t xml:space="preserve"> района и созданные ими казенные учреждения </w:t>
            </w:r>
            <w:proofErr w:type="spellStart"/>
            <w:r w:rsidRPr="006F5E8D">
              <w:rPr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sz w:val="16"/>
                <w:szCs w:val="16"/>
              </w:rPr>
              <w:t xml:space="preserve"> района в пределах установленных законодательством Российской Федерации соответствующих полномочий</w:t>
            </w:r>
          </w:p>
        </w:tc>
      </w:tr>
      <w:tr w:rsidR="005C6808" w:rsidRPr="006F5E8D" w:rsidTr="005C6808">
        <w:trPr>
          <w:trHeight w:val="20"/>
          <w:jc w:val="center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08" w:rsidRPr="006F5E8D" w:rsidRDefault="005C6808" w:rsidP="005C6808">
            <w:pPr>
              <w:rPr>
                <w:sz w:val="16"/>
                <w:szCs w:val="16"/>
              </w:rPr>
            </w:pPr>
            <w:r w:rsidRPr="006F5E8D">
              <w:rPr>
                <w:sz w:val="16"/>
                <w:szCs w:val="16"/>
              </w:rPr>
              <w:t xml:space="preserve">&lt;5&gt; Администраторами  бюджета </w:t>
            </w:r>
            <w:proofErr w:type="spellStart"/>
            <w:r w:rsidRPr="006F5E8D">
              <w:rPr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sz w:val="16"/>
                <w:szCs w:val="16"/>
              </w:rPr>
              <w:t xml:space="preserve"> района по подстатьям, статьям, подгруппам группы доходов "2 00 00000 00 безвозмездные поступления" являются уполномоченные органы </w:t>
            </w:r>
            <w:proofErr w:type="spellStart"/>
            <w:r w:rsidRPr="006F5E8D">
              <w:rPr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sz w:val="16"/>
                <w:szCs w:val="16"/>
              </w:rPr>
              <w:t xml:space="preserve"> района, а так же созданные ими казенные учреждения </w:t>
            </w:r>
            <w:proofErr w:type="spellStart"/>
            <w:r w:rsidRPr="006F5E8D">
              <w:rPr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sz w:val="16"/>
                <w:szCs w:val="16"/>
              </w:rPr>
              <w:t xml:space="preserve"> района, являющиеся получателями указанных средств.</w:t>
            </w:r>
          </w:p>
        </w:tc>
      </w:tr>
    </w:tbl>
    <w:p w:rsidR="005C6808" w:rsidRDefault="005C6808" w:rsidP="005B72BB">
      <w:pPr>
        <w:pStyle w:val="ConsPlusNormal"/>
        <w:ind w:firstLine="540"/>
        <w:jc w:val="both"/>
        <w:rPr>
          <w:rFonts w:ascii="PT Astra Serif" w:hAnsi="PT Astra Serif" w:cs="Times New Roman"/>
          <w:b/>
          <w:sz w:val="18"/>
          <w:szCs w:val="18"/>
        </w:rPr>
      </w:pPr>
    </w:p>
    <w:p w:rsidR="00F34F3B" w:rsidRDefault="00F34F3B" w:rsidP="005B72BB">
      <w:pPr>
        <w:pStyle w:val="ConsPlusNormal"/>
        <w:ind w:firstLine="540"/>
        <w:jc w:val="both"/>
        <w:rPr>
          <w:rFonts w:ascii="PT Astra Serif" w:hAnsi="PT Astra Serif" w:cs="Times New Roman"/>
          <w:b/>
          <w:sz w:val="18"/>
          <w:szCs w:val="18"/>
        </w:rPr>
        <w:sectPr w:rsidR="00F34F3B" w:rsidSect="002470BB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781" w:type="dxa"/>
        <w:jc w:val="right"/>
        <w:tblInd w:w="93" w:type="dxa"/>
        <w:tblLook w:val="04A0" w:firstRow="1" w:lastRow="0" w:firstColumn="1" w:lastColumn="0" w:noHBand="0" w:noVBand="1"/>
      </w:tblPr>
      <w:tblGrid>
        <w:gridCol w:w="5781"/>
      </w:tblGrid>
      <w:tr w:rsidR="00E4475A" w:rsidRPr="006F5E8D" w:rsidTr="00E4475A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5A" w:rsidRPr="006F5E8D" w:rsidRDefault="00E4475A" w:rsidP="00E4475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lastRenderedPageBreak/>
              <w:t>Приложение 3</w:t>
            </w:r>
          </w:p>
        </w:tc>
      </w:tr>
      <w:tr w:rsidR="00E4475A" w:rsidRPr="006F5E8D" w:rsidTr="00E4475A">
        <w:trPr>
          <w:trHeight w:val="12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5A" w:rsidRPr="006F5E8D" w:rsidRDefault="00E4475A" w:rsidP="00E4475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E4475A" w:rsidRPr="006F5E8D" w:rsidTr="00E4475A">
        <w:trPr>
          <w:trHeight w:val="74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5A" w:rsidRPr="006F5E8D" w:rsidRDefault="00E4475A" w:rsidP="00E4475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4475A" w:rsidRPr="006F5E8D" w:rsidTr="00E4475A">
        <w:trPr>
          <w:trHeight w:val="14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5A" w:rsidRPr="006F5E8D" w:rsidRDefault="00E4475A" w:rsidP="00E4475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района от 16.12.2019 №28/176</w:t>
            </w:r>
          </w:p>
        </w:tc>
      </w:tr>
      <w:tr w:rsidR="00E4475A" w:rsidRPr="006F5E8D" w:rsidTr="00E4475A">
        <w:trPr>
          <w:trHeight w:val="74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5A" w:rsidRPr="006F5E8D" w:rsidRDefault="00E4475A" w:rsidP="00E4475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E4475A" w:rsidRPr="006F5E8D" w:rsidTr="00AF6CEB">
        <w:trPr>
          <w:trHeight w:val="146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5A" w:rsidRPr="006F5E8D" w:rsidRDefault="00E4475A" w:rsidP="00E4475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E4475A" w:rsidRPr="006F5E8D" w:rsidTr="00E4475A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5A" w:rsidRPr="006F5E8D" w:rsidRDefault="00E4475A" w:rsidP="00E4475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от______________________№___________</w:t>
            </w:r>
          </w:p>
        </w:tc>
      </w:tr>
      <w:tr w:rsidR="00E4475A" w:rsidRPr="006F5E8D" w:rsidTr="00AF6CEB">
        <w:trPr>
          <w:trHeight w:val="74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5A" w:rsidRPr="006F5E8D" w:rsidRDefault="00E4475A" w:rsidP="00E4475A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4475A" w:rsidRPr="006F5E8D" w:rsidTr="00AF6CEB">
        <w:trPr>
          <w:trHeight w:val="74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5A" w:rsidRPr="006F5E8D" w:rsidRDefault="00E4475A" w:rsidP="00E4475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Приложение 5</w:t>
            </w:r>
          </w:p>
        </w:tc>
      </w:tr>
      <w:tr w:rsidR="00E4475A" w:rsidRPr="006F5E8D" w:rsidTr="00AF6CEB">
        <w:trPr>
          <w:trHeight w:val="74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5A" w:rsidRPr="006F5E8D" w:rsidRDefault="00E4475A" w:rsidP="00E4475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E4475A" w:rsidRPr="006F5E8D" w:rsidTr="00AF6CEB">
        <w:trPr>
          <w:trHeight w:val="146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5A" w:rsidRPr="006F5E8D" w:rsidRDefault="00E4475A" w:rsidP="00E4475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E4475A" w:rsidRPr="006F5E8D" w:rsidTr="00AF6CEB">
        <w:trPr>
          <w:trHeight w:val="91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5A" w:rsidRPr="006F5E8D" w:rsidRDefault="00E4475A" w:rsidP="00E4475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E4475A" w:rsidRPr="006F5E8D" w:rsidTr="00AF6CEB">
        <w:trPr>
          <w:trHeight w:val="152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5A" w:rsidRPr="006F5E8D" w:rsidRDefault="00E4475A" w:rsidP="00E4475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от 16.12.2019 №28/176</w:t>
            </w:r>
          </w:p>
        </w:tc>
      </w:tr>
      <w:tr w:rsidR="00E4475A" w:rsidRPr="006F5E8D" w:rsidTr="00AF6CEB">
        <w:trPr>
          <w:trHeight w:val="98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5A" w:rsidRPr="006F5E8D" w:rsidRDefault="00E4475A" w:rsidP="00E4475A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4475A" w:rsidRPr="006F5E8D" w:rsidTr="00AF6CEB">
        <w:trPr>
          <w:trHeight w:val="128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5A" w:rsidRPr="006F5E8D" w:rsidRDefault="00E4475A" w:rsidP="00E4475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Таблица 1</w:t>
            </w:r>
          </w:p>
        </w:tc>
      </w:tr>
    </w:tbl>
    <w:p w:rsidR="00E4475A" w:rsidRPr="006F5E8D" w:rsidRDefault="00F34F3B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6F5E8D">
        <w:rPr>
          <w:rFonts w:ascii="PT Astra Serif" w:hAnsi="PT Astra Serif" w:cs="Times New Roman"/>
          <w:b/>
          <w:sz w:val="16"/>
          <w:szCs w:val="16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2020 год</w:t>
      </w:r>
    </w:p>
    <w:p w:rsidR="00F34F3B" w:rsidRDefault="00F34F3B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5"/>
        <w:gridCol w:w="1229"/>
        <w:gridCol w:w="1229"/>
        <w:gridCol w:w="1229"/>
        <w:gridCol w:w="3135"/>
        <w:gridCol w:w="365"/>
        <w:gridCol w:w="769"/>
        <w:gridCol w:w="351"/>
        <w:gridCol w:w="783"/>
        <w:gridCol w:w="348"/>
        <w:gridCol w:w="928"/>
        <w:gridCol w:w="268"/>
        <w:gridCol w:w="724"/>
        <w:gridCol w:w="342"/>
        <w:gridCol w:w="1011"/>
      </w:tblGrid>
      <w:tr w:rsidR="00F34F3B" w:rsidRPr="006F5E8D" w:rsidTr="00F34F3B">
        <w:trPr>
          <w:trHeight w:val="20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руб.</w:t>
            </w:r>
          </w:p>
        </w:tc>
      </w:tr>
      <w:tr w:rsidR="00F34F3B" w:rsidRPr="00F34F3B" w:rsidTr="00F34F3B">
        <w:trPr>
          <w:trHeight w:val="20"/>
          <w:jc w:val="center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F3B" w:rsidRPr="00F34F3B" w:rsidRDefault="00F34F3B" w:rsidP="00F34F3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F3B" w:rsidRPr="00F34F3B" w:rsidRDefault="00F34F3B" w:rsidP="00F34F3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Сумма </w:t>
            </w: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br/>
              <w:t xml:space="preserve">на 2020 год </w:t>
            </w:r>
          </w:p>
        </w:tc>
        <w:tc>
          <w:tcPr>
            <w:tcW w:w="114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F3B" w:rsidRPr="00F34F3B" w:rsidRDefault="00F34F3B" w:rsidP="00F34F3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F34F3B" w:rsidRPr="006F5E8D" w:rsidTr="00F34F3B">
        <w:trPr>
          <w:trHeight w:val="20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F3B" w:rsidRPr="00F34F3B" w:rsidRDefault="00F34F3B" w:rsidP="00F34F3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Осуществление внешнего муниципального финансового контроля &lt;1&gt;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F3B" w:rsidRPr="00F34F3B" w:rsidRDefault="00F34F3B" w:rsidP="00F34F3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Осуществление внутреннего муниципального финансового контроля в сфере бюджетных правоотношений в части осуществления последующего контроля &lt;2&gt;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F3B" w:rsidRPr="00F34F3B" w:rsidRDefault="00F34F3B" w:rsidP="00F34F3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      </w: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&lt;3&gt;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F3B" w:rsidRPr="00F34F3B" w:rsidRDefault="00F34F3B" w:rsidP="00F34F3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Организация деятельности аварийно-спасательных служб и (или) аварийно-спасательных формирований на территории муниципального образования &lt;4&gt;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F3B" w:rsidRPr="00F34F3B" w:rsidRDefault="00F34F3B" w:rsidP="00F34F3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Осуществление муниципального земельного </w:t>
            </w:r>
            <w:proofErr w:type="gramStart"/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контроля за</w:t>
            </w:r>
            <w:proofErr w:type="gramEnd"/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использованием земель муниципального образования &lt;5&gt;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F3B" w:rsidRPr="00F34F3B" w:rsidRDefault="00F34F3B" w:rsidP="00F34F3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Осуществление муниципального жилищного контроля на территории муниципального образования&lt;6&gt;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3B" w:rsidRPr="00F34F3B" w:rsidRDefault="00F34F3B" w:rsidP="00F34F3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&lt;7&gt;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3B" w:rsidRPr="00F34F3B" w:rsidRDefault="00F34F3B" w:rsidP="00F34F3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Организация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&lt;8&gt;</w:t>
            </w:r>
          </w:p>
        </w:tc>
      </w:tr>
      <w:tr w:rsidR="00F34F3B" w:rsidRPr="006F5E8D" w:rsidTr="00F34F3B">
        <w:trPr>
          <w:trHeight w:val="20"/>
          <w:jc w:val="center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lastRenderedPageBreak/>
              <w:t>Муниципальное образование город Щекино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963 600,0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213 600,0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350 000,0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400 000,0</w:t>
            </w:r>
          </w:p>
        </w:tc>
      </w:tr>
      <w:tr w:rsidR="00F34F3B" w:rsidRPr="006F5E8D" w:rsidTr="00F34F3B">
        <w:trPr>
          <w:trHeight w:val="20"/>
          <w:jc w:val="center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465 300,0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35 800,0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29 000,0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170 500,0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27 900,0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44 500,0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157 600,0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F34F3B" w:rsidRPr="006F5E8D" w:rsidTr="00F34F3B">
        <w:trPr>
          <w:trHeight w:val="20"/>
          <w:jc w:val="center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923 200,0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190 700,0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154 400,0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325 400,0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35 000,0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93 700,0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124 000,0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F34F3B" w:rsidRPr="006F5E8D" w:rsidTr="00F34F3B">
        <w:trPr>
          <w:trHeight w:val="20"/>
          <w:jc w:val="center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F34F3B">
              <w:rPr>
                <w:rFonts w:ascii="PT Astra Serif" w:hAnsi="PT Astra Serif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1 842 900,0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23 700,0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19 200,0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1 800 000,0</w:t>
            </w:r>
          </w:p>
        </w:tc>
      </w:tr>
      <w:tr w:rsidR="00F34F3B" w:rsidRPr="006F5E8D" w:rsidTr="00F34F3B">
        <w:trPr>
          <w:trHeight w:val="20"/>
          <w:jc w:val="center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62 600,0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34 600,0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28 000,0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F34F3B" w:rsidRPr="006F5E8D" w:rsidTr="00F34F3B">
        <w:trPr>
          <w:trHeight w:val="20"/>
          <w:jc w:val="center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F34F3B">
              <w:rPr>
                <w:rFonts w:ascii="PT Astra Serif" w:hAnsi="PT Astra Serif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26 400,0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14 600,0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11 800,0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F34F3B" w:rsidRPr="006F5E8D" w:rsidTr="00F34F3B">
        <w:trPr>
          <w:trHeight w:val="20"/>
          <w:jc w:val="center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35 100,0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19 400,0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15 700,0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F34F3B" w:rsidRPr="006F5E8D" w:rsidTr="00F34F3B">
        <w:trPr>
          <w:trHeight w:val="20"/>
          <w:jc w:val="center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47 400,0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26 200,0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21 200,0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rPr>
                <w:rFonts w:ascii="PT Astra Serif" w:hAnsi="PT Astra Serif"/>
                <w:sz w:val="16"/>
                <w:szCs w:val="16"/>
              </w:rPr>
            </w:pPr>
            <w:r w:rsidRPr="00F34F3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F34F3B" w:rsidRPr="006F5E8D" w:rsidTr="00F34F3B">
        <w:trPr>
          <w:trHeight w:val="20"/>
          <w:jc w:val="center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F3B" w:rsidRPr="00F34F3B" w:rsidRDefault="00F34F3B" w:rsidP="00F34F3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4 366 500,0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558 600,0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279 300,0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495 900,0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62 900,0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138 200,0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281 600,0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350 000,0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F3B" w:rsidRPr="00F34F3B" w:rsidRDefault="00F34F3B" w:rsidP="00F34F3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34F3B">
              <w:rPr>
                <w:rFonts w:ascii="PT Astra Serif" w:hAnsi="PT Astra Serif"/>
                <w:b/>
                <w:bCs/>
                <w:sz w:val="16"/>
                <w:szCs w:val="16"/>
              </w:rPr>
              <w:t>2 200 000,0</w:t>
            </w:r>
          </w:p>
        </w:tc>
      </w:tr>
    </w:tbl>
    <w:p w:rsidR="00F34F3B" w:rsidRDefault="00F34F3B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75"/>
        <w:gridCol w:w="1229"/>
        <w:gridCol w:w="1229"/>
        <w:gridCol w:w="1229"/>
        <w:gridCol w:w="3500"/>
        <w:gridCol w:w="1120"/>
        <w:gridCol w:w="1131"/>
        <w:gridCol w:w="1196"/>
        <w:gridCol w:w="1066"/>
        <w:gridCol w:w="1011"/>
      </w:tblGrid>
      <w:tr w:rsidR="003F6B4E" w:rsidRPr="003F6B4E" w:rsidTr="003F6B4E">
        <w:trPr>
          <w:trHeight w:val="20"/>
          <w:jc w:val="center"/>
        </w:trPr>
        <w:tc>
          <w:tcPr>
            <w:tcW w:w="25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3F6B4E">
              <w:rPr>
                <w:rFonts w:ascii="PT Astra Serif" w:hAnsi="PT Astra Serif"/>
                <w:sz w:val="18"/>
                <w:szCs w:val="18"/>
              </w:rPr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3F6B4E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района с учетом действующего законодательства по состоянию на 1 октября 2019 года и в размере пяти процентов от</w:t>
            </w:r>
            <w:proofErr w:type="gram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расчетного фонда </w:t>
            </w:r>
            <w:r w:rsidRPr="003F6B4E">
              <w:rPr>
                <w:rFonts w:ascii="PT Astra Serif" w:hAnsi="PT Astra Serif"/>
                <w:sz w:val="18"/>
                <w:szCs w:val="18"/>
              </w:rPr>
              <w:lastRenderedPageBreak/>
              <w:t>оплаты труда на приобретение расходных материалов, необходимых для реализации полномочий.</w:t>
            </w:r>
            <w:r w:rsidRPr="003F6B4E">
              <w:rPr>
                <w:rFonts w:ascii="PT Astra Serif" w:hAnsi="PT Astra Serif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3F6B4E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3F6B4E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район  в консолидированном бюджете муниципального района.</w:t>
            </w:r>
          </w:p>
        </w:tc>
      </w:tr>
      <w:tr w:rsidR="003F6B4E" w:rsidRPr="003F6B4E" w:rsidTr="003F6B4E">
        <w:trPr>
          <w:trHeight w:val="2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F6B4E" w:rsidRPr="003F6B4E" w:rsidTr="003F6B4E">
        <w:trPr>
          <w:trHeight w:val="20"/>
          <w:jc w:val="center"/>
        </w:trPr>
        <w:tc>
          <w:tcPr>
            <w:tcW w:w="25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  <w:r w:rsidRPr="003F6B4E">
              <w:rPr>
                <w:rFonts w:ascii="PT Astra Serif" w:hAnsi="PT Astra Serif"/>
                <w:sz w:val="18"/>
                <w:szCs w:val="18"/>
              </w:rPr>
              <w:t xml:space="preserve">&lt;3&gt; Расчетный объем межбюджетных трансфертов на реализацию передаваемого полномочия по предоставлению градостроительного плана земельного участка; выдаче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</w:t>
            </w:r>
            <w:proofErr w:type="gramStart"/>
            <w:r w:rsidRPr="003F6B4E">
              <w:rPr>
                <w:rFonts w:ascii="PT Astra Serif" w:hAnsi="PT Astra Serif"/>
                <w:sz w:val="18"/>
                <w:szCs w:val="18"/>
              </w:rPr>
      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 w:rsidRPr="003F6B4E">
              <w:rPr>
                <w:rFonts w:ascii="PT Astra Serif" w:hAnsi="PT Astra Serif"/>
                <w:sz w:val="18"/>
                <w:szCs w:val="18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определить</w:t>
            </w:r>
            <w:proofErr w:type="gram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путем расчета в размере 10 процентов фонда оплаты труда двух муниципальных служащих (начальника отдела и консультанта) администрации </w:t>
            </w:r>
            <w:proofErr w:type="spellStart"/>
            <w:r w:rsidRPr="003F6B4E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района с учетом действующего законодательства по состоянию на 1 октября 2019 года и в размере пяти процентов от фонда оплаты труда на приобретение расходных материалов, необходимых для реализации каждого из направлений полномочия (4 направления) :</w:t>
            </w:r>
            <w:proofErr w:type="gramStart"/>
            <w:r w:rsidRPr="003F6B4E">
              <w:rPr>
                <w:rFonts w:ascii="PT Astra Serif" w:hAnsi="PT Astra Serif"/>
                <w:sz w:val="18"/>
                <w:szCs w:val="18"/>
              </w:rPr>
              <w:br/>
              <w:t>-</w:t>
            </w:r>
            <w:proofErr w:type="gram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предоставление градостроительного плана земельного участка;                                                                                                                                                                                                    </w:t>
            </w:r>
            <w:r w:rsidRPr="003F6B4E">
              <w:rPr>
                <w:rFonts w:ascii="PT Astra Serif" w:hAnsi="PT Astra Serif"/>
                <w:sz w:val="18"/>
                <w:szCs w:val="18"/>
              </w:rPr>
              <w:br/>
              <w:t xml:space="preserve"> -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</w:t>
            </w:r>
            <w:r w:rsidRPr="003F6B4E">
              <w:rPr>
                <w:rFonts w:ascii="PT Astra Serif" w:hAnsi="PT Astra Serif"/>
                <w:sz w:val="18"/>
                <w:szCs w:val="18"/>
              </w:rPr>
              <w:br/>
              <w:t xml:space="preserve"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                                                                                                                                       </w:t>
            </w:r>
            <w:r w:rsidRPr="003F6B4E">
              <w:rPr>
                <w:rFonts w:ascii="PT Astra Serif" w:hAnsi="PT Astra Serif"/>
                <w:sz w:val="18"/>
                <w:szCs w:val="18"/>
              </w:rPr>
              <w:br/>
              <w:t xml:space="preserve">- </w:t>
            </w:r>
            <w:proofErr w:type="gramStart"/>
            <w:r w:rsidRPr="003F6B4E">
              <w:rPr>
                <w:rFonts w:ascii="PT Astra Serif" w:hAnsi="PT Astra Serif"/>
                <w:sz w:val="18"/>
                <w:szCs w:val="18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 w:rsidRPr="003F6B4E">
              <w:rPr>
                <w:rFonts w:ascii="PT Astra Serif" w:hAnsi="PT Astra Serif"/>
                <w:sz w:val="18"/>
                <w:szCs w:val="18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 </w:t>
            </w:r>
            <w:r w:rsidRPr="003F6B4E">
              <w:rPr>
                <w:rFonts w:ascii="PT Astra Serif" w:hAnsi="PT Astra Serif"/>
                <w:sz w:val="18"/>
                <w:szCs w:val="18"/>
              </w:rPr>
              <w:br/>
              <w:t>.</w:t>
            </w:r>
            <w:proofErr w:type="gram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3F6B4E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района осуществляется пропорционально среднему количеству документов, подготовленных в 2016-2018 годах.</w:t>
            </w:r>
            <w:proofErr w:type="gramStart"/>
            <w:r w:rsidRPr="003F6B4E">
              <w:rPr>
                <w:rFonts w:ascii="PT Astra Serif" w:hAnsi="PT Astra Serif"/>
                <w:sz w:val="18"/>
                <w:szCs w:val="18"/>
              </w:rPr>
              <w:t xml:space="preserve">                                                                    .</w:t>
            </w:r>
            <w:proofErr w:type="gram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3F6B4E">
              <w:rPr>
                <w:rFonts w:ascii="PT Astra Serif" w:hAnsi="PT Astra Serif"/>
                <w:sz w:val="18"/>
                <w:szCs w:val="18"/>
              </w:rPr>
              <w:br/>
              <w:t xml:space="preserve">.    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3500,0 рублей за один подготовленный документ. Распределение расчетного объема межбюджетных трансфертов между муниципальными образованиями </w:t>
            </w:r>
            <w:proofErr w:type="spellStart"/>
            <w:r w:rsidRPr="003F6B4E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района осуществляется пропорционально среднему количеству документов, подготовленных в 2016-2018 годах.  </w:t>
            </w:r>
            <w:r w:rsidRPr="003F6B4E">
              <w:rPr>
                <w:rFonts w:ascii="PT Astra Serif" w:hAnsi="PT Astra Serif"/>
                <w:sz w:val="18"/>
                <w:szCs w:val="18"/>
              </w:rPr>
              <w:br/>
              <w:t xml:space="preserve">                                                                               </w:t>
            </w:r>
          </w:p>
        </w:tc>
      </w:tr>
      <w:tr w:rsidR="003F6B4E" w:rsidRPr="003F6B4E" w:rsidTr="003F6B4E">
        <w:trPr>
          <w:trHeight w:val="2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F6B4E" w:rsidRPr="003F6B4E" w:rsidTr="003F6B4E">
        <w:trPr>
          <w:trHeight w:val="20"/>
          <w:jc w:val="center"/>
        </w:trPr>
        <w:tc>
          <w:tcPr>
            <w:tcW w:w="25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  <w:r w:rsidRPr="003F6B4E">
              <w:rPr>
                <w:rFonts w:ascii="PT Astra Serif" w:hAnsi="PT Astra Serif"/>
                <w:sz w:val="18"/>
                <w:szCs w:val="18"/>
              </w:rPr>
              <w:t>&lt;4&gt;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3F6B4E">
              <w:rPr>
                <w:rFonts w:ascii="PT Astra Serif" w:hAnsi="PT Astra Serif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3F6B4E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</w:tr>
      <w:tr w:rsidR="003F6B4E" w:rsidRPr="003F6B4E" w:rsidTr="003F6B4E">
        <w:trPr>
          <w:trHeight w:val="2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F6B4E" w:rsidRPr="003F6B4E" w:rsidTr="003F6B4E">
        <w:trPr>
          <w:trHeight w:val="2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F6B4E" w:rsidRPr="003F6B4E" w:rsidTr="003F6B4E">
        <w:trPr>
          <w:trHeight w:val="20"/>
          <w:jc w:val="center"/>
        </w:trPr>
        <w:tc>
          <w:tcPr>
            <w:tcW w:w="25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3F6B4E">
              <w:rPr>
                <w:rFonts w:ascii="PT Astra Serif" w:hAnsi="PT Astra Serif"/>
                <w:sz w:val="18"/>
                <w:szCs w:val="18"/>
              </w:rPr>
              <w:t xml:space="preserve">&lt;5&gt;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</w:t>
            </w:r>
            <w:proofErr w:type="spellStart"/>
            <w:r w:rsidRPr="003F6B4E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2019 года и в размере пяти процентов от расчетного фонда оплаты труда на приобретение расходных</w:t>
            </w:r>
            <w:proofErr w:type="gram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материалов, необходимых для реализации полномочий.</w:t>
            </w:r>
            <w:r w:rsidRPr="003F6B4E">
              <w:rPr>
                <w:rFonts w:ascii="PT Astra Serif" w:hAnsi="PT Astra Serif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3F6B4E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района осуществляется пропорционально количеству земельных </w:t>
            </w:r>
            <w:r w:rsidRPr="003F6B4E">
              <w:rPr>
                <w:rFonts w:ascii="PT Astra Serif" w:hAnsi="PT Astra Serif"/>
                <w:sz w:val="18"/>
                <w:szCs w:val="18"/>
              </w:rPr>
              <w:lastRenderedPageBreak/>
              <w:t>участков  в границах поселений.</w:t>
            </w:r>
          </w:p>
        </w:tc>
      </w:tr>
      <w:tr w:rsidR="003F6B4E" w:rsidRPr="003F6B4E" w:rsidTr="003F6B4E">
        <w:trPr>
          <w:trHeight w:val="2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F6B4E" w:rsidRPr="003F6B4E" w:rsidTr="003F6B4E">
        <w:trPr>
          <w:trHeight w:val="20"/>
          <w:jc w:val="center"/>
        </w:trPr>
        <w:tc>
          <w:tcPr>
            <w:tcW w:w="25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3F6B4E">
              <w:rPr>
                <w:rFonts w:ascii="PT Astra Serif" w:hAnsi="PT Astra Serif"/>
                <w:sz w:val="18"/>
                <w:szCs w:val="18"/>
              </w:rPr>
              <w:t xml:space="preserve">&lt;6&gt; Расчетный объем межбюджетных трансфертов на реализацию передаваемых полномочий по осуществлению муниципального жилищного  контроля определить путем расчета годового фонда оплаты труда должностных лиц администрации </w:t>
            </w:r>
            <w:proofErr w:type="spellStart"/>
            <w:r w:rsidRPr="003F6B4E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2019 года и в размере пяти процентов от расчетного фонда оплаты труда на приобретение расходных материалов, необходимых для реализации полномочий</w:t>
            </w:r>
            <w:proofErr w:type="gramEnd"/>
            <w:r w:rsidRPr="003F6B4E">
              <w:rPr>
                <w:rFonts w:ascii="PT Astra Serif" w:hAnsi="PT Astra Serif"/>
                <w:sz w:val="18"/>
                <w:szCs w:val="18"/>
              </w:rPr>
              <w:t>.</w:t>
            </w:r>
            <w:r w:rsidRPr="003F6B4E">
              <w:rPr>
                <w:rFonts w:ascii="PT Astra Serif" w:hAnsi="PT Astra Serif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3F6B4E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района осуществляется пропорционально площади жилого фонда, находящегося в собственности поселений, облагаемого взносами на капитальный ремонт.</w:t>
            </w:r>
          </w:p>
        </w:tc>
      </w:tr>
      <w:tr w:rsidR="003F6B4E" w:rsidRPr="003F6B4E" w:rsidTr="003F6B4E">
        <w:trPr>
          <w:trHeight w:val="2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F6B4E" w:rsidRPr="003F6B4E" w:rsidTr="003F6B4E">
        <w:trPr>
          <w:trHeight w:val="20"/>
          <w:jc w:val="center"/>
        </w:trPr>
        <w:tc>
          <w:tcPr>
            <w:tcW w:w="25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3F6B4E">
              <w:rPr>
                <w:rFonts w:ascii="PT Astra Serif" w:hAnsi="PT Astra Serif"/>
                <w:sz w:val="18"/>
                <w:szCs w:val="18"/>
              </w:rPr>
              <w:t>&lt;7&gt; Расчетный объем межбюджетных трансфертов на реализацию передаваемых полномочий по решению вопроса местного значения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значения, а также осуществление иных полномочий в области использования</w:t>
            </w:r>
            <w:proofErr w:type="gram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Федерации, в части реализации национального проекта Российской Федерации «Безопасные и качественные автомобильные дороги» на территории города Щекино на 2020 год определить в соответствии с  учетом размера уровня </w:t>
            </w:r>
            <w:proofErr w:type="spellStart"/>
            <w:r w:rsidRPr="003F6B4E">
              <w:rPr>
                <w:rFonts w:ascii="PT Astra Serif" w:hAnsi="PT Astra Serif"/>
                <w:sz w:val="18"/>
                <w:szCs w:val="18"/>
              </w:rPr>
              <w:t>софинансирования</w:t>
            </w:r>
            <w:proofErr w:type="spell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  <w:tr w:rsidR="003F6B4E" w:rsidRPr="003F6B4E" w:rsidTr="003F6B4E">
        <w:trPr>
          <w:trHeight w:val="20"/>
          <w:jc w:val="center"/>
        </w:trPr>
        <w:tc>
          <w:tcPr>
            <w:tcW w:w="25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B4E" w:rsidRPr="003F6B4E" w:rsidRDefault="003F6B4E" w:rsidP="003F6B4E">
            <w:pPr>
              <w:rPr>
                <w:rFonts w:ascii="PT Astra Serif" w:hAnsi="PT Astra Serif"/>
                <w:sz w:val="18"/>
                <w:szCs w:val="18"/>
              </w:rPr>
            </w:pPr>
            <w:r w:rsidRPr="003F6B4E">
              <w:rPr>
                <w:rFonts w:ascii="PT Astra Serif" w:hAnsi="PT Astra Serif"/>
                <w:sz w:val="18"/>
                <w:szCs w:val="18"/>
              </w:rPr>
              <w:t xml:space="preserve">&lt;8&gt;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определить в соответствии с  учетом размера уровня </w:t>
            </w:r>
            <w:proofErr w:type="spellStart"/>
            <w:r w:rsidRPr="003F6B4E">
              <w:rPr>
                <w:rFonts w:ascii="PT Astra Serif" w:hAnsi="PT Astra Serif"/>
                <w:sz w:val="18"/>
                <w:szCs w:val="18"/>
              </w:rPr>
              <w:t>софинансирования</w:t>
            </w:r>
            <w:proofErr w:type="spellEnd"/>
            <w:r w:rsidRPr="003F6B4E">
              <w:rPr>
                <w:rFonts w:ascii="PT Astra Serif" w:hAnsi="PT Astra Serif"/>
                <w:sz w:val="18"/>
                <w:szCs w:val="18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</w:tbl>
    <w:p w:rsidR="00D7628D" w:rsidRDefault="00D7628D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  <w:sectPr w:rsidR="00D7628D" w:rsidSect="00F34F3B">
          <w:pgSz w:w="16838" w:h="11906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B22B7A" w:rsidRPr="00B22B7A" w:rsidTr="00B22B7A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7A" w:rsidRPr="00B22B7A" w:rsidRDefault="00B22B7A" w:rsidP="00B22B7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22B7A">
              <w:rPr>
                <w:rFonts w:ascii="PT Astra Serif" w:hAnsi="PT Astra Serif"/>
                <w:sz w:val="16"/>
                <w:szCs w:val="16"/>
              </w:rPr>
              <w:lastRenderedPageBreak/>
              <w:t>Приложение 4</w:t>
            </w:r>
          </w:p>
        </w:tc>
      </w:tr>
      <w:tr w:rsidR="00B22B7A" w:rsidRPr="00B22B7A" w:rsidTr="00B22B7A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7A" w:rsidRPr="00B22B7A" w:rsidRDefault="00B22B7A" w:rsidP="00B22B7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22B7A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22B7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2B7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B22B7A" w:rsidRPr="00B22B7A" w:rsidTr="00B22B7A">
        <w:trPr>
          <w:trHeight w:val="20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7A" w:rsidRPr="00B22B7A" w:rsidRDefault="00B22B7A" w:rsidP="00B22B7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22B7A">
              <w:rPr>
                <w:rFonts w:ascii="PT Astra Serif" w:hAnsi="PT Astra Serif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B22B7A" w:rsidRPr="00B22B7A" w:rsidTr="00B22B7A">
        <w:trPr>
          <w:trHeight w:val="12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7A" w:rsidRPr="00B22B7A" w:rsidRDefault="00B22B7A" w:rsidP="00B22B7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B22B7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2B7A">
              <w:rPr>
                <w:rFonts w:ascii="PT Astra Serif" w:hAnsi="PT Astra Serif"/>
                <w:sz w:val="16"/>
                <w:szCs w:val="16"/>
              </w:rPr>
              <w:t xml:space="preserve"> района от 16.12.2019 №28/176</w:t>
            </w:r>
          </w:p>
        </w:tc>
      </w:tr>
      <w:tr w:rsidR="00B22B7A" w:rsidRPr="00B22B7A" w:rsidTr="006F5E8D">
        <w:trPr>
          <w:trHeight w:val="9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7A" w:rsidRPr="00B22B7A" w:rsidRDefault="00B22B7A" w:rsidP="00B22B7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22B7A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22B7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22B7A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B22B7A" w:rsidRPr="00B22B7A" w:rsidTr="00B22B7A">
        <w:trPr>
          <w:trHeight w:val="106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7A" w:rsidRPr="00B22B7A" w:rsidRDefault="00B22B7A" w:rsidP="00B22B7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22B7A">
              <w:rPr>
                <w:rFonts w:ascii="PT Astra Serif" w:hAnsi="PT Astra Serif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B22B7A" w:rsidRPr="00B22B7A" w:rsidTr="00B22B7A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7A" w:rsidRPr="00B22B7A" w:rsidRDefault="00B22B7A" w:rsidP="00B22B7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22B7A">
              <w:rPr>
                <w:rFonts w:ascii="PT Astra Serif" w:hAnsi="PT Astra Serif"/>
                <w:sz w:val="16"/>
                <w:szCs w:val="16"/>
              </w:rPr>
              <w:t>от______________________№___________</w:t>
            </w:r>
          </w:p>
        </w:tc>
      </w:tr>
      <w:tr w:rsidR="00B22B7A" w:rsidRPr="00B22B7A" w:rsidTr="00B22B7A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7A" w:rsidRPr="00B22B7A" w:rsidRDefault="00B22B7A" w:rsidP="00B22B7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22B7A" w:rsidRPr="00B22B7A" w:rsidTr="00B22B7A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B7A" w:rsidRPr="00B22B7A" w:rsidRDefault="00B22B7A" w:rsidP="00B22B7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22B7A">
              <w:rPr>
                <w:rFonts w:ascii="PT Astra Serif" w:hAnsi="PT Astra Serif"/>
                <w:sz w:val="16"/>
                <w:szCs w:val="16"/>
              </w:rPr>
              <w:t>Приложение 6</w:t>
            </w:r>
          </w:p>
        </w:tc>
      </w:tr>
      <w:tr w:rsidR="00B22B7A" w:rsidRPr="00B22B7A" w:rsidTr="00B22B7A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7A" w:rsidRPr="00B22B7A" w:rsidRDefault="00B22B7A" w:rsidP="00B22B7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22B7A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22B7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22B7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B22B7A" w:rsidRPr="00B22B7A" w:rsidTr="006F5E8D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7A" w:rsidRPr="00B22B7A" w:rsidRDefault="00B22B7A" w:rsidP="00B22B7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22B7A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22B7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22B7A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B22B7A" w:rsidRPr="00B22B7A" w:rsidTr="00B22B7A">
        <w:trPr>
          <w:trHeight w:val="112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7A" w:rsidRPr="00B22B7A" w:rsidRDefault="00B22B7A" w:rsidP="00B22B7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22B7A">
              <w:rPr>
                <w:rFonts w:ascii="PT Astra Serif" w:hAnsi="PT Astra Serif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B22B7A" w:rsidRPr="00B22B7A" w:rsidTr="00B22B7A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7A" w:rsidRPr="00B22B7A" w:rsidRDefault="00B22B7A" w:rsidP="00B22B7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22B7A">
              <w:rPr>
                <w:rFonts w:ascii="PT Astra Serif" w:hAnsi="PT Astra Serif"/>
                <w:sz w:val="16"/>
                <w:szCs w:val="16"/>
              </w:rPr>
              <w:t>от_______________ №__________</w:t>
            </w:r>
          </w:p>
        </w:tc>
      </w:tr>
    </w:tbl>
    <w:p w:rsidR="003F6B4E" w:rsidRDefault="003F6B4E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B22B7A" w:rsidRPr="006F5E8D" w:rsidRDefault="006F5E8D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6F5E8D">
        <w:rPr>
          <w:rFonts w:ascii="PT Astra Serif" w:hAnsi="PT Astra Serif" w:cs="Times New Roman"/>
          <w:b/>
          <w:sz w:val="16"/>
          <w:szCs w:val="16"/>
        </w:rPr>
        <w:t xml:space="preserve">Общий объем бюджетных ассигнований бюджета муниципального образования </w:t>
      </w:r>
      <w:proofErr w:type="spellStart"/>
      <w:r w:rsidRPr="006F5E8D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6F5E8D">
        <w:rPr>
          <w:rFonts w:ascii="PT Astra Serif" w:hAnsi="PT Astra Serif" w:cs="Times New Roman"/>
          <w:b/>
          <w:sz w:val="16"/>
          <w:szCs w:val="16"/>
        </w:rPr>
        <w:t xml:space="preserve"> район на исполнение публичных нормативных обязательств на 2020 год  и на плановый период 2021 и 2022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425"/>
        <w:gridCol w:w="189"/>
        <w:gridCol w:w="236"/>
        <w:gridCol w:w="284"/>
        <w:gridCol w:w="21"/>
        <w:gridCol w:w="369"/>
        <w:gridCol w:w="35"/>
        <w:gridCol w:w="258"/>
        <w:gridCol w:w="369"/>
        <w:gridCol w:w="365"/>
        <w:gridCol w:w="235"/>
        <w:gridCol w:w="332"/>
        <w:gridCol w:w="1361"/>
        <w:gridCol w:w="1276"/>
        <w:gridCol w:w="1155"/>
      </w:tblGrid>
      <w:tr w:rsidR="006F5E8D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руб.</w:t>
            </w:r>
          </w:p>
        </w:tc>
      </w:tr>
      <w:tr w:rsidR="006F5E8D" w:rsidRPr="006F5E8D" w:rsidTr="00D537AE">
        <w:trPr>
          <w:trHeight w:val="20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5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К О Д   </w:t>
            </w: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br/>
              <w:t>функциональной классификации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Сумма </w:t>
            </w: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br/>
              <w:t xml:space="preserve">на 2020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Сумма </w:t>
            </w: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br/>
              <w:t xml:space="preserve">на 2021 год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Сумма </w:t>
            </w: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br/>
              <w:t xml:space="preserve">на 2022 год </w:t>
            </w:r>
          </w:p>
        </w:tc>
      </w:tr>
      <w:tr w:rsidR="006F5E8D" w:rsidRPr="006F5E8D" w:rsidTr="00D537AE">
        <w:trPr>
          <w:trHeight w:val="20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35 000,00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70 000,00 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35 000,00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70 000,00 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35 000,00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70 000,00 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Основное мероприятие "Реализация мероприятий в рамках целевого </w:t>
            </w:r>
            <w:proofErr w:type="gramStart"/>
            <w:r w:rsidRPr="006F5E8D">
              <w:rPr>
                <w:rFonts w:ascii="PT Astra Serif" w:hAnsi="PT Astra Serif"/>
                <w:sz w:val="16"/>
                <w:szCs w:val="16"/>
              </w:rPr>
              <w:t>обучения по</w:t>
            </w:r>
            <w:proofErr w:type="gram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35 000,00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70 000,00 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Мероприятие "Реализация мероприятий в рамках целевого </w:t>
            </w:r>
            <w:proofErr w:type="gramStart"/>
            <w:r w:rsidRPr="006F5E8D">
              <w:rPr>
                <w:rFonts w:ascii="PT Astra Serif" w:hAnsi="PT Astra Serif"/>
                <w:sz w:val="16"/>
                <w:szCs w:val="16"/>
              </w:rPr>
              <w:t>обучения по</w:t>
            </w:r>
            <w:proofErr w:type="gram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35 000,00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70 000,00 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6F5E8D">
              <w:rPr>
                <w:rFonts w:ascii="PT Astra Serif" w:hAnsi="PT Astra Serif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27300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35 000,00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70 000,00 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27300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330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35 000,00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70 000,00 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20 228 900,00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20 159 900,00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20 046 100,00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5 181 900,00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5 206 900,00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5 241 800,00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5 181 900,00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5 206 900,00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5 241 800,00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5 181 900,00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5 206 900,00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5 241 800,00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Мероприятие "Социальная поддержка отдельных </w:t>
            </w:r>
            <w:r w:rsidRPr="006F5E8D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категорий населения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5 181 900,00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5 206 900,00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5 241 800,00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Доплата к пенсии муниципальным служащим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71010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5 181 900,00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5 206 900,00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5 241 800,00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71010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5 181 900,00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5 206 900,00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5 241 800,00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2 635 000,00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2 665 000,00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2 695 000,00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2 635 000,00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2 665 000,00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2 695 000,00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635 000,00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665 000,00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695 000,00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635 000,00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665 000,00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695 000,00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185 000,00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330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185 000,00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Подпрограмма "Социальная поддержка женщин при рождении третьего и последующих детей"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Мероприятие "Единовременная выплата при рождении третьего и последующих детей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6F5E8D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6F5E8D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12 412 000,00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12 288 000,00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12 109 300,00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6F5E8D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6F5E8D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12 412 000,00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12 288 000,00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12 109 300,00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Подпрограмма "Развитие дошкольного образования"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12 347 300,00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12 207 700,00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12 024 300,00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Мероприятие "Социальная защита населения"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12 347 300,00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12 207 700,00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12 024 300,00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</w:t>
            </w:r>
            <w:r w:rsidRPr="006F5E8D">
              <w:rPr>
                <w:rFonts w:ascii="PT Astra Serif" w:hAnsi="PT Astra Serif"/>
                <w:sz w:val="16"/>
                <w:szCs w:val="16"/>
              </w:rPr>
              <w:lastRenderedPageBreak/>
              <w:t>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82510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12 347 300,00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12 207 700,00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12 024 300,00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82510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12 347 300,00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12 207 700,00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12 024 300,00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80 300,00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80 300,00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82520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80 300,00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8D" w:rsidRPr="006F5E8D" w:rsidRDefault="006F5E8D" w:rsidP="006F5E8D">
            <w:pPr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82520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80 300,00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F5E8D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D537AE" w:rsidRPr="006F5E8D" w:rsidTr="00D537AE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20 228 900,00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20 194 900,00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D" w:rsidRPr="006F5E8D" w:rsidRDefault="006F5E8D" w:rsidP="006F5E8D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F5E8D">
              <w:rPr>
                <w:rFonts w:ascii="PT Astra Serif" w:hAnsi="PT Astra Serif"/>
                <w:b/>
                <w:bCs/>
                <w:sz w:val="16"/>
                <w:szCs w:val="16"/>
              </w:rPr>
              <w:t>20 116 100,00</w:t>
            </w:r>
          </w:p>
        </w:tc>
      </w:tr>
    </w:tbl>
    <w:p w:rsidR="006F5E8D" w:rsidRDefault="006F5E8D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1377A9" w:rsidRPr="001377A9" w:rsidTr="001377A9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A9" w:rsidRPr="001377A9" w:rsidRDefault="001377A9" w:rsidP="001377A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377A9">
              <w:rPr>
                <w:rFonts w:ascii="PT Astra Serif" w:hAnsi="PT Astra Serif"/>
                <w:sz w:val="16"/>
                <w:szCs w:val="16"/>
              </w:rPr>
              <w:t>Приложение 5</w:t>
            </w:r>
          </w:p>
        </w:tc>
      </w:tr>
      <w:tr w:rsidR="001377A9" w:rsidRPr="001377A9" w:rsidTr="001377A9">
        <w:trPr>
          <w:trHeight w:val="176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A9" w:rsidRPr="001377A9" w:rsidRDefault="001377A9" w:rsidP="001377A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377A9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377A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1377A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1377A9" w:rsidRPr="001377A9" w:rsidTr="001377A9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A9" w:rsidRPr="001377A9" w:rsidRDefault="001377A9" w:rsidP="001377A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377A9">
              <w:rPr>
                <w:rFonts w:ascii="PT Astra Serif" w:hAnsi="PT Astra Serif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1377A9" w:rsidRPr="001377A9" w:rsidTr="001377A9">
        <w:trPr>
          <w:trHeight w:val="96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A9" w:rsidRPr="001377A9" w:rsidRDefault="001377A9" w:rsidP="001377A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377A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1377A9">
              <w:rPr>
                <w:rFonts w:ascii="PT Astra Serif" w:hAnsi="PT Astra Serif"/>
                <w:sz w:val="16"/>
                <w:szCs w:val="16"/>
              </w:rPr>
              <w:t xml:space="preserve"> района от 16.12.2019 №28/176</w:t>
            </w:r>
          </w:p>
        </w:tc>
      </w:tr>
      <w:tr w:rsidR="001377A9" w:rsidRPr="001377A9" w:rsidTr="001377A9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A9" w:rsidRPr="001377A9" w:rsidRDefault="001377A9" w:rsidP="001377A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377A9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377A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1377A9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1377A9" w:rsidRPr="001377A9" w:rsidTr="001377A9">
        <w:trPr>
          <w:trHeight w:val="14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A9" w:rsidRPr="001377A9" w:rsidRDefault="001377A9" w:rsidP="001377A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377A9">
              <w:rPr>
                <w:rFonts w:ascii="PT Astra Serif" w:hAnsi="PT Astra Serif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1377A9" w:rsidRPr="001377A9" w:rsidTr="001377A9">
        <w:trPr>
          <w:trHeight w:val="118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A9" w:rsidRPr="001377A9" w:rsidRDefault="001377A9" w:rsidP="001377A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377A9">
              <w:rPr>
                <w:rFonts w:ascii="PT Astra Serif" w:hAnsi="PT Astra Serif"/>
                <w:sz w:val="16"/>
                <w:szCs w:val="16"/>
              </w:rPr>
              <w:t>от______________________№___________</w:t>
            </w:r>
          </w:p>
        </w:tc>
      </w:tr>
      <w:tr w:rsidR="001377A9" w:rsidRPr="001377A9" w:rsidTr="001377A9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A9" w:rsidRPr="001377A9" w:rsidRDefault="001377A9" w:rsidP="001377A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377A9" w:rsidRPr="001377A9" w:rsidTr="001377A9">
        <w:trPr>
          <w:trHeight w:val="136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A9" w:rsidRPr="001377A9" w:rsidRDefault="001377A9" w:rsidP="001377A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377A9">
              <w:rPr>
                <w:rFonts w:ascii="PT Astra Serif" w:hAnsi="PT Astra Serif"/>
                <w:sz w:val="16"/>
                <w:szCs w:val="16"/>
              </w:rPr>
              <w:t>Приложение 7</w:t>
            </w:r>
          </w:p>
        </w:tc>
      </w:tr>
      <w:tr w:rsidR="001377A9" w:rsidRPr="001377A9" w:rsidTr="001377A9">
        <w:trPr>
          <w:trHeight w:val="96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A9" w:rsidRPr="001377A9" w:rsidRDefault="001377A9" w:rsidP="001377A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377A9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377A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1377A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1377A9" w:rsidRPr="001377A9" w:rsidTr="001377A9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A9" w:rsidRPr="001377A9" w:rsidRDefault="001377A9" w:rsidP="001377A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377A9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377A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1377A9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1377A9" w:rsidRPr="001377A9" w:rsidTr="001377A9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A9" w:rsidRPr="001377A9" w:rsidRDefault="001377A9" w:rsidP="001377A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377A9">
              <w:rPr>
                <w:rFonts w:ascii="PT Astra Serif" w:hAnsi="PT Astra Serif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1377A9" w:rsidRPr="001377A9" w:rsidTr="001377A9">
        <w:trPr>
          <w:trHeight w:val="10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A9" w:rsidRPr="001377A9" w:rsidRDefault="001377A9" w:rsidP="001377A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377A9">
              <w:rPr>
                <w:rFonts w:ascii="PT Astra Serif" w:hAnsi="PT Astra Serif"/>
                <w:sz w:val="16"/>
                <w:szCs w:val="16"/>
              </w:rPr>
              <w:t>от 16.12.2019 №28/176</w:t>
            </w:r>
          </w:p>
        </w:tc>
      </w:tr>
    </w:tbl>
    <w:p w:rsidR="001377A9" w:rsidRDefault="001377A9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1377A9" w:rsidRPr="00B4035B" w:rsidRDefault="00B4035B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B4035B">
        <w:rPr>
          <w:rFonts w:ascii="PT Astra Serif" w:hAnsi="PT Astra Serif" w:cs="Times New Roman"/>
          <w:b/>
          <w:sz w:val="16"/>
          <w:szCs w:val="16"/>
        </w:rPr>
        <w:t>Распределение</w:t>
      </w:r>
    </w:p>
    <w:p w:rsidR="00B4035B" w:rsidRPr="00B4035B" w:rsidRDefault="00B4035B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B4035B">
        <w:rPr>
          <w:rFonts w:ascii="PT Astra Serif" w:hAnsi="PT Astra Serif" w:cs="Times New Roman"/>
          <w:b/>
          <w:sz w:val="16"/>
          <w:szCs w:val="16"/>
        </w:rPr>
        <w:t xml:space="preserve">бюджетных ассигнований бюджета муниципального образования </w:t>
      </w:r>
      <w:proofErr w:type="spellStart"/>
      <w:r w:rsidRPr="00B4035B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B4035B">
        <w:rPr>
          <w:rFonts w:ascii="PT Astra Serif" w:hAnsi="PT Astra Serif" w:cs="Times New Roman"/>
          <w:b/>
          <w:sz w:val="16"/>
          <w:szCs w:val="16"/>
        </w:rPr>
        <w:t xml:space="preserve"> район по разделам,  подразделам, целевым статьям  (муниципальным программам и непрограммным направлениям деятельности), группам и подгруппам </w:t>
      </w:r>
      <w:proofErr w:type="gramStart"/>
      <w:r w:rsidRPr="00B4035B">
        <w:rPr>
          <w:rFonts w:ascii="PT Astra Serif" w:hAnsi="PT Astra Serif" w:cs="Times New Roman"/>
          <w:b/>
          <w:sz w:val="16"/>
          <w:szCs w:val="16"/>
        </w:rPr>
        <w:t>видов расходов  классификации расходов бюджета муниципального образования</w:t>
      </w:r>
      <w:proofErr w:type="gramEnd"/>
      <w:r w:rsidRPr="00B4035B">
        <w:rPr>
          <w:rFonts w:ascii="PT Astra Serif" w:hAnsi="PT Astra Serif" w:cs="Times New Roman"/>
          <w:b/>
          <w:sz w:val="16"/>
          <w:szCs w:val="16"/>
        </w:rPr>
        <w:t xml:space="preserve"> </w:t>
      </w:r>
      <w:proofErr w:type="spellStart"/>
      <w:r w:rsidRPr="00B4035B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B4035B">
        <w:rPr>
          <w:rFonts w:ascii="PT Astra Serif" w:hAnsi="PT Astra Serif" w:cs="Times New Roman"/>
          <w:b/>
          <w:sz w:val="16"/>
          <w:szCs w:val="16"/>
        </w:rPr>
        <w:t xml:space="preserve"> район на 2020 год и на плановый период 2021 и 2022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425"/>
        <w:gridCol w:w="1134"/>
        <w:gridCol w:w="567"/>
        <w:gridCol w:w="1701"/>
        <w:gridCol w:w="1701"/>
        <w:gridCol w:w="1382"/>
      </w:tblGrid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руб.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Сумма </w:t>
            </w: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br/>
              <w:t>на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Сумма </w:t>
            </w: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br/>
              <w:t>на 2021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Сумма </w:t>
            </w: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br/>
              <w:t>на 2022 год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198 253 244,20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179 556 000,00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171 113 100,00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2 527 400,00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2 527 400,00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2 527 400,00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выплаты по оплате труда работников 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2 268 400,00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2 268 400,00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2 268 400,00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2 268 400,00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2 268 400,00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2 268 400,00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259 000,00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258 000,00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78 760 200,00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77 487 800,00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77 444 300,00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2 084 300,00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2 084 300,00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2 084 300,00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2 084 300,00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2 084 300,00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2 084 300,00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73 536 000,00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72 681 200,00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73 804 600,00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73 536 000,00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72 681 200,00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73 804 600,00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1 962 400,00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1 544 800,00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1 555 400,00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1 962 400,00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1 544 800,00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1 555 400,00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 xml:space="preserve">( 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-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у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 xml:space="preserve">( 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478 400,00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478 400,00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478 400,00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478 400,00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281 600,00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281 600,00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контроля за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279 300,00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выплаты 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56 300,00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238 100,00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238 100,00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238 100,00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18 729 800,00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17 884 000,00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17 894 000,00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14 234 900,00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13 752 000,00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13 752 000,00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14 234 900,00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13 752 000,00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13 752 000,00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1 237 800,00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874 900,00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884 900,00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1 215 800,00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852 900,00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862 900,00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1 870 400,00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1 870 400,00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1 870 400,00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1 870 400,00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1 870 400,00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1 870 400,00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616 300,00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1 174 900,00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616 300,00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1 174 900,00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199 500,00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199 500,00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558 600,00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558 600,00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94 993 744,20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78 411 800,00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69 809 300,00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2 782 100,00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2 608 600,00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2 597 500,00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2 315 100,00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2 315 700,00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2 315 700,00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291 900,00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280 800,00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района")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21 020 400,00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21 121 400,00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21 020 700,00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18 471 400,00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18 471 700,00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18 471 700,00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2 649 700,00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2 549 000,00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1 994 000,00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179 200,00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186 400,00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179 200,00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186 400,00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37 579 000,00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32 815 600,00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32 875 200,00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22 401 100,00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22 605 500,00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22 605 500,00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14 885 000,00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9 939 200,00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9 998 800,00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292 900,00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270 900,00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270 900,00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742 900,00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840 000,00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742 900,00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840 000,00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498 300,00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518 200,00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538 900,00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498 300,00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518 200,00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538 900,00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416 600,00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433 300,00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216 600,00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233 300,00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489 200,00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529 200,00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489 200,00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529 200,00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1 105 800,00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1 105 800,00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1 105 800,00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158 600,00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158 600,00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947 200,00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947 200,00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947 200,00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20 214 544,20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8 404 100,00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505 900,00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20 214 544,20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8 404 100,00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505 900,00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административных комиссий"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819 700,00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819 700,00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551 700,00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551 700,00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551 700,00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268 000,00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268 000,00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1 882 600,00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1 932 600,00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1 882 600,00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1 780 700,00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1 780 700,00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1 780 700,00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101 900,00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140 500,00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140 500,00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60 200,00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60 200,00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1 708 900,00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1 747 300,00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1 865 200,00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1 683 900,00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1 720 300,00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1 837 200,00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1 683 900,00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1 720 300,00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1 837 200,00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1 683 900,00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1 720 300,00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1 837 200,00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Мероприятия по обеспечению 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мобилизационной готовности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17 028 600,00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13 211 400,00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13 375 500,00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Органы юстиции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7 068 100,00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4 292 200,00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4 426 800,00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7 068 100,00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4 292 200,00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4 426 800,00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5 772 800,00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4 292 200,00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4 426 800,00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1 295 300,00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6 960 500,00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6 919 200,00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6 948 700,00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1 777 700,00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1 727 700,00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1 758 300,00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1 777 700,00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1 727 700,00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1 758 300,00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212 700,00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212 700,00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дств к р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127 400,00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127 400,00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дств к р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4 329 400,00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4 338 500,00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4 338 500,00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4 145 700,00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4 154 800,00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4 154 800,00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183 700,00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183 700,00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122 383 713,89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106 876 210,00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102 855 000,00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276 500,00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263 700,00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276 500,00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263 700,00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276 500,00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263 700,00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4 562 200,00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4 562 200,00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4 562 000,00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4 562 200,00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4 562 200,00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4 562 000,00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4 562 200,00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4 562 200,00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4 562 000,00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99 365 913,89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80 854 430,00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81 932 000,00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38 924 358,65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54 903 130,00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70 553 200,00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38 924 358,65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54 903 130,00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70 553 200,00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образованиям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26 473 100,00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26 473 100,00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6 258 412,44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6 258 412,44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7 800 000,00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8 100 000,00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7 800 000,00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8 100 000,00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2 600 000,00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2 600 000,00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13 466 630,00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13 466 630,00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Повышение 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551 300,00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578 800,00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551 300,00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578 800,00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218 412,80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218 412,80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5 356 700,00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5 647 700,00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5 742 700,00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1 609 424,00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1 609 424,00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1 609 424,00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516 276,00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516 276,00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516 276,00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112 000,00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Иные закупки товаров, работ 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112 000,00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Сопровождение и обновление информационных систем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981 000,00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1 020 000,00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981 000,00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1 020 000,00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635 000,00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635 000,00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601 000,00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601 000,00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12 851 900,00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15 535 380,00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10 354 600,00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830 400,00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2 061 480,00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898 200,00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830 400,00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2 061 480,00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898 200,00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8 901 700,00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8 256 400,00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8 256 400,00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7 186 400,00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7 212 400,00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7 212 400,00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742 300,00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718 100,00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718 100,00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325 900,00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325 900,00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Подготовка документации по планировке территории сельских поселений МО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94 546 956,23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149 506 120,00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55 046 600,00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12 793 917,74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94 001 020,00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13 567 800,00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12109S0550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12109S0550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района на обеспечение проживающих в поселении и нуждающихся в жилых 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3 785 717,74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1 460 900,00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3 785 717,74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1 460 900,00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3 666 300,00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819 100,00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3 666 300,00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819 100,00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2 280 000,00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2 280 000,00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1 677 100,00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4 018 820,00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8 523 000,00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1 677 100,00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4 018 820,00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8 523 000,00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12МF309502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25 086 400,00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12МF309502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25 086 400,00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малоэтажного жилищного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12МF309602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59 851 000,00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12МF309602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59 851 000,00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70 353 038,49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54 805 100,00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39 778 800,00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330 000,00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.С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пицино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д.Бухоново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, 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п.Бухоновский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МО Огаревское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.М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ясоедово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д.Деминка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, МО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Ломинцевское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2 977 500,00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2 977 500,00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.К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оровики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МО Огаревское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Строительство сетей водоснабжения и водоотведения в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.С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тарая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Колпна МО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Ломинцевское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, в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т.ч.ПИР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.С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еливаново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, в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>. ПИР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6 485 700,00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6 485 700,00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.К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.Л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.О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артскважине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дер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.Я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сная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Поляна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артскважине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пос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.Г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.Н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.О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Газификация с.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Супруты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1 256 900,00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1 256 900,00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Софинансирование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639 148,10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639 148,10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.З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ахаровка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д.Каменка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д.Бегичево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Софинансирование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59 406,67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59 406,67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.С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мирное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д.Соломасово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832 600,00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5 570 600,00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832 600,00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5 570 600,00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.О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рлово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745 500,00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5 946 400,00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745 500,00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5 946 400,00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139 889,72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1 455 000,00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139 889,72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1 455 000,00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Самохваловка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ИР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2 500 500,00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2 500 500,00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.Р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аздолье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, площадью 40,0 га (в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т.ч.ПИР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3 403 500,00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3 163 600,00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3 321 800,00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3 403 500,00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3 163 600,00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3 321 800,00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7 755 122,78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7 755 122,78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7 596 877,22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7 596 877,22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.Л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583 600,00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583 600,00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9 694 394,00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9 694 394,00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.Т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2030245350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468 700,00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2030245350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468 700,00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20302S0650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20302S0650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.Н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овоселки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д.Ягодное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2030345365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908 100,00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2030345365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908 100,00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20303S0650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20303S0650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7 097 250,00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7 097 250,00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1 700 000,00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20401L5763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20401L5763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2 893 406,32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2 822 906,32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2 661 006,32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2 345 500,00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2 275 000,00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2 113 100,00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1 265 500,00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1 195 000,00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1 033 100,00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Иные закупки товаров, работ 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1 265 500,00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1 195 000,00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1 033 100,00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1 510 024 999,44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1 512 328 777,78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1 545 099 418,87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481 393 430,18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521 893 644,00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494 065 000,00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82 817 000,00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85 142 900,00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87 601 900,00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73 292 600,00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75 350 500,00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77 526 000,00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9 524 400,00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9 792 400,00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10 075 900,00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335 975 800,00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361 736 700,00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382 403 500,00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294 012 900,00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316 559 400,00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334 646 600,00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41 962 900,00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45 177 300,00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47 756 900,00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12 201 100,00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12 286 100,00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12 377 000,00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11 153 800,00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11 231 600,00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11 314 800,00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1 047 300,00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1 054 500,00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1 062 200,00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2 800 000,00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2 800 000,00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3 623 800,00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3 685 100,00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4 934 900,00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3 500 400,00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3 554 700,00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4 796 800,00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130 400,00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138 100,00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564 700,00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587 300,00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600 100,00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564 700,00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587 300,00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600 100,00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Оплата 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Строительство детского сада 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в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г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.Щ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екино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.К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1 873 200,00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1 873 200,00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6 574 241,18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6 574 241,18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29 983 139,00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56 030 744,00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29 983 139,00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56 030 744,00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1 135 700,00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1 100 700,00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444 600,00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444 600,00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205 800,00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205 800,00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190 800,00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190 800,00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644 700,00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845 300,00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644 700,00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845 300,00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810 027 484,86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785 558 200,00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837 026 785,09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73 884 400,00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75 394 200,00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76 901 300,00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73 884 400,00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75 394 200,00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76 901 300,00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584 689 100,00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637 924 900,00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679 164 500,00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584 689 100,00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637 924 900,00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679 164 500,00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27 730 200,00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28 157 700,00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28 616 300,00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27 730 200,00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28 157 700,00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28 616 300,00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558 000,00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1 395 000,00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558 000,00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1 395 000,00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2 828 458,16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654 800,00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2 643 400,00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2 828 458,16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654 800,00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2 643 400,00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01204L2550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35 036 161,62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01204L2550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35 036 161,62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187 787,38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187 787,38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9 825 266,14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9 825 266,14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216 400,00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216 400,00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3 718 600,00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3 600 000,00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4 640 000,00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3 718 600,00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3 600 000,00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4 640 000,00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3 425 204,64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3 425 204,64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8 156 400,00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8 182 700,00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8 822 000,00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8 156 400,00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8 182 700,00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8 822 000,00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9 116 252,66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632 700,00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632 700,00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9 116 252,66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632 700,00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632 700,00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Оплата 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2 486 100,00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2 585 600,00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2 689 000,00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2 486 100,00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2 585 600,00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2 689 000,00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23 017 700,00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23 942 600,00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24 895 500,00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23 017 700,00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23 942 600,00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24 895 500,00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2 256 685,60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1 136 985,09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2 256 685,60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1 136 985,09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13 691 957,58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13 691 957,58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03201S0580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3 038 750,89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03201S0580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3 038 750,89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326 900,00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780 800,00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326 900,00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780 800,00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1 015 600,00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718 400,00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1 015 600,00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718 400,00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408 720,19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408 720,19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4 258 340,00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4 258 340,00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163 830 202,55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171 317 200,00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180 293 000,00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72 571 400,00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76 033 000,00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79 921 400,00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52 937 700,00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55 444 100,00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58 268 500,00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19 633 700,00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20 588 900,00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21 652 900,00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29 069 800,00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31 378 000,00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33 586 900,00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29 069 800,00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31 378 000,00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33 586 900,00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3 616 300,00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3 681 000,00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3 750 600,00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2 995 100,00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3 048 700,00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3 106 300,00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632 300,00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644 300,00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112 300,00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112 300,00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811 200,00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965 900,00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742 800,00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770 600,00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37 200,00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40 600,00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Организация и проведение спортивных мероприятий различного уровня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52 333 900,00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54 657 100,00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57 697 700,00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14 302 700,00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14 488 600,00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15 273 400,00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38 031 200,00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40 168 500,00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42 424 300,00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107 900,00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194 400,00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28 200,00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162 200,00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76 700,00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166 200,00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2 416 000,00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2 459 400,00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2 506 100,00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320 300,00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326 400,00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2 101 300,00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2 139 100,00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2 179 700,00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Оплата 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12 502,55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12 502,55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182 800,00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147 800,00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78 500,00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78 500,00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Установка видеонаблюдения в учреждениях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52 500,00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37 500,00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37 500,00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Установка ограждений в муниципальных учреждениях 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890 000,00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890 000,00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246 500,00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226 500,00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226 500,00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39 466 481,85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18 005 133,78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18 020 533,78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17 987 833,78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4 823 633,78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4 823 633,78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2 732,18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732,18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732,18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1 095 353,16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293 653,16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293 653,16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8 500 754,78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2 279 454,78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2 279 454,78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8 384 375,27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2 248 575,27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2 248 575,27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4 618,39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1 218,39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1 218,39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2 074 900,00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2 078 100,00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2 081 500,00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2 074 900,00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2 078 100,00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2 081 500,00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18 655 748,07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486 833,95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18 168 914,12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102 900,00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107 000,00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102 900,00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107 000,00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227 900,00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227 900,00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15 061 800,00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15 322 200,00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15 447 600,00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6 816 700,00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6 951 600,00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6 957 100,00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6 120 700,00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6 248 200,00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6 248 200,00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664 100,00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671 500,00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677 000,00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340 800,00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362 800,00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364 900,00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340 800,00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362 800,00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364 900,00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1 989 000,00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2 092 500,00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2 210 300,00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1 989 000,00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2 092 500,00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2 210 300,00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КУЛЬТУРА, </w:t>
            </w: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30 355 700,00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28 248 000,00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28 850 800,00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21 585 700,00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19 620 100,00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20 129 500,00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10 334 200,00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11 429 100,00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12 246 500,00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9 024 700,00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10 211 400,00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10 998 500,00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1 305 000,00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1 213 200,00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1 243 500,00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223 700,00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226 000,00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223 700,00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226 000,00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1 962 900,00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1 980 500,00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1 998 300,00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1 962 900,00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1 980 500,00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1 998 300,00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1 113 500,00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1 113 500,00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Подготовка и проведение празднования памятных дат (культурно-массовые мероприятия, просветительская и издательская деятельность, проведение фестивалей и конкурсов, реставрационные работы на объектах 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культурного наследия)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02401L5092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2 970 000,00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02401L5092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2 970 000,00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1 819 000,00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1 835 300,00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1 819 000,00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1 835 300,00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2 718 600,00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2 773 200,00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2 718 600,00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2 773 200,00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8 770 000,00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8 627 900,00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8 721 300,00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277 300,00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278 500,00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277 300,00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278 500,00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1 795 700,00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1 597 600,00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1 689 800,00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1 795 700,00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1 597 600,00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1 689 800,00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32 969 614,52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23 255 100,00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27 131 300,00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5 181 900,00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5 206 900,00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5 241 800,00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5 181 900,00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5 206 900,00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5 241 800,00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5 181 900,00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5 206 900,00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5 241 800,00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15 325 714,52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5 710 200,00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9 730 200,00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185 000,00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3 192 000,00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3 192 000,00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798 000,00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798 000,00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9 146 914,52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9 146 914,52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12 412 000,00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12 288 000,00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12 109 300,00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12 347 300,00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12 207 700,00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12 024 300,00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12 347 300,00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12 207 700,00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12 024 300,00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8 800 400,00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1 963 700,00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1 990 900,00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8 087 000,00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1 963 700,00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1 990 900,00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>ервомайский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6 133 500,00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6 133 500,00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1 913 500,00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1 923 700,00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1 950 900,00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1 457 400,00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1 605 900,00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1 633 100,00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456 100,00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317 800,00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317 800,00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Ремонт </w:t>
            </w:r>
            <w:proofErr w:type="spellStart"/>
            <w:r w:rsidRPr="00B4035B">
              <w:rPr>
                <w:rFonts w:ascii="PT Astra Serif" w:hAnsi="PT Astra Serif"/>
                <w:sz w:val="16"/>
                <w:szCs w:val="16"/>
              </w:rPr>
              <w:t>Скейт</w:t>
            </w:r>
            <w:proofErr w:type="spellEnd"/>
            <w:r w:rsidRPr="00B4035B">
              <w:rPr>
                <w:rFonts w:ascii="PT Astra Serif" w:hAnsi="PT Astra Serif"/>
                <w:sz w:val="16"/>
                <w:szCs w:val="16"/>
              </w:rPr>
              <w:t>-парка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0320726584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0320726584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413 400,00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1 695 200,00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5 293 500,00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9 980 600,00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1 695 200,00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5 293 500,00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9 980 600,00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1 695 200,00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5 293 500,00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9 980 600,00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1 695 200,00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5 293 500,00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9 980 600,00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54 817 000,00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44 412 700,00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46 245 300,00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23 617 000,00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24 562 700,00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25 545 300,00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</w:t>
            </w: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счет субвенций на обеспечение </w:t>
            </w:r>
            <w:proofErr w:type="gramStart"/>
            <w:r w:rsidRPr="00B4035B">
              <w:rPr>
                <w:rFonts w:ascii="PT Astra Serif" w:hAnsi="PT Astra Serif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B4035B">
              <w:rPr>
                <w:rFonts w:ascii="PT Astra Serif" w:hAnsi="PT Astra Serif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23 017 000,00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23 937 700,00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24 895 300,00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lastRenderedPageBreak/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23 017 000,00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23 937 700,00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24 895 300,00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650 000,00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650 000,00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Иные 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19 850 000,00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20 700 000,00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19 650 000,00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20 500 000,00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31 000 000,00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19 650 000,00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20 500 000,00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B4035B" w:rsidRPr="00B4035B" w:rsidTr="00B4035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4035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2 075 477 734,60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2 069 221 714,10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35B" w:rsidRPr="00B4035B" w:rsidRDefault="00B4035B" w:rsidP="00B4035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4035B">
              <w:rPr>
                <w:rFonts w:ascii="PT Astra Serif" w:hAnsi="PT Astra Serif"/>
                <w:b/>
                <w:bCs/>
                <w:sz w:val="16"/>
                <w:szCs w:val="16"/>
              </w:rPr>
              <w:t>2 006 214 725,19</w:t>
            </w:r>
          </w:p>
        </w:tc>
      </w:tr>
    </w:tbl>
    <w:p w:rsidR="00B4035B" w:rsidRDefault="00B4035B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E10D43" w:rsidRPr="00E10D43" w:rsidTr="00E10D43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43" w:rsidRPr="00E10D43" w:rsidRDefault="00E10D43" w:rsidP="00E10D4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10D43">
              <w:rPr>
                <w:rFonts w:ascii="PT Astra Serif" w:hAnsi="PT Astra Serif"/>
                <w:sz w:val="16"/>
                <w:szCs w:val="16"/>
              </w:rPr>
              <w:t>Приложение 6</w:t>
            </w:r>
          </w:p>
        </w:tc>
      </w:tr>
      <w:tr w:rsidR="00E10D43" w:rsidRPr="00E10D43" w:rsidTr="00E10D43">
        <w:trPr>
          <w:trHeight w:val="1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43" w:rsidRPr="00E10D43" w:rsidRDefault="00E10D43" w:rsidP="00E10D4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10D43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10D43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10D43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E10D43" w:rsidRPr="00E10D43" w:rsidTr="00E10D43">
        <w:trPr>
          <w:trHeight w:val="86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43" w:rsidRPr="00E10D43" w:rsidRDefault="00E10D43" w:rsidP="00E10D4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10D43">
              <w:rPr>
                <w:rFonts w:ascii="PT Astra Serif" w:hAnsi="PT Astra Serif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10D43" w:rsidRPr="00E10D43" w:rsidTr="00E10D43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43" w:rsidRPr="00E10D43" w:rsidRDefault="00E10D43" w:rsidP="00E10D4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E10D43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10D43">
              <w:rPr>
                <w:rFonts w:ascii="PT Astra Serif" w:hAnsi="PT Astra Serif"/>
                <w:sz w:val="16"/>
                <w:szCs w:val="16"/>
              </w:rPr>
              <w:t xml:space="preserve"> района от 16.12.2019 №28/176</w:t>
            </w:r>
          </w:p>
        </w:tc>
      </w:tr>
      <w:tr w:rsidR="00E10D43" w:rsidRPr="00E10D43" w:rsidTr="00E10D43">
        <w:trPr>
          <w:trHeight w:val="148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43" w:rsidRPr="00E10D43" w:rsidRDefault="00E10D43" w:rsidP="00E10D4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10D43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10D4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10D43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E10D43" w:rsidRPr="00E10D43" w:rsidTr="00E10D43">
        <w:trPr>
          <w:trHeight w:val="108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43" w:rsidRPr="00E10D43" w:rsidRDefault="00E10D43" w:rsidP="00E10D4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10D43">
              <w:rPr>
                <w:rFonts w:ascii="PT Astra Serif" w:hAnsi="PT Astra Serif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E10D43" w:rsidRPr="00E10D43" w:rsidTr="00E10D43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43" w:rsidRPr="00E10D43" w:rsidRDefault="00E10D43" w:rsidP="00E10D4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10D43">
              <w:rPr>
                <w:rFonts w:ascii="PT Astra Serif" w:hAnsi="PT Astra Serif"/>
                <w:sz w:val="16"/>
                <w:szCs w:val="16"/>
              </w:rPr>
              <w:t>от______________________№___________</w:t>
            </w:r>
          </w:p>
        </w:tc>
      </w:tr>
      <w:tr w:rsidR="00E10D43" w:rsidRPr="00E10D43" w:rsidTr="00E10D43">
        <w:trPr>
          <w:trHeight w:val="17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43" w:rsidRPr="00E10D43" w:rsidRDefault="00E10D43" w:rsidP="00E10D43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10D43" w:rsidRPr="00E10D43" w:rsidTr="00E10D43">
        <w:trPr>
          <w:trHeight w:val="13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43" w:rsidRPr="00E10D43" w:rsidRDefault="00E10D43" w:rsidP="00E10D4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10D43">
              <w:rPr>
                <w:rFonts w:ascii="PT Astra Serif" w:hAnsi="PT Astra Serif"/>
                <w:sz w:val="16"/>
                <w:szCs w:val="16"/>
              </w:rPr>
              <w:t>Приложение 8</w:t>
            </w:r>
          </w:p>
        </w:tc>
      </w:tr>
      <w:tr w:rsidR="00E10D43" w:rsidRPr="00E10D43" w:rsidTr="00E10D43">
        <w:trPr>
          <w:trHeight w:val="10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43" w:rsidRPr="00E10D43" w:rsidRDefault="00E10D43" w:rsidP="00E10D4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10D43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10D43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10D43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E10D43" w:rsidRPr="00E10D43" w:rsidTr="00E10D43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43" w:rsidRPr="00E10D43" w:rsidRDefault="00E10D43" w:rsidP="00E10D4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10D43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10D4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10D43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E10D43" w:rsidRPr="00E10D43" w:rsidTr="00E10D43">
        <w:trPr>
          <w:trHeight w:val="152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43" w:rsidRPr="00E10D43" w:rsidRDefault="00E10D43" w:rsidP="00E10D4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10D43">
              <w:rPr>
                <w:rFonts w:ascii="PT Astra Serif" w:hAnsi="PT Astra Serif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E10D43" w:rsidRPr="00E10D43" w:rsidTr="00E10D43">
        <w:trPr>
          <w:trHeight w:val="112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43" w:rsidRPr="00E10D43" w:rsidRDefault="00E10D43" w:rsidP="00E10D4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10D43">
              <w:rPr>
                <w:rFonts w:ascii="PT Astra Serif" w:hAnsi="PT Astra Serif"/>
                <w:sz w:val="16"/>
                <w:szCs w:val="16"/>
              </w:rPr>
              <w:t>от 16.12.2019 №28/176</w:t>
            </w:r>
          </w:p>
        </w:tc>
      </w:tr>
    </w:tbl>
    <w:p w:rsidR="00E10D43" w:rsidRDefault="00E10D43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E10D43" w:rsidRPr="00FD6127" w:rsidRDefault="00FD6127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FD6127">
        <w:rPr>
          <w:rFonts w:ascii="PT Astra Serif" w:hAnsi="PT Astra Serif" w:cs="Times New Roman"/>
          <w:b/>
          <w:sz w:val="16"/>
          <w:szCs w:val="16"/>
        </w:rPr>
        <w:t xml:space="preserve">Ведомственная структура расходов бюджета муниципального образования </w:t>
      </w:r>
      <w:proofErr w:type="spellStart"/>
      <w:r w:rsidRPr="00FD6127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FD6127">
        <w:rPr>
          <w:rFonts w:ascii="PT Astra Serif" w:hAnsi="PT Astra Serif" w:cs="Times New Roman"/>
          <w:b/>
          <w:sz w:val="16"/>
          <w:szCs w:val="16"/>
        </w:rPr>
        <w:t xml:space="preserve">  район</w:t>
      </w:r>
    </w:p>
    <w:p w:rsidR="00FD6127" w:rsidRDefault="00FD6127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FD6127">
        <w:rPr>
          <w:rFonts w:ascii="PT Astra Serif" w:hAnsi="PT Astra Serif" w:cs="Times New Roman"/>
          <w:b/>
          <w:sz w:val="16"/>
          <w:szCs w:val="16"/>
        </w:rPr>
        <w:t>на 2020 год и на плановый период 2021 и 2022 годов</w:t>
      </w:r>
    </w:p>
    <w:tbl>
      <w:tblPr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2280"/>
        <w:gridCol w:w="633"/>
        <w:gridCol w:w="509"/>
        <w:gridCol w:w="551"/>
        <w:gridCol w:w="1079"/>
        <w:gridCol w:w="968"/>
        <w:gridCol w:w="1432"/>
        <w:gridCol w:w="1504"/>
        <w:gridCol w:w="1357"/>
      </w:tblGrid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руб.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 получателя  средств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Финансовое  управление  администрации муниципального образования </w:t>
            </w:r>
            <w:proofErr w:type="spellStart"/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116 521 917,74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76 434 000,00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79 709 200,00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15 484 000,00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14 638 200,00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14 648 200,00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15 484 000,00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14 638 200,00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14 648 200,00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0540100110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14 234 900,00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13 752 000,00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13 752 000,00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0540100110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14 234 900,00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13 752 000,00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13 752 000,00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0540100190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1 237 800,00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874 900,00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884 900,00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0540100190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1 215 800,00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862 900,00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0540100190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0540182390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0540182390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НАЦИОНАЛЬНАЯ ОБОРОНА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1 683 900,00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1 720 300,00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1 837 200,00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1 683 900,00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1 720 300,00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1 837 200,00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1 683 900,00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1 720 300,00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1 837 200,00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Субвенции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1 683 900,00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1 720 300,00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1 837 200,00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0810684020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0810684020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28 845 800,00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2 402 200,00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2 389 400,00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276 500,00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263 700,00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276 500,00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263 700,00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276 500,00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263 700,00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26 473 100,00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1010184050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26 473 100,00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1010184050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26 473 100,00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Связь и информатика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0510580450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0510580450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1 609 424,00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1 609 424,00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1 609 424,00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0510580450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516 276,00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516 276,00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516 276,00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9 052 017,74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2 980 000,00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8 352 017,74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2 280 000,00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Реализация проекта "Народный бюджет"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12109S0550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12109S0550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12Е0184380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3 785 717,74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1 460 900,00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12Е0184380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3 785 717,74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1 460 900,00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12Е0184381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3 666 300,00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819 100,00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12Е0184381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3 666 300,00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819 100,00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Благоустройство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9990084040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9990084040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4 881 400,00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4 924 800,00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4 608 500,00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4 881 400,00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4 924 800,00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4 608 500,00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работникам муниципальных библиотек, муниципальных музеев и их филиалов"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0250180100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1 802 800,00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1 819 000,00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1 835 300,00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Субвенции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0250180100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1 802 800,00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1 819 000,00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1 835 300,00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02501S0120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2 718 600,00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2 773 200,00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02501S0120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2 718 600,00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2 773 200,00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0260184060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0260184060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0260284061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0260284061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1 695 200,00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5 293 500,00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9 980 600,00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1 695 200,00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5 293 500,00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9 980 600,00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0530126241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1 695 200,00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5 293 500,00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9 980 600,00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0530126241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1 695 200,00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5 293 500,00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9 980 600,00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54 817 000,00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44 412 700,00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46 245 300,00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23 617 000,00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24 562 700,00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25 545 300,00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 xml:space="preserve">реализации отдельных государственных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полномочий органов государственной власти Тульской области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0520382390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23 017 000,00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23 937 700,00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24 895 300,00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Дотации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0520382390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23 017 000,00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23 937 700,00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24 895 300,00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0520384300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Дотации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0520384300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дотации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31 200 000,00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19 850 000,00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20 700 000,00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0520284310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19 650 000,00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20 500 000,00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Дотации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0520284310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19 650 000,00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20 500 000,00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0520284320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Дотации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0520284320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436 740 697,60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493 366 980,32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338 316 906,32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176 583 444,20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158 599 600,00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150 146 700,00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78 760 200,00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77 487 800,00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77 444 300,00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8110000110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2 084 300,00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2 084 300,00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2 084 300,00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8110000110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2 084 300,00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2 084 300,00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2 084 300,00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8120000110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73 536 000,00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72 681 200,00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73 804 600,00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8120000110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73 536 000,00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72 681 200,00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73 804 600,00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8120000190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1 962 400,00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1 544 800,00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1 555 400,00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8120000190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1 962 400,00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1 544 800,00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1 555 400,00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образования 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 xml:space="preserve">( 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-у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 xml:space="preserve">( 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8120085051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478 400,00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478 400,00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8120085051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478 400,00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478 400,00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8120085100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281 600,00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281 600,00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8120085100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281 600,00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281 600,00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за счет переданных полномочий на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осуществление муниципального земельного 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контроля за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8120085110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138 200,00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138 200,00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8120085110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138 200,00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138 200,00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8120085360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279 300,00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279 300,00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8120085360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223 000,00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8120085360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56 300,00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56 300,00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Судебная система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42 100,00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238 100,00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9990051200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42 100,00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238 100,00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9990051200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42 100,00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238 100,00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Резервные фонды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Резервные средства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8510020300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Резервные средства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8510020300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94 581 144,20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77 866 800,00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69 264 300,00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0140100590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2 782 100,00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2 608 600,00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2 597 500,00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0140100590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2 315 100,00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2 315 700,00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2 315 700,00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0140100590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466 000,00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291 900,00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280 800,00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0140100590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0170127300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0170127300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района")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0540200590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21 020 400,00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21 121 400,00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21 020 700,00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0540200590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18 471 400,00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18 471 700,00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18 471 700,00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0540200590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2 549 000,00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2 649 700,00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2 549 000,00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0700126510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0700126510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Признание прав и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регулирование отношений по муниципальной собственности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0700226520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0700226520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0700326530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0700326530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1 994 000,00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0700326530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0700426531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0700426531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0700626962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0700626962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0700726963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172 400,00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179 200,00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186 400,00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0700726963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172 400,00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179 200,00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186 400,00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0710100590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37 579 000,00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32 815 600,00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32 875 200,00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0710100590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22 401 100,00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22 605 500,00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22 605 500,00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0710100590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14 885 000,00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9 939 200,00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9 998 800,00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0710100590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292 900,00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270 900,00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270 900,00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0810626477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0810626477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1410126910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814 400,00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742 900,00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840 000,00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1410126910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814 400,00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742 900,00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840 000,00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1420126920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498 300,00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518 200,00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538 900,00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1420126920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498 300,00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518 200,00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538 900,00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Оказание поддержки сельским старостам, руководителям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территориальных общественных самоуправлений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16301S0530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16301S0530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1640126781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1640126781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1650126791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533 000,00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416 600,00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433 300,00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1650126791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333 000,00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216 600,00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233 300,00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1650126791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1750126251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489 200,00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508 800,00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529 200,00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1750126251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489 200,00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508 800,00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529 200,00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8130026260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1 105 800,00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1 105 800,00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1 105 800,00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8130026260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158 600,00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158 600,00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158 600,00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8130026260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947 200,00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947 200,00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947 200,00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8130026390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20 214 544,20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8 404 100,00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505 900,00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8130026390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20 214 544,20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8 404 100,00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505 900,00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ЗТО "О наделении органов местного самоуправления отдельными гос. полномочиями по осуществлению уведомительной регистрации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коллективных договоров"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9990082270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26 500,00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9990082270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26 500,00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9990082280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819 700,00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819 700,00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819 700,00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9990082280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551 700,00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551 700,00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551 700,00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9990082280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268 000,00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268 000,00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268 000,00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9990082290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1 882 600,00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1 932 600,00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1 882 600,00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9990082290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1 780 700,00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1 780 700,00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1 780 700,00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9990082290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101 900,00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151 900,00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101 900,00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9990082450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140 500,00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140 500,00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140 500,00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9990082450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140 500,00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140 500,00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140 500,00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9990082660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60 200,00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60 200,00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60 200,00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9990082660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60 200,00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60 200,00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60 200,00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НАЦИОНАЛЬНАЯ ОБОРОНА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Мобилизационная подготовка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экономики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8130026270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8130026270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16 966 000,00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13 149 100,00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13 375 500,00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Органы юстиции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7 068 100,00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4 292 200,00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4 426 800,00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9990059300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7 068 100,00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4 292 200,00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4 426 800,00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9990059300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5 772 800,00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4 292 200,00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4 426 800,00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9990059300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1 295 300,00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6 897 900,00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6 856 900,00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6 948 700,00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0810626472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0810626472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0910126751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1 777 700,00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1 727 700,00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1 758 300,00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0910126751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1 777 700,00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1 727 700,00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1 758 300,00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0910226760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212 700,00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0910226760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212 700,00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0910326770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0910326770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дств к р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0910426481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127 400,00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0910426481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127 400,00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 xml:space="preserve">дств к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р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0910485091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0910485091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0920100590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4 329 400,00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4 338 500,00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4 338 500,00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0920100590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4 145 700,00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4 154 800,00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4 154 800,00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0920100590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183 700,00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183 700,00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183 700,00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0830126480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0830126480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93 537 913,89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104 474 010,00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100 465 600,00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4 562 200,00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4 562 200,00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4 562 000,00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9990082730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4 562 200,00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4 562 200,00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4 562 000,00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9990082730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4 562 200,00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4 562 200,00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4 562 000,00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72 892 813,89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80 854 430,00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81 932 000,00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1010126713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38 924 358,65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54 903 130,00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70 553 200,00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1010126713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38 924 358,65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54 903 130,00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70 553 200,00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10101S0550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6 258 412,44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10101S0550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6 258 412,44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1010226711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7 800 000,00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8 100 000,00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1010226711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7 800 000,00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8 100 000,00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1010226712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2 600 000,00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1010226712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2 600 000,00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101R153930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13 466 630,00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101R153930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13 466 630,00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Повышение 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1020126561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525 000,00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551 300,00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578 800,00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1020126561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525 000,00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551 300,00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578 800,00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12К0126971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218 412,80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12К0126971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218 412,80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12КF255550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12КF255550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Связь и информатика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3 231 000,00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3 522 000,00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3 617 000,00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1510126800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1510126800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1520126810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104 000,00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112 000,00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1520126810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104 000,00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112 000,00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1530126820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944 000,00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981 000,00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1 020 000,00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1530126820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944 000,00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981 000,00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1 020 000,00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1540126830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1540126830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1550126840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588 000,00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635 000,00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1550126840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588 000,00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635 000,00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1560126850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578 000,00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601 000,00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1560126850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578 000,00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601 000,00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12 851 900,00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15 535 380,00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10 354 600,00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0700526540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830 400,00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2 061 480,00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898 200,00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0700526540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830 400,00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2 061 480,00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898 200,00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деятельности (оказание услуг) муниципальных учреждений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1280100590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8 901 700,00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8 256 400,00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8 256 400,00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1280100590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7 186 400,00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7 212 400,00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7 212 400,00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1280100590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742 300,00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718 100,00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718 100,00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1280100590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973 000,00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325 900,00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325 900,00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1310126730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1310126730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1340126732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1340126732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1800126944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1800126944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1800226945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1 002 300,00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1800226945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1 002 300,00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1800326946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1800326946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1800426947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1800426947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1800485051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1800485051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1800526948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1800526948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1800626949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1800626949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1800826951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Иные закупки товаров, работ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1800826951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85 494 938,49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146 526 120,00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55 046 600,00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4 441 900,00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91 721 020,00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13 567 800,00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1290226430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1290226430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1290526450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1290526450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1290626421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1290626421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12И0126460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2 280 000,00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12И0126460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2 280 000,00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12М0126461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1 677 100,00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4 018 820,00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8 523 000,00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12М0126461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1 677 100,00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4 018 820,00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8 523 000,00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12МF309502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25 086 400,00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12МF309502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25 086 400,00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12МF309602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59 851 000,00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12МF309602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59 851 000,00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70 353 038,49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54 805 100,00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39 778 800,00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1210126701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3 230 000,00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330 000,00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1210126701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1210126701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.С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пицино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д.Бухоново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, 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п.Бухоновский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МО Огаревское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1210145310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1210145310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.М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ясоедово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д.Деминка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, МО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Ломинцевское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1210145311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2 977 500,00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1210145311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2 977 500,00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.К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оровики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МО Огаревское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1210145312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2 100 000,00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1210145312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2 100 000,00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Строительство сетей водоснабжения и водоотведения в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.С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тарая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Колпна МО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Ломинцевское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, в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т.ч.ПИР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1210145313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1210145313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.С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еливаново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, в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>. ПИР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1210245341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6 485 700,00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1210245341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6 485 700,00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.К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1210245342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4 535 000,00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1210245342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4 535 000,00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.Л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1210245343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1210245343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.О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1210245344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1210245344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артскважине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дер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.Я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сная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Поляна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1210526708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1210526708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артскважине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пос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.Г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1210626709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1210626709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.Н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1210745345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1210745345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.О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1210845346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1210845346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Газификация с.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Супруты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1220545363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1 256 900,00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1220545363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1 256 900,00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Софинансирование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12205S0850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639 148,10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12205S0850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639 148,10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.З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ахаровка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д.Каменка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д.Бегичево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1220845366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1 018 100,00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1220845366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1 018 100,00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Софинансирование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12208S0850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59 406,67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12208S0850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59 406,67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.С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мирное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д.Соломасово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1221145368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832 600,00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5 570 600,00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1221145368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832 600,00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5 570 600,00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.О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рлово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1221245369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745 500,00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5 946 400,00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1221245369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745 500,00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5 946 400,00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1221345400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139 889,72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1 455 000,00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1221345400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139 889,72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1 455 000,00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Самохваловка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ИР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1230245080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2 500 500,00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1230245080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2 500 500,00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.Р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аздолье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, площадью 40,0 га (в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т.ч.ПИР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1230445081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1230445081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12Д0126740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3 403 500,00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3 163 600,00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3 321 800,00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12Д0126740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3 403 500,00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3 163 600,00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3 321 800,00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12К0126972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12К0126972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12Л0126721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7 755 122,78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12Л0126721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7 755 122,78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12Л01S0040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7 596 877,22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12Л01S0040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7 596 877,22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12Л0226723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12Л0226723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.Л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2030145367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583 600,00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2030145367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583 600,00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20301S0650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9 694 394,00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20301S0650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9 694 394,00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.Т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2030245350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468 700,00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2030245350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468 700,00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Развитие газификации и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водоснабжения на сельских территориях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20302S0650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20302S0650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.Н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овоселки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д.Ягодное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2030345365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908 100,00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2030345365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908 100,00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20303S0650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20303S0650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Благоустройство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10 700 000,00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1 700 000,00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12К0185300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12К0185300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12КF255550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8 900 000,00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12КF255550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8 900 000,00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20401L5763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20401L5763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9990026741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9990026741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ОХРАНА ОКРУЖАЮЩЕЙ СРЕДЫ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2 893 406,32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2 822 906,32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2 661 006,32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20101S0680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20101S0680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2 345 500,00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2 275 000,00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2 113 100,00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1120226772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1 265 500,00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1 195 000,00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1 033 100,00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1120226772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1 265 500,00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1 195 000,00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1 033 100,00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1120326773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1120326773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40 732 380,18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56 801 144,00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1 621 500,00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40 434 780,18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56 030 744,00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Строительство детского сада в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г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.Щ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екино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0111445200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2 004 200,00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0111445200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2 004 200,00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Строительство д/с на 75 мест в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.К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0111545201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1 873 200,00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0111545201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1 873 200,00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011P251590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6 574 241,18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011P251590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6 574 241,18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011P252320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29 983 139,00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56 030 744,00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011P252320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29 983 139,00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56 030 744,00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558 000,00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1 395 000,00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0120326140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558 000,00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1 395 000,00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0120326140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558 000,00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1 395 000,00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0130326140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0130326140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225 600,00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212 400,00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226 500,00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1280226280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1280226280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1730126280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208 600,00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212 400,00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226 500,00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1730126280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208 600,00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212 400,00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226 500,00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0210726140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0210726140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20 507 614,52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10 917 100,00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14 972 000,00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Пенсионное обеспечение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5 181 900,00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5 206 900,00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5 241 800,00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0410171010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5 181 900,00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5 206 900,00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5 241 800,00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Публичные нормативные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0410171010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5 181 900,00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5 206 900,00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5 241 800,00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15 325 714,52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5 710 200,00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9 730 200,00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0410127120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0410127120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0410151350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798 000,00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3 192 000,00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0410151350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798 000,00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3 192 000,00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0410151760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798 000,00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0410151760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798 000,00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0410171020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0410171020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0410171060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0410171060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0420171040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0420171040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12401L4971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9 146 914,52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12401L4971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9 146 914,52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20201L5761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20201L5761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Комитет  по образованию администрации муниципального образования </w:t>
            </w:r>
            <w:proofErr w:type="spellStart"/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1 431 621 516,71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1 409 446 933,78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1 494 838 918,87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1 413 076 016,71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1 397 158 933,78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1 482 729 618,87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440 958 650,00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465 862 900,00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494 065 000,00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деятельности (оказание услуг) муниципальных учреждений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82 817 000,00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85 142 900,00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87 601 900,00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73 292 600,00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75 350 500,00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77 526 000,00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9 524 400,00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9 792 400,00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10 075 900,00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0110182910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335 975 800,00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361 736 700,00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382 403 500,00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0110182910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294 012 900,00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316 559 400,00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334 646 600,00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0110182910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41 962 900,00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45 177 300,00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47 756 900,00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0110282530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12 201 100,00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12 286 100,00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12 377 000,00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0110282530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11 153 800,00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11 231 600,00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11 314 800,00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0110282530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1 047 300,00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1 054 500,00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1 062 200,00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0110426130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4 800 000,00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2 800 000,00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0110426130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2 800 000,00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0110426130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0110526120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0110526120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01105S0550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750,00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01105S0550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750,00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0110726160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3 623 800,00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3 685 100,00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4 934 900,00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0110726160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3 500 400,00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3 554 700,00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4 796 800,00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0110726160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123 400,00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130 400,00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138 100,00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0110926421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0110926421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0111126400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564 700,00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587 300,00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600 100,00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0111126400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564 700,00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587 300,00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600 100,00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Оплата 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0111227100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145 600,00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0111227100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145 600,00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58 100,00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1 135 700,00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1 100 700,00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0610826360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444 600,00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0610826360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444 600,00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Установка видеонаблюдения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в муниципальных дошкольных образовательных учреждениях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0810626370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205 800,00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205 800,00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205 800,00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0810626370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190 800,00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190 800,00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190 800,00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0810626370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0810626474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644 700,00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845 300,00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0810626474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644 700,00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845 300,00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810 027 484,86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785 000 200,00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835 631 785,09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73 884 400,00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75 394 200,00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76 901 300,00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73 884 400,00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75 394 200,00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76 901 300,00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0120182910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584 689 100,00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637 924 900,00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679 164 500,00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0120182910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584 689 100,00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637 924 900,00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679 164 500,00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0120282530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27 730 200,00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28 157 700,00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28 616 300,00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0120282530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27 730 200,00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28 157 700,00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28 616 300,00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0120426130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2 828 458,16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654 800,00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2 643 400,00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0120426130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2 828 458,16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654 800,00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2 643 400,00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01204L2550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35 036 161,62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01204L2550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35 036 161,62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01204S0550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187 787,38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01204S0550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187 787,38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01204S0580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9 825 266,14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01204S0580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9 825 266,14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0120526120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216 400,00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0120526120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216 400,00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0120726160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3 718 600,00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3 600 000,00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4 640 000,00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0120726160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3 718 600,00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3 600 000,00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4 640 000,00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Укрепление материально-технической базы муниципальных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образовательных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01207S0580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3 425 204,64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01207S0580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3 425 204,64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0120926421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618 100,00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0120926421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618 100,00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0121126400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8 156 400,00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8 182 700,00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8 822 000,00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0121126400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8 156 400,00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8 182 700,00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8 822 000,00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01211S0580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9 116 252,66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632 700,00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632 700,00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01211S0580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9 116 252,66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632 700,00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632 700,00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Оплата 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0121227100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0121227100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0121327010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2 486 100,00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2 585 600,00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2 689 000,00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0121327010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2 486 100,00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2 585 600,00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2 689 000,00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0121382500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23 017 700,00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23 942 600,00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24 895 500,00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0121382500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23 017 700,00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23 942 600,00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24 895 500,00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012E151690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2 256 685,60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1 136 985,09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012E151690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2 256 685,60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1 136 985,09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012E452100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13 691 957,58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012E452100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13 691 957,58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0320126580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0320126580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Укрепление материально-технической базы муниципальных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образовательных организаций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03201S0580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3 038 750,89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03201S0580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3 038 750,89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78 800,00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326 900,00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780 800,00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78 800,00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326 900,00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780 800,00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0610826360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1 015 600,00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718 400,00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0610826360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1 015 600,00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718 400,00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06108S0550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408 720,19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06108S0550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408 720,19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0810626373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0810626373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08106S0580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4 258 340,00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08106S0580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4 258 340,00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107 749 600,00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113 156 500,00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119 752 700,00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72 571 400,00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76 033 000,00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79 921 400,00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52 937 700,00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55 444 100,00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58 268 500,00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19 633 700,00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20 588 900,00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21 652 900,00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0130182910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29 069 800,00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31 378 000,00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33 586 900,00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0130182910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29 069 800,00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31 378 000,00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33 586 900,00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0130282530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3 616 300,00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3 681 000,00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3 750 600,00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0130282530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2 995 100,00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3 048 700,00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3 106 300,00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0130282530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621 200,00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632 300,00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644 300,00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0130426130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0130426130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0130526120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103 800,00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112 300,00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0130526120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103 800,00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112 300,00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0130726160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780 000,00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811 200,00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0130726160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965 900,00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742 800,00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770 600,00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0130726160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34 100,00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37 200,00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40 600,00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0130926421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0130926421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0131126621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263 500,00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0131126621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263 500,00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182 800,00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147 800,00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0810626374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52 500,00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52 500,00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52 500,00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0810626374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37 500,00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37 500,00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37 500,00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0810626374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39 278 481,85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17 817 133,78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17 832 533,78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17 987 833,78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4 823 633,78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4 823 633,78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2 732,18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732,18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732,18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1 095 353,16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293 653,16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293 653,16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8 500 754,78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2 279 454,78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2 279 454,78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8 384 375,27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2 248 575,27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2 248 575,27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4 618,39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1 218,39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1 218,39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0430200590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2 074 900,00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2 078 100,00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2 081 500,00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0430200590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2 074 900,00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2 078 100,00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2 081 500,00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04303S0750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18 655 748,07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04303S0750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486 833,95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04303S0750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18 168 914,12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0430426230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0430426230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0430526120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102 900,00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107 000,00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0430526120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102 900,00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107 000,00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0430626160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227 900,00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Субсидии бюджетным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0430626160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227 900,00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15 061 800,00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15 322 200,00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15 447 600,00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0150100590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6 816 700,00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6 951 600,00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6 957 100,00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0150100590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6 120 700,00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6 248 200,00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6 248 200,00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0150100590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664 100,00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671 500,00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677 000,00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0150100590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0150200110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0150200110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0150200190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340 800,00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362 800,00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364 900,00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0150200190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340 800,00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362 800,00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364 900,00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0150326220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1 989 000,00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2 092 500,00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2 210 300,00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Резервные средства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0150326220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1 989 000,00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2 092 500,00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2 210 300,00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0820126380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0820126380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12 412 000,00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12 288 000,00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12 109 300,00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12 412 000,00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12 288 000,00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12 109 300,00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0111382510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12 347 300,00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12 207 700,00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12 024 300,00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0111382510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12 347 300,00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12 207 700,00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12 024 300,00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 государственным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0121482520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64 700,00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80 300,00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0121482520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64 700,00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80 300,00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6 133 500,00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Массовый спорт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6 133 500,00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>ервомайский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0310445140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6 133 500,00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0310445140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6 133 500,00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84 387 802,55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83 635 600,00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87 011 500,00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56 196 602,55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58 348 700,00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60 728 300,00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56 008 602,55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58 160 700,00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60 540 300,00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0220100590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52 333 900,00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54 657 100,00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57 697 700,00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0220100590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14 302 700,00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14 488 600,00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15 273 400,00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0220100590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38 031 200,00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40 168 500,00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42 424 300,00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0220326160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219 400,00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107 900,00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194 400,00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0220326160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57 200,00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28 200,00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0220326160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162 200,00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76 700,00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166 200,00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0220482530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2 416 000,00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2 459 400,00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2 506 100,00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0220482530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314 700,00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320 300,00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326 400,00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0220482530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2 101 300,00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2 139 100,00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2 179 700,00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Оплата </w:t>
            </w:r>
            <w:proofErr w:type="gramStart"/>
            <w:r w:rsidRPr="00AD21B4">
              <w:rPr>
                <w:rFonts w:ascii="PT Astra Serif" w:hAnsi="PT Astra Serif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0220527100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0220527100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Реализация проекта "Народный бюджет"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02207S0550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12 502,55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02207S0550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12 502,55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0620126360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0620126360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17 300,00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0620326350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78 500,00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0620326350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78 500,00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0620326350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Установка видеонаблюдения в учреждениях культуры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0810626371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0810626371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0810626476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960 000,00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890 000,00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0810626476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960 000,00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0810626476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890 000,00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188 000,00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188 000,00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0330126640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0330126640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0330226650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0330226650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0330326660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0330326660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25 474 300,00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23 273 200,00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24 242 300,00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16 704 300,00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14 645 300,00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15 521 000,00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0210100590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10 334 200,00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11 429 100,00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12 246 500,00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0210100590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9 024 700,00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10 211 400,00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10 998 500,00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0210100590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1 305 000,00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1 213 200,00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1 243 500,00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0210100590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0210127000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221 500,00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223 700,00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226 000,00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0210127000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221 500,00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223 700,00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226 000,00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0210280100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1 962 900,00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1 980 500,00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1 998 300,00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0210280100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1 962 900,00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1 980 500,00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1 998 300,00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0210426160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52 200,00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0210426160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52 200,00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50 200,00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02105L5191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02105L5191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0240126300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1 113 500,00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0240126300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1 113 500,00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Подготовка и проведение празднования памятных дат (культурно-массовые мероприятия, просветительская и издательская деятельность, проведение фестивалей и конкурсов, реставрационные работы на объектах культурного наследия)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02401L5092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2 970 000,00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02401L5092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2 970 000,00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8 770 000,00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8 627 900,00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8 721 300,00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0230100110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0230100110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0230100190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421 300,00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277 300,00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278 500,00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0230100190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421 300,00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277 300,00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278 500,00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</w:t>
            </w: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политики" в части повышения оплаты труда отдельных категорий работников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0230226220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1 795 700,00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1 597 600,00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1 689 800,00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0230226220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1 795 700,00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1 597 600,00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1 689 800,00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0810626477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0810626477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2 666 900,00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1 963 700,00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1 990 900,00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Физическая культура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0320226620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0320226620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Массовый спорт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1 953 500,00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1 963 700,00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1 990 900,00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0320326590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0320326590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0320600590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1 913 500,00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1 923 700,00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1 950 900,00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0320600590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1 457 400,00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1 605 900,00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1 633 100,00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0320600590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456 100,00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317 800,00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317 800,00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413 400,00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Ремонт </w:t>
            </w:r>
            <w:proofErr w:type="spellStart"/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Скейт</w:t>
            </w:r>
            <w:proofErr w:type="spellEnd"/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-парка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0320726584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413 400,00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0320726584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413 400,00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Собрание представителей муниципального образования </w:t>
            </w:r>
            <w:proofErr w:type="spellStart"/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2 960 000,00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3 092 400,00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3 092 400,00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2 940 000,00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3 072 400,00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3 072 400,00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2 527 400,00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2 527 400,00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2 527 400,00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8210000110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2 268 400,00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2 268 400,00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2 268 400,00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8210000110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2 268 400,00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2 268 400,00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2 268 400,00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8210000190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259 000,00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259 000,00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8210000190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258 000,00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258 000,00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8210000190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412 600,00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545 000,00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8230026250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8230026250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315 000,00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315 000,00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AD21B4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D21B4">
              <w:rPr>
                <w:rFonts w:ascii="PT Astra Serif" w:hAnsi="PT Astra Serif"/>
                <w:sz w:val="16"/>
                <w:szCs w:val="16"/>
              </w:rPr>
              <w:t xml:space="preserve"> района"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8250041000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97 600,00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Премии и гранты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8250041000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97 600,00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230 000,00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8240026280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8240026280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Контрольно-счетная комиссия муниципального образования </w:t>
            </w:r>
            <w:proofErr w:type="spellStart"/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3 245 800,00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3 245 800,00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3 245 800,00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3 245 800,00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3 245 800,00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3 245 800,00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3 245 800,00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3 245 800,00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3 245 800,00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8310000110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1 870 400,00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1 870 400,00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1 870 400,00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8310000110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1 870 400,00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1 870 400,00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1 870 400,00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8320000110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616 300,00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616 300,00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1 174 900,00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8320000110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616 300,00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616 300,00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1 174 900,00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8320000190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200 500,00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8320000190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199 500,00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199 500,00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199 500,00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8320000190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8320085040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558 600,00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558 600,00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8320085040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558 600,00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558 600,00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AD21B4" w:rsidRPr="00AD21B4" w:rsidTr="00AD21B4">
        <w:trPr>
          <w:trHeight w:val="2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rPr>
                <w:rFonts w:ascii="PT Astra Serif" w:hAnsi="PT Astra Serif"/>
                <w:sz w:val="16"/>
                <w:szCs w:val="16"/>
              </w:rPr>
            </w:pPr>
            <w:r w:rsidRPr="00AD21B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2 075 477 734,60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2 069 221 714,10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1B4" w:rsidRPr="00AD21B4" w:rsidRDefault="00AD21B4" w:rsidP="00AD21B4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21B4">
              <w:rPr>
                <w:rFonts w:ascii="PT Astra Serif" w:hAnsi="PT Astra Serif"/>
                <w:b/>
                <w:bCs/>
                <w:sz w:val="16"/>
                <w:szCs w:val="16"/>
              </w:rPr>
              <w:t>2 006 214 725,19</w:t>
            </w:r>
          </w:p>
        </w:tc>
      </w:tr>
    </w:tbl>
    <w:p w:rsidR="00FD6127" w:rsidRDefault="00FD6127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230D77" w:rsidRPr="00230D77" w:rsidTr="00230D7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77" w:rsidRPr="00230D77" w:rsidRDefault="00230D77" w:rsidP="00230D7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0D77">
              <w:rPr>
                <w:rFonts w:ascii="PT Astra Serif" w:hAnsi="PT Astra Serif"/>
                <w:sz w:val="16"/>
                <w:szCs w:val="16"/>
              </w:rPr>
              <w:t>Приложение 7</w:t>
            </w:r>
          </w:p>
        </w:tc>
      </w:tr>
      <w:tr w:rsidR="00230D77" w:rsidRPr="00230D77" w:rsidTr="00230D77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77" w:rsidRPr="00230D77" w:rsidRDefault="00230D77" w:rsidP="00230D7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0D77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30D77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230D77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230D77" w:rsidRPr="00230D77" w:rsidTr="00FD684C">
        <w:trPr>
          <w:trHeight w:val="81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77" w:rsidRPr="00230D77" w:rsidRDefault="00230D77" w:rsidP="00230D7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0D77">
              <w:rPr>
                <w:rFonts w:ascii="PT Astra Serif" w:hAnsi="PT Astra Serif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230D77" w:rsidRPr="00230D77" w:rsidTr="00230D77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77" w:rsidRPr="00230D77" w:rsidRDefault="00230D77" w:rsidP="00230D7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230D77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230D77">
              <w:rPr>
                <w:rFonts w:ascii="PT Astra Serif" w:hAnsi="PT Astra Serif"/>
                <w:sz w:val="16"/>
                <w:szCs w:val="16"/>
              </w:rPr>
              <w:t xml:space="preserve"> района от 16.12.2019 №28/176</w:t>
            </w:r>
          </w:p>
        </w:tc>
      </w:tr>
      <w:tr w:rsidR="00230D77" w:rsidRPr="00230D77" w:rsidTr="00FD684C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77" w:rsidRPr="00230D77" w:rsidRDefault="00230D77" w:rsidP="00230D7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0D77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30D77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230D77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230D77" w:rsidRPr="00230D77" w:rsidTr="00FD684C">
        <w:trPr>
          <w:trHeight w:val="102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77" w:rsidRPr="00230D77" w:rsidRDefault="00230D77" w:rsidP="00230D7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0D77">
              <w:rPr>
                <w:rFonts w:ascii="PT Astra Serif" w:hAnsi="PT Astra Serif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230D77" w:rsidRPr="00230D77" w:rsidTr="00FD684C">
        <w:trPr>
          <w:trHeight w:val="76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77" w:rsidRPr="00230D77" w:rsidRDefault="00230D77" w:rsidP="00230D7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0D77">
              <w:rPr>
                <w:rFonts w:ascii="PT Astra Serif" w:hAnsi="PT Astra Serif"/>
                <w:sz w:val="16"/>
                <w:szCs w:val="16"/>
              </w:rPr>
              <w:t>от______________________№___________</w:t>
            </w:r>
          </w:p>
        </w:tc>
      </w:tr>
      <w:tr w:rsidR="00230D77" w:rsidRPr="00230D77" w:rsidTr="00FD684C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77" w:rsidRPr="00230D77" w:rsidRDefault="00230D77" w:rsidP="00230D7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30D77" w:rsidRPr="00230D77" w:rsidTr="00FD684C">
        <w:trPr>
          <w:trHeight w:val="8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77" w:rsidRPr="00230D77" w:rsidRDefault="00230D77" w:rsidP="00230D7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0D77">
              <w:rPr>
                <w:rFonts w:ascii="PT Astra Serif" w:hAnsi="PT Astra Serif"/>
                <w:sz w:val="16"/>
                <w:szCs w:val="16"/>
              </w:rPr>
              <w:t xml:space="preserve">  Приложение 10</w:t>
            </w:r>
          </w:p>
        </w:tc>
      </w:tr>
      <w:tr w:rsidR="00230D77" w:rsidRPr="00230D77" w:rsidTr="00FD684C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77" w:rsidRPr="00230D77" w:rsidRDefault="00230D77" w:rsidP="00230D7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0D77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30D77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230D77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230D77" w:rsidRPr="00230D77" w:rsidTr="00FD684C">
        <w:trPr>
          <w:trHeight w:val="142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77" w:rsidRPr="00230D77" w:rsidRDefault="00230D77" w:rsidP="00230D7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0D77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30D77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230D77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230D77" w:rsidRPr="00230D77" w:rsidTr="00FD684C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77" w:rsidRPr="00230D77" w:rsidRDefault="00230D77" w:rsidP="00230D7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0D77">
              <w:rPr>
                <w:rFonts w:ascii="PT Astra Serif" w:hAnsi="PT Astra Serif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230D77" w:rsidRPr="00230D77" w:rsidTr="00FD684C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77" w:rsidRPr="00230D77" w:rsidRDefault="00230D77" w:rsidP="00230D7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0D77">
              <w:rPr>
                <w:rFonts w:ascii="PT Astra Serif" w:hAnsi="PT Astra Serif"/>
                <w:sz w:val="16"/>
                <w:szCs w:val="16"/>
              </w:rPr>
              <w:t>от 16.12.2019 №28/176</w:t>
            </w:r>
          </w:p>
        </w:tc>
      </w:tr>
    </w:tbl>
    <w:p w:rsidR="00FF0174" w:rsidRDefault="00FF0174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FD684C" w:rsidRDefault="00E54C6B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E54C6B">
        <w:rPr>
          <w:rFonts w:ascii="PT Astra Serif" w:hAnsi="PT Astra Serif" w:cs="Times New Roman"/>
          <w:b/>
          <w:sz w:val="18"/>
          <w:szCs w:val="18"/>
        </w:rPr>
        <w:t xml:space="preserve">Перечень и объем бюджетных ассигнований на финансовое обеспечение реализации муниципальных программ муниципального образования, ведомственных целевых программ по целевым статьям, группам (группам и подгруппам) видов расходов,  разделам, подразделам классификации расходов бюджета муниципального образования </w:t>
      </w:r>
      <w:proofErr w:type="spellStart"/>
      <w:r w:rsidRPr="00E54C6B">
        <w:rPr>
          <w:rFonts w:ascii="PT Astra Serif" w:hAnsi="PT Astra Serif" w:cs="Times New Roman"/>
          <w:b/>
          <w:sz w:val="18"/>
          <w:szCs w:val="18"/>
        </w:rPr>
        <w:t>Щекинский</w:t>
      </w:r>
      <w:proofErr w:type="spellEnd"/>
      <w:r w:rsidRPr="00E54C6B">
        <w:rPr>
          <w:rFonts w:ascii="PT Astra Serif" w:hAnsi="PT Astra Serif" w:cs="Times New Roman"/>
          <w:b/>
          <w:sz w:val="18"/>
          <w:szCs w:val="18"/>
        </w:rPr>
        <w:t xml:space="preserve"> район на 2020 год и на плановый период 2021 и 2022 годов</w:t>
      </w:r>
    </w:p>
    <w:tbl>
      <w:tblPr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2299"/>
        <w:gridCol w:w="1155"/>
        <w:gridCol w:w="672"/>
        <w:gridCol w:w="699"/>
        <w:gridCol w:w="690"/>
        <w:gridCol w:w="1502"/>
        <w:gridCol w:w="1524"/>
        <w:gridCol w:w="1772"/>
      </w:tblGrid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руб.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Груп</w:t>
            </w:r>
            <w:proofErr w:type="spellEnd"/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па</w:t>
            </w:r>
            <w:proofErr w:type="gram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, под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груп</w:t>
            </w:r>
            <w:proofErr w:type="spellEnd"/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па видов  рас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ходов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Под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раздел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район"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1 420 426 603,96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1 446 806 044,00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1 473 450 485,09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493 480 830,18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533 192 744,00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503 457 900,00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418 792 800,00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446 879 600,00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470 005 400,00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82 817 000,00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85 142 900,00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87 601 900,00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82 817 000,00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85 142 900,00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87 601 900,00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82 817 000,00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85 142 900,00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87 601 900,00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73 292 600,00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75 350 500,00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77 526 000,00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9 524 400,00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9 792 400,00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10 075 900,00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0110182910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335 975 800,00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361 736 700,00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382 403 500,00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0110182910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335 975 800,00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361 736 700,00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382 403 500,00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0110182910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335 975 800,00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361 736 700,00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382 403 500,00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0110182910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294 012 900,00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316 559 400,00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334 646 600,00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0110182910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41 962 900,00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45 177 300,00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47 756 900,00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"Выполнение государственных полномочий  по предоставлению мер социальной поддержки педагогическим и иным работникам"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12 201 100,00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12 286 100,00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12 377 000,00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0110282530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12 201 100,00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12 286 100,00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12 377 000,00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0110282530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12 201 100,00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12 286 100,00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12 377 000,00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0110282530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12 201 100,00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12 286 100,00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12 377 000,00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0110282530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11 153 800,00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11 231 600,00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11 314 800,00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0110282530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1 047 300,00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1 054 500,00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1 062 200,00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0110400000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4 800 000,00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2 800 000,00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0110426130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4 800 000,00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2 800 000,00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0110426130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4 800 000,00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2 800 000,00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0110426130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4 800 000,00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2 800 000,00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0110426130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2 800 000,00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0110426130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0110500000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370 750,00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0110526120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0110526120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0110526120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0110526120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01105S0550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01105S0550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01105S0550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01105S0550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0110700000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3 623 800,00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3 685 100,00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4 934 900,00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0110726160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3 623 800,00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3 685 100,00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4 934 900,00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0110726160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3 623 800,00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3 685 100,00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4 934 900,00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0110726160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3 623 800,00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3 685 100,00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4 934 900,00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0110726160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3 500 400,00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3 554 700,00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4 796 800,00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0110726160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123 400,00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130 400,00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138 100,00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0110900000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0110926421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0110926421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0110926421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0110926421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564 700,00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587 300,00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600 100,00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0111126400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564 700,00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587 300,00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600 100,00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0111126400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564 700,00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587 300,00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600 100,00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0111126400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564 700,00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587 300,00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600 100,00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0111126400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564 700,00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587 300,00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600 100,00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"Предоставление меры социальной поддержки по проезду льготных категорий  работников учреждений образования"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145 600,00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Оплата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0111227100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145 600,00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0111227100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145 600,00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0111227100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145 600,00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0111227100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145 600,00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146 200,00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"Социальная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защита населения"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0111300000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12 347 300,00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12 207 700,00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12 024 300,00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0111382510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12 347 300,00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12 207 700,00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12 024 300,00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0111382510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12 347 300,00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12 207 700,00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12 024 300,00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Охрана семьи и детства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0111382510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12 347 300,00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12 207 700,00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12 024 300,00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0111382510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12 347 300,00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12 207 700,00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12 024 300,00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"Строительство детского сада 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г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.Щ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екино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. ПИР, снос, ликвидация сооружений, зданий в границах строительной площадки"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0111400000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2 004 200,00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Строительство детского сада 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г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.Щ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екино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0111445200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2 004 200,00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0111445200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2 004 200,00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0111445200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2 004 200,00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0111445200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2 004 200,00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"Строительство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детсткого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сада на 75 мест 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.К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рапивна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0111500000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1 873 200,00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.К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0111545201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1 873 200,00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0111545201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1 873 200,00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0111545201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1 873 200,00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0111545201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1 873 200,00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011P200000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36 557 380,18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56 030 744,00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011P251590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6 574 241,18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011P251590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6 574 241,18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011P251590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6 574 241,18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011P251590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6 574 241,18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Создание дополнительных мест для детей в возрасте от 1,5 до 3 лет в образовательных организациях,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011P252320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29 983 139,00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56 030 744,00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011P252320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29 983 139,00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56 030 744,00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011P252320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29 983 139,00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56 030 744,00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011P252320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29 983 139,00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56 030 744,00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801 375 073,78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782 563 500,00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832 380 085,09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658 573 500,00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713 319 100,00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756 065 800,00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73 884 400,00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75 394 200,00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76 901 300,00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73 884 400,00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75 394 200,00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76 901 300,00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73 884 400,00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75 394 200,00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76 901 300,00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73 884 400,00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75 394 200,00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76 901 300,00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0120182910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584 689 100,00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637 924 900,00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679 164 500,00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0120182910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584 689 100,00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637 924 900,00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679 164 500,00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0120182910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584 689 100,00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637 924 900,00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679 164 500,00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0120182910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584 689 100,00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637 924 900,00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679 164 500,00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27 730 200,00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28 157 700,00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28 616 300,00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0120282530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27 730 200,00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28 157 700,00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28 616 300,00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0120282530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27 730 200,00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28 157 700,00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28 616 300,00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0120282530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27 730 200,00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28 157 700,00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28 616 300,00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0120282530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27 730 200,00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28 157 700,00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28 616 300,00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558 000,00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1 395 000,00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0120326140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558 000,00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1 395 000,00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0120326140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558 000,00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1 395 000,00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0120326140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558 000,00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1 395 000,00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0120326140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558 000,00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1 395 000,00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0120400000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47 877 673,30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654 800,00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2 643 400,00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0120426130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2 828 458,16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654 800,00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2 643 400,00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0120426130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2 828 458,16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654 800,00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2 643 400,00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0120426130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2 828 458,16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654 800,00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2 643 400,00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0120426130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2 828 458,16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654 800,00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2 643 400,00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Благоустройство зданий муниципальных общеобразовательных организаций в целях соблюдения требований к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воздушно-тепловому режиму, водоснабжения и канализации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01204L2550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35 036 161,62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01204L2550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35 036 161,62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01204L2550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35 036 161,62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01204L2550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35 036 161,62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01204S0550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187 787,38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01204S0550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187 787,38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01204S0550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187 787,38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01204S0550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187 787,38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01204S0580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9 825 266,14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01204S0580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9 825 266,14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01204S0580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9 825 266,14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01204S0580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9 825 266,14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0120500000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216 400,00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0120526120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216 400,00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0120526120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216 400,00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0120526120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216 400,00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0120526120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216 400,00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0120700000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7 143 804,64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4 640 000,00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0120726160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3 718 600,00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4 640 000,00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0120726160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3 718 600,00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4 640 000,00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0120726160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3 718 600,00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4 640 000,00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0120726160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3 718 600,00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4 640 000,00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01207S0580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3 425 204,64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01207S0580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3 425 204,64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01207S0580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3 425 204,64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01207S0580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3 425 204,64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0120900000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618 100,00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0120926421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618 100,00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0120926421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618 100,00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0120926421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618 100,00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0120926421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618 100,00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17 272 652,66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8 815 400,00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9 454 700,00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0121126400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8 156 400,00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8 182 700,00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8 822 000,00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0121126400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8 156 400,00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8 182 700,00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8 822 000,00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0121126400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8 156 400,00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8 182 700,00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8 822 000,00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0121126400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8 156 400,00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8 182 700,00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8 822 000,00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01211S0580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9 116 252,66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632 700,00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632 700,00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01211S0580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9 116 252,66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632 700,00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632 700,00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01211S0580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9 116 252,66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632 700,00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632 700,00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01211S0580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9 116 252,66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632 700,00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632 700,00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"Предоставление меры социальной поддержки  по проезду льготных категорий работников  учреждений образования"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0121200000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Оплата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0121227100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0121227100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0121227100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0121227100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 "Предоставление меры социальной поддержки по организации питания льготных категорий учащихся"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25 503 800,00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26 528 200,00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27 584 500,00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0121327010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2 486 100,00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2 585 600,00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2 689 000,00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0121327010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2 486 100,00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2 585 600,00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2 689 000,00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0121327010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2 486 100,00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2 585 600,00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2 689 000,00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0121327010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2 486 100,00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2 585 600,00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2 689 000,00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0121382500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23 017 700,00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23 942 600,00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24 895 500,00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0121382500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23 017 700,00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23 942 600,00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24 895 500,00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0121382500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23 017 700,00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23 942 600,00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24 895 500,00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0121382500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23 017 700,00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23 942 600,00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24 895 500,00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0121400000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64 700,00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0121482520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64 700,00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0121482520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64 700,00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Охрана семьи и детства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0121482520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64 700,00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0121482520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64 700,00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Федеральный проект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"Современная школа"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012E100000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2 256 685,60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1 136 985,09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012E151690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2 256 685,60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1 136 985,09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012E151690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2 256 685,60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1 136 985,09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012E151690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2 256 685,60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1 136 985,09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012E151690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2 256 685,60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1 136 985,09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Федеральный проект ""Внедрение целевой модели цифровой образовательной среды в общеобразовательных организациях и профессиональных образовательных организациях"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012E400000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13 691 957,58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012E452100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13 691 957,58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012E452100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13 691 957,58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012E452100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13 691 957,58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012E452100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13 691 957,58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" Развитие дополнительного образования"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107 746 800,00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113 104 000,00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119 517 400,00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 "Расходы на обеспечение деятельности (оказание услуг) муниципальных учреждений"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101 641 200,00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107 411 000,00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113 508 300,00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72 571 400,00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76 033 000,00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79 921 400,00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72 571 400,00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76 033 000,00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79 921 400,00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72 571 400,00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76 033 000,00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79 921 400,00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52 937 700,00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55 444 100,00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58 268 500,00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19 633 700,00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20 588 900,00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21 652 900,00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0130182910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29 069 800,00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31 378 000,00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33 586 900,00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0130182910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29 069 800,00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31 378 000,00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33 586 900,00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0130182910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29 069 800,00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31 378 000,00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33 586 900,00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0130182910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29 069 800,00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31 378 000,00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33 586 900,00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3 616 300,00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3 681 000,00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3 750 600,00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0130282530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3 616 300,00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3 681 000,00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3 750 600,00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0130282530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3 616 300,00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3 681 000,00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3 750 600,00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0130282530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3 616 300,00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3 681 000,00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3 750 600,00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0130282530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2 995 100,00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3 048 700,00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3 106 300,00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0130282530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621 200,00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632 300,00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644 300,00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 Проведение независимой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0130326140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0130326140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0130326140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0130326140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 Проведение капитального ремонта муниципальными учреждениями"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0130400000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0130426130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0130426130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0130426130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0130426130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 Благоустройство территорий муниципальных учреждений"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0130500000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103 800,00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0130526120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103 800,00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0130526120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103 800,00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0130526120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103 800,00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0130526120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103 800,00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0130700000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811 200,00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0130726160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811 200,00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0130726160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811 200,00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0130726160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811 200,00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0130726160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965 900,00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742 800,00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770 600,00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0130726160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34 100,00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40 600,00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 Разработка и проверка сметной документации"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0130900000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0130926421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0130926421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0130926421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0130926421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 Организация и проведение спортивных мероприятий различного уровня"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0131100000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0131126621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0131126621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0131126621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0131126621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"Развитие архивного дела"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0140000000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2 782 100,00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2 608 600,00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2 597 500,00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"Расходы на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обеспечение деятельности (оказание услуг) муниципальных учреждений - МКУ "Архив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0140100000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2 782 100,00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2 608 600,00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2 597 500,00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0140100590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2 782 100,00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2 608 600,00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2 597 500,00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0140100590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2 782 100,00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2 608 600,00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2 597 500,00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0140100590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2 782 100,00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2 608 600,00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2 597 500,00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0140100590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2 315 100,00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2 315 700,00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2 315 700,00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0140100590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466 000,00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291 900,00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280 800,00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0140100590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« Обеспечение реализации муниципальной программы"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15 041 800,00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15 302 200,00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15 427 600,00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"Расходы на обеспечение деятельности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 xml:space="preserve">( 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оказание услуг) муниципальных учреждений - МКУ "Центр обеспечения деятельности системы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6 816 700,00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6 951 600,00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6 957 100,00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6 816 700,00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6 951 600,00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6 957 100,00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6 816 700,00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6 951 600,00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6 957 100,00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6 816 700,00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6 951 600,00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6 957 100,00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6 120 700,00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6 248 200,00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6 248 200,00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664 100,00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671 500,00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677 000,00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"Расходы на обеспечение деятельности органов местного самоуправления"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6 236 100,00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6 258 100,00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6 260 200,00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0150200110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0150200110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0150200110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0150200110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5 895 300,00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0150200190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340 800,00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362 800,00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364 900,00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0150200190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340 800,00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362 800,00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364 900,00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0150200190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340 800,00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362 800,00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364 900,00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0150200190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340 800,00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362 800,00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364 900,00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"Дополнительные мероприятия на реализацию Указа Президента РФ от 7 мая  2012 года № 597 "О мероприятиях на реализацию государственной социальной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политики в части повышения оплаты труда отдельных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категорий работников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0150300000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1 989 000,00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2 092 500,00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2 210 300,00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0150326220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1 989 000,00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2 092 500,00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2 210 300,00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0150326220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1 989 000,00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2 092 500,00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2 210 300,00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0150326220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1 989 000,00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2 092 500,00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2 210 300,00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Резервные средства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0150326220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1 989 000,00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2 092 500,00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2 210 300,00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Основное мероприятие "Реализация мероприятий в рамках целевого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обучения по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0170000000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"Реализация мероприятий в рамках целевого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обучения по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0170100000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0170127300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0170127300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0170127300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0170127300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85 383 802,55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85 318 700,00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89 095 300,00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Подпрограмма " Развитие библиотечного дела в муниципальном образовании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12 620 800,00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13 695 300,00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14 521 000,00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"Оказание муниципальных услуг в сфере культуры"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10 555 700,00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11 652 800,00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12 472 500,00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10 334 200,00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11 429 100,00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12 246 500,00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10 334 200,00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11 429 100,00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12 246 500,00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10 334 200,00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11 429 100,00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12 246 500,00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9 024 700,00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10 211 400,00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10 998 500,00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1 305 000,00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1 213 200,00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1 243 500,00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0210127000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221 500,00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223 700,00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226 000,00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0210127000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221 500,00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223 700,00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226 000,00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0210127000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221 500,00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223 700,00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226 000,00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Расходы на выплаты персоналу казенных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0210127000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221 500,00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223 700,00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226 000,00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1 962 900,00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1 980 500,00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1 998 300,00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0210280100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1 962 900,00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1 980 500,00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1 998 300,00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0210280100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1 962 900,00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1 980 500,00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1 998 300,00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0210280100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1 962 900,00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1 980 500,00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1 998 300,00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0210280100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1 962 900,00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1 980 500,00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1 998 300,00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0210400000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0210426160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0210426160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0210426160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0210426160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"Комплектование книжных фондов"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0210500000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02105L5191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02105L5191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02105L5191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02105L5191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0210700000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0210726140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0210726140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0210726140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0210726140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Подпрограмма "Сохранение и развитие системы художественного и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музыкального образования"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0220000000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55 028 102,55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57 270 700,00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60 444 500,00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52 333 900,00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54 657 100,00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57 697 700,00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52 333 900,00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54 657 100,00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57 697 700,00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52 333 900,00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54 657 100,00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57 697 700,00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52 333 900,00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54 657 100,00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57 697 700,00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14 302 700,00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14 488 600,00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15 273 400,00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38 031 200,00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40 168 500,00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42 424 300,00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219 400,00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107 900,00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194 400,00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0220326160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219 400,00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107 900,00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194 400,00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0220326160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219 400,00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107 900,00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194 400,00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0220326160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219 400,00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107 900,00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194 400,00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0220326160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0220326160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162 200,00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76 700,00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166 200,00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0220400000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2 416 000,00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2 459 400,00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2 506 100,00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0220482530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2 416 000,00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2 459 400,00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2 506 100,00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0220482530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2 416 000,00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2 459 400,00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2 506 100,00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0220482530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2 416 000,00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2 459 400,00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2 506 100,00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0220482530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314 700,00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320 300,00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326 400,00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0220482530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2 101 300,00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2 139 100,00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2 179 700,00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"Оплата проезда льготных категорий работников"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0220500000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Оплата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0220527100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0220527100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0220527100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0220527100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"Реализация проекта "Народный бюджет"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0220700000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12 502,55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02207S0550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12 502,55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02207S0550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12 502,55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02207S0550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12 502,55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02207S0550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12 502,55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Основное мероприятие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"Обеспечение реализации муниципальной программы"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0230000000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8 770 000,00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8 427 900,00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8 521 300,00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Мероприятие "Обеспечение деятельности органов местного самоуправления"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0230100000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6 974 300,00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6 830 300,00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6 831 500,00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0230100110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0230100110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0230100110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0230100110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6 553 000,00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0230100190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421 300,00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277 300,00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0230100190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421 300,00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277 300,00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0230100190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421 300,00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277 300,00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0230100190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421 300,00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277 300,00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0230200000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1 795 700,00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1 597 600,00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1 689 800,00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0230226220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1 795 700,00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1 597 600,00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1 689 800,00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0230226220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1 795 700,00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1 597 600,00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1 689 800,00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0230226220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1 795 700,00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1 597 600,00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1 689 800,00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Резервные средства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0230226220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1 795 700,00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1 597 600,00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1 689 800,00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"Организация и проведение культурно-досуговых и просветительских мероприятий"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0240000000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4 083 500,00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"Мероприятия в области культуры"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0240100000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4 083 500,00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0240126300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1 113 500,00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0240126300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1 113 500,00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0240126300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1 113 500,00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0240126300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1 113 500,00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Подготовка и проведение празднования памятных дат (культурно-массовые мероприятия, просветительская и издательская деятельность, проведение фестивалей и конкурсов, реставрационные работы на объектах культурного наследия)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02401L5092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2 970 000,00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02401L5092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2 970 000,00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02401L5092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2 970 000,00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02401L5092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2 970 000,00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"Создание условий для развития культуры"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0250000000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4 521 400,00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4 564 800,00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4 608 500,00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"Поддержка муниципальных учреждений культуры"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0250100000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4 521 400,00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4 564 800,00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4 608 500,00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0250180100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1 802 800,00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1 819 000,00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1 835 300,00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0250180100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1 802 800,00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1 819 000,00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1 835 300,00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0250180100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1 802 800,00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1 819 000,00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1 835 300,00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Субвенции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0250180100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1 802 800,00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1 819 000,00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1 835 300,00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02501S0120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2 718 600,00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2 773 200,00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02501S0120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2 718 600,00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2 773 200,00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02501S0120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2 718 600,00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2 773 200,00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02501S0120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2 718 600,00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2 773 200,00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Основное мероприятие "Сохранение,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использовавние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и популяризация объектов культурного наследия (памятников истории и культуры), охрана объектов культурного наследия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 xml:space="preserve">( 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памятников 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0260000000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360 000,00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360 000,00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"Сохранение, использование и популяризация объектов культурного наследия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 xml:space="preserve">( 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памятников истории и культуры), находящихся в собственности поселения, охрана объектов культурного наследия ( 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0260100000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0260184060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0260184060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0260184060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0260184060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"Сохранение, использование и популяризация объектов культурного наследия ( памятников истории и культуры), находящихся в собственности муниципального района, охрана объектов культурного наследия ( памятников истории и культуры) местного (муниципального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)з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начения, расположенных на территории муниципального района"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0260200000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0260284061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0260284061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0260284061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0260284061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12 027 150,89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2 651 700,00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4 178 900,00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Подпрограмма "Строительство и реконструкция объектов спортивного назначения"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6 133 500,00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"Строительство футбольного поля с искусственным покрытием 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ервомайский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0310400000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6 133 500,00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ервомайский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0310445140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6 133 500,00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0310445140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6 133 500,00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0310445140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6 133 500,00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0310445140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6 133 500,00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"Развитие физической культуры, спорта и массового футбола"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5 705 650,89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2 463 700,00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3 990 900,00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"Капитальный ремонт,  в том числе: изготовление ПИР - спортивных залов общеобразовательных организаций, оснащение спортивных площадок, залов, стадионов, реконструкция стадионов"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3 038 750,89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0320126580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0320126580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0320126580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0320126580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03201S0580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3 038 750,89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03201S0580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3 038 750,89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03201S0580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3 038 750,89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03201S0580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3 038 750,89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"Организация проведения официальных физкультурно-оздоровительных мероприятий"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0320226620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0320226620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Физическая культура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0320226620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0320226620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"Проведение соревнований по футболу 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0320326590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0320326590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Массовый спорт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0320326590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0320326590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"Организация мероприятий по спортивной подготовке и реализации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права по оценке выполнения нормативов испытаний (тестов) Всероссийского физкультурно-спортивного комплекса "Готов к труду и обороне" (ГТО)"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0320600000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1 913 500,00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1 923 700,00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1 950 900,00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0320600590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1 913 500,00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1 923 700,00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1 950 900,00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0320600590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1 913 500,00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1 923 700,00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1 950 900,00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Массовый спорт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0320600590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1 913 500,00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1 923 700,00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1 950 900,00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0320600590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1 457 400,00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1 605 900,00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1 633 100,00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0320600590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456 100,00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317 800,00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317 800,00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"Ремонт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Скейт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-парка"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0320700000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413 400,00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Ремонт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Скейт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-парка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0320726584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413 400,00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0320726584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413 400,00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0320726584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413 400,00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0320726584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413 400,00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188 000,00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188 000,00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"Поддержка молодежных и детских общественных объединений, реализация проектов, направленных на воспитание гражданственности и патриотизма"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0330100000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0330126640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0330126640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0330126640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0330126640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"Содействие духовно-нравственному становлению личности молодых людей, выявление и поддержка творческой и талантливой молодежи. Поддержка молодежи, обучающейся в ВУЗах по договорам о целевом обучении"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0330200000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0330226650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0330226650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0330226650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0330226650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"Профилактика асоциальных явлений в молодежной среде"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0330300000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Профилактика асоциальных явлений в молодежной среде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0330326660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0330326660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0330326660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0330326660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47 893 381,85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25 689 033,78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29 759 333,78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"  Социальная поддержка отдельных категорий населения""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6 614 900,00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5 871 900,00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9 926 800,00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"Социальная поддержка отдельных категорий  населения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6 614 900,00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5 871 900,00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9 926 800,00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0410127120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0410127120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0410127120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0410127120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0410151350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798 000,00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3 192 000,00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0410151350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798 000,00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3 192 000,00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0410151350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798 000,00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3 192 000,00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0410151350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798 000,00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3 192 000,00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0410151760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798 000,00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0410151760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798 000,00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0410151760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798 000,00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0410151760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798 000,00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0410171010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5 181 900,00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5 206 900,00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5 241 800,00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0410171010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5 181 900,00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5 206 900,00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5 241 800,00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0410171010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5 181 900,00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5 206 900,00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5 241 800,00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0410171010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5 181 900,00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5 206 900,00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5 241 800,00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0410171020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0410171020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0410171020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Публичные нормативные социальные выплаты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гражданам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0410171020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0410171060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0410171060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0410171060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0410171060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Подпрограмма " Социальная поддержка женщин при рождении третьего и последующих детей"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 Единовременная выплата при рождении третьего и последующих детей"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0420100000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0420171040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0420171040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0420171040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0420171040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" Организация отдыха, оздоровления и занятости детей"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39 278 481,85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17 817 133,78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17 832 533,78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"Организация отдыха, оздоровления детей в муниципальном образовании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район, обеспечение детей современными и качественными оздоровительными услугами"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17 987 833,78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4 823 633,78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4 823 633,78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17 987 833,78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4 823 633,78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4 823 633,78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17 987 833,78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4 823 633,78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4 823 633,78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17 987 833,78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4 823 633,78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4 823 633,78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2 732,18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732,18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732,18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1 095 353,16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293 653,16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293 653,16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8 500 754,78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2 279 454,78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2 279 454,78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8 384 375,27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2 248 575,27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2 248 575,27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04301S0200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4 618,39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1 218,39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1 218,39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"Расходы на обеспечение деятельности (оказание муниципальных услуг) по МБУ "Детский оздоровительный лагерь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им.О.Кошевого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2 074 900,00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2 078 100,00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2 081 500,00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0430200590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2 074 900,00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2 078 100,00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2 081 500,00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0430200590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2 074 900,00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2 078 100,00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2 081 500,00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0430200590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2 074 900,00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2 078 100,00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2 081 500,00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0430200590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2 074 900,00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2 078 100,00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2 081 500,00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"Мероприятия, направленные на 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им.О.Кошевого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0430300000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18 655 748,07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04303S0750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18 655 748,07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04303S0750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18 655 748,07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04303S0750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18 655 748,07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04303S0750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486 833,95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04303S0750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18 168 914,12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10 342 500,00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"Организация занятости учащихся 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0430400000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0430426230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0430426230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0430426230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0430426230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0430500000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107 000,00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0430526120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107 000,00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0430526120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107 000,00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0430526120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107 000,00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0430526120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107 000,00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0430600000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227 900,00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0430626160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227 900,00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0430626160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227 900,00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0430626160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227 900,00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0430626160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227 900,00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95 142 300,00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87 591 500,00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94 020 500,00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Подпрограмма "Совершенствование управлением муниципальными финансами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"Формирование единого информационного пространства, применение информационных  и телекоммуникационных технологий  в сфере управления муниципальными финансами, в том числе путем внедрения цифровой экономики"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0510500000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0510580450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0510580450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Связь и информатика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0510580450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2 125 700,00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0510580450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1 609 424,00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1 609 424,00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1 609 424,00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0510580450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516 276,00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516 276,00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516 276,00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54 817 000,00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44 412 700,00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46 245 300,00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Мероприятие "Повышение качества управления муниципальными финансами и платежеспособности муниципальных образований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31 200 000,00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19 850 000,00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20 700 000,00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0520284310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19 650 000,00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0520284310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19 650 000,00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дотации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0520284310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19 650 000,00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Дотации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0520284310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19 650 000,00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0520284320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0520284320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дотации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0520284320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Дотации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0520284320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"Сокращение дифференциации муниципальных образований в уровне их бюджетной обеспеченности, обеспечение устойчивости местных бюджетов"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23 617 000,00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24 562 700,00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25 545 300,00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0520382390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23 017 000,00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23 937 700,00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24 895 300,00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0520382390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23 017 000,00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23 937 700,00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24 895 300,00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0520382390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23 017 000,00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23 937 700,00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24 895 300,00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Дотации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0520382390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23 017 000,00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23 937 700,00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24 895 300,00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0520384300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ОБЩЕГО ХАРАКТЕРА БЮДЖЕТАМ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БЮДЖЕТНОЙ СИСТЕМЫ РОССИЙСКОЙ ФЕДЕРАЦИИ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0520384300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0520384300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Дотации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0520384300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Основное мероприятие "Управление муниципальным долгом"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1 695 200,00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5 293 500,00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9 980 600,00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"Расходы на обслуживание муниципального долга"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0530100000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1 695 200,00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5 293 500,00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9 980 600,00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0530126241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1 695 200,00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5 293 500,00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9 980 600,00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0530126241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1 695 200,00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5 293 500,00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9 980 600,00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0530126241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1 695 200,00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5 293 500,00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9 980 600,00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0530126241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1 695 200,00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5 293 500,00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9 980 600,00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36 504 400,00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35 759 600,00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35 668 900,00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15 484 000,00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14 638 200,00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14 648 200,00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0540100110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14 234 900,00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13 752 000,00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13 752 000,00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0540100110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14 234 900,00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13 752 000,00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13 752 000,00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0540100110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14 234 900,00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13 752 000,00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13 752 000,00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0540100110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14 234 900,00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13 752 000,00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13 752 000,00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0540100190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1 237 800,00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874 900,00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884 900,00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0540100190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1 237 800,00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874 900,00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884 900,00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0540100190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1 237 800,00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874 900,00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884 900,00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0540100190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1 215 800,00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862 900,00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0540100190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0540182390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0540182390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Обеспечение деятельности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0540182390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0540182390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21 020 400,00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21 121 400,00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21 020 700,00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района")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0540200590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21 020 400,00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21 121 400,00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21 020 700,00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0540200590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21 020 400,00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21 121 400,00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21 020 700,00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0540200590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21 020 400,00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21 121 400,00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21 020 700,00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0540200590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18 471 400,00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18 471 700,00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18 471 700,00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0540200590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2 549 000,00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2 649 700,00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2 549 000,00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573 920,19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1 400 600,00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3 358 100,00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Подпрограмма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563 920,19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1 400 600,00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3 262 300,00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"Установка, замена, поверка приборов учета"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0610400000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385 000,00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2 099 300,00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385 000,00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2 099 300,00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385 000,00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2 099 300,00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1 135 700,00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1 100 700,00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78 800,00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326 900,00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780 800,00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78 800,00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326 900,00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780 800,00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182 800,00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147 800,00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0610426350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"Замена оконных блоков"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0610800000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408 720,19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1 015 600,00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1 163 000,00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0610826360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1 015 600,00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1 163 000,00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0610826360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1 015 600,00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1 163 000,00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0610826360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444 600,00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0610826360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444 600,00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0610826360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1 015 600,00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718 400,00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Иные закупки товаров, работ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0610826360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1 015 600,00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718 400,00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Реализация проекта "Народный бюджет"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06108S0550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408 720,19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06108S0550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408 720,19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06108S0550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408 720,19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06108S0550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408 720,19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"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Энергоэффективность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95 800,00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"Внедрение энергосберегающих технологий"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0620100000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0620126360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0620126360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0620126360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0620126360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0620300000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0620326350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0620326350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0620326350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0620326350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0620326350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43 591 800,00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40 586 280,00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39 509 800,00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"Оценка объектов недвижимости, в том числе рекламных мест (рыночная стоимость, размер арендной платы)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0700126510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0700126510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0700126510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0700126510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"Признание прав и регулирование отношений муниципальной собственности"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0700226520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0700226520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0700226520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Иные закупки товаров, работ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0700226520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Мероприятие "Содержание и обслуживание муниципальной  казны"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0700326530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0700326530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0700326530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0700326530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1 994 000,00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0700326530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"Капитальный ремонт  зданий, помещений, сооружений, находящихся в собственности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район, а также  оперативном управлении администрации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0700400000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0700426531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0700426531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0700426531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0700426531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"Постановка на государственный кадастровый учет земельных участков"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0700500000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830 400,00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2 061 480,00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898 200,00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0700526540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830 400,00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2 061 480,00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898 200,00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0700526540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830 400,00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2 061 480,00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898 200,00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0700526540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830 400,00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2 061 480,00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898 200,00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0700526540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830 400,00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2 061 480,00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898 200,00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"Разработка конкурсной документации на право заключения  концессионного соглашения"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0700600000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0700626962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0700626962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0700626962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0700626962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муниципальной собственности, выполнение условий договоров безвозмездного пользования"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0700700000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172 400,00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179 200,00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186 400,00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0700726963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172 400,00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179 200,00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186 400,00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0700726963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172 400,00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179 200,00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186 400,00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0700726963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172 400,00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179 200,00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186 400,00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0700726963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172 400,00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179 200,00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186 400,00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"Управление муниципальным казенным учреждением «Хозяйственно-эксплуатационное управление»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37 579 000,00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32 815 600,00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32 875 200,00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"Управление муниципальным казенным учреждением «Хозяйственно-эксплуатационное управление»"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0710100000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37 579 000,00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32 815 600,00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32 875 200,00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0710100590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37 579 000,00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32 815 600,00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32 875 200,00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0710100590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37 579 000,00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32 815 600,00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32 875 200,00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0710100590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37 579 000,00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32 815 600,00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32 875 200,00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0710100590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22 401 100,00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22 605 500,00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22 605 500,00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0710100590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14 885 000,00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9 939 200,00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9 998 800,00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0710100590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292 900,00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270 900,00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270 900,00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"Повышение правопорядка и  общественной безопасности населения на территории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9 202 240,00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4 307 800,00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3 617 900,00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6 182 240,00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2 287 800,00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1 597 900,00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"Совершенствование организации деятельности по профилактике терроризма и экстремизма"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6 182 240,00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2 287 800,00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1 597 900,00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0810626370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205 800,00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205 800,00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205 800,00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0810626370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205 800,00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205 800,00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205 800,00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0810626370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205 800,00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205 800,00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205 800,00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0810626370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190 800,00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190 800,00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190 800,00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Субсидии автономным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0810626370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Установка видеонаблюдения в учреждениях культуры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0810626371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0810626371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0810626371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0810626371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0810626373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0810626373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0810626373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0810626373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0810626374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0810626374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0810626374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0810626374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37 500,00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0810626374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644 700,00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845 300,00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644 700,00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845 300,00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644 700,00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845 300,00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644 700,00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845 300,00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960 000,00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890 000,00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960 000,00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890 000,00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960 000,00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890 000,00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960 000,00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890 000,00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0810626477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0810684020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0810684020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0810684020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0810684020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4 258 340,00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4 258 340,00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4 258 340,00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08106S0580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4 258 340,00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"Противодействие злоупотреблению наркотиками и их незаконному обороту"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"Противодействие злоупотреблению наркотиками и их незаконному обороту"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0820100000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0820126380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0820126380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0820126380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0820126380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Основное мероприятие "Система мониторинга в сфере комплексной безопасности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"Система мониторинга в сфере комплексной безопасности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0830100000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0830126480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0830126480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0830126480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0830126480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Муниципальная программа </w:t>
            </w: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0900000000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6 897 900,00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6 856 900,00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6 886 900,00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2 568 500,00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2 518 400,00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2 548 400,00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"Формирование материально-  технических ресурсов для ликвидации ЧС в мирное и военное время"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1 777 700,00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1 727 700,00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1 758 300,00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0910126751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1 777 700,00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1 727 700,00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1 758 300,00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0910126751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1 777 700,00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1 727 700,00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1 758 300,00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0910126751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1 777 700,00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1 727 700,00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1 758 300,00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0910126751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1 777 700,00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1 727 700,00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1 758 300,00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"Мероприятия в области гражданской обороны"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212 700,00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0910226760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212 700,00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0910226760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212 700,00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0910226760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212 700,00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0910226760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212 700,00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"Мероприятия по предупреждению и ликвидации ЧС природного и техногенного характера"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0910326770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0910326770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0910326770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0910326770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"Создание,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содержание и организация деятельности аварийно- спасательных служб"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0910400000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185 800,00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185 700,00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127 400,00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дств к р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0910426481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127 400,00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0910426481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127 400,00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0910426481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127 400,00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0910426481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127 400,00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дств к р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0910485091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0910485091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0910485091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0910485091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Подпрограмма "Развитие единой дежурно-диспетчерской службы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4 329 400,00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4 338 500,00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4 338 500,00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"Обеспечение деятельности (оказание услуг) муниципального учреждения"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0920100000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4 329 400,00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4 338 500,00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4 338 500,00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0920100590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4 329 400,00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4 338 500,00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4 338 500,00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0920100590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4 329 400,00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4 338 500,00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4 338 500,00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0920100590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4 329 400,00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4 338 500,00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4 338 500,00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0920100590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4 145 700,00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4 154 800,00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4 154 800,00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0920100590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183 700,00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183 700,00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183 700,00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"Модернизация и </w:t>
            </w: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 xml:space="preserve">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1000000000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97 647 501,09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80 854 430,00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81 932 000,00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Подпрограмма "Модернизация и развитие автомобильных дорог в муниципальном образовании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97 122 501,09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80 303 130,00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81 353 200,00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"Ремонт и модернизация автомобильных дорог общего пользования местного значения в границах муниципального района"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71 655 871,09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54 903 130,00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70 553 200,00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1010126713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38 924 358,65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54 903 130,00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70 553 200,00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1010126713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38 924 358,65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54 903 130,00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70 553 200,00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1010126713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38 924 358,65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54 903 130,00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70 553 200,00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1010126713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38 924 358,65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54 903 130,00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70 553 200,00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1010184050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26 473 100,00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1010184050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26 473 100,00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1010184050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26 473 100,00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1010184050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26 473 100,00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10101S0550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6 258 412,44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10101S0550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6 258 412,44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10101S0550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6 258 412,44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10101S0550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6 258 412,44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"Содержание автомобильных дорог общего пользования местного значения в границах  муниципального района"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10 400 000,00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10 800 000,00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1010226711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1010226711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1010226711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1010226711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7 800 000,00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1010226712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1010226712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1010226712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1010226712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Федеральный проект "Дорожная сеть"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101R100000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13 466 630,00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101R153930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13 466 630,00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101R153930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13 466 630,00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101R153930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13 466 630,00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101R153930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13 466 630,00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Подпрограмма " Повышение безопасности дорожного движения в муниципальном образовании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551 300,00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578 800,00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"Повышение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в границах муниципального района"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1020100000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551 300,00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578 800,00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Повышение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1020126561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551 300,00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578 800,00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1020126561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551 300,00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578 800,00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1020126561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551 300,00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578 800,00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1020126561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551 300,00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578 800,00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2 345 500,00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2 275 000,00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2 113 100,00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"Мероприятия по ликвидации горения на полигоне ТБО"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2 345 500,00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2 275 000,00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2 113 100,00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"Выполнение работ по рекультивации полигона ТБО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одиваньково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1 265 500,00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1 195 000,00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1 033 100,00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1120226772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1 265 500,00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1 195 000,00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1 033 100,00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1120226772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1 265 500,00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1 195 000,00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1 033 100,00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1120226772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1 265 500,00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1 195 000,00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1 033 100,00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1120226772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1 265 500,00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1 195 000,00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1 033 100,00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"Организация охраны объекта на период выполнения работ по рекультивации полигона ТБО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одиваньково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1120300000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1120326773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1120326773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1120326773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1120326773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101 976 189,55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145 568 020,00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50 108 500,00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Подпрограмма "Модернизация и капитальный ремонт объектов коммунальной инфраструктуры"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26 650 700,00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20 330 000,00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9 807 500,00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"Реконструкция и строительство объектов водоснабжения"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10 930 000,00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5 330 000,00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3 307 500,00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1210126701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3 230 000,00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1210126701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3 230 000,00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1210126701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3 230 000,00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1210126701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1210126701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.С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пицино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д.Бухоново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п.Бухоновский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МО Огаревское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1210145310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1210145310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1210145310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1210145310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.М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ясоедово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д.Деминка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МО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Ломинцевское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1210145311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2 977 500,00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1210145311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2 977 500,00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1210145311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2 977 500,00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1210145311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2 977 500,00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.К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оровики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МО Огаревское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1210145312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1210145312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1210145312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1210145312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Строительство сетей водоснабжения и водоотведения 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.С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тарая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Колпна МО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Ломинцевское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т.ч.ПИР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1210145313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1210145313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1210145313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1210145313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"Ремонт и строительство очистных сооружений и систем водоотведения"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11 120 700,00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.С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еливаново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. ПИР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1210245341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6 485 700,00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1210245341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6 485 700,00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1210245341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6 485 700,00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1210245341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6 485 700,00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.К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1210245342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4 535 000,00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1210245342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4 535 000,00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1210245342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4 535 000,00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1210245342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4 535 000,00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.Л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1210245343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1210245343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1210245343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1210245343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.О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1210245344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1210245344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1210245344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1210245344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"Организация очистки и обезжелезивания на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артскважине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.Я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сная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поляна"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1210500000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артскважине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дер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.Я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сная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Поляна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1210526708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1210526708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1210526708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1210526708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артскважине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.Г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оловеньковский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1210600000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артскважине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пос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.Г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1210626709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1210626709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1210626709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1210626709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"Строительство станции очистки и обезжелезивания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.Н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агорный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1210700000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.Н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1210745345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1210745345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1210745345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1210745345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"Строительство станции  очистки воды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.О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гаревка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1210800000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.О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1210845346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1210845346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1210845346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1210845346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"Реализация проекта "Народный бюджет"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1210900000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12109S0550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12109S0550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12109S0550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12109S0550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"Газификация населенных пунктов"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4 691 544,49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11 517 000,00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1 455 000,00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.С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упруты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1220500000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1 896 048,10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Газификация с.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Супруты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1220545363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1 256 900,00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1220545363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1 256 900,00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1220545363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1 256 900,00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1220545363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1 256 900,00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Софинансирование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12205S0850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639 148,10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12205S0850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639 148,10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12205S0850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639 148,10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12205S0850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639 148,10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.З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ахаровка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д.Каменка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д.Бегичева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1220800000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1 077 506,67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.З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ахаровка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д.Каменка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д.Бегичево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1220845366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1 018 100,00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1220845366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1 018 100,00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1220845366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1 018 100,00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1220845366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1 018 100,00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Софинансирование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12208S0850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59 406,67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12208S0850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59 406,67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12208S0850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59 406,67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12208S0850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59 406,67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.С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мирное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д.Соломасово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1221100000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832 600,00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5 570 600,00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.С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мирное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д.Соломасово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1221145368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832 600,00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5 570 600,00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1221145368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832 600,00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5 570 600,00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1221145368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832 600,00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5 570 600,00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1221145368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832 600,00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5 570 600,00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.О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рлово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д.Ярцево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1221200000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745 500,00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5 946 400,00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.О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рлово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1221245369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745 500,00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5 946 400,00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1221245369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745 500,00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5 946 400,00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1221245369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745 500,00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5 946 400,00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1221245369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745 500,00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5 946 400,00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"Реализация мероприятий по газификации населенных пунктов"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1221300000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139 889,72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1 455 000,00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1221345400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139 889,72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1 455 000,00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1221345400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139 889,72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1 455 000,00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1221345400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139 889,72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1 455 000,00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1221345400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139 889,72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1 455 000,00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"Обеспечение земельных участков объектами инженерной инфраструктуры для бесплатного предоставления гражданам, имеющим трех и более детей"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"Обеспечение объектами коммунальной инфраструктуры земельного участка, расположенного по адресу "Тульская обл.,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район,  МО Яснополянское,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.С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амохваловка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примерно 500 м южнее д.16,  площадью 41,05 га ( 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. ПИР)"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1230200000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Самохваловка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ИР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1230245080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1230245080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1230245080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1230245080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2 500 500,00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.Р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аздолье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площадью 40,0 га (в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т.ч.ПИР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)"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1230400000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.Р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аздолье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площадью 40,0 га (в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т.ч.ПИР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1230445081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1230445081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1230445081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1230445081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" Обеспечение жильем молодых семей"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1240000000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9 146 914,52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 Предоставление молодым семьям социальных выплат"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1240100000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9 146 914,52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12401L4971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9 146 914,52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12401L4971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9 146 914,52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12401L4971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9 146 914,52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12401L4971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9 146 914,52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Основное мероприятие "Обеспечение реализации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муниципальной программы"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1280000000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8 918 700,00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8 256 400,00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8 256 400,00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Мероприятие "Обеспечение деятельности муниципальных учреждений"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1280100000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8 901 700,00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8 256 400,00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8 256 400,00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1280100590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8 901 700,00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8 256 400,00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8 256 400,00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1280100590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8 901 700,00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8 256 400,00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8 256 400,00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1280100590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8 901 700,00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8 256 400,00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8 256 400,00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1280100590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7 186 400,00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7 212 400,00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7 212 400,00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1280100590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742 300,00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718 100,00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718 100,00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1280100590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973 000,00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325 900,00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325 900,00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"Профессиональная подготовка, переподготовка и повышение квалификации"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1280200000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1280226280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1280226280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1280226280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1280226280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Подпрограмма "Проведение ремонтов многоквартирных домов и зданий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1290000000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2 764 800,00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2 764 800,00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2 764 800,00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"Установка счетчиков энергоресурсов в муниципальных квартирах МО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1290200000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1290226430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1290226430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1290226430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1290226430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1290500000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1290526450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1290526450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1290526450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1290526450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2 614 800,00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"Проверка сметной документации"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1290600000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1290626421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1290626421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1290626421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1290626421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"Техническое обслуживание газового оборудования"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12Д0000000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3 403 500,00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3 163 600,00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3 321 800,00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"Техническое обслуживание газового оборудования"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12Д0100000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3 403 500,00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3 163 600,00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3 321 800,00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12Д0126740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3 403 500,00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3 163 600,00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3 321 800,00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12Д0126740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3 403 500,00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3 163 600,00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3 321 800,00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12Д0126740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3 403 500,00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3 163 600,00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3 321 800,00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12Д0126740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3 403 500,00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3 163 600,00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3 321 800,00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Основное мероприятие "Межбюджетные трансферты муниципальным образованиям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 для жилищного строительства,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12Е0000000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7 452 017,74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"Межбюджетные трансферты муниципальным образованиям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12Е0100000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7 452 017,74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12Е0184380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3 785 717,74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1 460 900,00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12Е0184380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3 785 717,74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1 460 900,00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12Е0184380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3 785 717,74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1 460 900,00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12Е0184380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3 785 717,74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1 460 900,00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12Е0184381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3 666 300,00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819 100,00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12Е0184381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3 666 300,00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819 100,00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12Е0184381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3 666 300,00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819 100,00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12Е0184381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3 666 300,00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819 100,00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12И0000000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12И0100000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12И0126460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12И0126460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12И0126460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12И0126460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2 280 000,00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"Формирование современной городской среды"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18 918 412,80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"Формирование современной городской среды"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8 518 412,80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12К0126971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218 412,80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12К0126971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218 412,80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12К0126971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218 412,80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12К0126971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218 412,80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12К0126972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12К0126972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12К0126972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12К0126972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12К0185300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12К0185300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Благоустройство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12К0185300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12К0185300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1 800 000,00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12КF200000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10 400 000,00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12КF255550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10 400 000,00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12КF255550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12КF255550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12КF255550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12КF255550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8 900 000,00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Благоустройство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12КF255550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8 900 000,00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12КF255550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8 900 000,00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12Л0000000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15 852 000,00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12Л0100000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15 352 000,00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12Л0126721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7 755 122,78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12Л0126721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7 755 122,78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12Л0126721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7 755 122,78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12Л0126721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7 755 122,78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12Л01S0040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7 596 877,22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12Л01S0040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7 596 877,22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12Л01S0040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7 596 877,22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12Л01S0040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7 596 877,22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"Организация теплоснабжения в границах поселения"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12Л0200000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12Л0226723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12Л0226723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12Л0226723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12Л0226723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12М0000000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1 677 100,00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88 956 220,00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8 523 000,00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"Переселение граждан из аварийного жилищного фонда"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12М0100000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1 677 100,00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4 018 820,00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8 523 000,00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12М0126461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1 677 100,00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4 018 820,00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8 523 000,00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12М0126461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1 677 100,00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4 018 820,00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8 523 000,00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12М0126461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1 677 100,00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4 018 820,00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8 523 000,00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12М0126461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1 677 100,00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4 018 820,00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8 523 000,00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12МF300000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84 937 400,00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12МF309502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25 086 400,00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12МF309502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25 086 400,00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12МF309502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25 086 400,00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12МF309502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25 086 400,00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12МF309602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59 851 000,00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12МF309602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59 851 000,00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12МF309602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59 851 000,00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12МF309602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59 851 000,00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200 000,00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"Совершенствование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муниципальной политики в области развития малого и среднего предпринимательства"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1310100000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1310126730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1310126730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1310126730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1310126730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1340000000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1340100000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1340126732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1340126732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1340126732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1340126732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1 312 700,00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1 261 100,00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1 378 900,00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"Информирование населения о деятельности органов местного самоуправления"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814 400,00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742 900,00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840 000,00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"Информирование населения о деятельности органов местного самоуправления"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1410100000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814 400,00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742 900,00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840 000,00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1410126910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814 400,00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742 900,00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840 000,00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1410126910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814 400,00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742 900,00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840 000,00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1410126910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814 400,00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742 900,00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840 000,00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1410126910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814 400,00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742 900,00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840 000,00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"Работа с обращениями граждан"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498 300,00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518 200,00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538 900,00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"Работа с обращениями граждан"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1420100000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498 300,00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518 200,00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538 900,00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1420126920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498 300,00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518 200,00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538 900,00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1420126920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498 300,00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518 200,00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538 900,00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1420126920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498 300,00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518 200,00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538 900,00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1420126920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498 300,00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518 200,00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538 900,00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3 231 000,00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3 522 000,00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3 617 000,00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"Оснащение компьютерной техникой, оргтехникой и иным оборудованием"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"Оснащение компьютерной техникой, оргтехникой и иным оборудованием"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1510100000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1510126800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1510126800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Связь и информатика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1510126800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1510126800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Основное мероприятие "Обеспечение функционирования официального Портала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104 000,00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"Обеспечение функционирования официального Портала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1520100000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104 000,00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1520126810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104 000,00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1520126810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104 000,00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Связь и информатика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1520126810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104 000,00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1520126810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104 000,00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112 000,00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"Сопровождение и обновление информационных систем"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944 000,00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981 000,00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1 020 000,00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"Сопровождение и обновление информационных систем"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1530100000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944 000,00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981 000,00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1 020 000,00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Сопровождение и обновление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информационных систем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1530126820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944 000,00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981 000,00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1 020 000,00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1530126820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944 000,00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981 000,00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1 020 000,00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Связь и информатика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1530126820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944 000,00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981 000,00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1 020 000,00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1530126820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944 000,00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981 000,00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1 020 000,00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Основное мероприятие "Обеспечение доступа к сети "Интернет" муниципальной программы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1540000000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"Обеспечение доступа к сети "Интернет"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1540100000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1540126830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1540126830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Связь и информатика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1540126830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1540126830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117 000,00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"Приобретение лицензионного программного обеспечения"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588 000,00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"Приобретение лицензионного программного обеспечения"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588 000,00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1550126840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588 000,00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1550126840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588 000,00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Связь и информатика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1550126840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588 000,00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1550126840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588 000,00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Основное мероприятие "Защита информации от несанкционированного доступа" муниципальной программы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1560000000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578 000,00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"Защита информации от несанкционированного  доступа"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1560100000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578 000,00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1560126850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578 000,00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1560126850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578 000,00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Связь и информатика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1560126850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578 000,00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1560126850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578 000,00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601 000,00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625 000,00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территориального </w:t>
            </w: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 xml:space="preserve">общественного самоуправления на территории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1600000000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1 333 000,00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1 216 600,00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513 300,00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Основное 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1630100000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16301S0530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16301S0530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16301S0530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выплаты населению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16301S0530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720 000,00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1640000000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1640100000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1640126781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1640126781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1640126781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1640126781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80 000,00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1650000000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533 000,00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416 600,00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433 300,00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некоммерческими организациями"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1650100000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533 000,00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416 600,00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433 300,00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1650126791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533 000,00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416 600,00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433 300,00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1650126791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533 000,00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416 600,00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433 300,00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1650126791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533 000,00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416 600,00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433 300,00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1650126791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333 000,00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216 600,00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233 300,00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1650126791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697 800,00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721 200,00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755 700,00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208 600,00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212 400,00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226 500,00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1730100000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208 600,00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212 400,00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226 500,00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1730126280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208 600,00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212 400,00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226 500,00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1730126280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208 600,00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212 400,00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226 500,00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1730126280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208 600,00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212 400,00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226 500,00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1730126280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208 600,00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212 400,00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226 500,00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Основное 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района"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1750000000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489 200,00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508 800,00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529 200,00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1750100000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489 200,00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508 800,00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529 200,00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1750126251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489 200,00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508 800,00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529 200,00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1750126251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489 200,00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508 800,00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529 200,00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1750126251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489 200,00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508 800,00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529 200,00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1750126251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489 200,00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508 800,00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529 200,00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"Осуществление градостроительной деятельности на территории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2 919 800,00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5 017 500,00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"Внесение изменений в схему территориального планирования МО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1800126944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1800126944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1800126944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1800126944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1 500 000,00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1 002 300,00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1800226945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1 002 300,00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1800226945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1 002 300,00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1800226945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1 002 300,00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1800226945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1 002 300,00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"Подготовка документации по планировке территории сельских поселений МО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1800326946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1800326946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1800326946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1800326946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"Подготовка градостроительных планов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земельных участков"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1800400000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117 500,00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117 500,00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Подготовка градостроительных планов земельных участков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1800426947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1800426947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1800426947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1800426947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1800485051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1800485051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1800485051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1800485051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17 500,00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"Внесение изменений в нормативы градостроительного проектирования"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1800500000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1800526948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1800526948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1800526948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1800526948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1800600000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1800626949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1800626949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1800626949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1800626949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"Подготовка топографических съемок территории МО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1800800000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1800826951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1800826951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1800826951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1800826951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Муниципальная программа муниципального образования "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982 500,00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1 150 000,00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1 050 000,00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982 500,00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"Мероприятия по формированию доступной среды для инвалидов и </w:t>
            </w: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маломобильных групп населения"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1910100000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982 500,00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982 500,00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1 150 000,00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232 500,00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700 000,00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1910126860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14 948 500,32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15 087 606,32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16 087 606,32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Основное 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 район"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2010100000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20101S0680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20101S0680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20101S0680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20101S0680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547 906,32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2020100000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20201L5761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20201L5761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20201L5761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20201L5761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2 745 800,00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345 200,00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Подпрограмма "Газификация населенных пунктов"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11 654 794,00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14 194 500,00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14 194 500,00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.Л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укино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10 277 994,00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.Л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2030145367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583 600,00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2030145367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583 600,00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2030145367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583 600,00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2030145367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583 600,00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20301S0650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9 694 394,00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20301S0650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9 694 394,00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20301S0650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9 694 394,00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20301S0650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9 694 394,00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.Т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ележенка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468 700,00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.Т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2030245350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468 700,00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2030245350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468 700,00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2030245350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468 700,00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2030245350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468 700,00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20302S0650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20302S0650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20302S0650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20302S0650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.Н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овоселки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д.Ягодное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908 100,00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 xml:space="preserve">Газификация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Start"/>
            <w:r w:rsidRPr="00E54C6B">
              <w:rPr>
                <w:rFonts w:ascii="PT Astra Serif" w:hAnsi="PT Astra Serif"/>
                <w:sz w:val="16"/>
                <w:szCs w:val="16"/>
              </w:rPr>
              <w:t>.Н</w:t>
            </w:r>
            <w:proofErr w:type="gramEnd"/>
            <w:r w:rsidRPr="00E54C6B">
              <w:rPr>
                <w:rFonts w:ascii="PT Astra Serif" w:hAnsi="PT Astra Serif"/>
                <w:sz w:val="16"/>
                <w:szCs w:val="16"/>
              </w:rPr>
              <w:t>овоселки</w:t>
            </w:r>
            <w:proofErr w:type="spellEnd"/>
            <w:r w:rsidRPr="00E54C6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proofErr w:type="spellStart"/>
            <w:r w:rsidRPr="00E54C6B">
              <w:rPr>
                <w:rFonts w:ascii="PT Astra Serif" w:hAnsi="PT Astra Serif"/>
                <w:sz w:val="16"/>
                <w:szCs w:val="16"/>
              </w:rPr>
              <w:t>д.Ягодное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2030345365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908 100,00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2030345365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908 100,00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2030345365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908 100,00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2030345365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908 100,00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20303S0650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20303S0650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20303S0650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Бюджетные инвестиции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20303S0650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7 097 250,00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2040000000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Мероприятие "Реализация мероприятий по благоустройству сельских территорий"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2040100000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20401L5763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20401L5763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Благоустройство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20401L5763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20401L5763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1 000 000,00</w:t>
            </w:r>
          </w:p>
        </w:tc>
      </w:tr>
      <w:tr w:rsidR="00E54C6B" w:rsidRPr="00E54C6B" w:rsidTr="00E54C6B">
        <w:trPr>
          <w:trHeight w:val="2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rPr>
                <w:rFonts w:ascii="PT Astra Serif" w:hAnsi="PT Astra Serif"/>
                <w:sz w:val="16"/>
                <w:szCs w:val="16"/>
              </w:rPr>
            </w:pPr>
            <w:r w:rsidRPr="00E54C6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1 948 733 590,40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1 958 082 014,10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6B" w:rsidRPr="00E54C6B" w:rsidRDefault="00E54C6B" w:rsidP="00E54C6B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54C6B">
              <w:rPr>
                <w:rFonts w:ascii="PT Astra Serif" w:hAnsi="PT Astra Serif"/>
                <w:b/>
                <w:bCs/>
                <w:sz w:val="16"/>
                <w:szCs w:val="16"/>
              </w:rPr>
              <w:t>1 902 633 325,19</w:t>
            </w:r>
          </w:p>
        </w:tc>
      </w:tr>
    </w:tbl>
    <w:p w:rsidR="00E54C6B" w:rsidRDefault="00E54C6B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EF0453" w:rsidRDefault="00EF0453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EF0453" w:rsidRPr="00EF0453" w:rsidTr="00EF0453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53" w:rsidRPr="00EF0453" w:rsidRDefault="00EF0453" w:rsidP="00EF04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F0453">
              <w:rPr>
                <w:rFonts w:ascii="PT Astra Serif" w:hAnsi="PT Astra Serif"/>
                <w:sz w:val="16"/>
                <w:szCs w:val="16"/>
              </w:rPr>
              <w:lastRenderedPageBreak/>
              <w:t>Приложение 8</w:t>
            </w:r>
          </w:p>
        </w:tc>
      </w:tr>
      <w:tr w:rsidR="00EF0453" w:rsidRPr="00EF0453" w:rsidTr="00EF0453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53" w:rsidRPr="00EF0453" w:rsidRDefault="00EF0453" w:rsidP="00EF04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F0453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F0453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F0453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EF0453" w:rsidRPr="00EF0453" w:rsidTr="00EF0453">
        <w:trPr>
          <w:trHeight w:val="13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53" w:rsidRPr="00EF0453" w:rsidRDefault="00EF0453" w:rsidP="00EF04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F0453">
              <w:rPr>
                <w:rFonts w:ascii="PT Astra Serif" w:hAnsi="PT Astra Serif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F0453" w:rsidRPr="00EF0453" w:rsidTr="00EF0453">
        <w:trPr>
          <w:trHeight w:val="81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53" w:rsidRPr="00EF0453" w:rsidRDefault="00EF0453" w:rsidP="00EF04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EF0453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F0453">
              <w:rPr>
                <w:rFonts w:ascii="PT Astra Serif" w:hAnsi="PT Astra Serif"/>
                <w:sz w:val="16"/>
                <w:szCs w:val="16"/>
              </w:rPr>
              <w:t xml:space="preserve"> района от 16.12.2019 №28/176</w:t>
            </w:r>
          </w:p>
        </w:tc>
      </w:tr>
      <w:tr w:rsidR="00EF0453" w:rsidRPr="00EF0453" w:rsidTr="00EF0453">
        <w:trPr>
          <w:trHeight w:val="197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53" w:rsidRPr="00EF0453" w:rsidRDefault="00EF0453" w:rsidP="00EF04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F0453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F045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F0453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EF0453" w:rsidRPr="00EF0453" w:rsidTr="00EF0453">
        <w:trPr>
          <w:trHeight w:val="142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53" w:rsidRPr="00EF0453" w:rsidRDefault="00EF0453" w:rsidP="00EF04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F0453">
              <w:rPr>
                <w:rFonts w:ascii="PT Astra Serif" w:hAnsi="PT Astra Serif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EF0453" w:rsidRPr="00EF0453" w:rsidTr="00EF0453">
        <w:trPr>
          <w:trHeight w:val="88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53" w:rsidRPr="00EF0453" w:rsidRDefault="00EF0453" w:rsidP="00EF04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F0453">
              <w:rPr>
                <w:rFonts w:ascii="PT Astra Serif" w:hAnsi="PT Astra Serif"/>
                <w:sz w:val="16"/>
                <w:szCs w:val="16"/>
              </w:rPr>
              <w:t>от______________________№___________</w:t>
            </w:r>
          </w:p>
        </w:tc>
      </w:tr>
      <w:tr w:rsidR="00EF0453" w:rsidRPr="00EF0453" w:rsidTr="00EF0453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53" w:rsidRPr="00EF0453" w:rsidRDefault="00EF0453" w:rsidP="00EF0453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0453" w:rsidRPr="00EF0453" w:rsidTr="00EF0453">
        <w:trPr>
          <w:trHeight w:val="119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53" w:rsidRPr="00EF0453" w:rsidRDefault="00EF0453" w:rsidP="00EF04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F0453">
              <w:rPr>
                <w:rFonts w:ascii="PT Astra Serif" w:hAnsi="PT Astra Serif"/>
                <w:sz w:val="16"/>
                <w:szCs w:val="16"/>
              </w:rPr>
              <w:t>Приложение 12</w:t>
            </w:r>
          </w:p>
        </w:tc>
      </w:tr>
      <w:tr w:rsidR="00EF0453" w:rsidRPr="00EF0453" w:rsidTr="00EF0453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53" w:rsidRPr="00EF0453" w:rsidRDefault="00EF0453" w:rsidP="00EF04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F0453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F0453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EF0453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EF0453" w:rsidRPr="00EF0453" w:rsidTr="00EF0453">
        <w:trPr>
          <w:trHeight w:val="182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53" w:rsidRPr="00EF0453" w:rsidRDefault="00EF0453" w:rsidP="00EF04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F0453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F045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EF0453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EF0453" w:rsidRPr="00EF0453" w:rsidTr="00EF0453">
        <w:trPr>
          <w:trHeight w:val="128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53" w:rsidRPr="00EF0453" w:rsidRDefault="00EF0453" w:rsidP="00EF04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F0453">
              <w:rPr>
                <w:rFonts w:ascii="PT Astra Serif" w:hAnsi="PT Astra Serif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EF0453" w:rsidRPr="00EF0453" w:rsidTr="00EF0453">
        <w:trPr>
          <w:trHeight w:val="88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53" w:rsidRPr="00EF0453" w:rsidRDefault="00EF0453" w:rsidP="00EF04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F0453">
              <w:rPr>
                <w:rFonts w:ascii="PT Astra Serif" w:hAnsi="PT Astra Serif"/>
                <w:sz w:val="16"/>
                <w:szCs w:val="16"/>
              </w:rPr>
              <w:t>от 16.12.2019 №28/176</w:t>
            </w:r>
          </w:p>
        </w:tc>
      </w:tr>
    </w:tbl>
    <w:p w:rsidR="00EF0453" w:rsidRDefault="00EF0453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EF0453" w:rsidRDefault="00EF0453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EF0453" w:rsidRDefault="000E1EBB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0E1EBB">
        <w:rPr>
          <w:rFonts w:ascii="PT Astra Serif" w:hAnsi="PT Astra Serif" w:cs="Times New Roman"/>
          <w:b/>
          <w:sz w:val="16"/>
          <w:szCs w:val="16"/>
        </w:rPr>
        <w:t xml:space="preserve">Объем бюджетных ассигнований муниципального дорожного фонда муниципального образования </w:t>
      </w:r>
      <w:proofErr w:type="spellStart"/>
      <w:r w:rsidRPr="000E1EBB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0E1EBB">
        <w:rPr>
          <w:rFonts w:ascii="PT Astra Serif" w:hAnsi="PT Astra Serif" w:cs="Times New Roman"/>
          <w:b/>
          <w:sz w:val="16"/>
          <w:szCs w:val="16"/>
        </w:rPr>
        <w:t xml:space="preserve"> район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42"/>
        <w:gridCol w:w="1306"/>
        <w:gridCol w:w="1192"/>
        <w:gridCol w:w="1230"/>
      </w:tblGrid>
      <w:tr w:rsidR="000E1EBB" w:rsidRPr="000E1EBB" w:rsidTr="000E1EBB">
        <w:trPr>
          <w:trHeight w:val="20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BB" w:rsidRPr="000E1EBB" w:rsidRDefault="000E1EBB" w:rsidP="000E1EB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руб.</w:t>
            </w:r>
          </w:p>
        </w:tc>
      </w:tr>
      <w:tr w:rsidR="000E1EBB" w:rsidRPr="000E1EBB" w:rsidTr="000E1EBB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BB" w:rsidRPr="000E1EBB" w:rsidRDefault="000E1EBB" w:rsidP="000E1E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E1EBB">
              <w:rPr>
                <w:rFonts w:ascii="PT Astra Serif" w:hAnsi="PT Astra Serif"/>
                <w:b/>
                <w:bCs/>
                <w:sz w:val="16"/>
                <w:szCs w:val="16"/>
              </w:rPr>
              <w:t>Источники формирования муниципального дорожного фонда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BB" w:rsidRPr="000E1EBB" w:rsidRDefault="000E1EBB" w:rsidP="000E1E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E1EBB">
              <w:rPr>
                <w:rFonts w:ascii="PT Astra Serif" w:hAnsi="PT Astra Serif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BB" w:rsidRPr="000E1EBB" w:rsidRDefault="000E1EBB" w:rsidP="000E1E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E1EBB">
              <w:rPr>
                <w:rFonts w:ascii="PT Astra Serif" w:hAnsi="PT Astra Serif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BB" w:rsidRPr="000E1EBB" w:rsidRDefault="000E1EBB" w:rsidP="000E1E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E1EBB">
              <w:rPr>
                <w:rFonts w:ascii="PT Astra Serif" w:hAnsi="PT Astra Serif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0E1EBB" w:rsidRPr="000E1EBB" w:rsidTr="000E1EBB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1. Объем бюджетных ассигнований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98 509 578,96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80 854 430,00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81 932 000,00</w:t>
            </w:r>
          </w:p>
        </w:tc>
      </w:tr>
      <w:tr w:rsidR="000E1EBB" w:rsidRPr="000E1EBB" w:rsidTr="000E1EBB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2. Источники формирования дорожного фонда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98 509 578,96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80 854 430,00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81 932 000,00</w:t>
            </w:r>
          </w:p>
        </w:tc>
      </w:tr>
      <w:tr w:rsidR="000E1EBB" w:rsidRPr="000E1EBB" w:rsidTr="000E1EBB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Остаток средств дорожного фонда на 1 января очередного финансового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13 565 148,96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0E1EBB" w:rsidRPr="000E1EBB" w:rsidTr="000E1EBB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 xml:space="preserve">Средства бюджета муниципального образования </w:t>
            </w:r>
            <w:proofErr w:type="spellStart"/>
            <w:r w:rsidRPr="000E1EB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E1EBB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71 790 600,00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68 050 600,00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81 932 000,00</w:t>
            </w:r>
          </w:p>
        </w:tc>
      </w:tr>
      <w:tr w:rsidR="000E1EBB" w:rsidRPr="000E1EBB" w:rsidTr="000E1EBB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12 803 830,00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12 803 830,00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0E1EBB" w:rsidRPr="000E1EBB" w:rsidTr="000E1EBB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E1EBB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трансферты, полученные из бюджетов поселений на </w:t>
            </w:r>
            <w:proofErr w:type="spellStart"/>
            <w:r w:rsidRPr="000E1EBB">
              <w:rPr>
                <w:rFonts w:ascii="PT Astra Serif" w:hAnsi="PT Astra Serif"/>
                <w:sz w:val="16"/>
                <w:szCs w:val="16"/>
              </w:rPr>
              <w:t>финансосове</w:t>
            </w:r>
            <w:proofErr w:type="spellEnd"/>
            <w:r w:rsidRPr="000E1EBB">
              <w:rPr>
                <w:rFonts w:ascii="PT Astra Serif" w:hAnsi="PT Astra Serif"/>
                <w:sz w:val="16"/>
                <w:szCs w:val="16"/>
              </w:rPr>
              <w:t xml:space="preserve">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</w:t>
            </w:r>
            <w:proofErr w:type="spellStart"/>
            <w:r w:rsidRPr="000E1EBB">
              <w:rPr>
                <w:rFonts w:ascii="PT Astra Serif" w:hAnsi="PT Astra Serif"/>
                <w:sz w:val="16"/>
                <w:szCs w:val="16"/>
              </w:rPr>
              <w:t>тпкже</w:t>
            </w:r>
            <w:proofErr w:type="spellEnd"/>
            <w:r w:rsidRPr="000E1EBB">
              <w:rPr>
                <w:rFonts w:ascii="PT Astra Serif" w:hAnsi="PT Astra Serif"/>
                <w:sz w:val="16"/>
                <w:szCs w:val="16"/>
              </w:rPr>
              <w:t xml:space="preserve"> на иные мероприятия, связанные с обеспечением развития дорожного хозяйства муниципального образования </w:t>
            </w:r>
            <w:proofErr w:type="spellStart"/>
            <w:r w:rsidRPr="000E1EBB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0E1EBB">
              <w:rPr>
                <w:rFonts w:ascii="PT Astra Serif" w:hAnsi="PT Astra Serif"/>
                <w:sz w:val="16"/>
                <w:szCs w:val="16"/>
              </w:rPr>
              <w:t xml:space="preserve"> район при условии заключения Соглашений о передаче полномочий на исполнение указанных мероприятий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0E1EBB" w:rsidRPr="000E1EBB" w:rsidTr="000E1EBB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BB" w:rsidRPr="000E1EBB" w:rsidRDefault="000E1EBB" w:rsidP="000E1EBB">
            <w:pPr>
              <w:rPr>
                <w:rFonts w:ascii="PT Astra Serif" w:hAnsi="PT Astra Serif"/>
                <w:sz w:val="16"/>
                <w:szCs w:val="16"/>
              </w:rPr>
            </w:pPr>
            <w:r w:rsidRPr="000E1EB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</w:tbl>
    <w:p w:rsidR="000E1EBB" w:rsidRDefault="000E1EBB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3B0F53" w:rsidRPr="003B0F53" w:rsidTr="003B0F53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53" w:rsidRPr="003B0F53" w:rsidRDefault="003B0F53" w:rsidP="003B0F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B0F53">
              <w:rPr>
                <w:rFonts w:ascii="PT Astra Serif" w:hAnsi="PT Astra Serif"/>
                <w:sz w:val="16"/>
                <w:szCs w:val="16"/>
              </w:rPr>
              <w:t>Приложение 9</w:t>
            </w:r>
          </w:p>
        </w:tc>
      </w:tr>
      <w:tr w:rsidR="003B0F53" w:rsidRPr="003B0F53" w:rsidTr="003B0F53">
        <w:trPr>
          <w:trHeight w:val="82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53" w:rsidRPr="003B0F53" w:rsidRDefault="003B0F53" w:rsidP="003B0F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B0F53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B0F53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B0F53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3B0F53" w:rsidRPr="003B0F53" w:rsidTr="003B0F53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53" w:rsidRPr="003B0F53" w:rsidRDefault="003B0F53" w:rsidP="003B0F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B0F53">
              <w:rPr>
                <w:rFonts w:ascii="PT Astra Serif" w:hAnsi="PT Astra Serif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3B0F53" w:rsidRPr="003B0F53" w:rsidTr="003B0F53">
        <w:trPr>
          <w:trHeight w:val="13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53" w:rsidRPr="003B0F53" w:rsidRDefault="003B0F53" w:rsidP="003B0F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3B0F53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B0F53">
              <w:rPr>
                <w:rFonts w:ascii="PT Astra Serif" w:hAnsi="PT Astra Serif"/>
                <w:sz w:val="16"/>
                <w:szCs w:val="16"/>
              </w:rPr>
              <w:t xml:space="preserve"> района от 16.12.2019 №28/176</w:t>
            </w:r>
          </w:p>
        </w:tc>
      </w:tr>
      <w:tr w:rsidR="003B0F53" w:rsidRPr="003B0F53" w:rsidTr="003B0F53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53" w:rsidRPr="003B0F53" w:rsidRDefault="003B0F53" w:rsidP="003B0F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B0F53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B0F5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B0F53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3B0F53" w:rsidRPr="003B0F53" w:rsidTr="003B0F53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53" w:rsidRPr="003B0F53" w:rsidRDefault="003B0F53" w:rsidP="003B0F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B0F53">
              <w:rPr>
                <w:rFonts w:ascii="PT Astra Serif" w:hAnsi="PT Astra Serif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3B0F53" w:rsidRPr="003B0F53" w:rsidTr="003B0F53">
        <w:trPr>
          <w:trHeight w:val="152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53" w:rsidRPr="003B0F53" w:rsidRDefault="003B0F53" w:rsidP="003B0F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B0F53">
              <w:rPr>
                <w:rFonts w:ascii="PT Astra Serif" w:hAnsi="PT Astra Serif"/>
                <w:sz w:val="16"/>
                <w:szCs w:val="16"/>
              </w:rPr>
              <w:t>от______________________№___________</w:t>
            </w:r>
          </w:p>
        </w:tc>
      </w:tr>
      <w:tr w:rsidR="003B0F53" w:rsidRPr="003B0F53" w:rsidTr="003B0F53">
        <w:trPr>
          <w:trHeight w:val="97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53" w:rsidRPr="003B0F53" w:rsidRDefault="003B0F53" w:rsidP="003B0F53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B0F53" w:rsidRPr="003B0F53" w:rsidTr="003B0F53">
        <w:trPr>
          <w:trHeight w:val="141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53" w:rsidRPr="003B0F53" w:rsidRDefault="003B0F53" w:rsidP="003B0F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B0F53">
              <w:rPr>
                <w:rFonts w:ascii="PT Astra Serif" w:hAnsi="PT Astra Serif"/>
                <w:sz w:val="16"/>
                <w:szCs w:val="16"/>
              </w:rPr>
              <w:t>Приложение 20</w:t>
            </w:r>
          </w:p>
        </w:tc>
      </w:tr>
      <w:tr w:rsidR="003B0F53" w:rsidRPr="003B0F53" w:rsidTr="003B0F53">
        <w:trPr>
          <w:trHeight w:val="116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53" w:rsidRPr="003B0F53" w:rsidRDefault="003B0F53" w:rsidP="003B0F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B0F53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B0F53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B0F53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3B0F53" w:rsidRPr="003B0F53" w:rsidTr="003B0F53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53" w:rsidRPr="003B0F53" w:rsidRDefault="003B0F53" w:rsidP="003B0F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B0F53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B0F5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B0F53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3B0F53" w:rsidRPr="003B0F53" w:rsidTr="003B0F53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53" w:rsidRPr="003B0F53" w:rsidRDefault="003B0F53" w:rsidP="003B0F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B0F53">
              <w:rPr>
                <w:rFonts w:ascii="PT Astra Serif" w:hAnsi="PT Astra Serif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3B0F53" w:rsidRPr="003B0F53" w:rsidTr="003B0F53">
        <w:trPr>
          <w:trHeight w:val="12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53" w:rsidRPr="003B0F53" w:rsidRDefault="003B0F53" w:rsidP="003B0F5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B0F53">
              <w:rPr>
                <w:rFonts w:ascii="PT Astra Serif" w:hAnsi="PT Astra Serif"/>
                <w:sz w:val="16"/>
                <w:szCs w:val="16"/>
              </w:rPr>
              <w:t>от 16.12.2019 №28/176</w:t>
            </w:r>
          </w:p>
        </w:tc>
      </w:tr>
      <w:tr w:rsidR="003B0F53" w:rsidRPr="003B0F53" w:rsidTr="003B0F53">
        <w:trPr>
          <w:trHeight w:val="8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78C" w:rsidRPr="0007078C" w:rsidRDefault="0007078C" w:rsidP="0007078C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07078C">
              <w:rPr>
                <w:rFonts w:ascii="PT Astra Serif" w:hAnsi="PT Astra Serif"/>
                <w:sz w:val="16"/>
                <w:szCs w:val="16"/>
              </w:rPr>
              <w:t>таблица 2</w:t>
            </w:r>
          </w:p>
          <w:p w:rsidR="003B0F53" w:rsidRPr="003B0F53" w:rsidRDefault="003B0F53" w:rsidP="0007078C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3B0F53" w:rsidRPr="0007078C" w:rsidRDefault="0007078C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proofErr w:type="gramStart"/>
      <w:r w:rsidRPr="0007078C">
        <w:rPr>
          <w:rFonts w:ascii="PT Astra Serif" w:hAnsi="PT Astra Serif" w:cs="Times New Roman"/>
          <w:b/>
          <w:sz w:val="16"/>
          <w:szCs w:val="16"/>
        </w:rPr>
        <w:t xml:space="preserve">Распределение иных межбюджетных трансфертов, передаваемых из бюджета муниципального образования </w:t>
      </w:r>
      <w:proofErr w:type="spellStart"/>
      <w:r w:rsidRPr="0007078C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07078C">
        <w:rPr>
          <w:rFonts w:ascii="PT Astra Serif" w:hAnsi="PT Astra Serif" w:cs="Times New Roman"/>
          <w:b/>
          <w:sz w:val="16"/>
          <w:szCs w:val="16"/>
        </w:rPr>
        <w:t xml:space="preserve">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помещениями,  организации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  </w:t>
      </w:r>
      <w:proofErr w:type="gramEnd"/>
    </w:p>
    <w:p w:rsidR="003B0F53" w:rsidRDefault="0007078C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07078C">
        <w:rPr>
          <w:rFonts w:ascii="PT Astra Serif" w:hAnsi="PT Astra Serif" w:cs="Times New Roman"/>
          <w:b/>
          <w:sz w:val="16"/>
          <w:szCs w:val="16"/>
        </w:rPr>
        <w:t>на 2020 год и на плановый период 2021 года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5830"/>
        <w:gridCol w:w="1594"/>
        <w:gridCol w:w="1594"/>
      </w:tblGrid>
      <w:tr w:rsidR="0007078C" w:rsidRPr="0007078C" w:rsidTr="0007078C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78C" w:rsidRPr="0007078C" w:rsidRDefault="0007078C" w:rsidP="0007078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78C" w:rsidRPr="0007078C" w:rsidRDefault="0007078C" w:rsidP="0007078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78C" w:rsidRPr="0007078C" w:rsidRDefault="0007078C" w:rsidP="0007078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78C" w:rsidRPr="0007078C" w:rsidRDefault="0007078C" w:rsidP="0007078C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07078C">
              <w:rPr>
                <w:rFonts w:ascii="PT Astra Serif" w:hAnsi="PT Astra Serif"/>
                <w:sz w:val="16"/>
                <w:szCs w:val="16"/>
              </w:rPr>
              <w:t>руб.</w:t>
            </w:r>
          </w:p>
        </w:tc>
      </w:tr>
      <w:tr w:rsidR="0007078C" w:rsidRPr="0007078C" w:rsidTr="0007078C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8C" w:rsidRPr="0007078C" w:rsidRDefault="0007078C" w:rsidP="0007078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7078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07078C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07078C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8C" w:rsidRPr="0007078C" w:rsidRDefault="0007078C" w:rsidP="0007078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7078C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8C" w:rsidRPr="0007078C" w:rsidRDefault="0007078C" w:rsidP="0007078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7078C">
              <w:rPr>
                <w:rFonts w:ascii="PT Astra Serif" w:hAnsi="PT Astra Serif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8C" w:rsidRPr="0007078C" w:rsidRDefault="0007078C" w:rsidP="0007078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7078C">
              <w:rPr>
                <w:rFonts w:ascii="PT Astra Serif" w:hAnsi="PT Astra Serif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07078C" w:rsidRPr="0007078C" w:rsidTr="0007078C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8C" w:rsidRPr="0007078C" w:rsidRDefault="0007078C" w:rsidP="0007078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7078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8C" w:rsidRPr="0007078C" w:rsidRDefault="0007078C" w:rsidP="0007078C">
            <w:pPr>
              <w:rPr>
                <w:rFonts w:ascii="PT Astra Serif" w:hAnsi="PT Astra Serif"/>
                <w:sz w:val="16"/>
                <w:szCs w:val="16"/>
              </w:rPr>
            </w:pPr>
            <w:r w:rsidRPr="0007078C">
              <w:rPr>
                <w:rFonts w:ascii="PT Astra Serif" w:hAnsi="PT Astra Serif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07078C">
              <w:rPr>
                <w:rFonts w:ascii="PT Astra Serif" w:hAnsi="PT Astra Serif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8C" w:rsidRPr="0007078C" w:rsidRDefault="0007078C" w:rsidP="0007078C">
            <w:pPr>
              <w:jc w:val="right"/>
              <w:rPr>
                <w:sz w:val="16"/>
                <w:szCs w:val="16"/>
              </w:rPr>
            </w:pPr>
            <w:r w:rsidRPr="0007078C">
              <w:rPr>
                <w:sz w:val="16"/>
                <w:szCs w:val="16"/>
              </w:rPr>
              <w:t>1 064 400,00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8C" w:rsidRPr="0007078C" w:rsidRDefault="0007078C" w:rsidP="0007078C">
            <w:pPr>
              <w:jc w:val="right"/>
              <w:rPr>
                <w:sz w:val="16"/>
                <w:szCs w:val="16"/>
              </w:rPr>
            </w:pPr>
            <w:r w:rsidRPr="0007078C">
              <w:rPr>
                <w:sz w:val="16"/>
                <w:szCs w:val="16"/>
              </w:rPr>
              <w:t>137 700,00</w:t>
            </w:r>
          </w:p>
        </w:tc>
      </w:tr>
      <w:tr w:rsidR="0007078C" w:rsidRPr="0007078C" w:rsidTr="0007078C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8C" w:rsidRPr="0007078C" w:rsidRDefault="0007078C" w:rsidP="0007078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7078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78C" w:rsidRPr="0007078C" w:rsidRDefault="0007078C" w:rsidP="0007078C">
            <w:pPr>
              <w:rPr>
                <w:rFonts w:ascii="PT Astra Serif" w:hAnsi="PT Astra Serif"/>
                <w:sz w:val="16"/>
                <w:szCs w:val="16"/>
              </w:rPr>
            </w:pPr>
            <w:r w:rsidRPr="0007078C">
              <w:rPr>
                <w:rFonts w:ascii="PT Astra Serif" w:hAnsi="PT Astra Serif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8C" w:rsidRPr="0007078C" w:rsidRDefault="0007078C" w:rsidP="0007078C">
            <w:pPr>
              <w:jc w:val="right"/>
              <w:rPr>
                <w:sz w:val="16"/>
                <w:szCs w:val="16"/>
              </w:rPr>
            </w:pPr>
            <w:r w:rsidRPr="0007078C">
              <w:rPr>
                <w:sz w:val="16"/>
                <w:szCs w:val="16"/>
              </w:rPr>
              <w:t>1 381 417,74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8C" w:rsidRPr="0007078C" w:rsidRDefault="0007078C" w:rsidP="0007078C">
            <w:pPr>
              <w:jc w:val="right"/>
              <w:rPr>
                <w:sz w:val="16"/>
                <w:szCs w:val="16"/>
              </w:rPr>
            </w:pPr>
            <w:r w:rsidRPr="0007078C">
              <w:rPr>
                <w:sz w:val="16"/>
                <w:szCs w:val="16"/>
              </w:rPr>
              <w:t>431 900,00</w:t>
            </w:r>
          </w:p>
        </w:tc>
      </w:tr>
      <w:tr w:rsidR="0007078C" w:rsidRPr="0007078C" w:rsidTr="0007078C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78C" w:rsidRPr="0007078C" w:rsidRDefault="0007078C" w:rsidP="0007078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7078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78C" w:rsidRPr="0007078C" w:rsidRDefault="0007078C" w:rsidP="0007078C">
            <w:pPr>
              <w:rPr>
                <w:rFonts w:ascii="PT Astra Serif" w:hAnsi="PT Astra Serif"/>
                <w:sz w:val="16"/>
                <w:szCs w:val="16"/>
              </w:rPr>
            </w:pPr>
            <w:r w:rsidRPr="0007078C">
              <w:rPr>
                <w:rFonts w:ascii="PT Astra Serif" w:hAnsi="PT Astra Serif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07078C">
              <w:rPr>
                <w:rFonts w:ascii="PT Astra Serif" w:hAnsi="PT Astra Serif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8C" w:rsidRPr="0007078C" w:rsidRDefault="0007078C" w:rsidP="0007078C">
            <w:pPr>
              <w:jc w:val="right"/>
              <w:rPr>
                <w:sz w:val="16"/>
                <w:szCs w:val="16"/>
              </w:rPr>
            </w:pPr>
            <w:r w:rsidRPr="0007078C">
              <w:rPr>
                <w:sz w:val="16"/>
                <w:szCs w:val="16"/>
              </w:rPr>
              <w:t>936 200,00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8C" w:rsidRPr="0007078C" w:rsidRDefault="0007078C" w:rsidP="0007078C">
            <w:pPr>
              <w:jc w:val="right"/>
              <w:rPr>
                <w:sz w:val="16"/>
                <w:szCs w:val="16"/>
              </w:rPr>
            </w:pPr>
            <w:r w:rsidRPr="0007078C">
              <w:rPr>
                <w:sz w:val="16"/>
                <w:szCs w:val="16"/>
              </w:rPr>
              <w:t>487 600,00</w:t>
            </w:r>
          </w:p>
        </w:tc>
      </w:tr>
      <w:tr w:rsidR="0007078C" w:rsidRPr="0007078C" w:rsidTr="0007078C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78C" w:rsidRPr="0007078C" w:rsidRDefault="0007078C" w:rsidP="0007078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7078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78C" w:rsidRPr="0007078C" w:rsidRDefault="0007078C" w:rsidP="0007078C">
            <w:pPr>
              <w:rPr>
                <w:rFonts w:ascii="PT Astra Serif" w:hAnsi="PT Astra Serif"/>
                <w:sz w:val="16"/>
                <w:szCs w:val="16"/>
              </w:rPr>
            </w:pPr>
            <w:r w:rsidRPr="0007078C">
              <w:rPr>
                <w:rFonts w:ascii="PT Astra Serif" w:hAnsi="PT Astra Serif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8C" w:rsidRPr="0007078C" w:rsidRDefault="0007078C" w:rsidP="0007078C">
            <w:pPr>
              <w:jc w:val="right"/>
              <w:rPr>
                <w:sz w:val="16"/>
                <w:szCs w:val="16"/>
              </w:rPr>
            </w:pPr>
            <w:r w:rsidRPr="0007078C">
              <w:rPr>
                <w:sz w:val="16"/>
                <w:szCs w:val="16"/>
              </w:rPr>
              <w:t>403 700,00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78C" w:rsidRPr="0007078C" w:rsidRDefault="0007078C" w:rsidP="0007078C">
            <w:pPr>
              <w:jc w:val="right"/>
              <w:rPr>
                <w:sz w:val="16"/>
                <w:szCs w:val="16"/>
              </w:rPr>
            </w:pPr>
            <w:r w:rsidRPr="0007078C">
              <w:rPr>
                <w:sz w:val="16"/>
                <w:szCs w:val="16"/>
              </w:rPr>
              <w:t>403 700,00</w:t>
            </w:r>
          </w:p>
        </w:tc>
      </w:tr>
      <w:tr w:rsidR="0007078C" w:rsidRPr="0007078C" w:rsidTr="0007078C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8C" w:rsidRPr="0007078C" w:rsidRDefault="0007078C" w:rsidP="0007078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7078C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78C" w:rsidRPr="0007078C" w:rsidRDefault="0007078C" w:rsidP="0007078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7078C">
              <w:rPr>
                <w:rFonts w:ascii="PT Astra Serif" w:hAnsi="PT Astra Serif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8C" w:rsidRPr="0007078C" w:rsidRDefault="0007078C" w:rsidP="0007078C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7078C">
              <w:rPr>
                <w:rFonts w:ascii="PT Astra Serif" w:hAnsi="PT Astra Serif"/>
                <w:b/>
                <w:bCs/>
                <w:sz w:val="16"/>
                <w:szCs w:val="16"/>
              </w:rPr>
              <w:t>3 785 717,74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8C" w:rsidRPr="0007078C" w:rsidRDefault="0007078C" w:rsidP="0007078C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7078C">
              <w:rPr>
                <w:rFonts w:ascii="PT Astra Serif" w:hAnsi="PT Astra Serif"/>
                <w:b/>
                <w:bCs/>
                <w:sz w:val="16"/>
                <w:szCs w:val="16"/>
              </w:rPr>
              <w:t>1 460 900,00</w:t>
            </w:r>
          </w:p>
        </w:tc>
      </w:tr>
    </w:tbl>
    <w:p w:rsidR="0007078C" w:rsidRDefault="0007078C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BA5535" w:rsidRPr="00BA5535" w:rsidTr="00BA5535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35" w:rsidRPr="00BA5535" w:rsidRDefault="00BA5535" w:rsidP="00BA5535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A5535">
              <w:rPr>
                <w:rFonts w:ascii="PT Astra Serif" w:hAnsi="PT Astra Serif"/>
                <w:sz w:val="16"/>
                <w:szCs w:val="16"/>
              </w:rPr>
              <w:t>Приложение 10</w:t>
            </w:r>
          </w:p>
        </w:tc>
      </w:tr>
      <w:tr w:rsidR="00BA5535" w:rsidRPr="00BA5535" w:rsidTr="00BA5535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35" w:rsidRPr="00BA5535" w:rsidRDefault="00BA5535" w:rsidP="00BA5535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A5535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A553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553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BA5535" w:rsidRPr="00BA5535" w:rsidTr="00BA5535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35" w:rsidRPr="00BA5535" w:rsidRDefault="00BA5535" w:rsidP="00BA5535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A5535">
              <w:rPr>
                <w:rFonts w:ascii="PT Astra Serif" w:hAnsi="PT Astra Serif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BA5535" w:rsidRPr="00BA5535" w:rsidTr="00BA5535">
        <w:trPr>
          <w:trHeight w:val="82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35" w:rsidRPr="00BA5535" w:rsidRDefault="00BA5535" w:rsidP="00BA5535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BA553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5535">
              <w:rPr>
                <w:rFonts w:ascii="PT Astra Serif" w:hAnsi="PT Astra Serif"/>
                <w:sz w:val="16"/>
                <w:szCs w:val="16"/>
              </w:rPr>
              <w:t xml:space="preserve"> района от 16.12.2019 №28/176</w:t>
            </w:r>
          </w:p>
        </w:tc>
      </w:tr>
      <w:tr w:rsidR="00BA5535" w:rsidRPr="00BA5535" w:rsidTr="00BA5535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35" w:rsidRPr="00BA5535" w:rsidRDefault="00BA5535" w:rsidP="00BA5535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A5535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A5535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5535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BA5535" w:rsidRPr="00BA5535" w:rsidTr="00BA5535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35" w:rsidRPr="00BA5535" w:rsidRDefault="00BA5535" w:rsidP="00BA5535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A5535">
              <w:rPr>
                <w:rFonts w:ascii="PT Astra Serif" w:hAnsi="PT Astra Serif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BA5535" w:rsidRPr="00BA5535" w:rsidTr="00BA5535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35" w:rsidRPr="00BA5535" w:rsidRDefault="00BA5535" w:rsidP="00BA5535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A5535">
              <w:rPr>
                <w:rFonts w:ascii="PT Astra Serif" w:hAnsi="PT Astra Serif"/>
                <w:sz w:val="16"/>
                <w:szCs w:val="16"/>
              </w:rPr>
              <w:t>от______________________№___________</w:t>
            </w:r>
          </w:p>
        </w:tc>
      </w:tr>
      <w:tr w:rsidR="00BA5535" w:rsidRPr="00BA5535" w:rsidTr="00BA5535">
        <w:trPr>
          <w:trHeight w:val="143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35" w:rsidRPr="00BA5535" w:rsidRDefault="00BA5535" w:rsidP="00BA5535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A5535" w:rsidRPr="00BA5535" w:rsidTr="00BA5535">
        <w:trPr>
          <w:trHeight w:val="14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35" w:rsidRPr="00BA5535" w:rsidRDefault="00BA5535" w:rsidP="00BA5535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A5535">
              <w:rPr>
                <w:rFonts w:ascii="PT Astra Serif" w:hAnsi="PT Astra Serif"/>
                <w:sz w:val="16"/>
                <w:szCs w:val="16"/>
              </w:rPr>
              <w:t>Приложение 20</w:t>
            </w:r>
          </w:p>
        </w:tc>
      </w:tr>
      <w:tr w:rsidR="00BA5535" w:rsidRPr="00BA5535" w:rsidTr="00BA5535">
        <w:trPr>
          <w:trHeight w:val="10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35" w:rsidRPr="00BA5535" w:rsidRDefault="00BA5535" w:rsidP="00BA5535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A5535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A5535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5535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BA5535" w:rsidRPr="00BA5535" w:rsidTr="00BA5535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35" w:rsidRPr="00BA5535" w:rsidRDefault="00BA5535" w:rsidP="00BA5535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A5535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A5535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5535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BA5535" w:rsidRPr="00BA5535" w:rsidTr="00BA5535">
        <w:trPr>
          <w:trHeight w:val="167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35" w:rsidRPr="00BA5535" w:rsidRDefault="00BA5535" w:rsidP="00BA5535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A5535">
              <w:rPr>
                <w:rFonts w:ascii="PT Astra Serif" w:hAnsi="PT Astra Serif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BA5535" w:rsidRPr="00BA5535" w:rsidTr="00BA5535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35" w:rsidRPr="00BA5535" w:rsidRDefault="00BA5535" w:rsidP="00BA5535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A5535">
              <w:rPr>
                <w:rFonts w:ascii="PT Astra Serif" w:hAnsi="PT Astra Serif"/>
                <w:sz w:val="16"/>
                <w:szCs w:val="16"/>
              </w:rPr>
              <w:t>от 16.12.2019 №28/176</w:t>
            </w:r>
          </w:p>
        </w:tc>
      </w:tr>
      <w:tr w:rsidR="00BA5535" w:rsidRPr="00BA5535" w:rsidTr="00BA5535">
        <w:trPr>
          <w:trHeight w:val="86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35" w:rsidRPr="00BA5535" w:rsidRDefault="00BA5535" w:rsidP="00BA5535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A5535" w:rsidRPr="00BA5535" w:rsidTr="00BA5535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535" w:rsidRPr="00BA5535" w:rsidRDefault="00BA5535" w:rsidP="00BA5535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A5535">
              <w:rPr>
                <w:rFonts w:ascii="PT Astra Serif" w:hAnsi="PT Astra Serif"/>
                <w:sz w:val="16"/>
                <w:szCs w:val="16"/>
              </w:rPr>
              <w:t>таблица 6</w:t>
            </w:r>
          </w:p>
        </w:tc>
      </w:tr>
    </w:tbl>
    <w:p w:rsidR="00BA5535" w:rsidRDefault="00BA5535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A5535" w:rsidRDefault="009B6FE6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proofErr w:type="gramStart"/>
      <w:r w:rsidRPr="009B6FE6">
        <w:rPr>
          <w:rFonts w:ascii="PT Astra Serif" w:hAnsi="PT Astra Serif" w:cs="Times New Roman"/>
          <w:b/>
          <w:sz w:val="16"/>
          <w:szCs w:val="16"/>
        </w:rPr>
        <w:t xml:space="preserve">Распределение иных межбюджетных трансфертов, передаваемых из бюджета муниципального образования </w:t>
      </w:r>
      <w:proofErr w:type="spellStart"/>
      <w:r w:rsidRPr="009B6FE6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9B6FE6">
        <w:rPr>
          <w:rFonts w:ascii="PT Astra Serif" w:hAnsi="PT Astra Serif" w:cs="Times New Roman"/>
          <w:b/>
          <w:sz w:val="16"/>
          <w:szCs w:val="16"/>
        </w:rPr>
        <w:t xml:space="preserve">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помещениями,  организации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</w:r>
      <w:proofErr w:type="gramEnd"/>
      <w:r w:rsidRPr="009B6FE6">
        <w:rPr>
          <w:rFonts w:ascii="PT Astra Serif" w:hAnsi="PT Astra Serif" w:cs="Times New Roman"/>
          <w:b/>
          <w:sz w:val="16"/>
          <w:szCs w:val="16"/>
        </w:rPr>
        <w:t xml:space="preserve"> жилищного контроля и реализации проектов в рамках государственных программ</w:t>
      </w:r>
    </w:p>
    <w:p w:rsidR="009B6FE6" w:rsidRDefault="009B6FE6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9B6FE6">
        <w:rPr>
          <w:rFonts w:ascii="PT Astra Serif" w:hAnsi="PT Astra Serif" w:cs="Times New Roman"/>
          <w:b/>
          <w:sz w:val="16"/>
          <w:szCs w:val="16"/>
        </w:rPr>
        <w:t>на 2020 год и на плановый период 2021 года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5830"/>
        <w:gridCol w:w="1594"/>
        <w:gridCol w:w="1594"/>
      </w:tblGrid>
      <w:tr w:rsidR="004E7419" w:rsidRPr="004E7419" w:rsidTr="004E7419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9" w:rsidRPr="004E7419" w:rsidRDefault="004E7419" w:rsidP="004E741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9" w:rsidRPr="004E7419" w:rsidRDefault="004E7419" w:rsidP="004E741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9" w:rsidRPr="004E7419" w:rsidRDefault="004E7419" w:rsidP="004E741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9" w:rsidRPr="004E7419" w:rsidRDefault="004E7419" w:rsidP="004E741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4E7419">
              <w:rPr>
                <w:rFonts w:ascii="PT Astra Serif" w:hAnsi="PT Astra Serif"/>
                <w:sz w:val="16"/>
                <w:szCs w:val="16"/>
              </w:rPr>
              <w:t>руб.</w:t>
            </w:r>
          </w:p>
        </w:tc>
      </w:tr>
      <w:tr w:rsidR="004E7419" w:rsidRPr="004E7419" w:rsidTr="004E7419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419" w:rsidRPr="004E7419" w:rsidRDefault="004E7419" w:rsidP="004E741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E741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4E7419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4E7419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19" w:rsidRPr="004E7419" w:rsidRDefault="004E7419" w:rsidP="004E741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E7419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19" w:rsidRPr="004E7419" w:rsidRDefault="004E7419" w:rsidP="004E741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E7419">
              <w:rPr>
                <w:rFonts w:ascii="PT Astra Serif" w:hAnsi="PT Astra Serif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19" w:rsidRPr="004E7419" w:rsidRDefault="004E7419" w:rsidP="004E741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E7419">
              <w:rPr>
                <w:rFonts w:ascii="PT Astra Serif" w:hAnsi="PT Astra Serif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4E7419" w:rsidRPr="004E7419" w:rsidTr="004E7419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419" w:rsidRPr="004E7419" w:rsidRDefault="004E7419" w:rsidP="004E741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E741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419" w:rsidRPr="004E7419" w:rsidRDefault="004E7419" w:rsidP="004E7419">
            <w:pPr>
              <w:rPr>
                <w:rFonts w:ascii="PT Astra Serif" w:hAnsi="PT Astra Serif"/>
                <w:sz w:val="16"/>
                <w:szCs w:val="16"/>
              </w:rPr>
            </w:pPr>
            <w:r w:rsidRPr="004E7419">
              <w:rPr>
                <w:rFonts w:ascii="PT Astra Serif" w:hAnsi="PT Astra Serif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419" w:rsidRPr="004E7419" w:rsidRDefault="004E7419" w:rsidP="004E7419">
            <w:pPr>
              <w:jc w:val="right"/>
              <w:rPr>
                <w:sz w:val="16"/>
                <w:szCs w:val="16"/>
              </w:rPr>
            </w:pPr>
            <w:r w:rsidRPr="004E7419">
              <w:rPr>
                <w:sz w:val="16"/>
                <w:szCs w:val="16"/>
              </w:rPr>
              <w:t>3 666 300,00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419" w:rsidRPr="004E7419" w:rsidRDefault="004E7419" w:rsidP="004E7419">
            <w:pPr>
              <w:jc w:val="right"/>
              <w:rPr>
                <w:sz w:val="16"/>
                <w:szCs w:val="16"/>
              </w:rPr>
            </w:pPr>
            <w:r w:rsidRPr="004E7419">
              <w:rPr>
                <w:sz w:val="16"/>
                <w:szCs w:val="16"/>
              </w:rPr>
              <w:t>819 100,00</w:t>
            </w:r>
          </w:p>
        </w:tc>
      </w:tr>
      <w:tr w:rsidR="004E7419" w:rsidRPr="004E7419" w:rsidTr="004E7419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19" w:rsidRPr="004E7419" w:rsidRDefault="004E7419" w:rsidP="004E741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E7419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419" w:rsidRPr="004E7419" w:rsidRDefault="004E7419" w:rsidP="004E741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E7419">
              <w:rPr>
                <w:rFonts w:ascii="PT Astra Serif" w:hAnsi="PT Astra Serif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19" w:rsidRPr="004E7419" w:rsidRDefault="004E7419" w:rsidP="004E7419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E7419">
              <w:rPr>
                <w:rFonts w:ascii="PT Astra Serif" w:hAnsi="PT Astra Serif"/>
                <w:b/>
                <w:bCs/>
                <w:sz w:val="16"/>
                <w:szCs w:val="16"/>
              </w:rPr>
              <w:t>3 666 300,00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19" w:rsidRPr="004E7419" w:rsidRDefault="004E7419" w:rsidP="004E7419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E7419">
              <w:rPr>
                <w:rFonts w:ascii="PT Astra Serif" w:hAnsi="PT Astra Serif"/>
                <w:b/>
                <w:bCs/>
                <w:sz w:val="16"/>
                <w:szCs w:val="16"/>
              </w:rPr>
              <w:t>819 100,00</w:t>
            </w:r>
          </w:p>
        </w:tc>
      </w:tr>
    </w:tbl>
    <w:p w:rsidR="009B6FE6" w:rsidRDefault="009B6FE6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3A505E" w:rsidRPr="003A505E" w:rsidTr="003A505E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Приложение 11</w:t>
            </w:r>
          </w:p>
        </w:tc>
      </w:tr>
      <w:tr w:rsidR="003A505E" w:rsidRPr="003A505E" w:rsidTr="003A505E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A505E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A505E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3A505E" w:rsidRPr="003A505E" w:rsidTr="003A505E">
        <w:trPr>
          <w:trHeight w:val="106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3A505E" w:rsidRPr="003A505E" w:rsidTr="003A505E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3A505E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A505E">
              <w:rPr>
                <w:rFonts w:ascii="PT Astra Serif" w:hAnsi="PT Astra Serif"/>
                <w:sz w:val="16"/>
                <w:szCs w:val="16"/>
              </w:rPr>
              <w:t xml:space="preserve"> района от 16.12.2019 №28/176</w:t>
            </w:r>
          </w:p>
        </w:tc>
      </w:tr>
      <w:tr w:rsidR="003A505E" w:rsidRPr="003A505E" w:rsidTr="003A505E">
        <w:trPr>
          <w:trHeight w:val="168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A505E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A505E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3A505E" w:rsidRPr="003A505E" w:rsidTr="003A505E">
        <w:trPr>
          <w:trHeight w:val="11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3A505E" w:rsidRPr="003A505E" w:rsidTr="003A505E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от______________________№___________</w:t>
            </w:r>
          </w:p>
        </w:tc>
      </w:tr>
      <w:tr w:rsidR="003A505E" w:rsidRPr="003A505E" w:rsidTr="003A505E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A505E" w:rsidRPr="003A505E" w:rsidTr="003A505E">
        <w:trPr>
          <w:trHeight w:val="106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Приложение 23</w:t>
            </w:r>
          </w:p>
        </w:tc>
      </w:tr>
      <w:tr w:rsidR="003A505E" w:rsidRPr="003A505E" w:rsidTr="003A505E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A505E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A505E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3A505E" w:rsidRPr="003A505E" w:rsidTr="003A505E">
        <w:trPr>
          <w:trHeight w:val="168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A505E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A505E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3A505E" w:rsidRPr="003A505E" w:rsidTr="003A505E">
        <w:trPr>
          <w:trHeight w:val="11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3A505E" w:rsidRPr="003A505E" w:rsidTr="003A505E">
        <w:trPr>
          <w:trHeight w:val="88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от 16.12.2019 №28/176</w:t>
            </w:r>
          </w:p>
        </w:tc>
      </w:tr>
    </w:tbl>
    <w:p w:rsidR="004E7419" w:rsidRDefault="004E7419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3A505E" w:rsidRDefault="003A505E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3A505E">
        <w:rPr>
          <w:rFonts w:ascii="PT Astra Serif" w:hAnsi="PT Astra Serif" w:cs="Times New Roman"/>
          <w:b/>
          <w:sz w:val="16"/>
          <w:szCs w:val="16"/>
        </w:rPr>
        <w:t>Программа</w:t>
      </w:r>
    </w:p>
    <w:p w:rsidR="003A505E" w:rsidRDefault="003A505E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3A505E">
        <w:rPr>
          <w:rFonts w:ascii="PT Astra Serif" w:hAnsi="PT Astra Serif" w:cs="Times New Roman"/>
          <w:b/>
          <w:sz w:val="16"/>
          <w:szCs w:val="16"/>
        </w:rPr>
        <w:t xml:space="preserve">муниципальных внутренних заимствований  муниципального образования </w:t>
      </w:r>
      <w:proofErr w:type="spellStart"/>
      <w:r w:rsidRPr="003A505E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3A505E">
        <w:rPr>
          <w:rFonts w:ascii="PT Astra Serif" w:hAnsi="PT Astra Serif" w:cs="Times New Roman"/>
          <w:b/>
          <w:sz w:val="16"/>
          <w:szCs w:val="16"/>
        </w:rPr>
        <w:t xml:space="preserve"> район на 2020 год и на плановый период 2021 и 2022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1300"/>
        <w:gridCol w:w="1300"/>
        <w:gridCol w:w="1420"/>
        <w:gridCol w:w="1200"/>
        <w:gridCol w:w="1340"/>
        <w:gridCol w:w="1400"/>
      </w:tblGrid>
      <w:tr w:rsidR="003A505E" w:rsidRPr="003A505E" w:rsidTr="003A505E">
        <w:trPr>
          <w:trHeight w:val="2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5E" w:rsidRPr="003A505E" w:rsidRDefault="003A505E" w:rsidP="003A505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5E" w:rsidRPr="003A505E" w:rsidRDefault="003A505E" w:rsidP="003A505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5E" w:rsidRPr="003A505E" w:rsidRDefault="003A505E" w:rsidP="003A505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5E" w:rsidRPr="003A505E" w:rsidRDefault="003A505E" w:rsidP="003A505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руб.</w:t>
            </w:r>
          </w:p>
        </w:tc>
      </w:tr>
      <w:tr w:rsidR="003A505E" w:rsidRPr="003A505E" w:rsidTr="003A505E">
        <w:trPr>
          <w:trHeight w:val="20"/>
          <w:jc w:val="center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05E" w:rsidRPr="003A505E" w:rsidRDefault="003A505E" w:rsidP="003A505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Вид заимствований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05E" w:rsidRPr="003A505E" w:rsidRDefault="003A505E" w:rsidP="003A505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Привлечение муниципальных заимствований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05E" w:rsidRPr="003A505E" w:rsidRDefault="003A505E" w:rsidP="003A505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Погашение основной суммы долга по муниципальным заимствованиям</w:t>
            </w:r>
          </w:p>
        </w:tc>
      </w:tr>
      <w:tr w:rsidR="003A505E" w:rsidRPr="003A505E" w:rsidTr="003A505E">
        <w:trPr>
          <w:trHeight w:val="20"/>
          <w:jc w:val="center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5E" w:rsidRPr="003A505E" w:rsidRDefault="003A505E" w:rsidP="003A505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2020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2021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2022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2022 год</w:t>
            </w:r>
          </w:p>
        </w:tc>
      </w:tr>
      <w:tr w:rsidR="003A505E" w:rsidRPr="003A505E" w:rsidTr="003A505E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505E" w:rsidRPr="003A505E" w:rsidRDefault="003A505E" w:rsidP="003A505E">
            <w:pPr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Кредиты, полученные от кредитных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69 362 320,96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82 685 930,10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116 909 709,80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5 780 400,00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23 121 600,00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05E" w:rsidRPr="003A505E" w:rsidRDefault="003A505E" w:rsidP="003A505E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A505E">
              <w:rPr>
                <w:rFonts w:ascii="PT Astra Serif" w:hAnsi="PT Astra Serif"/>
                <w:sz w:val="16"/>
                <w:szCs w:val="16"/>
              </w:rPr>
              <w:t>50 684 400,00</w:t>
            </w:r>
          </w:p>
        </w:tc>
      </w:tr>
    </w:tbl>
    <w:p w:rsidR="003A505E" w:rsidRDefault="003A505E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6C17DD" w:rsidRDefault="006C17DD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AC179F" w:rsidRPr="00AC179F" w:rsidTr="00AC179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9F" w:rsidRPr="00AC179F" w:rsidRDefault="00AC179F" w:rsidP="00AC179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C179F">
              <w:rPr>
                <w:rFonts w:ascii="PT Astra Serif" w:hAnsi="PT Astra Serif"/>
                <w:sz w:val="16"/>
                <w:szCs w:val="16"/>
              </w:rPr>
              <w:t>Приложение 12</w:t>
            </w:r>
          </w:p>
        </w:tc>
      </w:tr>
      <w:tr w:rsidR="00AC179F" w:rsidRPr="00AC179F" w:rsidTr="00AC179F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9F" w:rsidRPr="00AC179F" w:rsidRDefault="00AC179F" w:rsidP="00AC179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C179F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C179F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C179F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AC179F" w:rsidRPr="00AC179F" w:rsidTr="00AC179F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9F" w:rsidRPr="00AC179F" w:rsidRDefault="00AC179F" w:rsidP="00AC179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C179F">
              <w:rPr>
                <w:rFonts w:ascii="PT Astra Serif" w:hAnsi="PT Astra Serif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AC179F" w:rsidRPr="00AC179F" w:rsidTr="00AC179F">
        <w:trPr>
          <w:trHeight w:val="106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9F" w:rsidRPr="00AC179F" w:rsidRDefault="00AC179F" w:rsidP="00AC179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C179F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C179F">
              <w:rPr>
                <w:rFonts w:ascii="PT Astra Serif" w:hAnsi="PT Astra Serif"/>
                <w:sz w:val="16"/>
                <w:szCs w:val="16"/>
              </w:rPr>
              <w:t xml:space="preserve"> района от 16.12.2019 №28/176</w:t>
            </w:r>
          </w:p>
        </w:tc>
      </w:tr>
      <w:tr w:rsidR="00AC179F" w:rsidRPr="00AC179F" w:rsidTr="00AC179F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9F" w:rsidRPr="00AC179F" w:rsidRDefault="00AC179F" w:rsidP="00AC179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C179F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C179F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AC179F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AC179F" w:rsidRPr="00AC179F" w:rsidTr="00AC179F">
        <w:trPr>
          <w:trHeight w:val="168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9F" w:rsidRPr="00AC179F" w:rsidRDefault="00AC179F" w:rsidP="00AC179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C179F">
              <w:rPr>
                <w:rFonts w:ascii="PT Astra Serif" w:hAnsi="PT Astra Serif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AC179F" w:rsidRPr="00AC179F" w:rsidTr="00AC179F">
        <w:trPr>
          <w:trHeight w:val="11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9F" w:rsidRPr="00AC179F" w:rsidRDefault="00AC179F" w:rsidP="00AC179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C179F">
              <w:rPr>
                <w:rFonts w:ascii="PT Astra Serif" w:hAnsi="PT Astra Serif"/>
                <w:sz w:val="16"/>
                <w:szCs w:val="16"/>
              </w:rPr>
              <w:t>от______________________№___________</w:t>
            </w:r>
          </w:p>
        </w:tc>
      </w:tr>
      <w:tr w:rsidR="00AC179F" w:rsidRPr="00AC179F" w:rsidTr="00AC179F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9F" w:rsidRPr="00AC179F" w:rsidRDefault="00AC179F" w:rsidP="00AC179F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C179F" w:rsidRPr="00AC179F" w:rsidTr="00AC179F">
        <w:trPr>
          <w:trHeight w:val="146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9F" w:rsidRPr="00AC179F" w:rsidRDefault="00AC179F" w:rsidP="00AC179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C179F">
              <w:rPr>
                <w:rFonts w:ascii="PT Astra Serif" w:hAnsi="PT Astra Serif"/>
                <w:sz w:val="16"/>
                <w:szCs w:val="16"/>
              </w:rPr>
              <w:t>Приложение 24</w:t>
            </w:r>
          </w:p>
        </w:tc>
      </w:tr>
      <w:tr w:rsidR="00AC179F" w:rsidRPr="00AC179F" w:rsidTr="00AC179F">
        <w:trPr>
          <w:trHeight w:val="92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9F" w:rsidRPr="00AC179F" w:rsidRDefault="00AC179F" w:rsidP="00AC179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C179F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C179F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AC179F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AC179F" w:rsidRPr="00AC179F" w:rsidTr="00AC179F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9F" w:rsidRPr="00AC179F" w:rsidRDefault="00AC179F" w:rsidP="00AC179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C179F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C179F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AC179F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AC179F" w:rsidRPr="00AC179F" w:rsidTr="00AC179F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9F" w:rsidRPr="00AC179F" w:rsidRDefault="00AC179F" w:rsidP="00AC179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C179F">
              <w:rPr>
                <w:rFonts w:ascii="PT Astra Serif" w:hAnsi="PT Astra Serif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AC179F" w:rsidRPr="00AC179F" w:rsidTr="00AC179F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79F" w:rsidRPr="00AC179F" w:rsidRDefault="00AC179F" w:rsidP="00AC179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AC179F">
              <w:rPr>
                <w:rFonts w:ascii="PT Astra Serif" w:hAnsi="PT Astra Serif"/>
                <w:sz w:val="16"/>
                <w:szCs w:val="16"/>
              </w:rPr>
              <w:t>от 16.12.2019 №28/176</w:t>
            </w:r>
          </w:p>
        </w:tc>
      </w:tr>
    </w:tbl>
    <w:p w:rsidR="00AC179F" w:rsidRDefault="00AC179F" w:rsidP="00F34F3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6C17DD" w:rsidRPr="006C17DD" w:rsidRDefault="006C17DD" w:rsidP="006C17D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6C17DD">
        <w:rPr>
          <w:rFonts w:ascii="PT Astra Serif" w:hAnsi="PT Astra Serif" w:cs="Times New Roman"/>
          <w:b/>
          <w:sz w:val="16"/>
          <w:szCs w:val="16"/>
        </w:rPr>
        <w:t xml:space="preserve">Источники финансирования дефицита бюджета </w:t>
      </w:r>
    </w:p>
    <w:p w:rsidR="006C17DD" w:rsidRPr="006C17DD" w:rsidRDefault="006C17DD" w:rsidP="006C17D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6C17DD">
        <w:rPr>
          <w:rFonts w:ascii="PT Astra Serif" w:hAnsi="PT Astra Serif" w:cs="Times New Roman"/>
          <w:b/>
          <w:sz w:val="16"/>
          <w:szCs w:val="16"/>
        </w:rPr>
        <w:t xml:space="preserve">муниципального образования </w:t>
      </w:r>
      <w:proofErr w:type="spellStart"/>
      <w:r w:rsidRPr="006C17DD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6C17DD">
        <w:rPr>
          <w:rFonts w:ascii="PT Astra Serif" w:hAnsi="PT Astra Serif" w:cs="Times New Roman"/>
          <w:b/>
          <w:sz w:val="16"/>
          <w:szCs w:val="16"/>
        </w:rPr>
        <w:t xml:space="preserve"> район     </w:t>
      </w:r>
    </w:p>
    <w:p w:rsidR="00AC179F" w:rsidRDefault="006C17DD" w:rsidP="006C17D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6C17DD">
        <w:rPr>
          <w:rFonts w:ascii="PT Astra Serif" w:hAnsi="PT Astra Serif" w:cs="Times New Roman"/>
          <w:b/>
          <w:sz w:val="16"/>
          <w:szCs w:val="16"/>
        </w:rPr>
        <w:t xml:space="preserve">на 2020 год и на плановый период 2021 и 2022 годов     </w:t>
      </w:r>
    </w:p>
    <w:tbl>
      <w:tblPr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2272"/>
        <w:gridCol w:w="2815"/>
        <w:gridCol w:w="1701"/>
        <w:gridCol w:w="1559"/>
        <w:gridCol w:w="1541"/>
      </w:tblGrid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руб.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Сумма  </w:t>
            </w: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br/>
              <w:t xml:space="preserve">на  2020 год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Сумма  </w:t>
            </w: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br/>
              <w:t xml:space="preserve">на  2021 год 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Сумма  </w:t>
            </w: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br/>
              <w:t xml:space="preserve">на  2022 год 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63 581 920,96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59 564 330,10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66 225 309,80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000 01 02 00 00 00 0000 700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69 362 320,96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82 685 930,10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116 909 709,80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000 01 02 00 00 05 0000 710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 xml:space="preserve">Получение кредитов от кредитных </w:t>
            </w:r>
            <w:r w:rsidRPr="006C17DD">
              <w:rPr>
                <w:rFonts w:ascii="PT Astra Serif" w:hAnsi="PT Astra Serif"/>
                <w:sz w:val="16"/>
                <w:szCs w:val="16"/>
              </w:rPr>
              <w:lastRenderedPageBreak/>
              <w:t>организаций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lastRenderedPageBreak/>
              <w:t>69 362 320,96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82 685 930,10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116 909 709,80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lastRenderedPageBreak/>
              <w:t>000 01 02 00 00 00 0000 800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-5 780 400,00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-23 121 600,00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-50 684 400,00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000 01 02 00 00 05 0000 810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-5 780 400,00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-23 121 600,00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-50 684 400,00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59 180 721,66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0,00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000 01 05 00 00 00 0000 500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-2 024 107 412,94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-2 111 720 414,10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-2 105 479 325,19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000 01 05 02 00 00 0000 500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-2 024 107 412,94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-2 111 720 414,10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-2 105 479 325,19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000 01 05 02 01 00 0000 510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-2 024 107 412,94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-2 111 720 414,10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-2 105 479 325,19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000 01 05 02 01 05 0000 510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-2 024 107 412,94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-2 111 720 414,10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-2 105 479 325,19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000 01 05 00 00 00 0000 600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2 083 288 134,60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2 111 720 414,10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2 105 479 325,19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000 01 05 02 00 00 0000 600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2 083 288 134,60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2 111 720 414,10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2 105 479 325,19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000 01 05 02 01 00 0000 610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2 083 288 134,60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2 111 720 414,10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2 105 479 325,19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000 01 05 02 01 05 0000 610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2 083 288 134,60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2 111 720 414,10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2 105 479 325,19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000 01 06 00 00 00 0000 000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1 002 700,00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6 002 600,00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1 938 000,00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000 01 06 05 00 00 0000 000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1 002 700,00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6 002 600,00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1 938 000,00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000 01 06 05 00 00 0000 600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6 002 700,00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6 002 600,00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1 938 000,00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000 01 06 05 02 00 0000 600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6 002 700,00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6 002 600,00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1 938 000,00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000 01 06 05 02 05 0000 640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6 002 700,00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6 002 600,00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1 938 000,00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000 01 06 05 02 00 0000 500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000 01 06 05 02 05 0000 540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-5 000 000,00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sz w:val="16"/>
                <w:szCs w:val="16"/>
              </w:rPr>
            </w:pPr>
            <w:r w:rsidRPr="006C17D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6C17DD" w:rsidRPr="006C17DD" w:rsidTr="006C17DD">
        <w:trPr>
          <w:trHeight w:val="20"/>
          <w:jc w:val="center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C17DD" w:rsidRPr="006C17DD" w:rsidRDefault="006C17DD" w:rsidP="006C17D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17DD" w:rsidRPr="006C17DD" w:rsidRDefault="006C17DD" w:rsidP="006C17DD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Итого  источников 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123 765 342,62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65 566 930,10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17DD" w:rsidRPr="006C17DD" w:rsidRDefault="006C17DD" w:rsidP="006C17DD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17DD">
              <w:rPr>
                <w:rFonts w:ascii="PT Astra Serif" w:hAnsi="PT Astra Serif"/>
                <w:b/>
                <w:bCs/>
                <w:sz w:val="16"/>
                <w:szCs w:val="16"/>
              </w:rPr>
              <w:t>68 163 309,80</w:t>
            </w:r>
          </w:p>
        </w:tc>
      </w:tr>
    </w:tbl>
    <w:p w:rsidR="006C17DD" w:rsidRDefault="006C17DD" w:rsidP="006C17D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A54FA" w:rsidRDefault="00BA54FA" w:rsidP="006C17D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A54FA" w:rsidRDefault="00BA54FA" w:rsidP="006C17D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A54FA" w:rsidRDefault="00BA54FA" w:rsidP="006C17D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A54FA" w:rsidRDefault="00BA54FA" w:rsidP="006C17D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A54FA" w:rsidRDefault="00BA54FA" w:rsidP="006C17D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A54FA" w:rsidRDefault="00BA54FA" w:rsidP="006C17D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A54FA" w:rsidRDefault="00BA54FA" w:rsidP="006C17D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A54FA" w:rsidRDefault="00BA54FA" w:rsidP="006C17D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A54FA" w:rsidRDefault="00BA54FA" w:rsidP="006C17D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A54FA" w:rsidRDefault="00BA54FA" w:rsidP="006C17D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A54FA" w:rsidRDefault="00BA54FA" w:rsidP="006C17DD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3730BA" w:rsidRPr="003730BA" w:rsidTr="003730B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4FA" w:rsidRDefault="00BA54FA" w:rsidP="003730B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</w:p>
          <w:p w:rsidR="003730BA" w:rsidRPr="003730BA" w:rsidRDefault="003730BA" w:rsidP="003730B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730BA">
              <w:rPr>
                <w:rFonts w:ascii="PT Astra Serif" w:hAnsi="PT Astra Serif"/>
                <w:sz w:val="16"/>
                <w:szCs w:val="16"/>
              </w:rPr>
              <w:t>Приложение 13</w:t>
            </w:r>
          </w:p>
        </w:tc>
      </w:tr>
      <w:tr w:rsidR="003730BA" w:rsidRPr="003730BA" w:rsidTr="003730BA">
        <w:trPr>
          <w:trHeight w:val="7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BA" w:rsidRPr="003730BA" w:rsidRDefault="003730BA" w:rsidP="003730B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730BA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730B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730B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</w:tr>
      <w:tr w:rsidR="003730BA" w:rsidRPr="003730BA" w:rsidTr="003730BA">
        <w:trPr>
          <w:trHeight w:val="152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BA" w:rsidRPr="003730BA" w:rsidRDefault="003730BA" w:rsidP="003730B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730BA">
              <w:rPr>
                <w:rFonts w:ascii="PT Astra Serif" w:hAnsi="PT Astra Serif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3730BA" w:rsidRPr="003730BA" w:rsidTr="003730BA">
        <w:trPr>
          <w:trHeight w:val="126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BA" w:rsidRPr="003730BA" w:rsidRDefault="003730BA" w:rsidP="003730B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3730B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730BA">
              <w:rPr>
                <w:rFonts w:ascii="PT Astra Serif" w:hAnsi="PT Astra Serif"/>
                <w:sz w:val="16"/>
                <w:szCs w:val="16"/>
              </w:rPr>
              <w:t xml:space="preserve"> района от 16.12.2019 №28/176</w:t>
            </w:r>
          </w:p>
        </w:tc>
      </w:tr>
      <w:tr w:rsidR="003730BA" w:rsidRPr="003730BA" w:rsidTr="003730BA">
        <w:trPr>
          <w:trHeight w:val="7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BA" w:rsidRPr="003730BA" w:rsidRDefault="003730BA" w:rsidP="003730B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730BA">
              <w:rPr>
                <w:rFonts w:ascii="PT Astra Serif" w:hAnsi="PT Astra Serif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730B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730BA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3730BA" w:rsidRPr="003730BA" w:rsidTr="003730BA">
        <w:trPr>
          <w:trHeight w:val="7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BA" w:rsidRPr="003730BA" w:rsidRDefault="003730BA" w:rsidP="003730B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730BA">
              <w:rPr>
                <w:rFonts w:ascii="PT Astra Serif" w:hAnsi="PT Astra Serif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3730BA" w:rsidRPr="003730BA" w:rsidTr="003730BA">
        <w:trPr>
          <w:trHeight w:val="13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BA" w:rsidRPr="003730BA" w:rsidRDefault="003730BA" w:rsidP="003730B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730BA">
              <w:rPr>
                <w:rFonts w:ascii="PT Astra Serif" w:hAnsi="PT Astra Serif"/>
                <w:sz w:val="16"/>
                <w:szCs w:val="16"/>
              </w:rPr>
              <w:t>от______________________№___________</w:t>
            </w:r>
          </w:p>
        </w:tc>
      </w:tr>
      <w:tr w:rsidR="003730BA" w:rsidRPr="003730BA" w:rsidTr="003730BA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BA" w:rsidRPr="003730BA" w:rsidRDefault="003730BA" w:rsidP="003730B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730BA" w:rsidRPr="003730BA" w:rsidTr="003730BA">
        <w:trPr>
          <w:trHeight w:val="7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BA" w:rsidRPr="003730BA" w:rsidRDefault="003730BA" w:rsidP="003730B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730BA">
              <w:rPr>
                <w:rFonts w:ascii="PT Astra Serif" w:hAnsi="PT Astra Serif"/>
                <w:sz w:val="16"/>
                <w:szCs w:val="16"/>
              </w:rPr>
              <w:t>Приложение 25</w:t>
            </w:r>
          </w:p>
        </w:tc>
      </w:tr>
      <w:tr w:rsidR="003730BA" w:rsidRPr="003730BA" w:rsidTr="003730BA">
        <w:trPr>
          <w:trHeight w:val="7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BA" w:rsidRPr="003730BA" w:rsidRDefault="003730BA" w:rsidP="003730B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730BA">
              <w:rPr>
                <w:rFonts w:ascii="PT Astra Serif" w:hAnsi="PT Astra Serif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730B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3730BA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</w:tr>
      <w:tr w:rsidR="003730BA" w:rsidRPr="003730BA" w:rsidTr="003730BA">
        <w:trPr>
          <w:trHeight w:val="7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BA" w:rsidRPr="003730BA" w:rsidRDefault="003730BA" w:rsidP="003730B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730BA">
              <w:rPr>
                <w:rFonts w:ascii="PT Astra Serif" w:hAnsi="PT Astra Serif"/>
                <w:sz w:val="16"/>
                <w:szCs w:val="16"/>
              </w:rPr>
              <w:t xml:space="preserve"> "О бюджете муниципального образования </w:t>
            </w:r>
            <w:proofErr w:type="spellStart"/>
            <w:r w:rsidRPr="003730B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730BA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</w:tr>
      <w:tr w:rsidR="003730BA" w:rsidRPr="003730BA" w:rsidTr="003730BA">
        <w:trPr>
          <w:trHeight w:val="7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BA" w:rsidRPr="003730BA" w:rsidRDefault="003730BA" w:rsidP="003730B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730BA">
              <w:rPr>
                <w:rFonts w:ascii="PT Astra Serif" w:hAnsi="PT Astra Serif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3730BA" w:rsidRPr="003730BA" w:rsidTr="003730BA">
        <w:trPr>
          <w:trHeight w:val="7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BA" w:rsidRPr="003730BA" w:rsidRDefault="003730BA" w:rsidP="003730B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730BA">
              <w:rPr>
                <w:rFonts w:ascii="PT Astra Serif" w:hAnsi="PT Astra Serif"/>
                <w:sz w:val="16"/>
                <w:szCs w:val="16"/>
              </w:rPr>
              <w:t>от 16.12.2019 №28/176</w:t>
            </w:r>
          </w:p>
        </w:tc>
      </w:tr>
    </w:tbl>
    <w:p w:rsidR="00BA54FA" w:rsidRDefault="00BA54FA" w:rsidP="003730B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A54FA" w:rsidRDefault="00BA54FA" w:rsidP="003730B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3730BA" w:rsidRDefault="003730BA" w:rsidP="003730B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3730BA">
        <w:rPr>
          <w:rFonts w:ascii="PT Astra Serif" w:hAnsi="PT Astra Serif" w:cs="Times New Roman"/>
          <w:b/>
          <w:sz w:val="16"/>
          <w:szCs w:val="16"/>
        </w:rPr>
        <w:t xml:space="preserve">Распределение субсидий по муниципальным образованиям поселений </w:t>
      </w:r>
      <w:proofErr w:type="spellStart"/>
      <w:r w:rsidRPr="003730BA">
        <w:rPr>
          <w:rFonts w:ascii="PT Astra Serif" w:hAnsi="PT Astra Serif" w:cs="Times New Roman"/>
          <w:b/>
          <w:sz w:val="16"/>
          <w:szCs w:val="16"/>
        </w:rPr>
        <w:t>Щекинского</w:t>
      </w:r>
      <w:proofErr w:type="spellEnd"/>
      <w:r w:rsidRPr="003730BA">
        <w:rPr>
          <w:rFonts w:ascii="PT Astra Serif" w:hAnsi="PT Astra Serif" w:cs="Times New Roman"/>
          <w:b/>
          <w:sz w:val="16"/>
          <w:szCs w:val="16"/>
        </w:rPr>
        <w:t xml:space="preserve"> района на реализацию проекта "Народный бюджет" на 2020 год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5960"/>
        <w:gridCol w:w="2040"/>
      </w:tblGrid>
      <w:tr w:rsidR="00BA54FA" w:rsidRPr="00BA54FA" w:rsidTr="00BA54FA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4FA" w:rsidRPr="00BA54FA" w:rsidRDefault="00BA54FA" w:rsidP="00BA54FA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4FA" w:rsidRPr="00BA54FA" w:rsidRDefault="00BA54FA" w:rsidP="00BA54FA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4FA" w:rsidRPr="00BA54FA" w:rsidRDefault="00BA54FA" w:rsidP="00BA54F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A54FA">
              <w:rPr>
                <w:rFonts w:ascii="PT Astra Serif" w:hAnsi="PT Astra Serif"/>
                <w:sz w:val="16"/>
                <w:szCs w:val="16"/>
              </w:rPr>
              <w:t>руб.</w:t>
            </w:r>
          </w:p>
        </w:tc>
      </w:tr>
      <w:tr w:rsidR="00BA54FA" w:rsidRPr="00BA54FA" w:rsidTr="00BA54FA">
        <w:trPr>
          <w:trHeight w:val="184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FA" w:rsidRPr="00BA54FA" w:rsidRDefault="00BA54FA" w:rsidP="00BA54F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54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BA54FA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BA54FA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5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FA" w:rsidRPr="00BA54FA" w:rsidRDefault="00BA54FA" w:rsidP="00BA54F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54FA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FA" w:rsidRPr="00BA54FA" w:rsidRDefault="00BA54FA" w:rsidP="00BA54F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54FA">
              <w:rPr>
                <w:rFonts w:ascii="PT Astra Serif" w:hAnsi="PT Astra Serif"/>
                <w:b/>
                <w:bCs/>
                <w:sz w:val="16"/>
                <w:szCs w:val="16"/>
              </w:rPr>
              <w:t>Сумма</w:t>
            </w:r>
          </w:p>
        </w:tc>
      </w:tr>
      <w:tr w:rsidR="00BA54FA" w:rsidRPr="00BA54FA" w:rsidTr="00BA54FA">
        <w:trPr>
          <w:trHeight w:val="184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4FA" w:rsidRPr="00BA54FA" w:rsidRDefault="00BA54FA" w:rsidP="00BA54F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5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4FA" w:rsidRPr="00BA54FA" w:rsidRDefault="00BA54FA" w:rsidP="00BA54F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4FA" w:rsidRPr="00BA54FA" w:rsidRDefault="00BA54FA" w:rsidP="00BA54F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BA54FA" w:rsidRPr="00BA54FA" w:rsidTr="00BA54FA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FA" w:rsidRPr="00BA54FA" w:rsidRDefault="00BA54FA" w:rsidP="00BA54F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A54FA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FA" w:rsidRPr="00BA54FA" w:rsidRDefault="00BA54FA" w:rsidP="00BA54FA">
            <w:pPr>
              <w:rPr>
                <w:rFonts w:ascii="PT Astra Serif" w:hAnsi="PT Astra Serif"/>
                <w:sz w:val="16"/>
                <w:szCs w:val="16"/>
              </w:rPr>
            </w:pPr>
            <w:r w:rsidRPr="00BA54FA">
              <w:rPr>
                <w:rFonts w:ascii="PT Astra Serif" w:hAnsi="PT Astra Serif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BA54FA">
              <w:rPr>
                <w:rFonts w:ascii="PT Astra Serif" w:hAnsi="PT Astra Serif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FA" w:rsidRPr="00BA54FA" w:rsidRDefault="00BA54FA" w:rsidP="00BA54F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A54FA">
              <w:rPr>
                <w:rFonts w:ascii="PT Astra Serif" w:hAnsi="PT Astra Serif"/>
                <w:sz w:val="16"/>
                <w:szCs w:val="16"/>
              </w:rPr>
              <w:t>900 000,00</w:t>
            </w:r>
          </w:p>
        </w:tc>
      </w:tr>
      <w:tr w:rsidR="00BA54FA" w:rsidRPr="00BA54FA" w:rsidTr="00BA54FA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FA" w:rsidRPr="00BA54FA" w:rsidRDefault="00BA54FA" w:rsidP="00BA54F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54FA">
              <w:rPr>
                <w:rFonts w:ascii="PT Astra Serif" w:hAnsi="PT Astra Serif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4FA" w:rsidRPr="00BA54FA" w:rsidRDefault="00BA54FA" w:rsidP="00BA54F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54FA">
              <w:rPr>
                <w:rFonts w:ascii="PT Astra Serif" w:hAnsi="PT Astra Serif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FA" w:rsidRPr="00BA54FA" w:rsidRDefault="00BA54FA" w:rsidP="00BA54FA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54FA">
              <w:rPr>
                <w:rFonts w:ascii="PT Astra Serif" w:hAnsi="PT Astra Serif"/>
                <w:b/>
                <w:bCs/>
                <w:sz w:val="16"/>
                <w:szCs w:val="16"/>
              </w:rPr>
              <w:t>900 000,0</w:t>
            </w:r>
          </w:p>
        </w:tc>
      </w:tr>
    </w:tbl>
    <w:p w:rsidR="00BA54FA" w:rsidRPr="0007078C" w:rsidRDefault="00BA54FA" w:rsidP="003730B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sectPr w:rsidR="00BA54FA" w:rsidRPr="0007078C" w:rsidSect="00D7628D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E2" w:rsidRDefault="002112E2" w:rsidP="0069425C">
      <w:r>
        <w:separator/>
      </w:r>
    </w:p>
  </w:endnote>
  <w:endnote w:type="continuationSeparator" w:id="0">
    <w:p w:rsidR="002112E2" w:rsidRDefault="002112E2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E2" w:rsidRDefault="002112E2" w:rsidP="0069425C">
      <w:r>
        <w:separator/>
      </w:r>
    </w:p>
  </w:footnote>
  <w:footnote w:type="continuationSeparator" w:id="0">
    <w:p w:rsidR="002112E2" w:rsidRDefault="002112E2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Content>
      <w:p w:rsidR="009B6FE6" w:rsidRDefault="009B6F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1AB">
          <w:rPr>
            <w:noProof/>
          </w:rPr>
          <w:t>6</w:t>
        </w:r>
        <w:r>
          <w:fldChar w:fldCharType="end"/>
        </w:r>
      </w:p>
    </w:sdtContent>
  </w:sdt>
  <w:p w:rsidR="009B6FE6" w:rsidRDefault="009B6F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4C84"/>
    <w:rsid w:val="000226C6"/>
    <w:rsid w:val="00041CCC"/>
    <w:rsid w:val="00066922"/>
    <w:rsid w:val="0007078C"/>
    <w:rsid w:val="000720FC"/>
    <w:rsid w:val="00077753"/>
    <w:rsid w:val="00080879"/>
    <w:rsid w:val="00092FCB"/>
    <w:rsid w:val="00093DB2"/>
    <w:rsid w:val="0009668B"/>
    <w:rsid w:val="000A2721"/>
    <w:rsid w:val="000A2B2E"/>
    <w:rsid w:val="000A57AF"/>
    <w:rsid w:val="000B3592"/>
    <w:rsid w:val="000D02CE"/>
    <w:rsid w:val="000D08ED"/>
    <w:rsid w:val="000D596A"/>
    <w:rsid w:val="000E1EBB"/>
    <w:rsid w:val="000E4A66"/>
    <w:rsid w:val="000E67B0"/>
    <w:rsid w:val="00123459"/>
    <w:rsid w:val="00132F93"/>
    <w:rsid w:val="001377A9"/>
    <w:rsid w:val="00147432"/>
    <w:rsid w:val="001571F6"/>
    <w:rsid w:val="0016547C"/>
    <w:rsid w:val="00167FC7"/>
    <w:rsid w:val="001742CD"/>
    <w:rsid w:val="00191281"/>
    <w:rsid w:val="001A2675"/>
    <w:rsid w:val="001A3E2F"/>
    <w:rsid w:val="001C1C4E"/>
    <w:rsid w:val="001C25B3"/>
    <w:rsid w:val="001C41AA"/>
    <w:rsid w:val="001C5332"/>
    <w:rsid w:val="001D31D2"/>
    <w:rsid w:val="001D6046"/>
    <w:rsid w:val="001E7B21"/>
    <w:rsid w:val="001F13F8"/>
    <w:rsid w:val="001F2619"/>
    <w:rsid w:val="0020674D"/>
    <w:rsid w:val="002068E3"/>
    <w:rsid w:val="002112E2"/>
    <w:rsid w:val="00211F07"/>
    <w:rsid w:val="00211F75"/>
    <w:rsid w:val="00220097"/>
    <w:rsid w:val="002257BC"/>
    <w:rsid w:val="00225A70"/>
    <w:rsid w:val="0022625A"/>
    <w:rsid w:val="00230D77"/>
    <w:rsid w:val="00232471"/>
    <w:rsid w:val="00232B46"/>
    <w:rsid w:val="002333A6"/>
    <w:rsid w:val="00235C1F"/>
    <w:rsid w:val="00244BCC"/>
    <w:rsid w:val="002470BB"/>
    <w:rsid w:val="002473D4"/>
    <w:rsid w:val="002608B6"/>
    <w:rsid w:val="00270EDF"/>
    <w:rsid w:val="00272ACE"/>
    <w:rsid w:val="00275D89"/>
    <w:rsid w:val="00280A43"/>
    <w:rsid w:val="00280D66"/>
    <w:rsid w:val="002A31BC"/>
    <w:rsid w:val="002C2BB3"/>
    <w:rsid w:val="002C53A8"/>
    <w:rsid w:val="002C6B7C"/>
    <w:rsid w:val="002D5B16"/>
    <w:rsid w:val="002E2DAA"/>
    <w:rsid w:val="002E3559"/>
    <w:rsid w:val="002F1DB4"/>
    <w:rsid w:val="0030271F"/>
    <w:rsid w:val="0030412D"/>
    <w:rsid w:val="0031122D"/>
    <w:rsid w:val="00311AC3"/>
    <w:rsid w:val="00312935"/>
    <w:rsid w:val="0031796F"/>
    <w:rsid w:val="00322537"/>
    <w:rsid w:val="00325523"/>
    <w:rsid w:val="003277E6"/>
    <w:rsid w:val="00335597"/>
    <w:rsid w:val="0034051A"/>
    <w:rsid w:val="00343608"/>
    <w:rsid w:val="00347DB3"/>
    <w:rsid w:val="00355CB2"/>
    <w:rsid w:val="00361AD9"/>
    <w:rsid w:val="00362CBF"/>
    <w:rsid w:val="00364A67"/>
    <w:rsid w:val="003730BA"/>
    <w:rsid w:val="003930D3"/>
    <w:rsid w:val="003964EA"/>
    <w:rsid w:val="003979FB"/>
    <w:rsid w:val="003A39D3"/>
    <w:rsid w:val="003A505E"/>
    <w:rsid w:val="003A5DE4"/>
    <w:rsid w:val="003B08E8"/>
    <w:rsid w:val="003B0F53"/>
    <w:rsid w:val="003B1C94"/>
    <w:rsid w:val="003B2C89"/>
    <w:rsid w:val="003B3170"/>
    <w:rsid w:val="003B5BB7"/>
    <w:rsid w:val="003B75F3"/>
    <w:rsid w:val="003E587A"/>
    <w:rsid w:val="003F3AEE"/>
    <w:rsid w:val="003F6B4E"/>
    <w:rsid w:val="00402F24"/>
    <w:rsid w:val="00410391"/>
    <w:rsid w:val="00413F5E"/>
    <w:rsid w:val="004372A0"/>
    <w:rsid w:val="00443EDA"/>
    <w:rsid w:val="00464B07"/>
    <w:rsid w:val="004671FD"/>
    <w:rsid w:val="00470673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A095C"/>
    <w:rsid w:val="004A2D68"/>
    <w:rsid w:val="004B48DF"/>
    <w:rsid w:val="004D47DB"/>
    <w:rsid w:val="004E7419"/>
    <w:rsid w:val="004F49A6"/>
    <w:rsid w:val="004F5449"/>
    <w:rsid w:val="00500CEE"/>
    <w:rsid w:val="005039F5"/>
    <w:rsid w:val="00505202"/>
    <w:rsid w:val="00505E27"/>
    <w:rsid w:val="005074A6"/>
    <w:rsid w:val="005079CD"/>
    <w:rsid w:val="00512AF3"/>
    <w:rsid w:val="005341E5"/>
    <w:rsid w:val="00534564"/>
    <w:rsid w:val="00534BF7"/>
    <w:rsid w:val="00536DCB"/>
    <w:rsid w:val="00554FA5"/>
    <w:rsid w:val="00570C4D"/>
    <w:rsid w:val="00573A11"/>
    <w:rsid w:val="00575DA3"/>
    <w:rsid w:val="00580DF1"/>
    <w:rsid w:val="0059198E"/>
    <w:rsid w:val="00595298"/>
    <w:rsid w:val="00595669"/>
    <w:rsid w:val="005A129A"/>
    <w:rsid w:val="005B72BB"/>
    <w:rsid w:val="005C6808"/>
    <w:rsid w:val="005D687F"/>
    <w:rsid w:val="005F0721"/>
    <w:rsid w:val="005F2BEE"/>
    <w:rsid w:val="005F4B46"/>
    <w:rsid w:val="00600C6B"/>
    <w:rsid w:val="00600FED"/>
    <w:rsid w:val="00601472"/>
    <w:rsid w:val="006025E4"/>
    <w:rsid w:val="00634354"/>
    <w:rsid w:val="00661ACD"/>
    <w:rsid w:val="00662623"/>
    <w:rsid w:val="006628BD"/>
    <w:rsid w:val="006653ED"/>
    <w:rsid w:val="006659A2"/>
    <w:rsid w:val="00667AA9"/>
    <w:rsid w:val="00686918"/>
    <w:rsid w:val="00686DE8"/>
    <w:rsid w:val="0069425C"/>
    <w:rsid w:val="006A1F41"/>
    <w:rsid w:val="006A31BA"/>
    <w:rsid w:val="006A4216"/>
    <w:rsid w:val="006C1351"/>
    <w:rsid w:val="006C17DD"/>
    <w:rsid w:val="006D185D"/>
    <w:rsid w:val="006D4429"/>
    <w:rsid w:val="006D768F"/>
    <w:rsid w:val="006E5C49"/>
    <w:rsid w:val="006F5E8D"/>
    <w:rsid w:val="00704667"/>
    <w:rsid w:val="00710A5B"/>
    <w:rsid w:val="00711B88"/>
    <w:rsid w:val="007248B9"/>
    <w:rsid w:val="00732AD2"/>
    <w:rsid w:val="00735663"/>
    <w:rsid w:val="00745762"/>
    <w:rsid w:val="0076509E"/>
    <w:rsid w:val="007731D2"/>
    <w:rsid w:val="007800F0"/>
    <w:rsid w:val="00781728"/>
    <w:rsid w:val="007820E6"/>
    <w:rsid w:val="007876C4"/>
    <w:rsid w:val="007A1BAF"/>
    <w:rsid w:val="007A44F9"/>
    <w:rsid w:val="007A7DBE"/>
    <w:rsid w:val="007B1697"/>
    <w:rsid w:val="007B635B"/>
    <w:rsid w:val="007C51A5"/>
    <w:rsid w:val="007D1DAA"/>
    <w:rsid w:val="007D2BAF"/>
    <w:rsid w:val="007D70D2"/>
    <w:rsid w:val="007E1E92"/>
    <w:rsid w:val="007E47D0"/>
    <w:rsid w:val="007F28EE"/>
    <w:rsid w:val="007F44DF"/>
    <w:rsid w:val="00811026"/>
    <w:rsid w:val="00815960"/>
    <w:rsid w:val="00816306"/>
    <w:rsid w:val="00821DA8"/>
    <w:rsid w:val="008241A8"/>
    <w:rsid w:val="00840C96"/>
    <w:rsid w:val="00850A0D"/>
    <w:rsid w:val="00860BD2"/>
    <w:rsid w:val="008610A4"/>
    <w:rsid w:val="0086136E"/>
    <w:rsid w:val="00864F5B"/>
    <w:rsid w:val="008875A1"/>
    <w:rsid w:val="00887D98"/>
    <w:rsid w:val="0089145C"/>
    <w:rsid w:val="00891726"/>
    <w:rsid w:val="00892086"/>
    <w:rsid w:val="0089483A"/>
    <w:rsid w:val="00896B70"/>
    <w:rsid w:val="008B0B58"/>
    <w:rsid w:val="008C1EA8"/>
    <w:rsid w:val="008C3542"/>
    <w:rsid w:val="008C6CDC"/>
    <w:rsid w:val="008D1321"/>
    <w:rsid w:val="008D5E93"/>
    <w:rsid w:val="008E1463"/>
    <w:rsid w:val="008E2152"/>
    <w:rsid w:val="0090235C"/>
    <w:rsid w:val="0090568C"/>
    <w:rsid w:val="00907CA1"/>
    <w:rsid w:val="009266C9"/>
    <w:rsid w:val="00932998"/>
    <w:rsid w:val="009357AE"/>
    <w:rsid w:val="00943472"/>
    <w:rsid w:val="00943CF8"/>
    <w:rsid w:val="009559FE"/>
    <w:rsid w:val="00957F4F"/>
    <w:rsid w:val="00957FC4"/>
    <w:rsid w:val="009609F4"/>
    <w:rsid w:val="00961D12"/>
    <w:rsid w:val="00963DBF"/>
    <w:rsid w:val="00964E4A"/>
    <w:rsid w:val="00972612"/>
    <w:rsid w:val="009A7BE1"/>
    <w:rsid w:val="009B1CD2"/>
    <w:rsid w:val="009B6FE6"/>
    <w:rsid w:val="009C7EC5"/>
    <w:rsid w:val="009D0600"/>
    <w:rsid w:val="009E2996"/>
    <w:rsid w:val="009F2986"/>
    <w:rsid w:val="009F29F8"/>
    <w:rsid w:val="009F61F9"/>
    <w:rsid w:val="00A01396"/>
    <w:rsid w:val="00A03DC4"/>
    <w:rsid w:val="00A1115C"/>
    <w:rsid w:val="00A11CDE"/>
    <w:rsid w:val="00A15516"/>
    <w:rsid w:val="00A402E2"/>
    <w:rsid w:val="00A42555"/>
    <w:rsid w:val="00A436AA"/>
    <w:rsid w:val="00A54E44"/>
    <w:rsid w:val="00A56C89"/>
    <w:rsid w:val="00A60C93"/>
    <w:rsid w:val="00A6463B"/>
    <w:rsid w:val="00A7571C"/>
    <w:rsid w:val="00A77B04"/>
    <w:rsid w:val="00A821A6"/>
    <w:rsid w:val="00A945FD"/>
    <w:rsid w:val="00A946B6"/>
    <w:rsid w:val="00AA641C"/>
    <w:rsid w:val="00AB7B9E"/>
    <w:rsid w:val="00AC179F"/>
    <w:rsid w:val="00AC2012"/>
    <w:rsid w:val="00AD0885"/>
    <w:rsid w:val="00AD12FD"/>
    <w:rsid w:val="00AD21B4"/>
    <w:rsid w:val="00AE6AC1"/>
    <w:rsid w:val="00AF6CEB"/>
    <w:rsid w:val="00B00C69"/>
    <w:rsid w:val="00B0565B"/>
    <w:rsid w:val="00B22B7A"/>
    <w:rsid w:val="00B34DCE"/>
    <w:rsid w:val="00B36F39"/>
    <w:rsid w:val="00B40149"/>
    <w:rsid w:val="00B4035B"/>
    <w:rsid w:val="00B72819"/>
    <w:rsid w:val="00B735E3"/>
    <w:rsid w:val="00B834B8"/>
    <w:rsid w:val="00B8452C"/>
    <w:rsid w:val="00BA1147"/>
    <w:rsid w:val="00BA54FA"/>
    <w:rsid w:val="00BA5535"/>
    <w:rsid w:val="00BC0D1E"/>
    <w:rsid w:val="00BC3F1B"/>
    <w:rsid w:val="00BC45F9"/>
    <w:rsid w:val="00BD62CE"/>
    <w:rsid w:val="00BD6B83"/>
    <w:rsid w:val="00BD7CFB"/>
    <w:rsid w:val="00BE3D34"/>
    <w:rsid w:val="00BE45FD"/>
    <w:rsid w:val="00BE57D7"/>
    <w:rsid w:val="00BF2636"/>
    <w:rsid w:val="00BF3D99"/>
    <w:rsid w:val="00C00435"/>
    <w:rsid w:val="00C138FF"/>
    <w:rsid w:val="00C156CA"/>
    <w:rsid w:val="00C1656A"/>
    <w:rsid w:val="00C25F95"/>
    <w:rsid w:val="00C339DA"/>
    <w:rsid w:val="00C444B6"/>
    <w:rsid w:val="00C5104E"/>
    <w:rsid w:val="00C553A3"/>
    <w:rsid w:val="00C71872"/>
    <w:rsid w:val="00C7274F"/>
    <w:rsid w:val="00C82F78"/>
    <w:rsid w:val="00C9138A"/>
    <w:rsid w:val="00CA357A"/>
    <w:rsid w:val="00CA7702"/>
    <w:rsid w:val="00CB12FC"/>
    <w:rsid w:val="00CB4EDD"/>
    <w:rsid w:val="00CB58A4"/>
    <w:rsid w:val="00CC0197"/>
    <w:rsid w:val="00CC21FC"/>
    <w:rsid w:val="00CC2490"/>
    <w:rsid w:val="00CD6EEF"/>
    <w:rsid w:val="00D0105F"/>
    <w:rsid w:val="00D12008"/>
    <w:rsid w:val="00D17DA7"/>
    <w:rsid w:val="00D2003E"/>
    <w:rsid w:val="00D30A13"/>
    <w:rsid w:val="00D472AA"/>
    <w:rsid w:val="00D5309D"/>
    <w:rsid w:val="00D537AE"/>
    <w:rsid w:val="00D61DB9"/>
    <w:rsid w:val="00D7628D"/>
    <w:rsid w:val="00D767D7"/>
    <w:rsid w:val="00D91086"/>
    <w:rsid w:val="00DB42FD"/>
    <w:rsid w:val="00DB6F83"/>
    <w:rsid w:val="00DC3BE0"/>
    <w:rsid w:val="00DC4DB4"/>
    <w:rsid w:val="00DD3E5F"/>
    <w:rsid w:val="00DE24B4"/>
    <w:rsid w:val="00E05D95"/>
    <w:rsid w:val="00E10D43"/>
    <w:rsid w:val="00E11C02"/>
    <w:rsid w:val="00E1690A"/>
    <w:rsid w:val="00E23C8F"/>
    <w:rsid w:val="00E4475A"/>
    <w:rsid w:val="00E452C5"/>
    <w:rsid w:val="00E510B3"/>
    <w:rsid w:val="00E515BC"/>
    <w:rsid w:val="00E54C6B"/>
    <w:rsid w:val="00E5782C"/>
    <w:rsid w:val="00E65F86"/>
    <w:rsid w:val="00E7310C"/>
    <w:rsid w:val="00E75C21"/>
    <w:rsid w:val="00E868AF"/>
    <w:rsid w:val="00E900D9"/>
    <w:rsid w:val="00E90C3B"/>
    <w:rsid w:val="00EB21AB"/>
    <w:rsid w:val="00EB2B8D"/>
    <w:rsid w:val="00EB49AA"/>
    <w:rsid w:val="00EC69C0"/>
    <w:rsid w:val="00ED1183"/>
    <w:rsid w:val="00EE02C2"/>
    <w:rsid w:val="00EE0A39"/>
    <w:rsid w:val="00EE4B90"/>
    <w:rsid w:val="00EE7000"/>
    <w:rsid w:val="00EF0453"/>
    <w:rsid w:val="00EF37EF"/>
    <w:rsid w:val="00EF6303"/>
    <w:rsid w:val="00F032AE"/>
    <w:rsid w:val="00F12E48"/>
    <w:rsid w:val="00F2631B"/>
    <w:rsid w:val="00F313D0"/>
    <w:rsid w:val="00F34F3B"/>
    <w:rsid w:val="00F420CB"/>
    <w:rsid w:val="00F5054D"/>
    <w:rsid w:val="00F525AD"/>
    <w:rsid w:val="00F55F58"/>
    <w:rsid w:val="00F60A14"/>
    <w:rsid w:val="00F63C86"/>
    <w:rsid w:val="00F67F98"/>
    <w:rsid w:val="00F912B3"/>
    <w:rsid w:val="00FA108D"/>
    <w:rsid w:val="00FB2855"/>
    <w:rsid w:val="00FD5A7B"/>
    <w:rsid w:val="00FD5B15"/>
    <w:rsid w:val="00FD6127"/>
    <w:rsid w:val="00FD684C"/>
    <w:rsid w:val="00FE7F2E"/>
    <w:rsid w:val="00FF0174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41721CCB329AB19833A1B66EA8E82FDDEF152E414F99C49C31354631DBBCCC4C2371227BAB3C02vBj3N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7987-CF2C-41DA-901C-15942F3D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139</Pages>
  <Words>58971</Words>
  <Characters>336141</Characters>
  <Application>Microsoft Office Word</Application>
  <DocSecurity>0</DocSecurity>
  <Lines>2801</Lines>
  <Paragraphs>788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2020-02-05T14:33:00Z</cp:lastPrinted>
  <dcterms:created xsi:type="dcterms:W3CDTF">2020-02-06T06:18:00Z</dcterms:created>
  <dcterms:modified xsi:type="dcterms:W3CDTF">2020-02-06T07:40:00Z</dcterms:modified>
</cp:coreProperties>
</file>