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4F7A" w14:textId="77777777" w:rsidR="00640C75" w:rsidRPr="00640C75" w:rsidRDefault="00640C75" w:rsidP="00640C75">
      <w:pPr>
        <w:ind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AF8F394" w14:textId="77777777" w:rsid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BA56310" w14:textId="77777777"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282B3E5A" wp14:editId="1E03D4F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14:paraId="32D61EAD" w14:textId="77777777"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14:paraId="5B639FB9" w14:textId="77777777"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14:paraId="17F363FC" w14:textId="77777777"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14:paraId="6F4F83F9" w14:textId="77777777"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14:paraId="5886E7F5" w14:textId="77777777" w:rsidR="00B20264" w:rsidRDefault="00B20264" w:rsidP="00B20264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14:paraId="4A7D8FA0" w14:textId="77777777" w:rsidR="00B20264" w:rsidRDefault="00B20264" w:rsidP="00B20264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П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14:paraId="4DFBBCFF" w14:textId="77777777"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0DF282" wp14:editId="761D127B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556B3" w14:textId="77777777" w:rsidR="00E37C48" w:rsidRPr="00D407C5" w:rsidRDefault="00E37C48" w:rsidP="00B20264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FF45A3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16.02.2022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№ </w:t>
                            </w:r>
                            <w:r w:rsidR="00FF45A3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2-165</w:t>
                            </w:r>
                            <w:r w:rsidRPr="00D407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1BD5BD" w14:textId="77777777" w:rsidR="00E37C48" w:rsidRPr="00CA01C7" w:rsidRDefault="00E37C48" w:rsidP="00B2026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63E37CCA" w14:textId="77777777" w:rsidR="00E37C48" w:rsidRDefault="00E37C48" w:rsidP="00B2026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DF28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" filled="f" stroked="f">
                <v:textbox inset="0,0,0,0">
                  <w:txbxContent>
                    <w:p w14:paraId="2A4556B3" w14:textId="77777777" w:rsidR="00E37C48" w:rsidRPr="00D407C5" w:rsidRDefault="00E37C48" w:rsidP="00B20264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FF45A3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16.02.2022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№ </w:t>
                      </w:r>
                      <w:r w:rsidR="00FF45A3">
                        <w:rPr>
                          <w:rFonts w:ascii="PT Astra Serif" w:hAnsi="PT Astra Serif"/>
                          <w:sz w:val="32"/>
                          <w:szCs w:val="32"/>
                        </w:rPr>
                        <w:t>2-165</w:t>
                      </w:r>
                      <w:r w:rsidRPr="00D407C5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1BD5BD" w14:textId="77777777" w:rsidR="00E37C48" w:rsidRPr="00CA01C7" w:rsidRDefault="00E37C48" w:rsidP="00B2026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63E37CCA" w14:textId="77777777" w:rsidR="00E37C48" w:rsidRDefault="00E37C48" w:rsidP="00B2026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8E749A" w14:textId="77777777"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14:paraId="6D1C1C59" w14:textId="77777777" w:rsidR="00B20264" w:rsidRDefault="00B20264" w:rsidP="00B202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786B74" w14:textId="77777777" w:rsidR="00331E7B" w:rsidRPr="00331E7B" w:rsidRDefault="004A2E33" w:rsidP="00331E7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</w:t>
      </w:r>
      <w:r w:rsidR="00331E7B" w:rsidRPr="00331E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постановление администрации</w:t>
      </w:r>
    </w:p>
    <w:p w14:paraId="28BF3B5A" w14:textId="77777777" w:rsidR="00B20264" w:rsidRPr="00AF315B" w:rsidRDefault="00331E7B" w:rsidP="002B1FE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31E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</w:t>
      </w:r>
      <w:r w:rsidR="004A2E33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10</w:t>
      </w:r>
      <w:r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.0</w:t>
      </w:r>
      <w:r w:rsidR="004A2E33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1.2022 № 1</w:t>
      </w:r>
      <w:r w:rsidR="000E1971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-12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 Щекинский район «</w:t>
      </w:r>
      <w:r w:rsidR="002B1F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4B54A8FC" w14:textId="77777777" w:rsidR="00B20264" w:rsidRDefault="00B20264" w:rsidP="00B2026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E3BBB8" w14:textId="77777777" w:rsidR="00B20264" w:rsidRDefault="00B20264" w:rsidP="00B2026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предст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авителей Щекинского района от </w:t>
      </w:r>
      <w:r w:rsidR="007E330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02.02.2022 № 71/436 «О внесении изменений в решение Собрания представителей Щекинского района от </w:t>
      </w:r>
      <w:r w:rsidR="00331E7B" w:rsidRPr="007E330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16</w:t>
      </w:r>
      <w:r w:rsidR="007E330F" w:rsidRPr="007E330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декабря </w:t>
      </w:r>
      <w:r w:rsidR="00331E7B" w:rsidRPr="007E330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2021 № 69/427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«О бюджете муниципального образования Щекинский район на 202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 год и плановый период 2023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202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годов»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00A5321A" w14:textId="77777777" w:rsidR="002B1FE6" w:rsidRPr="00331E7B" w:rsidRDefault="001F5FE5" w:rsidP="00331E7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object w:dxaOrig="1440" w:dyaOrig="1440" w14:anchorId="545AE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2096;mso-position-vertical-relative:page">
            <v:imagedata r:id="rId9" o:title=""/>
            <w10:wrap anchory="page"/>
          </v:shape>
          <o:OLEObject Type="Embed" ProgID="Word.Picture.8" ShapeID="_x0000_s1026" DrawAspect="Content" ObjectID="_1706621192" r:id="rId10"/>
        </w:objec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B20264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331E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331E7B">
        <w:rPr>
          <w:rFonts w:ascii="PT Astra Serif" w:hAnsi="PT Astra Serif"/>
          <w:sz w:val="28"/>
          <w:szCs w:val="28"/>
        </w:rPr>
        <w:t>Щекинского</w:t>
      </w:r>
      <w:r w:rsidR="00B20264" w:rsidRPr="00333551">
        <w:rPr>
          <w:rFonts w:ascii="PT Astra Serif" w:hAnsi="PT Astra Serif"/>
          <w:sz w:val="28"/>
          <w:szCs w:val="28"/>
        </w:rPr>
        <w:t xml:space="preserve"> </w:t>
      </w:r>
      <w:r w:rsidR="00B20264" w:rsidRPr="00333551">
        <w:rPr>
          <w:rFonts w:ascii="PT Astra Serif" w:hAnsi="PT Astra Serif"/>
          <w:sz w:val="28"/>
          <w:szCs w:val="28"/>
        </w:rPr>
        <w:lastRenderedPageBreak/>
        <w:t>район</w:t>
      </w:r>
      <w:r w:rsidR="00331E7B">
        <w:rPr>
          <w:rFonts w:ascii="PT Astra Serif" w:hAnsi="PT Astra Serif"/>
          <w:sz w:val="28"/>
          <w:szCs w:val="28"/>
        </w:rPr>
        <w:t>а от  10.01.2022 №</w:t>
      </w:r>
      <w:r w:rsidR="00E55109">
        <w:rPr>
          <w:rFonts w:ascii="PT Astra Serif" w:hAnsi="PT Astra Serif"/>
          <w:sz w:val="28"/>
          <w:szCs w:val="28"/>
        </w:rPr>
        <w:t xml:space="preserve"> </w:t>
      </w:r>
      <w:r w:rsidR="00331E7B">
        <w:rPr>
          <w:rFonts w:ascii="PT Astra Serif" w:hAnsi="PT Astra Serif"/>
          <w:sz w:val="28"/>
          <w:szCs w:val="28"/>
        </w:rPr>
        <w:t>1-</w:t>
      </w:r>
      <w:r w:rsidR="000E1971" w:rsidRPr="000E1971">
        <w:rPr>
          <w:rFonts w:ascii="PT Astra Serif" w:hAnsi="PT Astra Serif"/>
          <w:sz w:val="28"/>
          <w:szCs w:val="28"/>
        </w:rPr>
        <w:t>12</w:t>
      </w:r>
      <w:r w:rsidR="00B20264" w:rsidRPr="00331E7B">
        <w:rPr>
          <w:rFonts w:ascii="PT Astra Serif" w:hAnsi="PT Astra Serif"/>
          <w:sz w:val="28"/>
          <w:szCs w:val="28"/>
        </w:rPr>
        <w:t xml:space="preserve"> 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изложив приложение в новой редакции (приложение).</w:t>
      </w:r>
    </w:p>
    <w:p w14:paraId="5C7FC205" w14:textId="77777777" w:rsidR="00B20264" w:rsidRDefault="002B1FE6" w:rsidP="006B045E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="006B045E" w:rsidRPr="005C74B4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6B045E">
        <w:rPr>
          <w:rFonts w:ascii="PT Astra Serif" w:hAnsi="PT Astra Serif"/>
          <w:sz w:val="28"/>
          <w:szCs w:val="28"/>
        </w:rPr>
        <w:t>Ленина пл., д.1, г. Щекино, Тульская область.</w: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</w:p>
    <w:p w14:paraId="2C432AF6" w14:textId="77777777" w:rsidR="00B20264" w:rsidRDefault="00B20264" w:rsidP="00B20264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6B04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B045E" w:rsidRPr="005C74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27D3E8F3" w14:textId="77777777"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79C73FE" w14:textId="77777777"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B20264" w14:paraId="29F38CE8" w14:textId="77777777" w:rsidTr="00826E9E">
        <w:trPr>
          <w:trHeight w:val="938"/>
        </w:trPr>
        <w:tc>
          <w:tcPr>
            <w:tcW w:w="5103" w:type="dxa"/>
            <w:vAlign w:val="center"/>
            <w:hideMark/>
          </w:tcPr>
          <w:p w14:paraId="181A9637" w14:textId="77777777"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14:paraId="4F0185A2" w14:textId="77777777"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087086E6" w14:textId="77777777"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14:paraId="5FF3E05F" w14:textId="77777777" w:rsidR="00B20264" w:rsidRDefault="00B20264" w:rsidP="00826E9E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14:paraId="7F716570" w14:textId="77777777"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972FB7B" w14:textId="77777777"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C2D8BB5" w14:textId="77777777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D000562" w14:textId="77777777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ADF389E" w14:textId="77777777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DE97C65" w14:textId="77777777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F9D182E" w14:textId="7F39ED69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C55CED3" w14:textId="32EC7442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434C857" w14:textId="67F68C91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87B8425" w14:textId="358967BE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35DB7DE" w14:textId="6D63A34D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27CB14B" w14:textId="24AA4883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3ACA142" w14:textId="77777777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5F36C73" w14:textId="77777777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64D8691" w14:textId="77777777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0831E7C" w14:textId="77777777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BD75739" w14:textId="77777777" w:rsidR="00481D9A" w:rsidRDefault="00481D9A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B26A0F5" w14:textId="71357BB2"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23F9B9D6" w14:textId="77777777"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14:paraId="3E5B109F" w14:textId="3E81A35F" w:rsidR="00826E9E" w:rsidRDefault="00826E9E" w:rsidP="00B20264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26E9E" w:rsidSect="00A205E7">
          <w:head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C051CE" w14:paraId="547D2A79" w14:textId="77777777" w:rsidTr="00DC3457">
        <w:trPr>
          <w:trHeight w:val="2850"/>
        </w:trPr>
        <w:tc>
          <w:tcPr>
            <w:tcW w:w="4330" w:type="dxa"/>
            <w:vAlign w:val="center"/>
          </w:tcPr>
          <w:p w14:paraId="46998159" w14:textId="77777777" w:rsidR="006B045E" w:rsidRPr="005C74B4" w:rsidRDefault="006B045E" w:rsidP="00DC34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14:paraId="0A040828" w14:textId="77777777"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14:paraId="57B98B52" w14:textId="77777777"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14:paraId="0422A9C0" w14:textId="77777777"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14:paraId="40D6DFE0" w14:textId="77777777" w:rsidR="006B045E" w:rsidRDefault="006B045E" w:rsidP="00DC34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</w:t>
            </w:r>
            <w:r w:rsidR="00FF45A3">
              <w:rPr>
                <w:rFonts w:ascii="PT Astra Serif" w:hAnsi="PT Astra Serif"/>
              </w:rPr>
              <w:t>16.02.2022</w:t>
            </w:r>
            <w:r>
              <w:rPr>
                <w:rFonts w:ascii="PT Astra Serif" w:hAnsi="PT Astra Serif"/>
              </w:rPr>
              <w:t xml:space="preserve"> № </w:t>
            </w:r>
            <w:r w:rsidR="00FF45A3">
              <w:rPr>
                <w:rFonts w:ascii="PT Astra Serif" w:hAnsi="PT Astra Serif"/>
              </w:rPr>
              <w:t>2-165</w:t>
            </w:r>
          </w:p>
          <w:p w14:paraId="0E5765E6" w14:textId="77777777" w:rsidR="00DC3457" w:rsidRPr="005C74B4" w:rsidRDefault="00DC3457" w:rsidP="00DC3457">
            <w:pPr>
              <w:jc w:val="center"/>
              <w:rPr>
                <w:rFonts w:ascii="PT Astra Serif" w:hAnsi="PT Astra Serif"/>
              </w:rPr>
            </w:pPr>
          </w:p>
          <w:p w14:paraId="49ECF402" w14:textId="77777777" w:rsidR="00DC3457" w:rsidRPr="005C74B4" w:rsidRDefault="00E55109" w:rsidP="00DC34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14:paraId="2259C732" w14:textId="77777777" w:rsidR="00DC3457" w:rsidRPr="005C74B4" w:rsidRDefault="00A37FDB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="00DC3457"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14:paraId="693B942A" w14:textId="77777777" w:rsidR="00DC3457" w:rsidRPr="005C74B4" w:rsidRDefault="00DC3457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14:paraId="2DB008A5" w14:textId="77777777" w:rsidR="00DC3457" w:rsidRPr="005C74B4" w:rsidRDefault="00DC3457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14:paraId="55485F4F" w14:textId="77777777" w:rsidR="00C051CE" w:rsidRDefault="00DC3457" w:rsidP="00DC345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="000E1971" w:rsidRPr="000E1971">
              <w:rPr>
                <w:rFonts w:ascii="PT Astra Serif" w:hAnsi="PT Astra Serif"/>
                <w:color w:val="000000"/>
              </w:rPr>
              <w:t>10.01.2022  № 1-</w:t>
            </w:r>
            <w:r w:rsidR="000E1971">
              <w:rPr>
                <w:rFonts w:ascii="PT Astra Serif" w:hAnsi="PT Astra Serif"/>
                <w:color w:val="000000"/>
              </w:rPr>
              <w:t>12</w:t>
            </w:r>
          </w:p>
        </w:tc>
      </w:tr>
    </w:tbl>
    <w:p w14:paraId="60D33674" w14:textId="77777777" w:rsidR="00B20264" w:rsidRDefault="00B20264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1DCD975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08F24C3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E821CB6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0946415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7D05E1C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FB721E7" w14:textId="77777777"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F9C6A91" w14:textId="77777777" w:rsidR="00E33072" w:rsidRP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14:paraId="6EB119BC" w14:textId="77777777" w:rsid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 </w:t>
      </w:r>
    </w:p>
    <w:p w14:paraId="1B353211" w14:textId="77777777" w:rsidR="00C051CE" w:rsidRPr="00E33072" w:rsidRDefault="00C051CE" w:rsidP="00C051CE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2CE77E3" w14:textId="77777777"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pgNumType w:start="1"/>
          <w:cols w:space="708"/>
          <w:docGrid w:linePitch="360"/>
        </w:sectPr>
      </w:pPr>
    </w:p>
    <w:p w14:paraId="25DA24C5" w14:textId="77777777" w:rsidR="00E33072" w:rsidRPr="00640C75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CC16339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14:paraId="62084A63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731A9925" w14:textId="77777777" w:rsidR="00640C75" w:rsidRPr="00640C75" w:rsidRDefault="00640C75" w:rsidP="00640C7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5E7210D5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14:paraId="58FCA6E6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F9BB87E" w14:textId="77777777" w:rsidR="00640C75" w:rsidRPr="00640C75" w:rsidRDefault="00640C75" w:rsidP="00640C75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14:paraId="4401AC0A" w14:textId="77777777" w:rsidR="00640C75" w:rsidRPr="00640C75" w:rsidRDefault="00640C75" w:rsidP="00640C75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640C75" w:rsidRPr="00640C75" w14:paraId="0D6351AA" w14:textId="77777777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D5A0" w14:textId="77777777"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460" w14:textId="77777777"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640C75" w14:paraId="694DF7D6" w14:textId="77777777" w:rsidTr="00892A72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8F5F" w14:textId="77777777"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F438" w14:textId="77777777" w:rsidR="00640C75" w:rsidRPr="00640C75" w:rsidRDefault="00892A72" w:rsidP="00640C75">
            <w:pPr>
              <w:jc w:val="left"/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</w:pPr>
            <w:r w:rsidRPr="00CA674B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>2022-2030</w:t>
            </w:r>
            <w:r w:rsidR="00E33072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 xml:space="preserve"> годы.</w:t>
            </w:r>
          </w:p>
        </w:tc>
      </w:tr>
      <w:tr w:rsidR="00640C75" w:rsidRPr="00640C75" w14:paraId="174AE945" w14:textId="77777777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B15E" w14:textId="77777777"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12E" w14:textId="77777777" w:rsidR="00640C75" w:rsidRPr="00640C75" w:rsidRDefault="00892A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892A7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640C75" w:rsidRPr="00640C75" w14:paraId="76AD5303" w14:textId="77777777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174" w14:textId="77777777"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A42" w14:textId="77777777" w:rsidR="00640C75" w:rsidRPr="007E330F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B319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3C3659" w:rsidRPr="007E330F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1 301 199,4</w:t>
            </w:r>
            <w:r w:rsidR="00533A5D" w:rsidRPr="007E330F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A674B" w:rsidRPr="007E330F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="00CA674B" w:rsidRPr="007E330F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.</w:t>
            </w:r>
            <w:r w:rsidRPr="007E330F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, в том числе по годам:</w:t>
            </w:r>
          </w:p>
          <w:p w14:paraId="2BA4DBE1" w14:textId="77777777" w:rsidR="00E33072" w:rsidRPr="004D7E3E" w:rsidRDefault="00B63816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3C3659" w:rsidRPr="007E330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352 560,4</w:t>
            </w:r>
            <w:r w:rsidR="00E33072" w:rsidRPr="007E330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 руб.;</w:t>
            </w:r>
          </w:p>
          <w:p w14:paraId="6E9421C6" w14:textId="77777777" w:rsidR="00E33072" w:rsidRPr="004D7E3E" w:rsidRDefault="00B319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158 920,8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3E09D5E" w14:textId="77777777" w:rsidR="00E33072" w:rsidRPr="004D7E3E" w:rsidRDefault="00B63816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163 773,</w:t>
            </w:r>
            <w:r w:rsidR="00DE289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B02037B" w14:textId="77777777" w:rsidR="00E33072" w:rsidRPr="004D7E3E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74C417A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378BD37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9FF9CEE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E3427E8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1EBDA21" w14:textId="77777777"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301BFEBA" w14:textId="77777777" w:rsidR="00E33072" w:rsidRPr="00E33072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</w:p>
          <w:p w14:paraId="3D07FE23" w14:textId="77777777" w:rsidR="00E33072" w:rsidRPr="00640C75" w:rsidRDefault="00E330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14:paraId="7256932C" w14:textId="77777777" w:rsidR="00C051CE" w:rsidRDefault="00C051CE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75CF7">
          <w:headerReference w:type="default" r:id="rId14"/>
          <w:headerReference w:type="first" r:id="rId15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14:paraId="7E58ED33" w14:textId="77777777" w:rsidR="00640C75" w:rsidRPr="00640C75" w:rsidRDefault="00640C75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490C539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14:paraId="30EAF3C0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F11077" w:rsidRPr="000E1751" w14:paraId="0D8DAF18" w14:textId="77777777" w:rsidTr="00A205E7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095D0A3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4E71C66B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14:paraId="7DD5E277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15DE924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5D1EF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139F14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AB9A0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01699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AFE5F1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1519DA" w14:textId="77777777" w:rsidR="00640C75" w:rsidRPr="000E1751" w:rsidRDefault="00640C75" w:rsidP="00640C75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F11077" w:rsidRPr="000E1751" w14:paraId="537A938C" w14:textId="77777777" w:rsidTr="00A205E7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F82D89B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BC5E38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A774EC1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515BD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9C0C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24E87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B668A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7946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E54A9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CD42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2C1A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B418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BD9B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C8AF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D890" w14:textId="77777777"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D0DF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DC92" w14:textId="77777777"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F11077" w:rsidRPr="000E1751" w14:paraId="31E2144D" w14:textId="77777777" w:rsidTr="00A205E7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07B38C7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3DF8BE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7C71AF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0630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4171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7C5E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06B3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F83E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15A1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7051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C16C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1896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0FDA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D0479" w14:textId="77777777" w:rsidR="00367467" w:rsidRPr="000E1751" w:rsidRDefault="00367467" w:rsidP="00A438B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6D79" w14:textId="77777777"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9ACA" w14:textId="77777777"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1D6F" w14:textId="77777777"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40C75" w:rsidRPr="000E1751" w14:paraId="37756E61" w14:textId="77777777" w:rsidTr="00E36E2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93CE" w14:textId="77777777"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2AC5" w14:textId="77777777" w:rsidR="00640C75" w:rsidRPr="00724ADE" w:rsidRDefault="00CA674B" w:rsidP="00CA674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24AD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</w:t>
            </w:r>
            <w:r w:rsidR="00640C75"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</w:t>
            </w:r>
            <w:r w:rsidR="00640C75"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6327" w:rsidRPr="000E1751" w14:paraId="7449488B" w14:textId="77777777" w:rsidTr="00116327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185C86" w14:textId="77777777" w:rsidR="00116327" w:rsidRPr="000E1751" w:rsidRDefault="0011632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A25FFD" w14:textId="77777777" w:rsidR="00116327" w:rsidRPr="00724ADE" w:rsidRDefault="00116327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24AD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724ADE" w:rsidRPr="000E1751" w14:paraId="15786FDF" w14:textId="77777777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A71025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C72C727" w14:textId="77777777" w:rsidR="00724ADE" w:rsidRPr="008336F0" w:rsidRDefault="00724ADE" w:rsidP="00B64ED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14:paraId="7A4EE1F4" w14:textId="77777777" w:rsidR="00724ADE" w:rsidRPr="008336F0" w:rsidRDefault="00724ADE" w:rsidP="00B64ED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14:paraId="3F3F561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D65AF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834F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3610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EBD9ED5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833D0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4C9F651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FB25B1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CDD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A970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22F4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A874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64B9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ED57" w14:textId="77777777"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3CFE2C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901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724ADE" w:rsidRPr="000E1751" w14:paraId="4F2201D5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8686E7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39F4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E1656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92E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99F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605D7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0EEA746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E940AB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06CB41F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03B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95DC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FCB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4350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2270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2FC61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108D8F9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AA17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724ADE" w:rsidRPr="000E1751" w14:paraId="1C7EBF7A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6AD1B2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85C2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7F4E11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33A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B1BB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4931A4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025133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F1C54E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2B0884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9F38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1D6E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E8F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1E8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15F7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5941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91FF91E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B9F4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724ADE" w:rsidRPr="000E1751" w14:paraId="142E93A2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846C4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3AF28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4760B5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уличных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осветительных приборов на обустроенных 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DA1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35A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149307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5925F8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0127E4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841655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83D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659D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17F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6592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76E5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F566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9C32B76" w14:textId="77777777"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2CCD" w14:textId="77777777" w:rsidR="00724ADE" w:rsidRPr="004D7E3E" w:rsidRDefault="008336F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724ADE" w:rsidRPr="000E1751" w14:paraId="105EC190" w14:textId="77777777" w:rsidTr="00E36E2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7B8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B7EC" w14:textId="77777777" w:rsidR="00724ADE" w:rsidRPr="008336F0" w:rsidRDefault="00724ADE" w:rsidP="00DA7FB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8336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724ADE" w:rsidRPr="000E1751" w14:paraId="4A513906" w14:textId="77777777" w:rsidTr="00E850A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34693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B5036C" w14:textId="77777777" w:rsidR="00724ADE" w:rsidRPr="008336F0" w:rsidRDefault="00724ADE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724ADE" w:rsidRPr="000E1751" w14:paraId="6BB9C712" w14:textId="77777777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057F83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2F98062" w14:textId="77777777" w:rsidR="00724ADE" w:rsidRPr="00D7776D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BF077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491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A27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FAB8D8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619B5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91E30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1C04043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42AC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B5E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044F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516A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CBB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997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4ACCC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061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724ADE" w:rsidRPr="000E1751" w14:paraId="527DE1E7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116DD2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ECBF3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F531E9E" w14:textId="77777777" w:rsidR="00724ADE" w:rsidRPr="000E1751" w:rsidRDefault="00724ADE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584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B30B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E98962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1 073,1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3484D0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BF792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98B4AD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17F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D3F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9866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3E5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A62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7A57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DBD051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A1B8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724ADE" w:rsidRPr="000E1751" w14:paraId="0BBE5B73" w14:textId="77777777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50440B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4F2DC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9B94E4" w14:textId="77777777" w:rsidR="00724ADE" w:rsidRPr="000E1751" w:rsidRDefault="00724ADE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BCC0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0E5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7B4959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5DBCEA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4 784,6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93757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00E5B2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C9D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6C24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6E2E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B108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3CFA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F7B9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7E47D3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5EC5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4 784,6</w:t>
            </w:r>
          </w:p>
        </w:tc>
      </w:tr>
      <w:tr w:rsidR="00724ADE" w:rsidRPr="000E1751" w14:paraId="06E7A516" w14:textId="77777777" w:rsidTr="007D14C4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C700E1" w14:textId="77777777"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7970C3" w14:textId="77777777" w:rsidR="00724ADE" w:rsidRPr="00D7776D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724ADE" w:rsidRPr="000E1751" w14:paraId="0F76390F" w14:textId="77777777" w:rsidTr="00E36E25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B4F1F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B37AAD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724ADE" w:rsidRPr="000E1751" w14:paraId="1241C378" w14:textId="77777777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77B1B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BEA8FD5" w14:textId="77777777" w:rsidR="00724ADE" w:rsidRPr="00E55109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14:paraId="109C8EA3" w14:textId="77777777" w:rsidR="00724ADE" w:rsidRPr="00E55109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14:paraId="6118B5C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02F78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B42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52A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1893C6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FE9EFFE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A8ADA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1BADD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3C2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0B65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105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7E2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3704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7DA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0E414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59E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724ADE" w:rsidRPr="000E1751" w14:paraId="0D398A98" w14:textId="77777777" w:rsidTr="00A205E7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F4904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09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AA35C49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18454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63F5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59776E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747639E" w14:textId="77777777"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8C5882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D042AC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94D5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48B5A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6CD61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5D890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5E50C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4E5CA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344610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A5F5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724ADE" w:rsidRPr="000E1751" w14:paraId="2B8FD26A" w14:textId="77777777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3869CD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A15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724ADE" w:rsidRPr="000E1751" w14:paraId="6FD6439B" w14:textId="77777777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787FB7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88C2" w14:textId="77777777" w:rsidR="00724ADE" w:rsidRPr="00D7776D" w:rsidRDefault="00724ADE" w:rsidP="006C5D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724ADE" w:rsidRPr="000E1751" w14:paraId="55C40E28" w14:textId="77777777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EC75F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FEE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Модернизация и обновле</w:t>
            </w:r>
            <w:r w:rsid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2882BD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8A6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881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5E5891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C8B81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4BB69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A9272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07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CD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B86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85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2F2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E9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0B0FBC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A1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41487AB7" w14:textId="77777777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600885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283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4BA008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B7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E0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5554D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7A451F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EA0BE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ED6C70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16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B9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1E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0C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F0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6F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FABC8A4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288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66107CC9" w14:textId="77777777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9896C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62D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7FFF8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0F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FCE5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D5B3E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C62C50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42CCAB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6AE63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EB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4D56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E18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4A5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CCD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18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9A7AB10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5F8D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6DFEF062" w14:textId="77777777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1901FAF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4F4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61ADE7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C7C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86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BCB9542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29D8E5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C72B3D1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7691EA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D8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238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2D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F99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7A0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2AE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E89BAB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A47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5B995514" w14:textId="77777777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858E173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0BD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14:paraId="676D0606" w14:textId="77777777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61D8FA" w14:textId="77777777"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A32" w14:textId="77777777"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724ADE" w:rsidRPr="000E1751" w14:paraId="70CEBA61" w14:textId="77777777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C8D09A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8B7C5" w14:textId="77777777" w:rsidR="00724ADE" w:rsidRPr="00F8315A" w:rsidRDefault="00724ADE" w:rsidP="001823D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6EC17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48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2F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26C6C1B" w14:textId="77777777" w:rsidR="00724ADE" w:rsidRPr="00C71EA6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47C4FB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00B7F9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42AA8B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147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54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41D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66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88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B8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08485C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55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763FCF1C" w14:textId="77777777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D0FD8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35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6D57B3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0C0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07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D11E4BA" w14:textId="77777777" w:rsidR="00724ADE" w:rsidRPr="00C71EA6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280A90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E2771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6FFBAF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19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F5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F9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0A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15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6CD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E6773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14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724ADE" w:rsidRPr="000E1751" w14:paraId="2403836D" w14:textId="77777777" w:rsidTr="001823DF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F9561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8001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724ADE" w:rsidRPr="000E1751" w14:paraId="6F14D555" w14:textId="77777777" w:rsidTr="004C132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D5B70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6300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724ADE" w:rsidRPr="000E1751" w14:paraId="0728CA67" w14:textId="77777777" w:rsidTr="00A205E7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D49120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246" w14:textId="77777777" w:rsidR="00724ADE" w:rsidRPr="000E1751" w:rsidRDefault="00724ADE" w:rsidP="00F8315A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FDAD3B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9D2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ED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5BD54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610B53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A05DFD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683C0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FF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F6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B95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10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72E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B4B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AC10ED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FF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23,567</w:t>
            </w:r>
          </w:p>
        </w:tc>
      </w:tr>
      <w:tr w:rsidR="00724ADE" w:rsidRPr="000E1751" w14:paraId="3C9E888F" w14:textId="77777777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E9793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B0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3D6EB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DC7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31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79639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EEFA8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90D5F3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10987F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65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EC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9F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CA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DCA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01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2426EB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D00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724ADE" w:rsidRPr="000E1751" w14:paraId="6062B7EF" w14:textId="77777777" w:rsidTr="004C132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E9B9C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8DB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724ADE" w:rsidRPr="000E1751" w14:paraId="3D38CD92" w14:textId="77777777" w:rsidTr="004C132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637258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CB0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724ADE" w:rsidRPr="000E1751" w14:paraId="4F9DE8F5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733278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C5C1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D2259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558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08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BE118B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57F0FB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68B698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D5D204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771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73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C7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BBA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E6A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1E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B1BFB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6CC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724ADE" w:rsidRPr="000E1751" w14:paraId="51EAC67E" w14:textId="77777777" w:rsidTr="0016667D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7FED09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765F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14:paraId="3A689544" w14:textId="77777777" w:rsidTr="0016667D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6CDC18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B475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724ADE" w:rsidRPr="000E1751" w14:paraId="0C0F357F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33245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5196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74A68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499D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F04C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D641A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0A229F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831CC3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73424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71E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B74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240F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3CD8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F8C0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CC5C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A0C7B8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благоустройства и дорожно-транспортному хозяйству Субботин Д.А.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874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724ADE" w:rsidRPr="000E1751" w14:paraId="2D8D9F43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83F62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FD4" w14:textId="77777777" w:rsidR="00724ADE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14:paraId="5B713A8C" w14:textId="77777777" w:rsidR="00F8315A" w:rsidRPr="00F8315A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1DFE13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C2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A46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48EB64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1F441E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90E88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36348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79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5A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39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92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6F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6D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3492A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4CB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14:paraId="6C8C51B9" w14:textId="77777777" w:rsidTr="001B7114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23893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51D" w14:textId="77777777" w:rsidR="00724ADE" w:rsidRPr="00F8315A" w:rsidRDefault="00724ADE" w:rsidP="001B711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F8315A">
              <w:rPr>
                <w:sz w:val="20"/>
                <w:szCs w:val="20"/>
              </w:rPr>
              <w:t xml:space="preserve"> 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724ADE" w:rsidRPr="000E1751" w14:paraId="059EF805" w14:textId="77777777" w:rsidTr="001B7114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281E6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9A8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724ADE" w:rsidRPr="000E1751" w14:paraId="791E7087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9D7DF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4F0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</w:t>
            </w:r>
            <w:r w:rsid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5CA93A" w14:textId="77777777" w:rsidR="00724ADE" w:rsidRPr="000E1751" w:rsidRDefault="00724ADE" w:rsidP="00533A5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7F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44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860781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7EBF71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272834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21DE9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3A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BA8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BB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80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C2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CE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DCDB8E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6E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724ADE" w:rsidRPr="000E1751" w14:paraId="29F49653" w14:textId="77777777" w:rsidTr="001B7114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FCFD3D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9FD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724ADE" w:rsidRPr="000E1751" w14:paraId="32DEC730" w14:textId="77777777" w:rsidTr="00227ECA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37B67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A236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724ADE" w:rsidRPr="000E1751" w14:paraId="648B8996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8C408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8F8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4EBC15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молодых семей, улучшивших жилищные условия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882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6A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0E2DF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75CF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05585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01A904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1E57C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30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597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5B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24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55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2A1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61774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D6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724ADE" w:rsidRPr="000E1751" w14:paraId="7F1FC1CF" w14:textId="77777777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82A349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F479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14:paraId="251CF6A5" w14:textId="77777777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05B2C1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A68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</w:t>
            </w:r>
            <w:proofErr w:type="gramStart"/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и  водоотведения</w:t>
            </w:r>
            <w:proofErr w:type="gramEnd"/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населения».</w:t>
            </w:r>
          </w:p>
        </w:tc>
      </w:tr>
      <w:tr w:rsidR="00724ADE" w:rsidRPr="000E1751" w14:paraId="46363232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32ED82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38F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57944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0F2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72C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EB3492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0A6FF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75B71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FE945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8B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5C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AC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CD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C2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30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BE180F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59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724ADE" w:rsidRPr="000E1751" w14:paraId="10FC17B8" w14:textId="77777777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30956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B08A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E17E5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22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D1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EE0BCB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B3F25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65251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B4C18E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47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E8E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F0E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F24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E7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F7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F58AC0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01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724ADE" w:rsidRPr="000E1751" w14:paraId="5FCF208E" w14:textId="77777777" w:rsidTr="00A205E7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226BB3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2BB8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9BDE6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85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65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B89F38B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6511EB1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1136E9A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186DEFE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FF8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1B0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50E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95E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63A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910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F7F40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B49A" w14:textId="77777777" w:rsidR="00724ADE" w:rsidRPr="000E1751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14:paraId="3A7C0145" w14:textId="77777777" w:rsidTr="00A205E7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20D2A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687" w14:textId="77777777" w:rsidR="00724ADE" w:rsidRPr="00F8315A" w:rsidRDefault="00724ADE" w:rsidP="00D01CE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AF0075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395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28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B12F6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741F6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BE60AA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33D77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343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EF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E1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2D4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F4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61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4DFFED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6E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14:paraId="7B200BD9" w14:textId="77777777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497D1F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BED" w14:textId="77777777" w:rsidR="00724ADE" w:rsidRPr="00F8315A" w:rsidRDefault="00724ADE" w:rsidP="00D01CE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9D4988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13B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E7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1E029B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AE417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B11DA6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F4846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14F3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643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D684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0C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31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8771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194D09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93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14:paraId="3C05F95E" w14:textId="77777777" w:rsidTr="006C0BD7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7375F3" w14:textId="77777777" w:rsidR="00724ADE" w:rsidRPr="000E1751" w:rsidRDefault="00724ADE" w:rsidP="006C0BD7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B754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724ADE" w:rsidRPr="000E1751" w14:paraId="4AE9824B" w14:textId="77777777" w:rsidTr="006C0BD7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C3C5B8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FE1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724ADE" w:rsidRPr="000E1751" w14:paraId="1465765E" w14:textId="77777777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B3862F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BC1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A10511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15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6B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9C3F53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DA30FA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39D51B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559D1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EF7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D20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44D5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1E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C18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D09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8B1B1A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46C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24ADE" w:rsidRPr="000E1751" w14:paraId="4B457801" w14:textId="77777777" w:rsidTr="00242B32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37AB39E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21A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724ADE" w:rsidRPr="000E1751" w14:paraId="47AC7529" w14:textId="77777777" w:rsidTr="00242B32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319A22B" w14:textId="77777777" w:rsidR="00724ADE" w:rsidRPr="000E1751" w:rsidRDefault="00724ADE" w:rsidP="00242B3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35D" w14:textId="77777777" w:rsidR="00724ADE" w:rsidRPr="00075C79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75C7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724ADE" w:rsidRPr="000E1751" w14:paraId="70221C33" w14:textId="77777777" w:rsidTr="00724ADE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177F96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13B" w14:textId="77777777"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4CCFB5" w14:textId="77777777" w:rsidR="00724ADE" w:rsidRPr="000E1751" w:rsidRDefault="00724ADE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9DD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C72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E6C051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A6CA12C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46FBBE0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D873E44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91E4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3D7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B0B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9F7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61D2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8E02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78A989B" w14:textId="77777777"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66C" w14:textId="77777777" w:rsidR="00724ADE" w:rsidRPr="000E1751" w:rsidRDefault="00BE4893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14:paraId="67A0D12D" w14:textId="77777777"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14:paraId="1F85A6E8" w14:textId="77777777" w:rsidR="00A438BB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560D9E9" w14:textId="77777777" w:rsidR="00A438BB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  <w:r w:rsidR="00A438B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4F94B25C" w14:textId="77777777" w:rsidR="00640C75" w:rsidRPr="00640C75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168B50C9" w14:textId="77777777" w:rsidR="00640C75" w:rsidRPr="00640C75" w:rsidRDefault="00640C75" w:rsidP="00640C75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38"/>
        <w:gridCol w:w="2455"/>
        <w:gridCol w:w="3577"/>
        <w:gridCol w:w="26"/>
        <w:gridCol w:w="3548"/>
      </w:tblGrid>
      <w:tr w:rsidR="00640C75" w:rsidRPr="00640C75" w14:paraId="5D8BE1BD" w14:textId="77777777" w:rsidTr="00E36E25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14:paraId="79A6EEEE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14291E58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087DCF71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lang w:eastAsia="ru-RU"/>
              </w:rPr>
              <w:t>Связь с показателями</w:t>
            </w: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  <w:tr w:rsidR="00640C75" w:rsidRPr="00640C75" w14:paraId="17301410" w14:textId="77777777" w:rsidTr="00E36E25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14:paraId="5A5FF8A2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2ED24B0D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5495F049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640C75" w:rsidRPr="00640C75" w14:paraId="5AC874F2" w14:textId="77777777" w:rsidTr="00E36E25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14:paraId="2A7E60BD" w14:textId="77777777" w:rsidR="00640C75" w:rsidRPr="00725782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14:paraId="4D51EB9B" w14:textId="77777777" w:rsidR="00640C75" w:rsidRPr="00BE4893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14:paraId="3586B036" w14:textId="77777777" w:rsidTr="00E36E25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573B475F" w14:textId="77777777" w:rsidR="00640C75" w:rsidRPr="00BE4893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182DF117" w14:textId="77777777" w:rsidR="00640C75" w:rsidRPr="00BE4893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5A628FAD" w14:textId="77777777" w:rsidTr="002213DF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0B22CB95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14:paraId="50E8BCF0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0BA52AAB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725782" w:rsidRPr="00640C75" w14:paraId="60FE8975" w14:textId="77777777" w:rsidTr="002213DF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14:paraId="122ECA79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14:paraId="281A49A4" w14:textId="77777777"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1387EF93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725782" w:rsidRPr="00640C75" w14:paraId="78CA079E" w14:textId="77777777" w:rsidTr="002213DF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1FEC2A0B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4215A7FC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53DA4D08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725782" w:rsidRPr="00640C75" w14:paraId="18F12A9F" w14:textId="77777777" w:rsidTr="00E36E25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14:paraId="79931ED2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1C126A2F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09804559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725782" w:rsidRPr="00640C75" w14:paraId="3457946E" w14:textId="77777777" w:rsidTr="00E36E25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76FCCD95" w14:textId="77777777" w:rsidR="00725782" w:rsidRPr="00725782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  <w:p w14:paraId="5B67B354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54CC370D" w14:textId="77777777" w:rsidTr="00E36E25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1EE5FD8E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783CEFE6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1630E637" w14:textId="77777777" w:rsidTr="00725782">
        <w:trPr>
          <w:trHeight w:val="198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3968C829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14:paraId="03D3AFF4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Снижение доли аварийного жилья в жилищном фонде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6B11DC0F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  <w:p w14:paraId="27342309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491A13AF" w14:textId="77777777" w:rsidTr="00E36E25">
        <w:trPr>
          <w:trHeight w:val="196"/>
        </w:trPr>
        <w:tc>
          <w:tcPr>
            <w:tcW w:w="1705" w:type="pct"/>
            <w:gridSpan w:val="2"/>
            <w:vMerge/>
            <w:shd w:val="clear" w:color="auto" w:fill="auto"/>
          </w:tcPr>
          <w:p w14:paraId="6CFC8C91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2FA9868C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159B63AE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  <w:p w14:paraId="054BD43E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3E2D7CED" w14:textId="77777777" w:rsidTr="00E36E25">
        <w:trPr>
          <w:trHeight w:val="196"/>
        </w:trPr>
        <w:tc>
          <w:tcPr>
            <w:tcW w:w="1705" w:type="pct"/>
            <w:gridSpan w:val="2"/>
            <w:vMerge/>
            <w:shd w:val="clear" w:color="auto" w:fill="auto"/>
          </w:tcPr>
          <w:p w14:paraId="0871ED28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15A3BD13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45993574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  <w:p w14:paraId="21A47BC8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75A1CEDF" w14:textId="77777777" w:rsidTr="00E36E25">
        <w:trPr>
          <w:trHeight w:val="196"/>
        </w:trPr>
        <w:tc>
          <w:tcPr>
            <w:tcW w:w="1705" w:type="pct"/>
            <w:gridSpan w:val="2"/>
            <w:shd w:val="clear" w:color="auto" w:fill="auto"/>
          </w:tcPr>
          <w:p w14:paraId="721E5EB2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1223C143" w14:textId="77777777"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00B9DEB7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725782" w:rsidRPr="00640C75" w14:paraId="34235578" w14:textId="77777777" w:rsidTr="00E351C1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5B8A2A49" w14:textId="77777777" w:rsidR="00725782" w:rsidRP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«Чистая вода»</w:t>
            </w:r>
          </w:p>
          <w:p w14:paraId="5E851FD7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67C725BE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4A92B8AE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79C3CE1D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43EF074B" w14:textId="77777777" w:rsidTr="00725782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5DFFE9ED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 посредством модернизации систем</w:t>
            </w:r>
          </w:p>
          <w:p w14:paraId="3DBE0543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14:paraId="3DDC9EDA" w14:textId="77777777" w:rsidR="00725782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промышленного комплекса</w:t>
            </w:r>
          </w:p>
          <w:p w14:paraId="53C6DDEC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14:paraId="0F3C8094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1F1D5914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725782" w:rsidRPr="00640C75" w14:paraId="4192069A" w14:textId="77777777" w:rsidTr="00E351C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14:paraId="43F79679" w14:textId="77777777"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0C546BB7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1DB4F119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725782" w:rsidRPr="00640C75" w14:paraId="3A916474" w14:textId="77777777" w:rsidTr="00E351C1">
        <w:trPr>
          <w:trHeight w:val="70"/>
        </w:trPr>
        <w:tc>
          <w:tcPr>
            <w:tcW w:w="5000" w:type="pct"/>
            <w:gridSpan w:val="6"/>
            <w:shd w:val="clear" w:color="auto" w:fill="auto"/>
          </w:tcPr>
          <w:p w14:paraId="1A141678" w14:textId="77777777" w:rsidR="00725782" w:rsidRP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14:paraId="0FAEA8E0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1DA2BBBB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76C79020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60F12198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745CCBD7" w14:textId="77777777" w:rsidTr="00725782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0708C3E9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14:paraId="7650865A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14:paraId="0A3F1A31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31DC8811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725782" w:rsidRPr="00640C75" w14:paraId="478A2028" w14:textId="77777777" w:rsidTr="00E351C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14:paraId="2704E4E1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01CD4344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3A9A2BAB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725782" w:rsidRPr="00640C75" w14:paraId="4113F1D3" w14:textId="77777777" w:rsidTr="007401DF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190071A1" w14:textId="77777777" w:rsidR="00725782" w:rsidRP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725782" w:rsidRPr="00640C75" w14:paraId="08F9160D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3530F84E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32B29B35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5644D684" w14:textId="77777777" w:rsidTr="007401DF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14:paraId="56CFA360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14:paraId="76BB6B9E" w14:textId="77777777"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предоставления жилищно-коммунальных услуг.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0F1C931F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725782" w:rsidRPr="00640C75" w14:paraId="24B9A32D" w14:textId="77777777" w:rsidTr="00E351C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14:paraId="29E66005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05FE6009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0AB6DFF0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725782" w:rsidRPr="00640C75" w14:paraId="24CC4024" w14:textId="77777777" w:rsidTr="00725782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00B5B68A" w14:textId="77777777"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  <w:p w14:paraId="562880A8" w14:textId="77777777"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6ADC9388" w14:textId="77777777"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2B14C04B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5621C8B3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691D517E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725782" w:rsidRPr="00640C75" w14:paraId="5B87F3E2" w14:textId="77777777" w:rsidTr="00E351C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14:paraId="4AC57819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14:paraId="149D3AD1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6EE60E55" w14:textId="77777777" w:rsidR="00725782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  <w:p w14:paraId="0AC0CBBE" w14:textId="77777777" w:rsidR="0036369C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14:paraId="2154EB0D" w14:textId="77777777" w:rsidR="0036369C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14:paraId="51CA1FF2" w14:textId="77777777" w:rsidR="0036369C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14:paraId="52387907" w14:textId="77777777" w:rsidR="0036369C" w:rsidRPr="000E1751" w:rsidRDefault="0036369C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5782" w:rsidRPr="00640C75" w14:paraId="4835F171" w14:textId="77777777" w:rsidTr="00725782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14:paraId="09A405FD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14:paraId="74866910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637986D1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725782" w:rsidRPr="007401DF" w14:paraId="3608F137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587C5D02" w14:textId="77777777" w:rsidR="00725782" w:rsidRP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725782" w:rsidRPr="00640C75" w14:paraId="689515E4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101A9C81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67F2CC50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7F726F9B" w14:textId="77777777" w:rsidTr="00E351C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14:paraId="3A75BD32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51E7FA2F" w14:textId="77777777" w:rsidR="00725782" w:rsidRPr="00BE4893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4B75C0CE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725782" w:rsidRPr="00640C75" w14:paraId="2BB70D2E" w14:textId="77777777" w:rsidTr="00E351C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14:paraId="6430862B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14:paraId="3497F903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4538B651" w14:textId="77777777"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725782" w:rsidRPr="00640C75" w14:paraId="092BC3D9" w14:textId="77777777" w:rsidTr="00E351C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14:paraId="288169B1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14:paraId="07C065D3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7B0EFDCE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7401DF" w14:paraId="2DF5B4B8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6F05009F" w14:textId="77777777" w:rsidR="00725782" w:rsidRPr="00725782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725782" w:rsidRPr="00640C75" w14:paraId="6C5FF0D8" w14:textId="77777777" w:rsidTr="00BE4893">
        <w:trPr>
          <w:trHeight w:val="108"/>
        </w:trPr>
        <w:tc>
          <w:tcPr>
            <w:tcW w:w="3783" w:type="pct"/>
            <w:gridSpan w:val="5"/>
            <w:shd w:val="clear" w:color="auto" w:fill="auto"/>
          </w:tcPr>
          <w:p w14:paraId="4622D27B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  <w:p w14:paraId="40F19824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F6686A8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B488BE2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17" w:type="pct"/>
            <w:shd w:val="clear" w:color="auto" w:fill="auto"/>
          </w:tcPr>
          <w:p w14:paraId="592B476C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4A93F8AF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37A77CEA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2F6FECF5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73E24592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725782" w:rsidRPr="007401DF" w14:paraId="1BC1F806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29B83B26" w14:textId="77777777" w:rsidR="00725782" w:rsidRPr="00725782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725782" w:rsidRPr="00640C75" w14:paraId="4B5811E0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7B54C223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7DA8AF3F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14:paraId="0A1C0294" w14:textId="77777777" w:rsidTr="000E175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14:paraId="0CB2A04F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14:paraId="3BBCB9B0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522C5740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725782" w:rsidRPr="00640C75" w14:paraId="16B2565B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6F9B9073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</w:t>
            </w: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технологий организацией коммунального комплекса.</w:t>
            </w: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14:paraId="3E017DD2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5A44A672" w14:textId="77777777"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7401DF" w14:paraId="05A33349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52A7ACF6" w14:textId="77777777" w:rsidR="00725782" w:rsidRPr="00725782" w:rsidRDefault="00725782" w:rsidP="000E1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725782" w:rsidRPr="00640C75" w14:paraId="12FCB8F5" w14:textId="77777777" w:rsidTr="00725782">
        <w:trPr>
          <w:trHeight w:val="108"/>
        </w:trPr>
        <w:tc>
          <w:tcPr>
            <w:tcW w:w="3783" w:type="pct"/>
            <w:gridSpan w:val="5"/>
            <w:shd w:val="clear" w:color="auto" w:fill="auto"/>
          </w:tcPr>
          <w:p w14:paraId="60F329CB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  <w:p w14:paraId="6B974C60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17" w:type="pct"/>
            <w:shd w:val="clear" w:color="auto" w:fill="auto"/>
          </w:tcPr>
          <w:p w14:paraId="2659F3D7" w14:textId="77777777"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  <w:p w14:paraId="63EC4769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A7C6BD8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2424278" w14:textId="77777777" w:rsidR="0036369C" w:rsidRPr="00BE4893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14:paraId="2112EE9F" w14:textId="77777777" w:rsidTr="00725782">
        <w:trPr>
          <w:trHeight w:val="108"/>
        </w:trPr>
        <w:tc>
          <w:tcPr>
            <w:tcW w:w="1692" w:type="pct"/>
            <w:shd w:val="clear" w:color="auto" w:fill="auto"/>
          </w:tcPr>
          <w:p w14:paraId="04504DCC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91" w:type="pct"/>
            <w:gridSpan w:val="4"/>
            <w:shd w:val="clear" w:color="auto" w:fill="auto"/>
          </w:tcPr>
          <w:p w14:paraId="17C546D4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17" w:type="pct"/>
            <w:shd w:val="clear" w:color="auto" w:fill="auto"/>
          </w:tcPr>
          <w:p w14:paraId="063B03F1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5782" w:rsidRPr="00640C75" w14:paraId="2FCB75D5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6E591AD5" w14:textId="77777777"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6B674BBF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Результаты благоустройства </w:t>
            </w:r>
            <w:proofErr w:type="spellStart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с.Крапивна</w:t>
            </w:r>
            <w:proofErr w:type="spellEnd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 приведут к привлечению большого числа туристов, что, </w:t>
            </w:r>
            <w:proofErr w:type="gramStart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  свою</w:t>
            </w:r>
            <w:proofErr w:type="gramEnd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74D1CDA7" w14:textId="77777777" w:rsidR="00725782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725782" w:rsidRPr="007401DF" w14:paraId="238C087D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2B743117" w14:textId="77777777" w:rsidR="00725782" w:rsidRPr="000E1971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</w:t>
            </w:r>
            <w:proofErr w:type="gramStart"/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и  водоотведения</w:t>
            </w:r>
            <w:proofErr w:type="gramEnd"/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населения».</w:t>
            </w:r>
          </w:p>
        </w:tc>
      </w:tr>
      <w:tr w:rsidR="00725782" w:rsidRPr="00640C75" w14:paraId="3854EC5C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4E2E61AD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64660183" w14:textId="77777777"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E1971" w:rsidRPr="00640C75" w14:paraId="388D0AA8" w14:textId="77777777" w:rsidTr="00750DC8">
        <w:trPr>
          <w:trHeight w:val="899"/>
        </w:trPr>
        <w:tc>
          <w:tcPr>
            <w:tcW w:w="1705" w:type="pct"/>
            <w:gridSpan w:val="2"/>
            <w:shd w:val="clear" w:color="auto" w:fill="auto"/>
          </w:tcPr>
          <w:p w14:paraId="2CFC633C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6977B828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30E0BBB0" w14:textId="77777777" w:rsidR="000E1971" w:rsidRPr="000E1751" w:rsidRDefault="000E1971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0E1971" w:rsidRPr="00640C75" w14:paraId="52C877D3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15DE9FF5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18AB3413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14:paraId="7AF98DF9" w14:textId="77777777" w:rsidR="000E1971" w:rsidRPr="000E1751" w:rsidRDefault="000E1971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0E1971" w:rsidRPr="00640C75" w14:paraId="20D3C70E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6FA9C8EB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5F8DD575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5F42CD88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0E1971" w:rsidRPr="00640C75" w14:paraId="29C2F8C0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77882618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3D2A67E5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1EE09BBA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971" w:rsidRPr="00640C75" w14:paraId="6140974C" w14:textId="77777777" w:rsidTr="00750DC8">
        <w:trPr>
          <w:trHeight w:val="429"/>
        </w:trPr>
        <w:tc>
          <w:tcPr>
            <w:tcW w:w="1705" w:type="pct"/>
            <w:gridSpan w:val="2"/>
            <w:shd w:val="clear" w:color="auto" w:fill="auto"/>
          </w:tcPr>
          <w:p w14:paraId="37CDB0D9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6906392A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2ECBF346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971" w:rsidRPr="007401DF" w14:paraId="45504A38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05F93AC5" w14:textId="77777777" w:rsidR="000E1971" w:rsidRP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0E1971" w:rsidRPr="00640C75" w14:paraId="2528D896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343C1817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00750AB8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E1971" w:rsidRPr="00640C75" w14:paraId="7EBACA5E" w14:textId="77777777" w:rsidTr="00E351C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14:paraId="2B09BE9F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2FE2ADB8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262F46C5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E1971" w:rsidRPr="007401DF" w14:paraId="1699DB00" w14:textId="77777777" w:rsidTr="00E351C1">
        <w:trPr>
          <w:trHeight w:val="302"/>
        </w:trPr>
        <w:tc>
          <w:tcPr>
            <w:tcW w:w="5000" w:type="pct"/>
            <w:gridSpan w:val="6"/>
            <w:shd w:val="clear" w:color="auto" w:fill="auto"/>
          </w:tcPr>
          <w:p w14:paraId="5EF275B0" w14:textId="77777777" w:rsidR="000E1971" w:rsidRP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0E1971" w:rsidRPr="00640C75" w14:paraId="314D10AD" w14:textId="77777777" w:rsidTr="00E351C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27733E5B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3"/>
            <w:shd w:val="clear" w:color="auto" w:fill="auto"/>
          </w:tcPr>
          <w:p w14:paraId="0B2BFB1C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E1971" w:rsidRPr="00640C75" w14:paraId="3027688B" w14:textId="77777777" w:rsidTr="0036369C">
        <w:trPr>
          <w:trHeight w:val="274"/>
        </w:trPr>
        <w:tc>
          <w:tcPr>
            <w:tcW w:w="1705" w:type="pct"/>
            <w:gridSpan w:val="2"/>
            <w:shd w:val="clear" w:color="auto" w:fill="auto"/>
          </w:tcPr>
          <w:p w14:paraId="74859CD4" w14:textId="77777777" w:rsidR="000E1971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Улучшение жилищных условий граждан</w:t>
            </w:r>
          </w:p>
          <w:p w14:paraId="44DE6501" w14:textId="77777777" w:rsidR="0036369C" w:rsidRDefault="0036369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22D5B819" w14:textId="77777777" w:rsidR="0036369C" w:rsidRDefault="0036369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7C045DA9" w14:textId="77777777" w:rsidR="0036369C" w:rsidRDefault="0036369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4E8A20A4" w14:textId="77777777" w:rsidR="0036369C" w:rsidRPr="00BE4893" w:rsidRDefault="0036369C" w:rsidP="003636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24132459" w14:textId="77777777" w:rsid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Создание условий для дальнейшего повышения доступности жилья для населения, обеспечения комфортной среды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обитания и жизнедеятельности</w:t>
            </w:r>
          </w:p>
          <w:p w14:paraId="0D662BF9" w14:textId="77777777" w:rsid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3B1A76E" w14:textId="77777777" w:rsidR="000E1971" w:rsidRPr="00BE4893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7170F4BC" w14:textId="77777777" w:rsidR="000E1971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Количество человек, обеспеченных жилыми помещениями</w:t>
            </w:r>
          </w:p>
          <w:p w14:paraId="1569BEF8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CFEE83" w14:textId="77777777" w:rsidR="0036369C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7FDD6D5" w14:textId="77777777" w:rsidR="0036369C" w:rsidRPr="00640C75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E1971" w:rsidRPr="00640C75" w14:paraId="61B957FF" w14:textId="77777777" w:rsidTr="00E351C1">
        <w:trPr>
          <w:trHeight w:val="405"/>
        </w:trPr>
        <w:tc>
          <w:tcPr>
            <w:tcW w:w="1705" w:type="pct"/>
            <w:gridSpan w:val="2"/>
            <w:shd w:val="clear" w:color="auto" w:fill="auto"/>
          </w:tcPr>
          <w:p w14:paraId="72E27B0E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7597AAC3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14:paraId="567F0395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E1971" w:rsidRPr="00640C75" w14:paraId="61EB14E4" w14:textId="77777777" w:rsidTr="00E351C1">
        <w:trPr>
          <w:trHeight w:val="405"/>
        </w:trPr>
        <w:tc>
          <w:tcPr>
            <w:tcW w:w="1705" w:type="pct"/>
            <w:gridSpan w:val="2"/>
            <w:shd w:val="clear" w:color="auto" w:fill="auto"/>
          </w:tcPr>
          <w:p w14:paraId="1E71CEEB" w14:textId="77777777" w:rsidR="000E1971" w:rsidRPr="00BE4893" w:rsidRDefault="000E197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14:paraId="0F1BDBD3" w14:textId="77777777" w:rsidR="000E1971" w:rsidRPr="00BE4893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14:paraId="3ACCE7F2" w14:textId="77777777" w:rsidR="000E1971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14:paraId="128D50D6" w14:textId="77777777" w:rsidR="00C051CE" w:rsidRDefault="00C051C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E197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14:paraId="5262EBB2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7F8F038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14:paraId="6424650A" w14:textId="77777777"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299"/>
      </w:tblGrid>
      <w:tr w:rsidR="00640C75" w:rsidRPr="00640C75" w14:paraId="3356E1C8" w14:textId="77777777" w:rsidTr="00234F13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14:paraId="63452286" w14:textId="77777777" w:rsidR="00640C75" w:rsidRPr="00680B99" w:rsidRDefault="00640C75" w:rsidP="008F44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680B9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муниципальной программы</w:t>
            </w: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 ис</w:t>
            </w:r>
            <w:r w:rsidR="008F4470"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14:paraId="6E4A4C1D" w14:textId="77777777" w:rsidR="00640C75" w:rsidRPr="00680B99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351C1" w:rsidRPr="00640C75" w14:paraId="70785F21" w14:textId="77777777" w:rsidTr="00E37C48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14:paraId="27208934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14:paraId="263C57AD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14:paraId="73FC3BC5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14:paraId="2E8DF00D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14:paraId="163EE363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14:paraId="05A61D71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14:paraId="50C42EAC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14:paraId="113F6649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14:paraId="4843C447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14:paraId="6ACDB5C0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14:paraId="70C27E68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351C1" w:rsidRPr="00640C75" w14:paraId="64105AAC" w14:textId="77777777" w:rsidTr="00E37C48">
        <w:trPr>
          <w:trHeight w:val="282"/>
          <w:tblHeader/>
        </w:trPr>
        <w:tc>
          <w:tcPr>
            <w:tcW w:w="1504" w:type="pct"/>
            <w:shd w:val="clear" w:color="auto" w:fill="auto"/>
          </w:tcPr>
          <w:p w14:paraId="54E65EDC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14:paraId="24D21117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14:paraId="29E659CD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14:paraId="050FDB07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14:paraId="4C524EF1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14:paraId="0CAB649F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14:paraId="263FDEE9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14:paraId="7B575E7E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14:paraId="61D0FD69" w14:textId="77777777"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14:paraId="299685E1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14:paraId="0E9ACF53" w14:textId="77777777"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351C1" w:rsidRPr="007E330F" w14:paraId="17D9252B" w14:textId="77777777" w:rsidTr="00E37C48">
        <w:trPr>
          <w:trHeight w:val="70"/>
        </w:trPr>
        <w:tc>
          <w:tcPr>
            <w:tcW w:w="1504" w:type="pct"/>
            <w:shd w:val="clear" w:color="auto" w:fill="auto"/>
          </w:tcPr>
          <w:p w14:paraId="6273692D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680B9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14:paraId="0096C462" w14:textId="77777777" w:rsidR="00A438BB" w:rsidRPr="00680B99" w:rsidRDefault="00A438BB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2F89FB2" w14:textId="77777777" w:rsidR="00E351C1" w:rsidRPr="00B4797A" w:rsidRDefault="003C365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352 560,4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133D12" w14:textId="77777777" w:rsidR="00E351C1" w:rsidRPr="00B4797A" w:rsidRDefault="007E2DBA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158 920,8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1A8C82" w14:textId="77777777" w:rsidR="00E351C1" w:rsidRPr="00B4797A" w:rsidRDefault="002B752E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163 773,0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8D1274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09EFAE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3CA7ED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02EE09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72BF49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214291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036F7E" w14:textId="77777777" w:rsidR="00E351C1" w:rsidRPr="00B4797A" w:rsidRDefault="003C3659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1 301 199,4</w:t>
            </w:r>
          </w:p>
        </w:tc>
      </w:tr>
      <w:tr w:rsidR="00E351C1" w:rsidRPr="007E330F" w14:paraId="1E2139B5" w14:textId="77777777" w:rsidTr="00E37C48">
        <w:trPr>
          <w:trHeight w:val="70"/>
        </w:trPr>
        <w:tc>
          <w:tcPr>
            <w:tcW w:w="1504" w:type="pct"/>
            <w:shd w:val="clear" w:color="auto" w:fill="auto"/>
          </w:tcPr>
          <w:p w14:paraId="0073A7C9" w14:textId="77777777" w:rsidR="00E351C1" w:rsidRPr="00680B99" w:rsidRDefault="00E351C1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F8703B" w14:textId="77777777" w:rsidR="00E351C1" w:rsidRPr="00B4797A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8F679B4" w14:textId="77777777" w:rsidR="00E351C1" w:rsidRPr="00B4797A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2A7AD8F" w14:textId="77777777" w:rsidR="00E351C1" w:rsidRPr="00B4797A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5B9FF25" w14:textId="77777777" w:rsidR="00E351C1" w:rsidRPr="00B4797A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B7E1120" w14:textId="77777777" w:rsidR="00E351C1" w:rsidRPr="00B4797A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E63B490" w14:textId="77777777" w:rsidR="00E351C1" w:rsidRPr="00B4797A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2130481" w14:textId="77777777" w:rsidR="00E351C1" w:rsidRPr="00B4797A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EA09D02" w14:textId="77777777" w:rsidR="00E351C1" w:rsidRPr="00B4797A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2B42EE4" w14:textId="77777777" w:rsidR="00E351C1" w:rsidRPr="00B4797A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577C083" w14:textId="77777777" w:rsidR="00E351C1" w:rsidRPr="00B4797A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351C1" w:rsidRPr="007E330F" w14:paraId="1A5088D8" w14:textId="77777777" w:rsidTr="00E37C48">
        <w:tc>
          <w:tcPr>
            <w:tcW w:w="1504" w:type="pct"/>
            <w:shd w:val="clear" w:color="auto" w:fill="auto"/>
          </w:tcPr>
          <w:p w14:paraId="7BAF9F9B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8AE8C2" w14:textId="77777777" w:rsidR="00E351C1" w:rsidRPr="00B4797A" w:rsidRDefault="006C1D1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119 125,7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10203C" w14:textId="77777777" w:rsidR="00E351C1" w:rsidRPr="00B4797A" w:rsidRDefault="00234F1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B17BC1" w14:textId="77777777" w:rsidR="00E351C1" w:rsidRPr="00B4797A" w:rsidRDefault="00DD036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43 472,9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E592C6" w14:textId="77777777" w:rsidR="00E351C1" w:rsidRPr="00B4797A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3C92EB" w14:textId="77777777" w:rsidR="00E351C1" w:rsidRPr="00B4797A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DD04CF" w14:textId="77777777" w:rsidR="00E351C1" w:rsidRPr="00B4797A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0E3EF5" w14:textId="77777777" w:rsidR="00E351C1" w:rsidRPr="00B4797A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921AF6" w14:textId="77777777" w:rsidR="00E351C1" w:rsidRPr="00B4797A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214707" w14:textId="77777777" w:rsidR="00E351C1" w:rsidRPr="00B4797A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5AEB488" w14:textId="77777777" w:rsidR="00E351C1" w:rsidRPr="00B4797A" w:rsidRDefault="00446A7E" w:rsidP="006C1D1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201</w:t>
            </w:r>
            <w:r w:rsidR="006C1D10"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724,2</w:t>
            </w:r>
          </w:p>
        </w:tc>
      </w:tr>
      <w:tr w:rsidR="00E351C1" w:rsidRPr="007E330F" w14:paraId="0B2FF251" w14:textId="77777777" w:rsidTr="00E37C48">
        <w:tc>
          <w:tcPr>
            <w:tcW w:w="1504" w:type="pct"/>
            <w:shd w:val="clear" w:color="auto" w:fill="auto"/>
          </w:tcPr>
          <w:p w14:paraId="1E9E8C3B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766B08" w14:textId="77777777" w:rsidR="00E351C1" w:rsidRPr="00B4797A" w:rsidRDefault="000E1176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100 448,5</w:t>
            </w:r>
            <w:r w:rsidR="008F2184"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F4E334" w14:textId="77777777" w:rsidR="00E351C1" w:rsidRPr="00B4797A" w:rsidRDefault="0037351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14 889,0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BD1ECD" w14:textId="77777777" w:rsidR="00E351C1" w:rsidRPr="00B4797A" w:rsidRDefault="00DD036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15 051,8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53814E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945736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E2B690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82AD93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498C3C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95BD99" w14:textId="77777777" w:rsidR="00E351C1" w:rsidRPr="00B4797A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D9794B1" w14:textId="77777777" w:rsidR="00E351C1" w:rsidRPr="00B4797A" w:rsidRDefault="0099740A" w:rsidP="006C1D1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130</w:t>
            </w:r>
            <w:r w:rsidR="006C1D10" w:rsidRPr="00B4797A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389,3</w:t>
            </w:r>
          </w:p>
        </w:tc>
      </w:tr>
      <w:tr w:rsidR="00E351C1" w:rsidRPr="007E330F" w14:paraId="635FE782" w14:textId="77777777" w:rsidTr="00E37C48">
        <w:tc>
          <w:tcPr>
            <w:tcW w:w="1504" w:type="pct"/>
            <w:shd w:val="clear" w:color="auto" w:fill="auto"/>
          </w:tcPr>
          <w:p w14:paraId="496FC0C0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426FD9" w14:textId="77777777" w:rsidR="00E351C1" w:rsidRPr="00426D21" w:rsidRDefault="00DB583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132 198,2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C9B977" w14:textId="77777777" w:rsidR="00E351C1" w:rsidRPr="00426D21" w:rsidRDefault="00234F1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104 074,4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DCD7B4" w14:textId="77777777" w:rsidR="00E351C1" w:rsidRPr="00426D21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4C0D8D" w14:textId="77777777" w:rsidR="00E351C1" w:rsidRPr="00426D21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B0A90D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520E7E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02EF82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AB3242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B3D443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7E2D05A" w14:textId="77777777" w:rsidR="00E351C1" w:rsidRPr="00426D21" w:rsidRDefault="00426D2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966 542,0</w:t>
            </w:r>
          </w:p>
        </w:tc>
      </w:tr>
      <w:tr w:rsidR="00E351C1" w:rsidRPr="007E330F" w14:paraId="1F306399" w14:textId="77777777" w:rsidTr="00E37C48">
        <w:tc>
          <w:tcPr>
            <w:tcW w:w="1504" w:type="pct"/>
            <w:shd w:val="clear" w:color="auto" w:fill="auto"/>
          </w:tcPr>
          <w:p w14:paraId="71415CC3" w14:textId="77777777" w:rsidR="00E351C1" w:rsidRPr="00680B99" w:rsidRDefault="00E351C1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908C50" w14:textId="77777777" w:rsidR="00E351C1" w:rsidRPr="00426D21" w:rsidRDefault="00DB5832" w:rsidP="0037351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788,0</w:t>
            </w:r>
            <w:r w:rsidR="008F4470"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63D36D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B2A18A" w14:textId="77777777" w:rsidR="00E351C1" w:rsidRPr="00426D21" w:rsidRDefault="002B752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924, 1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EBF3AA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EF9401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0DBCA2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0A7DA0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8236BF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7B0C23" w14:textId="77777777" w:rsidR="00E351C1" w:rsidRPr="00426D21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A8D70E1" w14:textId="77777777" w:rsidR="00E351C1" w:rsidRPr="00426D21" w:rsidRDefault="005E2B7A" w:rsidP="0037351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2 543,9</w:t>
            </w:r>
          </w:p>
        </w:tc>
      </w:tr>
      <w:tr w:rsidR="00E351C1" w:rsidRPr="007E330F" w14:paraId="61A570EA" w14:textId="77777777" w:rsidTr="00E37C48">
        <w:tc>
          <w:tcPr>
            <w:tcW w:w="1504" w:type="pct"/>
            <w:shd w:val="clear" w:color="auto" w:fill="auto"/>
          </w:tcPr>
          <w:p w14:paraId="1E69A1CD" w14:textId="77777777"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70F84F" w14:textId="77777777" w:rsidR="00E351C1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F2C96F" w14:textId="77777777" w:rsidR="00E351C1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26A641" w14:textId="77777777" w:rsidR="00E351C1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C4D9EA" w14:textId="77777777" w:rsidR="00E351C1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E8B8BA" w14:textId="77777777" w:rsidR="00E351C1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03A5CA" w14:textId="77777777" w:rsidR="00E351C1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FC17B6" w14:textId="77777777" w:rsidR="00E351C1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269F73" w14:textId="77777777" w:rsidR="00E351C1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BFBBD8" w14:textId="77777777" w:rsidR="00E351C1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E9628BA" w14:textId="77777777" w:rsidR="00E351C1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C5E33" w:rsidRPr="007E330F" w14:paraId="08F94385" w14:textId="77777777" w:rsidTr="00E37C48">
        <w:tc>
          <w:tcPr>
            <w:tcW w:w="1504" w:type="pct"/>
            <w:shd w:val="clear" w:color="auto" w:fill="auto"/>
          </w:tcPr>
          <w:p w14:paraId="22E998E7" w14:textId="77777777" w:rsidR="00BC5E33" w:rsidRPr="00680B99" w:rsidRDefault="004B7154" w:rsidP="004B7154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</w:t>
            </w:r>
            <w:r w:rsidR="00BC5E33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М</w:t>
            </w:r>
            <w:r w:rsidR="00BC5E33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9B8BDD" w14:textId="77777777" w:rsidR="00BC5E33" w:rsidRPr="00426D21" w:rsidRDefault="003B0E53" w:rsidP="00167AC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217 168,2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519518" w14:textId="77777777" w:rsidR="00BC5E33" w:rsidRPr="00426D21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41 587,6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D1A4A3" w14:textId="77777777" w:rsidR="00BC5E33" w:rsidRPr="00426D21" w:rsidRDefault="0010786A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46 208,4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A60923" w14:textId="77777777" w:rsidR="00BC5E33" w:rsidRPr="00426D21" w:rsidRDefault="00A36FE9" w:rsidP="00A36FE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B94A60" w14:textId="77777777" w:rsidR="00BC5E33" w:rsidRPr="00426D21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67035E" w14:textId="77777777" w:rsidR="00BC5E33" w:rsidRPr="00426D21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F8F35B" w14:textId="77777777" w:rsidR="00BC5E33" w:rsidRPr="00426D21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9CCB76" w14:textId="77777777" w:rsidR="00BC5E33" w:rsidRPr="00426D21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36732A" w14:textId="77777777" w:rsidR="00BC5E33" w:rsidRPr="00426D21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CECF17E" w14:textId="77777777" w:rsidR="00BC5E33" w:rsidRPr="00426D21" w:rsidRDefault="003B0E53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304 964,2</w:t>
            </w:r>
          </w:p>
        </w:tc>
      </w:tr>
      <w:tr w:rsidR="00BC5E33" w:rsidRPr="007E330F" w14:paraId="2BABBF71" w14:textId="77777777" w:rsidTr="00E37C48">
        <w:tc>
          <w:tcPr>
            <w:tcW w:w="1504" w:type="pct"/>
            <w:shd w:val="clear" w:color="auto" w:fill="auto"/>
          </w:tcPr>
          <w:p w14:paraId="5DA00980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995894" w14:textId="77777777" w:rsidR="00BC5E33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8E800E2" w14:textId="77777777" w:rsidR="00BC5E33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7768CC9" w14:textId="77777777" w:rsidR="00BC5E33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A03B4B7" w14:textId="77777777" w:rsidR="00BC5E33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B38A513" w14:textId="77777777" w:rsidR="00BC5E33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721A684" w14:textId="77777777" w:rsidR="00BC5E33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0FDDCE9" w14:textId="77777777" w:rsidR="00BC5E33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610B103" w14:textId="77777777" w:rsidR="00BC5E33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96375D1" w14:textId="77777777" w:rsidR="00BC5E33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17AB8F78" w14:textId="77777777" w:rsidR="00BC5E33" w:rsidRPr="00426D21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C5E33" w:rsidRPr="007E330F" w14:paraId="0A3DB2FF" w14:textId="77777777" w:rsidTr="00E37C48">
        <w:tc>
          <w:tcPr>
            <w:tcW w:w="1504" w:type="pct"/>
            <w:shd w:val="clear" w:color="auto" w:fill="auto"/>
          </w:tcPr>
          <w:p w14:paraId="76DC2B83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7E3C25" w14:textId="77777777" w:rsidR="00BC5E33" w:rsidRPr="00426D21" w:rsidRDefault="000E1176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119 125,7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D64583" w14:textId="77777777" w:rsidR="00BC5E33" w:rsidRPr="00426D21" w:rsidRDefault="0033076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3585FB" w14:textId="77777777" w:rsidR="00BC5E33" w:rsidRPr="00426D21" w:rsidRDefault="00030C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43 472,9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61F4C1" w14:textId="77777777" w:rsidR="00BC5E33" w:rsidRPr="00426D21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F772A5" w14:textId="77777777" w:rsidR="00BC5E33" w:rsidRPr="00426D21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F5F84F" w14:textId="77777777" w:rsidR="00BC5E33" w:rsidRPr="00426D21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43DCC5" w14:textId="77777777" w:rsidR="00BC5E33" w:rsidRPr="00426D21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7944E4" w14:textId="77777777" w:rsidR="00BC5E33" w:rsidRPr="00426D21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5491B5" w14:textId="77777777" w:rsidR="00BC5E33" w:rsidRPr="00426D21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5668D0B" w14:textId="77777777" w:rsidR="00BC5E33" w:rsidRPr="00426D21" w:rsidRDefault="003B0E53" w:rsidP="000E117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201</w:t>
            </w:r>
            <w:r w:rsidR="000E1176"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724,2</w:t>
            </w:r>
          </w:p>
        </w:tc>
      </w:tr>
      <w:tr w:rsidR="00BC5E33" w:rsidRPr="007E330F" w14:paraId="066652AE" w14:textId="77777777" w:rsidTr="00E37C48">
        <w:tc>
          <w:tcPr>
            <w:tcW w:w="1504" w:type="pct"/>
            <w:shd w:val="clear" w:color="auto" w:fill="auto"/>
          </w:tcPr>
          <w:p w14:paraId="7C088580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F6676C" w14:textId="77777777" w:rsidR="00BC5E33" w:rsidRPr="00426D21" w:rsidRDefault="000E1176" w:rsidP="003B0E5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46 998,7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EA980B" w14:textId="77777777" w:rsidR="00BC5E33" w:rsidRPr="00426D21" w:rsidRDefault="0033076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1 630,2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D79092" w14:textId="77777777" w:rsidR="00BC5E33" w:rsidRPr="00426D21" w:rsidRDefault="001D093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1 811,4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D2222F" w14:textId="77777777" w:rsidR="00BC5E33" w:rsidRPr="00426D21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762330" w14:textId="77777777" w:rsidR="00BC5E33" w:rsidRPr="00426D21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30D889" w14:textId="77777777" w:rsidR="00BC5E33" w:rsidRPr="00426D21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EFC010" w14:textId="77777777" w:rsidR="00BC5E33" w:rsidRPr="00426D21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A7D371" w14:textId="77777777" w:rsidR="00BC5E33" w:rsidRPr="00426D21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6787A4" w14:textId="77777777" w:rsidR="00BC5E33" w:rsidRPr="00426D21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8CB9D83" w14:textId="77777777" w:rsidR="00BC5E33" w:rsidRPr="00426D21" w:rsidRDefault="000E1176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50 440,3</w:t>
            </w:r>
          </w:p>
        </w:tc>
      </w:tr>
      <w:tr w:rsidR="00BC5E33" w:rsidRPr="007E330F" w14:paraId="16C3F51F" w14:textId="77777777" w:rsidTr="00E37C48">
        <w:tc>
          <w:tcPr>
            <w:tcW w:w="1504" w:type="pct"/>
            <w:shd w:val="clear" w:color="auto" w:fill="auto"/>
          </w:tcPr>
          <w:p w14:paraId="1E7E9782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8715D6" w14:textId="77777777" w:rsidR="00BC5E33" w:rsidRPr="00426D21" w:rsidRDefault="003B0E53" w:rsidP="004757D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</w:t>
            </w:r>
            <w:r w:rsidR="004757D6"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355,8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5DBB1C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E0117C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0BCCF7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C2F094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94373B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17A7A0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86931F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C6D89C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A70DC66" w14:textId="77777777" w:rsidR="00BC5E33" w:rsidRPr="00426D21" w:rsidRDefault="003B0E53" w:rsidP="004757D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</w:t>
            </w:r>
            <w:r w:rsidR="004757D6"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355,8</w:t>
            </w:r>
          </w:p>
        </w:tc>
      </w:tr>
      <w:tr w:rsidR="00BC5E33" w:rsidRPr="007E330F" w14:paraId="4D8287FB" w14:textId="77777777" w:rsidTr="00E37C48">
        <w:tc>
          <w:tcPr>
            <w:tcW w:w="1504" w:type="pct"/>
            <w:shd w:val="clear" w:color="auto" w:fill="auto"/>
          </w:tcPr>
          <w:p w14:paraId="769F6559" w14:textId="77777777"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000549" w14:textId="77777777" w:rsidR="00BC5E33" w:rsidRPr="00426D21" w:rsidRDefault="004757D6" w:rsidP="00B73AC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688,0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D7A866" w14:textId="77777777" w:rsidR="00BC5E33" w:rsidRPr="00426D21" w:rsidRDefault="00B73AC2" w:rsidP="00B73AC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641397" w14:textId="77777777" w:rsidR="00BC5E33" w:rsidRPr="00426D21" w:rsidRDefault="0010786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506D15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75A7C2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B16AE3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5E3CCB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4EDF4F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D9C6F1" w14:textId="77777777" w:rsidR="00BC5E33" w:rsidRPr="00426D21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9B2054F" w14:textId="77777777" w:rsidR="00BC5E33" w:rsidRPr="00426D21" w:rsidRDefault="0010786A" w:rsidP="004757D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</w:t>
            </w:r>
            <w:r w:rsidR="004757D6"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443,9</w:t>
            </w:r>
          </w:p>
        </w:tc>
      </w:tr>
      <w:tr w:rsidR="00B73AC2" w:rsidRPr="00640C75" w14:paraId="6B001F1F" w14:textId="77777777" w:rsidTr="00E37C48">
        <w:tc>
          <w:tcPr>
            <w:tcW w:w="1504" w:type="pct"/>
            <w:shd w:val="clear" w:color="auto" w:fill="auto"/>
          </w:tcPr>
          <w:p w14:paraId="23A791AF" w14:textId="77777777" w:rsidR="00B73AC2" w:rsidRPr="00680B99" w:rsidRDefault="00B73AC2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8CB6D2" w14:textId="77777777" w:rsidR="00B73AC2" w:rsidRPr="00426D21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4E84BC" w14:textId="77777777" w:rsidR="00B73AC2" w:rsidRPr="00426D21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46F040" w14:textId="77777777" w:rsidR="00B73AC2" w:rsidRPr="00426D21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7B7375" w14:textId="77777777" w:rsidR="00B73AC2" w:rsidRPr="00426D21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092FC9" w14:textId="77777777" w:rsidR="00B73AC2" w:rsidRPr="00426D21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7B1B85" w14:textId="77777777" w:rsidR="00B73AC2" w:rsidRPr="00426D21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DB8D91" w14:textId="77777777" w:rsidR="00B73AC2" w:rsidRPr="00426D21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D2BBC3" w14:textId="77777777" w:rsidR="00B73AC2" w:rsidRPr="00426D21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79D147" w14:textId="77777777" w:rsidR="00B73AC2" w:rsidRPr="00426D21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15E556E" w14:textId="77777777" w:rsidR="00B73AC2" w:rsidRPr="00426D21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26D21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73AC2" w:rsidRPr="00640C75" w14:paraId="5706ED7E" w14:textId="77777777" w:rsidTr="00E37C48">
        <w:tc>
          <w:tcPr>
            <w:tcW w:w="1504" w:type="pct"/>
            <w:shd w:val="clear" w:color="auto" w:fill="auto"/>
          </w:tcPr>
          <w:p w14:paraId="7EB6D102" w14:textId="77777777" w:rsidR="00B73AC2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7D3788" w14:textId="77777777" w:rsidR="00B73AC2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23 009,5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C83558" w14:textId="77777777" w:rsidR="00B73AC2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B3621C" w14:textId="77777777" w:rsidR="00B73AC2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C7B0A6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D0C066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71D8B4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934E73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35828B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DDF693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E49246A" w14:textId="77777777" w:rsidR="00B73AC2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89 508,8</w:t>
            </w:r>
          </w:p>
        </w:tc>
      </w:tr>
      <w:tr w:rsidR="004B7154" w:rsidRPr="00640C75" w14:paraId="5F28B72D" w14:textId="77777777" w:rsidTr="00E37C48">
        <w:tc>
          <w:tcPr>
            <w:tcW w:w="1504" w:type="pct"/>
            <w:shd w:val="clear" w:color="auto" w:fill="auto"/>
          </w:tcPr>
          <w:p w14:paraId="3FD1E5B2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65BF38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465B437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CBF78FA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890BDE1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3D116E9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768CF00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AD9EB1F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51DDFFA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62639E2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387788D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B7154" w:rsidRPr="00640C75" w14:paraId="69FD3D1E" w14:textId="77777777" w:rsidTr="00E37C48">
        <w:tc>
          <w:tcPr>
            <w:tcW w:w="1504" w:type="pct"/>
            <w:shd w:val="clear" w:color="auto" w:fill="auto"/>
          </w:tcPr>
          <w:p w14:paraId="38082026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C633BD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BB9CA6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754E9F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55D3B9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A82F41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29C2A8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1D6C0A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C6A0A2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0D615B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45CDFAA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B7154" w:rsidRPr="00640C75" w14:paraId="39065D88" w14:textId="77777777" w:rsidTr="00E37C48">
        <w:tc>
          <w:tcPr>
            <w:tcW w:w="1504" w:type="pct"/>
            <w:shd w:val="clear" w:color="auto" w:fill="auto"/>
          </w:tcPr>
          <w:p w14:paraId="331EA93A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4EDD2E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15 509,5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87EFA5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13 258,9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018726" w14:textId="77777777" w:rsidR="004B7154" w:rsidRPr="00DE2890" w:rsidRDefault="004B715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13 240,4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AAA08A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DD788B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663EFE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8B6F97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44BB1C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CB1768" w14:textId="77777777" w:rsidR="004B7154" w:rsidRPr="00DE2890" w:rsidRDefault="00BB7A48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A4DE2E6" w14:textId="77777777" w:rsidR="004B7154" w:rsidRPr="00DE2890" w:rsidRDefault="004A77AD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42 008,8</w:t>
            </w:r>
          </w:p>
        </w:tc>
      </w:tr>
      <w:tr w:rsidR="004B7154" w:rsidRPr="00640C75" w14:paraId="40CC895B" w14:textId="77777777" w:rsidTr="00E37C48">
        <w:tc>
          <w:tcPr>
            <w:tcW w:w="1504" w:type="pct"/>
            <w:shd w:val="clear" w:color="auto" w:fill="auto"/>
          </w:tcPr>
          <w:p w14:paraId="443F0B4A" w14:textId="77777777" w:rsidR="004B7154" w:rsidRPr="00680B99" w:rsidRDefault="004B7154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A0EA67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4D470F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ABFBE5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EB33D1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2FB889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C730EB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AC7659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44F90B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12E41F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EC68442" w14:textId="77777777" w:rsidR="004B7154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47 500,0</w:t>
            </w:r>
          </w:p>
        </w:tc>
      </w:tr>
      <w:tr w:rsidR="00C61E3E" w:rsidRPr="00640C75" w14:paraId="0B1458B5" w14:textId="77777777" w:rsidTr="00E37C48">
        <w:tc>
          <w:tcPr>
            <w:tcW w:w="1504" w:type="pct"/>
            <w:shd w:val="clear" w:color="auto" w:fill="auto"/>
          </w:tcPr>
          <w:p w14:paraId="01BE3670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3B1A03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61CF30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565D26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404641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D42872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20686B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52A3E5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66458E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874FB8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30A3EB5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77F97FCA" w14:textId="77777777" w:rsidTr="00E37C48">
        <w:tc>
          <w:tcPr>
            <w:tcW w:w="1504" w:type="pct"/>
            <w:shd w:val="clear" w:color="auto" w:fill="auto"/>
          </w:tcPr>
          <w:p w14:paraId="269BDF03" w14:textId="77777777" w:rsidR="00C61E3E" w:rsidRPr="00680B99" w:rsidRDefault="00C61E3E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C745F7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D3E056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520148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081048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656E00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39D9A8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5FCBD5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1BA75D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F04D5C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1D4B391" w14:textId="77777777" w:rsidR="00C61E3E" w:rsidRPr="00DE2890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E2890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4C42A7D1" w14:textId="77777777" w:rsidTr="00E37C48">
        <w:tc>
          <w:tcPr>
            <w:tcW w:w="1504" w:type="pct"/>
            <w:shd w:val="clear" w:color="auto" w:fill="auto"/>
          </w:tcPr>
          <w:p w14:paraId="39A8587A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570FF9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11 543,5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0C7A28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B71AEE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912AD3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24BEFD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BFBDB0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DCD13E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9541C3A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CBBBB5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4ECD20A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11 543,5</w:t>
            </w:r>
          </w:p>
        </w:tc>
      </w:tr>
      <w:tr w:rsidR="00C61E3E" w:rsidRPr="00640C75" w14:paraId="64D281C4" w14:textId="77777777" w:rsidTr="00E37C48">
        <w:tc>
          <w:tcPr>
            <w:tcW w:w="1504" w:type="pct"/>
            <w:shd w:val="clear" w:color="auto" w:fill="auto"/>
          </w:tcPr>
          <w:p w14:paraId="342CE321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123989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B3620BA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6923EE3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383509A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FB7D804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AE71ADF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EFEBBF3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D7D1213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22B309B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DF46BA6" w14:textId="77777777" w:rsidR="00C61E3E" w:rsidRPr="00B31972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C61E3E" w:rsidRPr="00640C75" w14:paraId="5A5F6E22" w14:textId="77777777" w:rsidTr="00E37C48">
        <w:tc>
          <w:tcPr>
            <w:tcW w:w="1504" w:type="pct"/>
            <w:shd w:val="clear" w:color="auto" w:fill="auto"/>
          </w:tcPr>
          <w:p w14:paraId="7AC91A76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090E0A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6C6222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FD9DA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95C758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0D2CDF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7F3FC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BF7EAD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6B9F91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D56D0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DC42F83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4C4846A7" w14:textId="77777777" w:rsidTr="00E37C48">
        <w:tc>
          <w:tcPr>
            <w:tcW w:w="1504" w:type="pct"/>
            <w:shd w:val="clear" w:color="auto" w:fill="auto"/>
          </w:tcPr>
          <w:p w14:paraId="1A10FB60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88505E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10 207,8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7FEC5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9B4078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04F42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17CE6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56AC93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2744B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84EF7D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E4464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16A0B82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10 207,8</w:t>
            </w:r>
          </w:p>
        </w:tc>
      </w:tr>
      <w:tr w:rsidR="00C61E3E" w:rsidRPr="00640C75" w14:paraId="4EDC6A39" w14:textId="77777777" w:rsidTr="00E37C48">
        <w:tc>
          <w:tcPr>
            <w:tcW w:w="1504" w:type="pct"/>
            <w:shd w:val="clear" w:color="auto" w:fill="auto"/>
          </w:tcPr>
          <w:p w14:paraId="0BCB5900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2210CC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1 335,7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EB13A4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5D3088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1B7C7D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83B243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5A741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24F964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80330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32EBEF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6921FD8" w14:textId="77777777" w:rsidR="00C61E3E" w:rsidRPr="004D7E3E" w:rsidRDefault="00587370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1 335,7</w:t>
            </w:r>
          </w:p>
        </w:tc>
      </w:tr>
      <w:tr w:rsidR="00C61E3E" w:rsidRPr="00640C75" w14:paraId="2D42F01B" w14:textId="77777777" w:rsidTr="00E37C48">
        <w:tc>
          <w:tcPr>
            <w:tcW w:w="1504" w:type="pct"/>
            <w:shd w:val="clear" w:color="auto" w:fill="auto"/>
          </w:tcPr>
          <w:p w14:paraId="78E3F4DB" w14:textId="77777777" w:rsidR="00C61E3E" w:rsidRPr="00680B99" w:rsidRDefault="00C61E3E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3561D4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F6EDF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14D2EF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ECF45E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676FF2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3E80C9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DF923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F7F5E3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A0ACA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80C5C7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61E3E" w:rsidRPr="00640C75" w14:paraId="7DDA8446" w14:textId="77777777" w:rsidTr="00E37C48">
        <w:tc>
          <w:tcPr>
            <w:tcW w:w="1504" w:type="pct"/>
            <w:shd w:val="clear" w:color="auto" w:fill="auto"/>
          </w:tcPr>
          <w:p w14:paraId="7C021738" w14:textId="77777777" w:rsidR="00C61E3E" w:rsidRPr="00680B99" w:rsidRDefault="00C61E3E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41B042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13C9FD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38CC0C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F8B9B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FA1ECF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7CF04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1A77B0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6E4EA4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CBA9CB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33D9DC6" w14:textId="77777777" w:rsidR="00C61E3E" w:rsidRPr="004D7E3E" w:rsidRDefault="00C61E3E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32074772" w14:textId="77777777" w:rsidTr="00E37C48">
        <w:tc>
          <w:tcPr>
            <w:tcW w:w="1504" w:type="pct"/>
            <w:shd w:val="clear" w:color="auto" w:fill="auto"/>
          </w:tcPr>
          <w:p w14:paraId="43117F58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4F2E0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23 672,7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A4D0C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EB2CA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1CD6E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6CA29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A6A32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CD9B1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C349E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F6CB2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7DC85D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23 627,7</w:t>
            </w:r>
          </w:p>
        </w:tc>
      </w:tr>
      <w:tr w:rsidR="00104F16" w:rsidRPr="00640C75" w14:paraId="49539C3A" w14:textId="77777777" w:rsidTr="00E37C48">
        <w:tc>
          <w:tcPr>
            <w:tcW w:w="1504" w:type="pct"/>
            <w:shd w:val="clear" w:color="auto" w:fill="auto"/>
          </w:tcPr>
          <w:p w14:paraId="5C4CBF0C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4A190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0AE3FE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7D6B3D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2BE5C6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BEAD94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B9DF25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5673FB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503FAD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4BBD0A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440143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4F16" w:rsidRPr="00640C75" w14:paraId="3FFCFDF6" w14:textId="77777777" w:rsidTr="00E37C48">
        <w:tc>
          <w:tcPr>
            <w:tcW w:w="1504" w:type="pct"/>
            <w:shd w:val="clear" w:color="auto" w:fill="auto"/>
          </w:tcPr>
          <w:p w14:paraId="279D43A6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39045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68003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DD989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34E6A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8154C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9F4F4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B06A7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F07E9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35454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8AF167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5E42BF99" w14:textId="77777777" w:rsidTr="00E37C48">
        <w:tc>
          <w:tcPr>
            <w:tcW w:w="1504" w:type="pct"/>
            <w:shd w:val="clear" w:color="auto" w:fill="auto"/>
          </w:tcPr>
          <w:p w14:paraId="67A7AB71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690F8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20 337,2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85831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02C30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019E5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23660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0E549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CFFF3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7EE36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E7D5D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04767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20 337,2</w:t>
            </w:r>
          </w:p>
        </w:tc>
      </w:tr>
      <w:tr w:rsidR="00104F16" w:rsidRPr="00640C75" w14:paraId="359DCC5E" w14:textId="77777777" w:rsidTr="00E37C48">
        <w:tc>
          <w:tcPr>
            <w:tcW w:w="1504" w:type="pct"/>
            <w:shd w:val="clear" w:color="auto" w:fill="auto"/>
          </w:tcPr>
          <w:p w14:paraId="41BD4C4A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24887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3 335,5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938E4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C50B5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51A7A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99ACB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83329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394D8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5F4EF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65324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D475BE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3 335,5</w:t>
            </w:r>
          </w:p>
        </w:tc>
      </w:tr>
      <w:tr w:rsidR="00104F16" w:rsidRPr="00640C75" w14:paraId="2C87DDB5" w14:textId="77777777" w:rsidTr="00E37C48">
        <w:tc>
          <w:tcPr>
            <w:tcW w:w="1504" w:type="pct"/>
            <w:shd w:val="clear" w:color="auto" w:fill="auto"/>
          </w:tcPr>
          <w:p w14:paraId="01B5FA02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44D99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5D79C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1505E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8F72F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3B1D1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D8CD2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4264E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25935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92248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A904A8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4271D34A" w14:textId="77777777" w:rsidTr="00E37C48">
        <w:tc>
          <w:tcPr>
            <w:tcW w:w="1504" w:type="pct"/>
            <w:shd w:val="clear" w:color="auto" w:fill="auto"/>
          </w:tcPr>
          <w:p w14:paraId="73513939" w14:textId="77777777" w:rsidR="00104F16" w:rsidRPr="00680B99" w:rsidRDefault="00104F16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0D430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D259F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D1FF1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834159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2BE0B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57ED0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2CC94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32C1A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3BC5C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A1E961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556F5F34" w14:textId="77777777" w:rsidTr="00E37C48">
        <w:tc>
          <w:tcPr>
            <w:tcW w:w="1504" w:type="pct"/>
            <w:shd w:val="clear" w:color="auto" w:fill="auto"/>
          </w:tcPr>
          <w:p w14:paraId="23C3A848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1BA94D" w14:textId="77777777" w:rsidR="00104F16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11 477,5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3AABF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E3F70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88884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E1099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3A0B7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D5FE96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94A91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27C71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D0CF712" w14:textId="77777777" w:rsidR="00104F16" w:rsidRPr="004D7E3E" w:rsidRDefault="008B3D8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194 477,5</w:t>
            </w:r>
          </w:p>
        </w:tc>
      </w:tr>
      <w:tr w:rsidR="00104F16" w:rsidRPr="00640C75" w14:paraId="3BF5F174" w14:textId="77777777" w:rsidTr="00E37C48">
        <w:tc>
          <w:tcPr>
            <w:tcW w:w="1504" w:type="pct"/>
            <w:shd w:val="clear" w:color="auto" w:fill="auto"/>
          </w:tcPr>
          <w:p w14:paraId="2CA43CC9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BCBE4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ADC08F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651233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1C1622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2DE61B5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8572EC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3AB445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C699D9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ACF777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4278A6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4F16" w:rsidRPr="00640C75" w14:paraId="1D27E1A7" w14:textId="77777777" w:rsidTr="00E37C48">
        <w:tc>
          <w:tcPr>
            <w:tcW w:w="1504" w:type="pct"/>
            <w:shd w:val="clear" w:color="auto" w:fill="auto"/>
          </w:tcPr>
          <w:p w14:paraId="653CCD06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924FD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0EFF0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5B2B7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9ECE8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66765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D6211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C098D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B46B5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87A0F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C37A0F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0B99F086" w14:textId="77777777" w:rsidTr="00E37C48">
        <w:tc>
          <w:tcPr>
            <w:tcW w:w="1504" w:type="pct"/>
            <w:shd w:val="clear" w:color="auto" w:fill="auto"/>
          </w:tcPr>
          <w:p w14:paraId="1E08920C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D789A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C9E8A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EFF01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DB7C7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42218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0D9C3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2E2E0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A9037D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F77B5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C42D95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60F0C6FA" w14:textId="77777777" w:rsidTr="00E37C48">
        <w:tc>
          <w:tcPr>
            <w:tcW w:w="1504" w:type="pct"/>
            <w:shd w:val="clear" w:color="auto" w:fill="auto"/>
          </w:tcPr>
          <w:p w14:paraId="2BAD0472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9052FF" w14:textId="77777777" w:rsidR="00104F16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11 477,5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CCC25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48B5A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6CF7DE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6DEEB2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6ADDA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C567D1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2CA03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0ADE94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009BEFE" w14:textId="77777777" w:rsidR="00104F16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194 477,5</w:t>
            </w:r>
          </w:p>
        </w:tc>
      </w:tr>
      <w:tr w:rsidR="00104F16" w:rsidRPr="00640C75" w14:paraId="277B9375" w14:textId="77777777" w:rsidTr="00E37C48">
        <w:tc>
          <w:tcPr>
            <w:tcW w:w="1504" w:type="pct"/>
            <w:shd w:val="clear" w:color="auto" w:fill="auto"/>
          </w:tcPr>
          <w:p w14:paraId="100E4136" w14:textId="77777777" w:rsidR="00104F16" w:rsidRPr="00680B99" w:rsidRDefault="00104F16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E866A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B794D9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D623C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28103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02F64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AEFC0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066FA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F649D7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7B6D7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0221B3C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4F16" w:rsidRPr="00640C75" w14:paraId="3E46072C" w14:textId="77777777" w:rsidTr="00E37C48">
        <w:tc>
          <w:tcPr>
            <w:tcW w:w="1504" w:type="pct"/>
            <w:shd w:val="clear" w:color="auto" w:fill="auto"/>
          </w:tcPr>
          <w:p w14:paraId="4AD4ADFE" w14:textId="77777777" w:rsidR="00104F16" w:rsidRPr="00680B99" w:rsidRDefault="00104F16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23D5D8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CFA0E0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5B904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BC05DB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39969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54398A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302C8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2A6A7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42AB53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FB3580F" w14:textId="77777777" w:rsidR="00104F16" w:rsidRPr="004D7E3E" w:rsidRDefault="00104F16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16252" w:rsidRPr="00640C75" w14:paraId="6B67C9BC" w14:textId="77777777" w:rsidTr="00E37C48">
        <w:tc>
          <w:tcPr>
            <w:tcW w:w="1504" w:type="pct"/>
            <w:shd w:val="clear" w:color="auto" w:fill="auto"/>
          </w:tcPr>
          <w:p w14:paraId="1F8E0704" w14:textId="77777777" w:rsidR="00C16252" w:rsidRPr="00680B99" w:rsidRDefault="009C7635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Всего </w:t>
            </w:r>
            <w:r w:rsidR="00C16252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AFEABD" w14:textId="77777777" w:rsidR="00C16252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</w:t>
            </w:r>
            <w:r w:rsidR="00C16252"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967,0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CD16AC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EB9F4C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4B0624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37839F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C13DDB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6EE541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5DE1A0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A5B05B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A6B8F5D" w14:textId="77777777" w:rsidR="00C16252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209 967,0</w:t>
            </w:r>
          </w:p>
        </w:tc>
      </w:tr>
      <w:tr w:rsidR="00C16252" w:rsidRPr="00640C75" w14:paraId="337B14B2" w14:textId="77777777" w:rsidTr="00E37C48">
        <w:tc>
          <w:tcPr>
            <w:tcW w:w="1504" w:type="pct"/>
            <w:shd w:val="clear" w:color="auto" w:fill="auto"/>
          </w:tcPr>
          <w:p w14:paraId="07B3212B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0C2970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39E9E15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72350C9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0DF21F5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B26A646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4C57EFB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7A53BD4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8F4E2EC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5B24656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3411979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6252" w:rsidRPr="00640C75" w14:paraId="024E8550" w14:textId="77777777" w:rsidTr="00E37C48">
        <w:tc>
          <w:tcPr>
            <w:tcW w:w="1504" w:type="pct"/>
            <w:shd w:val="clear" w:color="auto" w:fill="auto"/>
          </w:tcPr>
          <w:p w14:paraId="13D5AD0F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5CDB5D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583A22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BAD86F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0DE900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B07432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66A224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672236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983101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9CE6D5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4502956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16252" w:rsidRPr="00640C75" w14:paraId="486D137B" w14:textId="77777777" w:rsidTr="00E37C48">
        <w:tc>
          <w:tcPr>
            <w:tcW w:w="1504" w:type="pct"/>
            <w:shd w:val="clear" w:color="auto" w:fill="auto"/>
          </w:tcPr>
          <w:p w14:paraId="195D02F7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477A5A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2D9726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0C7F71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820EF4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849F0E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D68B97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B5FFD6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24A8CF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6CCE8A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93C4698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16252" w:rsidRPr="00640C75" w14:paraId="70F34EDA" w14:textId="77777777" w:rsidTr="00E37C48">
        <w:tc>
          <w:tcPr>
            <w:tcW w:w="1504" w:type="pct"/>
            <w:shd w:val="clear" w:color="auto" w:fill="auto"/>
          </w:tcPr>
          <w:p w14:paraId="1B9127F5" w14:textId="77777777" w:rsidR="00C16252" w:rsidRPr="00680B99" w:rsidRDefault="00C16252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B6A66A" w14:textId="77777777" w:rsidR="00C16252" w:rsidRPr="004D7E3E" w:rsidRDefault="00CD604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</w:t>
            </w:r>
            <w:r w:rsidR="00C16252"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967,0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1B0421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7A34BC" w14:textId="77777777" w:rsidR="00C16252" w:rsidRPr="004D7E3E" w:rsidRDefault="00C1625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460CD4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66F6A9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117C79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E107F2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FAAE85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061BD4" w14:textId="77777777" w:rsidR="00C16252" w:rsidRPr="004D7E3E" w:rsidRDefault="00C1625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6666311" w14:textId="77777777" w:rsidR="00C16252" w:rsidRPr="004D7E3E" w:rsidRDefault="00CD604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209 967,0</w:t>
            </w:r>
          </w:p>
        </w:tc>
      </w:tr>
      <w:tr w:rsidR="009C7635" w:rsidRPr="00640C75" w14:paraId="0CC206E2" w14:textId="77777777" w:rsidTr="00E37C48">
        <w:tc>
          <w:tcPr>
            <w:tcW w:w="1504" w:type="pct"/>
            <w:shd w:val="clear" w:color="auto" w:fill="auto"/>
          </w:tcPr>
          <w:p w14:paraId="4124EC91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945BC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90D63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77441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7CEC9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8D57D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6EA34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799C2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69409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DFBD5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C6EABD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605CB4CB" w14:textId="77777777" w:rsidTr="00E37C48">
        <w:tc>
          <w:tcPr>
            <w:tcW w:w="1504" w:type="pct"/>
            <w:shd w:val="clear" w:color="auto" w:fill="auto"/>
          </w:tcPr>
          <w:p w14:paraId="0A8EC80C" w14:textId="77777777" w:rsidR="009C7635" w:rsidRPr="00680B99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9D33D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D9F9B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4E006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72533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EF897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78CF2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AFE4D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EB8FB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F5E18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DA0E1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4B4294ED" w14:textId="77777777" w:rsidTr="00E37C48">
        <w:tc>
          <w:tcPr>
            <w:tcW w:w="1504" w:type="pct"/>
            <w:shd w:val="clear" w:color="auto" w:fill="auto"/>
          </w:tcPr>
          <w:p w14:paraId="5F90C190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5E87C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8BCEA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83FC6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77523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9ABEE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9BA95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BB882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641AF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6A34F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E7DCD8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27 000,0</w:t>
            </w:r>
          </w:p>
        </w:tc>
      </w:tr>
      <w:tr w:rsidR="009C7635" w:rsidRPr="00640C75" w14:paraId="300D1D62" w14:textId="77777777" w:rsidTr="00E37C48">
        <w:tc>
          <w:tcPr>
            <w:tcW w:w="1504" w:type="pct"/>
            <w:shd w:val="clear" w:color="auto" w:fill="auto"/>
          </w:tcPr>
          <w:p w14:paraId="54581C9E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4EAF0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C9E041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50F26E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153D87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8A311D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2F00DB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E4B108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0C6E0B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8A7B11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44256E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7635" w:rsidRPr="00640C75" w14:paraId="672F649D" w14:textId="77777777" w:rsidTr="00E37C48">
        <w:tc>
          <w:tcPr>
            <w:tcW w:w="1504" w:type="pct"/>
            <w:shd w:val="clear" w:color="auto" w:fill="auto"/>
          </w:tcPr>
          <w:p w14:paraId="022D1272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294AB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24749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99F6D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9E4C4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E0000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6ED38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B5D5F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DDF1C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90DD4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7857D9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25FBDD5B" w14:textId="77777777" w:rsidTr="00E37C48">
        <w:tc>
          <w:tcPr>
            <w:tcW w:w="1504" w:type="pct"/>
            <w:shd w:val="clear" w:color="auto" w:fill="auto"/>
          </w:tcPr>
          <w:p w14:paraId="2033D0AD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D9371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22662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B6FF3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69378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84BE8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8E955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030E7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4E63A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523D5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607D82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78AB9054" w14:textId="77777777" w:rsidTr="00E37C48">
        <w:tc>
          <w:tcPr>
            <w:tcW w:w="1504" w:type="pct"/>
            <w:shd w:val="clear" w:color="auto" w:fill="auto"/>
          </w:tcPr>
          <w:p w14:paraId="4A67C4B3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F1DC4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9D1E3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9CC5D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5EF39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B2E46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F2396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90543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FCC11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885EC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6A8E6C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27 000,0</w:t>
            </w:r>
          </w:p>
        </w:tc>
      </w:tr>
      <w:tr w:rsidR="009C7635" w:rsidRPr="00640C75" w14:paraId="5265CFB7" w14:textId="77777777" w:rsidTr="00E37C48">
        <w:tc>
          <w:tcPr>
            <w:tcW w:w="1504" w:type="pct"/>
            <w:shd w:val="clear" w:color="auto" w:fill="auto"/>
          </w:tcPr>
          <w:p w14:paraId="68CCCD64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F05E4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5E9C2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9A028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60A86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292E5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E39EE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5452A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F3636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3929A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EFEDCB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746EF824" w14:textId="77777777" w:rsidTr="00E37C48">
        <w:tc>
          <w:tcPr>
            <w:tcW w:w="1504" w:type="pct"/>
            <w:shd w:val="clear" w:color="auto" w:fill="auto"/>
          </w:tcPr>
          <w:p w14:paraId="26DE6FA8" w14:textId="77777777" w:rsidR="009C7635" w:rsidRPr="00680B99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6E412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C5FC5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6F400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F8D20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9EC6F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44AD5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BA4C0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04751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0C386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0DC09C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380EE37E" w14:textId="77777777" w:rsidTr="00E37C48">
        <w:tc>
          <w:tcPr>
            <w:tcW w:w="1504" w:type="pct"/>
            <w:shd w:val="clear" w:color="auto" w:fill="auto"/>
          </w:tcPr>
          <w:p w14:paraId="603284C6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Всего Муниципальный проект </w:t>
            </w: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lastRenderedPageBreak/>
              <w:t>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1C77F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lastRenderedPageBreak/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334F5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77AC2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14FF9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9DCAA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7516A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F1F8C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E1BF6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79062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CEE967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2 520,0</w:t>
            </w:r>
          </w:p>
        </w:tc>
      </w:tr>
      <w:tr w:rsidR="009C7635" w:rsidRPr="00640C75" w14:paraId="24DD412E" w14:textId="77777777" w:rsidTr="00E37C48">
        <w:tc>
          <w:tcPr>
            <w:tcW w:w="1504" w:type="pct"/>
            <w:shd w:val="clear" w:color="auto" w:fill="auto"/>
          </w:tcPr>
          <w:p w14:paraId="2E3A1C36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59096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0C985D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E20340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479408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AADF75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EF61B6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285CF4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26DAB9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45D713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0FCC1F6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7635" w:rsidRPr="00640C75" w14:paraId="25920B97" w14:textId="77777777" w:rsidTr="00E37C48">
        <w:tc>
          <w:tcPr>
            <w:tcW w:w="1504" w:type="pct"/>
            <w:shd w:val="clear" w:color="auto" w:fill="auto"/>
          </w:tcPr>
          <w:p w14:paraId="571A533B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F7F04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C89DB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5766D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1165ED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801FC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50A1C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5A88C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3E63C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86C4B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134E71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5CFBAAD9" w14:textId="77777777" w:rsidTr="00E37C48">
        <w:tc>
          <w:tcPr>
            <w:tcW w:w="1504" w:type="pct"/>
            <w:shd w:val="clear" w:color="auto" w:fill="auto"/>
          </w:tcPr>
          <w:p w14:paraId="6ED3561A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9B10C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DF09A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81BBA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0814A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0C827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F4D8A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277F7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50DB8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03B7B1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9AAEAB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6704E2FB" w14:textId="77777777" w:rsidTr="00E37C48">
        <w:tc>
          <w:tcPr>
            <w:tcW w:w="1504" w:type="pct"/>
            <w:shd w:val="clear" w:color="auto" w:fill="auto"/>
          </w:tcPr>
          <w:p w14:paraId="3DD63966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64CD7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2BAFD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05A1E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1FCEE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50C35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63AC0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CAD82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D2A9E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CBFD8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CCAB16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2 520,0</w:t>
            </w:r>
          </w:p>
        </w:tc>
      </w:tr>
      <w:tr w:rsidR="009C7635" w:rsidRPr="00640C75" w14:paraId="70517DF2" w14:textId="77777777" w:rsidTr="00E37C48">
        <w:tc>
          <w:tcPr>
            <w:tcW w:w="1504" w:type="pct"/>
            <w:shd w:val="clear" w:color="auto" w:fill="auto"/>
          </w:tcPr>
          <w:p w14:paraId="4184AF38" w14:textId="77777777" w:rsidR="009C7635" w:rsidRPr="00680B99" w:rsidRDefault="009C7635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42D0B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4E8A86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25026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DB284E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A5F2DA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629014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3E24E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1AC9B8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B99833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D1095D9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7635" w:rsidRPr="00640C75" w14:paraId="3AF35B4F" w14:textId="77777777" w:rsidTr="00E37C48">
        <w:tc>
          <w:tcPr>
            <w:tcW w:w="1504" w:type="pct"/>
            <w:shd w:val="clear" w:color="auto" w:fill="auto"/>
          </w:tcPr>
          <w:p w14:paraId="01599E23" w14:textId="77777777" w:rsidR="009C7635" w:rsidRPr="00680B99" w:rsidRDefault="009C7635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14438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6EC52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8ED9F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4D90CF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B91D22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9F6337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AE01DB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8A1655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87AAAC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5AB62A0" w14:textId="77777777" w:rsidR="009C7635" w:rsidRPr="004D7E3E" w:rsidRDefault="009C7635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27D5BC65" w14:textId="77777777" w:rsidTr="00E37C48">
        <w:tc>
          <w:tcPr>
            <w:tcW w:w="1504" w:type="pct"/>
            <w:shd w:val="clear" w:color="auto" w:fill="auto"/>
          </w:tcPr>
          <w:p w14:paraId="2502AE9B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F1400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3256F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3DFB8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E7F2D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5BF8C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648A0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0FA87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BF0ED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A807C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63EF1F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2 100,0</w:t>
            </w:r>
          </w:p>
        </w:tc>
      </w:tr>
      <w:tr w:rsidR="00B54B66" w:rsidRPr="00640C75" w14:paraId="59AC9217" w14:textId="77777777" w:rsidTr="00E37C48">
        <w:tc>
          <w:tcPr>
            <w:tcW w:w="1504" w:type="pct"/>
            <w:shd w:val="clear" w:color="auto" w:fill="auto"/>
          </w:tcPr>
          <w:p w14:paraId="4DA9277D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5CB41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8767DE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4C7BCD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DA43C0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09EB92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432996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434357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1F4451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30C416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836CEE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54B66" w:rsidRPr="00640C75" w14:paraId="4EECFC81" w14:textId="77777777" w:rsidTr="00E37C48">
        <w:tc>
          <w:tcPr>
            <w:tcW w:w="1504" w:type="pct"/>
            <w:shd w:val="clear" w:color="auto" w:fill="auto"/>
          </w:tcPr>
          <w:p w14:paraId="4C6D6734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1D107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0E095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88189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24C44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8ACD0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E9764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6AE2E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9057D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87BB3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325DF1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0EA2A700" w14:textId="77777777" w:rsidTr="00E37C48">
        <w:tc>
          <w:tcPr>
            <w:tcW w:w="1504" w:type="pct"/>
            <w:shd w:val="clear" w:color="auto" w:fill="auto"/>
          </w:tcPr>
          <w:p w14:paraId="749FB7B4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57623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607CB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9DB8B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C554A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4E29C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A62C6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018B2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4387E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C12F4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B3FEE3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3205A3D0" w14:textId="77777777" w:rsidTr="00E37C48">
        <w:tc>
          <w:tcPr>
            <w:tcW w:w="1504" w:type="pct"/>
            <w:shd w:val="clear" w:color="auto" w:fill="auto"/>
          </w:tcPr>
          <w:p w14:paraId="10ED6E83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B56450" w14:textId="77777777" w:rsidR="00B54B66" w:rsidRPr="00B31972" w:rsidRDefault="00915631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D6514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F86F72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D86F35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2F3BC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149D40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E1925D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B8EC2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4768A9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A86D77D" w14:textId="77777777" w:rsidR="00B54B66" w:rsidRPr="00B31972" w:rsidRDefault="004A77A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B54B66" w:rsidRPr="00640C75" w14:paraId="0156B730" w14:textId="77777777" w:rsidTr="00E37C48">
        <w:tc>
          <w:tcPr>
            <w:tcW w:w="1504" w:type="pct"/>
            <w:shd w:val="clear" w:color="auto" w:fill="auto"/>
          </w:tcPr>
          <w:p w14:paraId="1D6A2E64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828547" w14:textId="77777777" w:rsidR="00B54B66" w:rsidRPr="00B31972" w:rsidRDefault="00915631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3FAB30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974BB2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3FBDC8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60A4DA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A1417E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5A7A2E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0E16C5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8C5829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A1EF982" w14:textId="77777777" w:rsidR="00B54B66" w:rsidRPr="00B31972" w:rsidRDefault="004A77A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</w:t>
            </w:r>
            <w:r w:rsidR="00B54B66"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54B66" w:rsidRPr="00640C75" w14:paraId="433F10D0" w14:textId="77777777" w:rsidTr="00E37C48">
        <w:tc>
          <w:tcPr>
            <w:tcW w:w="1504" w:type="pct"/>
            <w:shd w:val="clear" w:color="auto" w:fill="auto"/>
          </w:tcPr>
          <w:p w14:paraId="76BE606F" w14:textId="77777777" w:rsidR="00B54B66" w:rsidRPr="00680B99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8684C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A08E7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85A88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9FCED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CEC8A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F3824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D8F98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E9FB9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66F07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4238F5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7E330F" w14:paraId="69D8C08E" w14:textId="77777777" w:rsidTr="00E37C48">
        <w:tc>
          <w:tcPr>
            <w:tcW w:w="1504" w:type="pct"/>
            <w:shd w:val="clear" w:color="auto" w:fill="auto"/>
          </w:tcPr>
          <w:p w14:paraId="6574E057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FCF4F35" w14:textId="77777777" w:rsidR="00B54B66" w:rsidRPr="007E330F" w:rsidRDefault="00BD5DC3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41 359,4</w:t>
            </w:r>
            <w:r w:rsidR="00B54B66"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1E89C8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989C38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ADCCA9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9151B4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5F825DB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D116A1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5DF0AF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E74D61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19059FC" w14:textId="77777777" w:rsidR="00B54B66" w:rsidRPr="007E330F" w:rsidRDefault="00BD5DC3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311 661,4</w:t>
            </w:r>
          </w:p>
        </w:tc>
      </w:tr>
      <w:tr w:rsidR="00B54B66" w:rsidRPr="007E330F" w14:paraId="41F5175B" w14:textId="77777777" w:rsidTr="00E37C48">
        <w:tc>
          <w:tcPr>
            <w:tcW w:w="1504" w:type="pct"/>
            <w:shd w:val="clear" w:color="auto" w:fill="auto"/>
          </w:tcPr>
          <w:p w14:paraId="3B6007A4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11E250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3F23F8B2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2089237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DDE21BE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DC16717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F9CBAF2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ABC8460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D2EFBA9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E7989B8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67A50D1E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54B66" w:rsidRPr="007E330F" w14:paraId="272FEE39" w14:textId="77777777" w:rsidTr="00E37C48">
        <w:tc>
          <w:tcPr>
            <w:tcW w:w="1504" w:type="pct"/>
            <w:shd w:val="clear" w:color="auto" w:fill="auto"/>
          </w:tcPr>
          <w:p w14:paraId="728DE7A1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FC0911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F4BB81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C9EDAC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AFC6F6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709F4A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9B9E25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0EB71F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941D9F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410BD2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F6F2D76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7E330F" w14:paraId="5A629CD0" w14:textId="77777777" w:rsidTr="00E37C48">
        <w:tc>
          <w:tcPr>
            <w:tcW w:w="1504" w:type="pct"/>
            <w:shd w:val="clear" w:color="auto" w:fill="auto"/>
          </w:tcPr>
          <w:p w14:paraId="74D2B8D3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0978BA" w14:textId="77777777" w:rsidR="00B54B66" w:rsidRPr="007E330F" w:rsidRDefault="002C6415" w:rsidP="007244B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</w:t>
            </w:r>
            <w:r w:rsidR="007244B2"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395,3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695E00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47E517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2C7AF2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757CB8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3E5A6A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1F577E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6C6572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7CBD19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B6F5D7E" w14:textId="77777777" w:rsidR="00B54B66" w:rsidRPr="007E330F" w:rsidRDefault="009D107D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7 395,3</w:t>
            </w:r>
          </w:p>
        </w:tc>
      </w:tr>
      <w:tr w:rsidR="00B54B66" w:rsidRPr="007E330F" w14:paraId="234B807B" w14:textId="77777777" w:rsidTr="00E37C48">
        <w:tc>
          <w:tcPr>
            <w:tcW w:w="1504" w:type="pct"/>
            <w:shd w:val="clear" w:color="auto" w:fill="auto"/>
          </w:tcPr>
          <w:p w14:paraId="1426C2F0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112FD4" w14:textId="77777777" w:rsidR="00B54B66" w:rsidRPr="007E330F" w:rsidRDefault="0069559E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33 964,1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64AC28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2D7A10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CB07122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F0FD77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38AF72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AF93DD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C84AE5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EE0337" w14:textId="77777777" w:rsidR="00B54B66" w:rsidRPr="007E330F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5FE2E86" w14:textId="77777777" w:rsidR="00B54B66" w:rsidRPr="007E330F" w:rsidRDefault="0069559E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304 266,1</w:t>
            </w:r>
          </w:p>
        </w:tc>
      </w:tr>
      <w:tr w:rsidR="00B54B66" w:rsidRPr="00640C75" w14:paraId="49B4A210" w14:textId="77777777" w:rsidTr="00E37C48">
        <w:tc>
          <w:tcPr>
            <w:tcW w:w="1504" w:type="pct"/>
            <w:shd w:val="clear" w:color="auto" w:fill="auto"/>
          </w:tcPr>
          <w:p w14:paraId="228CB232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9CF4E5" w14:textId="77777777" w:rsidR="00B54B66" w:rsidRPr="00B31972" w:rsidRDefault="00915631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6BA8AB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3279CB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773A2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FE1EF1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F5CF4E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1EAF4F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3870F3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51C882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85FFD6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54E5B69D" w14:textId="77777777" w:rsidTr="00E37C48">
        <w:tc>
          <w:tcPr>
            <w:tcW w:w="1504" w:type="pct"/>
            <w:shd w:val="clear" w:color="auto" w:fill="auto"/>
          </w:tcPr>
          <w:p w14:paraId="31BA1A2D" w14:textId="77777777" w:rsidR="00B54B66" w:rsidRPr="00680B99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8B0C6F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68E13B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956548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5B549E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CA2CF4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12B7AB7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0F6B6F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9980ED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F3F65C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F3F27C7" w14:textId="77777777" w:rsidR="00B54B66" w:rsidRPr="00B31972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3197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075E04C7" w14:textId="77777777" w:rsidTr="00E37C48">
        <w:tc>
          <w:tcPr>
            <w:tcW w:w="1504" w:type="pct"/>
            <w:shd w:val="clear" w:color="auto" w:fill="auto"/>
          </w:tcPr>
          <w:p w14:paraId="0B9B7D28" w14:textId="77777777" w:rsidR="00B54B66" w:rsidRPr="00680B99" w:rsidRDefault="00B54B66" w:rsidP="00B54B6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1D0C0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9 142,6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63074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1A815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DFAA1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8CE78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9B289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702C8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69E9F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40F49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9F3C1C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82 984,3</w:t>
            </w:r>
          </w:p>
        </w:tc>
      </w:tr>
      <w:tr w:rsidR="00B54B66" w:rsidRPr="00640C75" w14:paraId="5A0F7B34" w14:textId="77777777" w:rsidTr="00E37C48">
        <w:tc>
          <w:tcPr>
            <w:tcW w:w="1504" w:type="pct"/>
            <w:shd w:val="clear" w:color="auto" w:fill="auto"/>
          </w:tcPr>
          <w:p w14:paraId="3CEA0815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44D38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0741AA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12FDB2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3F82B0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296C78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D70D9F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D6779E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5BB84B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5DED0D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4FFDE38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54B66" w:rsidRPr="00640C75" w14:paraId="15C777BD" w14:textId="77777777" w:rsidTr="00E37C48">
        <w:tc>
          <w:tcPr>
            <w:tcW w:w="1504" w:type="pct"/>
            <w:shd w:val="clear" w:color="auto" w:fill="auto"/>
          </w:tcPr>
          <w:p w14:paraId="1EF651B5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A9621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252EA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7B80C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08307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389E8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264B3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20D40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72CFD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9CF10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DD8808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49697732" w14:textId="77777777" w:rsidTr="00E37C48">
        <w:tc>
          <w:tcPr>
            <w:tcW w:w="1504" w:type="pct"/>
            <w:shd w:val="clear" w:color="auto" w:fill="auto"/>
          </w:tcPr>
          <w:p w14:paraId="20494615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1264D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B3D523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0486AA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AF17C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2FF5F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FC32A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2F879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7230D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C827F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6B1ADE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29DF995F" w14:textId="77777777" w:rsidTr="00E37C48">
        <w:tc>
          <w:tcPr>
            <w:tcW w:w="1504" w:type="pct"/>
            <w:shd w:val="clear" w:color="auto" w:fill="auto"/>
          </w:tcPr>
          <w:p w14:paraId="6E0E91CD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FC611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9 142,6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26178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629F1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7F176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B13AD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2ADF9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D1428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F2339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B2466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343C4B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82 984,3</w:t>
            </w:r>
          </w:p>
        </w:tc>
      </w:tr>
      <w:tr w:rsidR="00B54B66" w:rsidRPr="00640C75" w14:paraId="4D722594" w14:textId="77777777" w:rsidTr="00E37C48">
        <w:tc>
          <w:tcPr>
            <w:tcW w:w="1504" w:type="pct"/>
            <w:shd w:val="clear" w:color="auto" w:fill="auto"/>
          </w:tcPr>
          <w:p w14:paraId="020B9E05" w14:textId="77777777" w:rsidR="00B54B66" w:rsidRPr="00680B99" w:rsidRDefault="00B54B66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B9C46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AFE800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64374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A921DD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850649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4EE0A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0E5BF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EAC3A8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60F565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7B31D2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640C75" w14:paraId="1CAA45A0" w14:textId="77777777" w:rsidTr="00E37C48">
        <w:tc>
          <w:tcPr>
            <w:tcW w:w="1504" w:type="pct"/>
            <w:shd w:val="clear" w:color="auto" w:fill="auto"/>
          </w:tcPr>
          <w:p w14:paraId="2F187263" w14:textId="77777777" w:rsidR="00B54B66" w:rsidRPr="00680B99" w:rsidRDefault="00B54B66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E90EB7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E658A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E3ADCB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8F4E9E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AC7BF44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01728F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94D68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F5E4C2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55D4C6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9D071CC" w14:textId="77777777" w:rsidR="00B54B66" w:rsidRPr="004D7E3E" w:rsidRDefault="00B54B66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54B66" w:rsidRPr="00401F68" w14:paraId="74B2C29E" w14:textId="77777777" w:rsidTr="00E37C48">
        <w:tc>
          <w:tcPr>
            <w:tcW w:w="1504" w:type="pct"/>
            <w:shd w:val="clear" w:color="auto" w:fill="auto"/>
          </w:tcPr>
          <w:p w14:paraId="4B3DCC89" w14:textId="77777777" w:rsidR="00B54B66" w:rsidRPr="00680B99" w:rsidRDefault="00401F68" w:rsidP="00401F68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проживающих в поселении и нуждающихся в жилых помещениях малоимущих граждан жилыми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DC9391" w14:textId="77777777" w:rsidR="00B54B66" w:rsidRPr="004D7E3E" w:rsidRDefault="0073018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</w:t>
            </w:r>
            <w:r w:rsidR="00401F68"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600,0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15D573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AA8A53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895B0F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771E2D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CD6203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35F9BD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BA89AB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40664D" w14:textId="77777777" w:rsidR="00B54B66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1A15125" w14:textId="77777777" w:rsidR="00B54B66" w:rsidRPr="004D7E3E" w:rsidRDefault="00730182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40</w:t>
            </w:r>
            <w:r w:rsidR="00401F68"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800,0</w:t>
            </w:r>
          </w:p>
        </w:tc>
      </w:tr>
      <w:tr w:rsidR="00401F68" w:rsidRPr="00640C75" w14:paraId="51DE9D0F" w14:textId="77777777" w:rsidTr="00E37C48">
        <w:tc>
          <w:tcPr>
            <w:tcW w:w="1504" w:type="pct"/>
            <w:shd w:val="clear" w:color="auto" w:fill="auto"/>
          </w:tcPr>
          <w:p w14:paraId="08E120DC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B65C5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200FC8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AE3894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615326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63C085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819BB4A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E32E81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1FF7F66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1C71DE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2ED238E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01F68" w:rsidRPr="00640C75" w14:paraId="1DCDDB6A" w14:textId="77777777" w:rsidTr="00E37C48">
        <w:tc>
          <w:tcPr>
            <w:tcW w:w="1504" w:type="pct"/>
            <w:shd w:val="clear" w:color="auto" w:fill="auto"/>
          </w:tcPr>
          <w:p w14:paraId="643C34CB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C2429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8245F8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C3192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A7DF4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2C996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05E79F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93AB7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267D08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974C3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25479B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1F68" w:rsidRPr="00640C75" w14:paraId="527C2712" w14:textId="77777777" w:rsidTr="00E37C48">
        <w:tc>
          <w:tcPr>
            <w:tcW w:w="1504" w:type="pct"/>
            <w:shd w:val="clear" w:color="auto" w:fill="auto"/>
          </w:tcPr>
          <w:p w14:paraId="7D672FFF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A9363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9170B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9EC24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8FD96F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9567A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B5E33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DA3FE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D3084A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7F1EAA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6C303F9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1F68" w:rsidRPr="00640C75" w14:paraId="2E7F2381" w14:textId="77777777" w:rsidTr="00E37C48">
        <w:tc>
          <w:tcPr>
            <w:tcW w:w="1504" w:type="pct"/>
            <w:shd w:val="clear" w:color="auto" w:fill="auto"/>
          </w:tcPr>
          <w:p w14:paraId="7FF3BF8B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0827D0" w14:textId="77777777" w:rsidR="00401F68" w:rsidRPr="004D7E3E" w:rsidRDefault="00730182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  <w:r w:rsidR="00401F68"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600,0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EC3B30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A79E7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A77290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6CC2CF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F7A68E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180AE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66888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9133C8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07C6017" w14:textId="77777777" w:rsidR="00401F68" w:rsidRPr="004D7E3E" w:rsidRDefault="00401F68" w:rsidP="007301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</w:t>
            </w:r>
            <w:r w:rsidR="00730182"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</w:t>
            </w: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800,0</w:t>
            </w:r>
          </w:p>
        </w:tc>
      </w:tr>
      <w:tr w:rsidR="00401F68" w:rsidRPr="00640C75" w14:paraId="6BB01CA2" w14:textId="77777777" w:rsidTr="00E37C48">
        <w:tc>
          <w:tcPr>
            <w:tcW w:w="1504" w:type="pct"/>
            <w:shd w:val="clear" w:color="auto" w:fill="auto"/>
          </w:tcPr>
          <w:p w14:paraId="5E81DAD6" w14:textId="77777777" w:rsidR="00401F68" w:rsidRPr="00680B99" w:rsidRDefault="00401F68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B52ED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D1D10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4DEAB8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324626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B9E73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E7E06E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999F52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81F1F1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E2B9818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976BFF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01F68" w:rsidRPr="00640C75" w14:paraId="7C6353AE" w14:textId="77777777" w:rsidTr="00E37C48">
        <w:tc>
          <w:tcPr>
            <w:tcW w:w="1504" w:type="pct"/>
            <w:shd w:val="clear" w:color="auto" w:fill="auto"/>
          </w:tcPr>
          <w:p w14:paraId="5E4756E1" w14:textId="77777777" w:rsidR="00401F68" w:rsidRPr="00680B99" w:rsidRDefault="00401F68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DCE275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E891D9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23008A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C99C54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7F274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134DD9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9E635C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569EFB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11DE5DD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3083197" w14:textId="77777777" w:rsidR="00401F68" w:rsidRPr="004D7E3E" w:rsidRDefault="00401F68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098E34A6" w14:textId="77777777" w:rsidR="00640C75" w:rsidRDefault="00640C75" w:rsidP="00640C75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F86704A" w14:textId="77777777" w:rsidR="00446A7E" w:rsidRPr="00640C75" w:rsidRDefault="00446A7E" w:rsidP="00640C75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49"/>
        <w:tblW w:w="15026" w:type="dxa"/>
        <w:tblLook w:val="04A0" w:firstRow="1" w:lastRow="0" w:firstColumn="1" w:lastColumn="0" w:noHBand="0" w:noVBand="1"/>
      </w:tblPr>
      <w:tblGrid>
        <w:gridCol w:w="8506"/>
        <w:gridCol w:w="1984"/>
        <w:gridCol w:w="2197"/>
        <w:gridCol w:w="2339"/>
      </w:tblGrid>
      <w:tr w:rsidR="00446A7E" w:rsidRPr="009E4ED0" w14:paraId="452E7F41" w14:textId="77777777" w:rsidTr="00446A7E">
        <w:trPr>
          <w:trHeight w:val="1064"/>
        </w:trPr>
        <w:tc>
          <w:tcPr>
            <w:tcW w:w="8506" w:type="dxa"/>
            <w:hideMark/>
          </w:tcPr>
          <w:p w14:paraId="538E9243" w14:textId="77777777" w:rsidR="00446A7E" w:rsidRDefault="00446A7E" w:rsidP="00446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F8DE3D7" w14:textId="77777777" w:rsidR="00446A7E" w:rsidRPr="009E4ED0" w:rsidRDefault="00446A7E" w:rsidP="00446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14:paraId="216A7E3B" w14:textId="77777777"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D797015" w14:textId="77777777"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14:paraId="06CD9685" w14:textId="77777777"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14:paraId="18142B55" w14:textId="77777777"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8CF2C80" w14:textId="77777777"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EB156D" w14:textId="77777777"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BA1B1CB" w14:textId="77777777"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23D4B788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291AADB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9547438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57FB47F5" w14:textId="77777777"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5E046402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A205E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C051CE" w14:paraId="4E89ECEB" w14:textId="77777777" w:rsidTr="00C051CE">
        <w:trPr>
          <w:trHeight w:val="1550"/>
        </w:trPr>
        <w:tc>
          <w:tcPr>
            <w:tcW w:w="4614" w:type="dxa"/>
          </w:tcPr>
          <w:p w14:paraId="697D910B" w14:textId="77777777"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№1</w:t>
            </w:r>
          </w:p>
          <w:p w14:paraId="1132378E" w14:textId="77777777" w:rsid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0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район»</w:t>
            </w:r>
          </w:p>
        </w:tc>
      </w:tr>
    </w:tbl>
    <w:p w14:paraId="1C52E544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333218C7" w14:textId="77777777"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23ED512D" w14:textId="77777777"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624FFEBE" w14:textId="77777777" w:rsidR="00F448A9" w:rsidRDefault="00F448A9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31EC9F3C" w14:textId="77777777" w:rsidR="00640C75" w:rsidRPr="00B141A1" w:rsidRDefault="00640C75" w:rsidP="00640C75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4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муниципальных проектов муниципальной программы</w:t>
      </w:r>
      <w:r w:rsidR="00F448A9" w:rsidRPr="00B141A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5DA57CF6" w14:textId="77777777" w:rsidR="00F448A9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p w14:paraId="30B7E41A" w14:textId="77777777" w:rsidR="00F448A9" w:rsidRPr="00640C75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tbl>
      <w:tblPr>
        <w:tblW w:w="15310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34"/>
        <w:gridCol w:w="2352"/>
        <w:gridCol w:w="66"/>
        <w:gridCol w:w="1854"/>
        <w:gridCol w:w="1779"/>
        <w:gridCol w:w="1166"/>
        <w:gridCol w:w="763"/>
        <w:gridCol w:w="766"/>
        <w:gridCol w:w="1213"/>
        <w:gridCol w:w="488"/>
        <w:gridCol w:w="1166"/>
        <w:gridCol w:w="937"/>
        <w:gridCol w:w="658"/>
        <w:gridCol w:w="1468"/>
      </w:tblGrid>
      <w:tr w:rsidR="00640C75" w:rsidRPr="00640C75" w14:paraId="2E0C5214" w14:textId="77777777" w:rsidTr="006B7A7B">
        <w:trPr>
          <w:trHeight w:val="33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68128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5887E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62D1FCA6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14:paraId="2CD652F5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95500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EAC3A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14FF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640C75" w:rsidRPr="00640C75" w14:paraId="540F23E0" w14:textId="77777777" w:rsidTr="006B7A7B">
        <w:trPr>
          <w:trHeight w:val="33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5A222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9B62A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6E2B7E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7707F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364F1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6337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40C75" w:rsidRPr="00640C75" w14:paraId="447C4E90" w14:textId="77777777" w:rsidTr="006B7A7B">
        <w:trPr>
          <w:trHeight w:val="335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01B9E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07509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E69EAD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09624CD6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A5622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70628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14:paraId="53F40206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E83AF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EB2CF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640C7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E67B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CEFDB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14:paraId="575A7661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640C75" w:rsidRPr="00640C75" w14:paraId="76428A25" w14:textId="77777777" w:rsidTr="006B7A7B">
        <w:trPr>
          <w:trHeight w:val="277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D6A8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DDE5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8591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CA51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5992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0F35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1D93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6884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812C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3A12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14:paraId="4B167C81" w14:textId="77777777" w:rsidTr="006B7A7B">
        <w:trPr>
          <w:trHeight w:val="1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A3D3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D58F" w14:textId="77777777"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84D2" w14:textId="77777777"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5D22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A9F6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1F638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907F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1CEB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9D5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20E2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40C75" w:rsidRPr="00640C75" w14:paraId="41B38826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34B30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409C" w14:textId="77777777" w:rsidR="00640C75" w:rsidRPr="00B141A1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C62D9F" w:rsidRPr="00640C75" w14:paraId="773061E9" w14:textId="77777777" w:rsidTr="006B7A7B">
        <w:trPr>
          <w:trHeight w:val="20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EDBA" w14:textId="77777777" w:rsidR="00C62D9F" w:rsidRPr="00640C75" w:rsidRDefault="00C62D9F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BCD4" w14:textId="77777777" w:rsidR="00C62D9F" w:rsidRPr="00730DED" w:rsidRDefault="00C62D9F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30DE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FD10" w14:textId="77777777" w:rsidR="00C62D9F" w:rsidRDefault="00C62D9F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073BE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14:paraId="0A5F25CF" w14:textId="77777777" w:rsidR="00B21726" w:rsidRDefault="00B21726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7F3A2540" w14:textId="77777777" w:rsidR="00B21726" w:rsidRDefault="00B21726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74B40B26" w14:textId="77777777" w:rsidR="00B21726" w:rsidRPr="00B21726" w:rsidRDefault="00B21726" w:rsidP="00640C7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21726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C973B" w14:textId="77777777" w:rsidR="00C62D9F" w:rsidRPr="00926461" w:rsidRDefault="00B141A1" w:rsidP="0092646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 xml:space="preserve">  </w:t>
            </w:r>
            <w:r w:rsidR="00C62D9F"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97F5" w14:textId="77777777" w:rsidR="00C62D9F" w:rsidRPr="00B4797A" w:rsidRDefault="003C3659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217 168,2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C96EE" w14:textId="77777777" w:rsidR="00C62D9F" w:rsidRPr="00B4797A" w:rsidRDefault="00C42CBB" w:rsidP="00640C7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lang w:eastAsia="ru-RU"/>
              </w:rPr>
              <w:t>119 125,7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E4ED" w14:textId="77777777" w:rsidR="00C62D9F" w:rsidRPr="00B4797A" w:rsidRDefault="00C42CBB" w:rsidP="0069414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b/>
                <w:lang w:eastAsia="ru-RU"/>
              </w:rPr>
              <w:t>46 998,7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4858" w14:textId="77777777" w:rsidR="00C62D9F" w:rsidRPr="00426D21" w:rsidRDefault="0069414C" w:rsidP="005003E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50</w:t>
            </w:r>
            <w:r w:rsidR="005003E4"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 355,8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0F31" w14:textId="77777777" w:rsidR="00C62D9F" w:rsidRPr="00426D21" w:rsidRDefault="005003E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688,0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89F9F" w14:textId="77777777" w:rsidR="00C62D9F" w:rsidRPr="007E7A41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62D9F" w:rsidRPr="00640C75" w14:paraId="0E786A91" w14:textId="77777777" w:rsidTr="006B7A7B">
        <w:trPr>
          <w:trHeight w:val="20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2EF8" w14:textId="77777777" w:rsidR="00C62D9F" w:rsidRPr="00640C75" w:rsidRDefault="00C62D9F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955E" w14:textId="77777777" w:rsidR="00C62D9F" w:rsidRPr="00640C75" w:rsidRDefault="00C62D9F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69C" w14:textId="77777777" w:rsidR="00C62D9F" w:rsidRPr="00640C75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D621E3" w14:textId="77777777" w:rsidR="00C62D9F" w:rsidRPr="00926461" w:rsidRDefault="00C62D9F" w:rsidP="00073B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B253" w14:textId="77777777" w:rsidR="00C62D9F" w:rsidRPr="007E330F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41 587,6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BCEBE" w14:textId="77777777" w:rsidR="00C62D9F" w:rsidRPr="007E330F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39 125,6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2D3E" w14:textId="77777777" w:rsidR="00C62D9F" w:rsidRPr="007E330F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5B6C" w14:textId="77777777" w:rsidR="00C62D9F" w:rsidRPr="007E330F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050C" w14:textId="77777777" w:rsidR="00C62D9F" w:rsidRPr="007E330F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5436C" w14:textId="77777777" w:rsidR="00C62D9F" w:rsidRPr="007E7A41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62D9F" w:rsidRPr="00640C75" w14:paraId="5F8356B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03EF" w14:textId="77777777" w:rsidR="00C62D9F" w:rsidRPr="00640C75" w:rsidRDefault="00C62D9F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B7B2" w14:textId="77777777" w:rsidR="00C62D9F" w:rsidRPr="00640C75" w:rsidRDefault="00C62D9F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9A1" w14:textId="77777777" w:rsidR="00C62D9F" w:rsidRPr="00640C75" w:rsidRDefault="00C62D9F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B419F7" w14:textId="77777777" w:rsidR="00C62D9F" w:rsidRPr="00926461" w:rsidRDefault="00C62D9F" w:rsidP="00073B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08E6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341C8C"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6 208,4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3362B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43 472,9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0EEC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64F4" w14:textId="77777777" w:rsidR="00C62D9F" w:rsidRPr="00DE2890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A9BA" w14:textId="77777777" w:rsidR="00C62D9F" w:rsidRPr="00DE2890" w:rsidRDefault="00341C8C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00A2E" w14:textId="77777777" w:rsidR="00C62D9F" w:rsidRPr="007E7A41" w:rsidRDefault="00C62D9F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2242125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43D6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44E8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BCA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0A77A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A6CC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CB1C8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F0C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DD97" w14:textId="77777777" w:rsidR="00AF71EE" w:rsidRPr="00DE2890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8F3E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D2FDD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5B2089B6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8FE1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9E81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6B2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0A0740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D8A6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4434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7F2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EC93" w14:textId="77777777" w:rsidR="00AF71EE" w:rsidRPr="00DE2890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9F30" w14:textId="77777777" w:rsidR="00AF71EE" w:rsidRPr="00DE2890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1D5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2E31112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E316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7FE9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AF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174751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C57F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4F29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04F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AD6D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0990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A06B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78BF058B" w14:textId="77777777" w:rsidTr="006B7A7B">
        <w:trPr>
          <w:trHeight w:val="90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98D5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E0AD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04A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11D80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59ED4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F100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5981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6ECD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6626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71B4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5CB0547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9FB4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A020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960A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EA9C3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39D86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BE92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DD48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CF65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5765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48146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74CE2AA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1533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44E8" w14:textId="77777777" w:rsidR="00AF71EE" w:rsidRPr="00640C75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4A0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9CCCEE6" w14:textId="77777777" w:rsidR="00AF71EE" w:rsidRPr="00926461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12A3E06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C9A3863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371D707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52EFB4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5C27CCC" w14:textId="77777777" w:rsidR="00AF71EE" w:rsidRPr="007E7A4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3A5EA0" w14:textId="77777777" w:rsidR="00AF71EE" w:rsidRPr="007E7A41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606463D9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52A0" w14:textId="77777777" w:rsidR="00AF71EE" w:rsidRPr="00C62D9F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9246" w14:textId="77777777" w:rsidR="00AF71EE" w:rsidRPr="00C62D9F" w:rsidRDefault="00AF71EE" w:rsidP="00C62D9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294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BCE6803" w14:textId="77777777" w:rsidR="00AF71EE" w:rsidRPr="00C62D9F" w:rsidRDefault="00AF71EE" w:rsidP="00730DED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62D9F"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8792989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B3B3CB8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95316A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8958FCA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BA21E1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B2AB5A" w14:textId="77777777" w:rsidR="00AF71EE" w:rsidRPr="00C62D9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62D9F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F71EE" w:rsidRPr="00640C75" w14:paraId="187417BF" w14:textId="77777777" w:rsidTr="006B7A7B">
        <w:trPr>
          <w:trHeight w:val="5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65778F7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C85C3E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F61815A" wp14:editId="1AAC3629">
                      <wp:simplePos x="0" y="0"/>
                      <wp:positionH relativeFrom="column">
                        <wp:posOffset>1365135</wp:posOffset>
                      </wp:positionH>
                      <wp:positionV relativeFrom="paragraph">
                        <wp:posOffset>-25209</wp:posOffset>
                      </wp:positionV>
                      <wp:extent cx="1255923" cy="0"/>
                      <wp:effectExtent l="0" t="0" r="2095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59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1FBFC" id="Прямая соединительная линия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-2pt" to="206.4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+j4gEAANkDAAAOAAAAZHJzL2Uyb0RvYy54bWysU82O0zAQviPxDpbvNGnRoiV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" strokecolor="black [3040]"/>
                  </w:pict>
                </mc:Fallback>
              </mc:AlternateContent>
            </w: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проекта «Формирование современной городской среды» (средства, превышающие сумму по соглашению)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75879F6C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BD776" w14:textId="77777777" w:rsidR="00AF71EE" w:rsidRPr="0092646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B2FE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1 622,9</w:t>
            </w: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8E1D" w14:textId="77777777" w:rsidR="00AF71EE" w:rsidRPr="00640C75" w:rsidRDefault="00AF71EE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88E" w14:textId="77777777" w:rsidR="00AF71EE" w:rsidRPr="00640C75" w:rsidRDefault="00AF71EE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298A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1 622,9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7B1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E6BA4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589B285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BFB176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D9C1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B7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7A74F15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891BB16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9C30864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A25D685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8A37F44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3560A1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6CE5C5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5B947BB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0018768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5B47CA4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81E93F1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81E61C3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0994E2E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4591A79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9594CAD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1DF75F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4BC8A60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01546F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B502D25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DE0E637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7ECBCE6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0179335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3770EF3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985710C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F4E9B1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59FE6D8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267B620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FC2B24E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B3F3B84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3DB2758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981467E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F7A1C59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A9E749A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BEBEB91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4B91FA6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CFFF473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251D51E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869A4C3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7E27D8B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6F719E2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0A8CB84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6946DAF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740873F" w14:textId="77777777" w:rsidR="00AF71EE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1917053" w14:textId="77777777" w:rsidR="00AF71EE" w:rsidRPr="00B21726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21726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8F0455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0519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7037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98A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1FC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FE51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473C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5CDD6CD" w14:textId="77777777" w:rsidTr="006B7A7B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927D8C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26A0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758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6BF17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C9A6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AC31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80D5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4B95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C07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669F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9117ECA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4B645D2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70D7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2F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F70C6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485A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782A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CA6F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E2BC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B0A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392D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A184A70" w14:textId="77777777" w:rsidTr="006B7A7B">
        <w:trPr>
          <w:trHeight w:val="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39E69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4B0E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DA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BE15E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8605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7AD6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2874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B345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2B1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7E54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EAF5347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0EC701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4406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9B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8CE62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6253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EEBF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680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06C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B37F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D4D3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CE31710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1AC69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D1F1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CA8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0EE9D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FF1C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BB9A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209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ADC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A0BA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BB24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70F1044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F8A97D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F0BB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B5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5C103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551A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8516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123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3344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2BE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5119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874E23E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EFAE8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8414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53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E3171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2B9164" w14:textId="77777777" w:rsidR="00AF71EE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75A542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51BF73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2A7CE3" w14:textId="77777777" w:rsidR="00AF71EE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05EFB3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CC97AB3" w14:textId="77777777" w:rsidR="00AF71EE" w:rsidRPr="00640C75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F1D6C50" w14:textId="77777777" w:rsidTr="006B7A7B">
        <w:trPr>
          <w:trHeight w:val="354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84DB9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A6A8CF2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87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254FC" w14:textId="77777777" w:rsidR="00AF71EE" w:rsidRPr="0092646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1A44" w14:textId="77777777" w:rsidR="00AF71EE" w:rsidRPr="007E330F" w:rsidRDefault="001E4C54" w:rsidP="005A30B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FF63C8" w:rsidRPr="007E330F">
              <w:rPr>
                <w:rFonts w:ascii="PT Astra Serif" w:eastAsia="Times New Roman" w:hAnsi="PT Astra Serif" w:cs="Times New Roman"/>
                <w:lang w:eastAsia="ru-RU"/>
              </w:rPr>
              <w:t>4</w:t>
            </w: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6 </w:t>
            </w:r>
            <w:r w:rsidR="005A30BC" w:rsidRPr="007E330F">
              <w:rPr>
                <w:rFonts w:ascii="PT Astra Serif" w:eastAsia="Times New Roman" w:hAnsi="PT Astra Serif" w:cs="Times New Roman"/>
                <w:lang w:eastAsia="ru-RU"/>
              </w:rPr>
              <w:t>000</w:t>
            </w: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5A30BC" w:rsidRPr="007E330F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90ED" w14:textId="77777777" w:rsidR="00AF71EE" w:rsidRPr="007E330F" w:rsidRDefault="003A6A2E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E330F">
              <w:rPr>
                <w:rFonts w:ascii="PT Astra Serif" w:eastAsia="Calibri" w:hAnsi="PT Astra Serif" w:cs="Times New Roman"/>
                <w:lang w:eastAsia="ru-RU"/>
              </w:rPr>
              <w:t>8</w:t>
            </w:r>
            <w:r w:rsidR="00AF71EE" w:rsidRPr="007E330F">
              <w:rPr>
                <w:rFonts w:ascii="PT Astra Serif" w:eastAsia="Calibri" w:hAnsi="PT Astra Serif" w:cs="Times New Roman"/>
                <w:lang w:eastAsia="ru-RU"/>
              </w:rPr>
              <w:t>0 000,0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EFE" w14:textId="77777777" w:rsidR="00AF71EE" w:rsidRPr="007E330F" w:rsidRDefault="003A6A2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30 000</w:t>
            </w:r>
            <w:r w:rsidR="00AF71EE" w:rsidRPr="007E330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746" w14:textId="77777777" w:rsidR="00AF71EE" w:rsidRPr="007E330F" w:rsidRDefault="005A30BC" w:rsidP="005A30B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35</w:t>
            </w:r>
            <w:r w:rsidR="00FF63C8" w:rsidRPr="007E330F"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900</w:t>
            </w:r>
            <w:r w:rsidR="00FF63C8" w:rsidRPr="007E330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97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BD8B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7ADEB6E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12BB5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1866EC9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D90E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7C539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256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B0A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3AC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6CA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4F3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C790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306A0E4" w14:textId="77777777" w:rsidTr="006B7A7B">
        <w:trPr>
          <w:trHeight w:val="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DA837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09B03DF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D3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4498A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0F1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FA8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65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A2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35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24E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AFB6A1B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56FEC2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478073C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97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112BA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41C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A7AA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5B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B03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44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B94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3CA0FA7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223FB5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EF301E8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047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1F5C5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4F8C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848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52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00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919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C75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9CA926E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C7323E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DF2D53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07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A531C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41F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B1E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B5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B3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AF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A81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7857D46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06245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BA6E8E1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C43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4994B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C34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B19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24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6E4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30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7260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DDA1787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3C5AE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639760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1EA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CED1F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BE6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CD2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92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6F8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77E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190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708782B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5598F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09694F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BE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1B598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588B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9B8B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58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142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E14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8FC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D2C0C48" w14:textId="77777777" w:rsidTr="006B7A7B">
        <w:trPr>
          <w:trHeight w:val="14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6F046" w14:textId="77777777" w:rsidR="00AF71EE" w:rsidRPr="00E55109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6C816C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DD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F6F94" w14:textId="77777777" w:rsidR="00AF71EE" w:rsidRPr="0092646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5822" w14:textId="77777777" w:rsidR="00AF71EE" w:rsidRPr="00B4797A" w:rsidRDefault="00341C8C" w:rsidP="00A956C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41</w:t>
            </w:r>
            <w:r w:rsidR="008A496B" w:rsidRPr="00B4797A">
              <w:rPr>
                <w:rFonts w:ascii="PT Astra Serif" w:eastAsia="Times New Roman" w:hAnsi="PT Astra Serif" w:cs="Times New Roman"/>
                <w:lang w:eastAsia="ru-RU"/>
              </w:rPr>
              <w:t> 656,2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E23F" w14:textId="77777777" w:rsidR="00AF71EE" w:rsidRPr="00426D21" w:rsidRDefault="008A496B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39 125,7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92E" w14:textId="77777777" w:rsidR="00AF71EE" w:rsidRPr="00426D21" w:rsidRDefault="008A496B" w:rsidP="00A956C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C1EF" w14:textId="77777777" w:rsidR="00AF71EE" w:rsidRPr="00426D21" w:rsidRDefault="005003E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412,3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E110" w14:textId="77777777" w:rsidR="00AF71EE" w:rsidRPr="00426D21" w:rsidRDefault="005003E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488,0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0A9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D458B12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026A8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B37E8A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E8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18619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517D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41 587,6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EB2C" w14:textId="77777777" w:rsidR="00AF71EE" w:rsidRPr="00B4797A" w:rsidRDefault="005A5BDD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39 125,6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CAC1" w14:textId="77777777" w:rsidR="00AF71EE" w:rsidRPr="00B4797A" w:rsidRDefault="005A5BDD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ACC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C866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C74C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F64A2F3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510EC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7971058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4F1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C6B80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E133" w14:textId="77777777" w:rsidR="00AF71EE" w:rsidRPr="00B4797A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46 208,4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10E2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43 472,9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026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7AB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3178" w14:textId="77777777" w:rsidR="00AF71EE" w:rsidRPr="00B4797A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964C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379F56E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C06BD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2B5EEC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A8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982EC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7C10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53F7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8FD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27EF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D43E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0EE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D0BC31E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9441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452879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42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CC2FC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34B0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F038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B99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B99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CD35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2ED0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DFE6278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942C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093568E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15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BCFAF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52ED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2C95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BD7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BD88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EFDB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A284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CBECE2D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4582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85CF3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A1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C91A8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9753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14F5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19F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9B4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92B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AB1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A1DB39E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863FE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A210AB3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3F9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806B4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FD7B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5808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30F5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8D5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3533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CCDB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D7A22E7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87DE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36D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1B1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0098E" w14:textId="77777777" w:rsidR="00AF71EE" w:rsidRPr="0092646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7721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386D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F27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20E5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DBC" w14:textId="77777777" w:rsidR="00AF71EE" w:rsidRPr="00B4797A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D62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C23BAA6" w14:textId="77777777" w:rsidTr="006B7A7B">
        <w:trPr>
          <w:trHeight w:val="101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9F379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A1E5708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ADE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5F4986" w14:textId="77777777" w:rsidR="00AF71EE" w:rsidRPr="00926461" w:rsidRDefault="00AF71EE" w:rsidP="007E7A4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8056" w14:textId="77777777" w:rsidR="00AF71EE" w:rsidRPr="00B4797A" w:rsidRDefault="0076058D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36 995,6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10DF" w14:textId="77777777" w:rsidR="00AF71EE" w:rsidRPr="00B4797A" w:rsidRDefault="008A496B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34 741,0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2C9A" w14:textId="77777777" w:rsidR="00AF71EE" w:rsidRPr="00B4797A" w:rsidRDefault="008A496B" w:rsidP="009963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1 447,5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7DE" w14:textId="77777777" w:rsidR="00AF71EE" w:rsidRPr="00B4797A" w:rsidRDefault="009963CC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412,3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D62" w14:textId="77777777" w:rsidR="00AF71EE" w:rsidRPr="00B4797A" w:rsidRDefault="008A496B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394,8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4424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6CDE2C3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C342C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C2A3980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237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35BDF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5414" w14:textId="77777777" w:rsidR="00AF71EE" w:rsidRPr="00B4797A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36 927,1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437A" w14:textId="77777777" w:rsidR="00AF71EE" w:rsidRPr="00B4797A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34 465,1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2B5" w14:textId="77777777" w:rsidR="00AF71EE" w:rsidRPr="00B4797A" w:rsidRDefault="005A5BDD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1F76" w14:textId="77777777" w:rsidR="00AF71EE" w:rsidRPr="00B4797A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FDC" w14:textId="77777777" w:rsidR="00AF71EE" w:rsidRPr="00B4797A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567D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CC34E4A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1154E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093C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99A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34BBC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FA0" w14:textId="77777777" w:rsidR="00AF71EE" w:rsidRPr="007E330F" w:rsidRDefault="00341C8C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38 275,8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8F4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35 540,3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50B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C9AB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CEF" w14:textId="77777777" w:rsidR="00AF71EE" w:rsidRPr="007E330F" w:rsidRDefault="00341C8C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414F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939BFD0" w14:textId="77777777" w:rsidTr="006B7A7B">
        <w:trPr>
          <w:trHeight w:val="9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378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0621732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4C4AB153" w14:textId="77777777" w:rsidR="00AF71EE" w:rsidRPr="00B21726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217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8C0D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14:paraId="4CE6B2D4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14:paraId="49673C44" w14:textId="77777777" w:rsidR="00AF71EE" w:rsidRPr="00B21726" w:rsidRDefault="00AF71EE" w:rsidP="00B2172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2172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0F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5F230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1DD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9080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5378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FBAF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149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901F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6DC74363" w14:textId="77777777" w:rsidTr="006B7A7B">
        <w:trPr>
          <w:trHeight w:val="9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848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F898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DB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E39A6" w14:textId="77777777" w:rsidR="00AF71EE" w:rsidRPr="0092646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772A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4247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6439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D506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364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FD40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FACBE24" w14:textId="77777777" w:rsidTr="006B7A7B">
        <w:trPr>
          <w:trHeight w:val="9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1438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678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4C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635B3" w14:textId="77777777" w:rsidR="00AF71EE" w:rsidRPr="00B21726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21726"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F65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00B5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F3D2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7D9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3B7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9BE6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F71EE" w:rsidRPr="00640C75" w14:paraId="0A7C8298" w14:textId="77777777" w:rsidTr="006B7A7B">
        <w:trPr>
          <w:trHeight w:val="98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74106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643C4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4E72A612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9E1B9" w14:textId="77777777" w:rsidR="00AF71EE" w:rsidRPr="00B141A1" w:rsidRDefault="00AF71EE" w:rsidP="00CB0DCC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403C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2951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B5D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10C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9B7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9ACE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0BED49F" w14:textId="77777777" w:rsidTr="006B7A7B">
        <w:trPr>
          <w:trHeight w:val="98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AA5B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3FC33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0F1C8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52A86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3038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B081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EBC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564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0CE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8083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DB3FDD6" w14:textId="77777777" w:rsidTr="006B7A7B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F7FA0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FE8E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95D73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E4883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9E8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AD0A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158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F92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4E99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ECCA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EE6477A" w14:textId="77777777" w:rsidTr="00B96060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EFB4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1BAFC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F334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F33E9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5B1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8AD2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67E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BF34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CFB0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4357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5AE7177" w14:textId="77777777" w:rsidTr="00B96060">
        <w:trPr>
          <w:trHeight w:val="39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1229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8935C" w14:textId="77777777" w:rsidR="00AF71EE" w:rsidRPr="00E55109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29F31B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6045FA" w14:textId="77777777" w:rsidR="00AF71EE" w:rsidRPr="00B141A1" w:rsidRDefault="00AF71EE" w:rsidP="007E7A4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425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D81F" w14:textId="77777777" w:rsidR="00AF71EE" w:rsidRPr="007E330F" w:rsidRDefault="005A30BC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4 384,7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1945" w14:textId="77777777" w:rsidR="00AF71EE" w:rsidRPr="007E330F" w:rsidRDefault="005A30BC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182,7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739" w14:textId="77777777" w:rsidR="00AF71EE" w:rsidRPr="00426D21" w:rsidRDefault="005003E4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404C" w14:textId="77777777" w:rsidR="00AF71EE" w:rsidRPr="00426D21" w:rsidRDefault="005003E4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93,2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A575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BD81F8A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3B4BB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91CE3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55F7BA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D5277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8C6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234F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A03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689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09E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67FD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F5FE9E6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3EC7AE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F09D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A88C3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6F18C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2EB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7 932,6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39A3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7 932,6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3C4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24A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3CA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8D3C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58CB308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9CF1C0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31A61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47EDF5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808700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F14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13C6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6ABF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F6BC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980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CDFA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6BE18C2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BD111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6BC95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BD96BE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CBF2F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1E7A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1532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0811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30B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FAE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D961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DE13D78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89F00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8724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94FF3D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07AF1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1060" w14:textId="77777777" w:rsidR="00AF71EE" w:rsidRPr="007E330F" w:rsidRDefault="00AF71EE" w:rsidP="00AF71E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D56B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999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6040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3D89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72C7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CF91CA1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0042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B302C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63B4B8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8BB2D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A05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E2BB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CB1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D90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F925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E43E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A36F73E" w14:textId="77777777" w:rsidTr="006B7A7B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C1ADE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F69FA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015F8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BAC38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ADD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2416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ED0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511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843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96D3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A0E9DCC" w14:textId="77777777" w:rsidTr="00B96060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D027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93EB5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79E1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68A741" w14:textId="77777777" w:rsidR="00AF71EE" w:rsidRPr="00B141A1" w:rsidRDefault="00AF71EE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4CCB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DC0A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2BC" w14:textId="77777777" w:rsidR="00AF71EE" w:rsidRPr="007E330F" w:rsidRDefault="00AF71EE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DBD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A487" w14:textId="77777777" w:rsidR="00AF71EE" w:rsidRPr="00426D21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2DB" w14:textId="77777777" w:rsidR="00AF71EE" w:rsidRPr="007E330F" w:rsidRDefault="00AF71EE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AF610D6" w14:textId="77777777" w:rsidTr="00B96060">
        <w:trPr>
          <w:trHeight w:val="354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DC87B77" w14:textId="77777777" w:rsidR="00AF71EE" w:rsidRPr="007F6A48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574B3" w14:textId="77777777" w:rsidR="00AF71EE" w:rsidRPr="007F6A48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CAC33C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07DDB" w14:textId="77777777" w:rsidR="00AF71EE" w:rsidRPr="00B141A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291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27 889,1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BB08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8C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15 368,5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98F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12 420,6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1D1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E19C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48E03AB5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CF0C29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6748A6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5AB795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41C093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7B08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9B2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85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5E6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23D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8767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2B4E2B4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D3905B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E61FA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A219BBF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0C5D3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2EE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57E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E3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303D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DB1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B0F8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099B5300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69C73F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D63AC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B5A8A2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31EF4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30C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6710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94B2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03B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307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3D7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755246B3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6CBE1E5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A5DF30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701BD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8D40E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0BD4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AFD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D31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2BC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949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07D4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3FD3D13F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06F41E7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4024F0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D60C49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A24B87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2906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A0B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9DC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3B1B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102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80A3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5BCB8200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0F242C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B6DFF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E7AA7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82DD50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103E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049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296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D53E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854A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3295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1E1E52F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9472E37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4C342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837532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33DE2D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241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361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DE9C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EBFA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9F79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D3FF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2B88B2CD" w14:textId="77777777" w:rsidTr="006B7A7B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22062D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3DED7" w14:textId="77777777" w:rsidR="00AF71EE" w:rsidRDefault="00AF71EE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8A690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AAE98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AD40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3448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BA9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5D4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AEA" w14:textId="77777777" w:rsidR="00AF71EE" w:rsidRPr="00426D2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A5FD" w14:textId="77777777" w:rsidR="00AF71EE" w:rsidRPr="007E330F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71EE" w:rsidRPr="00640C75" w14:paraId="1210A36E" w14:textId="77777777" w:rsidTr="006B7A7B">
        <w:trPr>
          <w:trHeight w:val="61"/>
        </w:trPr>
        <w:tc>
          <w:tcPr>
            <w:tcW w:w="4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03EC9" w14:textId="77777777" w:rsidR="00AF71EE" w:rsidRDefault="00AF71EE" w:rsidP="00640C75">
            <w:pPr>
              <w:ind w:left="41"/>
              <w:jc w:val="center"/>
            </w:pPr>
            <w:r w:rsidRPr="00263DE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ИТОГО </w:t>
            </w:r>
          </w:p>
          <w:p w14:paraId="59B57677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  <w:r w:rsidRPr="00270585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E9E15" w14:textId="77777777" w:rsidR="00AF71EE" w:rsidRPr="00270585" w:rsidRDefault="00AF71EE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70585">
              <w:rPr>
                <w:rFonts w:ascii="PT Astra Serif" w:eastAsia="Calibri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3FDA" w14:textId="77777777" w:rsidR="00AF71EE" w:rsidRPr="007E330F" w:rsidRDefault="003B0E5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304 964,2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57F30" w14:textId="77777777" w:rsidR="00AF71EE" w:rsidRPr="00B4797A" w:rsidRDefault="0010786A" w:rsidP="00C42CBB">
            <w:pPr>
              <w:ind w:left="108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</w:t>
            </w:r>
            <w:r w:rsidR="003B0E53" w:rsidRPr="00B4797A">
              <w:rPr>
                <w:rFonts w:ascii="PT Astra Serif" w:eastAsia="Times New Roman" w:hAnsi="PT Astra Serif" w:cs="Times New Roman"/>
                <w:b/>
                <w:lang w:eastAsia="ru-RU"/>
              </w:rPr>
              <w:t>201</w:t>
            </w:r>
            <w:r w:rsidR="00C42CBB" w:rsidRPr="00B4797A">
              <w:rPr>
                <w:rFonts w:ascii="PT Astra Serif" w:eastAsia="Times New Roman" w:hAnsi="PT Astra Serif" w:cs="Times New Roman"/>
                <w:b/>
                <w:lang w:eastAsia="ru-RU"/>
              </w:rPr>
              <w:t> 724,2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2AFA" w14:textId="77777777" w:rsidR="00AF71EE" w:rsidRPr="00B4797A" w:rsidRDefault="003B0E53" w:rsidP="00C42CB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b/>
                <w:lang w:eastAsia="ru-RU"/>
              </w:rPr>
              <w:t>50</w:t>
            </w:r>
            <w:r w:rsidR="00C42CBB" w:rsidRPr="00B4797A">
              <w:rPr>
                <w:rFonts w:ascii="PT Astra Serif" w:eastAsia="Times New Roman" w:hAnsi="PT Astra Serif" w:cs="Times New Roman"/>
                <w:b/>
                <w:lang w:eastAsia="ru-RU"/>
              </w:rPr>
              <w:t> 440,3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B128" w14:textId="77777777" w:rsidR="00AF71EE" w:rsidRPr="00426D21" w:rsidRDefault="007F3964" w:rsidP="004757D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50</w:t>
            </w:r>
            <w:r w:rsidR="004757D6"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 355,8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1A6E" w14:textId="77777777" w:rsidR="00AF71EE" w:rsidRPr="00426D21" w:rsidRDefault="0010786A" w:rsidP="00C42CB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="004757D6"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 443,9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D212" w14:textId="77777777" w:rsidR="00AF71EE" w:rsidRPr="007E330F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45FAE0A7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A70DB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3662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299D" w14:textId="77777777" w:rsidR="00AF71EE" w:rsidRPr="007E330F" w:rsidRDefault="0069414C" w:rsidP="00CD604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217 168,2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47F9" w14:textId="77777777" w:rsidR="00AF71EE" w:rsidRPr="00B4797A" w:rsidRDefault="00C42CBB" w:rsidP="00CD60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4797A">
              <w:rPr>
                <w:rFonts w:ascii="PT Astra Serif" w:eastAsia="Calibri" w:hAnsi="PT Astra Serif" w:cs="Times New Roman"/>
                <w:b/>
                <w:lang w:eastAsia="ru-RU"/>
              </w:rPr>
              <w:t>119 125,7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F06C" w14:textId="77777777" w:rsidR="00AF71EE" w:rsidRPr="00B4797A" w:rsidRDefault="00C42CB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b/>
                <w:lang w:eastAsia="ru-RU"/>
              </w:rPr>
              <w:t>46 998,7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5EB0" w14:textId="77777777" w:rsidR="00AF71EE" w:rsidRPr="00426D21" w:rsidRDefault="004757D6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50 355,8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5EBA" w14:textId="77777777" w:rsidR="00AF71EE" w:rsidRPr="00426D21" w:rsidRDefault="004757D6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688,0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E8C7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069C7791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92FA6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C9FF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31B8C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41 587,6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9084" w14:textId="77777777" w:rsidR="00AF71EE" w:rsidRPr="00B4797A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b/>
                <w:lang w:eastAsia="ru-RU"/>
              </w:rPr>
              <w:t>39 125,6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FCCE" w14:textId="77777777" w:rsidR="00AF71EE" w:rsidRPr="00B4797A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4797A">
              <w:rPr>
                <w:rFonts w:ascii="PT Astra Serif" w:eastAsia="Times New Roman" w:hAnsi="PT Astra Serif" w:cs="Times New Roman"/>
                <w:b/>
                <w:lang w:eastAsia="ru-RU"/>
              </w:rPr>
              <w:t>1 630,2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5768" w14:textId="77777777" w:rsidR="00AF71EE" w:rsidRPr="00426D21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1243" w14:textId="77777777" w:rsidR="00AF71EE" w:rsidRPr="00426D21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831,8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7A3D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7CB62CB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39D77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A305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A08D" w14:textId="77777777" w:rsidR="00AF71EE" w:rsidRPr="007E330F" w:rsidRDefault="0010786A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46 208,4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A21BC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43 472,9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DAFB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1 811,4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6CB6" w14:textId="77777777" w:rsidR="00AF71EE" w:rsidRPr="00426D21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4F5" w14:textId="77777777" w:rsidR="00AF71EE" w:rsidRPr="00426D21" w:rsidRDefault="0010786A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924,1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C4F9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46306C4F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9D386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483FB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83F40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58E3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BFC0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06EF" w14:textId="77777777" w:rsidR="00AF71EE" w:rsidRPr="00426D21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E507" w14:textId="77777777" w:rsidR="00AF71EE" w:rsidRPr="00426D2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0E17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082D855E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7F860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6760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81F4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2A54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DDA9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940F" w14:textId="77777777" w:rsidR="00AF71EE" w:rsidRPr="00426D21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A13" w14:textId="77777777" w:rsidR="00AF71EE" w:rsidRPr="00426D2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B2E56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4B6AB94C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21EBF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56AF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547B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FBE0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0B1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5ADB" w14:textId="77777777" w:rsidR="00AF71EE" w:rsidRPr="00426D21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5441" w14:textId="77777777" w:rsidR="00AF71EE" w:rsidRPr="00426D2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3381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46AF1BC1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385DB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F5F5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271D8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745D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83A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EE1C" w14:textId="77777777" w:rsidR="00AF71EE" w:rsidRPr="00426D21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775F" w14:textId="77777777" w:rsidR="00AF71EE" w:rsidRPr="00426D2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25120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EC1F188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8A0F1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3119F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D2F5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E4CF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B0F1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DBEE" w14:textId="77777777" w:rsidR="00AF71EE" w:rsidRPr="00426D21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ECC9" w14:textId="77777777" w:rsidR="00AF71EE" w:rsidRPr="00426D2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C51F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74BFBF7A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BBBE2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39FE6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0961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AB5F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5340" w14:textId="77777777" w:rsidR="00AF71EE" w:rsidRPr="007E330F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7BC4" w14:textId="77777777" w:rsidR="00AF71EE" w:rsidRPr="00426D21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ECE9" w14:textId="77777777" w:rsidR="00AF71EE" w:rsidRPr="00426D21" w:rsidRDefault="00AF71EE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26D2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9744" w14:textId="77777777" w:rsidR="00AF71EE" w:rsidRPr="007E330F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F71EE" w:rsidRPr="00640C75" w14:paraId="33F5C305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98DD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45B4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E821" w14:textId="77777777" w:rsidR="00AF71EE" w:rsidRPr="00263DE7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F661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D082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134C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1F0E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2AC3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4A0B" w14:textId="77777777" w:rsidR="00AF71EE" w:rsidRPr="00C546EB" w:rsidRDefault="00AF71EE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83B3F" w14:textId="77777777" w:rsidR="00AF71EE" w:rsidRPr="00C546EB" w:rsidRDefault="00B556DC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</w:p>
        </w:tc>
      </w:tr>
      <w:tr w:rsidR="00AF71EE" w:rsidRPr="00640C75" w14:paraId="206D4ECD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1AB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C892" w14:textId="77777777" w:rsidR="00AF71EE" w:rsidRPr="00C546EB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AF71EE" w:rsidRPr="00640C75" w14:paraId="08A7705F" w14:textId="77777777" w:rsidTr="006B7A7B">
        <w:trPr>
          <w:trHeight w:val="9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74C612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71D6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6E637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Обеспечение жильем молодых семей</w:t>
            </w:r>
          </w:p>
          <w:p w14:paraId="051EFBA8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10A91880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421DB061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80456D4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2983B179" w14:textId="77777777" w:rsidR="00AF71EE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3C3C3A1C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2520" w14:textId="77777777" w:rsidR="00AF71EE" w:rsidRDefault="00AF71EE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002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</w:t>
            </w:r>
          </w:p>
          <w:p w14:paraId="01333E7B" w14:textId="77777777" w:rsidR="00AF71EE" w:rsidRPr="006002BB" w:rsidRDefault="00AF71EE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002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09FEB" w14:textId="77777777" w:rsidR="00AF71EE" w:rsidRPr="00B141A1" w:rsidRDefault="00AF71EE" w:rsidP="006E637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CCCC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23 009,5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6598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23F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15 509,5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ACD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662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5667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2C59BEDA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A8E9829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1C18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B9F2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44676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CFF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2D57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01D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CC0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106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D3C3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6C53DE63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FB70F7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56F3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969FD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3F437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ABA3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54E5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B660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4AE8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B71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9AA0" w14:textId="77777777" w:rsidR="00AF71EE" w:rsidRPr="00C546EB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2E22F1DA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877C51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0F1C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57D4A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44ABD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F9BF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DA00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BA8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BBEF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C0F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DC4B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146FCFEE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DA5126A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144C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76C65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62ECA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DBE3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91DF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DBFA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FA1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AF8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9A6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745776F6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088A326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996F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60CBE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3B190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A14E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E575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0B7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6AAA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1F6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6AEB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063FF1EA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7BA10B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0F91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80F16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77791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AE7A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5A8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5BB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3FC2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3D0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A057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6BAB92A5" w14:textId="77777777" w:rsidTr="006B7A7B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305C59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A0F8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0D62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5206D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C3D3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4167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EC2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3983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2B0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90FA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1D7119E0" w14:textId="77777777" w:rsidTr="006B7A7B">
        <w:trPr>
          <w:trHeight w:val="4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D40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1D16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AB0DA" w14:textId="77777777" w:rsidR="00AF71EE" w:rsidRPr="00640C75" w:rsidRDefault="00AF71EE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F8E" w14:textId="77777777" w:rsidR="00AF71EE" w:rsidRPr="00B141A1" w:rsidRDefault="00AF71EE" w:rsidP="00B141A1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3E3C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632E" w14:textId="77777777" w:rsidR="00AF71EE" w:rsidRPr="00AC76CB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E50" w14:textId="77777777" w:rsidR="00AF71EE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4C3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6DD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C576F2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AF71EE" w:rsidRPr="00640C75" w14:paraId="59E2AAC9" w14:textId="77777777" w:rsidTr="006B7A7B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16FA78CD" w14:textId="77777777" w:rsidR="00AF71EE" w:rsidRPr="00640C75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1F8FC75" w14:textId="77777777" w:rsidR="00AF71EE" w:rsidRPr="00E55109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9DFE1" w14:textId="77777777" w:rsidR="00AF71EE" w:rsidRPr="00640C75" w:rsidRDefault="00AF71EE" w:rsidP="00640C75">
            <w:pPr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EB099" w14:textId="77777777" w:rsidR="00AF71EE" w:rsidRPr="00B141A1" w:rsidRDefault="00AF71EE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D311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23 009,5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2C30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E53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15 509,5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B87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108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8478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AF71EE" w:rsidRPr="00640C75" w14:paraId="59355589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67BECDE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DED7ABF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ABFD6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E5566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1009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18 258,9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E4FD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ED5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13 258,9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1D0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9A2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EA38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AF71EE" w:rsidRPr="00640C75" w14:paraId="6B760AAC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6E1F57E3" w14:textId="77777777" w:rsidR="00AF71EE" w:rsidRDefault="00AF71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37B879E" w14:textId="77777777" w:rsidR="00AF71EE" w:rsidRPr="006E6370" w:rsidRDefault="00AF71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E7E74" w14:textId="77777777" w:rsidR="00AF71EE" w:rsidRPr="00640C75" w:rsidRDefault="00AF71EE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621F9" w14:textId="77777777" w:rsidR="00AF71EE" w:rsidRPr="00B141A1" w:rsidRDefault="00AF71EE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34C9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C900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F7DE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4A9" w14:textId="77777777" w:rsidR="00AF71EE" w:rsidRPr="00AC76C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609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9B69" w14:textId="77777777" w:rsidR="00AF71EE" w:rsidRPr="00C546EB" w:rsidRDefault="00AF71EE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FFDEB48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2A84485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FD7318E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4DE2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1BD956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7741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EF9A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283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DB8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32E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3C31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0443781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2B380DF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7B6F6E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E8E20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F402F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2DC2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276C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19B3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C799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964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DEE1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60AE64C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44121A9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5920A31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DA14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16329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D61D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F58C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BBA0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2B3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B78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399D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36040CF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6B31B62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D26712D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B85E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DD314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7385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7335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371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20F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BC0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79CC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5115D19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6EA2F36D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619F92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3915C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C50DB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EAFA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57C2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646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922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EB1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FEC3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E22D936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62D754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F80B09" w14:textId="77777777" w:rsidR="006B7A7B" w:rsidRPr="006E6370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C62F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D5999" w14:textId="77777777" w:rsidR="006B7A7B" w:rsidRPr="00B141A1" w:rsidRDefault="006B7A7B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2171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C43E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5059" w14:textId="77777777" w:rsidR="006B7A7B" w:rsidRPr="00AC76CB" w:rsidRDefault="006B7A7B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74C" w14:textId="77777777" w:rsidR="006B7A7B" w:rsidRPr="00AC76C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5497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17B8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C270E52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3F7FD" w14:textId="77777777" w:rsidR="006B7A7B" w:rsidRPr="00926461" w:rsidRDefault="006B7A7B" w:rsidP="00782E17">
            <w:pPr>
              <w:ind w:left="41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D52B1" w14:textId="77777777" w:rsidR="006B7A7B" w:rsidRPr="00AC76CB" w:rsidRDefault="005F2A83" w:rsidP="005F2A8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89 508,8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A2977" w14:textId="77777777" w:rsidR="006B7A7B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599EA" w14:textId="77777777" w:rsidR="006B7A7B" w:rsidRPr="00AC76CB" w:rsidRDefault="005F2A8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42 008,8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E7E21" w14:textId="77777777" w:rsidR="006B7A7B" w:rsidRPr="00AC76C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47 500,0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95C7A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D9FC4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851EC5A" w14:textId="77777777" w:rsidTr="006B7A7B">
        <w:trPr>
          <w:trHeight w:val="3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641E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7DFB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F109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AA608" w14:textId="77777777" w:rsidR="006B7A7B" w:rsidRPr="00B141A1" w:rsidRDefault="006B7A7B" w:rsidP="005B5EF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70DA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11 543,5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1CE8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595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10 207,8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A527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1 335,7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B90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3519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3DEBA82" w14:textId="77777777" w:rsidTr="006B7A7B">
        <w:trPr>
          <w:trHeight w:val="26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249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A446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F17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E4212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4F7A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B649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0CDA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C41C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9DD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3826" w14:textId="77777777" w:rsidR="006B7A7B" w:rsidRPr="00C546E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AEE0605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E99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0473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68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5ADD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6520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3E90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E2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830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F33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682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5C64A52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B89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83B2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3C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6691F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CDB0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A37E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E85A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46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81F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B4E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8637968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0E2C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746B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FCD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7D6DB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9635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3277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67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C20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301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FCDC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3F50616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83C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C3B5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319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2A2919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7707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244F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93A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E8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A6C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CD1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5A7D756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30EA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6051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F1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254846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68A3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32CB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012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02B6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79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862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18C999E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EA4A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EFE0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9C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CFD49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9995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CE95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01D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966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2DC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0982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F1511D5" w14:textId="77777777" w:rsidTr="006B7A7B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10A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95E0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A4B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5E15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8160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42DB" w14:textId="77777777" w:rsidR="006B7A7B" w:rsidRPr="00B141A1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7B1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9A9D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6A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0AFB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586B390" w14:textId="77777777" w:rsidTr="006B7A7B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D94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2.2.1</w:t>
            </w:r>
          </w:p>
          <w:p w14:paraId="3FF0EB1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1877554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350E632C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03FF708C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798D4B00" w14:textId="77777777" w:rsidR="006B7A7B" w:rsidRPr="00B556D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556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  <w:p w14:paraId="3C833C4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649C" w14:textId="77777777" w:rsidR="006B7A7B" w:rsidRPr="007F6A48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Разработка </w:t>
            </w:r>
            <w:r w:rsidRPr="007F6A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проектно-сметной документации на строительство (реконструкцию), </w:t>
            </w:r>
          </w:p>
          <w:p w14:paraId="1D9C6EF8" w14:textId="77777777" w:rsidR="006B7A7B" w:rsidRPr="007F6A48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1559DFB6" w14:textId="77777777" w:rsidR="006B7A7B" w:rsidRPr="007F6A48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A67BEA" wp14:editId="1CECA29E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38100</wp:posOffset>
                      </wp:positionV>
                      <wp:extent cx="2962910" cy="0"/>
                      <wp:effectExtent l="0" t="0" r="2794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2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39D0E" id="Прямая соединительная линия 1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3pt" to="20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" strokecolor="black [3040]"/>
                  </w:pict>
                </mc:Fallback>
              </mc:AlternateContent>
            </w:r>
          </w:p>
          <w:p w14:paraId="33E804C3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6CB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3DD92E4D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4FD210AB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48D66203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637AEA86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  <w:p w14:paraId="7D8403EC" w14:textId="77777777" w:rsidR="006B7A7B" w:rsidRPr="00B556DC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  <w:p w14:paraId="4C976E7E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6B80E" w14:textId="77777777" w:rsidR="006B7A7B" w:rsidRPr="00B141A1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DA96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7CB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D1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D49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296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5DB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A395327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72F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CE98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4A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4E77C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3ED6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79D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49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BD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1D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86E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8A2AF66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FCE7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D599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AD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AEDB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A13A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069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89A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5C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78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5E4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D6D7E94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9B3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91E8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D99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628E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724A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7B5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49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B9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16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C43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F0406F8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B78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8B22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4D4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3EBCF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962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081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9EE5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BA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67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715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</w:t>
            </w:r>
          </w:p>
        </w:tc>
      </w:tr>
      <w:tr w:rsidR="006B7A7B" w:rsidRPr="00640C75" w14:paraId="1AE8FDB3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2A1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9D13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601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D07FA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E627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21F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24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A4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A5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1A5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EC43B0D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75B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0ECD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AB2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11D3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7B88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ECD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0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58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FDE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570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E23527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5DCD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79E3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90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6F1F2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C0C9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99D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972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ED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3F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73B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BD8D579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E99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35B3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B538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3111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97D7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EFF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CC6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C8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47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DC1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A362095" w14:textId="77777777" w:rsidTr="006B7A7B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386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CEA2" w14:textId="77777777" w:rsidR="006B7A7B" w:rsidRPr="00B141A1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E30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C290B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47E9" w14:textId="77777777" w:rsidR="006B7A7B" w:rsidRPr="00DE3E1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B4D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25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B3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88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026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0CF5D01" w14:textId="77777777" w:rsidTr="006B7A7B">
        <w:trPr>
          <w:trHeight w:val="24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CE02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F57C" w14:textId="77777777" w:rsidR="006B7A7B" w:rsidRPr="00E55109" w:rsidRDefault="006B7A7B" w:rsidP="00782E17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69FC3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BF6A5" w14:textId="77777777" w:rsidR="006B7A7B" w:rsidRPr="00B141A1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0D0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9 043,5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A84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B1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7 707,8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E5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1 335,7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54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CD1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D77B9EC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9AE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317D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54A4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F2C4E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941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E60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ED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20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090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66B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A58B36B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47019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2EFE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0C427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1EC00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A20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B5B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9D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1D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55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2AC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87A40A3" w14:textId="77777777" w:rsidTr="006B7A7B">
        <w:trPr>
          <w:trHeight w:val="7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7EB82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B9B0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A582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48105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872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404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EB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97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B0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ADF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C937325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E5C4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9F9B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5BD4C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BEB1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D36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096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006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E07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5A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830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42DB94F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5421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1231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7D79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68404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3DE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C14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B21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E82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C3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651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66AB4BE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AEE0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8230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465F2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7CE27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94D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104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BB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065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28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E7B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88190C3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4C59F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547C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BC5D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22DDC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3FD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082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24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726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139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303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23E7E41" w14:textId="77777777" w:rsidTr="006B7A7B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8BA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D84A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F6C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44BD8" w14:textId="77777777" w:rsidR="006B7A7B" w:rsidRPr="00B141A1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6FD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704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FF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39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21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EAE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15E4FF8" w14:textId="77777777" w:rsidTr="006B7A7B">
        <w:trPr>
          <w:trHeight w:val="29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E5177" w14:textId="77777777" w:rsidR="006B7A7B" w:rsidRPr="00406D33" w:rsidRDefault="006B7A7B" w:rsidP="00782E17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406D33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1181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11 543,5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6271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E6D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10 207,8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AB5C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1 335,7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85D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5002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49AB3EB" w14:textId="77777777" w:rsidTr="006B7A7B">
        <w:trPr>
          <w:trHeight w:val="31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E9EA9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96A67" w14:textId="77777777" w:rsidR="006B7A7B" w:rsidRPr="00DE3E1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C3A873" w14:textId="77777777" w:rsidR="006B7A7B" w:rsidRPr="007C21F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240B9" w14:textId="77777777" w:rsidR="006B7A7B" w:rsidRPr="007C21F4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7C21F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BB85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23 672,7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ADA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BA1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B2A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3 335,5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5A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167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9DC61AC" w14:textId="77777777" w:rsidTr="006B7A7B">
        <w:trPr>
          <w:trHeight w:val="16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F5179C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7A253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B1E26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06309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11D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EFB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46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C3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3C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73A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871693E" w14:textId="77777777" w:rsidTr="006B7A7B">
        <w:trPr>
          <w:trHeight w:val="15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BF06D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6389D8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C143D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129CD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557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C43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41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48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43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085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22C06FE" w14:textId="77777777" w:rsidTr="006B7A7B">
        <w:trPr>
          <w:trHeight w:val="15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F55B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8911E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40FDA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103E0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6E8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4BA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BD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95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C8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298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AE6D5EB" w14:textId="77777777" w:rsidTr="006B7A7B">
        <w:trPr>
          <w:trHeight w:val="18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52E4B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DBC01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23427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78213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FEC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C78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63B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C2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C7D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853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E6C67B2" w14:textId="77777777" w:rsidTr="006B7A7B">
        <w:trPr>
          <w:trHeight w:val="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96129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0160B6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7FD42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BB054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12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5C2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F4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D81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1D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4DA3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CBF1705" w14:textId="77777777" w:rsidTr="006B7A7B">
        <w:trPr>
          <w:trHeight w:val="19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D2C658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FFE08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12749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9D0610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9F6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1B8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774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486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F24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DD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2E2ED04" w14:textId="77777777" w:rsidTr="006B7A7B">
        <w:trPr>
          <w:trHeight w:val="19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2FA33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55921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948B1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4671F6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C50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958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84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EAD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21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45E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1315C7A" w14:textId="77777777" w:rsidTr="006B7A7B">
        <w:trPr>
          <w:trHeight w:val="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B5F1D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98E7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A6B1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31A6CB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B96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51D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E6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3EE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68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32E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D6756C9" w14:textId="77777777" w:rsidTr="006B7A7B">
        <w:trPr>
          <w:trHeight w:val="26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59EDE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C8FB9" w14:textId="77777777" w:rsidR="006B7A7B" w:rsidRPr="00E55109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(реконструкция), модернизация, капитальный ремонт и ремонт объектов </w:t>
            </w: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коммунальной инфраструктуры Тульской области</w:t>
            </w:r>
          </w:p>
        </w:tc>
        <w:tc>
          <w:tcPr>
            <w:tcW w:w="19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42ADAF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DE79E" w14:textId="77777777" w:rsidR="006B7A7B" w:rsidRPr="007C21F4" w:rsidRDefault="006B7A7B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7C21F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7876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23 672,7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F51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9CB1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20 337,2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F9E" w14:textId="77777777" w:rsidR="006B7A7B" w:rsidRPr="005B5EF3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3 335,5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13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14A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BF763E5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92A20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1BD95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2BA32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0DEB6E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979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E09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897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BC8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B28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F55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22D8AFA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03F1A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1AC79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28A9B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C1E53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0A9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957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59D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66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1E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80D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50A00EE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96E9C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5560C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30279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129606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5B9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848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126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D7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CD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469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13989A9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262A9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FA9B7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E8D6C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44E0F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8FE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A34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7E6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040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E5A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04D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1ED4154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2FA06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1EAC05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A0EC3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52B9A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87D6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153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EE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62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79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671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32DC7FE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03644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EA731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0F07F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70EFB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7AA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B08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5D5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B0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BD3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E37A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B4F3891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E1ABC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498BA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41022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BA5CB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347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6DC9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1B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6D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AD4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547D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6AFD939" w14:textId="77777777" w:rsidTr="006B7A7B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3A07F1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F664B" w14:textId="77777777" w:rsidR="006B7A7B" w:rsidRPr="005B5EF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41880" w14:textId="77777777" w:rsidR="006B7A7B" w:rsidRPr="005B5EF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CA465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6B85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82F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19A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A17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D7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872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C4FDF3F" w14:textId="77777777" w:rsidTr="006B7A7B">
        <w:trPr>
          <w:trHeight w:val="26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508C" w14:textId="77777777" w:rsidR="006B7A7B" w:rsidRPr="00B556D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556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F9FB" w14:textId="77777777" w:rsidR="006B7A7B" w:rsidRPr="00B556DC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B556D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3F8" w14:textId="77777777" w:rsidR="006B7A7B" w:rsidRPr="00B556DC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9BD5E" w14:textId="77777777" w:rsidR="006B7A7B" w:rsidRPr="007C21F4" w:rsidRDefault="006B7A7B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84C2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D681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60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9CB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DA9F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D27C" w14:textId="77777777" w:rsidR="006B7A7B" w:rsidRPr="00DE3E1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140898E8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46BFF" w14:textId="77777777" w:rsidR="006B7A7B" w:rsidRPr="007C21F4" w:rsidRDefault="006B7A7B" w:rsidP="00270585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FF612" w14:textId="77777777" w:rsidR="006B7A7B" w:rsidRPr="0001512C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23 672,7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FE19C" w14:textId="77777777" w:rsidR="006B7A7B" w:rsidRPr="0001512C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0C0B" w14:textId="77777777" w:rsidR="006B7A7B" w:rsidRPr="0001512C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CAD3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3 335,5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EFC5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40B8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244B5E8" w14:textId="77777777" w:rsidTr="006B7A7B">
        <w:trPr>
          <w:trHeight w:val="61"/>
        </w:trPr>
        <w:tc>
          <w:tcPr>
            <w:tcW w:w="4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EA964" w14:textId="77777777" w:rsidR="006B7A7B" w:rsidRDefault="006B7A7B" w:rsidP="00640C75">
            <w:pPr>
              <w:ind w:left="41"/>
              <w:jc w:val="center"/>
            </w:pPr>
            <w:r w:rsidRPr="00CB0DCC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  <w:r w:rsidRPr="00CB0DCC">
              <w:t xml:space="preserve"> </w:t>
            </w:r>
          </w:p>
          <w:p w14:paraId="01152225" w14:textId="77777777" w:rsidR="006B7A7B" w:rsidRDefault="006B7A7B" w:rsidP="00640C75">
            <w:pPr>
              <w:ind w:left="41"/>
              <w:jc w:val="center"/>
            </w:pPr>
            <w:r w:rsidRPr="00CB0DCC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9D7D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9927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204 167,4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6337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28BE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151 996,2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F34A" w14:textId="77777777" w:rsidR="006B7A7B" w:rsidRPr="00EB1532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52 171,2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37DF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459F" w14:textId="77777777" w:rsidR="006B7A7B" w:rsidRPr="00EB1532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6EA2E0F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37AA0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EA78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ED17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58 225,7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552A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DC83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46 054,5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687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12 171,2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3A30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01B5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564029B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5BCDB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FB5E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2EE0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063E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3B36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536B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0AE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B0C3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40F6A11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4BF04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B399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E8C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DA975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D50F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54FA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BAF6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5356D" w14:textId="77777777" w:rsidR="006B7A7B" w:rsidRDefault="006B7A7B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53FD6F5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4F559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5C1B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4C8D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A7C6" w14:textId="77777777" w:rsidR="006B7A7B" w:rsidRPr="0001512C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15A5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360E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8C21" w14:textId="77777777" w:rsidR="006B7A7B" w:rsidRPr="0001512C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AE0B" w14:textId="77777777" w:rsidR="006B7A7B" w:rsidRPr="0001512C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262384D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62B40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2392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7268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B581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F8C5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6E6B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B1FA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372A7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1CCCEA0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6AE53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8383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1EDE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1022A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E517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8968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43C1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2F50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7C2038D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FC3AB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450D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FB399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F769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3051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5D9B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D668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181F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0A7E572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F0B17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6D83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13AE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D2EC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AA55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6FB9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D4D0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09C8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9D4D65D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0B32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C73A0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CA1A3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9BE5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6414" w14:textId="77777777" w:rsidR="006B7A7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337A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8B7D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0EC9" w14:textId="77777777" w:rsidR="006B7A7B" w:rsidRDefault="006B7A7B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3822D03" w14:textId="77777777" w:rsidTr="006B7A7B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30811B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C20D" w14:textId="77777777" w:rsidR="006B7A7B" w:rsidRPr="00CB0DC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DC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</w:t>
            </w:r>
          </w:p>
        </w:tc>
      </w:tr>
      <w:tr w:rsidR="006B7A7B" w:rsidRPr="00640C75" w14:paraId="7F51B0FB" w14:textId="77777777" w:rsidTr="006B7A7B">
        <w:trPr>
          <w:trHeight w:val="26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A015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3.1.</w:t>
            </w:r>
          </w:p>
          <w:p w14:paraId="16DB3739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72E24744" w14:textId="77777777" w:rsidR="006B7A7B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6DD4F96E" w14:textId="77777777" w:rsidR="006B7A7B" w:rsidRPr="009F3B7C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E960" w14:textId="77777777" w:rsidR="006B7A7B" w:rsidRDefault="006B7A7B" w:rsidP="00A251C1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14:paraId="1312B775" w14:textId="77777777" w:rsidR="006B7A7B" w:rsidRPr="009F3B7C" w:rsidRDefault="006B7A7B" w:rsidP="00221A4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в</w:t>
            </w: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одоснабжения, </w:t>
            </w:r>
            <w:r w:rsidR="00A2460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водоотведения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C417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</w:t>
            </w:r>
          </w:p>
          <w:p w14:paraId="47B39639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жизнеобеспечения, строительства, благоустройства и дорожно-транспортному хозяйству администрации Щекинского района)</w:t>
            </w:r>
          </w:p>
          <w:p w14:paraId="4F96E9D0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6B94B9FC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43AFE831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4E6B6C27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0A20F188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2CDEAE52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75D2574D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216C2B2C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4DC0F6BF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7EC6ED53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308B9798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7643613B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11F60B6C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2720F2CC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360F374E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00C971D9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4B214263" w14:textId="77777777" w:rsidR="006B7A7B" w:rsidRDefault="006B7A7B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  <w:p w14:paraId="55FC9E6A" w14:textId="77777777" w:rsidR="006B7A7B" w:rsidRPr="00B556DC" w:rsidRDefault="006B7A7B" w:rsidP="00640C7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634A1" w14:textId="77777777" w:rsidR="006B7A7B" w:rsidRPr="00CF2785" w:rsidRDefault="006B7A7B" w:rsidP="00777F78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E27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11 477,5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2712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0CF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6E65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11 477,5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E2A5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B87F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C11D6F0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D02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8170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54F8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B792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66FA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3E11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352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621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4D9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5FE6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3A8CA7A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B3F7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F174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077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3F2D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6524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0F0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686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3C0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B1E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7D17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F372EB0" w14:textId="77777777" w:rsidTr="006B7A7B">
        <w:trPr>
          <w:trHeight w:val="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6C2E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13F3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933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8574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5106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290C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157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AAC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9E5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C5FD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8D3A2C4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DD1E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B72A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C6B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13FD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102C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50BD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398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2C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512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69DA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4836813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197D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938B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21C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A245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814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8E09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B1CE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111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754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664D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507D110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5B0C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B366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3A4D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18B8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18CD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716D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D4D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07D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2E6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A0D5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9FC9DD3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29CE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9941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2F26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DAB28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FC04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012A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EAF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B506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548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AFF9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9308174" w14:textId="77777777" w:rsidTr="006B7A7B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9499" w14:textId="77777777" w:rsidR="006B7A7B" w:rsidRPr="00640C75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8F77" w14:textId="77777777" w:rsidR="006B7A7B" w:rsidRPr="00EB1532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8EC" w14:textId="77777777" w:rsidR="006B7A7B" w:rsidRPr="00EB1532" w:rsidRDefault="006B7A7B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7316C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3FA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03CC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502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E01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501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5CA2" w14:textId="77777777" w:rsidR="006B7A7B" w:rsidRPr="00741D64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464166B" w14:textId="77777777" w:rsidTr="006B7A7B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30760" w14:textId="77777777" w:rsidR="006B7A7B" w:rsidRPr="00640C75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49EA53F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станции очистки и обезжелезивания на артскважине пос. 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4A4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430DA" w14:textId="77777777" w:rsidR="006B7A7B" w:rsidRPr="00CF2785" w:rsidRDefault="006B7A7B" w:rsidP="00777F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 xml:space="preserve">  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FCE7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FE5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047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F21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FC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DB8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81B3250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CDAF1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2821BF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030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9AF8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35F2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659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80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37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FD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DFD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EFA8DCE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626E4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EECE2C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38D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462B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24D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F0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CD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1E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8A6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F10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D1119A5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ED488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2CC1DD3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F3E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83D1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F565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138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62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806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4C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A97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B2C16D8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11A4BC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E99950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3CE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0DC8F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2434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B8F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4F3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E45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FD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E27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2197A0C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7559F9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0988E3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47BB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D8D8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320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7EF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26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A9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88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AD2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2BA95D7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BD489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C54BC4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46F7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C7446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FE20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F70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1F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B7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C2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FAA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BD8BC93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132E87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9ECA737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F5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39CE8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613D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3F5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F92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D8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E5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451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D9C30BB" w14:textId="77777777" w:rsidTr="006B7A7B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75434" w14:textId="77777777" w:rsidR="006B7A7B" w:rsidRDefault="006B7A7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3206" w14:textId="77777777" w:rsidR="006B7A7B" w:rsidRPr="00E55109" w:rsidRDefault="006B7A7B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CFA6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FC10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624A" w14:textId="77777777" w:rsidR="006B7A7B" w:rsidRPr="00640C75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6E5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3DE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89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C5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25E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F92329F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69C6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3.1.2</w:t>
            </w:r>
          </w:p>
          <w:p w14:paraId="2D14A3B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0BD9E566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414230D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23580664" w14:textId="77777777" w:rsidR="006B7A7B" w:rsidRPr="00640C75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E7D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д.Спицино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</w:p>
          <w:p w14:paraId="4840282E" w14:textId="77777777" w:rsidR="006B7A7B" w:rsidRPr="00E55109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605236F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273C60" wp14:editId="2543F276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10160</wp:posOffset>
                      </wp:positionV>
                      <wp:extent cx="2974340" cy="0"/>
                      <wp:effectExtent l="0" t="0" r="1651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C0D01" id="Прямая соединительная линия 1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5pt,.8pt" to="202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" strokecolor="black [3040]"/>
                  </w:pict>
                </mc:Fallback>
              </mc:AlternateContent>
            </w:r>
          </w:p>
          <w:p w14:paraId="4D1392C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д.Бухоново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п.Бухоновский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9A0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D969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D450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D24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07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65D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F2C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36D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CD76056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C71E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9D11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86D9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56D51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9141D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910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648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9F52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13B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F26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42D2C9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88B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237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E11B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57DE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0B5A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20C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957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A769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609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FDEA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66D9D6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9617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C62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8D1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EBE209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53A1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4119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C05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DECA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B7A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A4C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A35364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E90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FB72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8B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CABED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AF00" w14:textId="77777777" w:rsidR="006B7A7B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6BDE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E776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5C1B" w14:textId="77777777" w:rsidR="006B7A7B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412B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ABB6E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136908F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A2B2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7854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D6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F186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869A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3868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E46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C9BE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54F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870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42703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5F71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53F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D89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F231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ACF4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4DBB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E0F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C232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B6E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B0D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AAF6A2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B437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9CF1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FE0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19824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89A37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0C7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2A6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C6EF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73C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430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D14D85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E329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6DF2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C6B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7C4D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D32F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D92C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D5C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378A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99D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2BB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935153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DCBE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30C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0E46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C4DF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37CC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62C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513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9ECA" w14:textId="77777777" w:rsidR="006B7A7B" w:rsidRPr="00640C75" w:rsidRDefault="006B7A7B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8AF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036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808756A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B7D54" w14:textId="77777777" w:rsidR="006B7A7B" w:rsidRPr="00640C75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083C8A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с.Мясоедово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д.Деминка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МО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Ломинцевское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Щекинского района</w:t>
            </w:r>
          </w:p>
          <w:p w14:paraId="3AB54692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576126B4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4516B529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1330C3B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A1D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0CFB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750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2 977,5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11D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3FF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B3A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2 977,5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090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5444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F280FE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D2A6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DA011BA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66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CB30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D5B0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FD1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6ED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D2A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92B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8B1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733063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74216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EAF1F74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0B3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5FBAB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919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E33A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DAD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4AA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672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C48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8DB72C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2B0F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CBE20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E868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2AAA9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D6C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8CA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D6A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A5A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806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4C0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33FD35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1C66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F243710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1FD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F9067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0D9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535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0EC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1B7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3A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26B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A0A123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A75CF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AA6668F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5D0F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33CB8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29D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A1C3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397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F2D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C1D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62B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90E02A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69E555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8FB270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43E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5BB6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E8A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56F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2AD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2D8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58B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F37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83A1ED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8CC7D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01988A4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C0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8C76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E3F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6C9F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660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63B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A51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715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B5AF62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BD6708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8AB4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EB57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83B2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0DA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C31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40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3AD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26E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0DA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87BF74B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A27BD3" w14:textId="77777777" w:rsidR="006B7A7B" w:rsidRPr="00640C75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3.1.4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75544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д.Коровики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2FD12E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CF4B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343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A56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2E1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2D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FCE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62B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48D94A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ACDA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0CF4B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D5698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0A1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09F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E0FC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8D2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A8F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558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1C4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DCA9C9E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CA1D0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8658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CCCE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BAE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B816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BA9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039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503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DC7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CB72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117968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E7509C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C4A3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7D5C7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1D2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C75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7B2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18A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BE6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038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19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213F14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589A2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E039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C7586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5BF7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5D4B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57D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8C4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49F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A88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13F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461F73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B3FB9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898BE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8604E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5B69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CB8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A6D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9E6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C6A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204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EF9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9DA7DD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64C9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4A1CE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04616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833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00C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0C6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F9B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EEA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380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C5A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6A0FED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1A7E77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281A8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4EF7B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3FA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370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766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76F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311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90B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369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9935FB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C5CDC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41F6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C4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2BD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53C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4C8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F94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91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ED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B3CA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ABC678C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C938D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3.1.5</w:t>
            </w:r>
          </w:p>
          <w:p w14:paraId="0445636A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5038F27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497CD78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EB249A3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8BFD246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1F29C2D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35E2E88" w14:textId="77777777" w:rsidR="006B7A7B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F2BFC7C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2132A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Реконструкция очистных сооружений п.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5FE3C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24AD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FBB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40A9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9AD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2A7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AA1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EBA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2434BA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D50F0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6A9F5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2DA4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60BC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D3B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7E3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544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006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517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36C6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103A8B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AB04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9160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F7FB5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292E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AF2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B5D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2CA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F60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26D3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C7993A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6BA1D7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C5B2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27073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AE93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627D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2A9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A16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796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8E9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B10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4FD7CD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19C00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A5FE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EDC37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110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4A46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436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EC6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0C0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611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065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272B79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BF48A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12C32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960BD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262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6FF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53F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F7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BB6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E98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F592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BBB72D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A9FC9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D099C4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7EA6F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60C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315A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78B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B2E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6C5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268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3DF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5328FB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05FBF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5E61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9B8EB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F16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502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413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CC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B4C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8DE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010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B0A278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0F47D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04D6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65B22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04B6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A06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1A4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22F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F2E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A42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14D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9F9436A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808B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3.1.6</w:t>
            </w:r>
          </w:p>
          <w:p w14:paraId="3B9F432A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7E08709" w14:textId="77777777" w:rsidR="006B7A7B" w:rsidRPr="00777F78" w:rsidRDefault="006B7A7B" w:rsidP="00B556D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14:paraId="2BA949E0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B96C90" wp14:editId="7686A60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2974340" cy="0"/>
                      <wp:effectExtent l="0" t="0" r="1651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7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B4EEE" id="Прямая соединительная линия 2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8pt" to="233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" strokecolor="black [3040]"/>
                  </w:pict>
                </mc:Fallback>
              </mc:AlternateContent>
            </w:r>
          </w:p>
          <w:p w14:paraId="1883D58B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A3EDB2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FE281FB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FA15C7D" w14:textId="77777777" w:rsidR="006B7A7B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C660D3D" w14:textId="77777777" w:rsidR="006B7A7B" w:rsidRPr="00777F78" w:rsidRDefault="006B7A7B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B13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очистных </w:t>
            </w:r>
          </w:p>
          <w:p w14:paraId="3B99F6A1" w14:textId="77777777" w:rsidR="006B7A7B" w:rsidRPr="00E55109" w:rsidRDefault="006B7A7B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1C97624C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76A2C5F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сооружений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п.Огаревка</w:t>
            </w:r>
            <w:proofErr w:type="spellEnd"/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695" w14:textId="77777777" w:rsidR="006B7A7B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4763CB7" w14:textId="77777777" w:rsidR="006B7A7B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7042979" w14:textId="77777777" w:rsidR="006B7A7B" w:rsidRPr="00B556DC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556D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7DD80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497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475D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36A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E50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620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953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9D36C3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15D2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EABD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92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87B08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AC8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DA5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011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650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27B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A33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009774B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271F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8443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A6D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B6A8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A7B7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CA95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8B53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B6C8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095F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95EDF" w14:textId="77777777" w:rsidR="006B7A7B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20C0B12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2967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0DE3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384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DE815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1B0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04F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F8E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8B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0DE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238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50680F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4B50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FF93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721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106D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C4B1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6D5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FDB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2DC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F74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D0A08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983093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561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141B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3DB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DF464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88C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D1C3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A00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21C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062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5F4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94A7C3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EFDF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3201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ABC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294E1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59A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197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82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728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065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65DC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BF4EBD6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2FC3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327E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FEA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2138A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4E9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4FFF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D29D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96D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79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A5F0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834C6B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5020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BE3A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8C6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94798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468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2DE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3C6E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1A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1413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812C4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BD9387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2854" w14:textId="77777777" w:rsidR="006B7A7B" w:rsidRDefault="006B7A7B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1427" w14:textId="77777777" w:rsidR="006B7A7B" w:rsidRPr="00E55109" w:rsidRDefault="006B7A7B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CC1" w14:textId="77777777" w:rsidR="006B7A7B" w:rsidRPr="00777F78" w:rsidRDefault="006B7A7B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A30C2" w14:textId="77777777" w:rsidR="006B7A7B" w:rsidRPr="00CF278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D689A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CBF7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8B69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1C5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8C8B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9C05" w14:textId="77777777" w:rsidR="006B7A7B" w:rsidRPr="00640C75" w:rsidRDefault="006B7A7B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FD85BDD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267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3.1.7</w:t>
            </w:r>
          </w:p>
          <w:p w14:paraId="3BC87906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D7B43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228B3E9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E8AD200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EA73A78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7AD9B9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3FF56AA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5AC8409" w14:textId="77777777" w:rsidR="006B7A7B" w:rsidRPr="00777F78" w:rsidRDefault="006B7A7B" w:rsidP="009F3B7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23A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п.Нагорный</w:t>
            </w:r>
            <w:proofErr w:type="spellEnd"/>
          </w:p>
          <w:p w14:paraId="082EF4C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0C71E6E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08B375D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67BBCD95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2ACAB43B" w14:textId="77777777" w:rsidR="006B7A7B" w:rsidRPr="00E55109" w:rsidRDefault="006B7A7B" w:rsidP="00782E17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2E0" w14:textId="77777777" w:rsidR="006B7A7B" w:rsidRPr="009F3B7C" w:rsidRDefault="006B7A7B" w:rsidP="00782E17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DF43E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FB25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4F7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EB0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B1C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F72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E8A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BB7AF9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0268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107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B5E3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3A274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BFF9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968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70A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14E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B24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7D5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624E58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782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B97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9D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CD3B5B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AE68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B18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CA7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B84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908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79F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8D142A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3BF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51D7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BC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1CE52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51D5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897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B72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547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2D2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F56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5DF569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8AE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C83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CF10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658CC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98EF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28C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BAC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5A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E31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CCA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A306CB6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B74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DEE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31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F7815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65D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BDE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3E7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8AB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516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94B0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93F309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772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08B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C78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E28FD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57A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AE1D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8B3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869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2A3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83C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596525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1AE0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CD2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45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35376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7A4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00A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44C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09B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7F2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135B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31271F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E1E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E58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0D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7FCD6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8D0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7BD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BE9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938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7DE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FD53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C0DDF8A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B27A3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3.1.8</w:t>
            </w:r>
          </w:p>
          <w:p w14:paraId="021C6B50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74DA066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80F35B6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A8C4AA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317CF38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3754AD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5C42BF7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1D755C2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1C1B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70E225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716C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F6C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61EA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027F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8D3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50F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19B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3CB84B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5801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076E2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D853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0D0F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F67C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943D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D3E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83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871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7EF1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293C93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E5D8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460A95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0E57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29CD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64F5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C96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F379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4E7C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C99C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21F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6BB2AC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B28D0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96144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5664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FC38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CF0F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165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E1A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43B3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F720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834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A3FD46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47C8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0AA414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58D5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7EF3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E2E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963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4F9C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0423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A535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6AAB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89B701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3FD1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0F907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E58A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14EF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C2C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4D3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0E6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1E1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8F6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58F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7BB704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902D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DF68D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844E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45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05DA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325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2680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B2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10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8B3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30E428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F2458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B20190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2B0A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D6A0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8333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3BE0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066C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356D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686B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B83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B93DBB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681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25A7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55B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B2A9" w14:textId="77777777" w:rsidR="006B7A7B" w:rsidRPr="00CF278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AFD2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0EE7E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447F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851D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A69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CED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FBF82A5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175AB" w14:textId="77777777" w:rsidR="006B7A7B" w:rsidRPr="0013436C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BE7B4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194 477,5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4C248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DE820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ECE4C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194 477,5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CF5B3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AC7CA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2AD7A12" w14:textId="77777777" w:rsidTr="006B7A7B">
        <w:trPr>
          <w:trHeight w:val="29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F439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3.2</w:t>
            </w:r>
          </w:p>
          <w:p w14:paraId="2FBCE0FC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C0FF8D0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BC93887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418A5B59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3DF4A08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582819E7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15769CA5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26424BC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56E1FC03" w14:textId="77777777" w:rsidR="006B7A7B" w:rsidRPr="00CD1BD8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F661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lastRenderedPageBreak/>
              <w:t>Газификация населенных пунктов</w:t>
            </w:r>
          </w:p>
          <w:p w14:paraId="7F31B84F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31789D12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B2E8471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429BD923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6FE5F7BE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645E20AB" w14:textId="77777777" w:rsidR="006B7A7B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0A1828A6" w14:textId="77777777" w:rsidR="006B7A7B" w:rsidRPr="00CD1BD8" w:rsidRDefault="006B7A7B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AB1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</w:t>
            </w:r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жизнеобеспечения, строительства, благоустройства и дорожно-транспортному хозяйству администрации </w:t>
            </w:r>
          </w:p>
          <w:p w14:paraId="285E9F98" w14:textId="77777777" w:rsidR="006B7A7B" w:rsidRPr="00CD1BD8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D1BD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  <w:p w14:paraId="511D5525" w14:textId="77777777" w:rsidR="006B7A7B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C52F4" wp14:editId="56273095">
                      <wp:simplePos x="0" y="0"/>
                      <wp:positionH relativeFrom="column">
                        <wp:posOffset>-1777365</wp:posOffset>
                      </wp:positionH>
                      <wp:positionV relativeFrom="paragraph">
                        <wp:posOffset>50800</wp:posOffset>
                      </wp:positionV>
                      <wp:extent cx="2985135" cy="0"/>
                      <wp:effectExtent l="0" t="0" r="24765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5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2FB06" id="Прямая соединительная линия 2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9.95pt,4pt" to="95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" strokecolor="black [3040]"/>
                  </w:pict>
                </mc:Fallback>
              </mc:AlternateContent>
            </w:r>
          </w:p>
          <w:p w14:paraId="6D585EDB" w14:textId="77777777" w:rsidR="006B7A7B" w:rsidRPr="0013436C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BDF6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8FB0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5 967,0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5D54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C3C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93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5 967,0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E0B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AF3C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39F6E47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E653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B334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C72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6990FE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1001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C4E4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01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43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9E01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2C6E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AEE1DB4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5177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1A7F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2ED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CB314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43B1" w14:textId="77777777" w:rsidR="006B7A7B" w:rsidRPr="00C546EB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CCB7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8C95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C98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376" w14:textId="77777777" w:rsidR="006B7A7B" w:rsidRPr="00C546E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539A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BFDA9D4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454E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7CAF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3A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442B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FFF5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2A8E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72E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F07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12D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7470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1A33768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0C3E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ABD2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686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AC75A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84EA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C7D9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434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DD2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FBD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0652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8F1D71B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4C6D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BB8E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4C7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B46FE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49CE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1AEA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38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C6E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63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73DE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9AAFE64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D6EA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9A02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381C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A46DE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07B2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E3F3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A22B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AA3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DFD6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FFA9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4694FEE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0FE0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0481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93B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8BEEE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761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6091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DDA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805B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CEF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F9A0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E0D9D2A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515F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9A4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49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727EAC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33F8" w14:textId="77777777" w:rsidR="006B7A7B" w:rsidRPr="00CD1BD8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A6BB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4AB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AB3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947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A333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2463CA76" w14:textId="77777777" w:rsidTr="006B7A7B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3298" w14:textId="77777777" w:rsidR="006B7A7B" w:rsidRPr="00741D64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BEFE" w14:textId="77777777" w:rsidR="006B7A7B" w:rsidRPr="00741D64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4F2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E7641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7A3F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AC89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1F4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D7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B604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9B68" w14:textId="77777777" w:rsidR="006B7A7B" w:rsidRPr="00741D64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07D193D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AD70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3.2.1</w:t>
            </w:r>
          </w:p>
          <w:p w14:paraId="6EF6F570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332ACBF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A19D3F6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BE53D29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46841F5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EB73BC8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7D311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0F32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д.Кутеповка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0C268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1EA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A2A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7EE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A5B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1FF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3ED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48F5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862C8A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DF7F2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E075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D256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614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876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82F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C2D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262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4A6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85AD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47306C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B74AC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DD93E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3E48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1A6A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024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AA0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6E3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33D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1B5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FEC8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EC4C1E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828F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813F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3108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A3A7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FA8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F39F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E84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02A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3A1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EB8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77FF064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089E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80C7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2C9A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141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6D7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01F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255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233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E03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01F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A5F085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604B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0D3C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847B6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FE9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A8C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479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4F8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1E6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F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B2A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6B573F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0869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9230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1B643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DF5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9CC8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E1D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883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65A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A1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96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A08653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D8B5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84C1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B2DD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B97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A100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6B7C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830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F03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840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734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E2F4BDE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0344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1F88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76AF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7A7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274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DF4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A23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187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5A8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BEB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3EF32F3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783C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3.2.2</w:t>
            </w:r>
          </w:p>
          <w:p w14:paraId="49D787EA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C85E80F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8246F4C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8CEAD85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BE3AB46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82E5BBF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7485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д.Нижнее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Гайково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  <w:p w14:paraId="58BCECC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62D38B2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688ECF67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49B79A01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239BEE4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30120D4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963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2CD4C12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8EC37F6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92BC802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FA4E74B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449F7BF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4B22982" w14:textId="77777777" w:rsidR="006B7A7B" w:rsidRPr="00777F78" w:rsidRDefault="006B7A7B" w:rsidP="00782E17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F593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3A2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A3A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440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412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136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DE7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BCDB241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59F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095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E3D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4A8BA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BF8E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9A0F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3FA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C38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DDC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ED6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CD83A6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1F6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CB87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A9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2E6D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78E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315D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E67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ACD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465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4A3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662B10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8F8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2A75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53F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92AB51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E55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2D2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C07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242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7EA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CDB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0B6DAE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9D41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B18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B65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357B2C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2BD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9D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E78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A56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151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07C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529D0F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8A52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258F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A8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F50C1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490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7BC1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4F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B31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4EE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781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94DD05A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8B3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988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B36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57FC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A70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1C1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98A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B60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350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3B1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06E32C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007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7AB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19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22A6E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B93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6B8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70F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7EE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3ED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C719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286CC1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BBD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DB8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C5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087F2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C2FC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279B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CB1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8C4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9E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8E5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620B47E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06D7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3.2.3</w:t>
            </w:r>
          </w:p>
          <w:p w14:paraId="10834ECA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8725179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4AC5F1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3C8EC88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E26E052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4786522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9CC9DCC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E69C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д.Фоминка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BD133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24F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1AE2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341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BCE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0CF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1CC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995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98E913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91D9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0FF34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B1D1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0C32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91E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76E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6A7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DB3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4BA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7B7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D8BB08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5CBC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7D1F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D979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468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B97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B1B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AF1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F27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37B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B676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B137C0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0865B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F444C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BFF6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426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F6D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109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2D3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8D1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93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1C9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159EFAE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97C4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2372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B3202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31F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CD11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185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43B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2D8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656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776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064FC6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C9879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210B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8A74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3F37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0FFB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F38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68A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8EE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412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5E5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BDCC1B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40297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4286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EF78C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808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F1D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F98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992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B44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A69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E18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FAE6EC3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FB8B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DD8F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83939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DE82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C77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1CF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B3D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8BA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A79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137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63A9061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C0C3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CF245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7109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9CD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E01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C62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852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CB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939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C30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D6EC859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BE1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3.2.4</w:t>
            </w:r>
          </w:p>
          <w:p w14:paraId="76A664EC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87AB994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72E48BE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5A9830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31493DC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779437A" w14:textId="77777777" w:rsidR="006B7A7B" w:rsidRDefault="006B7A7B" w:rsidP="00CD1BD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14:paraId="721E7004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7FAB15" wp14:editId="14D30E2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2962910" cy="0"/>
                      <wp:effectExtent l="0" t="0" r="2794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2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33BD0" id="Прямая соединительная линия 2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8pt" to="232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" strokecolor="black [3040]"/>
                  </w:pict>
                </mc:Fallback>
              </mc:AlternateConten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3B5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д.Ретинка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  <w:p w14:paraId="143D7C6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15DA68A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76EE152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26AE5961" w14:textId="77777777" w:rsidR="006B7A7B" w:rsidRPr="00E55109" w:rsidRDefault="006B7A7B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A69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DDB5C26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36B0BDF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CB363C6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9075CC7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A7EFA77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45B553D" w14:textId="77777777" w:rsidR="006B7A7B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EE1CCDF" w14:textId="77777777" w:rsidR="006B7A7B" w:rsidRPr="00CD1BD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D1BD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D33F9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8A55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AC58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C66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28A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29D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7010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01ACC4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EC9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9E5A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FA6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E43BA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943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E0F7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85F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91D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F74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943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E0D6E4B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19F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89F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D141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45C2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AD6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A6C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4C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80E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28B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647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5D3BC8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0226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3503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954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938B3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F2C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FC97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958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431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DA0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F823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92F0971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FEC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D935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52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6A5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DB79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307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19F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29E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B70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145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99208A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1FB9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D6B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AD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8314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9BA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74D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484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70C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84B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963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B4D2C0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04B4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533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F7E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2A1793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5914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3A65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FE59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6503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546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1876" w14:textId="77777777" w:rsidR="006B7A7B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1074446A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D51E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D22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F2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26C39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A67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1F3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323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284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D92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E9C7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57DCEC5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542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08A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0D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F291A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839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E0E9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170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A05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D43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55C8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E4C3A3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31C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AEA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68C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A7CE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5EE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3AC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B7F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3AA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0489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9D1A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EE176F4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1842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3.2.5</w:t>
            </w:r>
          </w:p>
          <w:p w14:paraId="0117ACE8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450E081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DC16C63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067E7CA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D34186B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299B5FC" w14:textId="77777777" w:rsidR="006B7A7B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DE75AB7" w14:textId="77777777" w:rsidR="006B7A7B" w:rsidRPr="00777F78" w:rsidRDefault="006B7A7B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FF3F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д.Юрьевка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8F7AF7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1199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F97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63C6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A81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331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4CF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BE7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43DA0E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D506C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31AA6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21CDC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F37F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253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16F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9CA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AE5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85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6B2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D96914C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3E9C3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B97C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9D6FB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0511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4BA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F9A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CB1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FCC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ADE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D0A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E54521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0DE2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7A4A9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4B218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4698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E0312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898C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42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1E8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E7DA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0629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25E0790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E1E82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55F7B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CCE13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60F5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575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8C1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FBC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6A9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215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D13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CE6575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4F315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E495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F765A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30F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E43A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16B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408C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EFD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A85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C7236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CA7DEBB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1504A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1FCC0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A31B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C700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0C57" w14:textId="77777777" w:rsidR="006B7A7B" w:rsidRPr="00640C75" w:rsidRDefault="006B7A7B" w:rsidP="00077C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281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F27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797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990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7DA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5A14A99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8AA2F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5CFD2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2AA25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14D9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AA6A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CB4E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2E33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439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5191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087B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EE9FE97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7A96D" w14:textId="77777777" w:rsidR="006B7A7B" w:rsidRDefault="006B7A7B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B65E8" w14:textId="77777777" w:rsidR="006B7A7B" w:rsidRPr="00E55109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14EAD" w14:textId="77777777" w:rsidR="006B7A7B" w:rsidRPr="00777F78" w:rsidRDefault="006B7A7B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EAB6" w14:textId="77777777" w:rsidR="006B7A7B" w:rsidRPr="0013436C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013DF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297D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8FE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758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5387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32974" w14:textId="77777777" w:rsidR="006B7A7B" w:rsidRPr="00640C75" w:rsidRDefault="006B7A7B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B8C7E75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AA37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3.2.6</w:t>
            </w:r>
          </w:p>
          <w:p w14:paraId="3006E523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3912B70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33C123F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294DB51" w14:textId="77777777" w:rsidR="006B7A7B" w:rsidRPr="00777F78" w:rsidRDefault="006B7A7B" w:rsidP="008E103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3AEA9DC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EB74B70" w14:textId="77777777" w:rsidR="006B7A7B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8D604D2" w14:textId="77777777" w:rsidR="006B7A7B" w:rsidRPr="00777F78" w:rsidRDefault="006B7A7B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ACF5" w14:textId="77777777" w:rsidR="006B7A7B" w:rsidRPr="00E55109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  <w:p w14:paraId="778EDD1C" w14:textId="77777777" w:rsidR="006B7A7B" w:rsidRPr="00E55109" w:rsidRDefault="006B7A7B" w:rsidP="008E103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E86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9939E31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F288A86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15736E3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9E14DDA" w14:textId="77777777" w:rsidR="006B7A7B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3745E31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E5368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978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11C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EE6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1A5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7B6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46CB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C5C520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0247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4B56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11A8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D5E0F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1B0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8A2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C3E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1E3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8DF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0940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E66BC21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81F8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FB3B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541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78AF7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B031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6FA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717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E2D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A72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5FF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3C4422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34AD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9FE5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63B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7F0F5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3B3A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06E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A1B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9C2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961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1D7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5A6AC6C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C4BC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2FB8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45D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98AA0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09F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540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375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7B5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BE4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856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002B86D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6E72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EE22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0ED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51E04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68F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28E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7AF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EC6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D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0CF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001AD3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ECC2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D366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2E3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51858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C58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EAD6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39F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66C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E22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76F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4B30958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BA8A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3180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DC62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8701F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2AE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D15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906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EBD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FC2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6F3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A704662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2B35" w14:textId="77777777" w:rsidR="006B7A7B" w:rsidRDefault="006B7A7B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6E53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5516" w14:textId="77777777" w:rsidR="006B7A7B" w:rsidRPr="00777F78" w:rsidRDefault="006B7A7B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85F0A7" w14:textId="77777777" w:rsidR="006B7A7B" w:rsidRPr="0013436C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E115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9BBB7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409B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6905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D57E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1957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F2B3E05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E801" w14:textId="77777777" w:rsidR="006B7A7B" w:rsidRPr="005F2A83" w:rsidRDefault="006B7A7B" w:rsidP="00782E1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F2A83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9565D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209 967,0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30C1E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4CF09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77AF1" w14:textId="77777777" w:rsidR="006B7A7B" w:rsidRPr="00C546E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209 967,0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42DE4" w14:textId="77777777" w:rsidR="006B7A7B" w:rsidRPr="009E4ED0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016276" w14:textId="77777777" w:rsidR="006B7A7B" w:rsidRPr="009E4ED0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22585B70" w14:textId="77777777" w:rsidTr="006B7A7B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70C53" w14:textId="77777777" w:rsidR="006B7A7B" w:rsidRPr="009B3FA6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0A312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77C2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Обеспечение земельных участков объектами инженерной инфраструктуры для бесплатного </w:t>
            </w:r>
            <w:r w:rsidRPr="00077C2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lastRenderedPageBreak/>
              <w:t>предоставления гражданам, имеющим трех и более детей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9CB7FD" w14:textId="77777777" w:rsidR="006B7A7B" w:rsidRPr="008E103F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E103F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(управление по вопросам жизнеобеспечения, строительства, благоустройства и дорожно-</w:t>
            </w:r>
            <w:r w:rsidRPr="008E103F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B4591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B1A7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35A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7C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81B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51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E0F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2BE61F0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8A204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C547C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1FB80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A516B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2959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0D0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8C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57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DF5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986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144D8A3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008B6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ADD66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C5D22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DBB57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D836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872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C0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74F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D1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F08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F54C1AB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7E4BE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F3B17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ADB1E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D4C7D2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866D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D3D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3E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7CE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F4D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77E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6138227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6946A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8716F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4A1BE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DB795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CCDC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E5F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30F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D5A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36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416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2B554E6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4F06E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872C5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7BBFF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3E39A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6D19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565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DA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1E9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58A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AA3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DEFC3DE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6C462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8D2B9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8C4FE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A308B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3064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5BB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8C0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425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CD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2F1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BC78FC6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9FF15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B7D9B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E66E5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E32E4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042E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511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82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1A1F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F2D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612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684EA64" w14:textId="77777777" w:rsidTr="006B7A7B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75C6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F469" w14:textId="77777777" w:rsidR="006B7A7B" w:rsidRPr="00077C23" w:rsidRDefault="006B7A7B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44EC" w14:textId="77777777" w:rsidR="006B7A7B" w:rsidRPr="00077C23" w:rsidRDefault="006B7A7B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AF757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83C5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B2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D4E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BA5" w14:textId="77777777" w:rsidR="006B7A7B" w:rsidRPr="00741D64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86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51D9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05F08A1" w14:textId="77777777" w:rsidTr="006B7A7B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0E236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3.3.1</w:t>
            </w:r>
          </w:p>
          <w:p w14:paraId="1C92E9F7" w14:textId="77777777" w:rsidR="006B7A7B" w:rsidRPr="00640C75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672FC" w14:textId="77777777" w:rsidR="006B7A7B" w:rsidRPr="00E55109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</w:t>
            </w:r>
          </w:p>
          <w:p w14:paraId="1D16079D" w14:textId="77777777" w:rsidR="006B7A7B" w:rsidRPr="00CD1BD8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712ED23F" w14:textId="77777777" w:rsidR="006B7A7B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D20F74" wp14:editId="38A7E4EE">
                      <wp:simplePos x="0" y="0"/>
                      <wp:positionH relativeFrom="column">
                        <wp:posOffset>-397564</wp:posOffset>
                      </wp:positionH>
                      <wp:positionV relativeFrom="paragraph">
                        <wp:posOffset>131759</wp:posOffset>
                      </wp:positionV>
                      <wp:extent cx="2963538" cy="0"/>
                      <wp:effectExtent l="0" t="0" r="2794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35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9495D" id="Прямая соединительная линия 2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pt,10.35pt" to="202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" strokecolor="black [3040]"/>
                  </w:pict>
                </mc:Fallback>
              </mc:AlternateContent>
            </w:r>
          </w:p>
          <w:p w14:paraId="2C44AE47" w14:textId="77777777" w:rsidR="006B7A7B" w:rsidRPr="00E55109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Щекинский район, МО Яснополянское,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д.Самохваловка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примерно 500 м южнее д.16, площадью 41,05 га (в т.ч. ПИР)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EA924" w14:textId="77777777" w:rsidR="006B7A7B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14:paraId="360BB1A1" w14:textId="77777777" w:rsidR="006B7A7B" w:rsidRPr="00CD1BD8" w:rsidRDefault="006B7A7B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D1BD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A4860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7161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5C4B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31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D9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163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956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972C902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DAC028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ABD28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7A6D5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82A98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F4AB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09BB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AF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28B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AA8" w14:textId="77777777" w:rsidR="006B7A7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98E9" w14:textId="77777777" w:rsidR="006B7A7B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04B26F71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62B91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22B59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5CEB9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85D6E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3714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C65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94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95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28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5DC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9D32168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9F4DA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32EE2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A45DC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6AD6A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8099" w14:textId="77777777" w:rsidR="006B7A7B" w:rsidRPr="009B3FA6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185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D3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6464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94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527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977BD98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55085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EF1EE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41BB8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816D1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39E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1A1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A4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880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40D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C05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002E48D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150F4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B6739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33D397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9388D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33E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944A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1E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68F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54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E1B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A75DB68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6EDC8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CF576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1879D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C3A0B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B80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8E8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01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55F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0B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9D7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1B73CE1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EF914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63502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C3ECE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23DB4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E63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1B20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A5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253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814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5F0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78BE058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73317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FF1C5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AD912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684D3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3ABD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455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16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BB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2F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920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1D2034A" w14:textId="77777777" w:rsidTr="006B7A7B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A8CF2" w14:textId="77777777" w:rsidR="006B7A7B" w:rsidRDefault="006B7A7B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E1F39" w14:textId="77777777" w:rsidR="006B7A7B" w:rsidRPr="008E103F" w:rsidRDefault="006B7A7B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07233" w14:textId="77777777" w:rsidR="006B7A7B" w:rsidRPr="00741D64" w:rsidRDefault="006B7A7B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9D39C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F3A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D0F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6D4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CC3A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6F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2EB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83C967F" w14:textId="77777777" w:rsidTr="006B7A7B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FB6F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3.3.2</w:t>
            </w:r>
          </w:p>
          <w:p w14:paraId="75BEAB16" w14:textId="77777777" w:rsidR="006B7A7B" w:rsidRPr="00640C75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5C0F" w14:textId="77777777" w:rsidR="006B7A7B" w:rsidRPr="00E55109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</w:t>
            </w:r>
          </w:p>
          <w:p w14:paraId="24F68909" w14:textId="77777777" w:rsidR="006B7A7B" w:rsidRPr="008E103F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Щекинский район, МО Лазаревское,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п.Раздолье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площадью 40,0 га (в т.ч. ПИР)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317" w14:textId="77777777" w:rsidR="006B7A7B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14:paraId="49C18482" w14:textId="77777777" w:rsidR="006B7A7B" w:rsidRPr="00BE07E4" w:rsidRDefault="006B7A7B" w:rsidP="00BE07E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055030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F69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C3D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43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8A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E9DB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4994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C2C4E86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56EA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FB23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6D65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2482F3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742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C7C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B4F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73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733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DC1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B76C26E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414C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D98C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C100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501A2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552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A6F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E7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4694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9D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D882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4F90EC1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A936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5FC0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823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3C1A2E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2D07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48FA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3B9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CD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278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2AEF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8A2FF4B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ECBD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D458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0AF7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7D54C9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7F8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50F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E5A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33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0B9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8550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B33CAFC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A0B0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3B82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D36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DD94C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EE08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964D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004E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A5BF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281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5AD7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7F6174E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06E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F19B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9262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CB9F5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A553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3946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D6EB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E0D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DE6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5093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896BD99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E793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BCE3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2B4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5E3F9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7CE1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B122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6AF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7F8B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46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13D5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434AD0F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9403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13A0" w14:textId="77777777" w:rsidR="006B7A7B" w:rsidRDefault="006B7A7B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779" w14:textId="77777777" w:rsidR="006B7A7B" w:rsidRPr="00741D64" w:rsidRDefault="006B7A7B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171CD" w14:textId="77777777" w:rsidR="006B7A7B" w:rsidRPr="008E103F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C7A0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0C3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BBC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CF25" w14:textId="77777777" w:rsidR="006B7A7B" w:rsidRPr="009B3FA6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BBC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A51A" w14:textId="77777777" w:rsidR="006B7A7B" w:rsidRPr="00640C75" w:rsidRDefault="006B7A7B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F12B175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17C1" w14:textId="77777777" w:rsidR="006B7A7B" w:rsidRPr="008E103F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C11F7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4A1C2D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7D65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5D7E3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7FFF8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3CB80" w14:textId="77777777" w:rsidR="006B7A7B" w:rsidRPr="00741D64" w:rsidRDefault="006B7A7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A238052" w14:textId="77777777" w:rsidTr="006B7A7B">
        <w:trPr>
          <w:trHeight w:val="13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CC0B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3.4</w:t>
            </w:r>
          </w:p>
          <w:p w14:paraId="1D568343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1AF65CD6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785439C2" w14:textId="77777777" w:rsidR="006B7A7B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14:paraId="5238B446" w14:textId="77777777" w:rsidR="006B7A7B" w:rsidRPr="0010766C" w:rsidRDefault="006B7A7B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B160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14:paraId="1F69A8D0" w14:textId="77777777" w:rsidR="006B7A7B" w:rsidRPr="0010766C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D7C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</w:t>
            </w:r>
          </w:p>
          <w:p w14:paraId="010C7130" w14:textId="77777777" w:rsidR="006B7A7B" w:rsidRPr="0010766C" w:rsidRDefault="006B7A7B" w:rsidP="0010766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  <w:p w14:paraId="555EE852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3503803C" w14:textId="77777777" w:rsidR="006B7A7B" w:rsidRPr="008E103F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0647D1" wp14:editId="37FDF019">
                      <wp:simplePos x="0" y="0"/>
                      <wp:positionH relativeFrom="column">
                        <wp:posOffset>-1754972</wp:posOffset>
                      </wp:positionH>
                      <wp:positionV relativeFrom="paragraph">
                        <wp:posOffset>-10703</wp:posOffset>
                      </wp:positionV>
                      <wp:extent cx="2952521" cy="0"/>
                      <wp:effectExtent l="0" t="0" r="19685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5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2A8EC" id="Прямая соединительная линия 2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2pt,-.85pt" to="94.3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" strokecolor="black [3040]"/>
                  </w:pict>
                </mc:Fallback>
              </mc:AlternateContent>
            </w: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5B590F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776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8EC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3DA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BC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C22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4A1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618F18B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7818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144C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0CF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D2FF1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E2C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D46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94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42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60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125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15B6CB5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3C3D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A25D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816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D256B8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725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2E8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C9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8B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D16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71E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5BA5576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21A9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3C4B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24E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7B1A1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6FA3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ADAF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AE0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739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301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20CE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766DC68D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3315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94B4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A2B1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C45052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228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16A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A43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5E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532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D17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EE1D3DC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06E1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E916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ADE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24360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93B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A52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2B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5E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BE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B9D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6F4C328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4A3C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92D3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6E0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F617E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EAD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888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D4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95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5F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539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39C0901" w14:textId="77777777" w:rsidTr="006B7A7B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BB83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C3C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3C0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5A14E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FE0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6AC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18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ED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824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2CF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C7C4C39" w14:textId="77777777" w:rsidTr="006B7A7B">
        <w:trPr>
          <w:trHeight w:val="2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15D9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FF4C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BCD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F3577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08F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094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A8D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F1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D8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3CE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8ED093D" w14:textId="77777777" w:rsidTr="006B7A7B">
        <w:trPr>
          <w:trHeight w:val="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0C89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B7D7" w14:textId="77777777" w:rsidR="006B7A7B" w:rsidRDefault="006B7A7B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854D" w14:textId="77777777" w:rsidR="006B7A7B" w:rsidRPr="00741D64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49BEC8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B00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17A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EA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09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DC21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851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61A08F4D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5E59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3.4.1</w:t>
            </w:r>
          </w:p>
          <w:p w14:paraId="52985978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9AD21F7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1FCE49C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DDB1362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88360DA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3278B9F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F24397C" w14:textId="77777777" w:rsidR="006B7A7B" w:rsidRPr="00777F78" w:rsidRDefault="006B7A7B" w:rsidP="00BE07E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4B60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Модернизация объектов теплоснабжения в границах поселения</w:t>
            </w:r>
          </w:p>
          <w:p w14:paraId="3E5E6922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46F40D3A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1BAC35AD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14:paraId="3893EBE4" w14:textId="77777777" w:rsidR="006B7A7B" w:rsidRPr="00640C75" w:rsidRDefault="006B7A7B" w:rsidP="00BE07E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C97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80010A0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58AA6CF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32E477E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1795CA6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7E44F21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CBC8485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734D2DD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08A152A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C5AE4E5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BE99A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8C9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6656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DCC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7B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A87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C04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084B76F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748E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67E4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CC7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7CE50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9BB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DA93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204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55A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C0C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D14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27961F3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F5F6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DA00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0099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94DC2E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881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706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490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5AE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FCC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16B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BA79660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6279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8278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D25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A2A94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3F73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128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BA8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9FF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639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9FC0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DE241F7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D34A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A5BC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DB2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B9BAE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502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EDC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06A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F03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172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CF4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6AC841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678A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E58E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347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D1D06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4E0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ADD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497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E4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4C8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BD5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F22B41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F7AA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0D19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7D7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6B230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C88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F53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9A8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C23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D43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EA9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7FD17CE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F0DD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F03A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C5C7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F271A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F90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E0AB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E1A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8EF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AEF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F328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6C2A854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FE40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8A81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BFA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52C11" w14:textId="77777777" w:rsidR="006B7A7B" w:rsidRPr="008E103F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83E4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9E2D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F283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7B4D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10ED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3488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FC78740" w14:textId="77777777" w:rsidTr="006B7A7B">
        <w:trPr>
          <w:trHeight w:val="64"/>
        </w:trPr>
        <w:tc>
          <w:tcPr>
            <w:tcW w:w="67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C08252" w14:textId="77777777" w:rsidR="006B7A7B" w:rsidRPr="008E103F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5B87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3EC8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880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1CE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B98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2E28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28E3821" w14:textId="77777777" w:rsidTr="006B7A7B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C9079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</w:t>
            </w:r>
          </w:p>
          <w:p w14:paraId="255F2CED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F4B5810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87E4118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E94030C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F45A838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E534369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B4DEF89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B0CD3" w14:textId="77777777" w:rsidR="006B7A7B" w:rsidRPr="00251D7A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7BB04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E07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</w:t>
            </w:r>
            <w:r w:rsidRPr="00BE07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транспортному хозяйству администрации Щекинского района)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636A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C6FA" w14:textId="77777777" w:rsidR="006B7A7B" w:rsidRPr="00AC76CB" w:rsidRDefault="006B7A7B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2 100,0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4D2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721B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5976" w14:textId="77777777" w:rsidR="006B7A7B" w:rsidRPr="00AC76CB" w:rsidRDefault="005F2A83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2 0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F42E" w14:textId="77777777" w:rsidR="006B7A7B" w:rsidRPr="00AC76CB" w:rsidRDefault="005F2A8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93B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739A2F2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C3EBA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F3F69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070D2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DB50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80A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526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C53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898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C80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3D7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440BA0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CF7E7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F43FE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03068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C40B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D80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4BF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872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209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FB8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263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0E327E2B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EC67C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178C3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2921B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D14D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595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BE7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B7B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06C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E09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50E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B5E529A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EFFB4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46C31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7586F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82D9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A7A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B64B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223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FF4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3CD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41AD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52B1C53F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3C618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372FD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F3FE3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9121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522A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F16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7FB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8F1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256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A58C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9E1713D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E8F67B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47212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90EE2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AEC5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9E0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0199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34F5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6DF3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E00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B48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A580BA8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214F8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B1F78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33356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1D92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2DC6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E68F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EFC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EB2E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1289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EEE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7B42A0E6" w14:textId="77777777" w:rsidTr="006B7A7B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3E98C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E37E91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B714B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2463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9EB12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EC7B7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060D8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FFC22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89100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F6F04" w14:textId="77777777" w:rsidR="006B7A7B" w:rsidRPr="00251D7A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3B1802D9" w14:textId="77777777" w:rsidTr="006B7A7B">
        <w:trPr>
          <w:trHeight w:val="44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9D74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3.5.1</w:t>
            </w:r>
          </w:p>
          <w:p w14:paraId="5F5C3565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F793DC1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942FBB1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9BE8267" w14:textId="77777777" w:rsidR="006B7A7B" w:rsidRPr="00777F78" w:rsidRDefault="006B7A7B" w:rsidP="0010766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14:paraId="5C9D7FBC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F0BA63" wp14:editId="652B307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54610</wp:posOffset>
                      </wp:positionV>
                      <wp:extent cx="2962910" cy="0"/>
                      <wp:effectExtent l="0" t="0" r="2794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62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5B9DF" id="Прямая соединительная линия 2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4.3pt" to="232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" strokecolor="black [3040]"/>
                  </w:pict>
                </mc:Fallback>
              </mc:AlternateContent>
            </w:r>
          </w:p>
          <w:p w14:paraId="213A32BB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0B8E4D5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A25C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Реализация концепции комплексного благоустройства </w:t>
            </w:r>
          </w:p>
          <w:p w14:paraId="1E747B3D" w14:textId="77777777" w:rsidR="006B7A7B" w:rsidRPr="00E55109" w:rsidRDefault="006B7A7B" w:rsidP="0010766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  <w:p w14:paraId="75A8A880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14:paraId="6255326E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095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AC3902D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B7EE57C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E36CFC4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27CD66A6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DE7BCFC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E49B863" w14:textId="77777777" w:rsidR="006B7A7B" w:rsidRPr="0010766C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766C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36137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55E1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83DE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7A5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8CAA" w14:textId="77777777" w:rsidR="006B7A7B" w:rsidRPr="00640C75" w:rsidRDefault="006B7A7B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118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261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55905F8" w14:textId="77777777" w:rsidTr="006B7A7B">
        <w:trPr>
          <w:trHeight w:val="44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1048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5EA4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42A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CF0041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96DC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5D6B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1FB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A02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AB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D7A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7FBC95B" w14:textId="77777777" w:rsidTr="006B7A7B">
        <w:trPr>
          <w:trHeight w:val="32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C3B3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843E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0CAC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70DA1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CFF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7DD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3FE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739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3170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576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BB7F450" w14:textId="77777777" w:rsidTr="006B7A7B">
        <w:trPr>
          <w:trHeight w:val="32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9814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0005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A7F8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89B26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4FAA3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02665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A8BD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2F68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6CF8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24CE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</w:tr>
      <w:tr w:rsidR="006B7A7B" w:rsidRPr="00640C75" w14:paraId="3EFF0814" w14:textId="77777777" w:rsidTr="006B7A7B">
        <w:trPr>
          <w:trHeight w:val="21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761B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C9DD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E65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ECCF4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725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B12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ADE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8D5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B1B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CB3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023B025" w14:textId="77777777" w:rsidTr="006B7A7B">
        <w:trPr>
          <w:trHeight w:val="2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B916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6851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D7C6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29395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8E0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6BC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23C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C19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77E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C902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576FB23A" w14:textId="77777777" w:rsidTr="006B7A7B">
        <w:trPr>
          <w:trHeight w:val="27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2BD8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E458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B54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45ACEA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805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2B89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050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948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586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98BA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8F5BB34" w14:textId="77777777" w:rsidTr="006B7A7B">
        <w:trPr>
          <w:trHeight w:val="23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411F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2B3D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912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23D13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DCAF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F6AA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38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8E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B42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60D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735FCCB" w14:textId="77777777" w:rsidTr="006B7A7B">
        <w:trPr>
          <w:trHeight w:val="2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874B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1413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FDA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6349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801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AAA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CBD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DF96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527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551F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00B0FEEE" w14:textId="77777777" w:rsidTr="006B7A7B">
        <w:trPr>
          <w:trHeight w:val="23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DAF3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8900" w14:textId="77777777" w:rsidR="006B7A7B" w:rsidRPr="00E55109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E0F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18CC0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1572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A2061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90A9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75B02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B18A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D3F45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1A85D88" w14:textId="77777777" w:rsidTr="006B7A7B">
        <w:trPr>
          <w:trHeight w:val="19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A12B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3.5.2</w:t>
            </w:r>
          </w:p>
          <w:p w14:paraId="61A3A4A5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DF031DB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2B593E5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AF7A343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93F30D5" w14:textId="77777777" w:rsidR="006B7A7B" w:rsidRPr="00777F78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8414002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416465" w14:textId="77777777" w:rsidR="006B7A7B" w:rsidRDefault="006B7A7B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9B53E1A" w14:textId="77777777" w:rsidR="006B7A7B" w:rsidRPr="00777F78" w:rsidRDefault="006B7A7B" w:rsidP="0058547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22E5" w14:textId="77777777" w:rsidR="006B7A7B" w:rsidRPr="00E55109" w:rsidRDefault="006B7A7B" w:rsidP="009E4ED0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14:paraId="17736E8E" w14:textId="77777777" w:rsidR="006B7A7B" w:rsidRPr="00E55109" w:rsidRDefault="006B7A7B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C60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732D0F5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338717ED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0ADBF87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0499957C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130857B1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4218EA22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50DAE31B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78476AF5" w14:textId="77777777" w:rsidR="006B7A7B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14:paraId="66DF2546" w14:textId="77777777" w:rsidR="006B7A7B" w:rsidRPr="0058547F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A5DA67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7172" w14:textId="77777777" w:rsidR="006B7A7B" w:rsidRPr="00AC76CB" w:rsidRDefault="006B7A7B" w:rsidP="009E4ED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D597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DE0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295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483D" w14:textId="77777777" w:rsidR="006B7A7B" w:rsidRPr="00AC76CB" w:rsidRDefault="005F2A8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  <w:r w:rsidR="006B7A7B"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4C5D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4C4D583C" w14:textId="77777777" w:rsidTr="006B7A7B">
        <w:trPr>
          <w:trHeight w:val="21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0AC3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CB4F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61E8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DAAA5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BA1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2346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C73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FECB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709D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081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151FE2F" w14:textId="77777777" w:rsidTr="006B7A7B">
        <w:trPr>
          <w:trHeight w:val="21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D5A1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678A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21C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0B201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9B54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CB6D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B86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8CA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B1C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654C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86D7802" w14:textId="77777777" w:rsidTr="006B7A7B">
        <w:trPr>
          <w:trHeight w:val="10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284A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8935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866E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F8EB14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0BD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61E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13B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447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8668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1814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425442B" w14:textId="77777777" w:rsidTr="006B7A7B">
        <w:trPr>
          <w:trHeight w:val="13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95CE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D8B3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3533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8FCE21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39158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BB02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206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1836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8378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60BE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68E70379" w14:textId="77777777" w:rsidTr="006B7A7B">
        <w:trPr>
          <w:trHeight w:val="15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1C3B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F1F4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468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B20A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B5EE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50B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58FD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AED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1CA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B916F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1E991726" w14:textId="77777777" w:rsidTr="006B7A7B">
        <w:trPr>
          <w:trHeight w:val="17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22FC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D1D9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36E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5B0D8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3F2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E8EE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AE8E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4AF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97BC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009B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783EC954" w14:textId="77777777" w:rsidTr="006B7A7B">
        <w:trPr>
          <w:trHeight w:val="17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C24D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F856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887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D925A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625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D3657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6AD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AB25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6E68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3597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2CC88B09" w14:textId="77777777" w:rsidTr="006B7A7B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95CD" w14:textId="77777777" w:rsidR="006B7A7B" w:rsidRDefault="006B7A7B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9DBB" w14:textId="77777777" w:rsidR="006B7A7B" w:rsidRDefault="006B7A7B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FAFC" w14:textId="77777777" w:rsidR="006B7A7B" w:rsidRPr="00777F78" w:rsidRDefault="006B7A7B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94653" w14:textId="77777777" w:rsidR="006B7A7B" w:rsidRPr="00BE07E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BC181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3B6C86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F117E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EED2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DF8D2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2F5479" w14:textId="77777777" w:rsidR="006B7A7B" w:rsidRPr="00640C75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6B7A7B" w:rsidRPr="00640C75" w14:paraId="39939822" w14:textId="77777777" w:rsidTr="006B7A7B">
        <w:trPr>
          <w:trHeight w:val="61"/>
        </w:trPr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B362" w14:textId="77777777" w:rsidR="006B7A7B" w:rsidRPr="0058547F" w:rsidRDefault="006B7A7B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08BA4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2 100,0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A1900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DE9BF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D089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2 100,0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EAE1E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A9002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42E2C225" w14:textId="77777777" w:rsidTr="006B7A7B">
        <w:trPr>
          <w:trHeight w:val="61"/>
        </w:trPr>
        <w:tc>
          <w:tcPr>
            <w:tcW w:w="47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0307B" w14:textId="77777777" w:rsidR="006B7A7B" w:rsidRDefault="006B7A7B" w:rsidP="00640C75">
            <w:pPr>
              <w:ind w:left="41"/>
              <w:jc w:val="center"/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  <w:r w:rsidRPr="0058547F">
              <w:t xml:space="preserve"> </w:t>
            </w:r>
          </w:p>
          <w:p w14:paraId="2F90E09C" w14:textId="77777777" w:rsidR="006B7A7B" w:rsidRDefault="006B7A7B" w:rsidP="00640C75">
            <w:pPr>
              <w:ind w:left="41"/>
              <w:jc w:val="center"/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994F" w14:textId="77777777" w:rsidR="006B7A7B" w:rsidRPr="0058547F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76755" w14:textId="77777777" w:rsidR="006B7A7B" w:rsidRPr="00AC76CB" w:rsidRDefault="006B7A7B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436 064,5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3F67A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394E9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4B2BD" w14:textId="77777777" w:rsidR="006B7A7B" w:rsidRPr="00AC76CB" w:rsidRDefault="0022725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435 9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64,5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A05DA" w14:textId="77777777" w:rsidR="006B7A7B" w:rsidRPr="00AC76CB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</w:t>
            </w:r>
            <w:r w:rsidR="006B7A7B"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AF6C83" w14:textId="77777777" w:rsidR="006B7A7B" w:rsidRPr="00741D64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6B7A7B" w:rsidRPr="00640C75" w14:paraId="1E7638F8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ED64B" w14:textId="77777777" w:rsidR="006B7A7B" w:rsidRPr="0058547F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AE59" w14:textId="77777777" w:rsidR="006B7A7B" w:rsidRPr="0058547F" w:rsidRDefault="006B7A7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06186" w14:textId="77777777" w:rsidR="006B7A7B" w:rsidRPr="00AC76CB" w:rsidRDefault="006B7A7B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25 064,5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A3FAD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99C33" w14:textId="77777777" w:rsidR="006B7A7B" w:rsidRPr="00AC76C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A2DE4" w14:textId="77777777" w:rsidR="006B7A7B" w:rsidRPr="00AC76CB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24 964,5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F43BF" w14:textId="77777777" w:rsidR="006B7A7B" w:rsidRPr="00AC76CB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6A78B" w14:textId="77777777" w:rsidR="006B7A7B" w:rsidRDefault="006B7A7B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53DCCDA9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441C9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7EA1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2D2AE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39688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AEA1D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43ECB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9A693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80B0D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0F4C0132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AA15D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45DF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E7B17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14FD97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17AB2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CEDA2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53A23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44C32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171164FE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68545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AB6A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3EB61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B9DB54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FFF5B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417BC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F3A52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D5061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2D693C11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C3041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E823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D34DF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224A7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50C1C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E6828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ECC81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84203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4D2AC628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21CE3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F998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620D9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76FC7F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181E8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17F2A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85EF4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7F714F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0594F7CA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0BA14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F9165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99A8B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AB1F2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95685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922B4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52CED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982A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2888E8C2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2B4AF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A6F2D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7BD68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A1121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FF800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A101D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8E29A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A2562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640C75" w14:paraId="7FAE35A7" w14:textId="77777777" w:rsidTr="006B7A7B">
        <w:trPr>
          <w:trHeight w:val="61"/>
        </w:trPr>
        <w:tc>
          <w:tcPr>
            <w:tcW w:w="47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313F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FE67" w14:textId="77777777" w:rsidR="00227253" w:rsidRPr="0058547F" w:rsidRDefault="0022725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B77F4" w14:textId="77777777" w:rsidR="00227253" w:rsidRDefault="00227253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5B0DE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F1DB3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328D5" w14:textId="77777777" w:rsidR="00227253" w:rsidRDefault="00227253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22DD3" w14:textId="77777777" w:rsidR="00227253" w:rsidRPr="00227253" w:rsidRDefault="00227253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4C534" w14:textId="77777777" w:rsidR="00227253" w:rsidRDefault="00227253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227253" w:rsidRPr="009E4ED0" w14:paraId="389E20AD" w14:textId="77777777" w:rsidTr="006B7A7B">
        <w:tblPrEx>
          <w:tblCellMar>
            <w:top w:w="0" w:type="dxa"/>
            <w:left w:w="108" w:type="dxa"/>
            <w:right w:w="108" w:type="dxa"/>
          </w:tblCellMar>
        </w:tblPrEx>
        <w:trPr>
          <w:trHeight w:val="1677"/>
        </w:trPr>
        <w:tc>
          <w:tcPr>
            <w:tcW w:w="8540" w:type="dxa"/>
            <w:gridSpan w:val="7"/>
            <w:hideMark/>
          </w:tcPr>
          <w:p w14:paraId="594D38BC" w14:textId="77777777" w:rsidR="00227253" w:rsidRDefault="00227253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8661E3" w14:textId="77777777" w:rsidR="007E330F" w:rsidRDefault="007E330F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865EFEB" w14:textId="77777777" w:rsidR="00227253" w:rsidRPr="009E4ED0" w:rsidRDefault="00227253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533" w:type="dxa"/>
            <w:gridSpan w:val="3"/>
          </w:tcPr>
          <w:p w14:paraId="79B1FBE3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C192B6D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18" w:type="dxa"/>
            <w:gridSpan w:val="2"/>
          </w:tcPr>
          <w:p w14:paraId="2CA3C718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219BD09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075C987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  <w:gridSpan w:val="2"/>
          </w:tcPr>
          <w:p w14:paraId="51C10FEA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8C75F9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96B5DD" w14:textId="77777777" w:rsidR="00227253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CBA20D" w14:textId="77777777" w:rsidR="007E330F" w:rsidRDefault="007E330F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147A20" w14:textId="77777777" w:rsidR="00227253" w:rsidRPr="009E4ED0" w:rsidRDefault="00227253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255871C7" w14:textId="77777777" w:rsidR="00640C75" w:rsidRPr="00640C75" w:rsidRDefault="00640C75" w:rsidP="00640C75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640C75" w:rsidRPr="00640C75" w:rsidSect="00C051CE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C051CE" w14:paraId="6C4F1B0B" w14:textId="77777777" w:rsidTr="00C051CE">
        <w:trPr>
          <w:trHeight w:val="1551"/>
          <w:jc w:val="right"/>
        </w:trPr>
        <w:tc>
          <w:tcPr>
            <w:tcW w:w="4925" w:type="dxa"/>
          </w:tcPr>
          <w:p w14:paraId="4D11AC78" w14:textId="77777777"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14:paraId="3A1254E1" w14:textId="77777777" w:rsidR="00C051CE" w:rsidRDefault="00C051CE" w:rsidP="00C051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31CD76FF" w14:textId="77777777" w:rsid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5AF42C" w14:textId="77777777"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560629" w14:textId="77777777"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 комплекса</w:t>
      </w:r>
      <w:proofErr w:type="gramEnd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процессных </w:t>
      </w:r>
    </w:p>
    <w:p w14:paraId="0D374C5B" w14:textId="77777777"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3B4703"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1D790365" w14:textId="77777777"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40658" w14:textId="77777777"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40C75" w:rsidRPr="003B4703" w14:paraId="1AA4B992" w14:textId="77777777" w:rsidTr="00E36E25">
        <w:tc>
          <w:tcPr>
            <w:tcW w:w="4503" w:type="dxa"/>
            <w:shd w:val="clear" w:color="auto" w:fill="auto"/>
          </w:tcPr>
          <w:p w14:paraId="51F430D7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20027DE7" w14:textId="77777777" w:rsidR="00815623" w:rsidRPr="003B4703" w:rsidRDefault="00815623" w:rsidP="0058547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3B4703" w14:paraId="3FDE86C3" w14:textId="77777777" w:rsidTr="00E36E25">
        <w:tc>
          <w:tcPr>
            <w:tcW w:w="4503" w:type="dxa"/>
            <w:shd w:val="clear" w:color="auto" w:fill="auto"/>
          </w:tcPr>
          <w:p w14:paraId="3C6FE7C9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2C1BEA61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14:paraId="45FB5558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14:paraId="5605DD18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14:paraId="39FFD08A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14:paraId="25F00A69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14:paraId="04CC348A" w14:textId="77777777"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14:paraId="2908562B" w14:textId="77777777" w:rsidR="00640C75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640C75" w:rsidRPr="003B4703" w14:paraId="56688CDA" w14:textId="77777777" w:rsidTr="00E36E25">
        <w:tc>
          <w:tcPr>
            <w:tcW w:w="4503" w:type="dxa"/>
            <w:shd w:val="clear" w:color="auto" w:fill="auto"/>
          </w:tcPr>
          <w:p w14:paraId="56E4CA32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222DB476" w14:textId="77777777" w:rsidR="00640C75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</w:t>
            </w: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муниципального образования Щекинский район;</w:t>
            </w:r>
          </w:p>
          <w:p w14:paraId="4E70D39B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Обеспечение деятельности муниципального казенного учреждения «Управление капитального строительства Щекинского района» (МКУ «УКС»);</w:t>
            </w:r>
          </w:p>
          <w:p w14:paraId="5972B8C0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14:paraId="2126769E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14:paraId="5BA14F35" w14:textId="77777777"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640C75" w:rsidRPr="003B4703" w14:paraId="4B9E1F2F" w14:textId="77777777" w:rsidTr="00E36E25">
        <w:tc>
          <w:tcPr>
            <w:tcW w:w="4503" w:type="dxa"/>
            <w:shd w:val="clear" w:color="auto" w:fill="auto"/>
          </w:tcPr>
          <w:p w14:paraId="03F076EB" w14:textId="77777777"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3B0EC22E" w14:textId="77777777" w:rsidR="00815623" w:rsidRPr="007E330F" w:rsidRDefault="00FD4EF9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E95792"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435 445,7</w:t>
            </w:r>
            <w:r w:rsidR="00815623"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5623"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="00815623"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14:paraId="403C2A04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E95792" w:rsidRPr="007E330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52 102,0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F24A3FB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</w:t>
            </w:r>
            <w:r w:rsidR="0058547F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48 574,3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BB3CDCB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BEAB704" w14:textId="77777777"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67BFF3A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DFB27B0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72E800D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DF348F7" w14:textId="77777777"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9430831" w14:textId="77777777" w:rsidR="00640C75" w:rsidRPr="003B4703" w:rsidRDefault="00FD4EF9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 w:rsidR="00815623"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C1F30AF" w14:textId="77777777"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B5E8D" w14:textId="77777777"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640C75" w:rsidRPr="00640C75" w:rsidSect="00E36E25">
          <w:headerReference w:type="first" r:id="rId16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C051CE" w:rsidRPr="00640C75" w14:paraId="789578E8" w14:textId="77777777" w:rsidTr="00C051C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A870AD0" w14:textId="77777777"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 w:rsid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14:paraId="49B67AE5" w14:textId="77777777"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194C54B2" w14:textId="77777777" w:rsidR="003B4703" w:rsidRDefault="003B4703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2059E03F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32FC917A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1E65BED4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405685C2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52564CE6" w14:textId="77777777"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53D10332" w14:textId="77777777" w:rsidR="00640C75" w:rsidRPr="00640C75" w:rsidRDefault="00640C75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Перечень мероприятий (результатов) комплекса процессных мероприятий</w:t>
      </w:r>
    </w:p>
    <w:p w14:paraId="147487BB" w14:textId="77777777" w:rsidR="00640C75" w:rsidRDefault="00640C75" w:rsidP="00640C75">
      <w:pPr>
        <w:ind w:right="598"/>
        <w:jc w:val="center"/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p w14:paraId="5587E05B" w14:textId="77777777" w:rsidR="003B4703" w:rsidRPr="00640C75" w:rsidRDefault="003B4703" w:rsidP="00640C75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5"/>
        <w:gridCol w:w="2165"/>
        <w:gridCol w:w="1951"/>
        <w:gridCol w:w="1397"/>
        <w:gridCol w:w="1229"/>
        <w:gridCol w:w="1648"/>
        <w:gridCol w:w="1361"/>
        <w:gridCol w:w="1480"/>
        <w:gridCol w:w="1815"/>
        <w:gridCol w:w="1607"/>
      </w:tblGrid>
      <w:tr w:rsidR="00640C75" w:rsidRPr="00640C75" w14:paraId="2A52F58B" w14:textId="77777777" w:rsidTr="005841DD">
        <w:trPr>
          <w:trHeight w:val="33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6F194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14:paraId="7D5E9187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1F549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BB421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A422F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EA01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640C75" w:rsidRPr="00640C75" w14:paraId="51171F89" w14:textId="77777777" w:rsidTr="005841DD">
        <w:trPr>
          <w:trHeight w:val="27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28C6B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1C42E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14:paraId="16FFF45A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14:paraId="744DD9CA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903F4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A54C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640C75" w:rsidRPr="00640C75" w14:paraId="7BBE03A2" w14:textId="77777777" w:rsidTr="005841DD">
        <w:trPr>
          <w:trHeight w:val="595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BD2E" w14:textId="77777777"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9BED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A3A6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D4E5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3ADE" w14:textId="77777777"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4326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14:paraId="00BEBCE2" w14:textId="77777777"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E6CB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D889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B622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F495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14:paraId="438FB921" w14:textId="77777777"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640C75" w:rsidRPr="00640C75" w14:paraId="63C53415" w14:textId="77777777" w:rsidTr="005841DD">
        <w:trPr>
          <w:trHeight w:val="6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61E0" w14:textId="77777777" w:rsidR="00640C75" w:rsidRPr="00640C75" w:rsidRDefault="00640C75" w:rsidP="00640C75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AA50" w14:textId="77777777"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9408" w14:textId="77777777"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D000" w14:textId="77777777"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4259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052EF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562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09CF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46A7" w14:textId="77777777"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469A2" w14:textId="77777777"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</w:tr>
      <w:tr w:rsidR="00640C75" w:rsidRPr="00640C75" w14:paraId="0997BD8B" w14:textId="77777777" w:rsidTr="00E36E25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E75E" w14:textId="77777777" w:rsidR="00640C75" w:rsidRPr="00C54DD1" w:rsidRDefault="003B470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Обеспечение прав собственника муниципального жилищного </w:t>
            </w:r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фонда и объектов инженерной инфраструктуры, предназначенных для организации электро-, тепло-, газо-, водоснабжения и водоотведения населения.</w:t>
            </w:r>
          </w:p>
        </w:tc>
      </w:tr>
      <w:tr w:rsidR="00C54DD1" w:rsidRPr="00640C75" w14:paraId="45628A6F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F4069" w14:textId="77777777" w:rsidR="00C54DD1" w:rsidRPr="00640C75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66B77E" w14:textId="77777777" w:rsidR="00C54DD1" w:rsidRPr="00E55109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A0ADA" w14:textId="77777777" w:rsidR="0010766C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Щекинского района</w:t>
            </w:r>
          </w:p>
          <w:p w14:paraId="779F423B" w14:textId="77777777" w:rsidR="00C54DD1" w:rsidRPr="0010766C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CC726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BE11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740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396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521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D12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BED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A02E3A0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5AB0C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FECB0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7E33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3C50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DC3C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CE46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38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B5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29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122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26A9B46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E32919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C71DB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8CD3A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60EC5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A090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9E09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46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55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55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67C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9333FD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3BACD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2134E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B6017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C23A81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5322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2B40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FF4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10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826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56A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4CFF09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43341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F280C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00942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00BF5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8DD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86A1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A6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57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AED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854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DA5BB7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D13F0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2C48A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AC09F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C491D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9D9A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DC0A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1CD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AB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D2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511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90E7B2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67ABC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F4D58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71B0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40740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EED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06EC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F4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C2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62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F7D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C6D0F20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764E8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06D4AD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9B3C3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1FB2F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0E85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D2FE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97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09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42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6B6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3DEF4A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A22E1" w14:textId="77777777"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8ECED" w14:textId="77777777"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61C1D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13A1D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1924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532B" w14:textId="77777777"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715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C7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52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0BF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0766C" w:rsidRPr="00640C75" w14:paraId="041AD96A" w14:textId="77777777" w:rsidTr="0010766C">
        <w:trPr>
          <w:trHeight w:val="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0EF9" w14:textId="77777777" w:rsidR="0010766C" w:rsidRDefault="00736D7A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51E8" w14:textId="77777777" w:rsidR="0010766C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709" w14:textId="77777777" w:rsidR="0010766C" w:rsidRPr="00640C75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901898" w14:textId="77777777"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50AA" w14:textId="77777777"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749B" w14:textId="77777777"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8E6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9A30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D39E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65E" w14:textId="77777777"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C54DD1" w:rsidRPr="00640C75" w14:paraId="0F56C232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37540" w14:textId="77777777"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5E581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C243C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E1E4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C1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BE5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9E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2C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E9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E1C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5275D99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4AF3D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37E0B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73F6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7BF8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CD4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D75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2A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A3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CB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447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962B71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EA4A6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3F6DFE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B5C2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B047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D07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89B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8C8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B8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15C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AD3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895153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663C4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E2673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5F83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0728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A9D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457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0F2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58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D2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5D3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A948012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AEF90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53D54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EAD6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0672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DEF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927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501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B47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09B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417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0A3302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20675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BEA120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834B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C615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64A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516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98E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66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B6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F54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574C760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A8C27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F7B0E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0751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9E01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4E5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33F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58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9F5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C0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A8D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D31DDB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1791B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5FC260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08DE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FC2A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AF2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06A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9AF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06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BF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805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2D3C9C2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E514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344B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D6D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B0B4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BC1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B0F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D6F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7B8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2D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78F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46A02152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FFC41" w14:textId="77777777"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D2F4B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C166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361A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0CE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D8B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29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56F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BD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A44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0C2A7C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B3097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3D69C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D22F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4621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AA7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E4E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94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18F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A6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7D0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2B84CB6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AF593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BED67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F82E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E975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A4E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B92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1A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EB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C6F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DD7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491F076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3A3FA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96AC8F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6C97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C643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D82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ADF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CA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BE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2B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002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68CCBEAC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B8EE0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54F168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DE7F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7D52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1EE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F63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FC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44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B5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83B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2DF1BC0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BB95C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2AEF9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F7B4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8E6B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2D5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05D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15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21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60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39C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1BB0948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875C8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B5C1C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991E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C0701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FC4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BBB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40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8C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28E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6A3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320062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FF895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0357D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0A93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894A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6CD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20F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C2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B7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7A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89E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4873F2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E835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F678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42C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0407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AD9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2E5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BF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A9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DD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FF9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EDF7647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FA3B9" w14:textId="77777777"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8CC25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C7C6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DA13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5384" w14:textId="77777777" w:rsidR="00C54DD1" w:rsidRPr="00C546EB" w:rsidRDefault="00E3198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16 159,7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A4D5" w14:textId="77777777" w:rsidR="00C54DD1" w:rsidRPr="00C546EB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37F" w14:textId="77777777" w:rsidR="00C54DD1" w:rsidRPr="00C546EB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7BE" w14:textId="77777777" w:rsidR="00C54DD1" w:rsidRPr="00C546EB" w:rsidRDefault="00E3198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16 159,7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53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909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9EF778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9782E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4563F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DB16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BF32B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934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91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65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A2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C1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143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0CD2A160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9E92F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39A3F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14B8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CA3A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734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C36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B9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4A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B4F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4D7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50B512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591A2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09858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12D0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A37B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77A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747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88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608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470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12C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5D1B770B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63956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27A1A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2F39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8A26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377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89B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42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2A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CB5D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61A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393D40F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B2DB82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9BBD07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F953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CC13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369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1BC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10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502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9F63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942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1ABCC8C3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1D7F5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6D3DB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A4A2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BB2F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0CFC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114A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36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5B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33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1C4F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22D2758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6E8DF2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86417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4A4C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1C7F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797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88F2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70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C96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68E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F3D1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14:paraId="79226A32" w14:textId="77777777" w:rsidTr="00736D7A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F403B9" w14:textId="77777777"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FD32E" w14:textId="77777777"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5790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10259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CD07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3DF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DF4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F9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E15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6548" w14:textId="77777777"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0245B4B3" w14:textId="77777777" w:rsidTr="00736D7A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07B6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14:paraId="17A19B39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DCCA5D6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F02CB33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93A2FCE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848C83A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B364377" w14:textId="77777777" w:rsidR="00736D7A" w:rsidRPr="00640C75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29BC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Организация теплоснабжения в границах </w:t>
            </w:r>
            <w:r w:rsidRPr="00E551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поселения</w:t>
            </w:r>
          </w:p>
          <w:p w14:paraId="5298F4BA" w14:textId="77777777"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0F15EE8" w14:textId="77777777"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6D2D43B" w14:textId="77777777"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124AF20" w14:textId="77777777" w:rsidR="00736D7A" w:rsidRPr="00E55109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5AB5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027A3CE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BC3C557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0767A98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C49C07B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6A0F6C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3DE4DEB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0063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3224" w14:textId="77777777" w:rsidR="00276111" w:rsidRPr="007E330F" w:rsidRDefault="008B437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5 568,4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8311" w14:textId="77777777" w:rsidR="00276111" w:rsidRPr="007E330F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03E8" w14:textId="77777777" w:rsidR="00276111" w:rsidRPr="007E330F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C83B" w14:textId="77777777" w:rsidR="00276111" w:rsidRPr="007E330F" w:rsidRDefault="008B437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5 568,4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71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DF1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A47FEDF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D902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F6BC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AA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04792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FFE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A9C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F4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A7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47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389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73FDCF7B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95F1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0BBA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BBD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A39FD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E34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46F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E6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6E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9E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C3E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9319842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9BF7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3D5B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1D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9DCE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C1C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32C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29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80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F24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BBE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5C9A202" w14:textId="77777777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D69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7A87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E9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3AC22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  <w:p w14:paraId="616F4487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4A4E762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4323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  <w:p w14:paraId="401579D2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2EF3A8B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A462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33A04527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689C542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186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41B58C2A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CCF00B8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E66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  <w:p w14:paraId="3F72CD20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23417F2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828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4F1956D2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A248A49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DDC0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  <w:p w14:paraId="6F1CD04F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F70646E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76111" w:rsidRPr="00640C75" w14:paraId="61DE6971" w14:textId="77777777" w:rsidTr="00736D7A">
        <w:trPr>
          <w:trHeight w:val="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8FC98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F3333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BC1F8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1EBA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858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1D5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E0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F1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E7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C71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9B6D3F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FFFF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AD655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D588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A81E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01D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7D6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D2A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7C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D7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9E7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3EE3182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EF5BB0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D536B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5F99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95589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9C5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206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FD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9D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512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2BC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69F15CF6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1541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2DF5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1DE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A9B6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D94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FD6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DBC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4F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46B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A6C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A4AE043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83171" w14:textId="77777777"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DA15A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3E9B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9DA2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383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E10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F98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638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41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620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009E3B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8A35CA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3E8338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C9FF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2599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0A6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25D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EF8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743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28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B01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C4998D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15492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63942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F791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602B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BEC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12B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D5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0A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1BA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D52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DA2C24A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8DE7F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C940A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81EA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D7A9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A42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5A3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36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88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3B8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BE1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01410307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4585E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ECC91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A95E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6178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C15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965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E3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B3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AEB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474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38CC834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1DD8AB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DE9A5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935D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4075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A82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5FB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25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8B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DF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983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EC60B0F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9270B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B94A7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2CBB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D3D6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C59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8FD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34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81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AB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748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96A1CC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2FD0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14FA1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8B0E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83AF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82B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07B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1C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7A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EB9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437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7EE68E30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FD11E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5446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DC3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D160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07A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7E9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4D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5A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43F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3D1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1F5FEB6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9BF8C" w14:textId="77777777"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63E4B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с.Карамышево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0946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9B5A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25D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258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0D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93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D7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7F2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0EABCB8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97145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BB4625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EF0B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5F00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276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BBB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649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4D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70D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B0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DFFAF51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569025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4C936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7FA6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F115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5C0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EE8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7A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359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C93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8FE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0677ECB2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58FD1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B1327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A8AE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04BB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660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E28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DF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F17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C6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5B0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FBD2E26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C01147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39582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B3EF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C7AE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D5F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180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B2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BB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C4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961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1D6C59D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04550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00246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42D2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4A5A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EC6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056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204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71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17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2A7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614180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7DC38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8356C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64B6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84A4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2ED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299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8D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D3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22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831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3241C088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A4BA9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5760D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E9A8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B03A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435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050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54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E6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F1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779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04510EDB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3E691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1541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2A8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0E3D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944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B02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96C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CBC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ED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F74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39BAA3E" w14:textId="77777777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39EC8" w14:textId="77777777"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F3379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проекта «Народный бюджет»</w:t>
            </w:r>
          </w:p>
          <w:p w14:paraId="32C69A79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820F4EB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360907E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A9429A8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10F03DA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813724D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D14BEFA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FEF5B4D" w14:textId="77777777"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E9B0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F01C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6178" w14:textId="77777777" w:rsidR="00276111" w:rsidRPr="007E330F" w:rsidRDefault="00993CF3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8 289,5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368C" w14:textId="77777777" w:rsidR="00276111" w:rsidRPr="007E330F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FBC" w14:textId="77777777" w:rsidR="00276111" w:rsidRPr="007E330F" w:rsidRDefault="00993CF3" w:rsidP="00631D0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7 395,3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846" w14:textId="77777777" w:rsidR="00276111" w:rsidRPr="007E330F" w:rsidRDefault="00993CF3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894,2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B44" w14:textId="77777777" w:rsidR="00276111" w:rsidRPr="00AC76CB" w:rsidRDefault="00631D0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3E45" w14:textId="77777777" w:rsidR="00276111" w:rsidRPr="00C546E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1F47155B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EE9D0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C8983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41BD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DCCB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7E9A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8AC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E6F" w14:textId="77777777"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87F" w14:textId="77777777"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7313" w14:textId="77777777"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925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019CDB8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AF511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838B6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4660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BC29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C15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1AE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F8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82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6A5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0EC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7165F7E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5C9E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ECC3A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FDA0D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034C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1DB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059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6E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B7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FD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51A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2F59A0CE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A26DD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1A7B4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B7FCE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2CC6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E7E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5F0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4B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828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92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3CD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0F5CF455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AC81E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BF31A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9FBD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0622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E26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D6D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F0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E9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FF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33F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5AB5075C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60870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EAD4A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AF2C9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0C91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1014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CD3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F9B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D96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C2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A99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433D8BAE" w14:textId="77777777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84303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FCE31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5EA4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922F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9281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A9D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B60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2E8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0C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8FE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14:paraId="7C59C0F4" w14:textId="77777777" w:rsidTr="00736D7A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47378" w14:textId="77777777"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E9398" w14:textId="77777777"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0EF42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783EE" w14:textId="77777777"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50DD09D7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ACF68C7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74CF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ECDC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E95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E21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EC7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CAA3" w14:textId="77777777"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36D7A" w:rsidRPr="00640C75" w14:paraId="011B4D10" w14:textId="77777777" w:rsidTr="00736D7A">
        <w:trPr>
          <w:trHeight w:val="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4681" w14:textId="77777777"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920F" w14:textId="77777777" w:rsidR="00736D7A" w:rsidRPr="00736D7A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496D" w14:textId="77777777"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EBDBA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6E54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3342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1AEE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FFE5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917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BA56" w14:textId="77777777"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83097C" w:rsidRPr="00640C75" w14:paraId="09B016F4" w14:textId="77777777" w:rsidTr="0010766C">
        <w:trPr>
          <w:trHeight w:val="39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0DCC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5FA5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C50B" w14:textId="77777777" w:rsidR="0083097C" w:rsidRPr="007E330F" w:rsidRDefault="00993CF3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41 359,4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D707" w14:textId="77777777" w:rsidR="0083097C" w:rsidRPr="007E330F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732" w14:textId="77777777" w:rsidR="0083097C" w:rsidRPr="007E330F" w:rsidRDefault="00993CF3" w:rsidP="00631D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7 395,3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B38" w14:textId="77777777" w:rsidR="0083097C" w:rsidRPr="007E330F" w:rsidRDefault="00E94D56" w:rsidP="00993C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33</w:t>
            </w:r>
            <w:r w:rsidR="00993CF3"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 964,1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13B5" w14:textId="77777777" w:rsidR="0083097C" w:rsidRPr="00AC76CB" w:rsidRDefault="00631D0E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E1B8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08A2BFA6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5094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B9119C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7153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6D5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97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8398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4E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8A3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085AC7B7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EEFC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335C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F346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B87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18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7BB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BA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754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6240A448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5D52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4E23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2024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B58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F66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EB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3E4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75D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4A70A224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47CE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E8806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0E04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A65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1B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3558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0B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FD19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39E71F15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14DF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28807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464A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653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5A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D9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ED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43E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4B33C766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2F82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B87F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AED5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E48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C3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F0C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62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708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4F638AB7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7949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AA834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C60E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E7E4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9BE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7CA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B17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8881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14:paraId="452E9EE8" w14:textId="77777777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5DC1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295B2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ACAC" w14:textId="77777777"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289C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89D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743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237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9FC2" w14:textId="77777777"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2B1D6A6B" w14:textId="77777777" w:rsidTr="00276111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046C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76111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DB1674" w:rsidRPr="00640C75" w14:paraId="3F124868" w14:textId="77777777" w:rsidTr="005841DD">
        <w:trPr>
          <w:trHeight w:val="28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853C7" w14:textId="77777777" w:rsidR="00DB1674" w:rsidRPr="00640C75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2C904" w14:textId="77777777" w:rsidR="00DB1674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6827B" w14:textId="77777777" w:rsidR="00DB1674" w:rsidRPr="00777A2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89555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A00A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9 142,6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886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EEE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220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9 142,6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7B50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93E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7DEAACCF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093CD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2E707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5E34A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D6F5D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28B0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C2F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EE5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3B5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FBB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091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05CB2959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48706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CB48A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6F74A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98DC1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DD9C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81DD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D1B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6C2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40B4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DF87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58C0F2C0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FDE3B8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5E002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FA896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33FB6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EBF4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CA61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3C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423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570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618C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68E65B64" w14:textId="77777777" w:rsidTr="005841DD">
        <w:trPr>
          <w:trHeight w:val="289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DA71B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0C492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32085B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75370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DB5B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32E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4D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39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09B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89C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603C697F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CF98C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E511D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ABCE4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D84AB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681F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1220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3D8D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1A9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F9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70E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251CBAA2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823D4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324B4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3D912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BB4C8D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7BDE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A16E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21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F54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FE3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8FA6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202B75CF" w14:textId="77777777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09ED5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4A443F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8E9D2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EFB53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776B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1CA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29A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44E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9D52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031F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09962B5F" w14:textId="77777777" w:rsidTr="00DB1674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34CDB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526A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72B7" w14:textId="77777777"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3B7E4" w14:textId="77777777"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E66" w14:textId="77777777" w:rsidR="00DB1674" w:rsidRPr="00640C75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4E37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61AE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37E9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E78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AFDB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14:paraId="1E22355B" w14:textId="77777777" w:rsidTr="00DB1674">
        <w:trPr>
          <w:trHeight w:val="42"/>
        </w:trPr>
        <w:tc>
          <w:tcPr>
            <w:tcW w:w="4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A8193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9C8BB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369017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29A6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FEF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9 142,6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2CC2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3B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0A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9 142,6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18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E56B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170FFB50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5A4B9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D1DAE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87933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E5CF6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357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DA7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FA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F2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B606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C94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31F313CF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8FC16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BB188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68A92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EC68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DBF4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D31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F793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8C6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CD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36E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15DA1C8D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BC883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81B09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2131D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74407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C60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442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4452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CD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1FC9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270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75FEDF35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5FB00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B2E88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4D0E0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E076E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C9B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91F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0A7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08E4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75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7FC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13318F73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5FB20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FD2AB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1AE02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D4BE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D50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73F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C56C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42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E02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401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78E4A01F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8EC5E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0B7D4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9063A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09A1D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2978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BFC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CD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F43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D62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E784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655F2A40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DFB80D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4AF0E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C67F5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CDA7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38B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B033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C75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CBB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ECF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F2F9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43957C96" w14:textId="77777777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B364" w14:textId="77777777"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CA82" w14:textId="77777777"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CC7F" w14:textId="77777777"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4F3F0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02D2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1AD1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663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623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1E0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B12A" w14:textId="77777777"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14:paraId="27936011" w14:textId="77777777" w:rsidTr="00DB167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68B9" w14:textId="77777777" w:rsidR="00DB1674" w:rsidRPr="00250992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50992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DB1674" w:rsidRPr="00640C75" w14:paraId="6C8D970A" w14:textId="77777777" w:rsidTr="00736D7A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445D" w14:textId="77777777" w:rsidR="00736D7A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3.1</w:t>
            </w:r>
          </w:p>
          <w:p w14:paraId="39209BF9" w14:textId="77777777" w:rsidR="00DB1674" w:rsidRDefault="00DB1674" w:rsidP="00736D7A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30C606C" w14:textId="77777777" w:rsidR="00736D7A" w:rsidRPr="00736D7A" w:rsidRDefault="00736D7A" w:rsidP="00736D7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D537" w14:textId="77777777" w:rsidR="00736D7A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Переселение граждан из </w:t>
            </w:r>
          </w:p>
          <w:p w14:paraId="188F91D9" w14:textId="77777777" w:rsidR="00736D7A" w:rsidRPr="00736D7A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14:paraId="56DAF6D7" w14:textId="77777777" w:rsidR="00736D7A" w:rsidRDefault="00736D7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4F04B62" wp14:editId="5188C0DF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24765</wp:posOffset>
                      </wp:positionV>
                      <wp:extent cx="2896870" cy="0"/>
                      <wp:effectExtent l="0" t="0" r="1778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968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6DF12" id="Прямая соединительная линия 26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pt,1.95pt" to="20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" strokecolor="black [3040]"/>
                  </w:pict>
                </mc:Fallback>
              </mc:AlternateContent>
            </w:r>
          </w:p>
          <w:p w14:paraId="293C7B1C" w14:textId="77777777" w:rsidR="00DB1674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аварийного жилищного фонда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552" w14:textId="77777777" w:rsidR="00736D7A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</w:p>
          <w:p w14:paraId="4377BD97" w14:textId="77777777" w:rsidR="00736D7A" w:rsidRPr="00736D7A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14:paraId="63B12989" w14:textId="77777777" w:rsidR="00736D7A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14:paraId="1E936B40" w14:textId="77777777" w:rsidR="00DB1674" w:rsidRPr="00777A2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86411B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6DE4" w14:textId="77777777" w:rsidR="00DB1674" w:rsidRPr="00C546EB" w:rsidRDefault="00777A27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DB1674" w:rsidRPr="00C546EB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AFCD" w14:textId="77777777" w:rsidR="00DB1674" w:rsidRPr="00C546EB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B92" w14:textId="77777777" w:rsidR="00DB1674" w:rsidRPr="00C546EB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08C" w14:textId="77777777" w:rsidR="00DB1674" w:rsidRPr="00C546EB" w:rsidRDefault="00777A27" w:rsidP="002559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DB1674" w:rsidRPr="00C546EB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2E6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BBCD" w14:textId="77777777"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DA476FF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464F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F8EC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6BB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8C41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5E83" w14:textId="77777777" w:rsidR="0025596A" w:rsidRPr="00C546EB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7BAA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BD0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0958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C8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598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36D7A" w:rsidRPr="00640C75" w14:paraId="747C6071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DE25" w14:textId="77777777" w:rsidR="00736D7A" w:rsidRDefault="00736D7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EC2F" w14:textId="77777777" w:rsidR="00736D7A" w:rsidRPr="00640C75" w:rsidRDefault="00736D7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07F" w14:textId="77777777" w:rsidR="00736D7A" w:rsidRPr="00276111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5BE7C7" w14:textId="77777777"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AFDC" w14:textId="77777777" w:rsidR="00736D7A" w:rsidRPr="00C546EB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5A6B" w14:textId="77777777" w:rsidR="00736D7A" w:rsidRPr="00C546EB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B05C" w14:textId="77777777" w:rsidR="00736D7A" w:rsidRPr="00C546EB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C12" w14:textId="77777777" w:rsidR="00736D7A" w:rsidRPr="00C546EB" w:rsidRDefault="00736D7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F6D" w14:textId="77777777"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EDF9" w14:textId="77777777"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5596A" w:rsidRPr="00640C75" w14:paraId="1D9C0E3B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B9F9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6717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AD5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8802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0D2D" w14:textId="77777777" w:rsidR="0025596A" w:rsidRPr="00C546EB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2E20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CA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26BC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B2A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2E3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442A2E68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ADA7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8656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A3A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0AAA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70CC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368C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41E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506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DA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0B8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1524B54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28FF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709E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6CC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848D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DA1C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4FFF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ABB9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9FD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A5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0CB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50EE982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AB9B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4E33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BCA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E9163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048B" w14:textId="77777777" w:rsidR="0025596A" w:rsidRPr="00C546EB" w:rsidRDefault="0025596A" w:rsidP="002559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0EEF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068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EB6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F2E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CC2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20FF315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E4F0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9452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C0F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220CC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0F85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3F20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9859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37C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E2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48E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D89051A" w14:textId="77777777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176B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0C7C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5C1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909C9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CAEF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30EE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E8D7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36F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ED1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3A1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49CBC32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AF9C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9C35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815C" w14:textId="77777777"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E73A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71BC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3AD9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2EB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8446" w14:textId="77777777"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8A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350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0024970" w14:textId="77777777" w:rsidTr="00E72BD7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6B83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3.2</w:t>
            </w:r>
          </w:p>
          <w:p w14:paraId="07E52D8D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E112D18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3FBFEBB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5684671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63364B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5269B88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529AAC3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88EC82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1E5FFC2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F9188B9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D36F37A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277A18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583BE6A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A2CBE39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18A891E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ABB19C4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6D85431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4228310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B0ADD8C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AE20A71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B76EF0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427B785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2B823FC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D495D00" w14:textId="77777777"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281BCC5" w14:textId="77777777" w:rsidR="00E72BD7" w:rsidRPr="00640C75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771B" w14:textId="77777777" w:rsidR="00E72BD7" w:rsidRPr="001E4C33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</w:t>
            </w: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жилищного фонда, создание условий для жилищного строительства, а также иных полномочий органов местного самоуправления в </w:t>
            </w:r>
          </w:p>
          <w:p w14:paraId="3F6D20BA" w14:textId="77777777" w:rsidR="00E72BD7" w:rsidRPr="00E72BD7" w:rsidRDefault="00E72BD7" w:rsidP="00E72B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2BD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14:paraId="588D48D9" w14:textId="77777777" w:rsidR="00E72BD7" w:rsidRDefault="00E72BD7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65C15CA" wp14:editId="15BC93A4">
                      <wp:simplePos x="0" y="0"/>
                      <wp:positionH relativeFrom="column">
                        <wp:posOffset>-320675</wp:posOffset>
                      </wp:positionH>
                      <wp:positionV relativeFrom="paragraph">
                        <wp:posOffset>57150</wp:posOffset>
                      </wp:positionV>
                      <wp:extent cx="9639300" cy="0"/>
                      <wp:effectExtent l="0" t="0" r="1905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AB235" id="Прямая соединительная линия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5pt,4.5pt" to="733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" strokecolor="black [3040]"/>
                  </w:pict>
                </mc:Fallback>
              </mc:AlternateContent>
            </w:r>
          </w:p>
          <w:p w14:paraId="3F309F66" w14:textId="77777777" w:rsidR="0025596A" w:rsidRPr="001E4C33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соответствии с жилищным законодательством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B7B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373C5D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B799FD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13F714E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08E9315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517A20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6AF362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ABCD00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8858B4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63D5B3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1AE0415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836841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E761AA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3E970A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D92A2E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0D8096F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192D59A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BD52B2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3BE5DFB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CC5750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3E279B2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1078331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E4BA50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706206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116182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7A9C9B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7AB5B4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13D878E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72A2D07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6B23646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47D0A0A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14:paraId="29B03F00" w14:textId="77777777" w:rsidR="00E72BD7" w:rsidRP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2BD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DA10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E5C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173F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893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D53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5C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B00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0660436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528A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2D8E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DFB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EB78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1AEB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8CA8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AFFF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8E7F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53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284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27CC0E2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4BFC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B725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F3EA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319F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2CC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F222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C28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126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17B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C52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FF76702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9C22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8BE9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F08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0F010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2915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5AA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9F33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57F" w14:textId="77777777"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4E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665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E5B9907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892C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47D4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11D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2048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F77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D8E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71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30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DA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088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7EBF388E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AE43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F89D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252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81C1F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53A9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4AF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38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1B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A75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B9B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6DF17A5C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9DB2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5DC1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F68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ECEC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CA7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C10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01A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552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A6F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230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BA69533" w14:textId="77777777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0093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E9A3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AB6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42804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288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5DA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8E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89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70E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45C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BFF979B" w14:textId="77777777" w:rsidTr="00746008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77F5" w14:textId="77777777"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AED9" w14:textId="77777777"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130" w14:textId="77777777"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CFDC8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0BD0B88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142CDF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AE4FAF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D7C94F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F6BD39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6A2595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D49817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7F8BAF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C29CF4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B00C09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6E826E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3288C6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59E751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FF36B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BE212B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14:paraId="2AF5F930" w14:textId="77777777" w:rsidR="00E72BD7" w:rsidRPr="00640C75" w:rsidRDefault="00E72BD7" w:rsidP="00E72BD7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6B26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1 304,3</w:t>
            </w:r>
          </w:p>
          <w:p w14:paraId="02CC59F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4A30A7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DD4DBC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A0172A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4997F4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FB4F9F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E59E5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FF953B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B0E607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19770C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CF2B7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BC3102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550851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D0F593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0DD745B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B2CD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14:paraId="0D696A7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0264B2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81DA43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4314FF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2D5479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B2840A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245F7F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147F8F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126AAA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36D350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F988F5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ABE98E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CFC892C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F2719C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A13C081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21D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14:paraId="390B56C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30D5EB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2F7A2C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12D197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A35F0C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262A4E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D5D555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9FA42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76932D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9CFAD8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F401A7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942F5B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8D9E5D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A5454E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04936C6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74B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1 304,3</w:t>
            </w:r>
          </w:p>
          <w:p w14:paraId="656FBF6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B0DE51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F1AC96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1AD155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8176DE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5E15BC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18B38C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50E602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38B3F3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004E2C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67C657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D4DBED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A9FA09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8E184B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EAC7C73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3540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14:paraId="401A9A4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79CD72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6F6D2B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5FE0D9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E5B6D22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4769C0D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54D6B61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561D14BF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4B1B92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119F2B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B819B5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63052C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6E4B34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EBE5E7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83BEE80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7F77" w14:textId="77777777"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14:paraId="1EDBBF5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F482E8A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F2E5E57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0E61355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5809B04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1C7BB1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16619556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8AAC36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A174B58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AB22B49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03371D3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0A2917B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7B3EFC0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D01914E" w14:textId="77777777"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0306781" w14:textId="77777777"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5596A" w:rsidRPr="00640C75" w14:paraId="289A4C81" w14:textId="77777777" w:rsidTr="00746008">
        <w:trPr>
          <w:trHeight w:val="313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E3AF" w14:textId="77777777" w:rsidR="0025596A" w:rsidRPr="00640C75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8A44" w14:textId="77777777" w:rsidR="0025596A" w:rsidRPr="001E4C33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</w:t>
            </w: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органов местного самоуправления в соответствии с жилищным законодательством, за исключением осуществления муниципального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</w:t>
            </w: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жилищного контроля и реализации проектов в рамках государственных программ.</w:t>
            </w:r>
          </w:p>
          <w:p w14:paraId="55431670" w14:textId="77777777"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853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061F4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467F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6B5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C4A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45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55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AB5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9FE985C" w14:textId="77777777" w:rsidTr="00746008">
        <w:trPr>
          <w:trHeight w:val="246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C768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B2C1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503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15083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36B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4DC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0D0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1A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07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537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F6DE1A1" w14:textId="77777777" w:rsidTr="00746008">
        <w:trPr>
          <w:trHeight w:val="28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D2DF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797F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D7BA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16C53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0C13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E08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07D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F8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83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B72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4DA14D8B" w14:textId="77777777" w:rsidTr="00746008">
        <w:trPr>
          <w:trHeight w:val="27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B981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3F70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0A9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4861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2BFA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F20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3E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BA1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86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E27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167DFD70" w14:textId="77777777" w:rsidTr="00746008">
        <w:trPr>
          <w:trHeight w:val="26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A490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1029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BA8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36220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3427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7D6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C6D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24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F73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832B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669D809F" w14:textId="77777777" w:rsidTr="00746008">
        <w:trPr>
          <w:trHeight w:val="267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6BFA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6229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A0F9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2967B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C475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8D9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EC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AD5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37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704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237AE31A" w14:textId="77777777" w:rsidTr="00746008">
        <w:trPr>
          <w:trHeight w:val="26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3C23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E587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B93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D36F1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B503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F87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A1E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60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743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D47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459CC752" w14:textId="77777777" w:rsidTr="00746008">
        <w:trPr>
          <w:trHeight w:val="25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850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93EC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CEE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801E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7BB2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4802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679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F72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134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B028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14:paraId="0405940D" w14:textId="77777777" w:rsidTr="00746008">
        <w:trPr>
          <w:trHeight w:val="1202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77FF" w14:textId="77777777"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37FF" w14:textId="77777777"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A9F" w14:textId="77777777"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561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9043" w14:textId="77777777"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475C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7947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5F2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426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9C7F" w14:textId="77777777"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F24F6" w:rsidRPr="00640C75" w14:paraId="08EAD8A5" w14:textId="77777777" w:rsidTr="00BD76BA">
        <w:trPr>
          <w:trHeight w:val="39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D5704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94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B1E9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1 600</w:t>
            </w: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F2B0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8E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22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1 60</w:t>
            </w: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FB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B446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4591BD87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5E51E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8C1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0552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0DE2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4A9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17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F1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507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1EEB0B3D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0B006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90B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F78C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A282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73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9F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84F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CE7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63564172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AE77F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FC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7B42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4268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8CC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BD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50E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117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28D0A902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9A13B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71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7A7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3964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59D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576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49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660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65D929A2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06760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9D1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6587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EB7E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3FE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4A4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58B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6DA6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64A47968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F0BC3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58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AB4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FCEB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E56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791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F79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29EF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029D2BA3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284D8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01D2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CDB2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21F9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E1F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BB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8848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1C07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6BAB1A28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BFB0" w14:textId="77777777"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BAF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D2DA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BA5A" w14:textId="77777777" w:rsidR="00BF24F6" w:rsidRPr="00DB1674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1A3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961E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6D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C23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14:paraId="7A6D0A79" w14:textId="77777777" w:rsidTr="00BD76BA">
        <w:trPr>
          <w:trHeight w:val="32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17657F" w14:textId="77777777" w:rsidR="00BF24F6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5661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ИТОГО </w:t>
            </w:r>
          </w:p>
          <w:p w14:paraId="029D8172" w14:textId="77777777" w:rsidR="00BF24F6" w:rsidRPr="0065661C" w:rsidRDefault="00BF24F6" w:rsidP="00F024A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5661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B0C0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BABF" w14:textId="77777777" w:rsidR="00BF24F6" w:rsidRPr="007E330F" w:rsidRDefault="00E95792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435 445,7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320A" w14:textId="77777777" w:rsidR="00BF24F6" w:rsidRPr="007E330F" w:rsidRDefault="00B41C7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ED3" w14:textId="77777777" w:rsidR="00BF24F6" w:rsidRPr="007E330F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  <w:r w:rsidR="00B41C72"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2A5" w14:textId="77777777" w:rsidR="00BF24F6" w:rsidRPr="007E330F" w:rsidRDefault="00E95792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428 050,4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6A8" w14:textId="77777777" w:rsidR="00BF24F6" w:rsidRPr="007E330F" w:rsidRDefault="00B41C72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E878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16019E6A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37BDB7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5C4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2357" w14:textId="77777777" w:rsidR="00BF24F6" w:rsidRPr="007E330F" w:rsidRDefault="00993CF3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52 102,0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90DB" w14:textId="77777777" w:rsidR="00BF24F6" w:rsidRPr="007E330F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9A3" w14:textId="77777777" w:rsidR="00BF24F6" w:rsidRPr="007E330F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  <w:r w:rsidR="00B41C72"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0860" w14:textId="77777777" w:rsidR="00BF24F6" w:rsidRPr="007E330F" w:rsidRDefault="00993CF3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44 706,7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5F3" w14:textId="77777777" w:rsidR="00BF24F6" w:rsidRPr="007E330F" w:rsidRDefault="00B41C72" w:rsidP="00B41C72">
            <w:pPr>
              <w:ind w:left="108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  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7469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04E2AD25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26F9CF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7F9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72E7" w14:textId="77777777" w:rsidR="00BF24F6" w:rsidRPr="00AC76C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48 574,3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F1A5" w14:textId="77777777"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5CE" w14:textId="77777777"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8E3" w14:textId="77777777" w:rsidR="00BF24F6" w:rsidRPr="00AC76C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48 574,3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45" w14:textId="77777777"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5682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2184E809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71917D9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42C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697E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FAFD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B42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A88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F814" w14:textId="77777777"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0BB4" w14:textId="77777777"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06CA79B5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2C66DA0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4A20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6D8A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35A6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E70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F33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06D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9AD4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65CA8B9D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0ABBB32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79B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5938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B98C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189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97CD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B55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1DFF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2E54A009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65AE6EB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9E5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9578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0E09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968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0854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76C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C9F5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0F43161D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F8C3FA0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C78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EE70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062B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8466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2BC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4C6E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F266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6FFC767E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BB40F1C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5DF7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C0CB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1372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53C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36C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D30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9B2B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14:paraId="73BDC604" w14:textId="77777777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5AB09E" w14:textId="77777777"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628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CE52" w14:textId="77777777"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E5B3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990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625E" w14:textId="77777777"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DCE" w14:textId="77777777"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19FD" w14:textId="77777777"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</w:tbl>
    <w:p w14:paraId="52626FC1" w14:textId="77777777" w:rsidR="00640C75" w:rsidRPr="00640C75" w:rsidRDefault="00640C75" w:rsidP="00640C75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14:paraId="256612F6" w14:textId="77777777" w:rsidR="00640C75" w:rsidRPr="00640C75" w:rsidRDefault="00640C75" w:rsidP="00640C75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30"/>
        <w:gridCol w:w="2160"/>
        <w:gridCol w:w="2268"/>
        <w:gridCol w:w="2410"/>
      </w:tblGrid>
      <w:tr w:rsidR="007C1388" w:rsidRPr="009E4ED0" w14:paraId="25F1E150" w14:textId="77777777" w:rsidTr="007C1388">
        <w:trPr>
          <w:trHeight w:val="1064"/>
        </w:trPr>
        <w:tc>
          <w:tcPr>
            <w:tcW w:w="8330" w:type="dxa"/>
            <w:hideMark/>
          </w:tcPr>
          <w:p w14:paraId="57F224A8" w14:textId="77777777" w:rsidR="00BD7803" w:rsidRDefault="00BD7803" w:rsidP="00DB16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753132" w14:textId="77777777" w:rsidR="007C1388" w:rsidRPr="009E4ED0" w:rsidRDefault="007C1388" w:rsidP="00DB16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60" w:type="dxa"/>
          </w:tcPr>
          <w:p w14:paraId="4DED4825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2F58C62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1175661" w14:textId="77777777" w:rsidR="00EB0A0C" w:rsidRDefault="00EB0A0C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759ABB8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061D7B94" w14:textId="77777777"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41A860D" w14:textId="77777777"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8957DC8" w14:textId="77777777"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07526D" w14:textId="77777777"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4B5D7900" w14:textId="77777777"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5BF7E504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5019B97F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14:paraId="0235B274" w14:textId="77777777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05EE1E53" w14:textId="77777777"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14:paraId="1B0DF9D2" w14:textId="77777777"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610BB25A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8C618F7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2B8864A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C046E17" w14:textId="77777777"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10064D0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7286518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3BB01EB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84550B0" w14:textId="77777777"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635523E" w14:textId="77777777"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6A0FA5A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муниципальной программе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AB6BD1" w:rsidRP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вания Щекинский район на  2022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14:paraId="78B122C3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640C75" w:rsidRPr="00640C75" w14:paraId="45CB4852" w14:textId="77777777" w:rsidTr="00BA45E3">
        <w:tc>
          <w:tcPr>
            <w:tcW w:w="3697" w:type="dxa"/>
            <w:shd w:val="clear" w:color="auto" w:fill="auto"/>
          </w:tcPr>
          <w:p w14:paraId="3E8F8B66" w14:textId="77777777" w:rsidR="00640C75" w:rsidRPr="00640C75" w:rsidRDefault="00826E9E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14:paraId="23E3ABF0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14:paraId="7047CE88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14:paraId="0DCB2807" w14:textId="77777777"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BA45E3" w:rsidRPr="00640C75" w14:paraId="1D705943" w14:textId="77777777" w:rsidTr="00BA45E3">
        <w:tc>
          <w:tcPr>
            <w:tcW w:w="3697" w:type="dxa"/>
            <w:vMerge w:val="restart"/>
            <w:shd w:val="clear" w:color="auto" w:fill="auto"/>
          </w:tcPr>
          <w:p w14:paraId="22A238F9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4470715D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Ремонт водопроводной сети с. Ломинцево, ул. Лесная</w:t>
            </w:r>
          </w:p>
        </w:tc>
        <w:tc>
          <w:tcPr>
            <w:tcW w:w="3704" w:type="dxa"/>
            <w:shd w:val="clear" w:color="auto" w:fill="auto"/>
          </w:tcPr>
          <w:p w14:paraId="28B9CC83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 Ломинцево, ул. Лесная</w:t>
            </w:r>
          </w:p>
        </w:tc>
        <w:tc>
          <w:tcPr>
            <w:tcW w:w="3686" w:type="dxa"/>
            <w:shd w:val="clear" w:color="auto" w:fill="auto"/>
          </w:tcPr>
          <w:p w14:paraId="7AE77B41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2 403,1</w:t>
            </w:r>
          </w:p>
        </w:tc>
      </w:tr>
      <w:tr w:rsidR="00BA45E3" w:rsidRPr="00640C75" w14:paraId="4EF47A6E" w14:textId="77777777" w:rsidTr="00BA45E3">
        <w:tc>
          <w:tcPr>
            <w:tcW w:w="3697" w:type="dxa"/>
            <w:vMerge/>
            <w:shd w:val="clear" w:color="auto" w:fill="auto"/>
          </w:tcPr>
          <w:p w14:paraId="7A1D2180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4A9B1440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Замена водовода от водозабора п. Ломинцевский до п. Ломинцевский</w:t>
            </w:r>
          </w:p>
        </w:tc>
        <w:tc>
          <w:tcPr>
            <w:tcW w:w="3704" w:type="dxa"/>
            <w:shd w:val="clear" w:color="auto" w:fill="auto"/>
          </w:tcPr>
          <w:p w14:paraId="3A64B2B1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От водозабора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п.Ломинцевский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до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4428092A" w14:textId="77777777"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6 640,4</w:t>
            </w:r>
          </w:p>
        </w:tc>
      </w:tr>
      <w:tr w:rsidR="00BA45E3" w:rsidRPr="00640C75" w14:paraId="109F83C2" w14:textId="77777777" w:rsidTr="00BA45E3">
        <w:tc>
          <w:tcPr>
            <w:tcW w:w="3697" w:type="dxa"/>
            <w:vMerge/>
            <w:shd w:val="clear" w:color="auto" w:fill="auto"/>
          </w:tcPr>
          <w:p w14:paraId="1409B690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53AD7BAB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</w:t>
            </w:r>
          </w:p>
        </w:tc>
        <w:tc>
          <w:tcPr>
            <w:tcW w:w="3704" w:type="dxa"/>
            <w:shd w:val="clear" w:color="auto" w:fill="auto"/>
          </w:tcPr>
          <w:p w14:paraId="416E224B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Огаревское,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д.Ягодное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3926628D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2 500,0</w:t>
            </w:r>
          </w:p>
        </w:tc>
      </w:tr>
      <w:tr w:rsidR="00BA45E3" w:rsidRPr="00640C75" w14:paraId="7F2A556D" w14:textId="77777777" w:rsidTr="00BA45E3">
        <w:tc>
          <w:tcPr>
            <w:tcW w:w="3697" w:type="dxa"/>
            <w:vMerge/>
            <w:shd w:val="clear" w:color="auto" w:fill="auto"/>
          </w:tcPr>
          <w:p w14:paraId="528E565C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3993D9B2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в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, протяженностью 2,651 км, на сумму </w:t>
            </w:r>
          </w:p>
        </w:tc>
        <w:tc>
          <w:tcPr>
            <w:tcW w:w="3704" w:type="dxa"/>
            <w:shd w:val="clear" w:color="auto" w:fill="auto"/>
          </w:tcPr>
          <w:p w14:paraId="78134612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16741A86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15 447,57 </w:t>
            </w:r>
          </w:p>
        </w:tc>
      </w:tr>
      <w:tr w:rsidR="00BA45E3" w:rsidRPr="00640C75" w14:paraId="0BBE1D1E" w14:textId="77777777" w:rsidTr="00E81470">
        <w:tc>
          <w:tcPr>
            <w:tcW w:w="3697" w:type="dxa"/>
            <w:vMerge/>
            <w:shd w:val="clear" w:color="auto" w:fill="auto"/>
          </w:tcPr>
          <w:p w14:paraId="161C3322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14:paraId="52E24EA1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ул. Клубная,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, 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протяженностью 1,115 км</w:t>
            </w:r>
          </w:p>
        </w:tc>
        <w:tc>
          <w:tcPr>
            <w:tcW w:w="3704" w:type="dxa"/>
            <w:shd w:val="clear" w:color="auto" w:fill="auto"/>
          </w:tcPr>
          <w:p w14:paraId="4EEF67EE" w14:textId="77777777"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ул.Клубная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172EF73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225,14 </w:t>
            </w:r>
          </w:p>
          <w:p w14:paraId="4158EE63" w14:textId="77777777"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81470" w:rsidRPr="00640C75" w14:paraId="11D5EBA6" w14:textId="77777777" w:rsidTr="00E81470">
        <w:tc>
          <w:tcPr>
            <w:tcW w:w="3697" w:type="dxa"/>
            <w:shd w:val="clear" w:color="auto" w:fill="auto"/>
          </w:tcPr>
          <w:p w14:paraId="176FB083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32D3564D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Ремонт водопровода в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п.Раздолье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 Тульской области МО Лазаревское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14:paraId="70A2911A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Лазаревское,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п.Раздолье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7713" w14:textId="77777777" w:rsidR="00E81470" w:rsidRPr="00EA4E8A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8 289,48</w:t>
            </w:r>
          </w:p>
        </w:tc>
      </w:tr>
      <w:tr w:rsidR="00E81470" w:rsidRPr="00640C75" w14:paraId="64F54485" w14:textId="77777777" w:rsidTr="00E81470">
        <w:tc>
          <w:tcPr>
            <w:tcW w:w="3697" w:type="dxa"/>
            <w:shd w:val="clear" w:color="auto" w:fill="auto"/>
          </w:tcPr>
          <w:p w14:paraId="56BDE751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4E5FE81D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Ремонт системы холодного водоснабжения в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д.Нижнее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Гайково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МО Лазаревское Щекинского района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14:paraId="50588AA2" w14:textId="77777777"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Лазаревское ,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д. Нижнее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Гайково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4A7B" w14:textId="77777777" w:rsidR="00E81470" w:rsidRPr="00EA4E8A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A4E8A" w:rsidRPr="00640C75" w14:paraId="7C83FA33" w14:textId="77777777" w:rsidTr="00E81470">
        <w:tc>
          <w:tcPr>
            <w:tcW w:w="3697" w:type="dxa"/>
            <w:shd w:val="clear" w:color="auto" w:fill="auto"/>
          </w:tcPr>
          <w:p w14:paraId="30529BA0" w14:textId="77777777" w:rsidR="00EA4E8A" w:rsidRDefault="00EA4E8A" w:rsidP="00BA45E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6C2925E2" w14:textId="77777777" w:rsid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модульной котельной в п.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</w:t>
            </w:r>
          </w:p>
        </w:tc>
        <w:tc>
          <w:tcPr>
            <w:tcW w:w="3704" w:type="dxa"/>
            <w:shd w:val="clear" w:color="auto" w:fill="auto"/>
          </w:tcPr>
          <w:p w14:paraId="019F4A5D" w14:textId="77777777" w:rsidR="00EA4E8A" w:rsidRDefault="00EA4E8A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6F47D9E" w14:textId="77777777" w:rsidR="00EA4E8A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2 600,0</w:t>
            </w:r>
          </w:p>
        </w:tc>
      </w:tr>
      <w:tr w:rsidR="008B5959" w:rsidRPr="00640C75" w14:paraId="4FEC0D61" w14:textId="77777777" w:rsidTr="00BA45E3">
        <w:tc>
          <w:tcPr>
            <w:tcW w:w="3697" w:type="dxa"/>
            <w:vMerge w:val="restart"/>
            <w:shd w:val="clear" w:color="auto" w:fill="auto"/>
          </w:tcPr>
          <w:p w14:paraId="6E228018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3C990571" w14:textId="77777777"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Благоустройство площади им.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В.И.Ленина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14:paraId="5572891B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14:paraId="2602AE79" w14:textId="77777777" w:rsidR="008B5959" w:rsidRDefault="00446A7E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146 000,0</w:t>
            </w:r>
          </w:p>
        </w:tc>
      </w:tr>
      <w:tr w:rsidR="008B5959" w:rsidRPr="00640C75" w14:paraId="021CDA57" w14:textId="77777777" w:rsidTr="00BA45E3">
        <w:tc>
          <w:tcPr>
            <w:tcW w:w="3697" w:type="dxa"/>
            <w:vMerge/>
            <w:shd w:val="clear" w:color="auto" w:fill="auto"/>
          </w:tcPr>
          <w:p w14:paraId="2DCA2FA3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14:paraId="40923B2F" w14:textId="77777777"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14:paraId="44F5520A" w14:textId="77777777"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Г. Щекино, ул. Колоскова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14:paraId="12592CEA" w14:textId="77777777" w:rsidR="008B5959" w:rsidRDefault="006C407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27 889,1</w:t>
            </w:r>
          </w:p>
        </w:tc>
      </w:tr>
      <w:tr w:rsidR="008B5959" w:rsidRPr="00640C75" w14:paraId="3F2A0AFB" w14:textId="77777777" w:rsidTr="008B5959">
        <w:tc>
          <w:tcPr>
            <w:tcW w:w="14786" w:type="dxa"/>
            <w:gridSpan w:val="4"/>
            <w:shd w:val="clear" w:color="auto" w:fill="auto"/>
            <w:vAlign w:val="center"/>
          </w:tcPr>
          <w:p w14:paraId="27F0DA1A" w14:textId="77777777" w:rsidR="008B5959" w:rsidRPr="008B5959" w:rsidRDefault="008B5959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  <w:p w14:paraId="5DEBEE83" w14:textId="77777777" w:rsidR="008B5959" w:rsidRPr="008B5959" w:rsidRDefault="00446A7E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219 994,79</w:t>
            </w:r>
          </w:p>
        </w:tc>
      </w:tr>
    </w:tbl>
    <w:p w14:paraId="4AF40E88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FDE5EF6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1701"/>
        <w:gridCol w:w="2268"/>
        <w:gridCol w:w="2409"/>
      </w:tblGrid>
      <w:tr w:rsidR="007C1388" w:rsidRPr="009E4ED0" w14:paraId="38AEE22C" w14:textId="77777777" w:rsidTr="007C1388">
        <w:trPr>
          <w:trHeight w:val="1064"/>
        </w:trPr>
        <w:tc>
          <w:tcPr>
            <w:tcW w:w="8506" w:type="dxa"/>
            <w:hideMark/>
          </w:tcPr>
          <w:p w14:paraId="60EDB7E4" w14:textId="77777777" w:rsidR="007C1388" w:rsidRPr="009E4ED0" w:rsidRDefault="007C1388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14:paraId="1AB48C55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785EF0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3DEF0A8" w14:textId="77777777"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C34435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14:paraId="401C83BD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F6C560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FEB3F1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749E3A5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2827726D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C5D7B2B" w14:textId="77777777"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2B5F15FD" w14:textId="77777777" w:rsidTr="00826E9E">
        <w:tc>
          <w:tcPr>
            <w:tcW w:w="5294" w:type="dxa"/>
          </w:tcPr>
          <w:p w14:paraId="794AE39B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5</w:t>
            </w:r>
          </w:p>
          <w:p w14:paraId="490A99FC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6C228F2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51A9A1EE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73B61561" w14:textId="77777777" w:rsidR="00826E9E" w:rsidRPr="00826E9E" w:rsidRDefault="00826E9E" w:rsidP="00075CF7">
            <w:pPr>
              <w:tabs>
                <w:tab w:val="left" w:pos="12675"/>
              </w:tabs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79DB462D" w14:textId="77777777"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C20202F" w14:textId="77777777"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77FA463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14:paraId="66D22070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6"/>
        <w:gridCol w:w="4436"/>
        <w:gridCol w:w="1832"/>
        <w:gridCol w:w="2094"/>
        <w:gridCol w:w="1343"/>
        <w:gridCol w:w="1402"/>
        <w:gridCol w:w="1736"/>
      </w:tblGrid>
      <w:tr w:rsidR="00826E9E" w:rsidRPr="00826E9E" w14:paraId="1AD38868" w14:textId="77777777" w:rsidTr="00826E9E">
        <w:trPr>
          <w:trHeight w:val="1058"/>
        </w:trPr>
        <w:tc>
          <w:tcPr>
            <w:tcW w:w="531" w:type="dxa"/>
            <w:vMerge w:val="restart"/>
            <w:hideMark/>
          </w:tcPr>
          <w:p w14:paraId="263344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8" w:type="dxa"/>
            <w:vMerge w:val="restart"/>
            <w:hideMark/>
          </w:tcPr>
          <w:p w14:paraId="17D9A33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14:paraId="13579E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14:paraId="237875B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14:paraId="5F48A6E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 признания многоквартирного дома аварийным</w:t>
            </w:r>
          </w:p>
        </w:tc>
        <w:tc>
          <w:tcPr>
            <w:tcW w:w="2747" w:type="dxa"/>
            <w:gridSpan w:val="2"/>
            <w:vMerge w:val="restart"/>
            <w:hideMark/>
          </w:tcPr>
          <w:p w14:paraId="0136BE7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14:paraId="2C357B9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826E9E" w:rsidRPr="00826E9E" w14:paraId="38FC6F2E" w14:textId="77777777" w:rsidTr="00826E9E">
        <w:trPr>
          <w:trHeight w:val="464"/>
        </w:trPr>
        <w:tc>
          <w:tcPr>
            <w:tcW w:w="0" w:type="auto"/>
            <w:vMerge/>
            <w:vAlign w:val="center"/>
            <w:hideMark/>
          </w:tcPr>
          <w:p w14:paraId="4024CB5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9AC594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14:paraId="729A9AA0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14:paraId="302AE0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14:paraId="77F2F8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F3BA3F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0E631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1D8E7AC1" w14:textId="77777777" w:rsidTr="00826E9E">
        <w:trPr>
          <w:trHeight w:val="70"/>
        </w:trPr>
        <w:tc>
          <w:tcPr>
            <w:tcW w:w="0" w:type="auto"/>
            <w:vMerge/>
            <w:vAlign w:val="center"/>
            <w:hideMark/>
          </w:tcPr>
          <w:p w14:paraId="4741FB1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49C6B1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14:paraId="2E58566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14:paraId="0DF6BE8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F7FB1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14:paraId="3D69589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403" w:type="dxa"/>
            <w:hideMark/>
          </w:tcPr>
          <w:p w14:paraId="0D7920A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14:paraId="7AE77C0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826E9E" w:rsidRPr="00826E9E" w14:paraId="6735F5E1" w14:textId="77777777" w:rsidTr="00826E9E">
        <w:trPr>
          <w:trHeight w:val="300"/>
        </w:trPr>
        <w:tc>
          <w:tcPr>
            <w:tcW w:w="531" w:type="dxa"/>
            <w:noWrap/>
            <w:hideMark/>
          </w:tcPr>
          <w:p w14:paraId="7E07FFF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14:paraId="13F3E6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14:paraId="0EE6229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14:paraId="2DC9D23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14:paraId="3292A69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14:paraId="3F0E503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14:paraId="23291C6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14:paraId="7B32CE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26E9E" w:rsidRPr="00826E9E" w14:paraId="3368461C" w14:textId="77777777" w:rsidTr="00826E9E">
        <w:trPr>
          <w:trHeight w:val="438"/>
        </w:trPr>
        <w:tc>
          <w:tcPr>
            <w:tcW w:w="7338" w:type="dxa"/>
            <w:gridSpan w:val="3"/>
            <w:hideMark/>
          </w:tcPr>
          <w:p w14:paraId="1C26A89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14:paraId="121F236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14:paraId="4F9E82E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14:paraId="0F11D4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1 073,1</w:t>
            </w:r>
          </w:p>
        </w:tc>
        <w:tc>
          <w:tcPr>
            <w:tcW w:w="1403" w:type="dxa"/>
            <w:noWrap/>
            <w:vAlign w:val="center"/>
            <w:hideMark/>
          </w:tcPr>
          <w:p w14:paraId="3A02DC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7" w:type="dxa"/>
            <w:noWrap/>
            <w:vAlign w:val="center"/>
            <w:hideMark/>
          </w:tcPr>
          <w:p w14:paraId="1ABF2E8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7AA39C34" w14:textId="77777777" w:rsidTr="00826E9E">
        <w:trPr>
          <w:trHeight w:val="104"/>
        </w:trPr>
        <w:tc>
          <w:tcPr>
            <w:tcW w:w="7338" w:type="dxa"/>
            <w:gridSpan w:val="3"/>
            <w:hideMark/>
          </w:tcPr>
          <w:p w14:paraId="425676F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14:paraId="0A1DBC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14:paraId="31C49AB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14:paraId="5E701D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1 073,1</w:t>
            </w:r>
          </w:p>
        </w:tc>
        <w:tc>
          <w:tcPr>
            <w:tcW w:w="1403" w:type="dxa"/>
            <w:noWrap/>
            <w:vAlign w:val="center"/>
            <w:hideMark/>
          </w:tcPr>
          <w:p w14:paraId="0E22A20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7" w:type="dxa"/>
            <w:noWrap/>
            <w:vAlign w:val="center"/>
            <w:hideMark/>
          </w:tcPr>
          <w:p w14:paraId="61AE669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325D63A9" w14:textId="77777777" w:rsidTr="00826E9E">
        <w:trPr>
          <w:trHeight w:val="300"/>
        </w:trPr>
        <w:tc>
          <w:tcPr>
            <w:tcW w:w="531" w:type="dxa"/>
            <w:hideMark/>
          </w:tcPr>
          <w:p w14:paraId="71AC6AC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14:paraId="7E8A3AAC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17F9D09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Огаревка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14:paraId="65C437A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14:paraId="3397D2B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14:paraId="627C8B0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14:paraId="5EEE7AB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14:paraId="7DE76D69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690E8D70" w14:textId="77777777" w:rsidTr="00826E9E">
        <w:trPr>
          <w:trHeight w:val="300"/>
        </w:trPr>
        <w:tc>
          <w:tcPr>
            <w:tcW w:w="531" w:type="dxa"/>
            <w:hideMark/>
          </w:tcPr>
          <w:p w14:paraId="43C51074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14:paraId="7A15059C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138518D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74171B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357FCE2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0313FB2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3096798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17C12E01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110C799F" w14:textId="77777777" w:rsidTr="00826E9E">
        <w:trPr>
          <w:trHeight w:val="228"/>
        </w:trPr>
        <w:tc>
          <w:tcPr>
            <w:tcW w:w="531" w:type="dxa"/>
            <w:hideMark/>
          </w:tcPr>
          <w:p w14:paraId="6E5500EA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14:paraId="4E10FB2E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7C80FC6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7B5F324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0E190FE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72850F9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5B36CB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7F5F960D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0D22BD59" w14:textId="77777777" w:rsidTr="00826E9E">
        <w:trPr>
          <w:trHeight w:val="300"/>
        </w:trPr>
        <w:tc>
          <w:tcPr>
            <w:tcW w:w="531" w:type="dxa"/>
            <w:hideMark/>
          </w:tcPr>
          <w:p w14:paraId="26A276D8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14:paraId="41B60B25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7FD659A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5D39C23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0BDBB4E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06B8F43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007DAF1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70B28EF2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14:paraId="63FB1194" w14:textId="77777777" w:rsidTr="00826E9E">
        <w:trPr>
          <w:trHeight w:val="270"/>
        </w:trPr>
        <w:tc>
          <w:tcPr>
            <w:tcW w:w="531" w:type="dxa"/>
            <w:hideMark/>
          </w:tcPr>
          <w:p w14:paraId="08C6BFD9" w14:textId="77777777"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14:paraId="4BBAAA5E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14:paraId="5326BD60" w14:textId="77777777" w:rsidR="00826E9E" w:rsidRPr="00826E9E" w:rsidRDefault="00826E9E" w:rsidP="00826E9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103BF4E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672FF4E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35D2FC5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7A28495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76924201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</w:tbl>
    <w:p w14:paraId="31DE464A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826E9E" w:rsidRPr="00826E9E" w14:paraId="64EC3FD5" w14:textId="77777777" w:rsidTr="00826E9E">
        <w:tc>
          <w:tcPr>
            <w:tcW w:w="5436" w:type="dxa"/>
          </w:tcPr>
          <w:p w14:paraId="373B5176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9B0E7C4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2B84A7C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430E2953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11542A6D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5659BCF9" w14:textId="77777777" w:rsidR="00826E9E" w:rsidRPr="00826E9E" w:rsidRDefault="00826E9E" w:rsidP="00826E9E">
      <w:pPr>
        <w:spacing w:after="200" w:line="276" w:lineRule="auto"/>
        <w:ind w:left="720"/>
        <w:contextualSpacing/>
        <w:jc w:val="left"/>
        <w:rPr>
          <w:rFonts w:ascii="PT Astra Serif" w:hAnsi="PT Astra Serif" w:cs="Times New Roman"/>
          <w:lang w:eastAsia="ru-RU"/>
        </w:rPr>
      </w:pPr>
    </w:p>
    <w:p w14:paraId="4BB37A31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14:paraId="3F638C8E" w14:textId="77777777"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826E9E" w:rsidRPr="00826E9E" w14:paraId="025975A5" w14:textId="77777777" w:rsidTr="00826E9E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140CDC" w14:textId="77777777" w:rsidR="00826E9E" w:rsidRPr="00826E9E" w:rsidRDefault="00826E9E" w:rsidP="00826E9E">
            <w:pPr>
              <w:ind w:left="113" w:right="113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3E35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9C35F0" w14:textId="77777777" w:rsidR="00826E9E" w:rsidRPr="00826E9E" w:rsidRDefault="00826E9E" w:rsidP="00826E9E">
            <w:pPr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26E9E">
              <w:rPr>
                <w:rFonts w:ascii="PT Astra Serif" w:hAnsi="PT Astra Serif" w:cs="Times New Roman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proofErr w:type="gramStart"/>
            <w:r w:rsidRPr="00826E9E">
              <w:rPr>
                <w:rFonts w:ascii="PT Astra Serif" w:hAnsi="PT Astra Serif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E0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5DB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826E9E" w:rsidRPr="00826E9E" w14:paraId="260793B5" w14:textId="77777777" w:rsidTr="00826E9E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F7B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C08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1F5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CD2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4F3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D8D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59D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14:paraId="71B205CA" w14:textId="77777777" w:rsidTr="00826E9E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5C7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600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DC3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A36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C0D9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181B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4B18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2B4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3C8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13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Приобретение жилых помещений у застройщиков, в т.ч.: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D20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826E9E" w:rsidRPr="00826E9E" w14:paraId="6D672350" w14:textId="77777777" w:rsidTr="00826E9E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14A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8D9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255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212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89C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11A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DBD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61B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48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D8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8A0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домах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B2B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795A303B" w14:textId="77777777" w:rsidTr="00826E9E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AD4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12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922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91D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394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286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9A5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A17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61D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3D4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0A2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74A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16AADD18" w14:textId="77777777" w:rsidTr="00826E9E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4F4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3CC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339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585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7F9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7AB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49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E0F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00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C5C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80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99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562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47C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7D0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3AC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DDE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DF4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B59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826E9E" w:rsidRPr="00826E9E" w14:paraId="0A0BC945" w14:textId="77777777" w:rsidTr="00826E9E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096C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CE1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44A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7C9D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E54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6495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7FD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007E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2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AA41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53F7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0FC3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9B6F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CA61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C15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8E74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CBE1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586D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3DE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14:paraId="1E682103" w14:textId="77777777" w:rsidTr="00826E9E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2520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F3E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808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675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C26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CEC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38B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48D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DB1D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D467" w14:textId="77777777"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70C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315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FFD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CE0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B47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4C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FC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0F7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670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741DC457" w14:textId="77777777" w:rsidTr="00826E9E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7281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BB9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1582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0019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A293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C0C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D5AA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5E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956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7B70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460A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DB95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C3F6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95BD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4FF8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BAF5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2799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F7F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115C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24ABD6B8" w14:textId="77777777" w:rsidTr="00826E9E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2354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4E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9FB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9DB6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375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C3DA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6F2C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DF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2A39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A425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057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0E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AB4F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DEFD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762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9F03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04B1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D692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8C9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049D03A0" w14:textId="77777777" w:rsidTr="00826E9E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9114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D91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0A6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742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5C8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4B3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7C6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0F4B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B72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FB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F25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699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AC7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A5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1 073,1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B08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377E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7D4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138E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FB26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3F0379DA" w14:textId="77777777" w:rsidTr="00826E9E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0C6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D64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15CF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787E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4A6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DB3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3BF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9CDE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E003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B5F9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69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E8E0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AE4F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E32A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9AC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40F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C0BF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3E1D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AD5A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2D73A59A" w14:textId="77777777" w:rsidTr="00826E9E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688A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03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CAB9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0BD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9C0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C823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D60F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E82E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1C71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EB28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3358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9C2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414B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C42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FFD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894B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E713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96BE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1D2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14:paraId="57A2FEDE" w14:textId="77777777" w:rsidTr="00826E9E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4CF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917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93E5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8C3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8AA2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48B6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41A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B0A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618A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7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D44F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1A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E72C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66A3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516E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D20E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BDC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3FA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CA78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14:paraId="23185FEC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3DC82B96" w14:textId="77777777" w:rsidTr="00826E9E">
        <w:tc>
          <w:tcPr>
            <w:tcW w:w="5294" w:type="dxa"/>
          </w:tcPr>
          <w:p w14:paraId="79249FF8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7</w:t>
            </w:r>
          </w:p>
          <w:p w14:paraId="0D19F8FD" w14:textId="77777777" w:rsidR="00075CF7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871BA2F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7E00605B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6F7D879B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433CF115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3F9996F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14:paraId="697FF2E4" w14:textId="77777777"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1911"/>
        <w:gridCol w:w="672"/>
        <w:gridCol w:w="503"/>
        <w:gridCol w:w="494"/>
        <w:gridCol w:w="549"/>
        <w:gridCol w:w="795"/>
        <w:gridCol w:w="743"/>
        <w:gridCol w:w="743"/>
        <w:gridCol w:w="1334"/>
        <w:gridCol w:w="1231"/>
        <w:gridCol w:w="1226"/>
        <w:gridCol w:w="670"/>
        <w:gridCol w:w="670"/>
        <w:gridCol w:w="784"/>
        <w:gridCol w:w="580"/>
        <w:gridCol w:w="657"/>
        <w:gridCol w:w="726"/>
        <w:gridCol w:w="930"/>
      </w:tblGrid>
      <w:tr w:rsidR="00826E9E" w:rsidRPr="00826E9E" w14:paraId="19A8067A" w14:textId="77777777" w:rsidTr="006C4073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FE2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ED0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45CF9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36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849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E73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5E2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065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826E9E" w:rsidRPr="00826E9E" w14:paraId="1F2DADEB" w14:textId="77777777" w:rsidTr="006C4073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40D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A0F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605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0AEB0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9FE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EDF61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ECA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0FE53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618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80075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23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030B848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7301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14:paraId="22E1974C" w14:textId="77777777" w:rsidTr="006C4073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D1A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15B5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A32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3C25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804DC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33B7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950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D33E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1D067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6584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D941B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BAA4E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551E3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035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B0C34C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41184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EAD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DA9AA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6C540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826E9E" w:rsidRPr="00826E9E" w14:paraId="0A777B36" w14:textId="77777777" w:rsidTr="006C4073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FBE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96B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0DD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309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01F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781E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E0A0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502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2BC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3BB2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03AB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6F18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B97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1C7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1D0E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5B2F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DD4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1C3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B2D5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2CE29CD7" w14:textId="77777777" w:rsidTr="006C4073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7453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6659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482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3E7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DCE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7D6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A8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964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AF1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B1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20F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DF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6D1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81A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72C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16D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ED0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04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AD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826E9E" w:rsidRPr="00826E9E" w14:paraId="1AE493B2" w14:textId="77777777" w:rsidTr="006C4073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7A7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0656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E42A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104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65C9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A1E1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2068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1CB6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4FE3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96F0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6353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4639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E2F5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AE42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FE4A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491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AA5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219B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0F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14:paraId="1E668449" w14:textId="77777777" w:rsidTr="006C4073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C185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EB7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Фонда, в т.ч.: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76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158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C01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466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275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6F2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F6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0F3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099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112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74C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18D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765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51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8C4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1FE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575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01C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496B12AA" w14:textId="77777777" w:rsidTr="006C4073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DB47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32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558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78A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C6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B8F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50705" w14:textId="77777777" w:rsidR="006C4073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732B072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85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724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AA29" w14:textId="77777777" w:rsid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  <w:p w14:paraId="2C90C77B" w14:textId="77777777" w:rsidR="006C4073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14:paraId="49417254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E6A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118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038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B8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FC4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6C5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133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791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96F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4073" w:rsidRPr="00826E9E" w14:paraId="16AE2FDF" w14:textId="77777777" w:rsidTr="006C4073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7DF8C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4E4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402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3CDB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EA75A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70309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C33DB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2C42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8F55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81ED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36F6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81B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172F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276A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E6FA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1B3A7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D54D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B754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9C884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14:paraId="75DF037E" w14:textId="77777777" w:rsidTr="006C4073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F2F2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3E1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DE6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24C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EC5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77A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28A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DF0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88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D3D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E0C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28C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7AD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53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0E5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8FA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B8C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E83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313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041383EE" w14:textId="77777777" w:rsidTr="006C4073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5EF2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D17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6B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5DE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F37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CFB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246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42F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B22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B4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2B9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60E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12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1D4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380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4B1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F78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2DB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7AA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175B594F" w14:textId="77777777" w:rsidTr="006C4073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8E43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69B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CFC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87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851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692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FCFD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45D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21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EB4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C1C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CCB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EE8D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6D5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C2F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93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AD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33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016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08A33D60" w14:textId="77777777" w:rsidTr="006C4073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DE87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02F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4AA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98A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EF3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06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76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219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66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109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B38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3B5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7E9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C4E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141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4F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69F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40A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A7B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14:paraId="1A242EA1" w14:textId="77777777" w:rsidTr="006C4073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645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270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D3F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985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5EA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FBF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E6E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5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8A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796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B10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CF6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4C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74A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DE0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697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D98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5EC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8B1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791D8338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6C4073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3F21F3BE" w14:textId="77777777" w:rsidTr="00826E9E">
        <w:tc>
          <w:tcPr>
            <w:tcW w:w="5294" w:type="dxa"/>
          </w:tcPr>
          <w:p w14:paraId="7C3FE60A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8</w:t>
            </w:r>
          </w:p>
          <w:p w14:paraId="3A6900A6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94AB340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71CB7B02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263AF6FC" w14:textId="77777777"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1490A3D5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lang w:eastAsia="ru-RU"/>
        </w:rPr>
      </w:pPr>
    </w:p>
    <w:p w14:paraId="0BE9D3C3" w14:textId="77777777"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14:paraId="246D87DB" w14:textId="77777777"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"/>
        <w:gridCol w:w="1882"/>
        <w:gridCol w:w="806"/>
        <w:gridCol w:w="847"/>
        <w:gridCol w:w="806"/>
        <w:gridCol w:w="774"/>
        <w:gridCol w:w="773"/>
        <w:gridCol w:w="773"/>
        <w:gridCol w:w="773"/>
        <w:gridCol w:w="1147"/>
        <w:gridCol w:w="790"/>
        <w:gridCol w:w="790"/>
        <w:gridCol w:w="790"/>
        <w:gridCol w:w="790"/>
        <w:gridCol w:w="790"/>
        <w:gridCol w:w="790"/>
        <w:gridCol w:w="790"/>
        <w:gridCol w:w="1101"/>
      </w:tblGrid>
      <w:tr w:rsidR="00826E9E" w:rsidRPr="00826E9E" w14:paraId="7BEFB62D" w14:textId="77777777" w:rsidTr="00826E9E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8FE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9BB3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F752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E737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826E9E" w:rsidRPr="00826E9E" w14:paraId="4033787A" w14:textId="77777777" w:rsidTr="00826E9E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CD6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3917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228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D34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14:paraId="73F8734E" w14:textId="77777777" w:rsidTr="00826E9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BBD0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C5B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415A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CAD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64B4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328E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09A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FF61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02FC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252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F36C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5B34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AB69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B302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3CAB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D52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F3C3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FE4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826E9E" w:rsidRPr="00826E9E" w14:paraId="6ADAB340" w14:textId="77777777" w:rsidTr="00826E9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7A2A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566D" w14:textId="77777777"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B842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92C2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07EC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BAC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E9B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A707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84E8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A7D9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17A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8B5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7695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1A5F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FF5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AE6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269E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C39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826E9E" w:rsidRPr="00826E9E" w14:paraId="488232FB" w14:textId="77777777" w:rsidTr="00826E9E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B82F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BA94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CC1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F97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970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CB9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B2C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625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B2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B3B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8B5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6F9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443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6AB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D6A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F0D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C4C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90C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14:paraId="3DAEB004" w14:textId="77777777" w:rsidTr="00826E9E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A975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658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0C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A68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7F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B8A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CDF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F9B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B7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CB7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3240,2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05D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343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497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2CC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DAF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941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20E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492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158</w:t>
            </w:r>
          </w:p>
        </w:tc>
      </w:tr>
      <w:tr w:rsidR="00826E9E" w:rsidRPr="00826E9E" w14:paraId="1E3E5B47" w14:textId="77777777" w:rsidTr="00826E9E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688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3CD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1D6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B2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6FC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40F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154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2A1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A4A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E18F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CEF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8A8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3A5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ADE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E9B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CC3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6A0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CD3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826E9E" w:rsidRPr="00826E9E" w14:paraId="17DF5414" w14:textId="77777777" w:rsidTr="00826E9E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07C8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F05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A39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2F2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6C9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EEE1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02E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5A1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51A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C5C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D65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4FF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60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A55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2E6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09A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E6A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308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826E9E" w:rsidRPr="00826E9E" w14:paraId="20A85690" w14:textId="77777777" w:rsidTr="00826E9E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931D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111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B3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400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2CB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7E3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E2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BEE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619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7DC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1073,1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FD4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742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B55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94C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B61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613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077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99A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826E9E" w:rsidRPr="00826E9E" w14:paraId="1D073B90" w14:textId="77777777" w:rsidTr="00826E9E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DA37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D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875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7896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C88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485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24E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805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50B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556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7F0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756E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CBC9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BB2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BEE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87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7BD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F18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14:paraId="25036EDB" w14:textId="77777777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4C38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DF1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84E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E00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7D45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9F42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97C1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AC0C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3134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257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5FA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DCA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2CA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1CC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D03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698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86A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9A2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C4073" w:rsidRPr="00826E9E" w14:paraId="442F4F05" w14:textId="77777777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08800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2391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75B06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DDDC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AEAE2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1AF27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936D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9E7D7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0081D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EE50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729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EAB0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47FD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8A96C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7F75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82A5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D74D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52E8" w14:textId="77777777"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14:paraId="64252EE3" w14:textId="77777777" w:rsidTr="00826E9E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74A4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9ED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884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F46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6900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0EF88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1FFB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BB1A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B00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F37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138C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B57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157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36C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B9B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EB7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C2C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BC2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14:paraId="0F1D4E1D" w14:textId="77777777" w:rsidTr="00826E9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4B62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8B8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иным программам субъекта РФ, в рамках которых не предусмотрено финансирование за счет средств Фонда, в т.ч.: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8AB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B83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D360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F432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8C7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5274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DC8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A75F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D07D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1151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3C53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053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9FE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AFCB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EC25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6A" w14:textId="77777777"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724A6B73" w14:textId="77777777" w:rsidR="00826E9E" w:rsidRDefault="00826E9E" w:rsidP="00826E9E">
      <w:pPr>
        <w:autoSpaceDE w:val="0"/>
        <w:autoSpaceDN w:val="0"/>
        <w:adjustRightInd w:val="0"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p w14:paraId="2C090E78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14:paraId="2318E15F" w14:textId="77777777" w:rsidTr="00826E9E">
        <w:tc>
          <w:tcPr>
            <w:tcW w:w="5294" w:type="dxa"/>
          </w:tcPr>
          <w:p w14:paraId="727CD673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9</w:t>
            </w:r>
          </w:p>
          <w:p w14:paraId="3A3BF735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98788CB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14:paraId="4F9793BC" w14:textId="77777777"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14:paraId="050B71C9" w14:textId="77777777"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14:paraId="0C8AB994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0FE21DB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План мероприятий по переселению граждан из аварийного жилищного фонда, признанного таковым до 1 января 2017 года</w:t>
      </w:r>
    </w:p>
    <w:p w14:paraId="7065A626" w14:textId="77777777"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826E9E" w:rsidRPr="00826E9E" w14:paraId="6BD817E1" w14:textId="77777777" w:rsidTr="00826E9E">
        <w:tc>
          <w:tcPr>
            <w:tcW w:w="534" w:type="dxa"/>
            <w:vMerge w:val="restart"/>
          </w:tcPr>
          <w:p w14:paraId="06A3E69C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№</w:t>
            </w:r>
          </w:p>
          <w:p w14:paraId="58D2AA3D" w14:textId="77777777"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  <w:r w:rsidRPr="00826E9E">
              <w:rPr>
                <w:rFonts w:ascii="PT Astra Serif" w:hAnsi="PT Astra Serif"/>
              </w:rPr>
              <w:t>п/п</w:t>
            </w:r>
          </w:p>
        </w:tc>
        <w:tc>
          <w:tcPr>
            <w:tcW w:w="1275" w:type="dxa"/>
            <w:vMerge w:val="restart"/>
          </w:tcPr>
          <w:p w14:paraId="24D9CF83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14:paraId="52FA96E7" w14:textId="77777777"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14:paraId="727BEC3D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14:paraId="1722D59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14:paraId="2E68342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14:paraId="6EA5AE8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14:paraId="6524921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14:paraId="470610C4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14:paraId="4EBE0BD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826E9E" w:rsidRPr="00826E9E" w14:paraId="33446EDC" w14:textId="77777777" w:rsidTr="00826E9E">
        <w:trPr>
          <w:trHeight w:val="317"/>
        </w:trPr>
        <w:tc>
          <w:tcPr>
            <w:tcW w:w="534" w:type="dxa"/>
            <w:vMerge/>
          </w:tcPr>
          <w:p w14:paraId="5C191377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90C9878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341FE14" w14:textId="77777777"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5BCE78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14:paraId="0B0A407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23571435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14:paraId="5EAEF0F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14:paraId="785F516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14:paraId="7BC1D6A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14:paraId="565555A1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14:paraId="22C2F6E7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14:paraId="2C86C799" w14:textId="77777777"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14:paraId="49A3FD97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</w:tr>
      <w:tr w:rsidR="00826E9E" w:rsidRPr="00826E9E" w14:paraId="32656C76" w14:textId="77777777" w:rsidTr="00826E9E">
        <w:trPr>
          <w:cantSplit/>
          <w:trHeight w:val="2247"/>
        </w:trPr>
        <w:tc>
          <w:tcPr>
            <w:tcW w:w="534" w:type="dxa"/>
            <w:vMerge/>
          </w:tcPr>
          <w:p w14:paraId="635DC211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EEADF58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386EC4A" w14:textId="77777777"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14:paraId="5A23AAFF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14:paraId="2563E9DB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14:paraId="050F3BA5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14:paraId="346FEE8D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14:paraId="451F673F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14:paraId="60C8B56D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14:paraId="0EE4F2C3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41E65B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14:paraId="7B2ED76B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14:paraId="4F0B2413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14:paraId="7973CD08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14:paraId="6A8DADD4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14:paraId="58529D05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14:paraId="745E9E15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14:paraId="6CE38097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14:paraId="6EC90F86" w14:textId="77777777"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826E9E" w:rsidRPr="00826E9E" w14:paraId="23D10972" w14:textId="77777777" w:rsidTr="00826E9E">
        <w:tc>
          <w:tcPr>
            <w:tcW w:w="534" w:type="dxa"/>
            <w:vMerge/>
          </w:tcPr>
          <w:p w14:paraId="77FEAA2E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7FD39334" w14:textId="77777777"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2C332B1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14:paraId="457C936E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14:paraId="5730C8CA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14:paraId="0593C175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14:paraId="10715157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14:paraId="664A340B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14:paraId="47BB881A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14:paraId="00611BD3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14:paraId="287520FB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14:paraId="307F00EC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14:paraId="13532764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14:paraId="781AF001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14:paraId="3C765DE9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14:paraId="23FD7DC0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14:paraId="4ECDFAE0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14:paraId="4F1E5231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14:paraId="59441471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</w:tr>
      <w:tr w:rsidR="00826E9E" w:rsidRPr="00826E9E" w14:paraId="4095FB6C" w14:textId="77777777" w:rsidTr="00826E9E">
        <w:tc>
          <w:tcPr>
            <w:tcW w:w="1809" w:type="dxa"/>
            <w:gridSpan w:val="2"/>
          </w:tcPr>
          <w:p w14:paraId="25641E73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14:paraId="0CF0F8EC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</w:t>
            </w:r>
          </w:p>
        </w:tc>
        <w:tc>
          <w:tcPr>
            <w:tcW w:w="567" w:type="dxa"/>
            <w:vAlign w:val="center"/>
          </w:tcPr>
          <w:p w14:paraId="138A32B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23</w:t>
            </w:r>
          </w:p>
        </w:tc>
        <w:tc>
          <w:tcPr>
            <w:tcW w:w="709" w:type="dxa"/>
            <w:vAlign w:val="center"/>
          </w:tcPr>
          <w:p w14:paraId="37C8DDDE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14:paraId="2FF44E6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9</w:t>
            </w:r>
          </w:p>
        </w:tc>
        <w:tc>
          <w:tcPr>
            <w:tcW w:w="850" w:type="dxa"/>
            <w:vAlign w:val="center"/>
          </w:tcPr>
          <w:p w14:paraId="4A700368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1 073,1</w:t>
            </w:r>
          </w:p>
        </w:tc>
        <w:tc>
          <w:tcPr>
            <w:tcW w:w="709" w:type="dxa"/>
            <w:vAlign w:val="center"/>
          </w:tcPr>
          <w:p w14:paraId="463F85A5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708,3</w:t>
            </w:r>
          </w:p>
        </w:tc>
        <w:tc>
          <w:tcPr>
            <w:tcW w:w="709" w:type="dxa"/>
            <w:vAlign w:val="center"/>
          </w:tcPr>
          <w:p w14:paraId="0DF6F51E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414,5</w:t>
            </w:r>
          </w:p>
        </w:tc>
        <w:tc>
          <w:tcPr>
            <w:tcW w:w="1134" w:type="dxa"/>
            <w:vAlign w:val="center"/>
          </w:tcPr>
          <w:p w14:paraId="5626422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14:paraId="14C4021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14:paraId="3E903FB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14:paraId="3EE8F46C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14:paraId="09F59BC5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14:paraId="2E65817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14:paraId="0723EB0D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14:paraId="07FD162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1346E9F9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228AC435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  <w:tr w:rsidR="00826E9E" w:rsidRPr="00826E9E" w14:paraId="7A9AE9FE" w14:textId="77777777" w:rsidTr="00826E9E">
        <w:tc>
          <w:tcPr>
            <w:tcW w:w="1809" w:type="dxa"/>
            <w:gridSpan w:val="2"/>
          </w:tcPr>
          <w:p w14:paraId="54DB33BA" w14:textId="77777777"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 xml:space="preserve">Итого по муниципальному образованию Щекинский </w:t>
            </w:r>
            <w:r w:rsidRPr="00826E9E">
              <w:rPr>
                <w:rFonts w:ascii="PT Astra Serif" w:hAnsi="PT Astra Serif"/>
              </w:rPr>
              <w:lastRenderedPageBreak/>
              <w:t>район</w:t>
            </w:r>
          </w:p>
        </w:tc>
        <w:tc>
          <w:tcPr>
            <w:tcW w:w="709" w:type="dxa"/>
            <w:vAlign w:val="center"/>
          </w:tcPr>
          <w:p w14:paraId="785C4A1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lastRenderedPageBreak/>
              <w:t>50</w:t>
            </w:r>
          </w:p>
        </w:tc>
        <w:tc>
          <w:tcPr>
            <w:tcW w:w="567" w:type="dxa"/>
            <w:vAlign w:val="center"/>
          </w:tcPr>
          <w:p w14:paraId="07929D23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23</w:t>
            </w:r>
          </w:p>
        </w:tc>
        <w:tc>
          <w:tcPr>
            <w:tcW w:w="709" w:type="dxa"/>
            <w:vAlign w:val="center"/>
          </w:tcPr>
          <w:p w14:paraId="1EA3004A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14:paraId="6E4ECFAD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9</w:t>
            </w:r>
          </w:p>
        </w:tc>
        <w:tc>
          <w:tcPr>
            <w:tcW w:w="850" w:type="dxa"/>
            <w:vAlign w:val="center"/>
          </w:tcPr>
          <w:p w14:paraId="608213E9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1 073,1</w:t>
            </w:r>
          </w:p>
        </w:tc>
        <w:tc>
          <w:tcPr>
            <w:tcW w:w="709" w:type="dxa"/>
            <w:vAlign w:val="center"/>
          </w:tcPr>
          <w:p w14:paraId="7942B96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708,3</w:t>
            </w:r>
          </w:p>
        </w:tc>
        <w:tc>
          <w:tcPr>
            <w:tcW w:w="709" w:type="dxa"/>
            <w:vAlign w:val="center"/>
          </w:tcPr>
          <w:p w14:paraId="0FD02DAB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414,5</w:t>
            </w:r>
          </w:p>
        </w:tc>
        <w:tc>
          <w:tcPr>
            <w:tcW w:w="1134" w:type="dxa"/>
            <w:vAlign w:val="center"/>
          </w:tcPr>
          <w:p w14:paraId="4074ACE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14:paraId="5719BABC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14:paraId="111DAD92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14:paraId="3A98636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14:paraId="032A2417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14:paraId="02B72647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14:paraId="474433CF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14:paraId="1E8457A6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56234A21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14:paraId="22DFB120" w14:textId="77777777"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</w:tbl>
    <w:p w14:paraId="240FBF85" w14:textId="77777777"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8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14:paraId="44097C0B" w14:textId="77777777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0B3309BE" w14:textId="77777777"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  <w:p w14:paraId="400968E2" w14:textId="77777777"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14:paraId="3AE898F3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8406BC9" w14:textId="77777777" w:rsidR="00640C75" w:rsidRDefault="00640C75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73B8C4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483FA44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624CBFC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CB24EC1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F83EB2D" w14:textId="77777777"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2E1E580" w14:textId="77777777"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F2E5CA1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14:paraId="10A47385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14:paraId="0FF05F6E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  <w:r w:rsid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8B5959" w:rsidRP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14:paraId="1389B596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8B5959" w:rsidRPr="008B5959" w14:paraId="2BC760C4" w14:textId="77777777" w:rsidTr="00826E9E">
        <w:tc>
          <w:tcPr>
            <w:tcW w:w="3369" w:type="dxa"/>
            <w:shd w:val="clear" w:color="auto" w:fill="auto"/>
          </w:tcPr>
          <w:p w14:paraId="2507FEE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14:paraId="3ECBB638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14:paraId="281A604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14:paraId="16ED61A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8B5959" w:rsidRPr="008B5959" w14:paraId="056D44FB" w14:textId="77777777" w:rsidTr="00826E9E">
        <w:tc>
          <w:tcPr>
            <w:tcW w:w="3369" w:type="dxa"/>
            <w:shd w:val="clear" w:color="auto" w:fill="auto"/>
          </w:tcPr>
          <w:p w14:paraId="1AD7FBAC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DEBF5D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7E60305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4B2C8168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4223FFBF" w14:textId="77777777" w:rsidTr="00826E9E">
        <w:trPr>
          <w:trHeight w:val="1490"/>
        </w:trPr>
        <w:tc>
          <w:tcPr>
            <w:tcW w:w="3369" w:type="dxa"/>
            <w:shd w:val="clear" w:color="auto" w:fill="auto"/>
          </w:tcPr>
          <w:p w14:paraId="4BFC0EA0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C9E7DE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1FD0FE07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2FAE05D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3BB20235" w14:textId="77777777" w:rsidTr="00826E9E">
        <w:tc>
          <w:tcPr>
            <w:tcW w:w="3369" w:type="dxa"/>
            <w:shd w:val="clear" w:color="auto" w:fill="auto"/>
            <w:vAlign w:val="center"/>
          </w:tcPr>
          <w:p w14:paraId="7A172404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Протяженность построенных, замененных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CDA14A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4395" w:type="dxa"/>
            <w:shd w:val="clear" w:color="auto" w:fill="auto"/>
          </w:tcPr>
          <w:p w14:paraId="3FB18D31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протяженности построенных,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19826D91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Мониторинг показателя осуществляется управлением по вопросам жизнеобеспечения, строительства,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благоустройства и дорожно-транспортному хозяйству администрации Щекинского района на основании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мониторинга  выполнения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мероприятий (КС2, акты выполненных работ); ежеквартально.</w:t>
            </w:r>
          </w:p>
        </w:tc>
      </w:tr>
      <w:tr w:rsidR="008B5959" w:rsidRPr="008B5959" w14:paraId="7791F85B" w14:textId="77777777" w:rsidTr="00826E9E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14:paraId="370B7D60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D5A8B6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75B629FA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6875502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22C38F56" w14:textId="77777777" w:rsidTr="00826E9E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14:paraId="35F1C0B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7BA193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1FF23D80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14:paraId="2B2E1AB6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2F24DB19" w14:textId="77777777" w:rsidTr="00826E9E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14:paraId="435E9A34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4E8D11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2386864A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7ADA98CD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39797A7C" w14:textId="77777777" w:rsidTr="00826E9E">
        <w:trPr>
          <w:trHeight w:val="1356"/>
        </w:trPr>
        <w:tc>
          <w:tcPr>
            <w:tcW w:w="3369" w:type="dxa"/>
            <w:shd w:val="clear" w:color="auto" w:fill="auto"/>
          </w:tcPr>
          <w:p w14:paraId="33F613D7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Протяженность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3FD12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50F04679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2CCC6CD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31B2FFA6" w14:textId="77777777" w:rsidTr="00826E9E">
        <w:trPr>
          <w:trHeight w:val="255"/>
        </w:trPr>
        <w:tc>
          <w:tcPr>
            <w:tcW w:w="3369" w:type="dxa"/>
            <w:shd w:val="clear" w:color="auto" w:fill="auto"/>
          </w:tcPr>
          <w:p w14:paraId="045CA7DD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A08154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358E6EA0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газифицированных населенных пунктов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3436B46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134324C2" w14:textId="77777777" w:rsidTr="00826E9E">
        <w:trPr>
          <w:trHeight w:val="1555"/>
        </w:trPr>
        <w:tc>
          <w:tcPr>
            <w:tcW w:w="3369" w:type="dxa"/>
            <w:shd w:val="clear" w:color="auto" w:fill="auto"/>
          </w:tcPr>
          <w:p w14:paraId="3B065A4C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C2EB06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39BF4815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7A3D0DB0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8B5959" w:rsidRPr="008B5959" w14:paraId="1694DC92" w14:textId="77777777" w:rsidTr="00826E9E">
        <w:trPr>
          <w:trHeight w:val="1547"/>
        </w:trPr>
        <w:tc>
          <w:tcPr>
            <w:tcW w:w="3369" w:type="dxa"/>
            <w:shd w:val="clear" w:color="auto" w:fill="auto"/>
          </w:tcPr>
          <w:p w14:paraId="11E5D7DC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96BAEF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14:paraId="668E3C8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14:paraId="79B457A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8B5959" w:rsidRPr="008B5959" w14:paraId="27D51AE0" w14:textId="77777777" w:rsidTr="00826E9E">
        <w:tc>
          <w:tcPr>
            <w:tcW w:w="3369" w:type="dxa"/>
            <w:shd w:val="clear" w:color="auto" w:fill="auto"/>
          </w:tcPr>
          <w:p w14:paraId="67DE9A96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D6C9E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14:paraId="069CDA78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14:paraId="4A75E4BE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8B5959" w:rsidRPr="008B5959" w14:paraId="0D876AA6" w14:textId="77777777" w:rsidTr="00826E9E">
        <w:tc>
          <w:tcPr>
            <w:tcW w:w="3369" w:type="dxa"/>
            <w:shd w:val="clear" w:color="auto" w:fill="auto"/>
          </w:tcPr>
          <w:p w14:paraId="3574D2A6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20AE3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78288579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14:paraId="45955916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B5959" w:rsidRPr="008B5959" w14:paraId="5D7AA467" w14:textId="77777777" w:rsidTr="00826E9E">
        <w:trPr>
          <w:trHeight w:val="894"/>
        </w:trPr>
        <w:tc>
          <w:tcPr>
            <w:tcW w:w="3369" w:type="dxa"/>
            <w:shd w:val="clear" w:color="auto" w:fill="auto"/>
          </w:tcPr>
          <w:p w14:paraId="1F132AFD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выданных свидетельств на получение субсидии,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4E6BB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62F45DF6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53C591E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8B5959" w:rsidRPr="008B5959" w14:paraId="20F4A1BF" w14:textId="77777777" w:rsidTr="00826E9E">
        <w:tc>
          <w:tcPr>
            <w:tcW w:w="3369" w:type="dxa"/>
            <w:shd w:val="clear" w:color="auto" w:fill="auto"/>
          </w:tcPr>
          <w:p w14:paraId="4501F5AF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3B147C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395" w:type="dxa"/>
            <w:shd w:val="clear" w:color="auto" w:fill="auto"/>
          </w:tcPr>
          <w:p w14:paraId="308DD80D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14:paraId="4CA64011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8B5959" w:rsidRPr="008B5959" w14:paraId="45B7B10A" w14:textId="77777777" w:rsidTr="00826E9E">
        <w:trPr>
          <w:trHeight w:val="111"/>
        </w:trPr>
        <w:tc>
          <w:tcPr>
            <w:tcW w:w="3369" w:type="dxa"/>
            <w:shd w:val="clear" w:color="auto" w:fill="auto"/>
          </w:tcPr>
          <w:p w14:paraId="63EDE07F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CA463F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65F5BE1E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1F8B7FE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8B5959" w:rsidRPr="008B5959" w14:paraId="4E881CDE" w14:textId="77777777" w:rsidTr="00826E9E">
        <w:trPr>
          <w:trHeight w:val="150"/>
        </w:trPr>
        <w:tc>
          <w:tcPr>
            <w:tcW w:w="3369" w:type="dxa"/>
            <w:shd w:val="clear" w:color="auto" w:fill="auto"/>
          </w:tcPr>
          <w:p w14:paraId="330FB5D5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BF871D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5AAF6276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15613DAF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8B5959" w:rsidRPr="008B5959" w14:paraId="07B9B388" w14:textId="77777777" w:rsidTr="00826E9E">
        <w:trPr>
          <w:trHeight w:val="111"/>
        </w:trPr>
        <w:tc>
          <w:tcPr>
            <w:tcW w:w="3369" w:type="dxa"/>
            <w:shd w:val="clear" w:color="auto" w:fill="auto"/>
          </w:tcPr>
          <w:p w14:paraId="56C856A0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B01A21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14:paraId="24E7544F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количества 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599A18E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8B5959" w:rsidRPr="008B5959" w14:paraId="7FA1BA9D" w14:textId="77777777" w:rsidTr="00826E9E">
        <w:trPr>
          <w:trHeight w:val="285"/>
        </w:trPr>
        <w:tc>
          <w:tcPr>
            <w:tcW w:w="3369" w:type="dxa"/>
            <w:shd w:val="clear" w:color="auto" w:fill="auto"/>
          </w:tcPr>
          <w:p w14:paraId="7A290D91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населения обеспеченного качественной питьевой водой из систем централизованного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FA777A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395" w:type="dxa"/>
            <w:shd w:val="clear" w:color="auto" w:fill="auto"/>
          </w:tcPr>
          <w:p w14:paraId="0AC64A48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отношением численности населения, обеспеченного качественной питьевой водой из систем централизованного водоснабжения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14:paraId="741C6027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выполненных работ); ежегодно</w:t>
            </w:r>
          </w:p>
        </w:tc>
      </w:tr>
      <w:tr w:rsidR="008B5959" w:rsidRPr="008B5959" w14:paraId="368BBC53" w14:textId="77777777" w:rsidTr="00826E9E">
        <w:trPr>
          <w:trHeight w:val="1408"/>
        </w:trPr>
        <w:tc>
          <w:tcPr>
            <w:tcW w:w="3369" w:type="dxa"/>
            <w:shd w:val="clear" w:color="auto" w:fill="auto"/>
          </w:tcPr>
          <w:p w14:paraId="7A812260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10BB21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14:paraId="67E7BD5F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(К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общ./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 благ.)*100%, где </w:t>
            </w:r>
          </w:p>
          <w:p w14:paraId="4058E44A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общ. – общее количество дворовых территорий, ед.</w:t>
            </w:r>
          </w:p>
          <w:p w14:paraId="2D3AD19C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благ. – количество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14:paraId="448828A3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1E855619" w14:textId="77777777" w:rsidTr="00826E9E">
        <w:trPr>
          <w:trHeight w:val="931"/>
        </w:trPr>
        <w:tc>
          <w:tcPr>
            <w:tcW w:w="3369" w:type="dxa"/>
            <w:shd w:val="clear" w:color="auto" w:fill="auto"/>
          </w:tcPr>
          <w:p w14:paraId="29C47E17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260C33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38AEE42F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14:paraId="2874A908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11DCF63A" w14:textId="77777777" w:rsidTr="00826E9E">
        <w:trPr>
          <w:trHeight w:val="1292"/>
        </w:trPr>
        <w:tc>
          <w:tcPr>
            <w:tcW w:w="3369" w:type="dxa"/>
            <w:shd w:val="clear" w:color="auto" w:fill="auto"/>
          </w:tcPr>
          <w:p w14:paraId="7C44CDC7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73D2E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14:paraId="23131183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14:paraId="2D93958C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18D0B411" w14:textId="77777777" w:rsidTr="00826E9E">
        <w:trPr>
          <w:trHeight w:val="1311"/>
        </w:trPr>
        <w:tc>
          <w:tcPr>
            <w:tcW w:w="3369" w:type="dxa"/>
            <w:shd w:val="clear" w:color="auto" w:fill="auto"/>
          </w:tcPr>
          <w:p w14:paraId="64DEC4CB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3082A7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14:paraId="4D111184" w14:textId="77777777"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14:paraId="22D9CE6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14:paraId="572C694C" w14:textId="77777777" w:rsidTr="00826E9E">
        <w:trPr>
          <w:trHeight w:val="126"/>
        </w:trPr>
        <w:tc>
          <w:tcPr>
            <w:tcW w:w="3369" w:type="dxa"/>
            <w:shd w:val="clear" w:color="auto" w:fill="auto"/>
          </w:tcPr>
          <w:p w14:paraId="1998B7CF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D04C8E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14:paraId="5C159A95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14:paraId="43D82C68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малоимущих граждан(4-жилфонд); ежеквартально</w:t>
            </w:r>
          </w:p>
        </w:tc>
      </w:tr>
      <w:tr w:rsidR="008B5959" w:rsidRPr="008B5959" w14:paraId="7134411A" w14:textId="77777777" w:rsidTr="00826E9E">
        <w:trPr>
          <w:trHeight w:val="135"/>
        </w:trPr>
        <w:tc>
          <w:tcPr>
            <w:tcW w:w="3369" w:type="dxa"/>
            <w:shd w:val="clear" w:color="auto" w:fill="auto"/>
          </w:tcPr>
          <w:p w14:paraId="5DD06871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439D1B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7FEED76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08CB1012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14:paraId="0D129F4F" w14:textId="77777777" w:rsidTr="00826E9E">
        <w:trPr>
          <w:trHeight w:val="1305"/>
        </w:trPr>
        <w:tc>
          <w:tcPr>
            <w:tcW w:w="3369" w:type="dxa"/>
            <w:shd w:val="clear" w:color="auto" w:fill="auto"/>
          </w:tcPr>
          <w:p w14:paraId="7CB275FB" w14:textId="77777777"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6521FB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73D58780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14:paraId="61BC3A3A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14:paraId="7EF8B1B7" w14:textId="77777777" w:rsidTr="00826E9E">
        <w:trPr>
          <w:trHeight w:val="336"/>
        </w:trPr>
        <w:tc>
          <w:tcPr>
            <w:tcW w:w="3369" w:type="dxa"/>
            <w:shd w:val="clear" w:color="auto" w:fill="auto"/>
          </w:tcPr>
          <w:p w14:paraId="1E76642E" w14:textId="77777777"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EE0151" w14:textId="77777777"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14:paraId="4BB55AA4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14:paraId="076313BB" w14:textId="77777777"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14:paraId="25C6AFF2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14:paraId="52589122" w14:textId="77777777"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452" w:type="dxa"/>
        <w:tblInd w:w="-176" w:type="dxa"/>
        <w:tblLook w:val="04A0" w:firstRow="1" w:lastRow="0" w:firstColumn="1" w:lastColumn="0" w:noHBand="0" w:noVBand="1"/>
      </w:tblPr>
      <w:tblGrid>
        <w:gridCol w:w="8648"/>
        <w:gridCol w:w="2126"/>
        <w:gridCol w:w="2410"/>
        <w:gridCol w:w="2268"/>
      </w:tblGrid>
      <w:tr w:rsidR="007C1388" w:rsidRPr="009E4ED0" w14:paraId="57FA319A" w14:textId="77777777" w:rsidTr="00276E65">
        <w:trPr>
          <w:trHeight w:val="1064"/>
        </w:trPr>
        <w:tc>
          <w:tcPr>
            <w:tcW w:w="8648" w:type="dxa"/>
            <w:hideMark/>
          </w:tcPr>
          <w:p w14:paraId="2AC4A45D" w14:textId="77777777" w:rsidR="007E330F" w:rsidRDefault="007E330F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E2438C" w14:textId="77777777" w:rsidR="007C1388" w:rsidRPr="009E4ED0" w:rsidRDefault="007C1388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14:paraId="074641CE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D573D8D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06E1092B" w14:textId="77777777"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22959EB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76B2EB1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5EAF71F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217414A" w14:textId="77777777"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13060B1" w14:textId="77777777"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344DCFD7" w14:textId="77777777" w:rsidR="00142E23" w:rsidRDefault="00142E23"/>
    <w:sectPr w:rsidR="00142E23" w:rsidSect="00640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F921" w14:textId="77777777" w:rsidR="001F5FE5" w:rsidRDefault="001F5FE5" w:rsidP="00640C75">
      <w:r>
        <w:separator/>
      </w:r>
    </w:p>
  </w:endnote>
  <w:endnote w:type="continuationSeparator" w:id="0">
    <w:p w14:paraId="41FC8F30" w14:textId="77777777" w:rsidR="001F5FE5" w:rsidRDefault="001F5FE5" w:rsidP="0064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3FC0" w14:textId="77777777" w:rsidR="00E37C48" w:rsidRDefault="00E37C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8017" w14:textId="77777777" w:rsidR="001F5FE5" w:rsidRDefault="001F5FE5" w:rsidP="00640C75">
      <w:r>
        <w:separator/>
      </w:r>
    </w:p>
  </w:footnote>
  <w:footnote w:type="continuationSeparator" w:id="0">
    <w:p w14:paraId="46B1CA19" w14:textId="77777777" w:rsidR="001F5FE5" w:rsidRDefault="001F5FE5" w:rsidP="00640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439C" w14:textId="77777777" w:rsidR="00E37C48" w:rsidRDefault="00E37C48" w:rsidP="00E80F2A">
    <w:pPr>
      <w:pStyle w:val="a3"/>
      <w:jc w:val="center"/>
    </w:pPr>
  </w:p>
  <w:p w14:paraId="381B8872" w14:textId="77777777" w:rsidR="00E37C48" w:rsidRDefault="00E37C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981272"/>
      <w:docPartObj>
        <w:docPartGallery w:val="Page Numbers (Top of Page)"/>
        <w:docPartUnique/>
      </w:docPartObj>
    </w:sdtPr>
    <w:sdtEndPr/>
    <w:sdtContent>
      <w:p w14:paraId="3E5C76F6" w14:textId="77777777" w:rsidR="00E37C48" w:rsidRDefault="00E37C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C4C829F" w14:textId="77777777" w:rsidR="00E37C48" w:rsidRDefault="00E37C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098606"/>
      <w:docPartObj>
        <w:docPartGallery w:val="Page Numbers (Top of Page)"/>
        <w:docPartUnique/>
      </w:docPartObj>
    </w:sdtPr>
    <w:sdtEndPr/>
    <w:sdtContent>
      <w:p w14:paraId="14BEA264" w14:textId="77777777" w:rsidR="00E37C48" w:rsidRDefault="00E37C48" w:rsidP="00A205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5A3">
          <w:rPr>
            <w:noProof/>
          </w:rPr>
          <w:t>56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501799"/>
      <w:docPartObj>
        <w:docPartGallery w:val="Page Numbers (Top of Page)"/>
        <w:docPartUnique/>
      </w:docPartObj>
    </w:sdtPr>
    <w:sdtEndPr/>
    <w:sdtContent>
      <w:p w14:paraId="76C606A2" w14:textId="77777777" w:rsidR="00E37C48" w:rsidRDefault="00E37C48" w:rsidP="00C051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5A3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C3E3" w14:textId="77777777" w:rsidR="00E37C48" w:rsidRDefault="00E37C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1" w15:restartNumberingAfterBreak="0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9"/>
  </w:num>
  <w:num w:numId="15">
    <w:abstractNumId w:val="22"/>
  </w:num>
  <w:num w:numId="16">
    <w:abstractNumId w:val="16"/>
  </w:num>
  <w:num w:numId="17">
    <w:abstractNumId w:val="17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  <w:num w:numId="24">
    <w:abstractNumId w:val="0"/>
  </w:num>
  <w:num w:numId="25">
    <w:abstractNumId w:val="21"/>
  </w:num>
  <w:num w:numId="26">
    <w:abstractNumId w:val="7"/>
  </w:num>
  <w:num w:numId="27">
    <w:abstractNumId w:val="4"/>
  </w:num>
  <w:num w:numId="28">
    <w:abstractNumId w:val="12"/>
  </w:num>
  <w:num w:numId="29">
    <w:abstractNumId w:val="23"/>
  </w:num>
  <w:num w:numId="30">
    <w:abstractNumId w:val="24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1"/>
  </w:num>
  <w:num w:numId="35">
    <w:abstractNumId w:val="11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C75"/>
    <w:rsid w:val="000012AA"/>
    <w:rsid w:val="00013E49"/>
    <w:rsid w:val="0001512C"/>
    <w:rsid w:val="00030CA9"/>
    <w:rsid w:val="00031C19"/>
    <w:rsid w:val="00073BE7"/>
    <w:rsid w:val="00075C79"/>
    <w:rsid w:val="00075CF7"/>
    <w:rsid w:val="00077C23"/>
    <w:rsid w:val="000B2531"/>
    <w:rsid w:val="000D339C"/>
    <w:rsid w:val="000E1176"/>
    <w:rsid w:val="000E1751"/>
    <w:rsid w:val="000E1971"/>
    <w:rsid w:val="00104F16"/>
    <w:rsid w:val="0010766C"/>
    <w:rsid w:val="0010786A"/>
    <w:rsid w:val="001161A9"/>
    <w:rsid w:val="00116327"/>
    <w:rsid w:val="0013436C"/>
    <w:rsid w:val="00140C54"/>
    <w:rsid w:val="00141F35"/>
    <w:rsid w:val="00142E23"/>
    <w:rsid w:val="0016667D"/>
    <w:rsid w:val="00167ACF"/>
    <w:rsid w:val="001823DF"/>
    <w:rsid w:val="001B34F1"/>
    <w:rsid w:val="001B7114"/>
    <w:rsid w:val="001D0931"/>
    <w:rsid w:val="001E4C33"/>
    <w:rsid w:val="001E4C54"/>
    <w:rsid w:val="001F5FE5"/>
    <w:rsid w:val="002213DF"/>
    <w:rsid w:val="00221A4D"/>
    <w:rsid w:val="00225078"/>
    <w:rsid w:val="00227253"/>
    <w:rsid w:val="00227ECA"/>
    <w:rsid w:val="00234F13"/>
    <w:rsid w:val="00242B32"/>
    <w:rsid w:val="00250992"/>
    <w:rsid w:val="00251D7A"/>
    <w:rsid w:val="0025596A"/>
    <w:rsid w:val="0026385B"/>
    <w:rsid w:val="00263DE7"/>
    <w:rsid w:val="00270585"/>
    <w:rsid w:val="00276111"/>
    <w:rsid w:val="00276E65"/>
    <w:rsid w:val="002942D1"/>
    <w:rsid w:val="002B1FE6"/>
    <w:rsid w:val="002B752E"/>
    <w:rsid w:val="002C51E1"/>
    <w:rsid w:val="002C6415"/>
    <w:rsid w:val="002E2443"/>
    <w:rsid w:val="002E60AA"/>
    <w:rsid w:val="002E76D6"/>
    <w:rsid w:val="00330761"/>
    <w:rsid w:val="00331E7B"/>
    <w:rsid w:val="00341C8C"/>
    <w:rsid w:val="00343B57"/>
    <w:rsid w:val="0035236B"/>
    <w:rsid w:val="0036369C"/>
    <w:rsid w:val="00367467"/>
    <w:rsid w:val="00373510"/>
    <w:rsid w:val="003A6A2E"/>
    <w:rsid w:val="003B0E53"/>
    <w:rsid w:val="003B4703"/>
    <w:rsid w:val="003C3659"/>
    <w:rsid w:val="003D01CB"/>
    <w:rsid w:val="003D1520"/>
    <w:rsid w:val="003F2B7C"/>
    <w:rsid w:val="00401F68"/>
    <w:rsid w:val="00406D33"/>
    <w:rsid w:val="004116C1"/>
    <w:rsid w:val="00426D21"/>
    <w:rsid w:val="00446A7E"/>
    <w:rsid w:val="004476E3"/>
    <w:rsid w:val="0045085D"/>
    <w:rsid w:val="00463408"/>
    <w:rsid w:val="004757D6"/>
    <w:rsid w:val="00481D9A"/>
    <w:rsid w:val="00496505"/>
    <w:rsid w:val="004A2E33"/>
    <w:rsid w:val="004A42CC"/>
    <w:rsid w:val="004A77AD"/>
    <w:rsid w:val="004B7154"/>
    <w:rsid w:val="004C0B94"/>
    <w:rsid w:val="004C1321"/>
    <w:rsid w:val="004C7E1D"/>
    <w:rsid w:val="004D7E3E"/>
    <w:rsid w:val="004E6CB2"/>
    <w:rsid w:val="005003E4"/>
    <w:rsid w:val="00533A5D"/>
    <w:rsid w:val="005376E4"/>
    <w:rsid w:val="005517F4"/>
    <w:rsid w:val="00572831"/>
    <w:rsid w:val="0058269D"/>
    <w:rsid w:val="005841DD"/>
    <w:rsid w:val="0058547F"/>
    <w:rsid w:val="00587370"/>
    <w:rsid w:val="005A30BC"/>
    <w:rsid w:val="005A5BDD"/>
    <w:rsid w:val="005B5EF3"/>
    <w:rsid w:val="005C7164"/>
    <w:rsid w:val="005C7E18"/>
    <w:rsid w:val="005D1270"/>
    <w:rsid w:val="005E2B7A"/>
    <w:rsid w:val="005F2A83"/>
    <w:rsid w:val="006002BB"/>
    <w:rsid w:val="00631D0E"/>
    <w:rsid w:val="00640C75"/>
    <w:rsid w:val="00651F16"/>
    <w:rsid w:val="0065661C"/>
    <w:rsid w:val="00680B99"/>
    <w:rsid w:val="0069414C"/>
    <w:rsid w:val="006949DC"/>
    <w:rsid w:val="0069559E"/>
    <w:rsid w:val="006B045E"/>
    <w:rsid w:val="006B7A7B"/>
    <w:rsid w:val="006C0BD7"/>
    <w:rsid w:val="006C1D10"/>
    <w:rsid w:val="006C4073"/>
    <w:rsid w:val="006C5DC4"/>
    <w:rsid w:val="006D5DC0"/>
    <w:rsid w:val="006E6370"/>
    <w:rsid w:val="007244B2"/>
    <w:rsid w:val="00724ADE"/>
    <w:rsid w:val="00725782"/>
    <w:rsid w:val="007300E9"/>
    <w:rsid w:val="00730182"/>
    <w:rsid w:val="00730DED"/>
    <w:rsid w:val="00736D7A"/>
    <w:rsid w:val="007401DF"/>
    <w:rsid w:val="00741D64"/>
    <w:rsid w:val="00746008"/>
    <w:rsid w:val="00750DC8"/>
    <w:rsid w:val="007539BE"/>
    <w:rsid w:val="0076058D"/>
    <w:rsid w:val="00766DEF"/>
    <w:rsid w:val="00777A27"/>
    <w:rsid w:val="00777F78"/>
    <w:rsid w:val="007817AC"/>
    <w:rsid w:val="00782E17"/>
    <w:rsid w:val="007C1388"/>
    <w:rsid w:val="007C21F4"/>
    <w:rsid w:val="007D14C4"/>
    <w:rsid w:val="007E2DBA"/>
    <w:rsid w:val="007E330F"/>
    <w:rsid w:val="007E7A41"/>
    <w:rsid w:val="007F0F73"/>
    <w:rsid w:val="007F3964"/>
    <w:rsid w:val="007F6A48"/>
    <w:rsid w:val="00805569"/>
    <w:rsid w:val="00815623"/>
    <w:rsid w:val="0082206A"/>
    <w:rsid w:val="00824BBD"/>
    <w:rsid w:val="00826E9E"/>
    <w:rsid w:val="0083097C"/>
    <w:rsid w:val="008336F0"/>
    <w:rsid w:val="00892A72"/>
    <w:rsid w:val="008A496B"/>
    <w:rsid w:val="008B3D8F"/>
    <w:rsid w:val="008B437E"/>
    <w:rsid w:val="008B5959"/>
    <w:rsid w:val="008E103F"/>
    <w:rsid w:val="008E6966"/>
    <w:rsid w:val="008F2184"/>
    <w:rsid w:val="008F4470"/>
    <w:rsid w:val="008F7FD6"/>
    <w:rsid w:val="00915631"/>
    <w:rsid w:val="00920543"/>
    <w:rsid w:val="00926461"/>
    <w:rsid w:val="00953C0E"/>
    <w:rsid w:val="00956FF1"/>
    <w:rsid w:val="00993CF3"/>
    <w:rsid w:val="009963CC"/>
    <w:rsid w:val="0099740A"/>
    <w:rsid w:val="009A42EC"/>
    <w:rsid w:val="009B3FA6"/>
    <w:rsid w:val="009C2535"/>
    <w:rsid w:val="009C7635"/>
    <w:rsid w:val="009D107D"/>
    <w:rsid w:val="009D3EBD"/>
    <w:rsid w:val="009E4ED0"/>
    <w:rsid w:val="009F3B7C"/>
    <w:rsid w:val="009F5F51"/>
    <w:rsid w:val="00A047CB"/>
    <w:rsid w:val="00A205E7"/>
    <w:rsid w:val="00A24600"/>
    <w:rsid w:val="00A251C1"/>
    <w:rsid w:val="00A36FE9"/>
    <w:rsid w:val="00A37FDB"/>
    <w:rsid w:val="00A438BB"/>
    <w:rsid w:val="00A46ECF"/>
    <w:rsid w:val="00A57E67"/>
    <w:rsid w:val="00A81502"/>
    <w:rsid w:val="00A87450"/>
    <w:rsid w:val="00A9428E"/>
    <w:rsid w:val="00A956C3"/>
    <w:rsid w:val="00AB6BD1"/>
    <w:rsid w:val="00AC76CB"/>
    <w:rsid w:val="00AF71EE"/>
    <w:rsid w:val="00B00CF4"/>
    <w:rsid w:val="00B141A1"/>
    <w:rsid w:val="00B16A58"/>
    <w:rsid w:val="00B20264"/>
    <w:rsid w:val="00B21726"/>
    <w:rsid w:val="00B31972"/>
    <w:rsid w:val="00B41C72"/>
    <w:rsid w:val="00B4797A"/>
    <w:rsid w:val="00B54B66"/>
    <w:rsid w:val="00B556DC"/>
    <w:rsid w:val="00B63816"/>
    <w:rsid w:val="00B64ED5"/>
    <w:rsid w:val="00B73AC2"/>
    <w:rsid w:val="00B82E6D"/>
    <w:rsid w:val="00B96060"/>
    <w:rsid w:val="00B96514"/>
    <w:rsid w:val="00BA0C84"/>
    <w:rsid w:val="00BA45E3"/>
    <w:rsid w:val="00BB7A48"/>
    <w:rsid w:val="00BC5E33"/>
    <w:rsid w:val="00BD5DC3"/>
    <w:rsid w:val="00BD76BA"/>
    <w:rsid w:val="00BD7803"/>
    <w:rsid w:val="00BE07E4"/>
    <w:rsid w:val="00BE4893"/>
    <w:rsid w:val="00BF0B4A"/>
    <w:rsid w:val="00BF24F6"/>
    <w:rsid w:val="00BF377D"/>
    <w:rsid w:val="00BF4032"/>
    <w:rsid w:val="00BF63E4"/>
    <w:rsid w:val="00C051CE"/>
    <w:rsid w:val="00C16252"/>
    <w:rsid w:val="00C24259"/>
    <w:rsid w:val="00C33C3F"/>
    <w:rsid w:val="00C4027F"/>
    <w:rsid w:val="00C42CBB"/>
    <w:rsid w:val="00C546EB"/>
    <w:rsid w:val="00C54DD1"/>
    <w:rsid w:val="00C61E3E"/>
    <w:rsid w:val="00C62D9F"/>
    <w:rsid w:val="00C71EA6"/>
    <w:rsid w:val="00C853E5"/>
    <w:rsid w:val="00C9418D"/>
    <w:rsid w:val="00CA674B"/>
    <w:rsid w:val="00CB0DCC"/>
    <w:rsid w:val="00CD1BD8"/>
    <w:rsid w:val="00CD604F"/>
    <w:rsid w:val="00CF2785"/>
    <w:rsid w:val="00CF4AAB"/>
    <w:rsid w:val="00D01463"/>
    <w:rsid w:val="00D01CED"/>
    <w:rsid w:val="00D05F30"/>
    <w:rsid w:val="00D264B3"/>
    <w:rsid w:val="00D45113"/>
    <w:rsid w:val="00D65352"/>
    <w:rsid w:val="00D73854"/>
    <w:rsid w:val="00D7776D"/>
    <w:rsid w:val="00DA7FBC"/>
    <w:rsid w:val="00DB1674"/>
    <w:rsid w:val="00DB5832"/>
    <w:rsid w:val="00DC3457"/>
    <w:rsid w:val="00DD0369"/>
    <w:rsid w:val="00DE2890"/>
    <w:rsid w:val="00DE35D3"/>
    <w:rsid w:val="00DE3E1B"/>
    <w:rsid w:val="00E3198E"/>
    <w:rsid w:val="00E33072"/>
    <w:rsid w:val="00E351C1"/>
    <w:rsid w:val="00E36E25"/>
    <w:rsid w:val="00E37C48"/>
    <w:rsid w:val="00E55109"/>
    <w:rsid w:val="00E72BD7"/>
    <w:rsid w:val="00E80F2A"/>
    <w:rsid w:val="00E81470"/>
    <w:rsid w:val="00E850AA"/>
    <w:rsid w:val="00E94D56"/>
    <w:rsid w:val="00E95792"/>
    <w:rsid w:val="00EA04FA"/>
    <w:rsid w:val="00EA4E8A"/>
    <w:rsid w:val="00EA57C7"/>
    <w:rsid w:val="00EB0A0C"/>
    <w:rsid w:val="00EB1532"/>
    <w:rsid w:val="00EC4D1D"/>
    <w:rsid w:val="00EC71FF"/>
    <w:rsid w:val="00ED3435"/>
    <w:rsid w:val="00ED71AA"/>
    <w:rsid w:val="00EE5F06"/>
    <w:rsid w:val="00F024A7"/>
    <w:rsid w:val="00F11077"/>
    <w:rsid w:val="00F1747B"/>
    <w:rsid w:val="00F43ADA"/>
    <w:rsid w:val="00F448A9"/>
    <w:rsid w:val="00F526B8"/>
    <w:rsid w:val="00F56E75"/>
    <w:rsid w:val="00F62A21"/>
    <w:rsid w:val="00F8315A"/>
    <w:rsid w:val="00FA11B1"/>
    <w:rsid w:val="00FA6C50"/>
    <w:rsid w:val="00FB0BFE"/>
    <w:rsid w:val="00FD086E"/>
    <w:rsid w:val="00FD4EF9"/>
    <w:rsid w:val="00FD4FAF"/>
    <w:rsid w:val="00FF45A3"/>
    <w:rsid w:val="00FF63C8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A70E"/>
  <w15:docId w15:val="{ABCAFF1C-F92A-45CA-84B1-023109EA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75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640C75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40C7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640C75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640C75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51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51F1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20264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B20264"/>
  </w:style>
  <w:style w:type="numbering" w:customStyle="1" w:styleId="1">
    <w:name w:val="Нет списка1"/>
    <w:next w:val="a2"/>
    <w:uiPriority w:val="99"/>
    <w:semiHidden/>
    <w:unhideWhenUsed/>
    <w:rsid w:val="00826E9E"/>
  </w:style>
  <w:style w:type="numbering" w:customStyle="1" w:styleId="11">
    <w:name w:val="Нет списка11"/>
    <w:next w:val="a2"/>
    <w:uiPriority w:val="99"/>
    <w:semiHidden/>
    <w:rsid w:val="00826E9E"/>
  </w:style>
  <w:style w:type="paragraph" w:customStyle="1" w:styleId="ConsPlusNormal">
    <w:name w:val="ConsPlusNormal"/>
    <w:qFormat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826E9E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826E9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Hyperlink"/>
    <w:rsid w:val="00826E9E"/>
    <w:rPr>
      <w:color w:val="0000FF"/>
      <w:u w:val="single"/>
    </w:rPr>
  </w:style>
  <w:style w:type="table" w:customStyle="1" w:styleId="10">
    <w:name w:val="Сетка таблицы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26E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826E9E"/>
  </w:style>
  <w:style w:type="paragraph" w:customStyle="1" w:styleId="2">
    <w:name w:val="2"/>
    <w:basedOn w:val="a"/>
    <w:rsid w:val="00826E9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826E9E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6E9E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3">
    <w:name w:val="Знак Знак Знак Знак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FollowedHyperlink"/>
    <w:rsid w:val="00826E9E"/>
    <w:rPr>
      <w:color w:val="800080"/>
      <w:u w:val="single"/>
    </w:rPr>
  </w:style>
  <w:style w:type="character" w:customStyle="1" w:styleId="af5">
    <w:name w:val="Знак Знак"/>
    <w:locked/>
    <w:rsid w:val="00826E9E"/>
    <w:rPr>
      <w:lang w:val="ru-RU" w:eastAsia="ru-RU" w:bidi="ar-SA"/>
    </w:rPr>
  </w:style>
  <w:style w:type="paragraph" w:customStyle="1" w:styleId="20">
    <w:name w:val="Знак Знак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826E9E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826E9E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f6">
    <w:name w:val="No Spacing"/>
    <w:uiPriority w:val="1"/>
    <w:qFormat/>
    <w:rsid w:val="00826E9E"/>
    <w:pPr>
      <w:jc w:val="left"/>
    </w:pPr>
    <w:rPr>
      <w:lang w:eastAsia="ru-RU"/>
    </w:rPr>
  </w:style>
  <w:style w:type="numbering" w:customStyle="1" w:styleId="21">
    <w:name w:val="Нет списка2"/>
    <w:next w:val="a2"/>
    <w:semiHidden/>
    <w:rsid w:val="00826E9E"/>
  </w:style>
  <w:style w:type="paragraph" w:styleId="af7">
    <w:name w:val="List Paragraph"/>
    <w:basedOn w:val="a"/>
    <w:uiPriority w:val="34"/>
    <w:qFormat/>
    <w:rsid w:val="00826E9E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customStyle="1" w:styleId="4">
    <w:name w:val="Знак Знак4 Знак Знак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">
    <w:name w:val="Нет списка3"/>
    <w:next w:val="a2"/>
    <w:semiHidden/>
    <w:rsid w:val="00826E9E"/>
  </w:style>
  <w:style w:type="table" w:customStyle="1" w:styleId="22">
    <w:name w:val="Сетка таблицы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826E9E"/>
  </w:style>
  <w:style w:type="numbering" w:customStyle="1" w:styleId="1111">
    <w:name w:val="Нет списка1111"/>
    <w:next w:val="a2"/>
    <w:semiHidden/>
    <w:rsid w:val="00826E9E"/>
  </w:style>
  <w:style w:type="table" w:customStyle="1" w:styleId="110">
    <w:name w:val="Сетка таблицы1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826E9E"/>
  </w:style>
  <w:style w:type="numbering" w:customStyle="1" w:styleId="31">
    <w:name w:val="Нет списка31"/>
    <w:next w:val="a2"/>
    <w:uiPriority w:val="99"/>
    <w:semiHidden/>
    <w:unhideWhenUsed/>
    <w:rsid w:val="00826E9E"/>
  </w:style>
  <w:style w:type="numbering" w:customStyle="1" w:styleId="12">
    <w:name w:val="Нет списка12"/>
    <w:next w:val="a2"/>
    <w:uiPriority w:val="99"/>
    <w:semiHidden/>
    <w:rsid w:val="00826E9E"/>
  </w:style>
  <w:style w:type="numbering" w:customStyle="1" w:styleId="211">
    <w:name w:val="Нет списка211"/>
    <w:next w:val="a2"/>
    <w:semiHidden/>
    <w:rsid w:val="00826E9E"/>
  </w:style>
  <w:style w:type="numbering" w:customStyle="1" w:styleId="40">
    <w:name w:val="Нет списка4"/>
    <w:next w:val="a2"/>
    <w:uiPriority w:val="99"/>
    <w:semiHidden/>
    <w:unhideWhenUsed/>
    <w:rsid w:val="00826E9E"/>
  </w:style>
  <w:style w:type="numbering" w:customStyle="1" w:styleId="13">
    <w:name w:val="Нет списка13"/>
    <w:next w:val="a2"/>
    <w:uiPriority w:val="99"/>
    <w:semiHidden/>
    <w:rsid w:val="00826E9E"/>
  </w:style>
  <w:style w:type="table" w:customStyle="1" w:styleId="30">
    <w:name w:val="Сетка таблицы3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826E9E"/>
  </w:style>
  <w:style w:type="table" w:customStyle="1" w:styleId="120">
    <w:name w:val="Сетка таблицы1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4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26E9E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26E9E"/>
    <w:pPr>
      <w:spacing w:after="120"/>
      <w:ind w:left="283"/>
      <w:jc w:val="left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26E9E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26E9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3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Знак Знак2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12">
    <w:name w:val="Знак Знак21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7409-1525-453E-9C8F-6C88F8DE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65</Pages>
  <Words>13218</Words>
  <Characters>75343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</cp:lastModifiedBy>
  <cp:revision>15</cp:revision>
  <cp:lastPrinted>2022-02-16T11:25:00Z</cp:lastPrinted>
  <dcterms:created xsi:type="dcterms:W3CDTF">2022-02-02T11:09:00Z</dcterms:created>
  <dcterms:modified xsi:type="dcterms:W3CDTF">2022-02-17T13:40:00Z</dcterms:modified>
</cp:coreProperties>
</file>