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75" w:rsidRPr="00640C75" w:rsidRDefault="00640C75" w:rsidP="00640C75">
      <w:pPr>
        <w:ind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F80DE77" wp14:editId="5DE347B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B20264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B20264" w:rsidRPr="0057342E" w:rsidRDefault="00B20264" w:rsidP="00B20264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B20264" w:rsidRDefault="00B20264" w:rsidP="00B20264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B20264" w:rsidRDefault="00B20264" w:rsidP="00B20264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97439A" wp14:editId="080938E0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652" w:rsidRPr="00D407C5" w:rsidRDefault="00010652" w:rsidP="00B20264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______________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010652" w:rsidRPr="00CA01C7" w:rsidRDefault="00010652" w:rsidP="00B2026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010652" w:rsidRDefault="00010652" w:rsidP="00B2026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EE1B7B" w:rsidRPr="00D407C5" w:rsidRDefault="00EE1B7B" w:rsidP="00B20264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______________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</w:t>
                      </w:r>
                    </w:p>
                    <w:p w:rsidR="00EE1B7B" w:rsidRPr="00CA01C7" w:rsidRDefault="00EE1B7B" w:rsidP="00B2026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EE1B7B" w:rsidRDefault="00EE1B7B" w:rsidP="00B2026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0264" w:rsidRDefault="00B20264" w:rsidP="00B20264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B20264" w:rsidRDefault="00B20264" w:rsidP="00B202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1E7B" w:rsidRPr="00331E7B" w:rsidRDefault="004A2E33" w:rsidP="00331E7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</w:t>
      </w:r>
      <w:r w:rsidR="00331E7B"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</w:t>
      </w:r>
    </w:p>
    <w:p w:rsidR="00B20264" w:rsidRPr="00AF315B" w:rsidRDefault="00331E7B" w:rsidP="002B1FE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31E7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.0</w:t>
      </w:r>
      <w:r w:rsidR="004A2E33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1.2022 № 1</w:t>
      </w:r>
      <w:r w:rsidR="000E1971" w:rsidRPr="000E197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-12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 Щекинский район «</w:t>
      </w:r>
      <w:r w:rsidR="002B1FE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20264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20264" w:rsidRDefault="00B20264" w:rsidP="00B2026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0264" w:rsidRDefault="00B20264" w:rsidP="00B20264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</w:t>
      </w:r>
      <w:r w:rsid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C486D" w:rsidRP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представителей Щекинского района от </w:t>
      </w:r>
      <w:r w:rsidR="00DF52C2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25</w:t>
      </w:r>
      <w:r w:rsidR="00EC486D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.0</w:t>
      </w:r>
      <w:r w:rsidR="00DF52C2" w:rsidRP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.2022 № 75/479</w:t>
      </w:r>
      <w:r w:rsidR="00EC486D" w:rsidRPr="00EC486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внесении изменений в решение Собрания представителей Щекинского района от 16 декабря 2021 № 69/427  «О бюджете муниципального образования Щекинский район на 2022 год и плановый период 2023 и 2024 годов»</w:t>
      </w:r>
      <w:r w:rsidR="00DF52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</w:t>
      </w:r>
      <w:proofErr w:type="gram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B1FE6" w:rsidRPr="00331E7B" w:rsidRDefault="00555A89" w:rsidP="00331E7B">
      <w:pPr>
        <w:widowControl w:val="0"/>
        <w:tabs>
          <w:tab w:val="center" w:pos="4677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6704;mso-position-vertical-relative:page">
            <v:imagedata r:id="rId10" o:title=""/>
            <w10:wrap anchory="page"/>
          </v:shape>
          <o:OLEObject Type="Embed" ProgID="Word.Picture.8" ShapeID="_x0000_s1026" DrawAspect="Content" ObjectID="_1714562851" r:id="rId11"/>
        </w:pic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B20264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31E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331E7B">
        <w:rPr>
          <w:rFonts w:ascii="PT Astra Serif" w:hAnsi="PT Astra Serif"/>
          <w:sz w:val="28"/>
          <w:szCs w:val="28"/>
        </w:rPr>
        <w:t>Щекинского</w:t>
      </w:r>
      <w:r w:rsidR="00B20264" w:rsidRPr="00333551">
        <w:rPr>
          <w:rFonts w:ascii="PT Astra Serif" w:hAnsi="PT Astra Serif"/>
          <w:sz w:val="28"/>
          <w:szCs w:val="28"/>
        </w:rPr>
        <w:t xml:space="preserve"> район</w:t>
      </w:r>
      <w:r w:rsidR="00331E7B">
        <w:rPr>
          <w:rFonts w:ascii="PT Astra Serif" w:hAnsi="PT Astra Serif"/>
          <w:sz w:val="28"/>
          <w:szCs w:val="28"/>
        </w:rPr>
        <w:t>а от  10.01.2022 №</w:t>
      </w:r>
      <w:r w:rsidR="00E55109">
        <w:rPr>
          <w:rFonts w:ascii="PT Astra Serif" w:hAnsi="PT Astra Serif"/>
          <w:sz w:val="28"/>
          <w:szCs w:val="28"/>
        </w:rPr>
        <w:t xml:space="preserve"> </w:t>
      </w:r>
      <w:r w:rsidR="00331E7B">
        <w:rPr>
          <w:rFonts w:ascii="PT Astra Serif" w:hAnsi="PT Astra Serif"/>
          <w:sz w:val="28"/>
          <w:szCs w:val="28"/>
        </w:rPr>
        <w:t>1-</w:t>
      </w:r>
      <w:r w:rsidR="000E1971" w:rsidRPr="000E1971">
        <w:rPr>
          <w:rFonts w:ascii="PT Astra Serif" w:hAnsi="PT Astra Serif"/>
          <w:sz w:val="28"/>
          <w:szCs w:val="28"/>
        </w:rPr>
        <w:t>12</w:t>
      </w:r>
      <w:r w:rsidR="00B20264" w:rsidRPr="00331E7B">
        <w:rPr>
          <w:rFonts w:ascii="PT Astra Serif" w:hAnsi="PT Astra Serif"/>
          <w:sz w:val="28"/>
          <w:szCs w:val="28"/>
        </w:rPr>
        <w:t xml:space="preserve">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«Улучшение жилищных </w:t>
      </w:r>
      <w:r w:rsidR="00331E7B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условий граждан и комплексное развитие коммунальной инфраструктуры в муниципальном образовании Щекинский район»</w:t>
      </w:r>
      <w:r w:rsid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:rsidR="00B20264" w:rsidRDefault="002B1FE6" w:rsidP="006B045E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6B045E"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B045E"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 w:rsidR="00B2026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:rsidR="00B20264" w:rsidRDefault="00B20264" w:rsidP="00B2026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6B04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045E"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B20264" w:rsidTr="00826E9E">
        <w:trPr>
          <w:trHeight w:val="938"/>
        </w:trPr>
        <w:tc>
          <w:tcPr>
            <w:tcW w:w="5103" w:type="dxa"/>
            <w:vAlign w:val="center"/>
            <w:hideMark/>
          </w:tcPr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B20264" w:rsidRDefault="00B20264" w:rsidP="00826E9E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B20264" w:rsidRDefault="00B20264" w:rsidP="00826E9E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Default="00B20264" w:rsidP="00B20264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Pr="00DB49DA" w:rsidRDefault="00B20264" w:rsidP="00B20264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B20264" w:rsidRPr="00DB49DA" w:rsidSect="00826E9E">
          <w:headerReference w:type="defaul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20264" w:rsidRPr="008021DC" w:rsidRDefault="00B20264" w:rsidP="00B20264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20264" w:rsidRPr="008021DC" w:rsidRDefault="00B20264" w:rsidP="00B20264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B20264" w:rsidRPr="008021DC" w:rsidRDefault="00B20264" w:rsidP="00B20264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О.А. Лукинова</w:t>
      </w:r>
    </w:p>
    <w:p w:rsidR="00B20264" w:rsidRPr="008021DC" w:rsidRDefault="00B20264" w:rsidP="00B20264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В.С. Галкин</w:t>
      </w:r>
    </w:p>
    <w:p w:rsidR="00A047CB" w:rsidRPr="008021DC" w:rsidRDefault="00B20264" w:rsidP="00A047C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Е.Н. Афанасьева</w:t>
      </w:r>
      <w:r w:rsidR="00A047CB"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106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В.В. </w:t>
      </w:r>
      <w:proofErr w:type="spellStart"/>
      <w:r w:rsidR="00010652">
        <w:rPr>
          <w:rFonts w:ascii="PT Astra Serif" w:eastAsia="Times New Roman" w:hAnsi="PT Astra Serif" w:cs="Times New Roman"/>
          <w:sz w:val="28"/>
          <w:szCs w:val="28"/>
          <w:lang w:eastAsia="ru-RU"/>
        </w:rPr>
        <w:t>Готовская</w:t>
      </w:r>
      <w:proofErr w:type="spellEnd"/>
    </w:p>
    <w:p w:rsidR="00E01CE7" w:rsidRPr="008021DC" w:rsidRDefault="00B20264" w:rsidP="00E01CE7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Л.Н. Сенюшина</w:t>
      </w:r>
      <w:r w:rsidR="00E01CE7" w:rsidRPr="00E01CE7"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01CE7" w:rsidRPr="008021DC">
        <w:rPr>
          <w:rFonts w:ascii="PT Astra Serif" w:eastAsia="Times New Roman" w:hAnsi="PT Astra Serif" w:cs="Times New Roman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B20264" w:rsidRPr="008021DC" w:rsidRDefault="00B20264" w:rsidP="00B20264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21DC">
        <w:rPr>
          <w:rFonts w:ascii="PT Astra Serif" w:eastAsia="Times New Roman" w:hAnsi="PT Astra Serif" w:cs="Times New Roman"/>
          <w:sz w:val="28"/>
          <w:szCs w:val="28"/>
          <w:lang w:eastAsia="ru-RU"/>
        </w:rPr>
        <w:t>Т.Н. Еремеева</w:t>
      </w:r>
    </w:p>
    <w:p w:rsidR="00B20264" w:rsidRPr="008021DC" w:rsidRDefault="00B20264" w:rsidP="00B20264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0264" w:rsidRPr="008021DC" w:rsidRDefault="00B20264" w:rsidP="00B20264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64" w:rsidRPr="008021DC" w:rsidRDefault="00B20264" w:rsidP="00B20264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20264" w:rsidRPr="008021DC" w:rsidRDefault="00B20264" w:rsidP="00B20264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64" w:rsidRPr="008021DC" w:rsidRDefault="00B20264" w:rsidP="00B20264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64" w:rsidRPr="008021DC" w:rsidRDefault="00B20264" w:rsidP="00B20264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64" w:rsidRPr="005D1270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5D1270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73854" w:rsidRPr="00D73854" w:rsidRDefault="00D7385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>Шикарева</w:t>
      </w:r>
      <w:proofErr w:type="spellEnd"/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Алевтина Олеговна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B20264" w:rsidRPr="00B20264" w:rsidRDefault="00B20264" w:rsidP="00B20264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</w:t>
      </w:r>
      <w:r w:rsidR="00555A89">
        <w:rPr>
          <w:rFonts w:ascii="PT Astra Serif" w:eastAsia="Times New Roman" w:hAnsi="PT Astra Serif" w:cs="Times New Roman"/>
          <w:sz w:val="24"/>
          <w:szCs w:val="24"/>
          <w:lang w:eastAsia="ru-RU"/>
        </w:rPr>
        <w:t>44-63</w:t>
      </w:r>
    </w:p>
    <w:p w:rsidR="00826E9E" w:rsidRDefault="004C7E1D" w:rsidP="00B20264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26E9E" w:rsidSect="00A205E7">
          <w:headerReference w:type="default" r:id="rId13"/>
          <w:headerReference w:type="first" r:id="rId14"/>
          <w:footerReference w:type="first" r:id="rId15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внесении изменений в постановление администрации Щекинско</w:t>
      </w:r>
      <w:r w:rsidR="00B6381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 района от 10.01.2022</w:t>
      </w:r>
      <w:r w:rsidRPr="004C7E1D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№ 1</w:t>
      </w:r>
      <w:r w:rsidR="00276E6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-12</w:t>
      </w:r>
      <w:r w:rsidR="00B2026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051CE" w:rsidTr="00DC3457">
        <w:trPr>
          <w:trHeight w:val="2850"/>
        </w:trPr>
        <w:tc>
          <w:tcPr>
            <w:tcW w:w="4330" w:type="dxa"/>
            <w:vAlign w:val="center"/>
          </w:tcPr>
          <w:p w:rsidR="006B045E" w:rsidRPr="005C74B4" w:rsidRDefault="006B045E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6B045E" w:rsidRPr="005C74B4" w:rsidRDefault="006B045E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6B045E" w:rsidRDefault="006B045E" w:rsidP="00DC345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 w:rsidR="008021DC">
              <w:rPr>
                <w:rFonts w:ascii="PT Astra Serif" w:hAnsi="PT Astra Serif"/>
              </w:rPr>
              <w:t>____________</w:t>
            </w:r>
            <w:r>
              <w:rPr>
                <w:rFonts w:ascii="PT Astra Serif" w:hAnsi="PT Astra Serif"/>
              </w:rPr>
              <w:t xml:space="preserve"> № </w:t>
            </w:r>
            <w:r w:rsidR="008021DC">
              <w:rPr>
                <w:rFonts w:ascii="PT Astra Serif" w:hAnsi="PT Astra Serif"/>
              </w:rPr>
              <w:t>____________</w:t>
            </w:r>
          </w:p>
          <w:p w:rsidR="00DC3457" w:rsidRPr="005C74B4" w:rsidRDefault="00DC3457" w:rsidP="00DC3457">
            <w:pPr>
              <w:jc w:val="center"/>
              <w:rPr>
                <w:rFonts w:ascii="PT Astra Serif" w:hAnsi="PT Astra Serif"/>
              </w:rPr>
            </w:pPr>
          </w:p>
          <w:p w:rsidR="00DC3457" w:rsidRPr="005C74B4" w:rsidRDefault="00E55109" w:rsidP="00DC345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:rsidR="00DC3457" w:rsidRPr="005C74B4" w:rsidRDefault="00A37FDB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="00DC3457"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:rsidR="00DC3457" w:rsidRPr="005C74B4" w:rsidRDefault="00DC3457" w:rsidP="00DC3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:rsidR="00C051CE" w:rsidRDefault="00DC3457" w:rsidP="00DC345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="000E1971" w:rsidRPr="000E1971">
              <w:rPr>
                <w:rFonts w:ascii="PT Astra Serif" w:hAnsi="PT Astra Serif"/>
                <w:color w:val="000000"/>
              </w:rPr>
              <w:t>10.01.2022  № 1-</w:t>
            </w:r>
            <w:r w:rsidR="000E1971">
              <w:rPr>
                <w:rFonts w:ascii="PT Astra Serif" w:hAnsi="PT Astra Serif"/>
                <w:color w:val="000000"/>
              </w:rPr>
              <w:t>12</w:t>
            </w:r>
          </w:p>
        </w:tc>
      </w:tr>
    </w:tbl>
    <w:p w:rsidR="00B20264" w:rsidRDefault="00B20264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33072" w:rsidRP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E33072" w:rsidRDefault="00E33072" w:rsidP="00E33072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330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 </w:t>
      </w:r>
    </w:p>
    <w:p w:rsidR="00C051CE" w:rsidRPr="00E33072" w:rsidRDefault="00C051CE" w:rsidP="00C051CE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:rsidR="00E33072" w:rsidRPr="00640C75" w:rsidRDefault="00E33072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640C75" w:rsidRPr="00640C75" w:rsidRDefault="00640C75" w:rsidP="00640C75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640C75" w:rsidTr="00892A72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</w:pPr>
            <w:r w:rsidRPr="00CA674B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>2022-2030</w:t>
            </w:r>
            <w:r w:rsidR="00E33072">
              <w:rPr>
                <w:rFonts w:ascii="PT Astra Serif" w:eastAsia="Times New Roman" w:hAnsi="PT Astra Serif" w:cs="Times New Roman"/>
                <w:sz w:val="44"/>
                <w:szCs w:val="44"/>
                <w:vertAlign w:val="superscript"/>
                <w:lang w:eastAsia="ru-RU"/>
              </w:rPr>
              <w:t xml:space="preserve"> годы.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C75" w:rsidRPr="00640C75" w:rsidRDefault="00640C75" w:rsidP="00640C7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892A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892A7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640C75" w:rsidRPr="00640C75" w:rsidTr="00640C75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640C75" w:rsidRDefault="00640C75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  <w:r w:rsidRPr="00640C75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75" w:rsidRPr="00200257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  <w:r w:rsidRPr="00E330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B31972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3C3659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1</w:t>
            </w:r>
            <w:r w:rsidR="009052D5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 350 060,1</w:t>
            </w:r>
            <w:r w:rsidR="00533A5D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="00CA674B"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.</w:t>
            </w:r>
            <w:r w:rsidRPr="00200257"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  <w:t>, в том числе по годам:</w:t>
            </w:r>
          </w:p>
          <w:p w:rsidR="00E33072" w:rsidRPr="00200257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9052D5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400 180,0</w:t>
            </w:r>
            <w:r w:rsidR="00E33072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B319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9052D5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160 161,9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B63816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163 773,</w:t>
            </w:r>
            <w:r w:rsidR="00DE28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33072"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4D7E3E" w:rsidRDefault="00E33072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E33072" w:rsidRPr="00E33072" w:rsidRDefault="00680B99" w:rsidP="00E3307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319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104 324,2</w:t>
            </w:r>
            <w:r w:rsidR="00E33072" w:rsidRPr="00E3307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E33072" w:rsidRPr="00E33072" w:rsidRDefault="00E33072" w:rsidP="00640C75">
            <w:pPr>
              <w:jc w:val="left"/>
              <w:rPr>
                <w:rFonts w:ascii="PT Astra Serif" w:eastAsia="Arial Unicode MS" w:hAnsi="PT Astra Serif" w:cs="Times New Roman"/>
                <w:b/>
                <w:sz w:val="28"/>
                <w:szCs w:val="28"/>
                <w:lang w:eastAsia="ru-RU"/>
              </w:rPr>
            </w:pPr>
          </w:p>
          <w:p w:rsidR="00E33072" w:rsidRPr="00640C75" w:rsidRDefault="00E33072" w:rsidP="00640C75">
            <w:pPr>
              <w:jc w:val="left"/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C051CE" w:rsidRDefault="00C051CE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75CF7">
          <w:headerReference w:type="default" r:id="rId16"/>
          <w:headerReference w:type="first" r:id="rId17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F11077" w:rsidRPr="000E1751" w:rsidTr="00A205E7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F11077" w:rsidRPr="000E1751" w:rsidTr="00A205E7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751" w:rsidRPr="000E1751" w:rsidRDefault="000E175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F11077" w:rsidRPr="000E1751" w:rsidTr="00A205E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7467" w:rsidRPr="000E1751" w:rsidRDefault="00367467" w:rsidP="00A438B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467" w:rsidRPr="000E1751" w:rsidRDefault="00367467" w:rsidP="00367467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40C75" w:rsidRPr="000E1751" w:rsidTr="00E36E25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0E1751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C75" w:rsidRPr="00724ADE" w:rsidRDefault="00CA674B" w:rsidP="00CA674B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</w:t>
            </w:r>
            <w:r w:rsidR="00640C75" w:rsidRPr="00724AD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6327" w:rsidRPr="000E1751" w:rsidTr="00116327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16327" w:rsidRPr="000E1751" w:rsidRDefault="00116327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16327" w:rsidRPr="00724ADE" w:rsidRDefault="00116327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724AD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724ADE" w:rsidRPr="008336F0" w:rsidRDefault="00724ADE" w:rsidP="00B64ED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4D7E3E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4D7E3E" w:rsidRDefault="008336F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724ADE" w:rsidRPr="000E1751" w:rsidTr="00E36E25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8336F0" w:rsidRDefault="00724ADE" w:rsidP="00DA7FBC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336F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724ADE" w:rsidRPr="000E1751" w:rsidTr="00E850A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8336F0" w:rsidRDefault="00724ADE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336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850A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64660C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2F2DA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2F2DA0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724ADE" w:rsidRPr="000E1751" w:rsidTr="007D14C4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D7776D" w:rsidRDefault="00724ADE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724ADE" w:rsidRPr="000E1751" w:rsidTr="00E36E25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724ADE" w:rsidRPr="000E1751" w:rsidTr="00A205E7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4ADE" w:rsidRPr="00E55109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724ADE" w:rsidRPr="000E1751" w:rsidTr="00A205E7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724ADE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724ADE" w:rsidRPr="000E1751" w:rsidTr="00013E49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6C5D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Модернизация и обновле</w:t>
            </w:r>
            <w:r w:rsid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64660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2F2DA0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64660C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F2DA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7776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:rsidTr="00A57E67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E36E2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D7776D" w:rsidRDefault="00724ADE" w:rsidP="00E36E2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7776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724ADE" w:rsidRPr="000E1751" w:rsidTr="00A205E7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F8315A" w:rsidRDefault="00724ADE" w:rsidP="001823D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C71EA6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724ADE" w:rsidRPr="000E1751" w:rsidTr="001823DF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:rsidTr="004C132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F8315A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724ADE" w:rsidRPr="000E1751" w:rsidTr="004C132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724ADE" w:rsidRPr="000E1751" w:rsidTr="004C132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724ADE" w:rsidRPr="000E1751" w:rsidTr="0016667D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724ADE" w:rsidRPr="000E1751" w:rsidTr="0016667D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F8315A" w:rsidRPr="00F8315A" w:rsidRDefault="00F8315A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724ADE" w:rsidRPr="000E1751" w:rsidTr="001B7114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1B711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F8315A">
              <w:rPr>
                <w:sz w:val="20"/>
                <w:szCs w:val="20"/>
              </w:rPr>
              <w:t xml:space="preserve"> 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724ADE" w:rsidRPr="000E1751" w:rsidTr="001B7114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</w:t>
            </w:r>
            <w:r w:rsid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533A5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хозяйству.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724ADE" w:rsidRPr="000E1751" w:rsidTr="001B7114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724ADE" w:rsidRPr="000E1751" w:rsidTr="00227ECA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724ADE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F8315A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660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75CF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FE369C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24ADE" w:rsidRPr="000E1751" w:rsidRDefault="00724ADE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ab/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E" w:rsidRPr="000E1751" w:rsidRDefault="00724AD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982DC1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982DC1" w:rsidRPr="000E1751" w:rsidTr="00BF377D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982DC1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982DC1" w:rsidRPr="000E1751" w:rsidTr="00A205E7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CD0A6E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982DC1" w:rsidRPr="000E1751" w:rsidTr="00A205E7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CD0A6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CD0A6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982DC1" w:rsidRPr="000E1751" w:rsidTr="00A205E7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982DC1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D01CE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982DC1" w:rsidRPr="000E1751" w:rsidTr="006C0BD7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6C0BD7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982DC1" w:rsidRPr="000E1751" w:rsidTr="006C0BD7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982DC1" w:rsidRPr="000E1751" w:rsidTr="00A205E7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982DC1" w:rsidRPr="000E1751" w:rsidTr="00242B32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82DC1" w:rsidRPr="00CD0A6E" w:rsidTr="00242B32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242B3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2F2DA0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2DA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982DC1" w:rsidRPr="000E1751" w:rsidTr="00724ADE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F8315A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F831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82DC1" w:rsidRPr="000E1751" w:rsidRDefault="00982DC1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82DC1" w:rsidRPr="000E1751" w:rsidRDefault="00982DC1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C1" w:rsidRPr="000E1751" w:rsidRDefault="00982DC1" w:rsidP="004C132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6E9E" w:rsidRDefault="00826E9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075CF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A438BB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438BB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  <w:r w:rsidR="00A438B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40C75" w:rsidRPr="00640C75" w:rsidRDefault="00A438BB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83"/>
        <w:gridCol w:w="38"/>
        <w:gridCol w:w="2455"/>
        <w:gridCol w:w="3577"/>
        <w:gridCol w:w="26"/>
        <w:gridCol w:w="143"/>
        <w:gridCol w:w="3405"/>
      </w:tblGrid>
      <w:tr w:rsidR="00640C75" w:rsidRPr="00640C75" w:rsidTr="00E36E25">
        <w:trPr>
          <w:trHeight w:val="562"/>
        </w:trPr>
        <w:tc>
          <w:tcPr>
            <w:tcW w:w="1705" w:type="pct"/>
            <w:gridSpan w:val="3"/>
            <w:shd w:val="clear" w:color="auto" w:fill="auto"/>
            <w:hideMark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5569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</w:tc>
      </w:tr>
      <w:tr w:rsidR="00640C75" w:rsidRPr="00640C75" w:rsidTr="00E36E25">
        <w:trPr>
          <w:trHeight w:val="170"/>
        </w:trPr>
        <w:tc>
          <w:tcPr>
            <w:tcW w:w="1705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640C75" w:rsidRPr="00640C75" w:rsidTr="00E36E25">
        <w:trPr>
          <w:trHeight w:val="448"/>
        </w:trPr>
        <w:tc>
          <w:tcPr>
            <w:tcW w:w="5000" w:type="pct"/>
            <w:gridSpan w:val="8"/>
            <w:shd w:val="clear" w:color="auto" w:fill="auto"/>
          </w:tcPr>
          <w:p w:rsidR="00640C75" w:rsidRPr="00725782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640C75" w:rsidRPr="00BE4893" w:rsidRDefault="00640C75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E36E25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640C75" w:rsidRPr="00BE4893" w:rsidRDefault="004E6CB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640C75" w:rsidRPr="00BE4893" w:rsidRDefault="004E6CB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2213DF">
        <w:trPr>
          <w:trHeight w:val="61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725782" w:rsidRPr="00640C75" w:rsidTr="002213DF">
        <w:trPr>
          <w:trHeight w:val="61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25782" w:rsidRPr="00BE4893" w:rsidRDefault="00725782" w:rsidP="004E6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725782" w:rsidRPr="00640C75" w:rsidTr="002213DF">
        <w:trPr>
          <w:trHeight w:val="581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725782" w:rsidRPr="00640C75" w:rsidTr="00E36E25">
        <w:trPr>
          <w:trHeight w:val="58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640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2F2DA0" w:rsidRPr="00A81D21" w:rsidTr="00D44DD7">
        <w:trPr>
          <w:trHeight w:val="267"/>
        </w:trPr>
        <w:tc>
          <w:tcPr>
            <w:tcW w:w="5000" w:type="pct"/>
            <w:gridSpan w:val="8"/>
            <w:shd w:val="clear" w:color="auto" w:fill="auto"/>
          </w:tcPr>
          <w:p w:rsidR="002F2DA0" w:rsidRPr="00A81D21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A81D21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2F2DA0" w:rsidRPr="008021DC" w:rsidTr="00D44DD7">
        <w:trPr>
          <w:trHeight w:val="554"/>
        </w:trPr>
        <w:tc>
          <w:tcPr>
            <w:tcW w:w="3774" w:type="pct"/>
            <w:gridSpan w:val="5"/>
            <w:shd w:val="clear" w:color="auto" w:fill="auto"/>
          </w:tcPr>
          <w:p w:rsidR="002F2DA0" w:rsidRPr="008021DC" w:rsidRDefault="002F2DA0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2F2DA0" w:rsidRPr="008021DC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2022-2023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</w:t>
            </w: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жилищно-коммунального хозяйства.</w:t>
            </w:r>
          </w:p>
          <w:p w:rsidR="002F2DA0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2F2DA0" w:rsidRPr="008021DC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E2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Число граждан переселенных из аварийного жилищного фонда к 202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4 году составит 49</w:t>
            </w:r>
            <w:r w:rsidRPr="008E1E23">
              <w:rPr>
                <w:rFonts w:ascii="PT Astra Serif" w:eastAsia="Times New Roman" w:hAnsi="PT Astra Serif" w:cs="Times New Roman"/>
                <w:lang w:eastAsia="ru-RU"/>
              </w:rPr>
              <w:t xml:space="preserve"> человек</w:t>
            </w: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</w:t>
            </w:r>
            <w:r>
              <w:rPr>
                <w:rFonts w:ascii="PT Astra Serif" w:hAnsi="PT Astra Serif"/>
                <w:sz w:val="24"/>
                <w:szCs w:val="24"/>
              </w:rPr>
              <w:t>ество переселяемых граждан</w:t>
            </w:r>
            <w:r w:rsidRPr="00B0143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2F2DA0" w:rsidRPr="008E1E23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Количество общей площади расселенного ав</w:t>
            </w:r>
            <w:r>
              <w:rPr>
                <w:rFonts w:ascii="PT Astra Serif" w:hAnsi="PT Astra Serif"/>
                <w:sz w:val="24"/>
                <w:szCs w:val="24"/>
              </w:rPr>
              <w:t>арийного жилищного фонда</w:t>
            </w:r>
          </w:p>
        </w:tc>
      </w:tr>
      <w:tr w:rsidR="002F2DA0" w:rsidRPr="00B0143B" w:rsidTr="00D44DD7">
        <w:trPr>
          <w:trHeight w:val="879"/>
        </w:trPr>
        <w:tc>
          <w:tcPr>
            <w:tcW w:w="1705" w:type="pct"/>
            <w:gridSpan w:val="3"/>
            <w:vMerge/>
            <w:shd w:val="clear" w:color="auto" w:fill="auto"/>
          </w:tcPr>
          <w:p w:rsidR="002F2DA0" w:rsidRPr="008E1E23" w:rsidRDefault="002F2DA0" w:rsidP="00D44DD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2F2DA0" w:rsidRPr="008E1E23" w:rsidRDefault="002F2DA0" w:rsidP="00D44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  <w:vAlign w:val="center"/>
          </w:tcPr>
          <w:p w:rsidR="002F2DA0" w:rsidRPr="00B0143B" w:rsidRDefault="002F2DA0" w:rsidP="00D44DD7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B0143B">
              <w:rPr>
                <w:rFonts w:ascii="PT Astra Serif" w:hAnsi="PT Astra Serif"/>
                <w:sz w:val="24"/>
                <w:szCs w:val="24"/>
              </w:rPr>
              <w:t>Количество общей площади ликвидируемого ав</w:t>
            </w:r>
            <w:r>
              <w:rPr>
                <w:rFonts w:ascii="PT Astra Serif" w:hAnsi="PT Astra Serif"/>
                <w:sz w:val="24"/>
                <w:szCs w:val="24"/>
              </w:rPr>
              <w:t>арийного жилищного фонда</w:t>
            </w:r>
          </w:p>
        </w:tc>
      </w:tr>
      <w:tr w:rsidR="00725782" w:rsidRPr="00640C75" w:rsidTr="00E351C1">
        <w:trPr>
          <w:trHeight w:val="70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725782">
        <w:trPr>
          <w:trHeight w:val="1024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5782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725782" w:rsidRPr="00640C75" w:rsidTr="00E351C1">
        <w:trPr>
          <w:trHeight w:val="1023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FA11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5782" w:rsidRPr="00640C75" w:rsidTr="00E351C1">
        <w:trPr>
          <w:trHeight w:val="70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725782">
        <w:trPr>
          <w:trHeight w:val="581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725782" w:rsidRPr="00640C75" w:rsidTr="00E351C1">
        <w:trPr>
          <w:trHeight w:val="581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7401D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725782" w:rsidRPr="00640C75" w:rsidTr="007401DF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2B335F">
        <w:trPr>
          <w:trHeight w:val="286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предоставления жилищно-коммунальных услуг.</w:t>
            </w: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B335F" w:rsidRPr="00BE4893" w:rsidRDefault="002B335F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Протяженность построенных, замененных сетей водоснабжения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725782" w:rsidRPr="00640C75" w:rsidTr="00725782">
        <w:trPr>
          <w:trHeight w:val="729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  <w:p w:rsidR="00725782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2B335F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725782" w:rsidRPr="00BE4893" w:rsidRDefault="002B335F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725782" w:rsidRPr="00640C75" w:rsidTr="002B335F">
        <w:trPr>
          <w:trHeight w:val="728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725782" w:rsidRDefault="00725782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  <w:p w:rsidR="0036369C" w:rsidRDefault="0036369C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6369C" w:rsidRDefault="0036369C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6369C" w:rsidRPr="000E1751" w:rsidRDefault="002B335F" w:rsidP="002B335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74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Муниципальный проект «Газификация населенных пунктов»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 w:val="restart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725782" w:rsidRPr="000E1751" w:rsidRDefault="00725782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725782" w:rsidRPr="00640C75" w:rsidTr="00E351C1">
        <w:trPr>
          <w:trHeight w:val="302"/>
        </w:trPr>
        <w:tc>
          <w:tcPr>
            <w:tcW w:w="1705" w:type="pct"/>
            <w:gridSpan w:val="3"/>
            <w:vMerge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725782" w:rsidRPr="00640C75" w:rsidTr="00BE4893">
        <w:trPr>
          <w:trHeight w:val="108"/>
        </w:trPr>
        <w:tc>
          <w:tcPr>
            <w:tcW w:w="3783" w:type="pct"/>
            <w:gridSpan w:val="6"/>
            <w:shd w:val="clear" w:color="auto" w:fill="auto"/>
          </w:tcPr>
          <w:p w:rsidR="0001065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</w:t>
            </w: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благоустройства и дорожно-транспортному хозяйству </w:t>
            </w: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17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2E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725782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5782" w:rsidRPr="00640C75" w:rsidTr="000E1751">
        <w:trPr>
          <w:trHeight w:val="698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2"/>
            <w:vMerge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725782" w:rsidRPr="00640C75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725782" w:rsidRPr="00725782" w:rsidRDefault="00725782" w:rsidP="000E1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5782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725782" w:rsidRPr="00640C75" w:rsidTr="002B335F">
        <w:trPr>
          <w:trHeight w:val="144"/>
        </w:trPr>
        <w:tc>
          <w:tcPr>
            <w:tcW w:w="3783" w:type="pct"/>
            <w:gridSpan w:val="6"/>
            <w:shd w:val="clear" w:color="auto" w:fill="auto"/>
          </w:tcPr>
          <w:p w:rsidR="00725782" w:rsidRPr="00BE4893" w:rsidRDefault="00725782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725782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  <w:p w:rsidR="0036369C" w:rsidRPr="00BE4893" w:rsidRDefault="0036369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5782" w:rsidRPr="00640C75" w:rsidTr="00725782">
        <w:trPr>
          <w:trHeight w:val="108"/>
        </w:trPr>
        <w:tc>
          <w:tcPr>
            <w:tcW w:w="1692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5782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725782" w:rsidRPr="00BE4893" w:rsidRDefault="00725782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25782" w:rsidRPr="00BE4893" w:rsidRDefault="00725782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Результаты благоустройства </w:t>
            </w:r>
            <w:proofErr w:type="spell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рапивна</w:t>
            </w:r>
            <w:proofErr w:type="spellEnd"/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725782" w:rsidRPr="00640C75" w:rsidRDefault="000E1971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021DC" w:rsidRPr="00640C75" w:rsidTr="008021DC">
        <w:trPr>
          <w:trHeight w:val="293"/>
        </w:trPr>
        <w:tc>
          <w:tcPr>
            <w:tcW w:w="5000" w:type="pct"/>
            <w:gridSpan w:val="8"/>
            <w:shd w:val="clear" w:color="auto" w:fill="auto"/>
          </w:tcPr>
          <w:p w:rsidR="008021DC" w:rsidRPr="008021DC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021DC" w:rsidRPr="00640C75" w:rsidTr="008021DC">
        <w:trPr>
          <w:trHeight w:val="567"/>
        </w:trPr>
        <w:tc>
          <w:tcPr>
            <w:tcW w:w="3774" w:type="pct"/>
            <w:gridSpan w:val="5"/>
            <w:shd w:val="clear" w:color="auto" w:fill="auto"/>
          </w:tcPr>
          <w:p w:rsidR="008021DC" w:rsidRPr="00BE4893" w:rsidRDefault="008021DC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021DC" w:rsidRPr="000E1971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8021DC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8021DC" w:rsidRPr="00BE4893" w:rsidRDefault="008021DC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</w:t>
            </w:r>
            <w:r w:rsidRPr="008021D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021DC" w:rsidRPr="00BE4893" w:rsidRDefault="008021DC" w:rsidP="00D7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Успешное выполнение </w:t>
            </w:r>
            <w:r w:rsidR="00D76550">
              <w:rPr>
                <w:rFonts w:ascii="PT Astra Serif" w:eastAsia="Times New Roman" w:hAnsi="PT Astra Serif" w:cs="Times New Roman"/>
                <w:lang w:eastAsia="ru-RU"/>
              </w:rPr>
              <w:t>муниципального проекта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позволит обеспечить жильем 189</w:t>
            </w: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 xml:space="preserve"> молодых семей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021DC" w:rsidRPr="000E1971" w:rsidRDefault="008021DC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021DC">
              <w:rPr>
                <w:rFonts w:ascii="PT Astra Serif" w:eastAsia="Times New Roman" w:hAnsi="PT Astra Serif" w:cs="Times New Roman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E1E23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2B335F" w:rsidRPr="00640C75" w:rsidTr="002875D3">
        <w:trPr>
          <w:trHeight w:val="89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6"/>
            <w:vMerge w:val="restart"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2B335F" w:rsidRPr="000E1751" w:rsidRDefault="002B335F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2B335F" w:rsidRPr="000E1751" w:rsidRDefault="002B335F" w:rsidP="000E197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B335F" w:rsidRPr="00640C75" w:rsidTr="002875D3">
        <w:trPr>
          <w:trHeight w:val="429"/>
        </w:trPr>
        <w:tc>
          <w:tcPr>
            <w:tcW w:w="1595" w:type="pct"/>
            <w:shd w:val="clear" w:color="auto" w:fill="auto"/>
          </w:tcPr>
          <w:p w:rsidR="002B335F" w:rsidRPr="00BE4893" w:rsidRDefault="002B335F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6"/>
            <w:vMerge/>
            <w:shd w:val="clear" w:color="auto" w:fill="auto"/>
            <w:vAlign w:val="center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2B335F" w:rsidRPr="00640C75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E1E23" w:rsidRPr="00640C75" w:rsidTr="002B335F">
        <w:trPr>
          <w:trHeight w:val="1679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2B335F" w:rsidRPr="00640C75" w:rsidTr="002B335F">
        <w:trPr>
          <w:trHeight w:val="286"/>
        </w:trPr>
        <w:tc>
          <w:tcPr>
            <w:tcW w:w="1692" w:type="pct"/>
            <w:gridSpan w:val="2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91" w:type="pct"/>
            <w:gridSpan w:val="4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17" w:type="pct"/>
            <w:gridSpan w:val="2"/>
            <w:shd w:val="clear" w:color="auto" w:fill="auto"/>
          </w:tcPr>
          <w:p w:rsidR="002B335F" w:rsidRPr="00BE4893" w:rsidRDefault="002B335F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8E1E23" w:rsidRPr="00640C75" w:rsidTr="00E351C1">
        <w:trPr>
          <w:trHeight w:val="126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8E1E23" w:rsidRPr="007401DF" w:rsidTr="00E351C1">
        <w:trPr>
          <w:trHeight w:val="302"/>
        </w:trPr>
        <w:tc>
          <w:tcPr>
            <w:tcW w:w="5000" w:type="pct"/>
            <w:gridSpan w:val="8"/>
            <w:shd w:val="clear" w:color="auto" w:fill="auto"/>
          </w:tcPr>
          <w:p w:rsidR="008E1E23" w:rsidRPr="000E1971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E1E23" w:rsidRPr="00640C75" w:rsidTr="00E351C1">
        <w:trPr>
          <w:trHeight w:val="108"/>
        </w:trPr>
        <w:tc>
          <w:tcPr>
            <w:tcW w:w="2547" w:type="pct"/>
            <w:gridSpan w:val="4"/>
            <w:shd w:val="clear" w:color="auto" w:fill="auto"/>
          </w:tcPr>
          <w:p w:rsidR="008E1E23" w:rsidRPr="00BE4893" w:rsidRDefault="008E1E23" w:rsidP="00010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8E1E23" w:rsidRPr="00640C75" w:rsidTr="00D76550">
        <w:trPr>
          <w:trHeight w:val="790"/>
        </w:trPr>
        <w:tc>
          <w:tcPr>
            <w:tcW w:w="1705" w:type="pct"/>
            <w:gridSpan w:val="3"/>
            <w:shd w:val="clear" w:color="auto" w:fill="auto"/>
          </w:tcPr>
          <w:p w:rsidR="008E1E2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Улучшение жилищных условий граждан</w:t>
            </w:r>
          </w:p>
          <w:p w:rsidR="008E1E2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8E1E23" w:rsidRPr="00BE4893" w:rsidRDefault="008E1E23" w:rsidP="003636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D7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условий для дальнейшего повышения доступности жилья для населения, обеспечения комфортной среды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обитания и жизнедеятельности</w:t>
            </w:r>
          </w:p>
        </w:tc>
        <w:tc>
          <w:tcPr>
            <w:tcW w:w="1226" w:type="pct"/>
            <w:gridSpan w:val="3"/>
            <w:shd w:val="clear" w:color="auto" w:fill="auto"/>
          </w:tcPr>
          <w:p w:rsidR="008E1E2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E1971">
              <w:rPr>
                <w:rFonts w:ascii="PT Astra Serif" w:eastAsia="Times New Roman" w:hAnsi="PT Astra Serif" w:cs="Times New Roman"/>
                <w:lang w:eastAsia="ru-RU"/>
              </w:rPr>
              <w:t>Количество человек, обеспеченных жилыми помещениями</w:t>
            </w:r>
          </w:p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640C75" w:rsidTr="00E351C1">
        <w:trPr>
          <w:trHeight w:val="40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3"/>
            <w:vMerge w:val="restart"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8E1E23" w:rsidRPr="00640C75" w:rsidTr="00E351C1">
        <w:trPr>
          <w:trHeight w:val="405"/>
        </w:trPr>
        <w:tc>
          <w:tcPr>
            <w:tcW w:w="1705" w:type="pct"/>
            <w:gridSpan w:val="3"/>
            <w:shd w:val="clear" w:color="auto" w:fill="auto"/>
          </w:tcPr>
          <w:p w:rsidR="008E1E23" w:rsidRPr="00BE4893" w:rsidRDefault="008E1E23" w:rsidP="00E351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8E1E23" w:rsidRPr="00BE4893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3"/>
            <w:vMerge/>
            <w:shd w:val="clear" w:color="auto" w:fill="auto"/>
          </w:tcPr>
          <w:p w:rsidR="008E1E23" w:rsidRPr="00640C75" w:rsidRDefault="008E1E23" w:rsidP="00E35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C051CE" w:rsidRDefault="00C051CE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C051CE" w:rsidSect="000E197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640C75" w:rsidRPr="00640C75" w:rsidRDefault="00640C75" w:rsidP="00640C75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40C75" w:rsidRPr="00640C75" w:rsidTr="00234F13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40C75" w:rsidRPr="00680B99" w:rsidRDefault="00640C75" w:rsidP="008F447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680B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муниципальной программы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 ис</w:t>
            </w:r>
            <w:r w:rsidR="008F4470"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40C75" w:rsidRPr="00680B99" w:rsidRDefault="00640C75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351C1" w:rsidRPr="00640C75" w:rsidTr="00844D2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351C1" w:rsidRPr="00640C75" w:rsidTr="00844D20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E351C1" w:rsidRPr="00680B99" w:rsidRDefault="00E351C1" w:rsidP="00640C7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51C1" w:rsidRPr="00200257" w:rsidTr="00844D20">
        <w:trPr>
          <w:trHeight w:val="70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680B9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A438BB" w:rsidRPr="00680B99" w:rsidRDefault="00A438BB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400 180,0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160 161,9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2B752E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163 773,0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7E2DB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1 350 060,1</w:t>
            </w:r>
          </w:p>
        </w:tc>
      </w:tr>
      <w:tr w:rsidR="00E351C1" w:rsidRPr="00200257" w:rsidTr="00844D20">
        <w:trPr>
          <w:trHeight w:val="70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E351C1" w:rsidP="00A438BB">
            <w:pPr>
              <w:ind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E351C1" w:rsidRPr="00200257" w:rsidTr="00844D20">
        <w:trPr>
          <w:trHeight w:val="281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B441F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</w:t>
            </w:r>
            <w:r w:rsidR="0011189C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1 546,2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D0354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52 384,5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503EB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56 713,3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230 644,0</w:t>
            </w:r>
          </w:p>
        </w:tc>
      </w:tr>
      <w:tr w:rsidR="00E351C1" w:rsidRPr="00200257" w:rsidTr="00844D20">
        <w:trPr>
          <w:trHeight w:val="342"/>
        </w:trPr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189C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149 882,2</w:t>
            </w:r>
            <w:r w:rsidR="008F2184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1161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0051D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153 323,8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44D20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127 963,6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44D2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105 315,4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2184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963 548,4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03380E" w:rsidP="0037351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788,0</w:t>
            </w:r>
            <w:r w:rsidR="008F4470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2B752E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924, 1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8F4470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BC5E33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</w:t>
            </w:r>
            <w:r w:rsidR="0003380E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543,9</w:t>
            </w:r>
          </w:p>
        </w:tc>
      </w:tr>
      <w:tr w:rsidR="00E351C1" w:rsidRPr="00200257" w:rsidTr="00844D20">
        <w:tc>
          <w:tcPr>
            <w:tcW w:w="1504" w:type="pct"/>
            <w:shd w:val="clear" w:color="auto" w:fill="auto"/>
          </w:tcPr>
          <w:p w:rsidR="00E351C1" w:rsidRPr="00680B99" w:rsidRDefault="00E351C1" w:rsidP="00640C75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51C1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4B7154" w:rsidP="004B7154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М</w:t>
            </w:r>
            <w:r w:rsidR="00BC5E33"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1189C" w:rsidP="00167ACF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245 448,2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41 587,6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0786A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46 208,4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36FE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A36FE9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333 244,2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BC5E33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BC5E33" w:rsidRPr="00200257" w:rsidTr="00844D20">
        <w:trPr>
          <w:trHeight w:val="249"/>
        </w:trPr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684AB8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113 877,1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39 125,6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030CA9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43 472,9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C853E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9052D5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196 475,6</w:t>
            </w:r>
          </w:p>
        </w:tc>
      </w:tr>
      <w:tr w:rsidR="00BC5E33" w:rsidRPr="00200257" w:rsidTr="00844D20">
        <w:trPr>
          <w:trHeight w:val="281"/>
        </w:trPr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684AB8" w:rsidP="003B0E5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66 780,1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33076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1 630,2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D093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1 811,4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9F5F5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03380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70</w:t>
            </w:r>
            <w:r w:rsidR="009052D5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221,7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D209C1" w:rsidP="0016148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64 103,0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64 103,0</w:t>
            </w:r>
          </w:p>
        </w:tc>
      </w:tr>
      <w:tr w:rsidR="00BC5E33" w:rsidRPr="00200257" w:rsidTr="00844D20">
        <w:tc>
          <w:tcPr>
            <w:tcW w:w="1504" w:type="pct"/>
            <w:shd w:val="clear" w:color="auto" w:fill="auto"/>
          </w:tcPr>
          <w:p w:rsidR="00BC5E33" w:rsidRPr="00680B99" w:rsidRDefault="00BC5E33" w:rsidP="00640C75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D209C1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B73AC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831,8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10786A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924,1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C5E33" w:rsidRPr="00200257" w:rsidRDefault="00B73AC2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C5E33" w:rsidRPr="00200257" w:rsidRDefault="00D209C1" w:rsidP="00A438B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2 443,9</w:t>
            </w:r>
          </w:p>
        </w:tc>
      </w:tr>
      <w:tr w:rsidR="00B73AC2" w:rsidRPr="00200257" w:rsidTr="00844D20">
        <w:tc>
          <w:tcPr>
            <w:tcW w:w="1504" w:type="pct"/>
            <w:shd w:val="clear" w:color="auto" w:fill="auto"/>
          </w:tcPr>
          <w:p w:rsidR="00B73AC2" w:rsidRPr="00680B99" w:rsidRDefault="00B73AC2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73AC2" w:rsidRPr="00200257" w:rsidRDefault="00B73AC2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200257" w:rsidTr="00844D20">
        <w:tc>
          <w:tcPr>
            <w:tcW w:w="1504" w:type="pct"/>
            <w:shd w:val="clear" w:color="auto" w:fill="auto"/>
          </w:tcPr>
          <w:p w:rsidR="0010589F" w:rsidRPr="0010589F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10589F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3 065,5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rPr>
          <w:trHeight w:val="283"/>
        </w:trPr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2 942,9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525B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2 942,9</w:t>
            </w:r>
          </w:p>
        </w:tc>
      </w:tr>
      <w:tr w:rsidR="0010589F" w:rsidRPr="00640C75" w:rsidTr="00844D20">
        <w:trPr>
          <w:trHeight w:val="344"/>
        </w:trPr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525BDC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525BDC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122,6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2158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2158B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96F45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52 599,9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7E455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190 099,2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4 726,2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13 258,9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13 240,4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31 225,5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40 462,4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40 462,4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47 411,3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15 914,1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15 914,1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14 784,6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4F6BA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14 784,6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6148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61481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 129,5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61481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1 129,5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525BDC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23 672,7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23 627,7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20 337,2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3 335,5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183 000,0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183 000,0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104F1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204 000,0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104F1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974B2B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204 000,0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27 000,0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27 000,0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2 520,0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2 520,0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100,0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</w:t>
            </w:r>
            <w:r w:rsidR="0010589F"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33 341,6</w:t>
            </w:r>
            <w:r w:rsidR="0010589F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303 643,6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7244B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7 395,3</w:t>
            </w:r>
          </w:p>
        </w:tc>
      </w:tr>
      <w:tr w:rsidR="0010589F" w:rsidRPr="007E330F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25 946,3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34 514,0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296 248,3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B54B66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9 064,7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2B6734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82</w:t>
            </w:r>
            <w:r w:rsidR="002B6734"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 906,4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9 064,7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9 160,3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82 906,4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4D7E3E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4D7E3E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401F68" w:rsidTr="00844D20">
        <w:tc>
          <w:tcPr>
            <w:tcW w:w="1504" w:type="pct"/>
            <w:shd w:val="clear" w:color="auto" w:fill="auto"/>
          </w:tcPr>
          <w:p w:rsidR="0010589F" w:rsidRPr="00680B99" w:rsidRDefault="0010589F" w:rsidP="00401F68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Всего комплекс процессных мероприятий «Обеспечение проживающих в поселении и нуждающихся в жилых помещениях малоимущих граждан </w:t>
            </w:r>
            <w:proofErr w:type="gramStart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жилыми</w:t>
            </w:r>
            <w:proofErr w:type="gramEnd"/>
            <w:r w:rsidRPr="00680B99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 xml:space="preserve">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  <w:t>50 894,4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b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10 453,3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2B6734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6 141,1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2B6734" w:rsidP="007301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50 894,4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0589F" w:rsidRPr="00640C75" w:rsidTr="00844D20">
        <w:tc>
          <w:tcPr>
            <w:tcW w:w="1504" w:type="pct"/>
            <w:shd w:val="clear" w:color="auto" w:fill="auto"/>
          </w:tcPr>
          <w:p w:rsidR="0010589F" w:rsidRPr="00680B99" w:rsidRDefault="0010589F" w:rsidP="00F448A9">
            <w:pPr>
              <w:jc w:val="left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80B9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0589F" w:rsidRPr="00200257" w:rsidRDefault="0010589F" w:rsidP="00F448A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640C75" w:rsidRDefault="00640C75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A7E" w:rsidRPr="00640C75" w:rsidRDefault="00446A7E" w:rsidP="00640C75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9"/>
        <w:tblW w:w="15026" w:type="dxa"/>
        <w:tblLook w:val="04A0" w:firstRow="1" w:lastRow="0" w:firstColumn="1" w:lastColumn="0" w:noHBand="0" w:noVBand="1"/>
      </w:tblPr>
      <w:tblGrid>
        <w:gridCol w:w="8506"/>
        <w:gridCol w:w="1984"/>
        <w:gridCol w:w="2197"/>
        <w:gridCol w:w="2339"/>
      </w:tblGrid>
      <w:tr w:rsidR="00446A7E" w:rsidRPr="009E4ED0" w:rsidTr="00446A7E">
        <w:trPr>
          <w:trHeight w:val="1064"/>
        </w:trPr>
        <w:tc>
          <w:tcPr>
            <w:tcW w:w="8506" w:type="dxa"/>
            <w:hideMark/>
          </w:tcPr>
          <w:p w:rsidR="00446A7E" w:rsidRDefault="00446A7E" w:rsidP="00446A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46A7E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446A7E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46A7E" w:rsidRPr="009E4ED0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Default="00446A7E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6A7E" w:rsidRPr="009E4ED0" w:rsidRDefault="00010652" w:rsidP="00446A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A205E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C051CE" w:rsidTr="00C051CE">
        <w:trPr>
          <w:trHeight w:val="1550"/>
        </w:trPr>
        <w:tc>
          <w:tcPr>
            <w:tcW w:w="4614" w:type="dxa"/>
          </w:tcPr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№1</w:t>
            </w:r>
          </w:p>
          <w:p w:rsid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448A9" w:rsidRDefault="00F448A9" w:rsidP="00640C75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0C75" w:rsidRPr="00B141A1" w:rsidRDefault="00640C75" w:rsidP="00640C75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14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проектов муниципальной программы</w:t>
      </w:r>
      <w:r w:rsidR="00F448A9" w:rsidRPr="00B141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F448A9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p w:rsidR="00F448A9" w:rsidRPr="00640C75" w:rsidRDefault="00F448A9" w:rsidP="00640C75">
      <w:pPr>
        <w:jc w:val="center"/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18"/>
        <w:gridCol w:w="2227"/>
        <w:gridCol w:w="1867"/>
        <w:gridCol w:w="56"/>
        <w:gridCol w:w="1599"/>
        <w:gridCol w:w="57"/>
        <w:gridCol w:w="1035"/>
        <w:gridCol w:w="763"/>
        <w:gridCol w:w="723"/>
        <w:gridCol w:w="1127"/>
        <w:gridCol w:w="488"/>
        <w:gridCol w:w="1048"/>
        <w:gridCol w:w="73"/>
        <w:gridCol w:w="366"/>
        <w:gridCol w:w="1111"/>
        <w:gridCol w:w="1868"/>
      </w:tblGrid>
      <w:tr w:rsidR="00640C75" w:rsidRPr="00640C75" w:rsidTr="00010652">
        <w:trPr>
          <w:trHeight w:val="334"/>
          <w:tblHeader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40C75" w:rsidRPr="00640C75" w:rsidTr="00010652">
        <w:trPr>
          <w:trHeight w:val="334"/>
          <w:tblHeader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640C75" w:rsidRPr="00640C75" w:rsidTr="00010652">
        <w:trPr>
          <w:trHeight w:val="335"/>
          <w:tblHeader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7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640C75" w:rsidRPr="00640C75" w:rsidTr="00010652">
        <w:trPr>
          <w:trHeight w:val="277"/>
          <w:tblHeader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640C75" w:rsidRPr="00640C75" w:rsidTr="00010652">
        <w:trPr>
          <w:trHeight w:val="146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B141A1" w:rsidRDefault="00640C7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4A0234" w:rsidRPr="00640C75" w:rsidTr="00010652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730DED" w:rsidRDefault="004A0234" w:rsidP="00640C7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  <w:r w:rsidR="00B31DCA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34" w:rsidRPr="00B21726" w:rsidRDefault="004A0234" w:rsidP="004A02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234" w:rsidRPr="00926461" w:rsidRDefault="004A0234" w:rsidP="00926461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B31DCA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11 234,4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B31DCA">
            <w:pPr>
              <w:ind w:right="-51" w:firstLine="20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503EB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11 110,6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123,8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0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25BD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525BDC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073B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DE2890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90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640C75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A0234" w:rsidRPr="00926461" w:rsidRDefault="004A0234" w:rsidP="00730DE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A0234" w:rsidRPr="007E7A41" w:rsidRDefault="004A0234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0234" w:rsidRPr="007E7A41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1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234" w:rsidRPr="00C62D9F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0234" w:rsidRPr="00C62D9F" w:rsidRDefault="004A0234" w:rsidP="00B31DC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Реализация </w:t>
            </w:r>
            <w:r w:rsidR="00B31DCA">
              <w:rPr>
                <w:rFonts w:ascii="PT Astra Serif" w:eastAsia="Times New Roman" w:hAnsi="PT Astra Serif" w:cs="Times New Roman"/>
                <w:lang w:eastAsia="ru-RU"/>
              </w:rPr>
              <w:t>программ формирования современной городской среды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234" w:rsidRPr="004A0234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A023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0234" w:rsidRPr="00C62D9F" w:rsidRDefault="004A0234" w:rsidP="00EB4DB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200257" w:rsidRDefault="00B31DCA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1 803,1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200257" w:rsidRDefault="004A0234" w:rsidP="00B31DCA">
            <w:pPr>
              <w:ind w:right="-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4A0234" w:rsidP="00B31DCA">
            <w:pPr>
              <w:ind w:right="-9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B31DC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1 679,3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234" w:rsidRPr="00200257" w:rsidRDefault="00912A52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123,8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A0234" w:rsidRPr="00C62D9F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B21726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6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82CEE" w:rsidRPr="00640C75" w:rsidTr="00010652">
        <w:trPr>
          <w:trHeight w:val="264"/>
        </w:trPr>
        <w:tc>
          <w:tcPr>
            <w:tcW w:w="6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EE" w:rsidRDefault="00E82CEE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2CE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2CEE" w:rsidRPr="00E82CEE" w:rsidRDefault="00E82CEE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CEE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CEE" w:rsidRPr="00E82CEE" w:rsidRDefault="00E82CEE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CE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CEE" w:rsidRPr="00926461" w:rsidRDefault="00E82CEE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532,7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2CEE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2CEE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4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</w:t>
            </w: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проектов создания комфортной городской среды </w:t>
            </w:r>
            <w:r w:rsidR="000E6CF3">
              <w:rPr>
                <w:rFonts w:ascii="PT Astra Serif" w:eastAsia="Times New Roman" w:hAnsi="PT Astra Serif" w:cs="Times New Roman"/>
                <w:lang w:eastAsia="ru-RU"/>
              </w:rPr>
              <w:t xml:space="preserve"> в МО Щекинский район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234" w:rsidRPr="004A0234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A023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0E6CF3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8 898,6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0E6CF3" w:rsidP="006E637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5A30B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8 898,6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1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2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A0234" w:rsidRPr="00640C75" w:rsidTr="00010652">
        <w:trPr>
          <w:trHeight w:val="3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0234" w:rsidRPr="00E55109" w:rsidRDefault="004A0234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E55109" w:rsidRDefault="004A0234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640C75" w:rsidRDefault="004A0234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34" w:rsidRPr="00926461" w:rsidRDefault="004A0234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200257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234" w:rsidRPr="008849C1" w:rsidRDefault="004A0234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640C75" w:rsidRDefault="000E6CF3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1.2</w:t>
            </w: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730DED" w:rsidRDefault="000E6CF3" w:rsidP="000E6C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730DE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Формирование комфортной городской среды</w:t>
            </w: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 xml:space="preserve"> 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CF3" w:rsidRPr="00B21726" w:rsidRDefault="000E6CF3" w:rsidP="00010652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73BE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CF3" w:rsidRPr="00926461" w:rsidRDefault="000E6CF3" w:rsidP="0001065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234 213,7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010652">
            <w:pPr>
              <w:ind w:right="-51" w:firstLine="20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66 780,1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52 992,3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564,2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7E7A41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41 587,7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39 125,7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0E6CF3" w:rsidRDefault="000E6CF3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E6CF3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2890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E6CF3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6CF3" w:rsidRPr="00E55109" w:rsidRDefault="000E6CF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E55109" w:rsidRDefault="000E6CF3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640C75" w:rsidRDefault="000E6CF3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6CF3" w:rsidRPr="00926461" w:rsidRDefault="000E6CF3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F3" w:rsidRPr="00200257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CF3" w:rsidRPr="008849C1" w:rsidRDefault="000E6CF3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7A4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F6A48" w:rsidRDefault="00336436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7F6A48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17 889,1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15 368,5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2 420,6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010652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010652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010652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336436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3364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A956C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903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1 411,6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36436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36" w:rsidRPr="00640C75" w:rsidRDefault="0033643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436" w:rsidRPr="0092646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200257" w:rsidRDefault="00336436" w:rsidP="003364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41 587,7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39 125,7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8849C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36436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36" w:rsidRPr="00640C75" w:rsidRDefault="00336436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436" w:rsidRPr="0092646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200257" w:rsidRDefault="00336436" w:rsidP="0033643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6" w:rsidRPr="00336436" w:rsidRDefault="00336436" w:rsidP="00010652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36436">
              <w:rPr>
                <w:rFonts w:ascii="PT Astra Serif" w:eastAsia="Times New Roman" w:hAnsi="PT Astra Serif" w:cs="Times New Roman"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436" w:rsidRPr="008849C1" w:rsidRDefault="00336436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849C1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0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92646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F124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33 877,1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963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1 411,6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356,0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364,2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36 927,1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34 741,0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1 447,5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738,6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8849C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849C1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38 275,8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36 009,9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1 500,4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765,5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B21726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21726" w:rsidRDefault="00812720" w:rsidP="00B2172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92646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2646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CB0DCC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9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4 660,6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4 384,7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182,7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93,2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7 932,6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7 463,0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311,0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158,6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AF71E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7E7A41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E7A4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CB0DC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7F6A48" w:rsidRDefault="00812720" w:rsidP="00336436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3364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F6A48" w:rsidRDefault="00336436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проектов создания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комфортной городской среды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0863DA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180 315,7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7456F5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80 000,0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7456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50 000,0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7456F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50 215,7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0863DA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7456F5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D44DD7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6B314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44DD7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3 065,5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2 942,9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122,6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44DD7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44DD7" w:rsidRDefault="00812720" w:rsidP="00D44DD7">
            <w:pP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D44DD7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E1B7B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E1B7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456F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bookmarkStart w:id="1" w:name="OLE_LINK2"/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  <w:r w:rsidR="007456F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</w:t>
            </w:r>
            <w:r w:rsidRPr="006B314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2 942,9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2 942,9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4A7C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6B3149" w:rsidRDefault="00812720" w:rsidP="004A7C7E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E330F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bookmarkEnd w:id="1"/>
      <w:tr w:rsidR="00812720" w:rsidRPr="00640C75" w:rsidTr="00010652">
        <w:trPr>
          <w:trHeight w:val="1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456F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  <w:r w:rsidR="007456F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122,6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122,6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B3149" w:rsidRDefault="00812720" w:rsidP="004C0B9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B3149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6B3149" w:rsidRDefault="00812720" w:rsidP="00EE1B7B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B3149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EE1B7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</w:pPr>
            <w:r w:rsidRPr="00263DE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  <w:r w:rsidRPr="00270585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70585" w:rsidRDefault="00812720" w:rsidP="00640C75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70585">
              <w:rPr>
                <w:rFonts w:ascii="PT Astra Serif" w:eastAsia="Calibri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336 309,6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456F5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</w:t>
            </w:r>
            <w:r w:rsidR="007456F5">
              <w:rPr>
                <w:rFonts w:ascii="PT Astra Serif" w:eastAsia="Times New Roman" w:hAnsi="PT Astra Serif" w:cs="Times New Roman"/>
                <w:b/>
                <w:lang w:eastAsia="ru-RU"/>
              </w:rPr>
              <w:t>199 418,5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70 344,3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64 102,9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2 443,9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CD604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248 513,6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7456F5" w:rsidP="00CD60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116 820,0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66 902,7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7456F5" w:rsidP="000338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64 102,9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688,0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41 587,6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39 125,6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1 630,2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831,8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46 208,4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43 472,9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1 811,4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924,1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3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3DE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E330F" w:rsidRDefault="00812720" w:rsidP="00B556D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E330F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546EB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812720" w:rsidRPr="00640C75" w:rsidTr="00010652">
        <w:trPr>
          <w:trHeight w:val="9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4A023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6E637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proofErr w:type="gramEnd"/>
          </w:p>
          <w:p w:rsidR="00812720" w:rsidRPr="006002BB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002B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31726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52 599,9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8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B141A1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31726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52 599,9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205FB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E637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6E6370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B7A7B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534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926461" w:rsidRDefault="00812720" w:rsidP="00782E17">
            <w:pPr>
              <w:ind w:left="41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26461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F2A8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119 099,2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31 225,5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40 462,4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47 411,3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</w:t>
            </w:r>
            <w:r w:rsidRPr="00B141A1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15 914,1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14 784,6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2.2.1</w:t>
            </w: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4613A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4613AD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  <w:r w:rsidRPr="007F6A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4613AD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2 500,0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B141A1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4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82E17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B141A1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13 414,1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12 284,6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70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4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B141A1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141A1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9"/>
        </w:trPr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406D33" w:rsidRDefault="00812720" w:rsidP="00782E17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406D3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15 914,1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14 784,6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1 129,5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5B5EF3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5B5EF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1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C21F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</w:t>
            </w:r>
            <w:r w:rsidRPr="007C21F4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6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8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  </w:t>
            </w:r>
            <w:r w:rsidRPr="007C21F4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5B5EF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5B5EF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7C21F4" w:rsidRDefault="00812720" w:rsidP="005B5EF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7C21F4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DE3E1B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3E1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C21F4" w:rsidRDefault="00812720" w:rsidP="00270585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C21F4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23 672,7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20 337,2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3 335,5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 w:rsidRPr="00CB0DCC">
              <w:t xml:space="preserve"> </w:t>
            </w:r>
          </w:p>
          <w:p w:rsidR="00812720" w:rsidRDefault="00812720" w:rsidP="00640C75">
            <w:pPr>
              <w:ind w:left="41"/>
              <w:jc w:val="center"/>
            </w:pPr>
            <w:r w:rsidRPr="00CB0DCC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234 881,6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31 225,5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75 584,2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51 876,3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B1532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92 186,7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4 726,2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75 584,2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11 876,3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18 258,9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13 258,9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13 240,4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5B5E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01512C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1512C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18 240,4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DF52C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Муниципальные проекты</w:t>
            </w:r>
          </w:p>
        </w:tc>
      </w:tr>
      <w:tr w:rsidR="00812720" w:rsidRPr="00640C75" w:rsidTr="00010652">
        <w:trPr>
          <w:trHeight w:val="61"/>
        </w:trPr>
        <w:tc>
          <w:tcPr>
            <w:tcW w:w="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CB0DC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4102F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102FF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183 000,0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183 000,0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0,0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4102F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4102F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3.1.</w:t>
            </w: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812720" w:rsidRPr="009F3B7C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A251C1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812720" w:rsidRPr="009F3B7C" w:rsidRDefault="00812720" w:rsidP="00221A4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в</w:t>
            </w:r>
            <w:r w:rsidRPr="00EB1532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одоснабжения,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водоотведения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proofErr w:type="gramEnd"/>
          </w:p>
          <w:p w:rsidR="00812720" w:rsidRPr="00B556DC" w:rsidRDefault="00812720" w:rsidP="00470E1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жизнеобеспечения, </w:t>
            </w:r>
            <w:r w:rsidRPr="00CB0DC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18 500,0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1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B1532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EB1532" w:rsidRDefault="00812720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артскважине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пос. 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 xml:space="preserve">  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4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1532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F2785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3.1.2</w:t>
            </w: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AC57DC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.С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пицино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д.Бухоново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п.Бухоновский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36369C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с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ясоедово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д.Деминка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МО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Ломинцевское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Щекинского района</w:t>
            </w: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оровики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38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3.1.5</w:t>
            </w: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3.1.6</w:t>
            </w: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777F78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очистных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</w:p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сооружений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.О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гаревка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B556DC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777F78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777F78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777F78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777F7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3.1.7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F3B7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4102FF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.Н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агорный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F3B7C" w:rsidRDefault="00812720" w:rsidP="00782E17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3.1.8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CF278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F2785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62501" w:rsidRDefault="00812720" w:rsidP="00262501">
            <w:pPr>
              <w:ind w:left="108"/>
              <w:jc w:val="right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6250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62501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62501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204 000,0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2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3.2</w:t>
            </w:r>
          </w:p>
          <w:p w:rsidR="00812720" w:rsidRPr="00CD1BD8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812720" w:rsidRPr="00CD1BD8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gramEnd"/>
          </w:p>
          <w:p w:rsidR="00812720" w:rsidRPr="0013436C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13436C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29 000,0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C546EB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8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41D6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3.2.1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утеповка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3.2.2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.Н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ижнее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Гайково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777F78" w:rsidRDefault="00812720" w:rsidP="00782E17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3.2.3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.Ф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оминка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3.2.4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CD1BD8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.Р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етинка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Лазаревское</w:t>
            </w: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CD1BD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3.2.5</w:t>
            </w: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24BBD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Газификация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.Ю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рьевка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077C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24BBD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24BBD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24BBD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3.2.6</w:t>
            </w: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E103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9B3FA6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812720" w:rsidRPr="00E55109" w:rsidRDefault="00812720" w:rsidP="008E103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5 967,0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9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9B3FA6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720" w:rsidRPr="0013436C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3436C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5F2A83" w:rsidRDefault="00812720" w:rsidP="00782E1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F2A83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27 000,0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9E4ED0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9E4ED0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E4ED0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9B3FA6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077C2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2720" w:rsidRPr="008E103F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E103F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077C23" w:rsidRDefault="00812720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077C23" w:rsidRDefault="00812720" w:rsidP="00640C75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3.3.1</w:t>
            </w:r>
          </w:p>
          <w:p w:rsidR="00812720" w:rsidRPr="00640C75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E55109" w:rsidRDefault="00812720" w:rsidP="00EB4DB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.С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амохваловка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CD1BD8" w:rsidRDefault="00812720" w:rsidP="00CD1BD8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824BBD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41D64" w:rsidRDefault="00812720" w:rsidP="00824BB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3.3.2</w:t>
            </w:r>
          </w:p>
          <w:p w:rsidR="00812720" w:rsidRPr="00640C75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Обеспечение </w:t>
            </w:r>
          </w:p>
          <w:p w:rsidR="00812720" w:rsidRPr="008E103F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объектами коммунальной </w:t>
            </w: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 xml:space="preserve">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.Р</w:t>
            </w:r>
            <w:proofErr w:type="gram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аздолье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т.ч</w:t>
            </w:r>
            <w:proofErr w:type="spellEnd"/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 ПИР)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BE07E4" w:rsidRDefault="00812720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9B3FA6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9B3FA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9B3FA6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B3FA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640C75" w:rsidRDefault="00812720" w:rsidP="009B3FA6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8E103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741D64" w:rsidRDefault="00812720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3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3.4</w:t>
            </w: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  <w:p w:rsidR="00812720" w:rsidRPr="0010766C" w:rsidRDefault="00812720" w:rsidP="00251D7A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12720" w:rsidRPr="0010766C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8E103F" w:rsidRDefault="00812720" w:rsidP="007026CB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41D64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3.4.1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BE07E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Модернизация объектов теплоснабжения в границах поселения</w:t>
            </w:r>
          </w:p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  <w:p w:rsidR="00812720" w:rsidRPr="00640C75" w:rsidRDefault="00812720" w:rsidP="00BE07E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вопросам </w:t>
            </w:r>
            <w:r w:rsidRPr="008E103F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8E103F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4"/>
        </w:trPr>
        <w:tc>
          <w:tcPr>
            <w:tcW w:w="64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12720" w:rsidRPr="008E103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E103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41D6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6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BE07E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51D7A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51D7A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3.5.1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EB4DB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10766C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251D7A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44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32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7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3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9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3.5.2</w:t>
            </w: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Default="00812720" w:rsidP="00815623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812720" w:rsidRPr="00777F78" w:rsidRDefault="00812720" w:rsidP="0058547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Pr="00E55109" w:rsidRDefault="00812720" w:rsidP="009E4ED0">
            <w:pPr>
              <w:ind w:left="108"/>
              <w:jc w:val="left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812720" w:rsidRPr="00E55109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812720" w:rsidRPr="0058547F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9E4ED0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21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0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5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17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46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720" w:rsidRDefault="00812720" w:rsidP="00815623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20" w:rsidRPr="00777F78" w:rsidRDefault="00812720" w:rsidP="00815623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720" w:rsidRPr="00BE07E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07E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AC76CB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640C75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6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782E17">
            <w:pPr>
              <w:ind w:left="41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547F"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417 620,0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417 520,0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741D64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Муниципальные проекты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6 620,0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6 520,0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50 500,0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00257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640C75" w:rsidTr="00010652">
        <w:trPr>
          <w:trHeight w:val="61"/>
        </w:trPr>
        <w:tc>
          <w:tcPr>
            <w:tcW w:w="47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720" w:rsidRPr="0058547F" w:rsidRDefault="00812720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58547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Default="00812720" w:rsidP="00CD604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720" w:rsidRPr="00227253" w:rsidRDefault="00812720" w:rsidP="005A5BD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2725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720" w:rsidRDefault="00812720" w:rsidP="0081562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812720" w:rsidRPr="009E4ED0" w:rsidTr="00010652">
        <w:tblPrEx>
          <w:tblCellMar>
            <w:top w:w="0" w:type="dxa"/>
            <w:left w:w="108" w:type="dxa"/>
            <w:right w:w="108" w:type="dxa"/>
          </w:tblCellMar>
        </w:tblPrEx>
        <w:trPr>
          <w:trHeight w:val="1677"/>
        </w:trPr>
        <w:tc>
          <w:tcPr>
            <w:tcW w:w="8222" w:type="dxa"/>
            <w:gridSpan w:val="8"/>
            <w:hideMark/>
          </w:tcPr>
          <w:p w:rsidR="00812720" w:rsidRDefault="00812720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12720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управления по вопросам жизнеобеспечения, строительства, благоустройства и дорожно-транспортному хозяйству</w:t>
            </w:r>
            <w:r w:rsidR="00812720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338" w:type="dxa"/>
            <w:gridSpan w:val="3"/>
          </w:tcPr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gridSpan w:val="3"/>
          </w:tcPr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gridSpan w:val="2"/>
          </w:tcPr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Default="00812720" w:rsidP="009E4ED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10652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10652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12720" w:rsidRPr="009E4ED0" w:rsidRDefault="00010652" w:rsidP="0001065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40C75" w:rsidRPr="00640C75" w:rsidSect="0012158B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C051CE" w:rsidTr="00C051CE">
        <w:trPr>
          <w:trHeight w:val="1551"/>
          <w:jc w:val="right"/>
        </w:trPr>
        <w:tc>
          <w:tcPr>
            <w:tcW w:w="4925" w:type="dxa"/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C051CE" w:rsidRDefault="00C051CE" w:rsidP="00C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1CE" w:rsidRDefault="00C051CE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0C75" w:rsidRPr="003B4703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3B4703" w:rsidRPr="003B4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15623" w:rsidRPr="003B4703" w:rsidRDefault="00815623" w:rsidP="0058547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3B4703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640C75" w:rsidRPr="003B4703" w:rsidRDefault="003B4703" w:rsidP="003B470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40C75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Обеспечение деятельности </w:t>
            </w: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муниципального казенного учреждения «Управление капитального строительства Щекинского района» (МКУ «УКС»);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815623" w:rsidRPr="003B4703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640C75" w:rsidRPr="003B4703" w:rsidTr="00E36E25">
        <w:tc>
          <w:tcPr>
            <w:tcW w:w="4503" w:type="dxa"/>
            <w:shd w:val="clear" w:color="auto" w:fill="auto"/>
          </w:tcPr>
          <w:p w:rsidR="00640C75" w:rsidRPr="003B4703" w:rsidRDefault="00640C75" w:rsidP="00640C75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B4703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15623" w:rsidRPr="00200257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7E33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E7B2D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437 444,4</w:t>
            </w:r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="00815623" w:rsidRPr="0020025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AE7B2D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52 859,6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</w:t>
            </w:r>
            <w:r w:rsidR="0058547F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од – </w:t>
            </w:r>
            <w:r w:rsidR="00AE7B2D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49 815,4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200257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BF24F6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815623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F24F6"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Pr="002002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</w:t>
            </w: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815623" w:rsidRPr="00C546EB" w:rsidRDefault="00FD4EF9" w:rsidP="00815623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40C75" w:rsidRPr="003B4703" w:rsidRDefault="00FD4EF9" w:rsidP="00815623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24F6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47 824,2</w:t>
            </w:r>
            <w:r w:rsidR="00815623" w:rsidRPr="00C546E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815623" w:rsidRPr="003B47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40C75" w:rsidRPr="00640C75" w:rsidRDefault="00640C75" w:rsidP="00640C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C75" w:rsidRPr="00640C75" w:rsidRDefault="00640C75" w:rsidP="00C051CE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640C75" w:rsidRPr="00640C75" w:rsidSect="00E36E25">
          <w:headerReference w:type="first" r:id="rId18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C051CE" w:rsidRPr="00640C75" w:rsidTr="00C051C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051CE" w:rsidRPr="00C051CE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 w:rsid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051CE" w:rsidRPr="00640C75" w:rsidRDefault="00C051CE" w:rsidP="00C051CE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3B4703" w:rsidRDefault="003B4703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B2531" w:rsidRDefault="000B2531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640C75" w:rsidRPr="00640C75" w:rsidRDefault="00640C75" w:rsidP="00640C75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Перечень мероприятий (результатов) комплекса процессных мероприятий</w:t>
      </w:r>
    </w:p>
    <w:p w:rsidR="00640C75" w:rsidRDefault="00640C75" w:rsidP="00640C75">
      <w:pPr>
        <w:ind w:right="598"/>
        <w:jc w:val="center"/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</w:pPr>
      <w:r w:rsidRPr="00640C75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p w:rsidR="003B4703" w:rsidRPr="00640C75" w:rsidRDefault="003B4703" w:rsidP="00640C75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14"/>
        <w:gridCol w:w="1959"/>
        <w:gridCol w:w="1342"/>
        <w:gridCol w:w="1245"/>
        <w:gridCol w:w="1672"/>
        <w:gridCol w:w="1456"/>
        <w:gridCol w:w="1548"/>
        <w:gridCol w:w="1832"/>
        <w:gridCol w:w="1506"/>
      </w:tblGrid>
      <w:tr w:rsidR="00640C75" w:rsidRPr="00640C75" w:rsidTr="005841DD">
        <w:trPr>
          <w:trHeight w:val="334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640C75" w:rsidRPr="00640C75" w:rsidTr="005841DD">
        <w:trPr>
          <w:trHeight w:val="27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640C75" w:rsidRPr="00640C75" w:rsidTr="005841DD">
        <w:trPr>
          <w:trHeight w:val="595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640C75" w:rsidRPr="00640C75" w:rsidRDefault="00640C75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640C75" w:rsidRPr="00640C75" w:rsidRDefault="00640C75" w:rsidP="00640C75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640C75" w:rsidRPr="00640C75" w:rsidTr="005841DD">
        <w:trPr>
          <w:trHeight w:val="6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640C75" w:rsidP="00640C75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640C75" w:rsidRDefault="0097195B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C75" w:rsidRPr="00640C75" w:rsidRDefault="0097195B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640C75" w:rsidRPr="00640C75" w:rsidTr="00E36E25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C75" w:rsidRPr="00C54DD1" w:rsidRDefault="003B4703" w:rsidP="00640C75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Обеспечение прав собственника муниципального жилищного </w:t>
            </w:r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фонда и объектов инженерной инфраструктуры, предназначенных для организации электро-, тепл</w:t>
            </w:r>
            <w:proofErr w:type="gramStart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="00C54DD1" w:rsidRPr="00C54DD1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proofErr w:type="gramEnd"/>
          </w:p>
          <w:p w:rsidR="00C54DD1" w:rsidRPr="0010766C" w:rsidRDefault="0027611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766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0766C" w:rsidRPr="00640C75" w:rsidTr="0010766C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Pr="0097195B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7195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640C75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66C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3 370,0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640C75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9 484,7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9 484,7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15 330,0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54DD1" w:rsidRPr="00640C75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Default="00C54DD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DD1" w:rsidRPr="00E55109" w:rsidRDefault="00C54DD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200257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D1" w:rsidRPr="00640C75" w:rsidRDefault="00C54DD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Организация теплоснабжения в границах поселения</w:t>
            </w: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E55109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4 643,4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3C3DA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4 643,4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12 000,0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10 000,0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10 000,0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10 000,0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3 321,8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3 564,0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арамышево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3201C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2 100,0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96F4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96F45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1 500,0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640C75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55109">
              <w:rPr>
                <w:rFonts w:ascii="PT Astra Serif" w:eastAsia="Times New Roman" w:hAnsi="PT Astra Serif" w:cs="Times New Roman"/>
                <w:lang w:eastAsia="ru-RU"/>
              </w:rPr>
              <w:t>Реализация проекта «Народный бюджет»</w:t>
            </w: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276111" w:rsidRPr="00E55109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C0511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10 271,7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C0511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2 876,4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AC76CB" w:rsidRDefault="00631D0E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C546E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200257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AC76CB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10766C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76111" w:rsidRPr="00640C75" w:rsidTr="00736D7A">
        <w:trPr>
          <w:trHeight w:val="98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6111" w:rsidRDefault="00276111" w:rsidP="00276111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6111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11" w:rsidRPr="00640C75" w:rsidRDefault="00276111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:rsidTr="00736D7A">
        <w:trPr>
          <w:trHeight w:val="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640C75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83097C" w:rsidRPr="00640C75" w:rsidTr="0010766C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4C61F5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33 341,6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993CF3" w:rsidP="00631D0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7 395,3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4C61F5" w:rsidP="00993CF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25 946,3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631D0E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34 514,0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83097C" w:rsidRPr="00640C75" w:rsidTr="0010766C">
        <w:trPr>
          <w:trHeight w:val="32"/>
        </w:trPr>
        <w:tc>
          <w:tcPr>
            <w:tcW w:w="4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33 684,0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C" w:rsidRPr="00200257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97C" w:rsidRPr="00DB1674" w:rsidRDefault="0083097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276111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640C75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287CD9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9 064,7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287CD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  <w:r w:rsidR="00287CD9" w:rsidRPr="00200257">
              <w:rPr>
                <w:rFonts w:ascii="PT Astra Serif" w:eastAsia="Times New Roman" w:hAnsi="PT Astra Serif" w:cs="Times New Roman"/>
                <w:lang w:eastAsia="ru-RU"/>
              </w:rPr>
              <w:t> 064,7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89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5841DD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290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276111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27611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42"/>
        </w:trPr>
        <w:tc>
          <w:tcPr>
            <w:tcW w:w="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287CD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="00287CD9"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 064,7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287CD9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9 064,7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9 160,3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36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674" w:rsidRPr="00DB1674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9 240,2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200257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DB1674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1674" w:rsidRPr="00640C75" w:rsidTr="00DB167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674" w:rsidRPr="0020025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DB1674" w:rsidRPr="00640C75" w:rsidTr="00736D7A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DB1674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3.1</w:t>
            </w:r>
          </w:p>
          <w:p w:rsidR="00DB1674" w:rsidRDefault="00DB1674" w:rsidP="00736D7A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36D7A" w:rsidRPr="00736D7A" w:rsidRDefault="00736D7A" w:rsidP="00736D7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Переселение граждан </w:t>
            </w: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736D7A" w:rsidRPr="00736D7A" w:rsidRDefault="00736D7A" w:rsidP="00736D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  <w:p w:rsidR="00736D7A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BF7D50" wp14:editId="57372FF1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24765</wp:posOffset>
                      </wp:positionV>
                      <wp:extent cx="2896870" cy="0"/>
                      <wp:effectExtent l="0" t="0" r="17780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3pt,1.95pt" to="202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" strokecolor="black [3040]"/>
                  </w:pict>
                </mc:Fallback>
              </mc:AlternateContent>
            </w:r>
          </w:p>
          <w:p w:rsidR="00DB1674" w:rsidRPr="001E4C33" w:rsidRDefault="00DB1674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аварийного жилищного фонда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736D7A" w:rsidRP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36D7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  <w:p w:rsidR="00736D7A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DB1674" w:rsidRPr="00777A27" w:rsidRDefault="00DB1674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777A2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C546EB" w:rsidRDefault="00777A27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C546EB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C546EB" w:rsidRDefault="00777A27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 w:rsidR="00DB1674" w:rsidRPr="00C546EB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674" w:rsidRPr="00640C75" w:rsidRDefault="00DB1674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36D7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640C75" w:rsidRDefault="00736D7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276111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C546EB" w:rsidRDefault="00736D7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C546EB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Pr="00C546EB" w:rsidRDefault="00736D7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D7A" w:rsidRDefault="00736D7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25596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36D7A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3 300,0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3.2</w:t>
            </w: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BD7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</w:t>
            </w: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E72BD7" w:rsidRPr="00E72BD7" w:rsidRDefault="00E72BD7" w:rsidP="00E72B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</w:t>
            </w:r>
          </w:p>
          <w:p w:rsidR="00E72BD7" w:rsidRDefault="00E72BD7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496263" wp14:editId="655055A4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57150</wp:posOffset>
                      </wp:positionV>
                      <wp:extent cx="96393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4.5pt" to="73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" strokecolor="black [3040]"/>
                  </w:pict>
                </mc:Fallback>
              </mc:AlternateContent>
            </w:r>
          </w:p>
          <w:p w:rsidR="0025596A" w:rsidRPr="001E4C33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proofErr w:type="gramEnd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 xml:space="preserve"> с жилищным законодательством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E72BD7" w:rsidRP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72BD7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10 157,6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10 157,6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16216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5 845,4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16216C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5 845,4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00257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C546EB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E72BD7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1 304,3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9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32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276111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  <w:p w:rsidR="00E72BD7" w:rsidRPr="00640C75" w:rsidRDefault="00E72BD7" w:rsidP="00E72BD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1 304,3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72BD7" w:rsidRPr="00640C75" w:rsidRDefault="00E72BD7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25596A" w:rsidRPr="00640C75" w:rsidTr="00746008">
        <w:trPr>
          <w:trHeight w:val="3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1E4C33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E4C33">
              <w:rPr>
                <w:rFonts w:ascii="PT Astra Serif" w:eastAsia="Times New Roman" w:hAnsi="PT Astra Serif" w:cs="Times New Roman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 xml:space="preserve"> </w:t>
            </w:r>
            <w:r w:rsidRPr="001E4C3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жилищного контроля и реализации проектов в рамках государственных программ.</w:t>
            </w:r>
            <w:proofErr w:type="gramEnd"/>
          </w:p>
          <w:p w:rsidR="0025596A" w:rsidRPr="00640C75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color w:val="00000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46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8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7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7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6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25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5596A" w:rsidRPr="00640C75" w:rsidTr="00746008">
        <w:trPr>
          <w:trHeight w:val="1202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32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Default="0025596A" w:rsidP="00640C75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640C75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295,7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96A" w:rsidRPr="00640C75" w:rsidRDefault="0025596A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9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10 453,3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6 141,1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640C75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ИТОГО </w:t>
            </w:r>
          </w:p>
          <w:p w:rsidR="00BF24F6" w:rsidRPr="0065661C" w:rsidRDefault="00BF24F6" w:rsidP="00F024A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5661C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AE7B2D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437 444,4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41C72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AE7B2D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430 049,1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7E330F" w:rsidRDefault="00B41C72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52 859,6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  <w:r w:rsidR="00B41C72"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 395,3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B41C72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45 464,3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7E330F" w:rsidRDefault="00B41C72" w:rsidP="00B41C72">
            <w:pPr>
              <w:ind w:left="108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7E330F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 xml:space="preserve">  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C91C5B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49 815,4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AC76C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AC76C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200257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C546EB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C546EB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C546EB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  <w:tr w:rsidR="00BF24F6" w:rsidRPr="00640C75" w:rsidTr="00BD76BA">
        <w:trPr>
          <w:trHeight w:val="32"/>
        </w:trPr>
        <w:tc>
          <w:tcPr>
            <w:tcW w:w="4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4F6" w:rsidRPr="0065661C" w:rsidRDefault="00BF24F6" w:rsidP="00640C7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F6" w:rsidRPr="00DB1674" w:rsidRDefault="00BF24F6" w:rsidP="00BD76B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DB1674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4F6" w:rsidRPr="00DB1674" w:rsidRDefault="00BF24F6" w:rsidP="00DB16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</w:p>
        </w:tc>
      </w:tr>
    </w:tbl>
    <w:p w:rsidR="00640C75" w:rsidRPr="00640C75" w:rsidRDefault="00640C75" w:rsidP="00640C75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640C75" w:rsidRPr="00640C75" w:rsidRDefault="00640C75" w:rsidP="00640C75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7C1388" w:rsidRPr="009E4ED0" w:rsidTr="007C1388">
        <w:trPr>
          <w:trHeight w:val="1064"/>
        </w:trPr>
        <w:tc>
          <w:tcPr>
            <w:tcW w:w="8330" w:type="dxa"/>
            <w:hideMark/>
          </w:tcPr>
          <w:p w:rsidR="00BD7803" w:rsidRDefault="00BD7803" w:rsidP="00DB16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DB16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муниципальной программе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AB6BD1" w:rsidRP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</w:t>
      </w:r>
      <w:r w:rsidR="00AB6BD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вания Щекинский район на  2022</w:t>
      </w: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640C75" w:rsidRPr="00640C75" w:rsidTr="00BA45E3">
        <w:tc>
          <w:tcPr>
            <w:tcW w:w="3697" w:type="dxa"/>
            <w:shd w:val="clear" w:color="auto" w:fill="auto"/>
          </w:tcPr>
          <w:p w:rsidR="00640C75" w:rsidRPr="00640C75" w:rsidRDefault="00826E9E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640C75" w:rsidRPr="00640C75" w:rsidRDefault="00640C75" w:rsidP="00640C7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BA45E3" w:rsidRPr="00640C75" w:rsidTr="00BA45E3">
        <w:tc>
          <w:tcPr>
            <w:tcW w:w="3697" w:type="dxa"/>
            <w:vMerge w:val="restart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водопроводной сети с. Ломинцево, ул.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Лесная</w:t>
            </w:r>
            <w:proofErr w:type="gramEnd"/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 Ломинцево, ул. Лесная</w:t>
            </w:r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2 403,1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704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От водозабора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.Л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оминцевский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до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Pr="00640C75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6 640,4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МО Огаревское,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.Я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2 500,0</w:t>
            </w:r>
          </w:p>
        </w:tc>
      </w:tr>
      <w:tr w:rsidR="00BA45E3" w:rsidRPr="00640C75" w:rsidTr="00BA45E3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</w:t>
            </w:r>
            <w:proofErr w:type="gram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proofErr w:type="gram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</w:t>
            </w:r>
            <w:r w:rsidR="004C61F5">
              <w:rPr>
                <w:rFonts w:ascii="PT Astra Serif" w:eastAsia="Times New Roman" w:hAnsi="PT Astra Serif" w:cs="Times New Roman"/>
                <w:lang w:eastAsia="ru-RU"/>
              </w:rPr>
              <w:t>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15 447,57 </w:t>
            </w:r>
          </w:p>
        </w:tc>
      </w:tr>
      <w:tr w:rsidR="00BA45E3" w:rsidRPr="00640C75" w:rsidTr="00200257">
        <w:tc>
          <w:tcPr>
            <w:tcW w:w="3697" w:type="dxa"/>
            <w:vMerge/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tcBorders>
              <w:bottom w:val="single" w:sz="4" w:space="0" w:color="auto"/>
            </w:tcBorders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амена сетей теплоснабжения ул. Клубная,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, протяженностью 1,115 км</w:t>
            </w:r>
          </w:p>
        </w:tc>
        <w:tc>
          <w:tcPr>
            <w:tcW w:w="3704" w:type="dxa"/>
            <w:shd w:val="clear" w:color="auto" w:fill="auto"/>
          </w:tcPr>
          <w:p w:rsidR="00BA45E3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С.п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лубная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A4E8A">
              <w:rPr>
                <w:rFonts w:ascii="PT Astra Serif" w:eastAsia="Times New Roman" w:hAnsi="PT Astra Serif" w:cs="Times New Roman"/>
                <w:lang w:eastAsia="ru-RU"/>
              </w:rPr>
              <w:t xml:space="preserve">225,14 </w:t>
            </w:r>
          </w:p>
          <w:p w:rsidR="00BA45E3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81470" w:rsidRPr="00640C75" w:rsidTr="00200257">
        <w:tc>
          <w:tcPr>
            <w:tcW w:w="3697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водопровода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аздолье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 Тульской области МО Лазаревское в рамках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МО Лазаревское,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аздолье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8 289,48</w:t>
            </w:r>
          </w:p>
        </w:tc>
      </w:tr>
      <w:tr w:rsidR="00E81470" w:rsidRPr="00640C75" w:rsidTr="00200257">
        <w:tc>
          <w:tcPr>
            <w:tcW w:w="3697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Ремонт системы холодного водоснабжения в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.Н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>ижнее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E81470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МО Лазаревское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д. Нижнее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70" w:rsidRPr="00EA4E8A" w:rsidRDefault="00E81470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EA4E8A" w:rsidRPr="00640C75" w:rsidTr="00200257">
        <w:tc>
          <w:tcPr>
            <w:tcW w:w="3697" w:type="dxa"/>
            <w:shd w:val="clear" w:color="auto" w:fill="auto"/>
          </w:tcPr>
          <w:p w:rsidR="00EA4E8A" w:rsidRDefault="00EA4E8A" w:rsidP="00BA45E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Строительство модульной котельной в п.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Огаревка</w:t>
            </w:r>
            <w:proofErr w:type="spellEnd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 Щекинского района</w:t>
            </w:r>
          </w:p>
        </w:tc>
        <w:tc>
          <w:tcPr>
            <w:tcW w:w="3704" w:type="dxa"/>
            <w:shd w:val="clear" w:color="auto" w:fill="auto"/>
          </w:tcPr>
          <w:p w:rsidR="00EA4E8A" w:rsidRDefault="00EA4E8A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A4E8A" w:rsidRPr="00EA4E8A" w:rsidRDefault="00BA45E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2 600,0</w:t>
            </w:r>
          </w:p>
        </w:tc>
      </w:tr>
      <w:tr w:rsidR="008B5959" w:rsidRPr="00640C75" w:rsidTr="00BA45E3">
        <w:tc>
          <w:tcPr>
            <w:tcW w:w="3697" w:type="dxa"/>
            <w:vMerge w:val="restart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 xml:space="preserve">Благоустройство площади им. </w:t>
            </w:r>
            <w:proofErr w:type="spellStart"/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8B5959" w:rsidRDefault="00446A7E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146 000,0</w:t>
            </w:r>
          </w:p>
        </w:tc>
      </w:tr>
      <w:tr w:rsidR="008B5959" w:rsidRPr="00640C75" w:rsidTr="00BA45E3">
        <w:tc>
          <w:tcPr>
            <w:tcW w:w="3697" w:type="dxa"/>
            <w:vMerge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8B5959" w:rsidRPr="00BA45E3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BA45E3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8B5959" w:rsidRDefault="008B5959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Г. Щекино, ул.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Колоскова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8B5959" w:rsidRDefault="006C4073" w:rsidP="00EA4E8A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27 889,1</w:t>
            </w:r>
          </w:p>
        </w:tc>
      </w:tr>
      <w:tr w:rsidR="008B5959" w:rsidRPr="00640C75" w:rsidTr="008B5959">
        <w:tc>
          <w:tcPr>
            <w:tcW w:w="14786" w:type="dxa"/>
            <w:gridSpan w:val="4"/>
            <w:shd w:val="clear" w:color="auto" w:fill="auto"/>
            <w:vAlign w:val="center"/>
          </w:tcPr>
          <w:p w:rsidR="008B5959" w:rsidRPr="008B5959" w:rsidRDefault="008B5959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  <w:p w:rsidR="008B5959" w:rsidRPr="008B5959" w:rsidRDefault="00446A7E" w:rsidP="007F0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219 994,79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1701"/>
        <w:gridCol w:w="2268"/>
        <w:gridCol w:w="2409"/>
      </w:tblGrid>
      <w:tr w:rsidR="007C1388" w:rsidRPr="009E4ED0" w:rsidTr="007C1388">
        <w:trPr>
          <w:trHeight w:val="1064"/>
        </w:trPr>
        <w:tc>
          <w:tcPr>
            <w:tcW w:w="8506" w:type="dxa"/>
            <w:hideMark/>
          </w:tcPr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Default="00826E9E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26E9E" w:rsidSect="00640C7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tabs>
                <w:tab w:val="left" w:pos="12675"/>
              </w:tabs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tabs>
          <w:tab w:val="left" w:pos="12675"/>
        </w:tabs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826E9E" w:rsidRPr="00826E9E" w:rsidTr="00826E9E">
        <w:trPr>
          <w:trHeight w:val="1058"/>
        </w:trPr>
        <w:tc>
          <w:tcPr>
            <w:tcW w:w="531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8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2747" w:type="dxa"/>
            <w:gridSpan w:val="2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3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26E9E" w:rsidRPr="00826E9E" w:rsidTr="00826E9E">
        <w:trPr>
          <w:trHeight w:val="438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463E97" w:rsidP="004345FD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="004345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104"/>
        </w:trPr>
        <w:tc>
          <w:tcPr>
            <w:tcW w:w="7338" w:type="dxa"/>
            <w:gridSpan w:val="3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7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Огаревка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28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30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4C63B1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  <w:tr w:rsidR="00826E9E" w:rsidRPr="00826E9E" w:rsidTr="00826E9E">
        <w:trPr>
          <w:trHeight w:val="270"/>
        </w:trPr>
        <w:tc>
          <w:tcPr>
            <w:tcW w:w="531" w:type="dxa"/>
            <w:hideMark/>
          </w:tcPr>
          <w:p w:rsidR="00826E9E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31.12.2021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826E9E" w:rsidRPr="00826E9E" w:rsidTr="00826E9E">
        <w:tc>
          <w:tcPr>
            <w:tcW w:w="5436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left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826E9E" w:rsidRPr="00826E9E" w:rsidTr="00826E9E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№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26E9E">
              <w:rPr>
                <w:rFonts w:ascii="PT Astra Serif" w:hAnsi="PT Astra Serif" w:cs="Times New Roman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кв</w:t>
            </w:r>
            <w:proofErr w:type="gramStart"/>
            <w:r w:rsidRPr="00826E9E">
              <w:rPr>
                <w:rFonts w:ascii="PT Astra Serif" w:hAnsi="PT Astra Serif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826E9E" w:rsidRPr="00826E9E" w:rsidTr="00826E9E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826E9E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826E9E" w:rsidRPr="00826E9E" w:rsidTr="00826E9E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826E9E" w:rsidRPr="00826E9E" w:rsidTr="00826E9E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826E9E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 xml:space="preserve">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4345FD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4C63B1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826E9E" w:rsidRPr="00826E9E" w:rsidTr="00826E9E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075CF7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826E9E" w:rsidRPr="00826E9E" w:rsidTr="006C4073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826E9E" w:rsidRPr="00826E9E" w:rsidTr="006C407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26E9E" w:rsidRPr="00826E9E" w:rsidTr="006C4073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826E9E" w:rsidRPr="00826E9E" w:rsidTr="006C4073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6C4073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826E9E" w:rsidRPr="00826E9E" w:rsidTr="006C4073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6C4073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200257" w:rsidRDefault="004F3E62" w:rsidP="004345FD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  <w:r w:rsidR="004345FD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  <w:p w:rsidR="006C4073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4073" w:rsidRPr="00826E9E" w:rsidTr="006C4073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826E9E" w:rsidRPr="00826E9E" w:rsidTr="006C4073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6E9E" w:rsidRPr="00826E9E" w:rsidTr="006C4073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26E9E" w:rsidRPr="00826E9E" w:rsidSect="006C4073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lang w:eastAsia="ru-RU"/>
        </w:rPr>
      </w:pPr>
    </w:p>
    <w:p w:rsidR="00826E9E" w:rsidRPr="00826E9E" w:rsidRDefault="00826E9E" w:rsidP="00826E9E">
      <w:pPr>
        <w:spacing w:after="200" w:line="276" w:lineRule="auto"/>
        <w:ind w:left="720"/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826E9E">
        <w:rPr>
          <w:rFonts w:ascii="PT Astra Serif" w:hAnsi="PT Astra Serif" w:cs="Times New Roman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826E9E" w:rsidRPr="00826E9E" w:rsidRDefault="00826E9E" w:rsidP="00826E9E">
      <w:pPr>
        <w:contextualSpacing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6"/>
        <w:gridCol w:w="778"/>
        <w:gridCol w:w="852"/>
        <w:gridCol w:w="779"/>
        <w:gridCol w:w="779"/>
        <w:gridCol w:w="778"/>
        <w:gridCol w:w="778"/>
        <w:gridCol w:w="778"/>
        <w:gridCol w:w="1155"/>
        <w:gridCol w:w="795"/>
        <w:gridCol w:w="795"/>
        <w:gridCol w:w="795"/>
        <w:gridCol w:w="795"/>
        <w:gridCol w:w="795"/>
        <w:gridCol w:w="795"/>
        <w:gridCol w:w="795"/>
        <w:gridCol w:w="1109"/>
      </w:tblGrid>
      <w:tr w:rsidR="00826E9E" w:rsidRPr="00826E9E" w:rsidTr="00826E9E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826E9E" w:rsidRPr="00826E9E" w:rsidTr="00826E9E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26E9E" w:rsidRPr="00826E9E" w:rsidTr="00826E9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Всего по</w:t>
            </w: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826E9E" w:rsidRPr="00826E9E" w:rsidTr="00826E9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E9E" w:rsidRPr="00826E9E" w:rsidRDefault="00826E9E" w:rsidP="00826E9E">
            <w:pPr>
              <w:jc w:val="lef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826E9E" w:rsidRPr="00826E9E" w:rsidTr="00826E9E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345FD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4F3E62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  <w:r w:rsidR="004F3E62"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4F3E62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  <w:r w:rsidR="004F3E62"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6E9E" w:rsidRPr="00826E9E" w:rsidTr="00826E9E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826E9E" w:rsidRPr="00826E9E" w:rsidTr="00826E9E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826E9E" w:rsidRPr="00826E9E" w:rsidTr="00826E9E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01065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F3E6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4F3E62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826E9E" w:rsidRPr="00826E9E" w:rsidTr="00826E9E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200257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025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C4073" w:rsidRPr="00826E9E" w:rsidTr="00826E9E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073" w:rsidRPr="00826E9E" w:rsidRDefault="006C4073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826E9E" w:rsidRPr="00826E9E" w:rsidTr="00826E9E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26E9E" w:rsidRPr="00826E9E" w:rsidTr="00826E9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E9E" w:rsidRPr="00826E9E" w:rsidRDefault="00826E9E" w:rsidP="00826E9E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826E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826E9E" w:rsidRDefault="00826E9E" w:rsidP="00826E9E">
      <w:pPr>
        <w:autoSpaceDE w:val="0"/>
        <w:autoSpaceDN w:val="0"/>
        <w:adjustRightInd w:val="0"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10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826E9E" w:rsidRPr="00826E9E" w:rsidTr="00826E9E">
        <w:tc>
          <w:tcPr>
            <w:tcW w:w="5294" w:type="dxa"/>
          </w:tcPr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7C1388">
              <w:rPr>
                <w:rFonts w:ascii="PT Astra Serif" w:hAnsi="PT Astra Serif"/>
                <w:sz w:val="24"/>
                <w:szCs w:val="24"/>
              </w:rPr>
              <w:t>9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к</w:t>
            </w:r>
            <w:r w:rsidRPr="00826E9E">
              <w:rPr>
                <w:rFonts w:ascii="PT Astra Serif" w:hAnsi="PT Astra Serif"/>
              </w:rPr>
              <w:t xml:space="preserve"> </w:t>
            </w:r>
            <w:r w:rsidR="00075CF7">
              <w:rPr>
                <w:rFonts w:ascii="PT Astra Serif" w:hAnsi="PT Astra Serif"/>
                <w:sz w:val="24"/>
                <w:szCs w:val="24"/>
              </w:rPr>
              <w:t>муниципальному проекту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075CF7" w:rsidRPr="00075CF7">
              <w:rPr>
                <w:rFonts w:ascii="PT Astra Serif" w:hAnsi="PT Astra Serif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75CF7" w:rsidRPr="00826E9E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муниципальной программы</w:t>
            </w:r>
          </w:p>
          <w:p w:rsidR="00826E9E" w:rsidRPr="00826E9E" w:rsidRDefault="00826E9E" w:rsidP="00075CF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826E9E" w:rsidRPr="00826E9E" w:rsidRDefault="00826E9E" w:rsidP="00075CF7">
            <w:pPr>
              <w:spacing w:after="200" w:line="276" w:lineRule="auto"/>
              <w:contextualSpacing/>
              <w:jc w:val="right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  <w:sz w:val="24"/>
                <w:szCs w:val="24"/>
              </w:rPr>
              <w:t>Щекинский район»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26E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План мероприятий по переселению граждан из аварийного жилищного фонда, признанного таковым до 1 января 2017 года</w:t>
      </w:r>
    </w:p>
    <w:p w:rsidR="00826E9E" w:rsidRPr="00826E9E" w:rsidRDefault="00826E9E" w:rsidP="00826E9E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826E9E" w:rsidRPr="00826E9E" w:rsidTr="00826E9E">
        <w:tc>
          <w:tcPr>
            <w:tcW w:w="534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№</w:t>
            </w:r>
          </w:p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  <w:proofErr w:type="gramStart"/>
            <w:r w:rsidRPr="00826E9E">
              <w:rPr>
                <w:rFonts w:ascii="PT Astra Serif" w:hAnsi="PT Astra Serif"/>
              </w:rPr>
              <w:t>п</w:t>
            </w:r>
            <w:proofErr w:type="gramEnd"/>
            <w:r w:rsidRPr="00826E9E">
              <w:rPr>
                <w:rFonts w:ascii="PT Astra Serif" w:hAnsi="PT Astra Serif"/>
              </w:rPr>
              <w:t>/п</w:t>
            </w:r>
          </w:p>
        </w:tc>
        <w:tc>
          <w:tcPr>
            <w:tcW w:w="1275" w:type="dxa"/>
            <w:vMerge w:val="restart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Справочно:</w:t>
            </w:r>
          </w:p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826E9E" w:rsidRPr="00826E9E" w:rsidTr="00826E9E">
        <w:trPr>
          <w:trHeight w:val="31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826E9E" w:rsidRPr="00826E9E" w:rsidRDefault="00826E9E" w:rsidP="00826E9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6E9E">
              <w:rPr>
                <w:rFonts w:ascii="PT Astra Serif" w:hAnsi="PT Astra Serif"/>
              </w:rPr>
              <w:t>в том числе:</w:t>
            </w:r>
          </w:p>
        </w:tc>
      </w:tr>
      <w:tr w:rsidR="00826E9E" w:rsidRPr="00826E9E" w:rsidTr="00826E9E">
        <w:trPr>
          <w:cantSplit/>
          <w:trHeight w:val="2247"/>
        </w:trPr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826E9E" w:rsidRPr="00826E9E" w:rsidRDefault="00826E9E" w:rsidP="00826E9E">
            <w:pPr>
              <w:ind w:left="113" w:right="113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826E9E" w:rsidRPr="00826E9E" w:rsidTr="00826E9E">
        <w:tc>
          <w:tcPr>
            <w:tcW w:w="534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26E9E" w:rsidRPr="00826E9E" w:rsidRDefault="00826E9E" w:rsidP="00826E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Руб.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010652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4</w:t>
            </w:r>
            <w:r w:rsidR="00010652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21</w:t>
            </w:r>
          </w:p>
        </w:tc>
        <w:tc>
          <w:tcPr>
            <w:tcW w:w="709" w:type="dxa"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1 039,0</w:t>
            </w:r>
          </w:p>
        </w:tc>
        <w:tc>
          <w:tcPr>
            <w:tcW w:w="709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348,9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  <w:tr w:rsidR="00826E9E" w:rsidRPr="00826E9E" w:rsidTr="00826E9E">
        <w:tc>
          <w:tcPr>
            <w:tcW w:w="1809" w:type="dxa"/>
            <w:gridSpan w:val="2"/>
          </w:tcPr>
          <w:p w:rsidR="00826E9E" w:rsidRPr="00826E9E" w:rsidRDefault="00826E9E" w:rsidP="00826E9E">
            <w:pPr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010652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4</w:t>
            </w:r>
            <w:r w:rsidR="00010652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826E9E" w:rsidRPr="00200257" w:rsidRDefault="00826E9E" w:rsidP="00921D59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2</w:t>
            </w:r>
            <w:r w:rsidR="00921D59" w:rsidRPr="00200257">
              <w:rPr>
                <w:rFonts w:ascii="PT Astra Serif" w:hAnsi="PT Astra Serif"/>
              </w:rPr>
              <w:t>1</w:t>
            </w:r>
          </w:p>
        </w:tc>
        <w:tc>
          <w:tcPr>
            <w:tcW w:w="709" w:type="dxa"/>
            <w:vAlign w:val="center"/>
          </w:tcPr>
          <w:p w:rsidR="00826E9E" w:rsidRPr="00200257" w:rsidRDefault="00826E9E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14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826E9E" w:rsidRPr="00200257" w:rsidRDefault="00010652" w:rsidP="00826E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826E9E" w:rsidRPr="00200257" w:rsidRDefault="00921D59" w:rsidP="00826E9E">
            <w:pPr>
              <w:jc w:val="center"/>
              <w:rPr>
                <w:rFonts w:ascii="PT Astra Serif" w:hAnsi="PT Astra Serif"/>
              </w:rPr>
            </w:pPr>
            <w:r w:rsidRPr="00200257">
              <w:rPr>
                <w:rFonts w:ascii="PT Astra Serif" w:hAnsi="PT Astra Serif"/>
              </w:rPr>
              <w:t>348,9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826E9E" w:rsidRPr="00826E9E" w:rsidRDefault="00826E9E" w:rsidP="00826E9E">
            <w:pPr>
              <w:jc w:val="center"/>
              <w:rPr>
                <w:rFonts w:ascii="PT Astra Serif" w:hAnsi="PT Astra Serif"/>
              </w:rPr>
            </w:pPr>
            <w:r w:rsidRPr="00826E9E">
              <w:rPr>
                <w:rFonts w:ascii="PT Astra Serif" w:hAnsi="PT Astra Serif"/>
              </w:rPr>
              <w:t>0,00</w:t>
            </w:r>
          </w:p>
        </w:tc>
      </w:tr>
    </w:tbl>
    <w:p w:rsidR="00826E9E" w:rsidRPr="00826E9E" w:rsidRDefault="00826E9E" w:rsidP="00826E9E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826E9E" w:rsidRPr="00826E9E" w:rsidSect="00826E9E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8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7C1388" w:rsidRPr="00640C75" w:rsidTr="007C1388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7C1388" w:rsidRPr="007C1388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:rsidR="007C1388" w:rsidRPr="00640C75" w:rsidRDefault="007C1388" w:rsidP="007C1388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138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Default="00640C75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Default="000B2531" w:rsidP="00075CF7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2531" w:rsidRPr="00640C75" w:rsidRDefault="000B2531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40C7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  <w:r w:rsid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B5959" w:rsidRPr="008B59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49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35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Протяженность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2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</w:t>
            </w:r>
            <w:r w:rsidRPr="008B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газифицированных населенных пунктов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5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8B5959" w:rsidRPr="008B5959" w:rsidTr="00826E9E">
        <w:trPr>
          <w:trHeight w:val="1547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B5959" w:rsidRPr="008B5959" w:rsidTr="00826E9E">
        <w:trPr>
          <w:trHeight w:val="894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выданных свидетельств на получение субсидии,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8B5959" w:rsidRPr="008B5959" w:rsidTr="00826E9E"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50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1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количества  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  <w:tr w:rsidR="008B5959" w:rsidRPr="008B5959" w:rsidTr="00826E9E">
        <w:trPr>
          <w:trHeight w:val="28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  <w:tr w:rsidR="008B5959" w:rsidRPr="008B5959" w:rsidTr="00826E9E">
        <w:trPr>
          <w:trHeight w:val="1408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(К общ.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 благ.)*100%, где </w:t>
            </w:r>
            <w:proofErr w:type="gramEnd"/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общ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бщее количество дворовых территорий, ед.</w:t>
            </w:r>
          </w:p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благ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93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92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311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8B5959" w:rsidRPr="008B5959" w:rsidTr="00826E9E">
        <w:trPr>
          <w:trHeight w:val="12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8B5959" w:rsidRPr="008B5959" w:rsidTr="00826E9E">
        <w:trPr>
          <w:trHeight w:val="13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1305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8B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8B5959" w:rsidRPr="008B5959" w:rsidTr="00826E9E">
        <w:trPr>
          <w:trHeight w:val="336"/>
        </w:trPr>
        <w:tc>
          <w:tcPr>
            <w:tcW w:w="3369" w:type="dxa"/>
            <w:shd w:val="clear" w:color="auto" w:fill="auto"/>
          </w:tcPr>
          <w:p w:rsidR="008B5959" w:rsidRPr="008B5959" w:rsidRDefault="008B5959" w:rsidP="008B5959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959" w:rsidRPr="008B5959" w:rsidRDefault="008B5959" w:rsidP="008B595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8B5959" w:rsidRPr="008B5959" w:rsidRDefault="008B5959" w:rsidP="008B59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640C75" w:rsidRPr="00640C75" w:rsidRDefault="00640C75" w:rsidP="00640C75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8648"/>
        <w:gridCol w:w="2126"/>
        <w:gridCol w:w="2410"/>
        <w:gridCol w:w="2268"/>
      </w:tblGrid>
      <w:tr w:rsidR="007C1388" w:rsidRPr="009E4ED0" w:rsidTr="00276E65">
        <w:trPr>
          <w:trHeight w:val="1064"/>
        </w:trPr>
        <w:tc>
          <w:tcPr>
            <w:tcW w:w="8648" w:type="dxa"/>
            <w:hideMark/>
          </w:tcPr>
          <w:p w:rsidR="007E330F" w:rsidRDefault="007E330F" w:rsidP="00826E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C1388" w:rsidRPr="009E4ED0" w:rsidRDefault="00010652" w:rsidP="000106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управления по вопросам жизнеобеспечения, строительства, благоустройства и дорожно-транспортному хозяйству</w:t>
            </w:r>
            <w:r w:rsidR="007C1388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B0A0C" w:rsidRDefault="00EB0A0C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Default="007C1388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1388" w:rsidRPr="009E4ED0" w:rsidRDefault="00010652" w:rsidP="00826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Default="00142E23"/>
    <w:sectPr w:rsidR="00142E23" w:rsidSect="00640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0D" w:rsidRDefault="00BF690D" w:rsidP="00640C75">
      <w:r>
        <w:separator/>
      </w:r>
    </w:p>
  </w:endnote>
  <w:endnote w:type="continuationSeparator" w:id="0">
    <w:p w:rsidR="00BF690D" w:rsidRDefault="00BF690D" w:rsidP="0064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2" w:rsidRDefault="000106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0D" w:rsidRDefault="00BF690D" w:rsidP="00640C75">
      <w:r>
        <w:separator/>
      </w:r>
    </w:p>
  </w:footnote>
  <w:footnote w:type="continuationSeparator" w:id="0">
    <w:p w:rsidR="00BF690D" w:rsidRDefault="00BF690D" w:rsidP="0064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656178"/>
      <w:docPartObj>
        <w:docPartGallery w:val="Page Numbers (Top of Page)"/>
        <w:docPartUnique/>
      </w:docPartObj>
    </w:sdtPr>
    <w:sdtContent>
      <w:p w:rsidR="00010652" w:rsidRDefault="000106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180">
          <w:rPr>
            <w:noProof/>
          </w:rPr>
          <w:t>2</w:t>
        </w:r>
        <w:r>
          <w:fldChar w:fldCharType="end"/>
        </w:r>
      </w:p>
    </w:sdtContent>
  </w:sdt>
  <w:p w:rsidR="00010652" w:rsidRDefault="000106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2" w:rsidRDefault="00010652" w:rsidP="00E80F2A">
    <w:pPr>
      <w:pStyle w:val="a3"/>
      <w:jc w:val="center"/>
    </w:pPr>
  </w:p>
  <w:p w:rsidR="00010652" w:rsidRDefault="0001065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81272"/>
      <w:docPartObj>
        <w:docPartGallery w:val="Page Numbers (Top of Page)"/>
        <w:docPartUnique/>
      </w:docPartObj>
    </w:sdtPr>
    <w:sdtContent>
      <w:p w:rsidR="00010652" w:rsidRDefault="000106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0652" w:rsidRDefault="0001065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Content>
      <w:p w:rsidR="00010652" w:rsidRDefault="00010652" w:rsidP="00A205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180">
          <w:rPr>
            <w:noProof/>
          </w:rPr>
          <w:t>61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Content>
      <w:p w:rsidR="00010652" w:rsidRDefault="00010652" w:rsidP="00C051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180">
          <w:rPr>
            <w:noProof/>
          </w:rPr>
          <w:t>19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52" w:rsidRDefault="000106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1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0"/>
  </w:num>
  <w:num w:numId="25">
    <w:abstractNumId w:val="21"/>
  </w:num>
  <w:num w:numId="26">
    <w:abstractNumId w:val="7"/>
  </w:num>
  <w:num w:numId="27">
    <w:abstractNumId w:val="4"/>
  </w:num>
  <w:num w:numId="28">
    <w:abstractNumId w:val="12"/>
  </w:num>
  <w:num w:numId="29">
    <w:abstractNumId w:val="23"/>
  </w:num>
  <w:num w:numId="30">
    <w:abstractNumId w:val="24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1"/>
  </w:num>
  <w:num w:numId="35">
    <w:abstractNumId w:val="11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75"/>
    <w:rsid w:val="000012AA"/>
    <w:rsid w:val="000051DD"/>
    <w:rsid w:val="00010652"/>
    <w:rsid w:val="00013E49"/>
    <w:rsid w:val="0001512C"/>
    <w:rsid w:val="00021BD8"/>
    <w:rsid w:val="00030CA9"/>
    <w:rsid w:val="00031C19"/>
    <w:rsid w:val="0003380E"/>
    <w:rsid w:val="00037A60"/>
    <w:rsid w:val="00055B73"/>
    <w:rsid w:val="00073BE7"/>
    <w:rsid w:val="00075C79"/>
    <w:rsid w:val="00075CF7"/>
    <w:rsid w:val="00077C23"/>
    <w:rsid w:val="000863DA"/>
    <w:rsid w:val="00090CBF"/>
    <w:rsid w:val="000A5761"/>
    <w:rsid w:val="000B2531"/>
    <w:rsid w:val="000B3818"/>
    <w:rsid w:val="000B3D41"/>
    <w:rsid w:val="000B7720"/>
    <w:rsid w:val="000D339C"/>
    <w:rsid w:val="000E1751"/>
    <w:rsid w:val="000E1971"/>
    <w:rsid w:val="000E6CF3"/>
    <w:rsid w:val="00104F16"/>
    <w:rsid w:val="0010589F"/>
    <w:rsid w:val="0010766C"/>
    <w:rsid w:val="0010786A"/>
    <w:rsid w:val="0011189C"/>
    <w:rsid w:val="001161A9"/>
    <w:rsid w:val="00116327"/>
    <w:rsid w:val="0011744F"/>
    <w:rsid w:val="0012158B"/>
    <w:rsid w:val="00130E30"/>
    <w:rsid w:val="0013436C"/>
    <w:rsid w:val="00140C54"/>
    <w:rsid w:val="00141F35"/>
    <w:rsid w:val="00142E23"/>
    <w:rsid w:val="00157F65"/>
    <w:rsid w:val="00161481"/>
    <w:rsid w:val="0016216C"/>
    <w:rsid w:val="0016667D"/>
    <w:rsid w:val="00167ACF"/>
    <w:rsid w:val="001823DF"/>
    <w:rsid w:val="00191CB6"/>
    <w:rsid w:val="001B34F1"/>
    <w:rsid w:val="001B7114"/>
    <w:rsid w:val="001D0931"/>
    <w:rsid w:val="001D6745"/>
    <w:rsid w:val="001E4C33"/>
    <w:rsid w:val="001E4C54"/>
    <w:rsid w:val="00200257"/>
    <w:rsid w:val="00205FB4"/>
    <w:rsid w:val="002213DF"/>
    <w:rsid w:val="00221A4D"/>
    <w:rsid w:val="00223A38"/>
    <w:rsid w:val="00225078"/>
    <w:rsid w:val="00227253"/>
    <w:rsid w:val="00227ECA"/>
    <w:rsid w:val="00231855"/>
    <w:rsid w:val="00234F13"/>
    <w:rsid w:val="00242B32"/>
    <w:rsid w:val="00250992"/>
    <w:rsid w:val="00251D7A"/>
    <w:rsid w:val="0025596A"/>
    <w:rsid w:val="00262501"/>
    <w:rsid w:val="0026385B"/>
    <w:rsid w:val="00263DE7"/>
    <w:rsid w:val="00270585"/>
    <w:rsid w:val="00276111"/>
    <w:rsid w:val="00276E65"/>
    <w:rsid w:val="002875D3"/>
    <w:rsid w:val="00287CD9"/>
    <w:rsid w:val="002942D1"/>
    <w:rsid w:val="00296F45"/>
    <w:rsid w:val="002B1FE6"/>
    <w:rsid w:val="002B335F"/>
    <w:rsid w:val="002B6734"/>
    <w:rsid w:val="002B752E"/>
    <w:rsid w:val="002C51E1"/>
    <w:rsid w:val="002C6415"/>
    <w:rsid w:val="002C7D44"/>
    <w:rsid w:val="002E2443"/>
    <w:rsid w:val="002E76D6"/>
    <w:rsid w:val="002F2DA0"/>
    <w:rsid w:val="0031726F"/>
    <w:rsid w:val="003201C5"/>
    <w:rsid w:val="00324B4F"/>
    <w:rsid w:val="00330761"/>
    <w:rsid w:val="00331E7B"/>
    <w:rsid w:val="00336436"/>
    <w:rsid w:val="00341109"/>
    <w:rsid w:val="00341C8C"/>
    <w:rsid w:val="00343B57"/>
    <w:rsid w:val="0035236B"/>
    <w:rsid w:val="00353197"/>
    <w:rsid w:val="00355893"/>
    <w:rsid w:val="0036369C"/>
    <w:rsid w:val="00366982"/>
    <w:rsid w:val="00367467"/>
    <w:rsid w:val="00373510"/>
    <w:rsid w:val="003A6A2E"/>
    <w:rsid w:val="003B0E53"/>
    <w:rsid w:val="003B4703"/>
    <w:rsid w:val="003C3659"/>
    <w:rsid w:val="003C3DA4"/>
    <w:rsid w:val="003D01CB"/>
    <w:rsid w:val="003D1520"/>
    <w:rsid w:val="003D5258"/>
    <w:rsid w:val="00401F68"/>
    <w:rsid w:val="00406D33"/>
    <w:rsid w:val="004102FF"/>
    <w:rsid w:val="004116C1"/>
    <w:rsid w:val="004345FD"/>
    <w:rsid w:val="004428F3"/>
    <w:rsid w:val="00446A7E"/>
    <w:rsid w:val="004476E3"/>
    <w:rsid w:val="0045085D"/>
    <w:rsid w:val="004613AD"/>
    <w:rsid w:val="00462D8C"/>
    <w:rsid w:val="00463408"/>
    <w:rsid w:val="00463E97"/>
    <w:rsid w:val="00470E1C"/>
    <w:rsid w:val="004867F1"/>
    <w:rsid w:val="00496505"/>
    <w:rsid w:val="004A0234"/>
    <w:rsid w:val="004A2E33"/>
    <w:rsid w:val="004A77AD"/>
    <w:rsid w:val="004A7C7E"/>
    <w:rsid w:val="004B7154"/>
    <w:rsid w:val="004C0B94"/>
    <w:rsid w:val="004C1321"/>
    <w:rsid w:val="004C61F5"/>
    <w:rsid w:val="004C63B1"/>
    <w:rsid w:val="004C7E1D"/>
    <w:rsid w:val="004D7E3E"/>
    <w:rsid w:val="004E6CB2"/>
    <w:rsid w:val="004F3E62"/>
    <w:rsid w:val="004F6BAB"/>
    <w:rsid w:val="00503EB1"/>
    <w:rsid w:val="00525BDC"/>
    <w:rsid w:val="00533A5D"/>
    <w:rsid w:val="005376E4"/>
    <w:rsid w:val="005517F4"/>
    <w:rsid w:val="00555A89"/>
    <w:rsid w:val="00572831"/>
    <w:rsid w:val="0058269D"/>
    <w:rsid w:val="005841DD"/>
    <w:rsid w:val="0058547F"/>
    <w:rsid w:val="00587370"/>
    <w:rsid w:val="005A30BC"/>
    <w:rsid w:val="005A5BDD"/>
    <w:rsid w:val="005B1377"/>
    <w:rsid w:val="005B14C6"/>
    <w:rsid w:val="005B5EF3"/>
    <w:rsid w:val="005C7164"/>
    <w:rsid w:val="005C7E18"/>
    <w:rsid w:val="005D1270"/>
    <w:rsid w:val="005F2A83"/>
    <w:rsid w:val="006002BB"/>
    <w:rsid w:val="00631D0E"/>
    <w:rsid w:val="00640C75"/>
    <w:rsid w:val="00642172"/>
    <w:rsid w:val="0064660C"/>
    <w:rsid w:val="00651F16"/>
    <w:rsid w:val="0065661C"/>
    <w:rsid w:val="00680B99"/>
    <w:rsid w:val="00684AB8"/>
    <w:rsid w:val="00690352"/>
    <w:rsid w:val="0069414C"/>
    <w:rsid w:val="006949DC"/>
    <w:rsid w:val="0069559E"/>
    <w:rsid w:val="006A0F58"/>
    <w:rsid w:val="006B045E"/>
    <w:rsid w:val="006B3149"/>
    <w:rsid w:val="006B7A7B"/>
    <w:rsid w:val="006C0BD7"/>
    <w:rsid w:val="006C4073"/>
    <w:rsid w:val="006C5DC4"/>
    <w:rsid w:val="006D5DC0"/>
    <w:rsid w:val="006E6370"/>
    <w:rsid w:val="007026CB"/>
    <w:rsid w:val="00716B41"/>
    <w:rsid w:val="007244B2"/>
    <w:rsid w:val="00724ADE"/>
    <w:rsid w:val="00725782"/>
    <w:rsid w:val="007300E9"/>
    <w:rsid w:val="00730182"/>
    <w:rsid w:val="00730DED"/>
    <w:rsid w:val="00736D7A"/>
    <w:rsid w:val="007401DF"/>
    <w:rsid w:val="00741D64"/>
    <w:rsid w:val="007456F5"/>
    <w:rsid w:val="00746008"/>
    <w:rsid w:val="00750DC8"/>
    <w:rsid w:val="007539BE"/>
    <w:rsid w:val="00761890"/>
    <w:rsid w:val="00766DEF"/>
    <w:rsid w:val="0077557F"/>
    <w:rsid w:val="00777A27"/>
    <w:rsid w:val="00777F78"/>
    <w:rsid w:val="007817AC"/>
    <w:rsid w:val="00782E17"/>
    <w:rsid w:val="007C1388"/>
    <w:rsid w:val="007C21F4"/>
    <w:rsid w:val="007D14C4"/>
    <w:rsid w:val="007E0A39"/>
    <w:rsid w:val="007E2DBA"/>
    <w:rsid w:val="007E330F"/>
    <w:rsid w:val="007E455F"/>
    <w:rsid w:val="007E7A41"/>
    <w:rsid w:val="007F0F73"/>
    <w:rsid w:val="007F3964"/>
    <w:rsid w:val="007F6A48"/>
    <w:rsid w:val="008021DC"/>
    <w:rsid w:val="00805569"/>
    <w:rsid w:val="00812720"/>
    <w:rsid w:val="00815623"/>
    <w:rsid w:val="0082206A"/>
    <w:rsid w:val="00824BBD"/>
    <w:rsid w:val="00826E9E"/>
    <w:rsid w:val="0083097C"/>
    <w:rsid w:val="008333E0"/>
    <w:rsid w:val="008336F0"/>
    <w:rsid w:val="00840A5C"/>
    <w:rsid w:val="00844D20"/>
    <w:rsid w:val="008849C1"/>
    <w:rsid w:val="00892A72"/>
    <w:rsid w:val="008B3D8F"/>
    <w:rsid w:val="008B437E"/>
    <w:rsid w:val="008B441F"/>
    <w:rsid w:val="008B5959"/>
    <w:rsid w:val="008D1739"/>
    <w:rsid w:val="008E103F"/>
    <w:rsid w:val="008E1E23"/>
    <w:rsid w:val="008E6966"/>
    <w:rsid w:val="008F2184"/>
    <w:rsid w:val="008F4470"/>
    <w:rsid w:val="008F7FD6"/>
    <w:rsid w:val="009052D5"/>
    <w:rsid w:val="009102BB"/>
    <w:rsid w:val="00912A52"/>
    <w:rsid w:val="00915631"/>
    <w:rsid w:val="00920543"/>
    <w:rsid w:val="00921D59"/>
    <w:rsid w:val="0092275E"/>
    <w:rsid w:val="00926461"/>
    <w:rsid w:val="00953C0E"/>
    <w:rsid w:val="00956FF1"/>
    <w:rsid w:val="0097195B"/>
    <w:rsid w:val="00974B2B"/>
    <w:rsid w:val="00982DC1"/>
    <w:rsid w:val="00993CF3"/>
    <w:rsid w:val="009963CC"/>
    <w:rsid w:val="0099740A"/>
    <w:rsid w:val="009A42EC"/>
    <w:rsid w:val="009B3FA6"/>
    <w:rsid w:val="009C7635"/>
    <w:rsid w:val="009D107D"/>
    <w:rsid w:val="009D3EBD"/>
    <w:rsid w:val="009E4ED0"/>
    <w:rsid w:val="009F3B7C"/>
    <w:rsid w:val="009F5F51"/>
    <w:rsid w:val="009F6CE0"/>
    <w:rsid w:val="00A047CB"/>
    <w:rsid w:val="00A205E7"/>
    <w:rsid w:val="00A24600"/>
    <w:rsid w:val="00A251C1"/>
    <w:rsid w:val="00A36FE9"/>
    <w:rsid w:val="00A37FDB"/>
    <w:rsid w:val="00A438BB"/>
    <w:rsid w:val="00A46ECF"/>
    <w:rsid w:val="00A57E67"/>
    <w:rsid w:val="00A758A0"/>
    <w:rsid w:val="00A81502"/>
    <w:rsid w:val="00A81D21"/>
    <w:rsid w:val="00A87450"/>
    <w:rsid w:val="00A956C3"/>
    <w:rsid w:val="00AB6BD1"/>
    <w:rsid w:val="00AC57DC"/>
    <w:rsid w:val="00AC76CB"/>
    <w:rsid w:val="00AE7B2D"/>
    <w:rsid w:val="00AF71EE"/>
    <w:rsid w:val="00B00CF4"/>
    <w:rsid w:val="00B13510"/>
    <w:rsid w:val="00B141A1"/>
    <w:rsid w:val="00B16A58"/>
    <w:rsid w:val="00B20264"/>
    <w:rsid w:val="00B21726"/>
    <w:rsid w:val="00B31972"/>
    <w:rsid w:val="00B31DCA"/>
    <w:rsid w:val="00B41C72"/>
    <w:rsid w:val="00B5178A"/>
    <w:rsid w:val="00B52F0C"/>
    <w:rsid w:val="00B54B66"/>
    <w:rsid w:val="00B556DC"/>
    <w:rsid w:val="00B63816"/>
    <w:rsid w:val="00B64ED5"/>
    <w:rsid w:val="00B73AC2"/>
    <w:rsid w:val="00B82E6D"/>
    <w:rsid w:val="00B96514"/>
    <w:rsid w:val="00BA0C84"/>
    <w:rsid w:val="00BA45E3"/>
    <w:rsid w:val="00BA6368"/>
    <w:rsid w:val="00BB7A48"/>
    <w:rsid w:val="00BC5E33"/>
    <w:rsid w:val="00BD1E17"/>
    <w:rsid w:val="00BD5DC3"/>
    <w:rsid w:val="00BD76BA"/>
    <w:rsid w:val="00BD7803"/>
    <w:rsid w:val="00BE07E4"/>
    <w:rsid w:val="00BE4893"/>
    <w:rsid w:val="00BF0B4A"/>
    <w:rsid w:val="00BF24F6"/>
    <w:rsid w:val="00BF377D"/>
    <w:rsid w:val="00BF4032"/>
    <w:rsid w:val="00BF4469"/>
    <w:rsid w:val="00BF63E4"/>
    <w:rsid w:val="00BF690D"/>
    <w:rsid w:val="00C0511E"/>
    <w:rsid w:val="00C051CE"/>
    <w:rsid w:val="00C0781A"/>
    <w:rsid w:val="00C16252"/>
    <w:rsid w:val="00C20439"/>
    <w:rsid w:val="00C2362B"/>
    <w:rsid w:val="00C24259"/>
    <w:rsid w:val="00C33C3F"/>
    <w:rsid w:val="00C4027F"/>
    <w:rsid w:val="00C40EC6"/>
    <w:rsid w:val="00C4415F"/>
    <w:rsid w:val="00C546EB"/>
    <w:rsid w:val="00C54DD1"/>
    <w:rsid w:val="00C61E3E"/>
    <w:rsid w:val="00C62D9F"/>
    <w:rsid w:val="00C71EA6"/>
    <w:rsid w:val="00C838A2"/>
    <w:rsid w:val="00C853E5"/>
    <w:rsid w:val="00C91C5B"/>
    <w:rsid w:val="00C9418D"/>
    <w:rsid w:val="00CA2180"/>
    <w:rsid w:val="00CA674B"/>
    <w:rsid w:val="00CB0DCC"/>
    <w:rsid w:val="00CD0A6E"/>
    <w:rsid w:val="00CD1BD8"/>
    <w:rsid w:val="00CD604F"/>
    <w:rsid w:val="00CF2785"/>
    <w:rsid w:val="00CF4AAB"/>
    <w:rsid w:val="00D01CED"/>
    <w:rsid w:val="00D03549"/>
    <w:rsid w:val="00D05F30"/>
    <w:rsid w:val="00D17B0B"/>
    <w:rsid w:val="00D209C1"/>
    <w:rsid w:val="00D264B3"/>
    <w:rsid w:val="00D44DD7"/>
    <w:rsid w:val="00D45113"/>
    <w:rsid w:val="00D62DDD"/>
    <w:rsid w:val="00D65352"/>
    <w:rsid w:val="00D72F00"/>
    <w:rsid w:val="00D73854"/>
    <w:rsid w:val="00D76550"/>
    <w:rsid w:val="00D7776D"/>
    <w:rsid w:val="00D831D8"/>
    <w:rsid w:val="00DA7FBC"/>
    <w:rsid w:val="00DB1674"/>
    <w:rsid w:val="00DC3457"/>
    <w:rsid w:val="00DD0369"/>
    <w:rsid w:val="00DD4BD5"/>
    <w:rsid w:val="00DE2890"/>
    <w:rsid w:val="00DE35D3"/>
    <w:rsid w:val="00DE3E1B"/>
    <w:rsid w:val="00DF52C2"/>
    <w:rsid w:val="00E01CE7"/>
    <w:rsid w:val="00E3198E"/>
    <w:rsid w:val="00E33072"/>
    <w:rsid w:val="00E351C1"/>
    <w:rsid w:val="00E36E25"/>
    <w:rsid w:val="00E55109"/>
    <w:rsid w:val="00E72BD7"/>
    <w:rsid w:val="00E74B57"/>
    <w:rsid w:val="00E80F2A"/>
    <w:rsid w:val="00E81470"/>
    <w:rsid w:val="00E82CEE"/>
    <w:rsid w:val="00E850AA"/>
    <w:rsid w:val="00E94D56"/>
    <w:rsid w:val="00E95792"/>
    <w:rsid w:val="00EA04FA"/>
    <w:rsid w:val="00EA4E8A"/>
    <w:rsid w:val="00EA672F"/>
    <w:rsid w:val="00EB0A0C"/>
    <w:rsid w:val="00EB1532"/>
    <w:rsid w:val="00EB4DB3"/>
    <w:rsid w:val="00EB7A75"/>
    <w:rsid w:val="00EC486D"/>
    <w:rsid w:val="00EC4D1D"/>
    <w:rsid w:val="00EC71FF"/>
    <w:rsid w:val="00ED3435"/>
    <w:rsid w:val="00ED71AA"/>
    <w:rsid w:val="00EE1B7B"/>
    <w:rsid w:val="00EE5F06"/>
    <w:rsid w:val="00EF22FA"/>
    <w:rsid w:val="00F024A7"/>
    <w:rsid w:val="00F11077"/>
    <w:rsid w:val="00F1246A"/>
    <w:rsid w:val="00F1747B"/>
    <w:rsid w:val="00F230F6"/>
    <w:rsid w:val="00F36B47"/>
    <w:rsid w:val="00F43ADA"/>
    <w:rsid w:val="00F448A9"/>
    <w:rsid w:val="00F526B8"/>
    <w:rsid w:val="00F56E75"/>
    <w:rsid w:val="00F62A21"/>
    <w:rsid w:val="00F82575"/>
    <w:rsid w:val="00F8315A"/>
    <w:rsid w:val="00FA0BC7"/>
    <w:rsid w:val="00FA11B1"/>
    <w:rsid w:val="00FA6C50"/>
    <w:rsid w:val="00FB0BFE"/>
    <w:rsid w:val="00FD086E"/>
    <w:rsid w:val="00FD4EF9"/>
    <w:rsid w:val="00FD4FAF"/>
    <w:rsid w:val="00FE369C"/>
    <w:rsid w:val="00FF63C8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0C75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640C75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40C7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640C75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640C75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651F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51F1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20264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B20264"/>
  </w:style>
  <w:style w:type="numbering" w:customStyle="1" w:styleId="1">
    <w:name w:val="Нет списка1"/>
    <w:next w:val="a2"/>
    <w:uiPriority w:val="99"/>
    <w:semiHidden/>
    <w:unhideWhenUsed/>
    <w:rsid w:val="00826E9E"/>
  </w:style>
  <w:style w:type="numbering" w:customStyle="1" w:styleId="11">
    <w:name w:val="Нет списка11"/>
    <w:next w:val="a2"/>
    <w:uiPriority w:val="99"/>
    <w:semiHidden/>
    <w:rsid w:val="00826E9E"/>
  </w:style>
  <w:style w:type="paragraph" w:customStyle="1" w:styleId="ConsPlusNormal">
    <w:name w:val="ConsPlusNormal"/>
    <w:qFormat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26E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826E9E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826E9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">
    <w:name w:val="Hyperlink"/>
    <w:rsid w:val="00826E9E"/>
    <w:rPr>
      <w:color w:val="0000FF"/>
      <w:u w:val="single"/>
    </w:rPr>
  </w:style>
  <w:style w:type="table" w:customStyle="1" w:styleId="10">
    <w:name w:val="Сетка таблицы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6E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826E9E"/>
  </w:style>
  <w:style w:type="paragraph" w:customStyle="1" w:styleId="2">
    <w:name w:val="2"/>
    <w:basedOn w:val="a"/>
    <w:rsid w:val="00826E9E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826E9E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26E9E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3">
    <w:name w:val="Знак Знак Знак Знак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styleId="af4">
    <w:name w:val="FollowedHyperlink"/>
    <w:rsid w:val="00826E9E"/>
    <w:rPr>
      <w:color w:val="800080"/>
      <w:u w:val="single"/>
    </w:rPr>
  </w:style>
  <w:style w:type="character" w:customStyle="1" w:styleId="af5">
    <w:name w:val="Знак Знак"/>
    <w:locked/>
    <w:rsid w:val="00826E9E"/>
    <w:rPr>
      <w:lang w:val="ru-RU" w:eastAsia="ru-RU" w:bidi="ar-SA"/>
    </w:rPr>
  </w:style>
  <w:style w:type="paragraph" w:customStyle="1" w:styleId="20">
    <w:name w:val="Знак Знак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Title">
    <w:name w:val="ConsPlusTitle"/>
    <w:rsid w:val="00826E9E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26E9E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f6">
    <w:name w:val="No Spacing"/>
    <w:uiPriority w:val="1"/>
    <w:qFormat/>
    <w:rsid w:val="00826E9E"/>
    <w:pPr>
      <w:jc w:val="left"/>
    </w:pPr>
    <w:rPr>
      <w:lang w:eastAsia="ru-RU"/>
    </w:rPr>
  </w:style>
  <w:style w:type="numbering" w:customStyle="1" w:styleId="21">
    <w:name w:val="Нет списка2"/>
    <w:next w:val="a2"/>
    <w:semiHidden/>
    <w:rsid w:val="00826E9E"/>
  </w:style>
  <w:style w:type="paragraph" w:styleId="af7">
    <w:name w:val="List Paragraph"/>
    <w:basedOn w:val="a"/>
    <w:uiPriority w:val="34"/>
    <w:qFormat/>
    <w:rsid w:val="00826E9E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customStyle="1" w:styleId="4">
    <w:name w:val="Знак Знак4 Знак Знак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">
    <w:name w:val="Нет списка3"/>
    <w:next w:val="a2"/>
    <w:semiHidden/>
    <w:rsid w:val="00826E9E"/>
  </w:style>
  <w:style w:type="table" w:customStyle="1" w:styleId="22">
    <w:name w:val="Сетка таблицы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6E9E"/>
  </w:style>
  <w:style w:type="numbering" w:customStyle="1" w:styleId="1111">
    <w:name w:val="Нет списка1111"/>
    <w:next w:val="a2"/>
    <w:semiHidden/>
    <w:rsid w:val="00826E9E"/>
  </w:style>
  <w:style w:type="table" w:customStyle="1" w:styleId="110">
    <w:name w:val="Сетка таблицы11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826E9E"/>
  </w:style>
  <w:style w:type="numbering" w:customStyle="1" w:styleId="31">
    <w:name w:val="Нет списка31"/>
    <w:next w:val="a2"/>
    <w:uiPriority w:val="99"/>
    <w:semiHidden/>
    <w:unhideWhenUsed/>
    <w:rsid w:val="00826E9E"/>
  </w:style>
  <w:style w:type="numbering" w:customStyle="1" w:styleId="12">
    <w:name w:val="Нет списка12"/>
    <w:next w:val="a2"/>
    <w:uiPriority w:val="99"/>
    <w:semiHidden/>
    <w:rsid w:val="00826E9E"/>
  </w:style>
  <w:style w:type="numbering" w:customStyle="1" w:styleId="211">
    <w:name w:val="Нет списка211"/>
    <w:next w:val="a2"/>
    <w:semiHidden/>
    <w:rsid w:val="00826E9E"/>
  </w:style>
  <w:style w:type="numbering" w:customStyle="1" w:styleId="40">
    <w:name w:val="Нет списка4"/>
    <w:next w:val="a2"/>
    <w:uiPriority w:val="99"/>
    <w:semiHidden/>
    <w:unhideWhenUsed/>
    <w:rsid w:val="00826E9E"/>
  </w:style>
  <w:style w:type="numbering" w:customStyle="1" w:styleId="13">
    <w:name w:val="Нет списка13"/>
    <w:next w:val="a2"/>
    <w:uiPriority w:val="99"/>
    <w:semiHidden/>
    <w:rsid w:val="00826E9E"/>
  </w:style>
  <w:style w:type="table" w:customStyle="1" w:styleId="30">
    <w:name w:val="Сетка таблицы3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6E9E"/>
  </w:style>
  <w:style w:type="table" w:customStyle="1" w:styleId="120">
    <w:name w:val="Сетка таблицы12"/>
    <w:basedOn w:val="a1"/>
    <w:next w:val="a8"/>
    <w:rsid w:val="00826E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826E9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4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26E9E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26E9E"/>
    <w:pPr>
      <w:spacing w:after="120"/>
      <w:ind w:left="283"/>
      <w:jc w:val="left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26E9E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26E9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3"/>
    <w:basedOn w:val="a"/>
    <w:rsid w:val="00826E9E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Знак Знак22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12">
    <w:name w:val="Знак Знак21"/>
    <w:basedOn w:val="a"/>
    <w:rsid w:val="00826E9E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19E9-BB04-49D9-AEB6-0CD8CBEE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14007</Words>
  <Characters>79844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2022-05-20T11:40:00Z</cp:lastPrinted>
  <dcterms:created xsi:type="dcterms:W3CDTF">2022-03-09T09:55:00Z</dcterms:created>
  <dcterms:modified xsi:type="dcterms:W3CDTF">2022-05-20T11:41:00Z</dcterms:modified>
</cp:coreProperties>
</file>