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5D47D6" w:rsidRPr="005D47D6" w:rsidTr="00DA6781">
        <w:tc>
          <w:tcPr>
            <w:tcW w:w="3115" w:type="dxa"/>
          </w:tcPr>
          <w:p w:rsidR="005D47D6" w:rsidRPr="005D47D6" w:rsidRDefault="005D47D6" w:rsidP="005D47D6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88" w:type="dxa"/>
          </w:tcPr>
          <w:p w:rsidR="005D47D6" w:rsidRPr="005D47D6" w:rsidRDefault="005D47D6" w:rsidP="005D47D6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42" w:type="dxa"/>
          </w:tcPr>
          <w:p w:rsidR="005D47D6" w:rsidRPr="005D47D6" w:rsidRDefault="005D47D6" w:rsidP="005D47D6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УТВЕРЖДАЮ</w:t>
            </w:r>
          </w:p>
          <w:p w:rsidR="005D47D6" w:rsidRPr="005D47D6" w:rsidRDefault="005D47D6" w:rsidP="005D47D6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муниципального образования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Щекинский район</w:t>
            </w:r>
          </w:p>
          <w:p w:rsidR="005D47D6" w:rsidRPr="005D47D6" w:rsidRDefault="005D47D6" w:rsidP="005D47D6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______________ В.Е. Калинкин</w:t>
            </w:r>
          </w:p>
          <w:p w:rsidR="005D47D6" w:rsidRPr="005D47D6" w:rsidRDefault="005D47D6" w:rsidP="005D47D6">
            <w:pPr>
              <w:spacing w:after="265" w:line="292" w:lineRule="exact"/>
              <w:ind w:right="15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5D47D6" w:rsidRPr="005D47D6" w:rsidRDefault="005D47D6" w:rsidP="005D47D6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674C44" w:rsidRDefault="005D47D6" w:rsidP="005D47D6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обсуждения проекта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постановления администрации муниципального образования </w:t>
      </w:r>
    </w:p>
    <w:p w:rsidR="000512D6" w:rsidRPr="00F64C4C" w:rsidRDefault="00D37072" w:rsidP="00337C05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64C4C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5D47D6" w:rsidRDefault="00F94335" w:rsidP="005D47D6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CC6CC6">
        <w:rPr>
          <w:rStyle w:val="20"/>
          <w:rFonts w:ascii="PT Astra Serif" w:eastAsiaTheme="minorHAnsi" w:hAnsi="PT Astra Serif"/>
          <w:sz w:val="28"/>
          <w:szCs w:val="28"/>
        </w:rPr>
        <w:t>6</w:t>
      </w:r>
      <w:r w:rsidR="005D47D6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5D47D6"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CC6CC6">
        <w:rPr>
          <w:rStyle w:val="20"/>
          <w:rFonts w:ascii="PT Astra Serif" w:eastAsiaTheme="minorHAnsi" w:hAnsi="PT Astra Serif"/>
          <w:sz w:val="28"/>
          <w:szCs w:val="28"/>
        </w:rPr>
        <w:t>5</w:t>
      </w:r>
      <w:r w:rsidR="005D47D6"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5D47D6"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="005D47D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</w:t>
      </w:r>
      <w:r w:rsidR="005D47D6">
        <w:rPr>
          <w:rStyle w:val="20"/>
          <w:rFonts w:ascii="PT Astra Serif" w:eastAsiaTheme="minorHAnsi" w:hAnsi="PT Astra Serif"/>
          <w:sz w:val="28"/>
          <w:szCs w:val="28"/>
        </w:rPr>
        <w:t xml:space="preserve">    </w:t>
      </w:r>
      <w:r w:rsidR="005D47D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г. Щекино, пл. Ленина, д. 1</w:t>
      </w:r>
    </w:p>
    <w:p w:rsidR="005D47D6" w:rsidRDefault="005D47D6" w:rsidP="005D47D6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</w:p>
    <w:p w:rsidR="00E86F86" w:rsidRPr="00F64C4C" w:rsidRDefault="005D47D6" w:rsidP="00337C05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1499 «Об утверждении муниципальной программы муниципального образования Щекинский район «Развитие культуры в муниципальном образовании Щекинский ра</w:t>
      </w:r>
      <w:r w:rsidR="00337C05">
        <w:rPr>
          <w:rStyle w:val="20"/>
          <w:rFonts w:ascii="PT Astra Serif" w:eastAsiaTheme="minorHAnsi" w:hAnsi="PT Astra Serif"/>
          <w:sz w:val="28"/>
          <w:szCs w:val="28"/>
        </w:rPr>
        <w:t>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5D47D6" w:rsidRDefault="005D47D6" w:rsidP="005D47D6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5D47D6" w:rsidRDefault="005D47D6" w:rsidP="005D47D6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5D47D6" w:rsidRDefault="005D47D6" w:rsidP="005D47D6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Срок проведения общественного обсуждения: с </w:t>
      </w:r>
      <w:r w:rsidR="00F94335"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="00CC6CC6">
        <w:rPr>
          <w:rStyle w:val="20"/>
          <w:rFonts w:ascii="PT Astra Serif" w:eastAsiaTheme="minorHAnsi" w:hAnsi="PT Astra Serif"/>
          <w:sz w:val="28"/>
          <w:szCs w:val="28"/>
        </w:rPr>
        <w:t>5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CC6CC6">
        <w:rPr>
          <w:rStyle w:val="20"/>
          <w:rFonts w:ascii="PT Astra Serif" w:eastAsiaTheme="minorHAnsi" w:hAnsi="PT Astra Serif"/>
          <w:sz w:val="28"/>
          <w:szCs w:val="28"/>
        </w:rPr>
        <w:t>5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по </w:t>
      </w:r>
      <w:r w:rsidR="00F94335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CC6CC6">
        <w:rPr>
          <w:rStyle w:val="20"/>
          <w:rFonts w:ascii="PT Astra Serif" w:eastAsiaTheme="minorHAnsi" w:hAnsi="PT Astra Serif"/>
          <w:sz w:val="28"/>
          <w:szCs w:val="28"/>
        </w:rPr>
        <w:t>5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CC6CC6">
        <w:rPr>
          <w:rStyle w:val="20"/>
          <w:rFonts w:ascii="PT Astra Serif" w:eastAsiaTheme="minorHAnsi" w:hAnsi="PT Astra Serif"/>
          <w:sz w:val="28"/>
          <w:szCs w:val="28"/>
        </w:rPr>
        <w:t>5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>Полученные предложения и замечания от участников общественного обсуждения: нет.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5D47D6" w:rsidRPr="00AB65E3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5D47D6" w:rsidRPr="00AB65E3" w:rsidTr="00DA6781">
        <w:tc>
          <w:tcPr>
            <w:tcW w:w="5529" w:type="dxa"/>
            <w:vAlign w:val="bottom"/>
            <w:hideMark/>
          </w:tcPr>
          <w:p w:rsidR="005D47D6" w:rsidRPr="00AB65E3" w:rsidRDefault="005D47D6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5D47D6" w:rsidRPr="00AB65E3" w:rsidRDefault="005D47D6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5D47D6" w:rsidRPr="00AB65E3" w:rsidRDefault="00CC6CC6" w:rsidP="00CC6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Заместитель п</w:t>
            </w:r>
            <w:r w:rsidR="005D47D6"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редседател</w:t>
            </w:r>
            <w:r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я</w:t>
            </w:r>
            <w:r w:rsidR="005D47D6"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 xml:space="preserve">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5D47D6" w:rsidRPr="00AB65E3" w:rsidRDefault="00CC6CC6" w:rsidP="00CC6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С</w:t>
            </w:r>
            <w:r w:rsidR="005D47D6"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 xml:space="preserve">.В. </w:t>
            </w:r>
            <w:proofErr w:type="spellStart"/>
            <w:r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Куршев</w:t>
            </w:r>
            <w:proofErr w:type="spellEnd"/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2A905BF4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440AA"/>
    <w:rsid w:val="000512D6"/>
    <w:rsid w:val="00142287"/>
    <w:rsid w:val="0017181B"/>
    <w:rsid w:val="001F4A60"/>
    <w:rsid w:val="001F739C"/>
    <w:rsid w:val="0032286D"/>
    <w:rsid w:val="00337C05"/>
    <w:rsid w:val="00412402"/>
    <w:rsid w:val="00494B75"/>
    <w:rsid w:val="004C230F"/>
    <w:rsid w:val="004E096B"/>
    <w:rsid w:val="00514F2F"/>
    <w:rsid w:val="00540BC9"/>
    <w:rsid w:val="00595210"/>
    <w:rsid w:val="005C279E"/>
    <w:rsid w:val="005D47D6"/>
    <w:rsid w:val="0066075E"/>
    <w:rsid w:val="00674C44"/>
    <w:rsid w:val="006B61F9"/>
    <w:rsid w:val="00736303"/>
    <w:rsid w:val="00781379"/>
    <w:rsid w:val="0079147B"/>
    <w:rsid w:val="007965B6"/>
    <w:rsid w:val="007A4F58"/>
    <w:rsid w:val="00826B8D"/>
    <w:rsid w:val="00885AB3"/>
    <w:rsid w:val="009D2AD5"/>
    <w:rsid w:val="00A23DE7"/>
    <w:rsid w:val="00A43F09"/>
    <w:rsid w:val="00AC446C"/>
    <w:rsid w:val="00B542BD"/>
    <w:rsid w:val="00B86ED1"/>
    <w:rsid w:val="00BD10BC"/>
    <w:rsid w:val="00BD39EF"/>
    <w:rsid w:val="00C36C72"/>
    <w:rsid w:val="00CC6CC6"/>
    <w:rsid w:val="00D37072"/>
    <w:rsid w:val="00E26DD7"/>
    <w:rsid w:val="00E83187"/>
    <w:rsid w:val="00E86F86"/>
    <w:rsid w:val="00F30667"/>
    <w:rsid w:val="00F5685D"/>
    <w:rsid w:val="00F64C4C"/>
    <w:rsid w:val="00F85E2B"/>
    <w:rsid w:val="00F94335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5D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2019-05-17T12:51:00Z</cp:lastPrinted>
  <dcterms:created xsi:type="dcterms:W3CDTF">2020-05-25T08:00:00Z</dcterms:created>
  <dcterms:modified xsi:type="dcterms:W3CDTF">2020-05-25T08:03:00Z</dcterms:modified>
</cp:coreProperties>
</file>