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BA" w:rsidRPr="00667444" w:rsidRDefault="007A25BA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5BA" w:rsidRPr="00667444" w:rsidRDefault="007A25BA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7A25BA" w:rsidRPr="00667444" w:rsidRDefault="007A25BA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5BA" w:rsidRPr="0043413A" w:rsidRDefault="007A25BA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B0B85" w:rsidRPr="0043413A">
        <w:rPr>
          <w:rFonts w:ascii="Times New Roman" w:hAnsi="Times New Roman" w:cs="Times New Roman"/>
          <w:sz w:val="28"/>
          <w:szCs w:val="28"/>
          <w:lang w:eastAsia="ru-RU"/>
        </w:rPr>
        <w:t>21 февраля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B0B85" w:rsidRPr="0043413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7A25BA" w:rsidRPr="00FB25B6" w:rsidRDefault="007A25BA" w:rsidP="0056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1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41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B0B85" w:rsidRPr="0043413A">
        <w:rPr>
          <w:rFonts w:ascii="Times New Roman" w:hAnsi="Times New Roman" w:cs="Times New Roman"/>
          <w:bCs/>
          <w:sz w:val="28"/>
          <w:szCs w:val="28"/>
        </w:rPr>
        <w:t>Об установлении размера родительской платы за присмотр и уход за детьми в муниципальных</w:t>
      </w:r>
      <w:r w:rsidR="007B0B85" w:rsidRPr="007B0B85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учреждениях Щекинского района, реализующих образовательные программы дошкольного образования» </w:t>
      </w:r>
      <w:r w:rsidRPr="00FB25B6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7A25BA" w:rsidRPr="0043413A" w:rsidRDefault="007A25BA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заключений по результатам независимой антикоррупционной экспертизы в соответствии с п. 4.4  Порядка составляет 7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A25BA" w:rsidRPr="0043413A" w:rsidRDefault="007A25BA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B0B85" w:rsidRPr="0043413A">
        <w:rPr>
          <w:rFonts w:ascii="Times New Roman" w:hAnsi="Times New Roman" w:cs="Times New Roman"/>
          <w:sz w:val="28"/>
          <w:szCs w:val="28"/>
          <w:lang w:eastAsia="ru-RU"/>
        </w:rPr>
        <w:t>21 февраля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B0B85" w:rsidRPr="0043413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="007B0B85" w:rsidRPr="0043413A">
        <w:rPr>
          <w:rFonts w:ascii="Times New Roman" w:hAnsi="Times New Roman" w:cs="Times New Roman"/>
          <w:sz w:val="28"/>
          <w:szCs w:val="28"/>
          <w:lang w:eastAsia="ru-RU"/>
        </w:rPr>
        <w:t>03 марта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B0B85" w:rsidRPr="0043413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A25BA" w:rsidRPr="0043413A" w:rsidRDefault="007A25BA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3413A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3413A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3413A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43413A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413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7A25BA" w:rsidRPr="0043413A" w:rsidRDefault="007A25BA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5BA" w:rsidRPr="0043413A" w:rsidRDefault="007A25BA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5BA" w:rsidRDefault="0043413A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413A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7A25BA"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7A25BA"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43413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A25BA" w:rsidRPr="0043413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A25BA" w:rsidRPr="00667444" w:rsidRDefault="007A25BA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5BA" w:rsidRPr="00667444" w:rsidRDefault="007A25BA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5BA" w:rsidRDefault="007A25BA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по образованию    </w:t>
      </w:r>
    </w:p>
    <w:p w:rsidR="007A25BA" w:rsidRDefault="007A25BA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7A25BA" w:rsidRPr="006138E2" w:rsidRDefault="007A25BA" w:rsidP="004341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Щекинский район                                                                С.В. Муравьева</w:t>
      </w:r>
      <w:bookmarkStart w:id="0" w:name="_GoBack"/>
      <w:bookmarkEnd w:id="0"/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5BA" w:rsidRPr="006138E2" w:rsidRDefault="007A25B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A25BA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9B" w:rsidRDefault="009A0F9B" w:rsidP="006138E2">
      <w:pPr>
        <w:spacing w:after="0" w:line="240" w:lineRule="auto"/>
      </w:pPr>
      <w:r>
        <w:separator/>
      </w:r>
    </w:p>
  </w:endnote>
  <w:endnote w:type="continuationSeparator" w:id="0">
    <w:p w:rsidR="009A0F9B" w:rsidRDefault="009A0F9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9B" w:rsidRDefault="009A0F9B" w:rsidP="006138E2">
      <w:pPr>
        <w:spacing w:after="0" w:line="240" w:lineRule="auto"/>
      </w:pPr>
      <w:r>
        <w:separator/>
      </w:r>
    </w:p>
  </w:footnote>
  <w:footnote w:type="continuationSeparator" w:id="0">
    <w:p w:rsidR="009A0F9B" w:rsidRDefault="009A0F9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BFA"/>
    <w:rsid w:val="00110D30"/>
    <w:rsid w:val="00121325"/>
    <w:rsid w:val="003F5166"/>
    <w:rsid w:val="004277C9"/>
    <w:rsid w:val="0043413A"/>
    <w:rsid w:val="0054039A"/>
    <w:rsid w:val="00564C1F"/>
    <w:rsid w:val="005D373D"/>
    <w:rsid w:val="006138E2"/>
    <w:rsid w:val="00633DC1"/>
    <w:rsid w:val="00667444"/>
    <w:rsid w:val="00696C49"/>
    <w:rsid w:val="006E610B"/>
    <w:rsid w:val="00767F7D"/>
    <w:rsid w:val="007A25BA"/>
    <w:rsid w:val="007A63A1"/>
    <w:rsid w:val="007B0B85"/>
    <w:rsid w:val="007F27FD"/>
    <w:rsid w:val="00892592"/>
    <w:rsid w:val="008B5F65"/>
    <w:rsid w:val="008C1766"/>
    <w:rsid w:val="00910327"/>
    <w:rsid w:val="00932B31"/>
    <w:rsid w:val="009478D3"/>
    <w:rsid w:val="00975C94"/>
    <w:rsid w:val="009A0F9B"/>
    <w:rsid w:val="00AB244D"/>
    <w:rsid w:val="00AF3DE1"/>
    <w:rsid w:val="00B672E1"/>
    <w:rsid w:val="00BD0415"/>
    <w:rsid w:val="00BD0B63"/>
    <w:rsid w:val="00C532C8"/>
    <w:rsid w:val="00C83B5A"/>
    <w:rsid w:val="00CE00BC"/>
    <w:rsid w:val="00D17885"/>
    <w:rsid w:val="00D532BF"/>
    <w:rsid w:val="00DF1B0A"/>
    <w:rsid w:val="00E04B46"/>
    <w:rsid w:val="00E315DA"/>
    <w:rsid w:val="00E87867"/>
    <w:rsid w:val="00EE0FEE"/>
    <w:rsid w:val="00F23847"/>
    <w:rsid w:val="00F24CCD"/>
    <w:rsid w:val="00FA3CD3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C02AB"/>
  <w15:docId w15:val="{D5E00467-2962-4CAD-93EC-D0C4D8E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564C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12</cp:revision>
  <cp:lastPrinted>2015-08-13T04:52:00Z</cp:lastPrinted>
  <dcterms:created xsi:type="dcterms:W3CDTF">2015-11-17T11:40:00Z</dcterms:created>
  <dcterms:modified xsi:type="dcterms:W3CDTF">2017-02-21T06:59:00Z</dcterms:modified>
</cp:coreProperties>
</file>