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C7F" w:rsidRPr="005D2C7F" w:rsidRDefault="005D2C7F" w:rsidP="00423C36">
      <w:pPr>
        <w:tabs>
          <w:tab w:val="left" w:pos="779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  <w:lang w:eastAsia="ru-RU"/>
        </w:rPr>
      </w:pPr>
      <w:bookmarkStart w:id="0" w:name="_GoBack"/>
      <w:bookmarkEnd w:id="0"/>
      <w:r w:rsidRPr="005D2C7F">
        <w:rPr>
          <w:rFonts w:ascii="Times New Roman" w:eastAsia="Times New Roman" w:hAnsi="Times New Roman" w:cs="Times New Roman"/>
          <w:b/>
          <w:noProof/>
          <w:sz w:val="20"/>
          <w:szCs w:val="24"/>
          <w:lang w:eastAsia="ru-RU"/>
        </w:rPr>
        <w:drawing>
          <wp:inline distT="0" distB="0" distL="0" distR="0" wp14:anchorId="613DE0EF" wp14:editId="1DEB2138">
            <wp:extent cx="882015" cy="1012190"/>
            <wp:effectExtent l="0" t="0" r="0" b="0"/>
            <wp:docPr id="1" name="Рисунок 1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15" cy="1012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Тульская область</w:t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5D2C7F" w:rsidRPr="005D2C7F" w:rsidRDefault="005D2C7F" w:rsidP="005D2C7F">
      <w:pPr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ЩЁКИНСКОГО РАЙОНА</w:t>
      </w:r>
    </w:p>
    <w:p w:rsidR="005D2C7F" w:rsidRPr="005D2C7F" w:rsidRDefault="005D2C7F" w:rsidP="005D2C7F">
      <w:pPr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845E7A" w:rsidRPr="00845E7A" w:rsidRDefault="00845E7A" w:rsidP="00845E7A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</w:pPr>
      <w:proofErr w:type="gramStart"/>
      <w:r w:rsidRPr="00845E7A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>П</w:t>
      </w:r>
      <w:proofErr w:type="gramEnd"/>
      <w:r w:rsidRPr="00845E7A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845E7A" w:rsidRPr="00845E7A" w:rsidRDefault="00845E7A" w:rsidP="00845E7A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845E7A">
        <w:rPr>
          <w:rFonts w:ascii="Arial" w:eastAsia="Times New Roman" w:hAnsi="Arial" w:cs="Times New Roman"/>
          <w:sz w:val="20"/>
          <w:szCs w:val="20"/>
          <w:lang w:eastAsia="ru-RU"/>
        </w:rPr>
        <w:tab/>
      </w:r>
    </w:p>
    <w:p w:rsidR="00845E7A" w:rsidRPr="00845E7A" w:rsidRDefault="00845E7A" w:rsidP="00845E7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  <w:lang w:eastAsia="ru-RU"/>
        </w:rPr>
      </w:pPr>
      <w:r>
        <w:rPr>
          <w:rFonts w:ascii="Arial" w:eastAsia="Times New Roman" w:hAnsi="Arial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0662680" wp14:editId="49DFEF7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45E7A" w:rsidRPr="00922548" w:rsidRDefault="00845E7A" w:rsidP="00845E7A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________________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</w:t>
                            </w:r>
                          </w:p>
                          <w:p w:rsidR="00845E7A" w:rsidRPr="00922548" w:rsidRDefault="00845E7A" w:rsidP="00845E7A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845E7A" w:rsidRPr="00846F20" w:rsidRDefault="00845E7A" w:rsidP="00845E7A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4.3pt;margin-top:6.1pt;width:300pt;height:20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Ai&#10;qS9N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845E7A" w:rsidRPr="00922548" w:rsidRDefault="00845E7A" w:rsidP="00845E7A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от ________________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_____</w:t>
                      </w:r>
                    </w:p>
                    <w:p w:rsidR="00845E7A" w:rsidRPr="00922548" w:rsidRDefault="00845E7A" w:rsidP="00845E7A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845E7A" w:rsidRPr="00846F20" w:rsidRDefault="00845E7A" w:rsidP="00845E7A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45E7A" w:rsidRPr="00845E7A" w:rsidRDefault="00845E7A" w:rsidP="00845E7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  <w:lang w:eastAsia="ru-RU"/>
        </w:rPr>
      </w:pPr>
    </w:p>
    <w:p w:rsidR="00845E7A" w:rsidRPr="00845E7A" w:rsidRDefault="00845E7A" w:rsidP="00845E7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845E7A" w:rsidRPr="00845E7A" w:rsidRDefault="00845E7A" w:rsidP="00845E7A">
      <w:pPr>
        <w:widowControl w:val="0"/>
        <w:autoSpaceDE w:val="0"/>
        <w:autoSpaceDN w:val="0"/>
        <w:adjustRightInd w:val="0"/>
        <w:spacing w:after="0" w:line="360" w:lineRule="auto"/>
        <w:ind w:firstLine="142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423C36" w:rsidRDefault="00412C94" w:rsidP="00845E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 внесении изменений в постановление</w:t>
      </w:r>
    </w:p>
    <w:p w:rsidR="00423C36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администрации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Щекинского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района от 29.06.2015  </w:t>
      </w:r>
    </w:p>
    <w:p w:rsidR="00423C36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№ 6-</w:t>
      </w:r>
      <w:r w:rsidRPr="00412C9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1030 «О</w:t>
      </w: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C6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орядке использования </w:t>
      </w:r>
      <w:proofErr w:type="gramStart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бюджетных</w:t>
      </w:r>
      <w:proofErr w:type="gramEnd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423C36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ассигнований резервного фонда администрации </w:t>
      </w:r>
    </w:p>
    <w:p w:rsidR="00423C36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  <w:r w:rsidR="00D31E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</w:p>
    <w:p w:rsidR="00423C36" w:rsidRDefault="00412C94" w:rsidP="00412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рамках исполнения бюджета муниципального </w:t>
      </w:r>
    </w:p>
    <w:p w:rsidR="005D2C7F" w:rsidRDefault="00412C94" w:rsidP="00423C36">
      <w:pPr>
        <w:tabs>
          <w:tab w:val="left" w:pos="779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образования </w:t>
      </w:r>
      <w:proofErr w:type="spellStart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 w:rsidRPr="00412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</w:t>
      </w:r>
    </w:p>
    <w:p w:rsidR="007F2532" w:rsidRDefault="007F2532" w:rsidP="007F25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2C94" w:rsidRDefault="00184B5A" w:rsidP="002B67C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42 Устава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A869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муниципального образования </w:t>
      </w:r>
      <w:proofErr w:type="spellStart"/>
      <w:r w:rsidR="00A869C1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A869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3CC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287460" w:rsidRDefault="00412C94" w:rsidP="00754B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24344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</w:t>
      </w:r>
      <w:r w:rsidR="0041138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412C9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постановление администрации </w:t>
      </w:r>
      <w:proofErr w:type="spellStart"/>
      <w:r w:rsidRPr="00412C94">
        <w:rPr>
          <w:rFonts w:ascii="Times New Roman" w:eastAsia="Times New Roman" w:hAnsi="Times New Roman" w:cs="Times New Roman"/>
          <w:sz w:val="28"/>
          <w:szCs w:val="24"/>
          <w:lang w:eastAsia="ru-RU"/>
        </w:rPr>
        <w:t>Щекинского</w:t>
      </w:r>
      <w:proofErr w:type="spellEnd"/>
      <w:r w:rsidRPr="00412C9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района от 29.06.2015 №</w:t>
      </w:r>
      <w:r w:rsidR="0024344B">
        <w:rPr>
          <w:rFonts w:ascii="Times New Roman" w:eastAsia="Times New Roman" w:hAnsi="Times New Roman" w:cs="Times New Roman"/>
          <w:sz w:val="28"/>
          <w:szCs w:val="24"/>
          <w:lang w:eastAsia="ru-RU"/>
        </w:rPr>
        <w:t> </w:t>
      </w:r>
      <w:r w:rsidRPr="00412C94">
        <w:rPr>
          <w:rFonts w:ascii="Times New Roman" w:eastAsia="Times New Roman" w:hAnsi="Times New Roman" w:cs="Times New Roman"/>
          <w:sz w:val="28"/>
          <w:szCs w:val="24"/>
          <w:lang w:eastAsia="ru-RU"/>
        </w:rPr>
        <w:t>6-1030 «О</w:t>
      </w:r>
      <w:r w:rsidR="00252D6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252D6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орядке </w:t>
      </w:r>
      <w:proofErr w:type="gramStart"/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 бюджетных ассигнований резервного фонда администрации муниципальн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образования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исполнения бюджета муниципального образования </w:t>
      </w:r>
      <w:proofErr w:type="spellStart"/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P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</w:t>
      </w:r>
      <w:r w:rsidR="001B6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746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590B0C" w:rsidRDefault="00FB53F5" w:rsidP="00754B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="00845E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F4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412C94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 4.</w:t>
      </w:r>
      <w:r w:rsidR="005E542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434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31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</w:t>
      </w:r>
      <w:r w:rsidR="00184B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F31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постановлению</w:t>
      </w:r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</w:t>
      </w:r>
      <w:proofErr w:type="spellStart"/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</w:t>
      </w:r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</w:t>
      </w:r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 </w:t>
      </w:r>
    </w:p>
    <w:p w:rsidR="00412C94" w:rsidRDefault="005211DB" w:rsidP="00754B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03.95pt;margin-top:788.9pt;width:56.8pt;height:37.3pt;z-index:-251658240;visibility:visible;mso-wrap-edited:f;mso-position-horizontal-relative:page;mso-position-vertical-relative:page">
            <v:imagedata r:id="rId9" o:title=""/>
            <w10:wrap anchorx="page" anchory="page"/>
          </v:shape>
          <o:OLEObject Type="Embed" ProgID="Word.Picture.8" ShapeID="_x0000_s1026" DrawAspect="Content" ObjectID="_1516611153" r:id="rId10"/>
        </w:pict>
      </w:r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«Заявление (обращение) граждан, </w:t>
      </w:r>
      <w:r w:rsidR="007E69E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отраслевых (функциональных) органов</w:t>
      </w:r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</w:t>
      </w:r>
      <w:proofErr w:type="spellStart"/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органов местного самоуправления городских и сельских поселений о выделении средств из резервного фонда направляются на имя главы </w:t>
      </w:r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администрации муниципального образования </w:t>
      </w:r>
      <w:proofErr w:type="spellStart"/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не позднее 30 календарных дней со дня возникновения </w:t>
      </w:r>
      <w:r w:rsidR="00FB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оснований, установленных пунктом 2.1., </w:t>
      </w:r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должны содержать экономическое обоснование необходимости выделения запрашиваемого размера средств</w:t>
      </w:r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90B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90B0C" w:rsidRDefault="00590B0C" w:rsidP="00754B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 (обращения) органов местного самоуправления городских и сельских поселений</w:t>
      </w:r>
      <w:r w:rsidR="00BB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выделении средств без </w:t>
      </w:r>
      <w:proofErr w:type="spellStart"/>
      <w:r w:rsidR="00BB459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="00BB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местных бюджетов в обязательном порядке должны содержать сведения об отсутствии источников </w:t>
      </w:r>
      <w:proofErr w:type="spellStart"/>
      <w:r w:rsidR="00BB459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="00BB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счет средств местного бюджета».</w:t>
      </w:r>
    </w:p>
    <w:p w:rsidR="00BB459F" w:rsidRDefault="00FB53F5" w:rsidP="00754B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</w:t>
      </w:r>
      <w:r w:rsidR="00845E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Абзац 2 пункта 4.2.2 приложения 1 к постановлению изложить в </w:t>
      </w:r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</w:t>
      </w:r>
      <w:r w:rsidR="00BB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p w:rsidR="00BB459F" w:rsidRDefault="00BB459F" w:rsidP="00754B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845E7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B53F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45E7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B53F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правка территориальных органов Министерства Российской Федерации по делам гражданской обороны, чрезвычайным ситуациям и ликвидации последствий стихийных бедствий о факте ущерба</w:t>
      </w:r>
      <w:r w:rsidR="00FB53F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779BC" w:rsidRDefault="00FB53F5" w:rsidP="00D91FF4">
      <w:pPr>
        <w:tabs>
          <w:tab w:val="left" w:pos="7797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1.3</w:t>
      </w:r>
      <w:r w:rsidR="00845E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7FB5">
        <w:rPr>
          <w:rFonts w:ascii="Times New Roman" w:eastAsia="Times New Roman" w:hAnsi="Times New Roman" w:cs="Times New Roman"/>
          <w:sz w:val="28"/>
          <w:szCs w:val="28"/>
          <w:lang w:eastAsia="ru-RU"/>
        </w:rPr>
        <w:t>Абзац 3 пункта 4.2.2</w:t>
      </w:r>
      <w:r w:rsidR="002434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D7F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1 к постановлению изложить в </w:t>
      </w:r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</w:t>
      </w:r>
      <w:r w:rsidR="005D7F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p w:rsidR="005D7FB5" w:rsidRDefault="00D472DF" w:rsidP="00D30CCB">
      <w:pPr>
        <w:tabs>
          <w:tab w:val="left" w:pos="7797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845E7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B53F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45E7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B53F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A56F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ротокол заседания комиссии по предупреждению и ликвидации чрезвычайных ситуаций и обеспечению пожарной безопасности администрации</w:t>
      </w:r>
      <w:r w:rsidR="00EE0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EE0B7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EE0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 в случае, если ситуация является чрезвычайной</w:t>
      </w:r>
      <w:r w:rsidR="002B22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4AB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24344B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EE0B7D">
        <w:rPr>
          <w:rFonts w:ascii="Times New Roman" w:eastAsia="Times New Roman" w:hAnsi="Times New Roman" w:cs="Times New Roman"/>
          <w:sz w:val="28"/>
          <w:szCs w:val="28"/>
          <w:lang w:eastAsia="ru-RU"/>
        </w:rPr>
        <w:t>ритерии отнесения к ЧС</w:t>
      </w:r>
      <w:r w:rsidR="006A5D2F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определены</w:t>
      </w:r>
      <w:r w:rsidR="00234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п.1.2.</w:t>
      </w:r>
      <w:proofErr w:type="gramEnd"/>
      <w:r w:rsidR="007E6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C2D2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6A5D2F">
        <w:rPr>
          <w:rFonts w:ascii="Times New Roman" w:eastAsia="Times New Roman" w:hAnsi="Times New Roman" w:cs="Times New Roman"/>
          <w:sz w:val="28"/>
          <w:szCs w:val="28"/>
          <w:lang w:eastAsia="ru-RU"/>
        </w:rPr>
        <w:t>риказ</w:t>
      </w:r>
      <w:r w:rsidR="00234AB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6A5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МЧС России от 08.07.2004 № 329 «Об утверждении критериев информации о чрезвычайных ситуациях</w:t>
      </w:r>
      <w:r w:rsidR="003E304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6A5D2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23C3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845E7A" w:rsidRDefault="00CD1486" w:rsidP="00845E7A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D2501">
        <w:rPr>
          <w:rFonts w:ascii="Times New Roman" w:hAnsi="Times New Roman" w:cs="Times New Roman"/>
          <w:sz w:val="28"/>
          <w:szCs w:val="28"/>
        </w:rPr>
        <w:t> </w:t>
      </w:r>
      <w:r w:rsidR="00845E7A">
        <w:rPr>
          <w:rFonts w:ascii="Times New Roman" w:hAnsi="Times New Roman" w:cs="Times New Roman"/>
          <w:sz w:val="28"/>
          <w:szCs w:val="28"/>
        </w:rPr>
        <w:t xml:space="preserve">Постановление обнародовать путем размещения на официальном Портале муниципального образования </w:t>
      </w:r>
      <w:proofErr w:type="spellStart"/>
      <w:r w:rsidR="00845E7A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845E7A">
        <w:rPr>
          <w:rFonts w:ascii="Times New Roman" w:hAnsi="Times New Roman" w:cs="Times New Roman"/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="00845E7A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845E7A">
        <w:rPr>
          <w:rFonts w:ascii="Times New Roman" w:hAnsi="Times New Roman" w:cs="Times New Roman"/>
          <w:sz w:val="28"/>
          <w:szCs w:val="28"/>
        </w:rPr>
        <w:t xml:space="preserve"> района по адресу: Тульская область, г. Щекино, пл. Ленина, д. 1.</w:t>
      </w:r>
    </w:p>
    <w:p w:rsidR="00566E76" w:rsidRDefault="00CD1486" w:rsidP="00845E7A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D2501">
        <w:rPr>
          <w:rFonts w:ascii="Times New Roman" w:hAnsi="Times New Roman" w:cs="Times New Roman"/>
          <w:sz w:val="28"/>
          <w:szCs w:val="28"/>
        </w:rPr>
        <w:t>. </w:t>
      </w:r>
      <w:r w:rsidR="005D2C7F" w:rsidRPr="005D2C7F">
        <w:rPr>
          <w:rFonts w:ascii="Times New Roman" w:hAnsi="Times New Roman" w:cs="Times New Roman"/>
          <w:sz w:val="28"/>
          <w:szCs w:val="28"/>
        </w:rPr>
        <w:t>Постановление вступает в силу со дня</w:t>
      </w:r>
      <w:r w:rsidR="00A6011D">
        <w:rPr>
          <w:rFonts w:ascii="Times New Roman" w:hAnsi="Times New Roman" w:cs="Times New Roman"/>
          <w:sz w:val="28"/>
          <w:szCs w:val="28"/>
        </w:rPr>
        <w:t xml:space="preserve"> официального </w:t>
      </w:r>
      <w:r w:rsidR="004E4399">
        <w:rPr>
          <w:rFonts w:ascii="Times New Roman" w:hAnsi="Times New Roman" w:cs="Times New Roman"/>
          <w:sz w:val="28"/>
          <w:szCs w:val="28"/>
        </w:rPr>
        <w:t>обнародования</w:t>
      </w:r>
      <w:r w:rsidR="00A6011D">
        <w:rPr>
          <w:rFonts w:ascii="Times New Roman" w:hAnsi="Times New Roman" w:cs="Times New Roman"/>
          <w:sz w:val="28"/>
          <w:szCs w:val="28"/>
        </w:rPr>
        <w:t>.</w:t>
      </w:r>
      <w:r w:rsidR="005D2C7F" w:rsidRPr="005D2C7F">
        <w:rPr>
          <w:rFonts w:ascii="Times New Roman" w:hAnsi="Times New Roman" w:cs="Times New Roman"/>
          <w:b/>
          <w:sz w:val="28"/>
          <w:szCs w:val="24"/>
        </w:rPr>
        <w:t xml:space="preserve">   </w:t>
      </w:r>
    </w:p>
    <w:p w:rsidR="0053162E" w:rsidRDefault="0053162E" w:rsidP="00845E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D2C7F" w:rsidRPr="005D2C7F" w:rsidRDefault="00412C94" w:rsidP="00845E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Г</w:t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лав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а</w:t>
      </w:r>
      <w:r w:rsidR="005D2C7F"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администрации </w:t>
      </w:r>
    </w:p>
    <w:p w:rsidR="000A726F" w:rsidRDefault="005D2C7F" w:rsidP="00845E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муниципального образования</w:t>
      </w:r>
      <w:r w:rsidR="000A726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</w:p>
    <w:p w:rsidR="000F3C11" w:rsidRDefault="000A726F" w:rsidP="00845E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район                                                             </w:t>
      </w:r>
      <w:proofErr w:type="spellStart"/>
      <w:r w:rsidR="00412C9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О.А.Федосов</w:t>
      </w:r>
      <w:proofErr w:type="spellEnd"/>
    </w:p>
    <w:p w:rsidR="00804894" w:rsidRDefault="00804894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E730E9" w:rsidRDefault="003276F3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D2C7F"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огласовано:</w:t>
      </w:r>
    </w:p>
    <w:p w:rsidR="005D2C7F" w:rsidRPr="00E730E9" w:rsidRDefault="005D2C7F" w:rsidP="00AC7D1F">
      <w:pPr>
        <w:shd w:val="clear" w:color="auto" w:fill="FFFFFF" w:themeFill="background1"/>
        <w:tabs>
          <w:tab w:val="left" w:pos="7797"/>
        </w:tabs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Е.И. </w:t>
      </w:r>
      <w:proofErr w:type="spellStart"/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>Чуканова</w:t>
      </w:r>
      <w:proofErr w:type="spellEnd"/>
    </w:p>
    <w:p w:rsidR="006B66DD" w:rsidRPr="00E730E9" w:rsidRDefault="006B66DD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>В.Е. Калинкин</w:t>
      </w:r>
    </w:p>
    <w:p w:rsidR="005D2C7F" w:rsidRPr="00E730E9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А.П. Рыжков </w:t>
      </w:r>
    </w:p>
    <w:p w:rsidR="005D2C7F" w:rsidRPr="00E730E9" w:rsidRDefault="005D2C7F" w:rsidP="005D2C7F">
      <w:pPr>
        <w:shd w:val="clear" w:color="auto" w:fill="FFFFFF" w:themeFill="background1"/>
        <w:tabs>
          <w:tab w:val="right" w:pos="9639"/>
        </w:tabs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>А.О. Шахова</w:t>
      </w:r>
    </w:p>
    <w:p w:rsidR="006B66DD" w:rsidRPr="00E730E9" w:rsidRDefault="006B66DD" w:rsidP="005D2C7F">
      <w:pPr>
        <w:shd w:val="clear" w:color="auto" w:fill="FFFFFF" w:themeFill="background1"/>
        <w:tabs>
          <w:tab w:val="right" w:pos="9639"/>
        </w:tabs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>С.А. Дудников</w:t>
      </w:r>
    </w:p>
    <w:p w:rsidR="005D2C7F" w:rsidRPr="00E730E9" w:rsidRDefault="00A114CB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>Т.Н.</w:t>
      </w:r>
      <w:r w:rsidR="00464134"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730E9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Еремеева</w:t>
      </w:r>
      <w:proofErr w:type="spellEnd"/>
    </w:p>
    <w:p w:rsidR="005D2C7F" w:rsidRPr="0093401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93401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406C96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341" w:rsidRDefault="00972341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341" w:rsidRDefault="00972341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341" w:rsidRDefault="00972341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2C7F" w:rsidRPr="005D2C7F" w:rsidRDefault="005D2C7F" w:rsidP="005D2C7F">
      <w:pPr>
        <w:shd w:val="clear" w:color="auto" w:fill="FFFFFF" w:themeFill="background1"/>
        <w:spacing w:after="0" w:line="360" w:lineRule="auto"/>
        <w:ind w:left="7371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</w:p>
    <w:p w:rsidR="0047098D" w:rsidRDefault="0047098D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91FF4" w:rsidRDefault="00D91FF4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91FF4" w:rsidRDefault="00D91FF4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91FF4" w:rsidRDefault="00D91FF4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276F3" w:rsidRDefault="003276F3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D2C7F" w:rsidRPr="005D2C7F" w:rsidRDefault="005D2C7F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Исп. Афанасьева Е.Н.</w:t>
      </w:r>
    </w:p>
    <w:p w:rsidR="005D2C7F" w:rsidRPr="005D2C7F" w:rsidRDefault="005211DB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pict>
          <v:shape id="_x0000_s1027" type="#_x0000_t75" style="position:absolute;left:0;text-align:left;margin-left:519.4pt;margin-top:804pt;width:58.5pt;height:33.55pt;z-index:-251655168;visibility:visible;mso-wrap-edited:f;mso-position-horizontal-relative:page;mso-position-vertical-relative:page">
            <v:imagedata r:id="rId11" o:title=""/>
            <w10:wrap anchorx="page" anchory="page"/>
          </v:shape>
          <o:OLEObject Type="Embed" ProgID="Word.Picture.8" ShapeID="_x0000_s1027" DrawAspect="Content" ObjectID="_1516611154" r:id="rId12"/>
        </w:pict>
      </w:r>
      <w:r w:rsidR="005D2C7F" w:rsidRPr="005D2C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тел. 5-25-60</w:t>
      </w:r>
    </w:p>
    <w:p w:rsidR="005D2C7F" w:rsidRPr="005D2C7F" w:rsidRDefault="005211DB" w:rsidP="005D2C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_x0000_s1028" type="#_x0000_t75" style="position:absolute;left:0;text-align:left;margin-left:521.1pt;margin-top:787.4pt;width:56.8pt;height:37.3pt;z-index:-251654144;visibility:visible;mso-wrap-edited:f;mso-position-horizontal-relative:page;mso-position-vertical-relative:page">
            <v:imagedata r:id="rId9" o:title=""/>
            <w10:wrap anchorx="page" anchory="page"/>
          </v:shape>
          <o:OLEObject Type="Embed" ProgID="Word.Picture.8" ShapeID="_x0000_s1028" DrawAspect="Content" ObjectID="_1516611155" r:id="rId13"/>
        </w:pict>
      </w:r>
      <w:r w:rsidR="005D2C7F" w:rsidRPr="005D2C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754B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внесении изменений в постановление администрации </w:t>
      </w:r>
      <w:proofErr w:type="spellStart"/>
      <w:r w:rsidR="00754BA5">
        <w:rPr>
          <w:rFonts w:ascii="Times New Roman" w:eastAsia="Times New Roman" w:hAnsi="Times New Roman" w:cs="Times New Roman"/>
          <w:sz w:val="24"/>
          <w:szCs w:val="24"/>
          <w:lang w:eastAsia="ru-RU"/>
        </w:rPr>
        <w:t>Щекинского</w:t>
      </w:r>
      <w:proofErr w:type="spellEnd"/>
      <w:r w:rsidR="00754B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="00D31E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Порядке использования бюджетных</w:t>
      </w:r>
      <w:r w:rsidR="005E03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ассигнований резервного фонда» № 6-1030 от 29.06.2015.</w:t>
      </w:r>
    </w:p>
    <w:sectPr w:rsidR="005D2C7F" w:rsidRPr="005D2C7F" w:rsidSect="00C17782">
      <w:headerReference w:type="default" r:id="rId14"/>
      <w:pgSz w:w="11906" w:h="16838"/>
      <w:pgMar w:top="1276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444" w:rsidRDefault="001E4444">
      <w:pPr>
        <w:spacing w:after="0" w:line="240" w:lineRule="auto"/>
      </w:pPr>
      <w:r>
        <w:separator/>
      </w:r>
    </w:p>
  </w:endnote>
  <w:endnote w:type="continuationSeparator" w:id="0">
    <w:p w:rsidR="001E4444" w:rsidRDefault="001E44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444" w:rsidRDefault="001E4444">
      <w:pPr>
        <w:spacing w:after="0" w:line="240" w:lineRule="auto"/>
      </w:pPr>
      <w:r>
        <w:separator/>
      </w:r>
    </w:p>
  </w:footnote>
  <w:footnote w:type="continuationSeparator" w:id="0">
    <w:p w:rsidR="001E4444" w:rsidRDefault="001E44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9228923"/>
      <w:docPartObj>
        <w:docPartGallery w:val="Page Numbers (Top of Page)"/>
        <w:docPartUnique/>
      </w:docPartObj>
    </w:sdtPr>
    <w:sdtEndPr/>
    <w:sdtContent>
      <w:p w:rsidR="000A726F" w:rsidRDefault="000A726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11DB">
          <w:rPr>
            <w:noProof/>
          </w:rPr>
          <w:t>3</w:t>
        </w:r>
        <w:r>
          <w:fldChar w:fldCharType="end"/>
        </w:r>
      </w:p>
    </w:sdtContent>
  </w:sdt>
  <w:p w:rsidR="003F096B" w:rsidRDefault="003F09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7EB"/>
    <w:rsid w:val="000A3CCB"/>
    <w:rsid w:val="000A726F"/>
    <w:rsid w:val="000B48DD"/>
    <w:rsid w:val="000C2278"/>
    <w:rsid w:val="000F3C11"/>
    <w:rsid w:val="0013741D"/>
    <w:rsid w:val="00184B5A"/>
    <w:rsid w:val="001960CD"/>
    <w:rsid w:val="001B664A"/>
    <w:rsid w:val="001E195B"/>
    <w:rsid w:val="001E4444"/>
    <w:rsid w:val="001E6180"/>
    <w:rsid w:val="00214271"/>
    <w:rsid w:val="00234ABD"/>
    <w:rsid w:val="00240A41"/>
    <w:rsid w:val="0024344B"/>
    <w:rsid w:val="00246871"/>
    <w:rsid w:val="00252D64"/>
    <w:rsid w:val="002713B4"/>
    <w:rsid w:val="0028107C"/>
    <w:rsid w:val="00287460"/>
    <w:rsid w:val="00287FDB"/>
    <w:rsid w:val="002B22CD"/>
    <w:rsid w:val="002B67C2"/>
    <w:rsid w:val="002E70A5"/>
    <w:rsid w:val="002E7F9A"/>
    <w:rsid w:val="00311692"/>
    <w:rsid w:val="003276F3"/>
    <w:rsid w:val="00347C89"/>
    <w:rsid w:val="0037020F"/>
    <w:rsid w:val="0038235C"/>
    <w:rsid w:val="003E304E"/>
    <w:rsid w:val="003F096B"/>
    <w:rsid w:val="00406C96"/>
    <w:rsid w:val="00411386"/>
    <w:rsid w:val="00412C94"/>
    <w:rsid w:val="004160B1"/>
    <w:rsid w:val="00423C36"/>
    <w:rsid w:val="0046085F"/>
    <w:rsid w:val="00464134"/>
    <w:rsid w:val="00465A19"/>
    <w:rsid w:val="0047098D"/>
    <w:rsid w:val="004779BC"/>
    <w:rsid w:val="00482152"/>
    <w:rsid w:val="00497960"/>
    <w:rsid w:val="004A27B8"/>
    <w:rsid w:val="004A57E6"/>
    <w:rsid w:val="004E4399"/>
    <w:rsid w:val="00520121"/>
    <w:rsid w:val="005211DB"/>
    <w:rsid w:val="0053162E"/>
    <w:rsid w:val="00554A40"/>
    <w:rsid w:val="00566E76"/>
    <w:rsid w:val="00573172"/>
    <w:rsid w:val="00577A8B"/>
    <w:rsid w:val="00580523"/>
    <w:rsid w:val="00590B0C"/>
    <w:rsid w:val="00594DF1"/>
    <w:rsid w:val="005B0C8E"/>
    <w:rsid w:val="005D2C7F"/>
    <w:rsid w:val="005D7FB5"/>
    <w:rsid w:val="005E035A"/>
    <w:rsid w:val="005E324E"/>
    <w:rsid w:val="005E542B"/>
    <w:rsid w:val="005E6408"/>
    <w:rsid w:val="005F4912"/>
    <w:rsid w:val="00620113"/>
    <w:rsid w:val="0066775D"/>
    <w:rsid w:val="006A5D2F"/>
    <w:rsid w:val="006B66DD"/>
    <w:rsid w:val="006C22C6"/>
    <w:rsid w:val="006F0AC9"/>
    <w:rsid w:val="006F1F08"/>
    <w:rsid w:val="007057EB"/>
    <w:rsid w:val="00714948"/>
    <w:rsid w:val="007206DC"/>
    <w:rsid w:val="00754BA5"/>
    <w:rsid w:val="00790483"/>
    <w:rsid w:val="0079470D"/>
    <w:rsid w:val="00794781"/>
    <w:rsid w:val="007B6450"/>
    <w:rsid w:val="007D5246"/>
    <w:rsid w:val="007E370B"/>
    <w:rsid w:val="007E69E4"/>
    <w:rsid w:val="007E757C"/>
    <w:rsid w:val="007E77D3"/>
    <w:rsid w:val="007F2532"/>
    <w:rsid w:val="007F4D51"/>
    <w:rsid w:val="008035C6"/>
    <w:rsid w:val="00804894"/>
    <w:rsid w:val="00826309"/>
    <w:rsid w:val="00845E7A"/>
    <w:rsid w:val="00853D02"/>
    <w:rsid w:val="008B2E9C"/>
    <w:rsid w:val="008D25F7"/>
    <w:rsid w:val="009142A8"/>
    <w:rsid w:val="0093401F"/>
    <w:rsid w:val="00972341"/>
    <w:rsid w:val="00976387"/>
    <w:rsid w:val="009A4BA6"/>
    <w:rsid w:val="009A56FF"/>
    <w:rsid w:val="009B722E"/>
    <w:rsid w:val="009C6075"/>
    <w:rsid w:val="009C63A4"/>
    <w:rsid w:val="009F3935"/>
    <w:rsid w:val="00A114CB"/>
    <w:rsid w:val="00A2159D"/>
    <w:rsid w:val="00A6011D"/>
    <w:rsid w:val="00A869C1"/>
    <w:rsid w:val="00AC7D1F"/>
    <w:rsid w:val="00AD2501"/>
    <w:rsid w:val="00AD48B3"/>
    <w:rsid w:val="00B044F5"/>
    <w:rsid w:val="00B2647A"/>
    <w:rsid w:val="00B5183C"/>
    <w:rsid w:val="00B5435B"/>
    <w:rsid w:val="00B618FF"/>
    <w:rsid w:val="00B9184A"/>
    <w:rsid w:val="00B928D0"/>
    <w:rsid w:val="00BB459F"/>
    <w:rsid w:val="00BB54C6"/>
    <w:rsid w:val="00BC3D87"/>
    <w:rsid w:val="00BF5732"/>
    <w:rsid w:val="00C17782"/>
    <w:rsid w:val="00C23F3D"/>
    <w:rsid w:val="00C4455C"/>
    <w:rsid w:val="00C45316"/>
    <w:rsid w:val="00C5793C"/>
    <w:rsid w:val="00C639B4"/>
    <w:rsid w:val="00C8231F"/>
    <w:rsid w:val="00C86EB7"/>
    <w:rsid w:val="00CB4AFD"/>
    <w:rsid w:val="00CB6137"/>
    <w:rsid w:val="00CC22D9"/>
    <w:rsid w:val="00CD1486"/>
    <w:rsid w:val="00D12833"/>
    <w:rsid w:val="00D25342"/>
    <w:rsid w:val="00D30CCB"/>
    <w:rsid w:val="00D31E8F"/>
    <w:rsid w:val="00D472DF"/>
    <w:rsid w:val="00D91FF4"/>
    <w:rsid w:val="00DB6239"/>
    <w:rsid w:val="00DC2D28"/>
    <w:rsid w:val="00E176A4"/>
    <w:rsid w:val="00E26B79"/>
    <w:rsid w:val="00E517B6"/>
    <w:rsid w:val="00E730E9"/>
    <w:rsid w:val="00E91200"/>
    <w:rsid w:val="00EE0B7D"/>
    <w:rsid w:val="00F262F1"/>
    <w:rsid w:val="00F31570"/>
    <w:rsid w:val="00F860B3"/>
    <w:rsid w:val="00F86C54"/>
    <w:rsid w:val="00FA5FB2"/>
    <w:rsid w:val="00FB53F5"/>
    <w:rsid w:val="00FE2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D2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2C7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315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List Paragraph"/>
    <w:basedOn w:val="a"/>
    <w:uiPriority w:val="34"/>
    <w:qFormat/>
    <w:rsid w:val="00F31570"/>
    <w:pPr>
      <w:ind w:left="720"/>
      <w:contextualSpacing/>
    </w:pPr>
  </w:style>
  <w:style w:type="paragraph" w:customStyle="1" w:styleId="2">
    <w:name w:val="Знак Знак2"/>
    <w:basedOn w:val="a"/>
    <w:rsid w:val="00845E7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D2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2C7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315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List Paragraph"/>
    <w:basedOn w:val="a"/>
    <w:uiPriority w:val="34"/>
    <w:qFormat/>
    <w:rsid w:val="00F31570"/>
    <w:pPr>
      <w:ind w:left="720"/>
      <w:contextualSpacing/>
    </w:pPr>
  </w:style>
  <w:style w:type="paragraph" w:customStyle="1" w:styleId="2">
    <w:name w:val="Знак Знак2"/>
    <w:basedOn w:val="a"/>
    <w:rsid w:val="00845E7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3.bin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CCB2C6-C796-409F-AED5-1F086DE32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520</Words>
  <Characters>2964</Characters>
  <Application>Microsoft Office Word</Application>
  <DocSecurity>4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SECRETARY</cp:lastModifiedBy>
  <cp:revision>2</cp:revision>
  <cp:lastPrinted>2016-01-25T12:58:00Z</cp:lastPrinted>
  <dcterms:created xsi:type="dcterms:W3CDTF">2016-02-10T09:06:00Z</dcterms:created>
  <dcterms:modified xsi:type="dcterms:W3CDTF">2016-02-10T09:06:00Z</dcterms:modified>
</cp:coreProperties>
</file>