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8162D0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________________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________________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29" w:rsidRPr="00D50E6D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</w:t>
      </w:r>
    </w:p>
    <w:p w:rsidR="00C01699" w:rsidRP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15.03.2016 № 3-257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 w:rsidR="00E9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Щекинского района от 15.03.2016 № 3-</w:t>
      </w: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257 </w:t>
      </w:r>
      <w:r w:rsidRPr="00E9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реестра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proofErr w:type="gramEnd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</w:t>
      </w:r>
    </w:p>
    <w:p w:rsidR="00C01699" w:rsidRDefault="00E9520C" w:rsidP="00E952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следующие изменения: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изложить в новой редакции (Приложение).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0E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обнародовать путем размещения на официальном  Портале     муниципального     образования     Щекинский     район     и     на информационном стенде администрации Щекинского района по адресу: Тульская область, г. Щекино, пл. Ленина, д. 1.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0EE" w:rsidRPr="005446CB">
        <w:rPr>
          <w:rFonts w:ascii="Times New Roman" w:hAnsi="Times New Roman" w:cs="Times New Roman"/>
          <w:sz w:val="28"/>
          <w:szCs w:val="28"/>
        </w:rPr>
        <w:t>. </w:t>
      </w:r>
      <w:r w:rsidR="00BD50E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D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Щекинский район                                                                 О.А. Федосов</w:t>
      </w:r>
    </w:p>
    <w:p w:rsidR="00E42F7B" w:rsidRPr="00E42F7B" w:rsidRDefault="00E42F7B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C8" w:rsidRPr="00D81A9E" w:rsidRDefault="00AF1EC2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Бондаренко О.В.</w:t>
      </w:r>
      <w:bookmarkStart w:id="0" w:name="_GoBack"/>
      <w:bookmarkEnd w:id="0"/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BD50EE" w:rsidRPr="00401299" w:rsidRDefault="00E42F7B" w:rsidP="00401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Щекинского района от 15.03.2016 № 3-257 «</w:t>
      </w:r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gramStart"/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Порядка </w:t>
      </w:r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реестра муниципальных маршрутов регулярных </w:t>
      </w:r>
      <w:r w:rsidR="00DF3EC8"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перевозок</w:t>
      </w:r>
      <w:proofErr w:type="gramEnd"/>
      <w:r w:rsidR="00DF3EC8"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____________№ ___________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50EE" w:rsidRPr="00F32DB4" w:rsidRDefault="00BD50EE" w:rsidP="00BD50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BE3664" w:rsidRDefault="00BD50EE" w:rsidP="00BD5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15.03.2016 № 3-257</w:t>
      </w: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C7B88" w:rsidRDefault="00CC7B88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A29" w:rsidRPr="00A85A29" w:rsidRDefault="00A85A29" w:rsidP="00BD50E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Ведение 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еестра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маршрутов регулярных перевозок на территории г. Щекино Щекинского района и  между поселениями  Щекинского района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7B88" w:rsidRDefault="00CC7B88" w:rsidP="005A48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5A482A" w:rsidRDefault="00CC7B88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1699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Реестр) осуществляются администрацией муниципального образования Щекинский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="00C01699" w:rsidRPr="00F32DB4">
        <w:rPr>
          <w:color w:val="000000" w:themeColor="text1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C01699" w:rsidRPr="00F32DB4" w:rsidRDefault="00C01699" w:rsidP="00CC7B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район, установившим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A85A29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. Реестр формируется из действующих на территории города Щекино и между поселениями Щекинского района маршрутов (с учетом оформления ранее перевозчиками и действующим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документа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маршруты). 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C7B88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</w:t>
      </w:r>
      <w:r w:rsidR="005A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Щекинский район в сети «Интернет».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 в сети "Интернет", должны быть доступны для ознакомления без взимания платы.</w:t>
      </w:r>
    </w:p>
    <w:p w:rsidR="008C76B7" w:rsidRPr="00E9520C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="00CC7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ении, изменении, отмены маршрутов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вносятся в Реестр на основании решения (протокола) комиссии (далее – Комиссия) по установлению, изменению и отмене маршрута регулярных перевозок после принятия соответствующего постановления администрации Щекинского района. </w:t>
      </w:r>
    </w:p>
    <w:p w:rsidR="00CC345B" w:rsidRPr="00E9520C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. Описки, опечатки и арифметические ошибки, допущенные в Реестре, исправляются путем внесения изменений в соответствующее постановление администрации Щекинского района.</w:t>
      </w:r>
    </w:p>
    <w:p w:rsidR="00E9520C" w:rsidRDefault="00BD50EE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в силу настоящего Порядка сведения о маршрутах, регулярных перевозок подлежа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 Р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еестр при наличии действующих договоров на осуществление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пассажирских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перевозок. </w:t>
      </w:r>
    </w:p>
    <w:p w:rsidR="00C01699" w:rsidRPr="00E9520C" w:rsidRDefault="00E9520C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D50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до поступления в силу настоящего Порядка, сохраняют свою силу и являются действующими.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CC7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свидетельств</w:t>
      </w:r>
      <w:r w:rsid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перевозок по маршруту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 Щекинский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наименование, место нахождения (для юридического лица), фамилия, имя и, если имеется, отчество (для индивидуального предпринимателя),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Щекинский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P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Карта маршрута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Карта маршрута регулярных перевозок оформляется на бланке или в форме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Переоформление карты маршрута регулярных перевозок осуществляется администрацией муниципального образования Щекинский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10B4" w:rsidRP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Прекращения действия свидетельств</w:t>
      </w:r>
      <w:r w:rsidR="00AD7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осуществлении перевозок по маршруту регулярных перевозок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D7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 Щекинский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Щекинский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муниципального образования Щекинский район,  в комитет </w:t>
      </w:r>
      <w:r w:rsidR="00C01699"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на официальном сайте в информационно-телекоммуникационной сети "Интернет" информацию о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безопасности дорожного движения на территории муниципального образования Щекинский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Щекинский район, выдавшая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неоднократное в течение одного года привлечение юридического лица, индивидуального предпринимателя, хотя бы одного из участников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01699" w:rsidRPr="00F32DB4" w:rsidRDefault="00BC4B9A" w:rsidP="00CC7B88">
      <w:pPr>
        <w:shd w:val="clear" w:color="auto" w:fill="FFFFFF"/>
        <w:spacing w:after="0" w:line="240" w:lineRule="auto"/>
        <w:ind w:firstLine="54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-транспортному  хозяйству 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sectPr w:rsidR="00C01699" w:rsidRPr="00F32DB4" w:rsidSect="00CB2A81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31" w:rsidRDefault="00AC0631" w:rsidP="00A454D2">
      <w:pPr>
        <w:spacing w:after="0" w:line="240" w:lineRule="auto"/>
      </w:pPr>
      <w:r>
        <w:separator/>
      </w:r>
    </w:p>
  </w:endnote>
  <w:endnote w:type="continuationSeparator" w:id="0">
    <w:p w:rsidR="00AC0631" w:rsidRDefault="00AC0631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13" w:rsidRDefault="00AF1EC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7pt;margin-top:786.9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577189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31" w:rsidRDefault="00AC0631" w:rsidP="00A454D2">
      <w:pPr>
        <w:spacing w:after="0" w:line="240" w:lineRule="auto"/>
      </w:pPr>
      <w:r>
        <w:separator/>
      </w:r>
    </w:p>
  </w:footnote>
  <w:footnote w:type="continuationSeparator" w:id="0">
    <w:p w:rsidR="00AC0631" w:rsidRDefault="00AC0631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D12573" w:rsidP="00A454D2">
        <w:pPr>
          <w:pStyle w:val="a5"/>
          <w:jc w:val="center"/>
        </w:pPr>
        <w:r>
          <w:fldChar w:fldCharType="begin"/>
        </w:r>
        <w:r w:rsidR="00A454D2">
          <w:instrText>PAGE   \* MERGEFORMAT</w:instrText>
        </w:r>
        <w:r>
          <w:fldChar w:fldCharType="separate"/>
        </w:r>
        <w:r w:rsidR="00AF1EC2">
          <w:rPr>
            <w:noProof/>
          </w:rPr>
          <w:t>8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4BF"/>
    <w:multiLevelType w:val="hybridMultilevel"/>
    <w:tmpl w:val="3558C866"/>
    <w:lvl w:ilvl="0" w:tplc="931AC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110B4"/>
    <w:rsid w:val="00072DBA"/>
    <w:rsid w:val="000F4F9C"/>
    <w:rsid w:val="001635CF"/>
    <w:rsid w:val="001B0257"/>
    <w:rsid w:val="002B5BBD"/>
    <w:rsid w:val="00333438"/>
    <w:rsid w:val="00353B75"/>
    <w:rsid w:val="00377B22"/>
    <w:rsid w:val="00401299"/>
    <w:rsid w:val="004478A0"/>
    <w:rsid w:val="00474231"/>
    <w:rsid w:val="00480ED3"/>
    <w:rsid w:val="00576845"/>
    <w:rsid w:val="005A3E4D"/>
    <w:rsid w:val="005A482A"/>
    <w:rsid w:val="005C74C1"/>
    <w:rsid w:val="00601B4B"/>
    <w:rsid w:val="00635FE2"/>
    <w:rsid w:val="008162D0"/>
    <w:rsid w:val="0086200E"/>
    <w:rsid w:val="008C76B7"/>
    <w:rsid w:val="008D2E4D"/>
    <w:rsid w:val="008F7866"/>
    <w:rsid w:val="009C2207"/>
    <w:rsid w:val="00A454D2"/>
    <w:rsid w:val="00A62CCD"/>
    <w:rsid w:val="00A85A29"/>
    <w:rsid w:val="00AC0631"/>
    <w:rsid w:val="00AD7DE3"/>
    <w:rsid w:val="00AF1EC2"/>
    <w:rsid w:val="00B43C99"/>
    <w:rsid w:val="00B656B6"/>
    <w:rsid w:val="00BB17DD"/>
    <w:rsid w:val="00BC4B9A"/>
    <w:rsid w:val="00BD00AB"/>
    <w:rsid w:val="00BD370C"/>
    <w:rsid w:val="00BD50EE"/>
    <w:rsid w:val="00BE180E"/>
    <w:rsid w:val="00BE3664"/>
    <w:rsid w:val="00C00050"/>
    <w:rsid w:val="00C01699"/>
    <w:rsid w:val="00C46313"/>
    <w:rsid w:val="00C6031E"/>
    <w:rsid w:val="00CB2A81"/>
    <w:rsid w:val="00CC345B"/>
    <w:rsid w:val="00CC7B88"/>
    <w:rsid w:val="00D12573"/>
    <w:rsid w:val="00D9786F"/>
    <w:rsid w:val="00DF3EC8"/>
    <w:rsid w:val="00E42F7B"/>
    <w:rsid w:val="00E9520C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B9AE-F389-45DE-97BB-3312703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2016-05-26T08:33:00Z</cp:lastPrinted>
  <dcterms:created xsi:type="dcterms:W3CDTF">2016-05-25T11:59:00Z</dcterms:created>
  <dcterms:modified xsi:type="dcterms:W3CDTF">2016-05-26T09:45:00Z</dcterms:modified>
</cp:coreProperties>
</file>