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5B" w:rsidRPr="00C30F9A" w:rsidRDefault="009B635B" w:rsidP="009B635B">
      <w:pPr>
        <w:suppressAutoHyphens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bookmarkStart w:id="0" w:name="_GoBack"/>
      <w:bookmarkEnd w:id="0"/>
      <w:r w:rsidRPr="00C30F9A">
        <w:rPr>
          <w:rFonts w:ascii="PT Astra Serif" w:eastAsia="Lucida Sans Unicode" w:hAnsi="PT Astra Serif" w:cs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2557D9C5" wp14:editId="364A213A">
            <wp:extent cx="614529" cy="771525"/>
            <wp:effectExtent l="0" t="0" r="0" b="0"/>
            <wp:docPr id="2" name="Рисунок 2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5B" w:rsidRPr="00C30F9A" w:rsidRDefault="009B635B" w:rsidP="009B635B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C30F9A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АДМИНИСТРАЦИЯ </w:t>
      </w:r>
    </w:p>
    <w:p w:rsidR="009B635B" w:rsidRPr="00C30F9A" w:rsidRDefault="009B635B" w:rsidP="009B635B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C30F9A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МУНИЦИПАЛЬНОГО ОБРАЗОВАНИЯ </w:t>
      </w:r>
    </w:p>
    <w:p w:rsidR="009B635B" w:rsidRPr="00C30F9A" w:rsidRDefault="009B635B" w:rsidP="009B635B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C30F9A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ЩЁКИНСКИЙ РАЙОН </w:t>
      </w:r>
    </w:p>
    <w:p w:rsidR="009B635B" w:rsidRPr="00C30F9A" w:rsidRDefault="009B635B" w:rsidP="009B635B">
      <w:pPr>
        <w:suppressAutoHyphens/>
        <w:spacing w:before="20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</w:p>
    <w:p w:rsidR="009B635B" w:rsidRPr="00C30F9A" w:rsidRDefault="009B635B" w:rsidP="009B635B">
      <w:pPr>
        <w:suppressAutoHyphens/>
        <w:spacing w:before="20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  <w:r w:rsidRPr="00C30F9A"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  <w:t>ПОСТАНОВЛЕНИЕ</w:t>
      </w:r>
    </w:p>
    <w:p w:rsidR="009B635B" w:rsidRPr="00C30F9A" w:rsidRDefault="009B635B" w:rsidP="009B635B">
      <w:pPr>
        <w:suppressAutoHyphens/>
        <w:spacing w:before="600" w:line="200" w:lineRule="exact"/>
        <w:jc w:val="center"/>
        <w:rPr>
          <w:rFonts w:ascii="PT Astra Serif" w:eastAsia="Times New Roman" w:hAnsi="PT Astra Serif" w:cs="Times New Roman"/>
          <w:b/>
          <w:sz w:val="32"/>
          <w:szCs w:val="24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B635B" w:rsidRPr="00C30F9A" w:rsidTr="000C352A">
        <w:trPr>
          <w:trHeight w:val="146"/>
        </w:trPr>
        <w:tc>
          <w:tcPr>
            <w:tcW w:w="5846" w:type="dxa"/>
            <w:shd w:val="clear" w:color="auto" w:fill="auto"/>
          </w:tcPr>
          <w:p w:rsidR="009B635B" w:rsidRPr="00C30F9A" w:rsidRDefault="009B635B" w:rsidP="000244C1">
            <w:pPr>
              <w:jc w:val="lef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30F9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2409" w:type="dxa"/>
            <w:shd w:val="clear" w:color="auto" w:fill="auto"/>
          </w:tcPr>
          <w:p w:rsidR="009B635B" w:rsidRPr="00C30F9A" w:rsidRDefault="009B635B" w:rsidP="000244C1">
            <w:pPr>
              <w:jc w:val="lef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30F9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№ </w:t>
            </w:r>
            <w:r w:rsidR="00BD2E03" w:rsidRPr="00C30F9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</w:p>
        </w:tc>
      </w:tr>
    </w:tbl>
    <w:p w:rsidR="009B635B" w:rsidRPr="00C30F9A" w:rsidRDefault="009B635B" w:rsidP="009B635B">
      <w:pPr>
        <w:suppressAutoHyphens/>
        <w:jc w:val="left"/>
        <w:rPr>
          <w:rFonts w:ascii="PT Astra Serif" w:eastAsia="Times New Roman" w:hAnsi="PT Astra Serif" w:cs="PT Astra Serif"/>
          <w:sz w:val="32"/>
          <w:szCs w:val="32"/>
          <w:lang w:eastAsia="zh-CN"/>
        </w:rPr>
      </w:pPr>
    </w:p>
    <w:p w:rsidR="009B635B" w:rsidRPr="00C30F9A" w:rsidRDefault="009B635B" w:rsidP="009B635B">
      <w:pPr>
        <w:suppressAutoHyphens/>
        <w:jc w:val="left"/>
        <w:rPr>
          <w:rFonts w:ascii="PT Astra Serif" w:eastAsia="Times New Roman" w:hAnsi="PT Astra Serif" w:cs="PT Astra Serif"/>
          <w:sz w:val="32"/>
          <w:szCs w:val="32"/>
          <w:lang w:eastAsia="zh-CN"/>
        </w:rPr>
      </w:pPr>
    </w:p>
    <w:p w:rsidR="007371E4" w:rsidRPr="00C30F9A" w:rsidRDefault="007371E4" w:rsidP="007371E4">
      <w:pPr>
        <w:tabs>
          <w:tab w:val="left" w:pos="567"/>
          <w:tab w:val="left" w:pos="5387"/>
        </w:tabs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7371E4" w:rsidRPr="00C30F9A" w:rsidRDefault="007371E4" w:rsidP="007371E4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</w:t>
      </w:r>
    </w:p>
    <w:p w:rsidR="007371E4" w:rsidRPr="00C30F9A" w:rsidRDefault="007371E4" w:rsidP="007371E4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город Щекино Щекинского района»</w:t>
      </w:r>
    </w:p>
    <w:p w:rsidR="007371E4" w:rsidRPr="00C30F9A" w:rsidRDefault="007371E4" w:rsidP="007371E4">
      <w:pPr>
        <w:rPr>
          <w:rFonts w:ascii="PT Astra Serif" w:hAnsi="PT Astra Serif" w:cs="PT Astra Serif"/>
          <w:sz w:val="32"/>
          <w:szCs w:val="32"/>
        </w:rPr>
      </w:pPr>
    </w:p>
    <w:p w:rsidR="007371E4" w:rsidRPr="00C30F9A" w:rsidRDefault="007371E4" w:rsidP="007371E4">
      <w:pPr>
        <w:rPr>
          <w:rFonts w:ascii="PT Astra Serif" w:hAnsi="PT Astra Serif" w:cs="PT Astra Serif"/>
          <w:sz w:val="32"/>
          <w:szCs w:val="32"/>
        </w:rPr>
      </w:pPr>
    </w:p>
    <w:p w:rsidR="007371E4" w:rsidRPr="00C30F9A" w:rsidRDefault="007371E4" w:rsidP="00E54BB9">
      <w:pPr>
        <w:widowControl w:val="0"/>
        <w:tabs>
          <w:tab w:val="center" w:pos="0"/>
        </w:tabs>
        <w:autoSpaceDE w:val="0"/>
        <w:autoSpaceDN w:val="0"/>
        <w:adjustRightInd w:val="0"/>
        <w:spacing w:line="380" w:lineRule="exact"/>
        <w:ind w:firstLine="709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</w:t>
      </w:r>
      <w:r w:rsidRPr="00C30F9A">
        <w:rPr>
          <w:rFonts w:ascii="PT Astra Serif" w:hAnsi="PT Astra Serif"/>
        </w:rPr>
        <w:t xml:space="preserve"> </w:t>
      </w:r>
      <w:r w:rsidRPr="00C30F9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постановлением администрации Щекинского района от 01.12.2021 № 12-1551 «О Порядке разработки, реализации и оценки эффективности муниципальных программ муниципального образования город Щекино Щекинского района», 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 ПОСТАНОВЛЯЕТ:</w:t>
      </w:r>
    </w:p>
    <w:p w:rsidR="007371E4" w:rsidRPr="00C30F9A" w:rsidRDefault="007371E4" w:rsidP="00E54BB9">
      <w:pPr>
        <w:widowControl w:val="0"/>
        <w:tabs>
          <w:tab w:val="center" w:pos="0"/>
        </w:tabs>
        <w:autoSpaceDE w:val="0"/>
        <w:autoSpaceDN w:val="0"/>
        <w:adjustRightInd w:val="0"/>
        <w:spacing w:line="38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sz w:val="28"/>
          <w:szCs w:val="28"/>
          <w:lang w:eastAsia="ru-RU"/>
        </w:rPr>
        <w:t>1. Внести изменение в постановление администрации 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района», изложив приложение в новой редакции (приложение).</w:t>
      </w:r>
    </w:p>
    <w:p w:rsidR="007371E4" w:rsidRPr="00C30F9A" w:rsidRDefault="007371E4" w:rsidP="00E54BB9">
      <w:pPr>
        <w:widowControl w:val="0"/>
        <w:tabs>
          <w:tab w:val="center" w:pos="0"/>
        </w:tabs>
        <w:autoSpaceDE w:val="0"/>
        <w:autoSpaceDN w:val="0"/>
        <w:adjustRightInd w:val="0"/>
        <w:spacing w:line="38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sz w:val="28"/>
          <w:szCs w:val="28"/>
          <w:lang w:eastAsia="ru-RU"/>
        </w:rPr>
        <w:t>2. Настоящее постановление обнародовать путем размещения на официальном Портале муниципального образования Щекинский район и на</w:t>
      </w:r>
      <w:r w:rsidR="000F34A2" w:rsidRPr="00C30F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30F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информационном стенде администрации Щекинского района по адресу: </w:t>
      </w:r>
      <w:r w:rsidRPr="00C30F9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Ленина пл., д.1, г. Щекино, Тульская область.</w:t>
      </w:r>
    </w:p>
    <w:p w:rsidR="007371E4" w:rsidRPr="00C30F9A" w:rsidRDefault="007371E4" w:rsidP="00E54BB9">
      <w:pPr>
        <w:spacing w:line="38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sz w:val="28"/>
          <w:szCs w:val="28"/>
          <w:lang w:eastAsia="ru-RU"/>
        </w:rPr>
        <w:t>3. Настоящее постановление вступает в силу со дня официального обнародования.</w:t>
      </w:r>
    </w:p>
    <w:p w:rsidR="007371E4" w:rsidRPr="00C30F9A" w:rsidRDefault="007371E4" w:rsidP="00A30546">
      <w:pPr>
        <w:spacing w:line="40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30546" w:rsidRPr="00C30F9A" w:rsidRDefault="00A30546" w:rsidP="00A30546">
      <w:pPr>
        <w:shd w:val="clear" w:color="auto" w:fill="FFFFFF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0F34A2" w:rsidRPr="00C30F9A" w:rsidRDefault="000F34A2" w:rsidP="00A30546">
      <w:pPr>
        <w:shd w:val="clear" w:color="auto" w:fill="FFFFFF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8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A30546" w:rsidRPr="00C30F9A" w:rsidTr="000C352A">
        <w:trPr>
          <w:trHeight w:val="229"/>
        </w:trPr>
        <w:tc>
          <w:tcPr>
            <w:tcW w:w="2288" w:type="pct"/>
          </w:tcPr>
          <w:p w:rsidR="00A30546" w:rsidRPr="00C30F9A" w:rsidRDefault="000C352A" w:rsidP="000C352A">
            <w:pPr>
              <w:pStyle w:val="ad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30F9A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A30546" w:rsidRPr="00C30F9A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 w:rsidRPr="00C30F9A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A30546" w:rsidRPr="00C30F9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30546" w:rsidRPr="00C30F9A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A30546" w:rsidRPr="00C30F9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30546" w:rsidRPr="00C30F9A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Щёкинский район</w:t>
            </w:r>
          </w:p>
        </w:tc>
        <w:tc>
          <w:tcPr>
            <w:tcW w:w="1174" w:type="pct"/>
            <w:vAlign w:val="center"/>
          </w:tcPr>
          <w:p w:rsidR="00A30546" w:rsidRPr="00C30F9A" w:rsidRDefault="00A30546" w:rsidP="000C35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A30546" w:rsidRPr="00C30F9A" w:rsidRDefault="000C352A" w:rsidP="000C352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30F9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7371E4" w:rsidRPr="00C30F9A" w:rsidRDefault="007371E4" w:rsidP="007371E4">
      <w:pPr>
        <w:rPr>
          <w:rFonts w:ascii="PT Astra Serif" w:hAnsi="PT Astra Serif" w:cs="PT Astra Serif"/>
          <w:sz w:val="28"/>
          <w:szCs w:val="28"/>
        </w:rPr>
      </w:pPr>
    </w:p>
    <w:p w:rsidR="007371E4" w:rsidRPr="00C30F9A" w:rsidRDefault="007371E4" w:rsidP="007371E4">
      <w:pPr>
        <w:rPr>
          <w:rFonts w:ascii="PT Astra Serif" w:hAnsi="PT Astra Serif" w:cs="PT Astra Serif"/>
          <w:sz w:val="28"/>
          <w:szCs w:val="28"/>
        </w:rPr>
      </w:pPr>
    </w:p>
    <w:p w:rsidR="007371E4" w:rsidRPr="00C30F9A" w:rsidRDefault="007371E4" w:rsidP="007371E4">
      <w:pPr>
        <w:rPr>
          <w:rFonts w:ascii="PT Astra Serif" w:hAnsi="PT Astra Serif" w:cs="PT Astra Serif"/>
          <w:sz w:val="28"/>
          <w:szCs w:val="28"/>
        </w:rPr>
      </w:pPr>
    </w:p>
    <w:p w:rsidR="008C5F78" w:rsidRPr="00C30F9A" w:rsidRDefault="008C5F78" w:rsidP="000474F6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sectPr w:rsidR="008C5F78" w:rsidRPr="00C30F9A" w:rsidSect="00A60AE4">
          <w:headerReference w:type="default" r:id="rId10"/>
          <w:headerReference w:type="first" r:id="rId11"/>
          <w:pgSz w:w="11906" w:h="16838" w:code="9"/>
          <w:pgMar w:top="1134" w:right="850" w:bottom="1134" w:left="1701" w:header="56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10256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482"/>
      </w:tblGrid>
      <w:tr w:rsidR="001872F7" w:rsidRPr="00C30F9A" w:rsidTr="00A60AE4">
        <w:trPr>
          <w:trHeight w:val="1846"/>
        </w:trPr>
        <w:tc>
          <w:tcPr>
            <w:tcW w:w="4482" w:type="dxa"/>
          </w:tcPr>
          <w:p w:rsidR="001872F7" w:rsidRPr="00C30F9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9A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1872F7" w:rsidRPr="00C30F9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9A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1872F7" w:rsidRPr="00C30F9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9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872F7" w:rsidRPr="00C30F9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9A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872F7" w:rsidRPr="00C30F9A" w:rsidRDefault="001872F7" w:rsidP="00A60AE4">
            <w:pPr>
              <w:pStyle w:val="2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1872F7" w:rsidRPr="00C30F9A" w:rsidRDefault="001872F7" w:rsidP="000244C1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9A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244C1" w:rsidRPr="00C30F9A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r w:rsidRPr="00C30F9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244C1" w:rsidRPr="00C30F9A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Pr="00C30F9A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0244C1" w:rsidRPr="00C30F9A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</w:p>
        </w:tc>
      </w:tr>
      <w:tr w:rsidR="001872F7" w:rsidRPr="00C30F9A" w:rsidTr="00A60AE4">
        <w:trPr>
          <w:trHeight w:val="303"/>
        </w:trPr>
        <w:tc>
          <w:tcPr>
            <w:tcW w:w="4482" w:type="dxa"/>
          </w:tcPr>
          <w:p w:rsidR="001872F7" w:rsidRPr="00C30F9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872F7" w:rsidRPr="00C30F9A" w:rsidTr="00A60AE4">
        <w:trPr>
          <w:trHeight w:val="1846"/>
        </w:trPr>
        <w:tc>
          <w:tcPr>
            <w:tcW w:w="4482" w:type="dxa"/>
          </w:tcPr>
          <w:p w:rsidR="001872F7" w:rsidRPr="00C30F9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9A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1872F7" w:rsidRPr="00C30F9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9A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1872F7" w:rsidRPr="00C30F9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9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872F7" w:rsidRPr="00C30F9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9A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872F7" w:rsidRPr="00C30F9A" w:rsidRDefault="001872F7" w:rsidP="00A60AE4">
            <w:pPr>
              <w:pStyle w:val="2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1872F7" w:rsidRPr="00C30F9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F9A">
              <w:rPr>
                <w:rFonts w:ascii="PT Astra Serif" w:hAnsi="PT Astra Serif"/>
                <w:sz w:val="28"/>
                <w:szCs w:val="28"/>
              </w:rPr>
              <w:t>от 10.01.2022 № 1- 17</w:t>
            </w:r>
          </w:p>
        </w:tc>
      </w:tr>
    </w:tbl>
    <w:p w:rsidR="008C5F78" w:rsidRPr="00C30F9A" w:rsidRDefault="00A60AE4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 w:type="textWrapping" w:clear="all"/>
      </w:r>
    </w:p>
    <w:p w:rsidR="008C5F78" w:rsidRPr="00C30F9A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C5F78" w:rsidRPr="00C30F9A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7371E4" w:rsidRPr="00C30F9A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муниципального образования город Щекино Щекинского района </w:t>
      </w:r>
    </w:p>
    <w:p w:rsidR="007371E4" w:rsidRPr="00C30F9A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«Организация содержания, благоустройства и озеленения территорий</w:t>
      </w:r>
    </w:p>
    <w:p w:rsidR="008C5F78" w:rsidRPr="00C30F9A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муниципального образования город Щекино Щекинского района» </w:t>
      </w:r>
    </w:p>
    <w:p w:rsidR="008C5F78" w:rsidRPr="00C30F9A" w:rsidRDefault="008C5F78" w:rsidP="008C5F78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8C5F78" w:rsidRPr="00C30F9A" w:rsidRDefault="008C5F78" w:rsidP="008C5F78">
      <w:pPr>
        <w:ind w:firstLine="709"/>
        <w:rPr>
          <w:rFonts w:ascii="PT Astra Serif" w:hAnsi="PT Astra Serif"/>
          <w:sz w:val="28"/>
          <w:szCs w:val="28"/>
        </w:rPr>
      </w:pPr>
    </w:p>
    <w:p w:rsidR="008C5F78" w:rsidRPr="00C30F9A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8C5F78" w:rsidRPr="00C30F9A" w:rsidRDefault="008C5F78" w:rsidP="008C5F78">
      <w:pPr>
        <w:autoSpaceDE w:val="0"/>
        <w:autoSpaceDN w:val="0"/>
        <w:adjustRightInd w:val="0"/>
        <w:spacing w:line="370" w:lineRule="exact"/>
        <w:ind w:firstLine="709"/>
        <w:rPr>
          <w:rFonts w:ascii="PT Astra Serif" w:hAnsi="PT Astra Serif"/>
          <w:sz w:val="28"/>
          <w:szCs w:val="28"/>
        </w:rPr>
      </w:pPr>
    </w:p>
    <w:p w:rsidR="008C5F78" w:rsidRPr="00C30F9A" w:rsidRDefault="008C5F78" w:rsidP="008C5F78">
      <w:pPr>
        <w:spacing w:line="360" w:lineRule="exact"/>
        <w:rPr>
          <w:rFonts w:ascii="PT Astra Serif" w:hAnsi="PT Astra Serif"/>
        </w:rPr>
      </w:pPr>
    </w:p>
    <w:p w:rsidR="008C5F78" w:rsidRPr="00C30F9A" w:rsidRDefault="008C5F78" w:rsidP="008C5F78">
      <w:pPr>
        <w:autoSpaceDE w:val="0"/>
        <w:autoSpaceDN w:val="0"/>
        <w:adjustRightInd w:val="0"/>
        <w:spacing w:line="370" w:lineRule="exact"/>
        <w:ind w:firstLine="709"/>
        <w:rPr>
          <w:rFonts w:ascii="PT Astra Serif" w:hAnsi="PT Astra Serif"/>
          <w:sz w:val="28"/>
          <w:szCs w:val="28"/>
        </w:rPr>
      </w:pPr>
    </w:p>
    <w:p w:rsidR="000F37F7" w:rsidRPr="00C30F9A" w:rsidRDefault="000F37F7" w:rsidP="004D226E">
      <w:pPr>
        <w:ind w:firstLine="851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37F7" w:rsidRPr="00C30F9A" w:rsidRDefault="000F37F7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37F7" w:rsidRPr="00C30F9A" w:rsidRDefault="000F37F7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37F7" w:rsidRPr="00C30F9A" w:rsidRDefault="000F37F7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37F7" w:rsidRPr="00C30F9A" w:rsidRDefault="000F37F7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72E7B" w:rsidRPr="00C30F9A" w:rsidRDefault="00872E7B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872E7B" w:rsidRPr="00C30F9A" w:rsidSect="00504EA1">
          <w:pgSz w:w="16838" w:h="11905" w:orient="landscape"/>
          <w:pgMar w:top="1134" w:right="992" w:bottom="851" w:left="1134" w:header="709" w:footer="709" w:gutter="0"/>
          <w:pgNumType w:start="1"/>
          <w:cols w:space="708"/>
          <w:titlePg/>
          <w:docGrid w:linePitch="360"/>
        </w:sectPr>
      </w:pPr>
    </w:p>
    <w:p w:rsidR="000F37F7" w:rsidRPr="00C30F9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 А С П О Р Т</w:t>
      </w:r>
    </w:p>
    <w:p w:rsidR="000F37F7" w:rsidRPr="00C30F9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0F37F7" w:rsidRPr="00C30F9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4B29E3"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Организация содержания, благоустройства и озеленения территорий муниципального образования город Щекино Щекинского района</w:t>
      </w: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0F37F7" w:rsidRPr="00C30F9A" w:rsidRDefault="000F37F7" w:rsidP="000F37F7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37F7" w:rsidRPr="00C30F9A" w:rsidRDefault="000F37F7" w:rsidP="000F37F7">
      <w:pPr>
        <w:numPr>
          <w:ilvl w:val="0"/>
          <w:numId w:val="1"/>
        </w:numPr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Основные положения</w:t>
      </w:r>
    </w:p>
    <w:p w:rsidR="000F37F7" w:rsidRPr="00C30F9A" w:rsidRDefault="000F37F7" w:rsidP="000F37F7">
      <w:pPr>
        <w:ind w:left="36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165"/>
      </w:tblGrid>
      <w:tr w:rsidR="000F37F7" w:rsidRPr="00C30F9A" w:rsidTr="000F37F7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F7" w:rsidRPr="00C30F9A" w:rsidRDefault="000F37F7" w:rsidP="000F37F7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7" w:rsidRPr="00C30F9A" w:rsidRDefault="000F37F7" w:rsidP="000C352A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Администрация Щекинского района (</w:t>
            </w:r>
            <w:r w:rsidR="000C352A"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комитет по</w:t>
            </w: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благоустройств</w:t>
            </w:r>
            <w:r w:rsidR="000C352A"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у</w:t>
            </w: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и дорожно-транспортному хозяйству администрации Щекинского района)</w:t>
            </w:r>
          </w:p>
        </w:tc>
      </w:tr>
      <w:tr w:rsidR="000F37F7" w:rsidRPr="00C30F9A" w:rsidTr="000F37F7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F7" w:rsidRPr="00C30F9A" w:rsidRDefault="000F37F7" w:rsidP="000F37F7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7" w:rsidRPr="00C30F9A" w:rsidRDefault="000F37F7" w:rsidP="000F37F7">
            <w:pPr>
              <w:jc w:val="left"/>
              <w:rPr>
                <w:rFonts w:ascii="PT Astra Serif" w:eastAsia="Times New Roman" w:hAnsi="PT Astra Serif" w:cs="Times New Roman"/>
                <w:sz w:val="36"/>
                <w:szCs w:val="36"/>
                <w:vertAlign w:val="superscript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36"/>
                <w:szCs w:val="36"/>
                <w:vertAlign w:val="superscript"/>
                <w:lang w:eastAsia="ru-RU"/>
              </w:rPr>
              <w:t>2022-2030 годы.</w:t>
            </w:r>
          </w:p>
        </w:tc>
      </w:tr>
      <w:tr w:rsidR="000F37F7" w:rsidRPr="00C30F9A" w:rsidTr="000F37F7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F7" w:rsidRPr="00C30F9A" w:rsidRDefault="000F37F7" w:rsidP="000F37F7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AB" w:rsidRPr="00C30F9A" w:rsidRDefault="000F37F7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1.</w:t>
            </w:r>
            <w:r w:rsidR="002055AB" w:rsidRPr="00C30F9A">
              <w:rPr>
                <w:rFonts w:ascii="PT Astra Serif" w:hAnsi="PT Astra Serif"/>
              </w:rPr>
              <w:t xml:space="preserve"> </w:t>
            </w:r>
            <w:r w:rsidR="002055AB"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Комплексное решение проблем благоустройства и улучшение внешнего вида территории  муниципального образования город Щекино Щекинского района. </w:t>
            </w:r>
          </w:p>
          <w:p w:rsidR="000F37F7" w:rsidRPr="00C30F9A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2. Повышение качества и комфорта жизни населения.</w:t>
            </w:r>
          </w:p>
        </w:tc>
      </w:tr>
      <w:tr w:rsidR="000F37F7" w:rsidRPr="00C30F9A" w:rsidTr="000F37F7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7" w:rsidRPr="00C30F9A" w:rsidRDefault="000F37F7" w:rsidP="000F37F7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7" w:rsidRPr="00C30F9A" w:rsidRDefault="000F37F7" w:rsidP="000F37F7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Всего: </w:t>
            </w:r>
            <w:r w:rsidR="001E2172" w:rsidRPr="00C30F9A">
              <w:rPr>
                <w:rFonts w:ascii="PT Astra Serif" w:eastAsia="Arial Unicode MS" w:hAnsi="PT Astra Serif" w:cs="Times New Roman"/>
                <w:b/>
                <w:sz w:val="24"/>
                <w:szCs w:val="24"/>
                <w:lang w:eastAsia="ru-RU"/>
              </w:rPr>
              <w:t>968</w:t>
            </w:r>
            <w:r w:rsidR="00390BF1" w:rsidRPr="00C30F9A">
              <w:rPr>
                <w:rFonts w:ascii="PT Astra Serif" w:eastAsia="Arial Unicode MS" w:hAnsi="PT Astra Serif" w:cs="Times New Roman"/>
                <w:b/>
                <w:sz w:val="24"/>
                <w:szCs w:val="24"/>
                <w:lang w:eastAsia="ru-RU"/>
              </w:rPr>
              <w:t> 795,1</w:t>
            </w:r>
            <w:r w:rsidR="00D27E45" w:rsidRPr="00C30F9A">
              <w:rPr>
                <w:rFonts w:ascii="PT Astra Serif" w:eastAsia="Arial Unicode MS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тыс. руб., </w:t>
            </w:r>
          </w:p>
          <w:p w:rsidR="000F37F7" w:rsidRPr="00C30F9A" w:rsidRDefault="000F37F7" w:rsidP="000F37F7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 в том числе по годам:</w:t>
            </w:r>
          </w:p>
          <w:p w:rsidR="002055AB" w:rsidRPr="00C30F9A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2022 год – </w:t>
            </w:r>
            <w:r w:rsidR="00D27E45"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117</w:t>
            </w:r>
            <w:r w:rsidR="00225BC4"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 </w:t>
            </w:r>
            <w:r w:rsidR="004862DF"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5</w:t>
            </w:r>
            <w:r w:rsidR="00225BC4"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39,4</w:t>
            </w:r>
            <w:r w:rsidR="0026387A"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тыс. руб.;</w:t>
            </w:r>
          </w:p>
          <w:p w:rsidR="002055AB" w:rsidRPr="00C30F9A" w:rsidRDefault="00F4015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2023 год – </w:t>
            </w:r>
            <w:r w:rsidR="00390BF1"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133 047,3</w:t>
            </w:r>
            <w:r w:rsidR="002055AB"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055AB" w:rsidRPr="00C30F9A" w:rsidRDefault="00F4015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2024 год – </w:t>
            </w:r>
            <w:r w:rsidR="000244C1"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133 644,0</w:t>
            </w:r>
            <w:r w:rsidR="002055AB"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055AB" w:rsidRPr="00C30F9A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2025 год – </w:t>
            </w:r>
            <w:r w:rsidR="000244C1"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137 650,4</w:t>
            </w: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055AB" w:rsidRPr="00C30F9A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2026 год – 89 382,8 тыс. руб.;</w:t>
            </w:r>
          </w:p>
          <w:p w:rsidR="002055AB" w:rsidRPr="00C30F9A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2027 год – 89 382,8 тыс. руб.;</w:t>
            </w:r>
          </w:p>
          <w:p w:rsidR="002055AB" w:rsidRPr="00C30F9A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2028 год – 89 382,8 тыс. руб.;</w:t>
            </w:r>
          </w:p>
          <w:p w:rsidR="002055AB" w:rsidRPr="00C30F9A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2029 год – 89 382,8 тыс. руб.;</w:t>
            </w:r>
          </w:p>
          <w:p w:rsidR="000F37F7" w:rsidRPr="00C30F9A" w:rsidRDefault="007B2821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2030 год - </w:t>
            </w:r>
            <w:r w:rsidR="002055AB" w:rsidRPr="00C30F9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89 382,8 тыс. руб.</w:t>
            </w:r>
          </w:p>
        </w:tc>
      </w:tr>
    </w:tbl>
    <w:p w:rsidR="000F37F7" w:rsidRPr="00C30F9A" w:rsidRDefault="000F37F7" w:rsidP="000F37F7">
      <w:pPr>
        <w:ind w:left="720"/>
        <w:contextualSpacing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F37F7" w:rsidRPr="00C30F9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 w:type="page"/>
      </w: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2. Показатели муниципальной программы</w:t>
      </w:r>
    </w:p>
    <w:p w:rsidR="000F37F7" w:rsidRPr="00C30F9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695"/>
        <w:gridCol w:w="2127"/>
        <w:gridCol w:w="18"/>
        <w:gridCol w:w="547"/>
        <w:gridCol w:w="27"/>
        <w:gridCol w:w="683"/>
        <w:gridCol w:w="33"/>
        <w:gridCol w:w="677"/>
        <w:gridCol w:w="30"/>
        <w:gridCol w:w="604"/>
        <w:gridCol w:w="72"/>
        <w:gridCol w:w="505"/>
        <w:gridCol w:w="63"/>
        <w:gridCol w:w="520"/>
        <w:gridCol w:w="45"/>
        <w:gridCol w:w="520"/>
        <w:gridCol w:w="45"/>
        <w:gridCol w:w="538"/>
        <w:gridCol w:w="33"/>
        <w:gridCol w:w="532"/>
        <w:gridCol w:w="33"/>
        <w:gridCol w:w="556"/>
        <w:gridCol w:w="9"/>
        <w:gridCol w:w="24"/>
        <w:gridCol w:w="544"/>
        <w:gridCol w:w="27"/>
        <w:gridCol w:w="24"/>
        <w:gridCol w:w="517"/>
        <w:gridCol w:w="36"/>
        <w:gridCol w:w="1164"/>
        <w:gridCol w:w="219"/>
        <w:gridCol w:w="15"/>
        <w:gridCol w:w="977"/>
      </w:tblGrid>
      <w:tr w:rsidR="003D257D" w:rsidRPr="00C30F9A" w:rsidTr="0014142E">
        <w:trPr>
          <w:trHeight w:val="65"/>
          <w:tblHeader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6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713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Вес целевого показателя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745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3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Ответственный </w:t>
            </w: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br/>
              <w:t>за достижение показателя*</w:t>
            </w:r>
          </w:p>
        </w:tc>
        <w:tc>
          <w:tcPr>
            <w:tcW w:w="40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ind w:left="62" w:right="142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3D257D" w:rsidRPr="00C30F9A" w:rsidTr="0014142E">
        <w:trPr>
          <w:trHeight w:val="65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C30F9A" w:rsidRDefault="003D257D" w:rsidP="003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val="en-US"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C30F9A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3D257D" w:rsidRPr="00C30F9A" w:rsidTr="0014142E">
        <w:trPr>
          <w:trHeight w:val="244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3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D257D" w:rsidRPr="00C30F9A" w:rsidTr="003D257D">
        <w:trPr>
          <w:trHeight w:val="65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9" w:type="pct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B12CA4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Цель</w:t>
            </w: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: </w:t>
            </w:r>
            <w:r w:rsidR="00B12CA4"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Повышение уровня и качества жизни граждан, проживающих на территории города Щекино муниципального образования Щекинский район. Комплексное решение проблем благоустройства и улучшение внешнего вида города, повышения качества и комфорта городской среды.</w:t>
            </w:r>
          </w:p>
        </w:tc>
      </w:tr>
      <w:tr w:rsidR="003D257D" w:rsidRPr="00C30F9A" w:rsidTr="003D257D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09" w:type="pct"/>
            <w:gridSpan w:val="3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D257D" w:rsidP="002055AB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«</w:t>
            </w:r>
            <w:r w:rsidR="002055AB"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Организация благоустройства и озеленения территорий города Щекино</w:t>
            </w: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»</w:t>
            </w:r>
          </w:p>
        </w:tc>
      </w:tr>
      <w:tr w:rsidR="003D257D" w:rsidRPr="00C30F9A" w:rsidTr="00057CD2">
        <w:trPr>
          <w:trHeight w:val="943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4" w:rsidRPr="00C30F9A" w:rsidRDefault="003735F0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Задача</w:t>
            </w:r>
            <w:r w:rsidR="00B12CA4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 1.</w:t>
            </w:r>
          </w:p>
          <w:p w:rsidR="00B12CA4" w:rsidRPr="00C30F9A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Организация освещения улиц, дорог города Щекино Щекинского района.</w:t>
            </w:r>
          </w:p>
          <w:p w:rsidR="003D257D" w:rsidRPr="00C30F9A" w:rsidRDefault="003D257D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световых конструкций, находящихся в рабочем состоянии, к общему количеству световых конструкций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C8601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</w:t>
            </w:r>
            <w:r w:rsidR="00740845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0C352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Председатель комитета по </w:t>
            </w:r>
            <w:r w:rsidR="003D257D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благоустройств</w:t>
            </w: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у</w:t>
            </w:r>
            <w:r w:rsidR="003D257D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и дорожно-транспортному хозяйству </w:t>
            </w:r>
            <w:proofErr w:type="spellStart"/>
            <w:r w:rsidR="00A45D65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Евсюкова</w:t>
            </w:r>
            <w:proofErr w:type="spellEnd"/>
            <w:r w:rsidR="00A45D65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89</w:t>
            </w:r>
          </w:p>
        </w:tc>
      </w:tr>
      <w:tr w:rsidR="003D257D" w:rsidRPr="00C30F9A" w:rsidTr="00057CD2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4" w:rsidRPr="00C30F9A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Задача 2.</w:t>
            </w:r>
          </w:p>
          <w:p w:rsidR="00B12CA4" w:rsidRPr="00C30F9A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Обустройство дворовых территорий для отдыха жителей и физического развития детей.</w:t>
            </w:r>
          </w:p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Удельный вес площади благоустроенной территории города к общей площади территории города подлежащей благоустройству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AC51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E21593" w:rsidP="00E2159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3D257D" w:rsidRPr="00C30F9A" w:rsidTr="00A30546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4" w:rsidRPr="00C30F9A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Задача 3.</w:t>
            </w:r>
          </w:p>
          <w:p w:rsidR="003D257D" w:rsidRPr="00C30F9A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Содержание и обустройство мест массового отдыха населения.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Количество участков </w:t>
            </w:r>
            <w:r w:rsidR="000C352A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благоустраиваемой</w:t>
            </w: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территории в рамках проекта «Народный бюджет»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AC51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AC12E9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E21593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C30F9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</w:tr>
      <w:tr w:rsidR="003735F0" w:rsidRPr="00C30F9A" w:rsidTr="00A3054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0" w:rsidRPr="00C30F9A" w:rsidRDefault="003735F0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Задача 4.</w:t>
            </w:r>
          </w:p>
          <w:p w:rsidR="003735F0" w:rsidRPr="00C30F9A" w:rsidRDefault="003735F0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Улучшение санитарного состояния города Щекино муниципального образования Щекинский район.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Удельный вес площади озелененной территории города к общей площади территории города, подлежащей озеленению</w:t>
            </w:r>
          </w:p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C8601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3735F0" w:rsidRPr="00C30F9A" w:rsidTr="00A3054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Объем мусора, ежегодно вывезенного с территории несанкционированных свалок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C8601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</w:t>
            </w:r>
            <w:r w:rsidR="00740845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121500</w:t>
            </w:r>
          </w:p>
        </w:tc>
      </w:tr>
      <w:tr w:rsidR="00DB6D8C" w:rsidRPr="00C30F9A" w:rsidTr="00057CD2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Отношение количества несанкционированных свалок отходов на конец отчетного периода к количеству несанкционированных свалок отходов по состоянию на конец года, предшествующего отчетному 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Коэф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</w:tr>
      <w:tr w:rsidR="00DB6D8C" w:rsidRPr="00C30F9A" w:rsidTr="00057CD2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вывезенных твердых коммунальных отходов на душу населения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кг/год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</w:tr>
      <w:tr w:rsidR="00DB6D8C" w:rsidRPr="00C30F9A" w:rsidTr="00057CD2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демонтированных рекламных конструкций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6418B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  <w:r w:rsidR="00740845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,0</w:t>
            </w:r>
            <w:r w:rsidR="006418B3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326A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326A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</w:tr>
      <w:tr w:rsidR="00DB6D8C" w:rsidRPr="00C30F9A" w:rsidTr="00057CD2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демонтированных самовольно установленных нестационарных торговых объектов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6418B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  <w:r w:rsidR="00740845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,0</w:t>
            </w:r>
            <w:r w:rsidR="006418B3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326A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326A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</w:tr>
      <w:tr w:rsidR="00DB6D8C" w:rsidRPr="00C30F9A" w:rsidTr="00A30546">
        <w:trPr>
          <w:trHeight w:val="813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эвакуированных транспортных средств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6418B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  <w:r w:rsidR="00740845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,</w:t>
            </w:r>
            <w:r w:rsidR="006418B3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326A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326A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C30F9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</w:tr>
      <w:tr w:rsidR="00042D6B" w:rsidRPr="00C30F9A" w:rsidTr="00A30546">
        <w:trPr>
          <w:trHeight w:val="1023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C30F9A" w:rsidRDefault="00042D6B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:rsidR="00042D6B" w:rsidRPr="00C30F9A" w:rsidRDefault="00042D6B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2D6B" w:rsidRPr="00C30F9A" w:rsidRDefault="00CF108E" w:rsidP="00CF108E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Количество установленных </w:t>
            </w:r>
            <w:r w:rsidR="00DA164B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флагштоков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C30F9A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C30F9A" w:rsidRDefault="00CF108E" w:rsidP="006418B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</w:t>
            </w:r>
            <w:r w:rsidR="006418B3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C30F9A" w:rsidRDefault="00042D6B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C30F9A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  <w:r w:rsidR="00042D6B"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C30F9A" w:rsidRDefault="00CF108E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C30F9A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C30F9A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C30F9A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C30F9A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C30F9A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C30F9A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C30F9A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C30F9A" w:rsidRDefault="00042D6B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C30F9A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300</w:t>
            </w:r>
          </w:p>
        </w:tc>
      </w:tr>
      <w:tr w:rsidR="007D116F" w:rsidRPr="00C30F9A" w:rsidTr="007D116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C30F9A" w:rsidRDefault="007D116F" w:rsidP="003735F0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16F" w:rsidRPr="00C30F9A" w:rsidRDefault="007D116F" w:rsidP="003735F0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</w:t>
            </w: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</w:tr>
      <w:tr w:rsidR="007D116F" w:rsidRPr="00C30F9A" w:rsidTr="007D116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C30F9A" w:rsidRDefault="007D116F" w:rsidP="003735F0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16F" w:rsidRPr="00C30F9A" w:rsidRDefault="007D116F" w:rsidP="003735F0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 «Обеспечение деятельности муниципальных учреждений (МКУ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)»</w:t>
            </w:r>
          </w:p>
        </w:tc>
      </w:tr>
      <w:tr w:rsidR="003735F0" w:rsidRPr="00C30F9A" w:rsidTr="00057CD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0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0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735F0" w:rsidRPr="00C30F9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6F1004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35F0" w:rsidRPr="00C30F9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МКУ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35F0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7D116F" w:rsidRPr="00C30F9A" w:rsidTr="007D116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6F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16F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</w:t>
            </w: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</w:tr>
      <w:tr w:rsidR="007D116F" w:rsidRPr="00C30F9A" w:rsidTr="007D116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6F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16F" w:rsidRPr="00C30F9A" w:rsidRDefault="007D116F" w:rsidP="007D116F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 «Обеспечение деятельности муниципальных учреждений (МКУ «Щекино-Ритуал»)</w:t>
            </w:r>
          </w:p>
        </w:tc>
      </w:tr>
      <w:tr w:rsidR="007D116F" w:rsidRPr="00C30F9A" w:rsidTr="00057CD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6F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6F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D116F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C30F9A" w:rsidRDefault="007D116F" w:rsidP="00C74276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C30F9A" w:rsidRDefault="007D116F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C30F9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C30F9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C30F9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C30F9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C30F9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C30F9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C30F9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116F" w:rsidRPr="00C30F9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МКУ «Щекино-Ритуал»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116F" w:rsidRPr="00C30F9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</w:tbl>
    <w:p w:rsidR="000F37F7" w:rsidRPr="00C30F9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4423" w:rsidRPr="00C30F9A" w:rsidRDefault="00194423" w:rsidP="008C5F7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194423" w:rsidRPr="00C30F9A" w:rsidSect="00A60AE4">
          <w:pgSz w:w="16838" w:h="11905" w:orient="landscape"/>
          <w:pgMar w:top="1134" w:right="992" w:bottom="851" w:left="1134" w:header="567" w:footer="709" w:gutter="0"/>
          <w:pgNumType w:start="2"/>
          <w:cols w:space="708"/>
          <w:docGrid w:linePitch="360"/>
        </w:sectPr>
      </w:pPr>
    </w:p>
    <w:p w:rsidR="000F37F7" w:rsidRPr="00C30F9A" w:rsidRDefault="000F37F7" w:rsidP="008C5F78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3. Структура муниципальной программы</w:t>
      </w:r>
    </w:p>
    <w:p w:rsidR="000F37F7" w:rsidRPr="00C30F9A" w:rsidRDefault="000F37F7" w:rsidP="000F37F7">
      <w:pPr>
        <w:ind w:firstLine="85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2318"/>
        <w:gridCol w:w="137"/>
        <w:gridCol w:w="3577"/>
        <w:gridCol w:w="3574"/>
      </w:tblGrid>
      <w:tr w:rsidR="000F37F7" w:rsidRPr="00C30F9A" w:rsidTr="003D257D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0F37F7" w:rsidRPr="00C30F9A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0F37F7" w:rsidRPr="00C30F9A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6" w:type="pct"/>
            <w:shd w:val="clear" w:color="auto" w:fill="auto"/>
          </w:tcPr>
          <w:p w:rsidR="000F37F7" w:rsidRPr="00C30F9A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Связь с показателями </w:t>
            </w:r>
          </w:p>
        </w:tc>
      </w:tr>
      <w:tr w:rsidR="000F37F7" w:rsidRPr="00C30F9A" w:rsidTr="003D257D">
        <w:trPr>
          <w:trHeight w:val="170"/>
        </w:trPr>
        <w:tc>
          <w:tcPr>
            <w:tcW w:w="1705" w:type="pct"/>
            <w:shd w:val="clear" w:color="auto" w:fill="auto"/>
          </w:tcPr>
          <w:p w:rsidR="000F37F7" w:rsidRPr="00C30F9A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0F37F7" w:rsidRPr="00C30F9A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226" w:type="pct"/>
            <w:shd w:val="clear" w:color="auto" w:fill="auto"/>
          </w:tcPr>
          <w:p w:rsidR="000F37F7" w:rsidRPr="00C30F9A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</w:tr>
      <w:tr w:rsidR="000F37F7" w:rsidRPr="00C30F9A" w:rsidTr="00A43C81">
        <w:trPr>
          <w:trHeight w:val="363"/>
        </w:trPr>
        <w:tc>
          <w:tcPr>
            <w:tcW w:w="5000" w:type="pct"/>
            <w:gridSpan w:val="5"/>
            <w:shd w:val="clear" w:color="auto" w:fill="auto"/>
          </w:tcPr>
          <w:p w:rsidR="000F37F7" w:rsidRPr="00C30F9A" w:rsidRDefault="00CF6830" w:rsidP="004D6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</w:t>
            </w:r>
            <w:r w:rsidR="004D6ACA"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Организация благоустройства и озеленения территорий города Щекино</w:t>
            </w: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</w:tr>
      <w:tr w:rsidR="000F37F7" w:rsidRPr="00C30F9A" w:rsidTr="003D257D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0F37F7" w:rsidRPr="00C30F9A" w:rsidRDefault="000C352A" w:rsidP="000C352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Председатель комитета по благоустройству и дорожно-транспортному хозяйству </w:t>
            </w:r>
            <w:proofErr w:type="spellStart"/>
            <w:r w:rsidR="00A45D65" w:rsidRPr="00C30F9A">
              <w:rPr>
                <w:rFonts w:ascii="PT Astra Serif" w:eastAsia="Times New Roman" w:hAnsi="PT Astra Serif" w:cs="Times New Roman"/>
                <w:lang w:eastAsia="ru-RU"/>
              </w:rPr>
              <w:t>Евсюкова</w:t>
            </w:r>
            <w:proofErr w:type="spellEnd"/>
            <w:r w:rsidR="00A45D65"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 Е.С.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0F37F7" w:rsidRPr="00C30F9A" w:rsidRDefault="00CF6830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C90387" w:rsidRPr="00C30F9A" w:rsidTr="003D257D">
        <w:trPr>
          <w:trHeight w:val="302"/>
        </w:trPr>
        <w:tc>
          <w:tcPr>
            <w:tcW w:w="1705" w:type="pct"/>
            <w:shd w:val="clear" w:color="auto" w:fill="auto"/>
          </w:tcPr>
          <w:p w:rsidR="004D6ACA" w:rsidRPr="00C30F9A" w:rsidRDefault="004D6ACA" w:rsidP="004D6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Задача: 1.</w:t>
            </w:r>
          </w:p>
          <w:p w:rsidR="00C90387" w:rsidRPr="00C30F9A" w:rsidRDefault="004D6ACA" w:rsidP="004D6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Организация освещения улиц, дорог города Щекино Щекинского района.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C90387" w:rsidRPr="00C30F9A" w:rsidRDefault="004D6ACA" w:rsidP="004D6A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Повышение процента освещенных улиц и дорог в соответствии с нормативами</w:t>
            </w:r>
          </w:p>
        </w:tc>
        <w:tc>
          <w:tcPr>
            <w:tcW w:w="1226" w:type="pct"/>
            <w:shd w:val="clear" w:color="auto" w:fill="auto"/>
          </w:tcPr>
          <w:p w:rsidR="00C90387" w:rsidRPr="00C30F9A" w:rsidRDefault="0034327D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Доля световых конструкций, находящихся в рабочем состоянии, к общему количеству световых конструкций</w:t>
            </w:r>
          </w:p>
        </w:tc>
      </w:tr>
      <w:tr w:rsidR="00C90387" w:rsidRPr="00C30F9A" w:rsidTr="003D257D">
        <w:trPr>
          <w:trHeight w:val="264"/>
        </w:trPr>
        <w:tc>
          <w:tcPr>
            <w:tcW w:w="1705" w:type="pct"/>
            <w:shd w:val="clear" w:color="auto" w:fill="auto"/>
          </w:tcPr>
          <w:p w:rsidR="00460026" w:rsidRPr="00C30F9A" w:rsidRDefault="00460026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Задача 2.</w:t>
            </w:r>
          </w:p>
          <w:p w:rsidR="00C90387" w:rsidRPr="00C30F9A" w:rsidRDefault="00460026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Обустройство дворовых территорий для отдыха жителей и физического развития детей.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C90387" w:rsidRPr="00C30F9A" w:rsidRDefault="00460026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Создание и восстановление зон отдыха на придомовых территориях города Щекино.</w:t>
            </w:r>
          </w:p>
        </w:tc>
        <w:tc>
          <w:tcPr>
            <w:tcW w:w="1226" w:type="pct"/>
            <w:shd w:val="clear" w:color="auto" w:fill="auto"/>
          </w:tcPr>
          <w:p w:rsidR="00C90387" w:rsidRPr="00C30F9A" w:rsidRDefault="00523469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Удельный вес площади благоустроенной территории города к общей площади территории города, подлежащей благоустройству</w:t>
            </w:r>
          </w:p>
        </w:tc>
      </w:tr>
      <w:tr w:rsidR="00C90387" w:rsidRPr="00C30F9A" w:rsidTr="003D257D">
        <w:trPr>
          <w:trHeight w:val="264"/>
        </w:trPr>
        <w:tc>
          <w:tcPr>
            <w:tcW w:w="1705" w:type="pct"/>
            <w:shd w:val="clear" w:color="auto" w:fill="auto"/>
          </w:tcPr>
          <w:p w:rsidR="00460026" w:rsidRPr="00C30F9A" w:rsidRDefault="00460026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Задача 3.</w:t>
            </w:r>
          </w:p>
          <w:p w:rsidR="00C90387" w:rsidRPr="00C30F9A" w:rsidRDefault="00460026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Содержание и обустройство мест массового отдыха населения.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C90387" w:rsidRPr="00C30F9A" w:rsidRDefault="00460026" w:rsidP="00C9038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Благоустройство парков и скверов на территории города Щекино.</w:t>
            </w:r>
          </w:p>
        </w:tc>
        <w:tc>
          <w:tcPr>
            <w:tcW w:w="1226" w:type="pct"/>
            <w:shd w:val="clear" w:color="auto" w:fill="auto"/>
          </w:tcPr>
          <w:p w:rsidR="00C90387" w:rsidRPr="00C30F9A" w:rsidRDefault="00523469" w:rsidP="00920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Количество участков благоустра</w:t>
            </w:r>
            <w:r w:rsidR="0092056F" w:rsidRPr="00C30F9A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ваемой территории в рамках проекта «Народный бюджет»</w:t>
            </w:r>
          </w:p>
        </w:tc>
      </w:tr>
      <w:tr w:rsidR="00523469" w:rsidRPr="00C30F9A" w:rsidTr="00523469">
        <w:trPr>
          <w:trHeight w:val="252"/>
        </w:trPr>
        <w:tc>
          <w:tcPr>
            <w:tcW w:w="1705" w:type="pct"/>
            <w:vMerge w:val="restart"/>
            <w:shd w:val="clear" w:color="auto" w:fill="auto"/>
          </w:tcPr>
          <w:p w:rsidR="00523469" w:rsidRPr="00C30F9A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Задача 4.</w:t>
            </w:r>
          </w:p>
          <w:p w:rsidR="00523469" w:rsidRPr="00C30F9A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Улучшение санитарного состояния города Щекино муниципального образования Щекинский район.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</w:tcPr>
          <w:p w:rsidR="00523469" w:rsidRPr="00C30F9A" w:rsidRDefault="00523469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Комплекс работ и мероприятий, направленных на поддержание в надлежащем состоянии</w:t>
            </w:r>
            <w:r w:rsidRPr="00C30F9A">
              <w:rPr>
                <w:rFonts w:ascii="PT Astra Serif" w:hAnsi="PT Astra Serif"/>
              </w:rPr>
              <w:t xml:space="preserve"> </w:t>
            </w: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и соответствии санитарным нормам улиц и общественных пространств города.</w:t>
            </w:r>
          </w:p>
        </w:tc>
        <w:tc>
          <w:tcPr>
            <w:tcW w:w="1226" w:type="pct"/>
            <w:shd w:val="clear" w:color="auto" w:fill="auto"/>
          </w:tcPr>
          <w:p w:rsidR="00523469" w:rsidRPr="00C30F9A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Удельный вес площади озелененной территории города к общей площади территории города, подлежащей озеленению</w:t>
            </w:r>
          </w:p>
        </w:tc>
      </w:tr>
      <w:tr w:rsidR="00523469" w:rsidRPr="00C30F9A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523469" w:rsidRPr="00C30F9A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523469" w:rsidRPr="00C30F9A" w:rsidRDefault="00523469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523469" w:rsidRPr="00C30F9A" w:rsidRDefault="00523469" w:rsidP="00CF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Объем мусора, ежегодно вывезенного с территории несанкционированных свалок</w:t>
            </w:r>
          </w:p>
        </w:tc>
      </w:tr>
      <w:tr w:rsidR="00523469" w:rsidRPr="00C30F9A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523469" w:rsidRPr="00C30F9A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523469" w:rsidRPr="00C30F9A" w:rsidRDefault="00523469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523469" w:rsidRPr="00C30F9A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Отношение количества несанкционированных свалок отходов на конец отчетного периода к количеству несанкционированных свалок отходов по состоянию на конец года, предшествующего отчетному</w:t>
            </w:r>
          </w:p>
        </w:tc>
      </w:tr>
      <w:tr w:rsidR="00523469" w:rsidRPr="00C30F9A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523469" w:rsidRPr="00C30F9A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523469" w:rsidRPr="00C30F9A" w:rsidRDefault="00523469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523469" w:rsidRPr="00C30F9A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Количество вывезенных твердых коммунальных отходов на душу населения</w:t>
            </w:r>
          </w:p>
        </w:tc>
      </w:tr>
      <w:tr w:rsidR="00523469" w:rsidRPr="00C30F9A" w:rsidTr="003D257D">
        <w:trPr>
          <w:trHeight w:val="251"/>
        </w:trPr>
        <w:tc>
          <w:tcPr>
            <w:tcW w:w="1705" w:type="pct"/>
            <w:shd w:val="clear" w:color="auto" w:fill="auto"/>
          </w:tcPr>
          <w:p w:rsidR="00523469" w:rsidRPr="00C30F9A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523469" w:rsidRPr="00C30F9A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226" w:type="pct"/>
            <w:shd w:val="clear" w:color="auto" w:fill="auto"/>
          </w:tcPr>
          <w:p w:rsidR="00523469" w:rsidRPr="00C30F9A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</w:tr>
      <w:tr w:rsidR="00E37648" w:rsidRPr="00C30F9A" w:rsidTr="003D257D">
        <w:trPr>
          <w:trHeight w:val="251"/>
        </w:trPr>
        <w:tc>
          <w:tcPr>
            <w:tcW w:w="1705" w:type="pct"/>
            <w:vMerge w:val="restart"/>
            <w:shd w:val="clear" w:color="auto" w:fill="auto"/>
          </w:tcPr>
          <w:p w:rsidR="00E37648" w:rsidRPr="00C30F9A" w:rsidRDefault="00E37648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 w:val="restart"/>
            <w:shd w:val="clear" w:color="auto" w:fill="auto"/>
          </w:tcPr>
          <w:p w:rsidR="00E37648" w:rsidRPr="00C30F9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E37648" w:rsidRPr="00C30F9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Количество демонтированных рекламных конструкций</w:t>
            </w:r>
          </w:p>
        </w:tc>
      </w:tr>
      <w:tr w:rsidR="00E37648" w:rsidRPr="00C30F9A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E37648" w:rsidRPr="00C30F9A" w:rsidRDefault="00E37648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E37648" w:rsidRPr="00C30F9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E37648" w:rsidRPr="00C30F9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Количество демонтированных самовольно установленных нестационарных торговых объектов</w:t>
            </w:r>
          </w:p>
        </w:tc>
      </w:tr>
      <w:tr w:rsidR="00E37648" w:rsidRPr="00C30F9A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E37648" w:rsidRPr="00C30F9A" w:rsidRDefault="00E37648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E37648" w:rsidRPr="00C30F9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E37648" w:rsidRPr="00C30F9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Количество эвакуированных транспортных средств</w:t>
            </w:r>
          </w:p>
        </w:tc>
      </w:tr>
      <w:tr w:rsidR="00E37648" w:rsidRPr="00C30F9A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E37648" w:rsidRPr="00C30F9A" w:rsidRDefault="00E37648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E37648" w:rsidRPr="00C30F9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E37648" w:rsidRPr="00C30F9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Количество установленных</w:t>
            </w:r>
          </w:p>
          <w:p w:rsidR="00E37648" w:rsidRPr="00C30F9A" w:rsidRDefault="00E37648" w:rsidP="00DA1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флагштоков</w:t>
            </w:r>
          </w:p>
        </w:tc>
      </w:tr>
      <w:tr w:rsidR="00D53CA1" w:rsidRPr="00C30F9A" w:rsidTr="00D53CA1">
        <w:trPr>
          <w:trHeight w:val="264"/>
        </w:trPr>
        <w:tc>
          <w:tcPr>
            <w:tcW w:w="5000" w:type="pct"/>
            <w:gridSpan w:val="5"/>
            <w:shd w:val="clear" w:color="auto" w:fill="auto"/>
          </w:tcPr>
          <w:p w:rsidR="00D53CA1" w:rsidRPr="00C30F9A" w:rsidRDefault="00D53CA1" w:rsidP="00D53CA1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деятельности муниципальных учреждений (МКУ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»)</w:t>
            </w:r>
            <w:r w:rsidR="007512B6"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</w:tr>
      <w:tr w:rsidR="007512B6" w:rsidRPr="00C30F9A" w:rsidTr="00914DEF">
        <w:trPr>
          <w:trHeight w:val="264"/>
        </w:trPr>
        <w:tc>
          <w:tcPr>
            <w:tcW w:w="2500" w:type="pct"/>
            <w:gridSpan w:val="2"/>
            <w:shd w:val="clear" w:color="auto" w:fill="auto"/>
          </w:tcPr>
          <w:p w:rsidR="007512B6" w:rsidRPr="00C30F9A" w:rsidRDefault="000C352A" w:rsidP="000C352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Председатель комитета по благоустройству и дорожно-транспортному хозяйству </w:t>
            </w:r>
            <w:proofErr w:type="spellStart"/>
            <w:r w:rsidR="00A45D65" w:rsidRPr="00C30F9A">
              <w:rPr>
                <w:rFonts w:ascii="PT Astra Serif" w:eastAsia="Times New Roman" w:hAnsi="PT Astra Serif" w:cs="Times New Roman"/>
                <w:lang w:eastAsia="ru-RU"/>
              </w:rPr>
              <w:t>Евсюкова</w:t>
            </w:r>
            <w:proofErr w:type="spellEnd"/>
            <w:r w:rsidR="00A45D65"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 Е.С.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7512B6" w:rsidRPr="00C30F9A" w:rsidRDefault="00914DEF" w:rsidP="00914D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D53CA1" w:rsidRPr="00C30F9A" w:rsidTr="003D257D">
        <w:trPr>
          <w:trHeight w:val="264"/>
        </w:trPr>
        <w:tc>
          <w:tcPr>
            <w:tcW w:w="1705" w:type="pct"/>
            <w:shd w:val="clear" w:color="auto" w:fill="auto"/>
          </w:tcPr>
          <w:p w:rsidR="00D53CA1" w:rsidRPr="00C30F9A" w:rsidRDefault="00D53CA1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D53CA1" w:rsidRPr="00C30F9A" w:rsidRDefault="00D53CA1" w:rsidP="00C9038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Обеспечение выполнения обязательств органа местного самоуправления перед подведомственными ему организациями.</w:t>
            </w:r>
          </w:p>
        </w:tc>
        <w:tc>
          <w:tcPr>
            <w:tcW w:w="1226" w:type="pct"/>
            <w:shd w:val="clear" w:color="auto" w:fill="auto"/>
          </w:tcPr>
          <w:p w:rsidR="00D53CA1" w:rsidRPr="00C30F9A" w:rsidRDefault="00523469" w:rsidP="0052346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Доля своевременно исполненных обязательств</w:t>
            </w:r>
          </w:p>
        </w:tc>
      </w:tr>
      <w:tr w:rsidR="000F37F7" w:rsidRPr="00C30F9A" w:rsidTr="003D257D">
        <w:trPr>
          <w:trHeight w:val="70"/>
        </w:trPr>
        <w:tc>
          <w:tcPr>
            <w:tcW w:w="5000" w:type="pct"/>
            <w:gridSpan w:val="5"/>
            <w:shd w:val="clear" w:color="auto" w:fill="auto"/>
          </w:tcPr>
          <w:p w:rsidR="000F37F7" w:rsidRPr="00C30F9A" w:rsidRDefault="00D53CA1" w:rsidP="00A45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деятельности муниципальных учреждений (МКУ «Щекино-Ритуал»)</w:t>
            </w:r>
            <w:r w:rsidR="007512B6"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</w:tr>
      <w:tr w:rsidR="000F37F7" w:rsidRPr="00C30F9A" w:rsidTr="003D257D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0F37F7" w:rsidRPr="00C30F9A" w:rsidRDefault="000C352A" w:rsidP="00A45D6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Председатель комитета по благоустройству и дорожно-транспортному хозяйству </w:t>
            </w:r>
            <w:proofErr w:type="spellStart"/>
            <w:r w:rsidR="00A45D65" w:rsidRPr="00C30F9A">
              <w:rPr>
                <w:rFonts w:ascii="PT Astra Serif" w:eastAsia="Times New Roman" w:hAnsi="PT Astra Serif" w:cs="Times New Roman"/>
                <w:lang w:eastAsia="ru-RU"/>
              </w:rPr>
              <w:t>Евсюкова</w:t>
            </w:r>
            <w:proofErr w:type="spellEnd"/>
            <w:r w:rsidR="00A45D65"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 Е.С.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0F37F7" w:rsidRPr="00C30F9A" w:rsidRDefault="00C9038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0F37F7" w:rsidRPr="00C30F9A" w:rsidTr="003D257D">
        <w:trPr>
          <w:trHeight w:val="302"/>
        </w:trPr>
        <w:tc>
          <w:tcPr>
            <w:tcW w:w="1705" w:type="pct"/>
            <w:shd w:val="clear" w:color="auto" w:fill="auto"/>
          </w:tcPr>
          <w:p w:rsidR="000F37F7" w:rsidRPr="00C30F9A" w:rsidRDefault="00D53CA1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0F37F7" w:rsidRPr="00C30F9A" w:rsidRDefault="00D53CA1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Обеспечение выполнения обязательств органа местного самоуправления перед подведомственными ему организациями.</w:t>
            </w:r>
          </w:p>
        </w:tc>
        <w:tc>
          <w:tcPr>
            <w:tcW w:w="1226" w:type="pct"/>
            <w:shd w:val="clear" w:color="auto" w:fill="auto"/>
          </w:tcPr>
          <w:p w:rsidR="000F37F7" w:rsidRPr="00C30F9A" w:rsidRDefault="00523469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Доля своевременно исполненных обязательств</w:t>
            </w:r>
          </w:p>
        </w:tc>
      </w:tr>
    </w:tbl>
    <w:p w:rsidR="000F37F7" w:rsidRPr="00C30F9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C5F78" w:rsidRPr="00C30F9A" w:rsidRDefault="008C5F78" w:rsidP="008C5F7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C5F78" w:rsidRPr="00C30F9A" w:rsidRDefault="008C5F78" w:rsidP="008C5F7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B2821" w:rsidRPr="00C30F9A" w:rsidRDefault="007B2821" w:rsidP="008C5F7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7B2821" w:rsidRPr="00C30F9A" w:rsidSect="00523469">
          <w:pgSz w:w="16838" w:h="11905" w:orient="landscape"/>
          <w:pgMar w:top="1134" w:right="992" w:bottom="426" w:left="1134" w:header="709" w:footer="709" w:gutter="0"/>
          <w:cols w:space="708"/>
          <w:docGrid w:linePitch="360"/>
        </w:sectPr>
      </w:pPr>
    </w:p>
    <w:p w:rsidR="000F37F7" w:rsidRPr="00C30F9A" w:rsidRDefault="000F37F7" w:rsidP="008C5F78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4. Финансовое обеспечение муниципальной программы</w:t>
      </w:r>
    </w:p>
    <w:p w:rsidR="000F37F7" w:rsidRPr="00C30F9A" w:rsidRDefault="000F37F7" w:rsidP="000F37F7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1121"/>
        <w:gridCol w:w="1096"/>
        <w:gridCol w:w="1096"/>
        <w:gridCol w:w="1096"/>
        <w:gridCol w:w="1005"/>
        <w:gridCol w:w="1005"/>
        <w:gridCol w:w="1005"/>
        <w:gridCol w:w="1005"/>
        <w:gridCol w:w="1005"/>
        <w:gridCol w:w="1143"/>
      </w:tblGrid>
      <w:tr w:rsidR="00D65788" w:rsidRPr="00C30F9A" w:rsidTr="007B2821">
        <w:trPr>
          <w:tblHeader/>
        </w:trPr>
        <w:tc>
          <w:tcPr>
            <w:tcW w:w="1485" w:type="pct"/>
            <w:vMerge w:val="restar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 xml:space="preserve">Наименование структурного элемента </w:t>
            </w: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муниципальной программы</w:t>
            </w:r>
            <w:r w:rsidRPr="00C30F9A">
              <w:rPr>
                <w:rFonts w:ascii="PT Astra Serif" w:eastAsia="Calibri" w:hAnsi="PT Astra Serif" w:cs="Times New Roman"/>
                <w:lang w:eastAsia="ru-RU"/>
              </w:rPr>
              <w:t>, источников финансового обеспечения</w:t>
            </w:r>
          </w:p>
        </w:tc>
        <w:tc>
          <w:tcPr>
            <w:tcW w:w="3515" w:type="pct"/>
            <w:gridSpan w:val="10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D65788" w:rsidRPr="00C30F9A" w:rsidTr="00DB0C8D">
        <w:trPr>
          <w:trHeight w:val="448"/>
          <w:tblHeader/>
        </w:trPr>
        <w:tc>
          <w:tcPr>
            <w:tcW w:w="1485" w:type="pct"/>
            <w:vMerge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val="en-US"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36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2023</w:t>
            </w:r>
          </w:p>
        </w:tc>
        <w:tc>
          <w:tcPr>
            <w:tcW w:w="36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2024</w:t>
            </w:r>
          </w:p>
        </w:tc>
        <w:tc>
          <w:tcPr>
            <w:tcW w:w="36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2025</w:t>
            </w:r>
          </w:p>
        </w:tc>
        <w:tc>
          <w:tcPr>
            <w:tcW w:w="33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2026</w:t>
            </w:r>
          </w:p>
        </w:tc>
        <w:tc>
          <w:tcPr>
            <w:tcW w:w="33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2027</w:t>
            </w:r>
          </w:p>
        </w:tc>
        <w:tc>
          <w:tcPr>
            <w:tcW w:w="33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2028</w:t>
            </w:r>
          </w:p>
        </w:tc>
        <w:tc>
          <w:tcPr>
            <w:tcW w:w="33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2029</w:t>
            </w:r>
          </w:p>
        </w:tc>
        <w:tc>
          <w:tcPr>
            <w:tcW w:w="33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380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Всего</w:t>
            </w:r>
          </w:p>
        </w:tc>
      </w:tr>
      <w:tr w:rsidR="00D65788" w:rsidRPr="00C30F9A" w:rsidTr="00DB0C8D">
        <w:trPr>
          <w:trHeight w:val="282"/>
          <w:tblHeader/>
        </w:trPr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</w:t>
            </w:r>
          </w:p>
        </w:tc>
        <w:tc>
          <w:tcPr>
            <w:tcW w:w="33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</w:t>
            </w:r>
          </w:p>
        </w:tc>
        <w:tc>
          <w:tcPr>
            <w:tcW w:w="33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</w:t>
            </w:r>
          </w:p>
        </w:tc>
        <w:tc>
          <w:tcPr>
            <w:tcW w:w="33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</w:t>
            </w:r>
          </w:p>
        </w:tc>
        <w:tc>
          <w:tcPr>
            <w:tcW w:w="334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10</w:t>
            </w:r>
          </w:p>
        </w:tc>
        <w:tc>
          <w:tcPr>
            <w:tcW w:w="380" w:type="pct"/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11</w:t>
            </w:r>
          </w:p>
        </w:tc>
      </w:tr>
      <w:tr w:rsidR="0016729B" w:rsidRPr="00C30F9A" w:rsidTr="00DB0C8D">
        <w:trPr>
          <w:trHeight w:val="70"/>
        </w:trPr>
        <w:tc>
          <w:tcPr>
            <w:tcW w:w="1485" w:type="pct"/>
            <w:shd w:val="clear" w:color="auto" w:fill="auto"/>
          </w:tcPr>
          <w:p w:rsidR="0016729B" w:rsidRPr="00C30F9A" w:rsidRDefault="0016729B" w:rsidP="000C352A">
            <w:pPr>
              <w:jc w:val="left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Всего по муниципальной программе</w:t>
            </w:r>
            <w:r w:rsidRPr="00C30F9A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,</w:t>
            </w:r>
          </w:p>
          <w:p w:rsidR="0016729B" w:rsidRPr="00C30F9A" w:rsidRDefault="0016729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16729B" w:rsidRPr="00C30F9A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117 539,4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6729B" w:rsidRPr="00C30F9A" w:rsidRDefault="00390BF1" w:rsidP="001E2172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133 047,3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6729B" w:rsidRPr="00C30F9A" w:rsidRDefault="0016729B" w:rsidP="00E54BB9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133 644,0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6729B" w:rsidRPr="00C30F9A" w:rsidRDefault="0016729B" w:rsidP="00E54BB9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137 650,4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C30F9A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C30F9A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C30F9A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C30F9A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C30F9A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89 382,8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6729B" w:rsidRPr="00C30F9A" w:rsidRDefault="0016729B" w:rsidP="00390BF1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96</w:t>
            </w:r>
            <w:r w:rsidR="001E2172" w:rsidRPr="00C30F9A">
              <w:rPr>
                <w:rFonts w:ascii="PT Astra Serif" w:eastAsia="Calibri" w:hAnsi="PT Astra Serif" w:cs="Times New Roman"/>
                <w:b/>
                <w:lang w:eastAsia="ru-RU"/>
              </w:rPr>
              <w:t>8</w:t>
            </w:r>
            <w:r w:rsidR="00390BF1" w:rsidRPr="00C30F9A">
              <w:rPr>
                <w:rFonts w:ascii="PT Astra Serif" w:eastAsia="Calibri" w:hAnsi="PT Astra Serif" w:cs="Times New Roman"/>
                <w:b/>
                <w:lang w:eastAsia="ru-RU"/>
              </w:rPr>
              <w:t> 795,1</w:t>
            </w:r>
          </w:p>
        </w:tc>
      </w:tr>
      <w:tr w:rsidR="00D65788" w:rsidRPr="00C30F9A" w:rsidTr="00DB0C8D">
        <w:trPr>
          <w:trHeight w:val="70"/>
        </w:trPr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hAnsi="PT Astra Serif"/>
                <w:color w:val="000000"/>
              </w:rPr>
              <w:t>4 678,9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hAnsi="PT Astra Serif"/>
                <w:color w:val="000000"/>
              </w:rPr>
              <w:t>4 678,9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112 547,0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390BF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133 047,3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16729B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133 644,0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16729B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137 650,4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390BF1" w:rsidP="00390BF1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963 802,7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7B2821" w:rsidRPr="00C30F9A" w:rsidTr="00DB0C8D">
        <w:tc>
          <w:tcPr>
            <w:tcW w:w="1485" w:type="pct"/>
            <w:shd w:val="clear" w:color="auto" w:fill="auto"/>
          </w:tcPr>
          <w:p w:rsidR="007B2821" w:rsidRPr="00C30F9A" w:rsidRDefault="007B2821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 xml:space="preserve">бюджет МО </w:t>
            </w:r>
            <w:proofErr w:type="spellStart"/>
            <w:r w:rsidRPr="00C30F9A">
              <w:rPr>
                <w:rFonts w:ascii="PT Astra Serif" w:eastAsia="Calibri" w:hAnsi="PT Astra Serif" w:cs="Times New Roman"/>
                <w:lang w:eastAsia="ru-RU"/>
              </w:rPr>
              <w:t>р.п</w:t>
            </w:r>
            <w:proofErr w:type="spellEnd"/>
            <w:r w:rsidRPr="00C30F9A">
              <w:rPr>
                <w:rFonts w:ascii="PT Astra Serif" w:eastAsia="Calibri" w:hAnsi="PT Astra Serif" w:cs="Times New Roman"/>
                <w:lang w:eastAsia="ru-RU"/>
              </w:rPr>
              <w:t>. Первомайский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B2821" w:rsidRPr="00C30F9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313,5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B2821" w:rsidRPr="00C30F9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</w:tcPr>
          <w:p w:rsidR="007B2821" w:rsidRPr="00C30F9A" w:rsidRDefault="007B2821" w:rsidP="007B2821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</w:tcPr>
          <w:p w:rsidR="007B2821" w:rsidRPr="00C30F9A" w:rsidRDefault="007B2821" w:rsidP="007B2821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C30F9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C30F9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C30F9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C30F9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C30F9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B2821" w:rsidRPr="00C30F9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313,5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Всего Комплекс процессных мероприятий «Организация благоустройства и озеленения территорий города Щекино»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87 510,9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390BF1" w:rsidP="00480CF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94 032,8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547040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91 771,9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16729B" w:rsidP="005B4061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9</w:t>
            </w:r>
            <w:r w:rsidR="005B4061" w:rsidRPr="00C30F9A">
              <w:rPr>
                <w:rFonts w:ascii="PT Astra Serif" w:eastAsia="Calibri" w:hAnsi="PT Astra Serif" w:cs="Times New Roman"/>
                <w:b/>
                <w:lang w:eastAsia="ru-RU"/>
              </w:rPr>
              <w:t>5</w:t>
            </w: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 073,5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0BF1" w:rsidRPr="00C30F9A" w:rsidRDefault="00390BF1" w:rsidP="00FB1BA7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674 739,1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hAnsi="PT Astra Serif"/>
                <w:color w:val="000000"/>
              </w:rPr>
              <w:t>4 678,9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hAnsi="PT Astra Serif"/>
              </w:rPr>
              <w:t>4 678,9</w:t>
            </w:r>
          </w:p>
        </w:tc>
      </w:tr>
      <w:tr w:rsidR="0016729B" w:rsidRPr="00C30F9A" w:rsidTr="00DB0C8D">
        <w:tc>
          <w:tcPr>
            <w:tcW w:w="1485" w:type="pct"/>
            <w:shd w:val="clear" w:color="auto" w:fill="auto"/>
          </w:tcPr>
          <w:p w:rsidR="0016729B" w:rsidRPr="00C30F9A" w:rsidRDefault="0016729B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6729B" w:rsidRPr="00C30F9A" w:rsidRDefault="0016729B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82 832,0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6729B" w:rsidRPr="00C30F9A" w:rsidRDefault="00390BF1" w:rsidP="00480CF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94 032,8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6729B" w:rsidRPr="00C30F9A" w:rsidRDefault="0016729B" w:rsidP="00E54BB9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91 771,9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6729B" w:rsidRPr="00C30F9A" w:rsidRDefault="0016729B" w:rsidP="005B4061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9</w:t>
            </w:r>
            <w:r w:rsidR="005B4061" w:rsidRPr="00C30F9A">
              <w:rPr>
                <w:rFonts w:ascii="PT Astra Serif" w:eastAsia="Calibri" w:hAnsi="PT Astra Serif" w:cs="Times New Roman"/>
                <w:lang w:eastAsia="ru-RU"/>
              </w:rPr>
              <w:t>5</w:t>
            </w:r>
            <w:r w:rsidRPr="00C30F9A">
              <w:rPr>
                <w:rFonts w:ascii="PT Astra Serif" w:eastAsia="Calibri" w:hAnsi="PT Astra Serif" w:cs="Times New Roman"/>
                <w:lang w:eastAsia="ru-RU"/>
              </w:rPr>
              <w:t> 073,5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C30F9A" w:rsidRDefault="0016729B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C30F9A" w:rsidRDefault="0016729B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C30F9A" w:rsidRDefault="0016729B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C30F9A" w:rsidRDefault="0016729B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C30F9A" w:rsidRDefault="0016729B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61 270,0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6729B" w:rsidRPr="00C30F9A" w:rsidRDefault="00FE166C" w:rsidP="00FB1BA7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670 060,2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 xml:space="preserve">бюджет МО </w:t>
            </w:r>
            <w:proofErr w:type="spellStart"/>
            <w:r w:rsidRPr="00C30F9A">
              <w:rPr>
                <w:rFonts w:ascii="PT Astra Serif" w:eastAsia="Calibri" w:hAnsi="PT Astra Serif" w:cs="Times New Roman"/>
                <w:lang w:eastAsia="ru-RU"/>
              </w:rPr>
              <w:t>р.п</w:t>
            </w:r>
            <w:proofErr w:type="spellEnd"/>
            <w:r w:rsidRPr="00C30F9A">
              <w:rPr>
                <w:rFonts w:ascii="PT Astra Serif" w:eastAsia="Calibri" w:hAnsi="PT Astra Serif" w:cs="Times New Roman"/>
                <w:lang w:eastAsia="ru-RU"/>
              </w:rPr>
              <w:t>. Первомайский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B0C8D" w:rsidRPr="00C30F9A" w:rsidTr="00DB0C8D">
        <w:tc>
          <w:tcPr>
            <w:tcW w:w="1485" w:type="pct"/>
            <w:shd w:val="clear" w:color="auto" w:fill="auto"/>
          </w:tcPr>
          <w:p w:rsidR="00DB0C8D" w:rsidRPr="00C30F9A" w:rsidRDefault="00DB0C8D" w:rsidP="000C352A">
            <w:pPr>
              <w:jc w:val="left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Всего Комплекс процессных мероприятий «Обеспечение деятельности муниципальных учреждений (МКУ «</w:t>
            </w:r>
            <w:proofErr w:type="spellStart"/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»)»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B0C8D" w:rsidRPr="00C30F9A" w:rsidRDefault="00DB0C8D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27 945,9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C30F9A" w:rsidRDefault="00390BF1" w:rsidP="00480CF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39 014,5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C30F9A" w:rsidRDefault="00547040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41 872,1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C30F9A" w:rsidRDefault="00547040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42 576,9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E166C" w:rsidRPr="00C30F9A" w:rsidRDefault="00FE166C" w:rsidP="00480CF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291 973,4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547040" w:rsidRPr="00C30F9A" w:rsidTr="000244C1">
        <w:tc>
          <w:tcPr>
            <w:tcW w:w="1485" w:type="pct"/>
            <w:shd w:val="clear" w:color="auto" w:fill="auto"/>
          </w:tcPr>
          <w:p w:rsidR="00547040" w:rsidRPr="00C30F9A" w:rsidRDefault="00547040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 xml:space="preserve">бюджет муниципального образования город </w:t>
            </w:r>
            <w:r w:rsidRPr="00C30F9A">
              <w:rPr>
                <w:rFonts w:ascii="PT Astra Serif" w:eastAsia="Calibri" w:hAnsi="PT Astra Serif" w:cs="Times New Roman"/>
                <w:lang w:eastAsia="ru-RU"/>
              </w:rPr>
              <w:lastRenderedPageBreak/>
              <w:t xml:space="preserve">Щекино Щекинского района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547040" w:rsidRPr="00C30F9A" w:rsidRDefault="00547040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lastRenderedPageBreak/>
              <w:t>27 945,9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47040" w:rsidRPr="00C30F9A" w:rsidRDefault="00FE166C" w:rsidP="00547040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39 014,5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47040" w:rsidRPr="00C30F9A" w:rsidRDefault="00547040" w:rsidP="00547040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41 872,1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47040" w:rsidRPr="00C30F9A" w:rsidRDefault="00547040" w:rsidP="00547040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42 576,9</w:t>
            </w:r>
          </w:p>
        </w:tc>
        <w:tc>
          <w:tcPr>
            <w:tcW w:w="334" w:type="pct"/>
            <w:shd w:val="clear" w:color="auto" w:fill="auto"/>
          </w:tcPr>
          <w:p w:rsidR="00547040" w:rsidRPr="00C30F9A" w:rsidRDefault="00547040">
            <w:pPr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</w:tcPr>
          <w:p w:rsidR="00547040" w:rsidRPr="00C30F9A" w:rsidRDefault="00547040">
            <w:pPr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</w:tcPr>
          <w:p w:rsidR="00547040" w:rsidRPr="00C30F9A" w:rsidRDefault="00547040">
            <w:pPr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</w:tcPr>
          <w:p w:rsidR="00547040" w:rsidRPr="00C30F9A" w:rsidRDefault="00547040">
            <w:pPr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</w:tcPr>
          <w:p w:rsidR="00547040" w:rsidRPr="00C30F9A" w:rsidRDefault="00547040">
            <w:pPr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28 112,8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47040" w:rsidRPr="00C30F9A" w:rsidRDefault="00FE166C" w:rsidP="00433796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291 973,4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lastRenderedPageBreak/>
              <w:t>бюджет муниципального образования Щекинский район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 xml:space="preserve">бюджет МО </w:t>
            </w:r>
            <w:proofErr w:type="spellStart"/>
            <w:r w:rsidRPr="00C30F9A">
              <w:rPr>
                <w:rFonts w:ascii="PT Astra Serif" w:eastAsia="Calibri" w:hAnsi="PT Astra Serif" w:cs="Times New Roman"/>
                <w:lang w:eastAsia="ru-RU"/>
              </w:rPr>
              <w:t>р.п</w:t>
            </w:r>
            <w:proofErr w:type="spellEnd"/>
            <w:r w:rsidRPr="00C30F9A">
              <w:rPr>
                <w:rFonts w:ascii="PT Astra Serif" w:eastAsia="Calibri" w:hAnsi="PT Astra Serif" w:cs="Times New Roman"/>
                <w:lang w:eastAsia="ru-RU"/>
              </w:rPr>
              <w:t>. Первомайский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B0C8D" w:rsidRPr="00C30F9A" w:rsidTr="00DB0C8D">
        <w:tc>
          <w:tcPr>
            <w:tcW w:w="1485" w:type="pct"/>
            <w:shd w:val="clear" w:color="auto" w:fill="auto"/>
          </w:tcPr>
          <w:p w:rsidR="00DB0C8D" w:rsidRPr="00C30F9A" w:rsidRDefault="00DB0C8D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Всего Комплекс процессных мероприятий «Обеспечение деятельности муниципальных учреждений (МКУ «Щекино-Ритуал»)»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B0C8D" w:rsidRPr="00C30F9A" w:rsidRDefault="00DB0C8D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2 082,6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C30F9A" w:rsidRDefault="00DB0C8D" w:rsidP="00433796">
            <w:pPr>
              <w:jc w:val="center"/>
              <w:rPr>
                <w:rFonts w:ascii="PT Astra Serif" w:hAnsi="PT Astra Serif"/>
                <w:b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C30F9A" w:rsidRDefault="00DB0C8D" w:rsidP="00433796">
            <w:pPr>
              <w:jc w:val="center"/>
              <w:rPr>
                <w:rFonts w:ascii="PT Astra Serif" w:hAnsi="PT Astra Serif"/>
                <w:b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C30F9A" w:rsidRDefault="00DB0C8D" w:rsidP="00433796">
            <w:pPr>
              <w:jc w:val="center"/>
              <w:rPr>
                <w:rFonts w:ascii="PT Astra Serif" w:hAnsi="PT Astra Serif"/>
                <w:b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B0C8D" w:rsidRPr="00C30F9A" w:rsidRDefault="00DB0C8D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b/>
                <w:lang w:eastAsia="ru-RU"/>
              </w:rPr>
              <w:t>2 082,6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B0C8D" w:rsidRPr="00C30F9A" w:rsidTr="00DB0C8D">
        <w:tc>
          <w:tcPr>
            <w:tcW w:w="1485" w:type="pct"/>
            <w:shd w:val="clear" w:color="auto" w:fill="auto"/>
          </w:tcPr>
          <w:p w:rsidR="00DB0C8D" w:rsidRPr="00C30F9A" w:rsidRDefault="00DB0C8D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B0C8D" w:rsidRPr="00C30F9A" w:rsidRDefault="00DB0C8D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1 769,1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C30F9A" w:rsidRDefault="00DB0C8D" w:rsidP="007B2821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C30F9A" w:rsidRDefault="00DB0C8D" w:rsidP="007B2821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C30F9A" w:rsidRDefault="00DB0C8D" w:rsidP="007B2821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B0C8D" w:rsidRPr="00C30F9A" w:rsidRDefault="00DB0C8D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1 769,1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 xml:space="preserve">бюджет МО </w:t>
            </w:r>
            <w:proofErr w:type="spellStart"/>
            <w:r w:rsidRPr="00C30F9A">
              <w:rPr>
                <w:rFonts w:ascii="PT Astra Serif" w:eastAsia="Calibri" w:hAnsi="PT Astra Serif" w:cs="Times New Roman"/>
                <w:lang w:eastAsia="ru-RU"/>
              </w:rPr>
              <w:t>р.п</w:t>
            </w:r>
            <w:proofErr w:type="spellEnd"/>
            <w:r w:rsidRPr="00C30F9A">
              <w:rPr>
                <w:rFonts w:ascii="PT Astra Serif" w:eastAsia="Calibri" w:hAnsi="PT Astra Serif" w:cs="Times New Roman"/>
                <w:lang w:eastAsia="ru-RU"/>
              </w:rPr>
              <w:t>. Первомайский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313,5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313,5</w:t>
            </w:r>
          </w:p>
        </w:tc>
      </w:tr>
      <w:tr w:rsidR="00D65788" w:rsidRPr="00C30F9A" w:rsidTr="00DB0C8D">
        <w:tc>
          <w:tcPr>
            <w:tcW w:w="1485" w:type="pct"/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</w:tbl>
    <w:p w:rsidR="008C5F78" w:rsidRPr="00C30F9A" w:rsidRDefault="008C5F78" w:rsidP="008C5F78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C5F78" w:rsidRPr="00C30F9A" w:rsidRDefault="008C5F78" w:rsidP="008C5F78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C5F78" w:rsidRPr="00C30F9A" w:rsidRDefault="008C5F78" w:rsidP="008C5F78">
      <w:pPr>
        <w:spacing w:line="360" w:lineRule="exact"/>
        <w:jc w:val="center"/>
        <w:rPr>
          <w:rFonts w:ascii="PT Astra Serif" w:hAnsi="PT Astra Serif"/>
        </w:rPr>
      </w:pPr>
      <w:r w:rsidRPr="00C30F9A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E117A0" w:rsidRPr="00C30F9A" w:rsidRDefault="00E117A0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E117A0" w:rsidRPr="00C30F9A" w:rsidRDefault="00E117A0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E117A0" w:rsidRPr="00C30F9A" w:rsidRDefault="00E117A0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C30F9A" w:rsidRDefault="000F37F7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C30F9A" w:rsidRDefault="000F37F7" w:rsidP="00194423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C30F9A" w:rsidRDefault="000F37F7" w:rsidP="000F37F7">
      <w:pPr>
        <w:jc w:val="left"/>
        <w:rPr>
          <w:rFonts w:ascii="PT Astra Serif" w:eastAsia="Times New Roman" w:hAnsi="PT Astra Serif" w:cs="Times New Roman"/>
          <w:sz w:val="18"/>
          <w:szCs w:val="18"/>
          <w:lang w:eastAsia="ru-RU"/>
        </w:rPr>
        <w:sectPr w:rsidR="000F37F7" w:rsidRPr="00C30F9A" w:rsidSect="00523469">
          <w:pgSz w:w="16838" w:h="11905" w:orient="landscape"/>
          <w:pgMar w:top="1134" w:right="992" w:bottom="426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0F37F7" w:rsidRPr="00C30F9A" w:rsidTr="003D257D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521DD" w:rsidRPr="00C30F9A" w:rsidRDefault="000474F6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1</w:t>
            </w:r>
          </w:p>
          <w:p w:rsidR="000F37F7" w:rsidRPr="00C30F9A" w:rsidRDefault="000F37F7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 </w:t>
            </w:r>
            <w:r w:rsidR="00C96DDB"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м</w:t>
            </w:r>
            <w:r w:rsidR="000474F6"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униципальной программе</w:t>
            </w:r>
          </w:p>
          <w:p w:rsidR="000F37F7" w:rsidRPr="00C30F9A" w:rsidRDefault="00C96DDB" w:rsidP="00AB0CB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715507"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содержания, благоустройства и озеленения территорий муниципального образования город Щекино Щекинского района</w:t>
            </w: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0F37F7" w:rsidRPr="00C30F9A" w:rsidRDefault="000F37F7" w:rsidP="00C96DDB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37F7" w:rsidRPr="00C30F9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F37F7" w:rsidRPr="00C30F9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Паспорт комплекса процессных </w:t>
      </w:r>
    </w:p>
    <w:p w:rsidR="006F1004" w:rsidRPr="00C30F9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мероприятий муниципальной программы</w:t>
      </w:r>
      <w:r w:rsidR="006F1004"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5411A9" w:rsidRPr="00C30F9A" w:rsidRDefault="006F1004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5411A9" w:rsidRPr="00C30F9A">
        <w:rPr>
          <w:rFonts w:ascii="PT Astra Serif" w:eastAsia="Times New Roman" w:hAnsi="PT Astra Serif" w:cs="Times New Roman"/>
          <w:b/>
          <w:sz w:val="28"/>
          <w:szCs w:val="28"/>
        </w:rPr>
        <w:t>Организация благоустройства и озеленения территорий</w:t>
      </w:r>
    </w:p>
    <w:p w:rsidR="000F37F7" w:rsidRPr="00C30F9A" w:rsidRDefault="005411A9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</w:rPr>
        <w:t>города Щекино</w:t>
      </w:r>
      <w:r w:rsidR="006F1004"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0F37F7" w:rsidRPr="00C30F9A" w:rsidRDefault="000F37F7" w:rsidP="000F37F7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0F37F7" w:rsidRPr="00C30F9A" w:rsidTr="003D257D">
        <w:tc>
          <w:tcPr>
            <w:tcW w:w="4503" w:type="dxa"/>
            <w:shd w:val="clear" w:color="auto" w:fill="auto"/>
          </w:tcPr>
          <w:p w:rsidR="000F37F7" w:rsidRPr="00C30F9A" w:rsidRDefault="000F37F7" w:rsidP="000F37F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0C352A" w:rsidRPr="00C30F9A" w:rsidRDefault="00891E7B" w:rsidP="000C352A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Администрация Щекинского района (</w:t>
            </w:r>
            <w:r w:rsidR="000C352A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комитет по 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благоустройств</w:t>
            </w:r>
            <w:r w:rsidR="000C352A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дорожно-транспортному хозяйству администрации Щекинского района</w:t>
            </w:r>
            <w:r w:rsidR="00624BE9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r w:rsidR="000C352A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комитет по административно-техническому надзору;</w:t>
            </w:r>
          </w:p>
          <w:p w:rsidR="000C352A" w:rsidRPr="00C30F9A" w:rsidRDefault="00624BE9" w:rsidP="000C352A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управление архитектуры, земельных и имущественных отношений администрации Щекинского района; муниципальное казенное учреждение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Щекинское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городское управление жизнеобеспечения и б</w:t>
            </w:r>
            <w:r w:rsidR="000C352A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лагоустройства» (МКУ «</w:t>
            </w:r>
            <w:proofErr w:type="spellStart"/>
            <w:r w:rsidR="000C352A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ЩГУЖиБ</w:t>
            </w:r>
            <w:proofErr w:type="spellEnd"/>
            <w:r w:rsidR="000C352A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»);</w:t>
            </w:r>
          </w:p>
          <w:p w:rsidR="000F37F7" w:rsidRPr="00C30F9A" w:rsidRDefault="00624BE9" w:rsidP="000C352A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муниципальное казенное учреждение «Управление капитального строительства Щекинского района» (МКУ «УКС» Щекинского района»).</w:t>
            </w:r>
          </w:p>
        </w:tc>
      </w:tr>
      <w:tr w:rsidR="000F37F7" w:rsidRPr="00C30F9A" w:rsidTr="003D257D">
        <w:tc>
          <w:tcPr>
            <w:tcW w:w="4503" w:type="dxa"/>
            <w:shd w:val="clear" w:color="auto" w:fill="auto"/>
          </w:tcPr>
          <w:p w:rsidR="000F37F7" w:rsidRPr="00C30F9A" w:rsidRDefault="000F37F7" w:rsidP="000F37F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C74276" w:rsidRPr="00C30F9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Организация освещения улиц, дорог города Щекино Щекинского района;</w:t>
            </w:r>
          </w:p>
          <w:p w:rsidR="00C74276" w:rsidRPr="00C30F9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 Обустройство дворовых территорий для отдыха жителей и физического развития детей;</w:t>
            </w:r>
          </w:p>
          <w:p w:rsidR="00C74276" w:rsidRPr="00C30F9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 Содержание и обустройство мест массового отдыха населения;</w:t>
            </w:r>
          </w:p>
          <w:p w:rsidR="006F1004" w:rsidRPr="00C30F9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 Улучшение санитарного состояния города Щекино муниципально</w:t>
            </w:r>
            <w:r w:rsidR="005411A9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 образования Щекинский район.</w:t>
            </w:r>
          </w:p>
        </w:tc>
      </w:tr>
      <w:tr w:rsidR="000F37F7" w:rsidRPr="00C30F9A" w:rsidTr="003D257D">
        <w:tc>
          <w:tcPr>
            <w:tcW w:w="4503" w:type="dxa"/>
            <w:shd w:val="clear" w:color="auto" w:fill="auto"/>
          </w:tcPr>
          <w:p w:rsidR="000F37F7" w:rsidRPr="00C30F9A" w:rsidRDefault="000F37F7" w:rsidP="000F37F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C74276" w:rsidRPr="00C30F9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1.Повышение процента освещенных улиц и дорог в соответствии с нормативами;</w:t>
            </w:r>
          </w:p>
          <w:p w:rsidR="00C74276" w:rsidRPr="00C30F9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2. Создание и восстановление зон 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отдыха на придомовых территориях города Щекино;</w:t>
            </w:r>
          </w:p>
          <w:p w:rsidR="00C74276" w:rsidRPr="00C30F9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 Благоустройство парков и скверов на территории города Щекино;</w:t>
            </w:r>
          </w:p>
          <w:p w:rsidR="000F37F7" w:rsidRPr="00C30F9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 Комплекс работ и мероприятий, направленных на поддержание в надлежащем состоянии и соответствии санитарным нормам улиц и о</w:t>
            </w:r>
            <w:r w:rsidR="005411A9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бщественных пространств города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37F7" w:rsidRPr="00C30F9A" w:rsidTr="006F1004">
        <w:trPr>
          <w:trHeight w:val="842"/>
        </w:trPr>
        <w:tc>
          <w:tcPr>
            <w:tcW w:w="4503" w:type="dxa"/>
            <w:shd w:val="clear" w:color="auto" w:fill="auto"/>
          </w:tcPr>
          <w:p w:rsidR="000F37F7" w:rsidRPr="00C30F9A" w:rsidRDefault="000F37F7" w:rsidP="000F37F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6F1004" w:rsidRPr="00C30F9A" w:rsidRDefault="006F1004" w:rsidP="006F1004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Всего: </w:t>
            </w:r>
            <w:r w:rsidR="00547040"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67</w:t>
            </w:r>
            <w:r w:rsidR="00FE166C"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4 739,1</w:t>
            </w:r>
            <w:r w:rsidR="00225BC4"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тыс.руб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F37F7" w:rsidRPr="00C30F9A" w:rsidRDefault="006F1004" w:rsidP="006F1004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BA56CF" w:rsidRPr="00C30F9A" w:rsidRDefault="0029146B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 –</w:t>
            </w:r>
            <w:r w:rsidR="003119C9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DC5E9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87 510,9</w:t>
            </w:r>
            <w:r w:rsidR="00225BC4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BA56CF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руб.;</w:t>
            </w:r>
          </w:p>
          <w:p w:rsidR="00BA56CF" w:rsidRPr="00C30F9A" w:rsidRDefault="00AD3B0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2023 год – </w:t>
            </w:r>
            <w:r w:rsidR="00547040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  <w:r w:rsidR="00FE166C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4 032,8</w:t>
            </w:r>
            <w:r w:rsidR="00BA56CF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C30F9A" w:rsidRDefault="00AD3B0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2024 год – </w:t>
            </w:r>
            <w:r w:rsidR="00547040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91 771,9</w:t>
            </w:r>
            <w:r w:rsidR="00BA56CF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C30F9A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2025 год – </w:t>
            </w:r>
            <w:r w:rsidR="00547040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  <w:r w:rsidR="00FB1BA7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  <w:r w:rsidR="00547040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073,5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C30F9A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2026 год – </w:t>
            </w:r>
            <w:r w:rsidR="00DC5E9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61 270,0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C30F9A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2027 год – </w:t>
            </w:r>
            <w:r w:rsidR="00DC5E9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61 270,0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C30F9A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2028 год – </w:t>
            </w:r>
            <w:r w:rsidR="00DC5E9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61 270,0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C30F9A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2029 год – </w:t>
            </w:r>
            <w:r w:rsidR="00DC5E9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61 270,0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F1004" w:rsidRPr="00C30F9A" w:rsidRDefault="00DC5E9D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2030 год - 61 270,0</w:t>
            </w:r>
            <w:r w:rsidR="00BA56CF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0F37F7" w:rsidRPr="00C30F9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F37F7" w:rsidRPr="00C30F9A" w:rsidRDefault="00DC5E9D" w:rsidP="00504EA1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</w:t>
      </w:r>
    </w:p>
    <w:p w:rsidR="000F37F7" w:rsidRPr="00C30F9A" w:rsidRDefault="000F37F7" w:rsidP="005411A9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C30F9A" w:rsidRDefault="000F37F7" w:rsidP="00504EA1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sz w:val="20"/>
          <w:lang w:eastAsia="ru-RU"/>
        </w:rPr>
        <w:sectPr w:rsidR="000F37F7" w:rsidRPr="00C30F9A" w:rsidSect="003D257D">
          <w:headerReference w:type="first" r:id="rId12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0F37F7" w:rsidRPr="00C30F9A" w:rsidRDefault="000F37F7" w:rsidP="000F37F7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lastRenderedPageBreak/>
        <w:t>Перечень мероприятий (результатов) комплекса процессных мероприятий</w:t>
      </w:r>
      <w:r w:rsidR="006F1004" w:rsidRPr="00C30F9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 xml:space="preserve"> </w:t>
      </w:r>
    </w:p>
    <w:p w:rsidR="000F37F7" w:rsidRPr="00C30F9A" w:rsidRDefault="000F37F7" w:rsidP="000F37F7">
      <w:pPr>
        <w:ind w:right="59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C30F9A"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  <w:t xml:space="preserve"> </w:t>
      </w:r>
    </w:p>
    <w:tbl>
      <w:tblPr>
        <w:tblW w:w="16541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6"/>
        <w:gridCol w:w="2139"/>
        <w:gridCol w:w="1959"/>
        <w:gridCol w:w="1341"/>
        <w:gridCol w:w="1225"/>
        <w:gridCol w:w="1204"/>
        <w:gridCol w:w="1134"/>
        <w:gridCol w:w="1417"/>
        <w:gridCol w:w="1373"/>
        <w:gridCol w:w="1604"/>
        <w:gridCol w:w="1276"/>
        <w:gridCol w:w="1373"/>
      </w:tblGrid>
      <w:tr w:rsidR="00D65788" w:rsidRPr="00C30F9A" w:rsidTr="000C352A">
        <w:trPr>
          <w:gridAfter w:val="1"/>
          <w:wAfter w:w="1373" w:type="dxa"/>
          <w:trHeight w:val="297"/>
          <w:tblHeader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№</w:t>
            </w:r>
          </w:p>
          <w:p w:rsidR="00D65788" w:rsidRPr="00C30F9A" w:rsidRDefault="00D65788" w:rsidP="000C352A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п/п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Год реализации</w:t>
            </w: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Объем финансового обеспечения (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тыс.руб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.)</w:t>
            </w:r>
          </w:p>
        </w:tc>
      </w:tr>
      <w:tr w:rsidR="00D65788" w:rsidRPr="00C30F9A" w:rsidTr="000C352A">
        <w:trPr>
          <w:gridAfter w:val="1"/>
          <w:wAfter w:w="1373" w:type="dxa"/>
          <w:trHeight w:val="258"/>
          <w:tblHeader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8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в том числе по источникам:</w:t>
            </w:r>
          </w:p>
        </w:tc>
      </w:tr>
      <w:tr w:rsidR="00D65788" w:rsidRPr="00C30F9A" w:rsidTr="000C352A">
        <w:trPr>
          <w:gridAfter w:val="1"/>
          <w:wAfter w:w="1373" w:type="dxa"/>
          <w:trHeight w:val="595"/>
          <w:tblHeader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Федеральный </w:t>
            </w:r>
          </w:p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Бюджет Тульской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Бюджет МО город Щекино Щекинского района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Бюджет МО 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р.п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. Первомайский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Внебюджетные </w:t>
            </w:r>
          </w:p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</w:p>
        </w:tc>
      </w:tr>
      <w:tr w:rsidR="00D65788" w:rsidRPr="00C30F9A" w:rsidTr="000C352A">
        <w:trPr>
          <w:gridAfter w:val="1"/>
          <w:wAfter w:w="1373" w:type="dxa"/>
          <w:trHeight w:val="61"/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</w:tr>
      <w:tr w:rsidR="00D65788" w:rsidRPr="00C30F9A" w:rsidTr="000C352A">
        <w:trPr>
          <w:gridAfter w:val="1"/>
          <w:wAfter w:w="1373" w:type="dxa"/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«Организация благоустройства и озеленения территорий города Щекино»</w:t>
            </w:r>
          </w:p>
        </w:tc>
      </w:tr>
      <w:tr w:rsidR="00D65788" w:rsidRPr="00C30F9A" w:rsidTr="000C352A">
        <w:trPr>
          <w:gridAfter w:val="1"/>
          <w:wAfter w:w="1373" w:type="dxa"/>
          <w:trHeight w:val="22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1.1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Оплата потребленной электроэнергии на уличное освещение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F8741F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14 650,0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14 650,0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244C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15 289,</w:t>
            </w:r>
            <w:r w:rsidR="000244C1" w:rsidRPr="00C30F9A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244C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15 289,</w:t>
            </w:r>
            <w:r w:rsidR="000244C1" w:rsidRPr="00C30F9A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7F56E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15 504,1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491BC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15 504,1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7F56E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15 721,7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491BC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15 721,7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55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F8741F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1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1.2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Техническое обслуживание и ремонт уличного освещения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6 864,6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6 864,6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C30F9A" w:rsidTr="00F8741F">
        <w:trPr>
          <w:gridAfter w:val="1"/>
          <w:wAfter w:w="1373" w:type="dxa"/>
          <w:trHeight w:val="9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C30F9A" w:rsidTr="00F8741F">
        <w:trPr>
          <w:gridAfter w:val="1"/>
          <w:wAfter w:w="1373" w:type="dxa"/>
          <w:trHeight w:val="9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C30F9A" w:rsidTr="00F8741F">
        <w:trPr>
          <w:gridAfter w:val="1"/>
          <w:wAfter w:w="1373" w:type="dxa"/>
          <w:trHeight w:val="13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5 408,0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5 408,0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40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4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4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26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3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8 499,8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8 499,8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F8741F">
        <w:trPr>
          <w:gridAfter w:val="1"/>
          <w:wAfter w:w="1373" w:type="dxa"/>
          <w:trHeight w:val="15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AD35A6" w:rsidP="000C352A">
            <w:pPr>
              <w:tabs>
                <w:tab w:val="left" w:pos="360"/>
                <w:tab w:val="center" w:pos="589"/>
              </w:tabs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13</w:t>
            </w:r>
            <w:r w:rsidR="007F56EB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AD35A6" w:rsidP="00491BC9">
            <w:pPr>
              <w:tabs>
                <w:tab w:val="left" w:pos="360"/>
                <w:tab w:val="center" w:pos="589"/>
              </w:tabs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13</w:t>
            </w:r>
            <w:r w:rsidR="007F56EB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8 275,8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8 275,8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F8741F">
        <w:trPr>
          <w:gridAfter w:val="1"/>
          <w:wAfter w:w="1373" w:type="dxa"/>
          <w:trHeight w:val="17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8 606,8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8 606,8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99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74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79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1.4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Приобретение, обустройство и ремонт контейнерных площадок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441,7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441,7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91BC9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91BC9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572,0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572,0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91BC9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595,0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595,0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C30F9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39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3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Содержание территории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29 637,3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29 637,3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C30F9A" w:rsidTr="000C352A">
        <w:trPr>
          <w:gridAfter w:val="1"/>
          <w:wAfter w:w="1373" w:type="dxa"/>
          <w:trHeight w:val="15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FE166C" w:rsidP="00E54BB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40 983,7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FE166C" w:rsidP="00E54BB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40 983,7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C30F9A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AD35A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47 84</w:t>
            </w:r>
            <w:r w:rsidR="00DA23C1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AD35A6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47 840,0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C30F9A" w:rsidTr="000C352A">
        <w:trPr>
          <w:gridAfter w:val="1"/>
          <w:wAfter w:w="1373" w:type="dxa"/>
          <w:trHeight w:val="16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AD35A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49 753,6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AD35A6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49 753,6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7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1.6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Восстановление, ремонт и </w:t>
            </w: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строительство ливневой канализации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Администрация Щекинского района </w:t>
            </w: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(</w:t>
            </w:r>
            <w:r w:rsidR="00FE166C"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244,7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244,7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FE166C" w:rsidP="007F56E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407,1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FE166C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407,1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6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1.7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Приобрет</w:t>
            </w:r>
            <w:r w:rsidR="00AD35A6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ение, установка и обслуживание </w:t>
            </w: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малых архитектурных форм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2 675,9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2 675,9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D35A6" w:rsidRPr="00C30F9A" w:rsidTr="00F8741F">
        <w:trPr>
          <w:gridAfter w:val="1"/>
          <w:wAfter w:w="1373" w:type="dxa"/>
          <w:trHeight w:val="18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C30F9A" w:rsidRDefault="00AD35A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E54BB9" w:rsidP="00162B9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</w:t>
            </w:r>
            <w:r w:rsidR="00162B95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62</w:t>
            </w: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  <w:r w:rsidR="00AD35A6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162B9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</w:t>
            </w:r>
            <w:r w:rsidR="00162B95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62</w:t>
            </w: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D35A6" w:rsidRPr="00C30F9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C30F9A" w:rsidRDefault="00AD35A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2 730,0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AD35A6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2 730,0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D35A6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C30F9A" w:rsidRDefault="00AD35A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2 900,0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AD35A6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2 900,0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09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27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3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6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73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1.8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Подготовка территории к установке игровых комплексов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C30F9A" w:rsidTr="00F8741F">
        <w:trPr>
          <w:gridAfter w:val="1"/>
          <w:wAfter w:w="1373" w:type="dxa"/>
          <w:trHeight w:val="176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C30F9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C30F9A" w:rsidTr="00F8741F">
        <w:trPr>
          <w:gridAfter w:val="1"/>
          <w:wAfter w:w="1373" w:type="dxa"/>
          <w:trHeight w:val="21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7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9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1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1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19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1.9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Инвентаризация и </w:t>
            </w: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предварительный осмотр состояния детских площадок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Щекинского района (</w:t>
            </w:r>
            <w:r w:rsidR="00FE166C"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AD35A6" w:rsidP="007F56E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1 </w:t>
            </w:r>
            <w:r w:rsidR="00D65788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  <w:r w:rsidR="007F56EB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  <w:r w:rsidR="00D65788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AD35A6" w:rsidP="007F56E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1 </w:t>
            </w:r>
            <w:r w:rsidR="00D65788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  <w:r w:rsidR="007F56EB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  <w:r w:rsidR="00D65788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D35A6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C30F9A" w:rsidRDefault="00AD35A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C30F9A" w:rsidRDefault="00AD35A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A6" w:rsidRPr="00C30F9A" w:rsidRDefault="00AD35A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1 601,6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AD35A6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1 601,6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D35A6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C30F9A" w:rsidRDefault="00AD35A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C30F9A" w:rsidRDefault="00AD35A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A6" w:rsidRPr="00C30F9A" w:rsidRDefault="00AD35A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AD35A6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C30F9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5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1.10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Озеленение территории муниципального образования город Щекино Щекинского района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6 448,2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6 448,2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FE166C" w:rsidP="00AD35A6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9 780,0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FE166C" w:rsidP="00AD35A6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9 780,0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7 280,0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7 280,0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7 570,0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7 570,0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1.11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Реализация проекта «Народный бюджет»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11 391,8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30F9A">
              <w:rPr>
                <w:rFonts w:ascii="PT Astra Serif" w:hAnsi="PT Astra Serif"/>
                <w:color w:val="000000"/>
                <w:sz w:val="24"/>
                <w:szCs w:val="24"/>
              </w:rPr>
              <w:t>4 678,9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hAnsi="PT Astra Serif"/>
                <w:color w:val="000000"/>
              </w:rPr>
              <w:t>6 712,9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3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5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8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05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19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1.12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Содержание зон отдыха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514,8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7E6978" w:rsidP="007E6978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1 660</w:t>
            </w:r>
            <w:r w:rsidR="00DA23C1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7E6978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1 66</w:t>
            </w:r>
            <w:r w:rsidR="00DA23C1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7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108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1.13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Организация охраны объектов благоустройства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1 780,9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1 780,9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7F56E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7F56E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2 150,0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2 150,0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365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1.14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Демонтаж и хранение рекламных конструкций, установленных без разрешения на установку и эксплуатацию </w:t>
            </w: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рекламной конструкции,</w:t>
            </w:r>
          </w:p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срок действия которого не истек, и владелец которых неизвестен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FE166C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Администрация Щекинского района (</w:t>
            </w:r>
            <w:r w:rsidR="00FE166C"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</w:t>
            </w:r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омитет по административно-техническому надзору администрации </w:t>
            </w:r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lastRenderedPageBreak/>
              <w:t>Щекинского района)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327,5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327,5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11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131,9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131,9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131,9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131,9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7F56EB" w:rsidRPr="00C30F9A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C30F9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C30F9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131,9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131,9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C30F9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25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C30F9A" w:rsidTr="00433796">
        <w:trPr>
          <w:gridAfter w:val="1"/>
          <w:wAfter w:w="1373" w:type="dxa"/>
          <w:trHeight w:val="22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1.15</w:t>
            </w:r>
          </w:p>
          <w:p w:rsidR="00433796" w:rsidRPr="00C30F9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433796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Демонтаж и хранение самовольно установленных нестационарных торговых объектов и (или) некапитальных нестационарных объектов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96" w:rsidRPr="00C30F9A" w:rsidRDefault="00433796" w:rsidP="00FE166C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к</w:t>
            </w:r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омитет по административно-техническому надзору) администрации Щекинского района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C30F9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425,4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425,4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C30F9A" w:rsidTr="00433796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C30F9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7F56EB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C30F9A" w:rsidTr="000C352A">
        <w:trPr>
          <w:gridAfter w:val="1"/>
          <w:wAfter w:w="1373" w:type="dxa"/>
          <w:trHeight w:val="225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C30F9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7F56EB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7F56EB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C30F9A" w:rsidTr="000C352A">
        <w:trPr>
          <w:gridAfter w:val="1"/>
          <w:wAfter w:w="1373" w:type="dxa"/>
          <w:trHeight w:val="6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C30F9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7F56EB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7F56EB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C30F9A" w:rsidTr="000C352A">
        <w:trPr>
          <w:gridAfter w:val="1"/>
          <w:wAfter w:w="1373" w:type="dxa"/>
          <w:trHeight w:val="225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C30F9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C30F9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C30F9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C30F9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C30F9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C30F9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C30F9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C30F9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C30F9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C30F9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4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1.16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Эвакуация и хранение транспортных средств с признаками брошенных (бесхозных)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FE166C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к</w:t>
            </w:r>
            <w:r w:rsidRPr="00C30F9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омитет по административно-техническому надзору администрации Щекинского района)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A23C1" w:rsidRPr="00C30F9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107,5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A23C1" w:rsidRPr="00C30F9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DA23C1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107,5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DA23C1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A23C1" w:rsidRPr="00C30F9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C30F9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3C1" w:rsidRPr="00C30F9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DA23C1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107,5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DA23C1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71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1.17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Благоустройство прилегающей территории к </w:t>
            </w: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центральной площади им. В.И. Ленина в г. Щекино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Администрация Щекинского района (</w:t>
            </w:r>
            <w:r w:rsidR="00FE166C"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 xml:space="preserve">комитет по </w:t>
            </w:r>
            <w:r w:rsidR="00FE166C"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благоустройству и дорожно-транспортному хозяйству администрации Щекинского района</w:t>
            </w: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hAnsi="PT Astra Serif"/>
                <w:color w:val="000000"/>
              </w:rPr>
              <w:t>1 372,9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hAnsi="PT Astra Serif"/>
                <w:color w:val="000000"/>
              </w:rPr>
              <w:t>1 372,9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56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1.18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 Проверка сметной документации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hAnsi="PT Astra Serif"/>
                <w:color w:val="000000"/>
              </w:rPr>
              <w:t>287,9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hAnsi="PT Astra Serif"/>
                <w:color w:val="000000"/>
              </w:rPr>
              <w:t>287,9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</w:t>
            </w:r>
            <w:r w:rsidR="00D65788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</w:t>
            </w:r>
            <w:r w:rsidR="00D65788"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2245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Приобретение и установка флагштоков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499,6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499,6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C30F9A" w:rsidTr="00F8741F">
        <w:trPr>
          <w:gridAfter w:val="1"/>
          <w:wAfter w:w="1373" w:type="dxa"/>
          <w:trHeight w:val="2253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1.20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C30F9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Реализация мероприятий по приведению в надлежащие состояние исторического сооружения памятника В.И. Ленину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C30F9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1 447,9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1 447,9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C30F9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7E6978" w:rsidRPr="00C30F9A" w:rsidTr="00F8741F">
        <w:trPr>
          <w:gridAfter w:val="1"/>
          <w:wAfter w:w="1373" w:type="dxa"/>
          <w:trHeight w:val="2253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978" w:rsidRPr="00C30F9A" w:rsidRDefault="007E697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978" w:rsidRPr="00C30F9A" w:rsidRDefault="007E697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Приобретение и установка элементов благоустройства (в том числе праздничное оформление территории муниципального образования город Щекино Щекинского района)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978" w:rsidRPr="00C30F9A" w:rsidRDefault="007E6978" w:rsidP="00FE166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</w:t>
            </w: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 xml:space="preserve"> по благоустройств</w:t>
            </w:r>
            <w:r w:rsidR="00FE166C"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у</w:t>
            </w: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 xml:space="preserve"> и дорожно-транспортному хозяйству администрации Щекинского района)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978" w:rsidRPr="00C30F9A" w:rsidRDefault="007E697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78" w:rsidRPr="00C30F9A" w:rsidRDefault="007E697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377,0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78" w:rsidRPr="00C30F9A" w:rsidRDefault="007E697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78" w:rsidRPr="00C30F9A" w:rsidRDefault="007E697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78" w:rsidRPr="00C30F9A" w:rsidRDefault="007E697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377,0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78" w:rsidRPr="00C30F9A" w:rsidRDefault="007E697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78" w:rsidRPr="00C30F9A" w:rsidRDefault="007E697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78" w:rsidRPr="00C30F9A" w:rsidRDefault="007E697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A45D65" w:rsidRPr="00C30F9A" w:rsidTr="00F8741F">
        <w:trPr>
          <w:gridAfter w:val="1"/>
          <w:wAfter w:w="1373" w:type="dxa"/>
          <w:trHeight w:val="2253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65" w:rsidRPr="00C30F9A" w:rsidRDefault="00A45D6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1.22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65" w:rsidRPr="00C30F9A" w:rsidRDefault="00A45D6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Благоустройство общественных пространств и территорий общего пользования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65" w:rsidRPr="00C30F9A" w:rsidRDefault="00A45D65" w:rsidP="00D70167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C30F9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(комитет по благоустройству и дорожно-транспортному хозяйству администрации Щекинского района)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D65" w:rsidRPr="00C30F9A" w:rsidRDefault="00A45D65" w:rsidP="00D70167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51,8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A45D65" w:rsidRPr="00C30F9A" w:rsidTr="000C352A">
        <w:trPr>
          <w:trHeight w:val="281"/>
        </w:trPr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right"/>
              <w:rPr>
                <w:rFonts w:ascii="PT Astra Serif" w:eastAsia="Calibri" w:hAnsi="PT Astra Serif" w:cs="Times New Roman"/>
                <w:i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i/>
                <w:lang w:eastAsia="ru-RU"/>
              </w:rPr>
              <w:lastRenderedPageBreak/>
              <w:t>ИТОГО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A45D65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674 739,1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hAnsi="PT Astra Serif"/>
                <w:b/>
                <w:color w:val="000000"/>
              </w:rPr>
              <w:t>4 678,9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A45D65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670 060,2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3" w:type="dxa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A45D65" w:rsidRPr="00C30F9A" w:rsidTr="00F8741F">
        <w:trPr>
          <w:gridAfter w:val="1"/>
          <w:wAfter w:w="1373" w:type="dxa"/>
          <w:trHeight w:val="23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87 510,9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hAnsi="PT Astra Serif"/>
                <w:b/>
                <w:color w:val="000000"/>
              </w:rPr>
              <w:t>4 678,9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82 832,0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A45D65" w:rsidRPr="00C30F9A" w:rsidTr="00F8741F">
        <w:trPr>
          <w:gridAfter w:val="1"/>
          <w:wAfter w:w="1373" w:type="dxa"/>
          <w:trHeight w:val="25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162B9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94 032,8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162B9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94 032,8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A45D65" w:rsidRPr="00C30F9A" w:rsidTr="00F8741F">
        <w:trPr>
          <w:gridAfter w:val="1"/>
          <w:wAfter w:w="1373" w:type="dxa"/>
          <w:trHeight w:val="10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91 771,9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AD35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91 771,9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A45D65" w:rsidRPr="00C30F9A" w:rsidTr="00F8741F">
        <w:trPr>
          <w:gridAfter w:val="1"/>
          <w:wAfter w:w="1373" w:type="dxa"/>
          <w:trHeight w:val="26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95 073,5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AD35A6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95 073,5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A45D65" w:rsidRPr="00C30F9A" w:rsidTr="00F8741F">
        <w:trPr>
          <w:gridAfter w:val="1"/>
          <w:wAfter w:w="1373" w:type="dxa"/>
          <w:trHeight w:val="25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A45D65" w:rsidRPr="00C30F9A" w:rsidTr="00F8741F">
        <w:trPr>
          <w:gridAfter w:val="1"/>
          <w:wAfter w:w="1373" w:type="dxa"/>
          <w:trHeight w:val="13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A45D65" w:rsidRPr="00C30F9A" w:rsidTr="00F8741F">
        <w:trPr>
          <w:gridAfter w:val="1"/>
          <w:wAfter w:w="1373" w:type="dxa"/>
          <w:trHeight w:val="29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A45D65" w:rsidRPr="00C30F9A" w:rsidTr="00F8741F">
        <w:trPr>
          <w:gridAfter w:val="1"/>
          <w:wAfter w:w="1373" w:type="dxa"/>
          <w:trHeight w:val="2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A45D65" w:rsidRPr="00C30F9A" w:rsidTr="00F8741F">
        <w:trPr>
          <w:gridAfter w:val="1"/>
          <w:wAfter w:w="1373" w:type="dxa"/>
          <w:trHeight w:val="136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5" w:rsidRPr="00C30F9A" w:rsidRDefault="00A45D6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</w:tbl>
    <w:p w:rsidR="008C5F78" w:rsidRPr="00C30F9A" w:rsidRDefault="008C5F78" w:rsidP="000F37F7">
      <w:pPr>
        <w:jc w:val="center"/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</w:pPr>
    </w:p>
    <w:p w:rsidR="008C5F78" w:rsidRPr="00C30F9A" w:rsidRDefault="008C5F78" w:rsidP="008C5F78">
      <w:pPr>
        <w:spacing w:line="360" w:lineRule="exact"/>
        <w:jc w:val="center"/>
        <w:rPr>
          <w:rFonts w:ascii="PT Astra Serif" w:hAnsi="PT Astra Serif"/>
        </w:rPr>
      </w:pPr>
      <w:r w:rsidRPr="00C30F9A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5411A9" w:rsidRPr="00C30F9A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5411A9" w:rsidRPr="00C30F9A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5411A9" w:rsidRPr="00C30F9A" w:rsidSect="0058623D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5411A9" w:rsidRPr="00C30F9A" w:rsidTr="005411A9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5411A9" w:rsidRPr="00C30F9A" w:rsidRDefault="005411A9" w:rsidP="005411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 w:rsidR="001F607E"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5411A9" w:rsidRPr="00C30F9A" w:rsidRDefault="005411A9" w:rsidP="005411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5411A9" w:rsidRPr="00C30F9A" w:rsidRDefault="005411A9" w:rsidP="005411A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«Организация содержания, благоустройства и озеленения территорий муниципального образования город Щекино Щекинского района»</w:t>
            </w:r>
          </w:p>
        </w:tc>
      </w:tr>
    </w:tbl>
    <w:p w:rsidR="005411A9" w:rsidRPr="00C30F9A" w:rsidRDefault="005411A9" w:rsidP="005411A9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11A9" w:rsidRPr="00C30F9A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11A9" w:rsidRPr="00C30F9A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Паспорт комплекса процессных </w:t>
      </w:r>
    </w:p>
    <w:p w:rsidR="005411A9" w:rsidRPr="00C30F9A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мероприятий муниципальной программы </w:t>
      </w:r>
    </w:p>
    <w:p w:rsidR="00DC5E9D" w:rsidRPr="00C30F9A" w:rsidRDefault="005411A9" w:rsidP="00DC5E9D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DC5E9D" w:rsidRPr="00C30F9A">
        <w:rPr>
          <w:rFonts w:ascii="PT Astra Serif" w:eastAsia="Times New Roman" w:hAnsi="PT Astra Serif" w:cs="Times New Roman"/>
          <w:b/>
          <w:sz w:val="28"/>
          <w:szCs w:val="28"/>
        </w:rPr>
        <w:t>Обеспечение деятельности муниципальных учреждений»</w:t>
      </w:r>
    </w:p>
    <w:p w:rsidR="005411A9" w:rsidRPr="00C30F9A" w:rsidRDefault="00DC5E9D" w:rsidP="00DC5E9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</w:rPr>
        <w:t>(МКУ «</w:t>
      </w:r>
      <w:proofErr w:type="spellStart"/>
      <w:r w:rsidRPr="00C30F9A">
        <w:rPr>
          <w:rFonts w:ascii="PT Astra Serif" w:eastAsia="Times New Roman" w:hAnsi="PT Astra Serif" w:cs="Times New Roman"/>
          <w:b/>
          <w:sz w:val="28"/>
          <w:szCs w:val="28"/>
        </w:rPr>
        <w:t>ЩГУЖиБ</w:t>
      </w:r>
      <w:proofErr w:type="spellEnd"/>
      <w:r w:rsidRPr="00C30F9A">
        <w:rPr>
          <w:rFonts w:ascii="PT Astra Serif" w:eastAsia="Times New Roman" w:hAnsi="PT Astra Serif" w:cs="Times New Roman"/>
          <w:b/>
          <w:sz w:val="28"/>
          <w:szCs w:val="28"/>
        </w:rPr>
        <w:t>»)</w:t>
      </w:r>
      <w:r w:rsidR="005411A9"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5411A9" w:rsidRPr="00C30F9A" w:rsidRDefault="005411A9" w:rsidP="005411A9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5411A9" w:rsidRPr="00C30F9A" w:rsidTr="005411A9">
        <w:tc>
          <w:tcPr>
            <w:tcW w:w="4503" w:type="dxa"/>
            <w:shd w:val="clear" w:color="auto" w:fill="auto"/>
          </w:tcPr>
          <w:p w:rsidR="005411A9" w:rsidRPr="00C30F9A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Администрация Щекинского района (комитет по благоустройству и дорожно-транспортному хозяйству администрации Щекинского района, </w:t>
            </w:r>
          </w:p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муниципальное казенное учреждение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Щекинское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»).</w:t>
            </w:r>
          </w:p>
        </w:tc>
      </w:tr>
      <w:tr w:rsidR="005411A9" w:rsidRPr="00C30F9A" w:rsidTr="005411A9">
        <w:tc>
          <w:tcPr>
            <w:tcW w:w="4503" w:type="dxa"/>
            <w:shd w:val="clear" w:color="auto" w:fill="auto"/>
          </w:tcPr>
          <w:p w:rsidR="005411A9" w:rsidRPr="00C30F9A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Обеспечение деятельности муниципальных учреждений.</w:t>
            </w:r>
          </w:p>
        </w:tc>
      </w:tr>
      <w:tr w:rsidR="005411A9" w:rsidRPr="00C30F9A" w:rsidTr="005411A9">
        <w:tc>
          <w:tcPr>
            <w:tcW w:w="4503" w:type="dxa"/>
            <w:shd w:val="clear" w:color="auto" w:fill="auto"/>
          </w:tcPr>
          <w:p w:rsidR="005411A9" w:rsidRPr="00C30F9A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Обеспечение выполнения обязательств органа местного самоуправления перед подведомственными ему организациями.</w:t>
            </w:r>
          </w:p>
        </w:tc>
      </w:tr>
      <w:tr w:rsidR="005411A9" w:rsidRPr="00C30F9A" w:rsidTr="005411A9">
        <w:trPr>
          <w:trHeight w:val="842"/>
        </w:trPr>
        <w:tc>
          <w:tcPr>
            <w:tcW w:w="4503" w:type="dxa"/>
            <w:shd w:val="clear" w:color="auto" w:fill="auto"/>
          </w:tcPr>
          <w:p w:rsidR="005411A9" w:rsidRPr="00C30F9A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Всего: </w:t>
            </w:r>
            <w:r w:rsidR="00547040"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</w:t>
            </w:r>
            <w:r w:rsidR="00DF1AA8"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</w:t>
            </w:r>
            <w:r w:rsidR="00A45D65"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1 973,4</w:t>
            </w:r>
            <w:r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тыс.руб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2022 год – </w:t>
            </w:r>
            <w:r w:rsidR="00DC5E9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27 945,9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2023 год – </w:t>
            </w:r>
            <w:r w:rsidR="00A45D65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39 014,5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2024 год – </w:t>
            </w:r>
            <w:r w:rsidR="00547040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41 872,1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2025 год – </w:t>
            </w:r>
            <w:r w:rsidR="00547040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42 576,9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2026 год – </w:t>
            </w:r>
            <w:r w:rsidR="00DB0C8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28 112,8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2027 год – </w:t>
            </w:r>
            <w:r w:rsidR="00DB0C8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28 112,8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2028 год – </w:t>
            </w:r>
            <w:r w:rsidR="00DB0C8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28 112,8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2029 год – </w:t>
            </w:r>
            <w:r w:rsidR="00DB0C8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28 112,8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C30F9A" w:rsidRDefault="001F607E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2030 год - </w:t>
            </w:r>
            <w:r w:rsidR="00DB0C8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28 112,8</w:t>
            </w:r>
            <w:r w:rsidR="005411A9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5411A9" w:rsidRPr="00C30F9A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C5E9D" w:rsidRPr="00C30F9A" w:rsidRDefault="00DC5E9D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________________________________________</w:t>
      </w:r>
    </w:p>
    <w:p w:rsidR="00DC5E9D" w:rsidRPr="00C30F9A" w:rsidRDefault="00DC5E9D" w:rsidP="00DC5E9D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C5E9D" w:rsidRPr="00C30F9A" w:rsidRDefault="00DC5E9D" w:rsidP="00DC5E9D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11A9" w:rsidRPr="00C30F9A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5411A9" w:rsidRPr="00C30F9A" w:rsidSect="005411A9">
          <w:pgSz w:w="11906" w:h="16838"/>
          <w:pgMar w:top="1134" w:right="284" w:bottom="1134" w:left="1701" w:header="708" w:footer="708" w:gutter="0"/>
          <w:cols w:space="708"/>
          <w:docGrid w:linePitch="360"/>
        </w:sectPr>
      </w:pPr>
    </w:p>
    <w:p w:rsidR="005411A9" w:rsidRPr="00C30F9A" w:rsidRDefault="005411A9" w:rsidP="005411A9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5411A9" w:rsidRPr="00C30F9A" w:rsidRDefault="005411A9" w:rsidP="005411A9">
      <w:pPr>
        <w:ind w:right="59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C30F9A"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  <w:t xml:space="preserve"> </w:t>
      </w:r>
    </w:p>
    <w:tbl>
      <w:tblPr>
        <w:tblW w:w="15168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6"/>
        <w:gridCol w:w="2139"/>
        <w:gridCol w:w="1959"/>
        <w:gridCol w:w="1341"/>
        <w:gridCol w:w="1225"/>
        <w:gridCol w:w="1204"/>
        <w:gridCol w:w="1134"/>
        <w:gridCol w:w="1417"/>
        <w:gridCol w:w="1373"/>
        <w:gridCol w:w="45"/>
        <w:gridCol w:w="1329"/>
        <w:gridCol w:w="230"/>
        <w:gridCol w:w="1276"/>
      </w:tblGrid>
      <w:tr w:rsidR="005411A9" w:rsidRPr="00C30F9A" w:rsidTr="001F607E">
        <w:trPr>
          <w:trHeight w:val="297"/>
          <w:tblHeader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№</w:t>
            </w:r>
          </w:p>
          <w:p w:rsidR="005411A9" w:rsidRPr="00C30F9A" w:rsidRDefault="005411A9" w:rsidP="005411A9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п/п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Год реализации</w:t>
            </w:r>
          </w:p>
        </w:tc>
        <w:tc>
          <w:tcPr>
            <w:tcW w:w="9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Объем финансового обеспечения (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тыс.руб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.)</w:t>
            </w:r>
          </w:p>
        </w:tc>
      </w:tr>
      <w:tr w:rsidR="005411A9" w:rsidRPr="00C30F9A" w:rsidTr="001F607E">
        <w:trPr>
          <w:trHeight w:val="258"/>
          <w:tblHeader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8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в том числе по источникам:</w:t>
            </w:r>
          </w:p>
        </w:tc>
      </w:tr>
      <w:tr w:rsidR="005411A9" w:rsidRPr="00C30F9A" w:rsidTr="001F607E">
        <w:trPr>
          <w:trHeight w:val="595"/>
          <w:tblHeader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Федеральный </w:t>
            </w:r>
          </w:p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Бюджет Тульской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Бюджет МО город Щекино Щекинского района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Бюджет МО 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р.п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. Первомайский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Внебюджетные </w:t>
            </w:r>
          </w:p>
          <w:p w:rsidR="005411A9" w:rsidRPr="00C30F9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</w:p>
        </w:tc>
      </w:tr>
      <w:tr w:rsidR="005411A9" w:rsidRPr="00C30F9A" w:rsidTr="001F607E">
        <w:trPr>
          <w:trHeight w:val="61"/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ind w:left="4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ind w:left="4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C30F9A" w:rsidRDefault="005411A9" w:rsidP="005411A9">
            <w:pPr>
              <w:ind w:left="4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</w:tr>
      <w:tr w:rsidR="005411A9" w:rsidRPr="00C30F9A" w:rsidTr="001F607E">
        <w:trPr>
          <w:trHeight w:val="28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деятельности муниципальных учреждений» (МКУ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»)</w:t>
            </w:r>
          </w:p>
        </w:tc>
      </w:tr>
      <w:tr w:rsidR="005411A9" w:rsidRPr="00C30F9A" w:rsidTr="001F607E">
        <w:trPr>
          <w:trHeight w:val="23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2.1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МКУ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27 945,9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27 945,9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7040" w:rsidRPr="00C30F9A" w:rsidTr="001F607E">
        <w:trPr>
          <w:trHeight w:val="23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547040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547040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A45D65" w:rsidP="00162B9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39 014,5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A45D65" w:rsidP="00162B9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39 014,5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7040" w:rsidRPr="00C30F9A" w:rsidTr="001F607E">
        <w:trPr>
          <w:trHeight w:val="11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547040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547040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547040" w:rsidP="0054704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41 872,1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547040" w:rsidP="0054704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41 872,1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7040" w:rsidRPr="00C30F9A" w:rsidTr="001F607E">
        <w:trPr>
          <w:trHeight w:val="13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547040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547040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547040" w:rsidP="0054704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42 576,9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547040" w:rsidP="0054704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42 576,9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13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C30F9A" w:rsidTr="001F607E">
        <w:trPr>
          <w:trHeight w:val="61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2.2</w:t>
            </w:r>
          </w:p>
        </w:tc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Расходы, связанные  с предотвращением влияния ухудшения экономической ситуации на развитие отраслей экономики, профилактика и устранение последствий распространения 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МКУ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C30F9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C30F9A" w:rsidTr="001F607E">
        <w:trPr>
          <w:trHeight w:val="7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C30F9A" w:rsidTr="001F607E">
        <w:trPr>
          <w:trHeight w:val="9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C30F9A" w:rsidTr="001F607E">
        <w:trPr>
          <w:trHeight w:val="11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C30F9A" w:rsidTr="001F607E">
        <w:trPr>
          <w:trHeight w:val="228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C30F9A" w:rsidTr="001F607E">
        <w:trPr>
          <w:trHeight w:val="17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C30F9A" w:rsidTr="001F607E">
        <w:trPr>
          <w:trHeight w:val="12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C30F9A" w:rsidTr="001F607E">
        <w:trPr>
          <w:trHeight w:val="101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C30F9A" w:rsidTr="001F607E">
        <w:trPr>
          <w:trHeight w:val="191"/>
        </w:trPr>
        <w:tc>
          <w:tcPr>
            <w:tcW w:w="4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right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A45D65" w:rsidP="00162B9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291 973,4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F452AE" w:rsidP="00A45D6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29</w:t>
            </w:r>
            <w:r w:rsidR="00A45D65"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1 973,4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5411A9" w:rsidRPr="00C30F9A" w:rsidTr="001F607E">
        <w:trPr>
          <w:trHeight w:val="119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27 945,9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27 945,9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5411A9" w:rsidRPr="00C30F9A" w:rsidTr="001F607E">
        <w:trPr>
          <w:trHeight w:val="13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A45D65" w:rsidP="00162B9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39 014,5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A45D65" w:rsidP="00162B9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39 014,5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5411A9" w:rsidRPr="00C30F9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41 872,1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41 872,1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5411A9" w:rsidRPr="00C30F9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42 576,9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42 576,9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C30F9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19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7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221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</w:tbl>
    <w:p w:rsidR="005411A9" w:rsidRPr="00C30F9A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5411A9" w:rsidRPr="00C30F9A" w:rsidRDefault="00DC5E9D" w:rsidP="00DC5E9D">
      <w:pPr>
        <w:jc w:val="center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C30F9A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________________________________________________</w:t>
      </w:r>
    </w:p>
    <w:p w:rsidR="00DC5E9D" w:rsidRPr="00C30F9A" w:rsidRDefault="00DC5E9D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DC5E9D" w:rsidRPr="00C30F9A" w:rsidRDefault="00DC5E9D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DC5E9D" w:rsidRPr="00C30F9A" w:rsidSect="005411A9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5411A9" w:rsidRPr="00C30F9A" w:rsidTr="005411A9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5411A9" w:rsidRPr="00C30F9A" w:rsidRDefault="005411A9" w:rsidP="005411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 w:rsidR="00DC5E9D"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  <w:p w:rsidR="005411A9" w:rsidRPr="00C30F9A" w:rsidRDefault="005411A9" w:rsidP="005411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5411A9" w:rsidRPr="00C30F9A" w:rsidRDefault="005411A9" w:rsidP="005411A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«Организация содержания, благоустройства и озеленения территорий муниципального образования город Щекино Щекинского района»</w:t>
            </w:r>
          </w:p>
        </w:tc>
      </w:tr>
    </w:tbl>
    <w:p w:rsidR="005411A9" w:rsidRPr="00C30F9A" w:rsidRDefault="005411A9" w:rsidP="005411A9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11A9" w:rsidRPr="00C30F9A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11A9" w:rsidRPr="00C30F9A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Паспорт комплекса процессных </w:t>
      </w:r>
    </w:p>
    <w:p w:rsidR="005411A9" w:rsidRPr="00C30F9A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мероприятий муниципальной программы </w:t>
      </w:r>
    </w:p>
    <w:p w:rsidR="001F607E" w:rsidRPr="00C30F9A" w:rsidRDefault="005411A9" w:rsidP="001F607E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1F607E" w:rsidRPr="00C30F9A">
        <w:rPr>
          <w:rFonts w:ascii="PT Astra Serif" w:eastAsia="Times New Roman" w:hAnsi="PT Astra Serif" w:cs="Times New Roman"/>
          <w:b/>
          <w:sz w:val="28"/>
          <w:szCs w:val="28"/>
        </w:rPr>
        <w:t>Обеспечение деятельности муниципальных учреждений»</w:t>
      </w:r>
    </w:p>
    <w:p w:rsidR="005411A9" w:rsidRPr="00C30F9A" w:rsidRDefault="001F607E" w:rsidP="001F607E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</w:rPr>
        <w:t>(МКУ «Щекино-Ритуал»)</w:t>
      </w:r>
      <w:r w:rsidR="005411A9"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5411A9" w:rsidRPr="00C30F9A" w:rsidRDefault="005411A9" w:rsidP="005411A9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5411A9" w:rsidRPr="00C30F9A" w:rsidTr="005411A9">
        <w:tc>
          <w:tcPr>
            <w:tcW w:w="4503" w:type="dxa"/>
            <w:shd w:val="clear" w:color="auto" w:fill="auto"/>
          </w:tcPr>
          <w:p w:rsidR="005411A9" w:rsidRPr="00C30F9A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Администрация Щекинского района (комитет по благоустройству и дорожно-транспортному хозяйству администрации Щекинского района, муниципальное казенное учреждение «Щекино-Ритуал» (МКУ «Щекино-Ритуал»).</w:t>
            </w:r>
          </w:p>
        </w:tc>
      </w:tr>
      <w:tr w:rsidR="005411A9" w:rsidRPr="00C30F9A" w:rsidTr="005411A9">
        <w:tc>
          <w:tcPr>
            <w:tcW w:w="4503" w:type="dxa"/>
            <w:shd w:val="clear" w:color="auto" w:fill="auto"/>
          </w:tcPr>
          <w:p w:rsidR="005411A9" w:rsidRPr="00C30F9A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Обеспечение деятельности муниципальных учреждений.</w:t>
            </w:r>
          </w:p>
        </w:tc>
      </w:tr>
      <w:tr w:rsidR="005411A9" w:rsidRPr="00C30F9A" w:rsidTr="005411A9">
        <w:tc>
          <w:tcPr>
            <w:tcW w:w="4503" w:type="dxa"/>
            <w:shd w:val="clear" w:color="auto" w:fill="auto"/>
          </w:tcPr>
          <w:p w:rsidR="005411A9" w:rsidRPr="00C30F9A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5411A9" w:rsidRPr="00C30F9A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Обеспечение выполнения обязательств органа местного самоуправления перед подведомственными ему организациями.</w:t>
            </w:r>
          </w:p>
        </w:tc>
      </w:tr>
      <w:tr w:rsidR="00DC5E9D" w:rsidRPr="00C30F9A" w:rsidTr="005411A9">
        <w:trPr>
          <w:trHeight w:val="842"/>
        </w:trPr>
        <w:tc>
          <w:tcPr>
            <w:tcW w:w="4503" w:type="dxa"/>
            <w:shd w:val="clear" w:color="auto" w:fill="auto"/>
          </w:tcPr>
          <w:p w:rsidR="00DC5E9D" w:rsidRPr="00C30F9A" w:rsidRDefault="00DC5E9D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C5E9D" w:rsidRPr="00C30F9A" w:rsidRDefault="00DC5E9D" w:rsidP="00DC5E9D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Всего: </w:t>
            </w:r>
            <w:r w:rsidR="00DB0C8D"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2 082,6</w:t>
            </w:r>
            <w:r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тыс.руб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C5E9D" w:rsidRPr="00C30F9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DC5E9D" w:rsidRPr="00C30F9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 – 2 082,6 тыс. руб.;</w:t>
            </w:r>
          </w:p>
          <w:p w:rsidR="00DC5E9D" w:rsidRPr="00C30F9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 год – 0,0 тыс. руб.;</w:t>
            </w:r>
          </w:p>
          <w:p w:rsidR="00DC5E9D" w:rsidRPr="00C30F9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 – 0,0 тыс. руб.;</w:t>
            </w:r>
          </w:p>
          <w:p w:rsidR="00DC5E9D" w:rsidRPr="00C30F9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2025 год – 0,0 тыс. руб.;</w:t>
            </w:r>
          </w:p>
          <w:p w:rsidR="00DC5E9D" w:rsidRPr="00C30F9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2026 год – </w:t>
            </w:r>
            <w:r w:rsidR="00DB0C8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C5E9D" w:rsidRPr="00C30F9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2027 год – </w:t>
            </w:r>
            <w:r w:rsidR="00DB0C8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C5E9D" w:rsidRPr="00C30F9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2028 год – </w:t>
            </w:r>
            <w:r w:rsidR="00DB0C8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C5E9D" w:rsidRPr="00C30F9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2029 год – </w:t>
            </w:r>
            <w:r w:rsidR="00DB0C8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C5E9D" w:rsidRPr="00C30F9A" w:rsidRDefault="00DC5E9D" w:rsidP="00DB0C8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2030 год </w:t>
            </w:r>
            <w:r w:rsidR="00DB0C8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DB0C8D"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C30F9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DC5E9D" w:rsidRPr="00C30F9A" w:rsidRDefault="00DC5E9D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DC5E9D" w:rsidRPr="00C30F9A" w:rsidRDefault="00DC5E9D" w:rsidP="00DC5E9D">
      <w:pPr>
        <w:jc w:val="center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C30F9A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__________________________________________</w:t>
      </w:r>
    </w:p>
    <w:p w:rsidR="00DC5E9D" w:rsidRPr="00C30F9A" w:rsidRDefault="00DC5E9D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1F607E" w:rsidRPr="00C30F9A" w:rsidRDefault="001F607E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1F607E" w:rsidRPr="00C30F9A" w:rsidSect="005411A9">
          <w:pgSz w:w="11906" w:h="16838"/>
          <w:pgMar w:top="1134" w:right="284" w:bottom="1134" w:left="1701" w:header="708" w:footer="708" w:gutter="0"/>
          <w:cols w:space="708"/>
          <w:docGrid w:linePitch="360"/>
        </w:sectPr>
      </w:pPr>
    </w:p>
    <w:p w:rsidR="001F607E" w:rsidRPr="00C30F9A" w:rsidRDefault="001F607E" w:rsidP="001F607E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1F607E" w:rsidRPr="00C30F9A" w:rsidRDefault="001F607E" w:rsidP="001F607E">
      <w:pPr>
        <w:ind w:right="59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C30F9A"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  <w:t xml:space="preserve"> </w:t>
      </w:r>
    </w:p>
    <w:tbl>
      <w:tblPr>
        <w:tblW w:w="15168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6"/>
        <w:gridCol w:w="2139"/>
        <w:gridCol w:w="1915"/>
        <w:gridCol w:w="44"/>
        <w:gridCol w:w="1341"/>
        <w:gridCol w:w="1153"/>
        <w:gridCol w:w="72"/>
        <w:gridCol w:w="1204"/>
        <w:gridCol w:w="1134"/>
        <w:gridCol w:w="1417"/>
        <w:gridCol w:w="1373"/>
        <w:gridCol w:w="45"/>
        <w:gridCol w:w="1559"/>
        <w:gridCol w:w="1276"/>
      </w:tblGrid>
      <w:tr w:rsidR="001F607E" w:rsidRPr="00C30F9A" w:rsidTr="001F607E">
        <w:trPr>
          <w:trHeight w:val="297"/>
          <w:tblHeader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№</w:t>
            </w:r>
          </w:p>
          <w:p w:rsidR="001F607E" w:rsidRPr="00C30F9A" w:rsidRDefault="001F607E" w:rsidP="001F607E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п/п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Год реализации</w:t>
            </w:r>
          </w:p>
        </w:tc>
        <w:tc>
          <w:tcPr>
            <w:tcW w:w="9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Объем финансового обеспечения (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тыс.руб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.)</w:t>
            </w:r>
          </w:p>
        </w:tc>
      </w:tr>
      <w:tr w:rsidR="001F607E" w:rsidRPr="00C30F9A" w:rsidTr="001F607E">
        <w:trPr>
          <w:trHeight w:val="258"/>
          <w:tblHeader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8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в том числе по источникам:</w:t>
            </w:r>
          </w:p>
        </w:tc>
      </w:tr>
      <w:tr w:rsidR="001F607E" w:rsidRPr="00C30F9A" w:rsidTr="001F607E">
        <w:trPr>
          <w:trHeight w:val="595"/>
          <w:tblHeader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Федеральный </w:t>
            </w:r>
          </w:p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Бюджет Тульской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Бюджет МО город Щекино Щекинского района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Бюджет МО 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р.п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. Первомайский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Внебюджетные </w:t>
            </w:r>
          </w:p>
          <w:p w:rsidR="001F607E" w:rsidRPr="00C30F9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</w:p>
        </w:tc>
      </w:tr>
      <w:tr w:rsidR="001F607E" w:rsidRPr="00C30F9A" w:rsidTr="001F607E">
        <w:trPr>
          <w:trHeight w:val="61"/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ind w:left="4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ind w:left="4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C30F9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C30F9A" w:rsidRDefault="001F607E" w:rsidP="001F607E">
            <w:pPr>
              <w:ind w:left="4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</w:tr>
      <w:tr w:rsidR="001F607E" w:rsidRPr="00C30F9A" w:rsidTr="001F607E">
        <w:trPr>
          <w:trHeight w:val="28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деятельности муниципальных учреждений» (МКУ «Щекино-Ритуал»)</w:t>
            </w:r>
          </w:p>
        </w:tc>
      </w:tr>
      <w:tr w:rsidR="001F607E" w:rsidRPr="00C30F9A" w:rsidTr="001F607E">
        <w:trPr>
          <w:trHeight w:val="28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right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ИТОГО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2 082,6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1 769,1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1F607E" w:rsidRPr="00C30F9A" w:rsidTr="001F607E">
        <w:trPr>
          <w:trHeight w:val="21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3.1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МКУ «Щекино-Ритуал»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2 082,6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1 769,1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1F607E" w:rsidRPr="00C30F9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1F607E" w:rsidRPr="00C30F9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1F607E" w:rsidRPr="00C30F9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C30F9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C30F9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C30F9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</w:tbl>
    <w:p w:rsidR="001F607E" w:rsidRPr="00C30F9A" w:rsidRDefault="001F607E" w:rsidP="001F607E">
      <w:pPr>
        <w:jc w:val="center"/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</w:pPr>
    </w:p>
    <w:p w:rsidR="001F607E" w:rsidRPr="00C30F9A" w:rsidRDefault="00DC5E9D" w:rsidP="00DC5E9D">
      <w:pPr>
        <w:jc w:val="center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C30F9A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______________________________________________</w:t>
      </w:r>
    </w:p>
    <w:p w:rsidR="005411A9" w:rsidRPr="00C30F9A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88213C" w:rsidRPr="00C30F9A" w:rsidRDefault="0088213C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88213C" w:rsidRPr="00C30F9A" w:rsidSect="001F607E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9889" w:type="dxa"/>
        <w:tblLook w:val="04A0" w:firstRow="1" w:lastRow="0" w:firstColumn="1" w:lastColumn="0" w:noHBand="0" w:noVBand="1"/>
      </w:tblPr>
      <w:tblGrid>
        <w:gridCol w:w="4897"/>
      </w:tblGrid>
      <w:tr w:rsidR="00CF5493" w:rsidRPr="00C30F9A" w:rsidTr="00740845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F5493" w:rsidRPr="00C30F9A" w:rsidRDefault="00CF5493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 w:rsidR="00DC5E9D"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  <w:p w:rsidR="00CF5493" w:rsidRPr="00C30F9A" w:rsidRDefault="00CF5493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AB0CBA" w:rsidRPr="00C30F9A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«Организация содержания, </w:t>
            </w:r>
          </w:p>
          <w:p w:rsidR="00CF5493" w:rsidRPr="00C30F9A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благоустройства и озеленения территорий муниципального образования город Щекино Щекинского района»</w:t>
            </w:r>
          </w:p>
        </w:tc>
      </w:tr>
    </w:tbl>
    <w:p w:rsidR="00CF5493" w:rsidRPr="00C30F9A" w:rsidRDefault="00CF5493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CF5493" w:rsidRPr="00C30F9A" w:rsidRDefault="00CF5493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CF5493" w:rsidRPr="00C30F9A" w:rsidRDefault="00CF5493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CF5493" w:rsidRPr="00C30F9A" w:rsidRDefault="00CF5493" w:rsidP="00CF5493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Адресный перечень объектов по муниципаль</w:t>
      </w:r>
      <w:r w:rsidR="0090312B"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ной программе «Организация содержания, благоустройства и озеленения территорий муниципального образования город Щекино Щекинского района»</w:t>
      </w: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планируемой к реализации на территории муниципального образования город Щекино Щекинского района</w:t>
      </w:r>
      <w:r w:rsidR="00324E9E"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 2022</w:t>
      </w: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</w:t>
      </w:r>
    </w:p>
    <w:p w:rsidR="00CF5493" w:rsidRPr="00C30F9A" w:rsidRDefault="00CF5493" w:rsidP="00CF5493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700"/>
        <w:gridCol w:w="3704"/>
        <w:gridCol w:w="3686"/>
      </w:tblGrid>
      <w:tr w:rsidR="00CF5493" w:rsidRPr="00C30F9A" w:rsidTr="00AB0CBA">
        <w:tc>
          <w:tcPr>
            <w:tcW w:w="3732" w:type="dxa"/>
            <w:shd w:val="clear" w:color="auto" w:fill="auto"/>
            <w:vAlign w:val="center"/>
          </w:tcPr>
          <w:p w:rsidR="00CF5493" w:rsidRPr="00C30F9A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F5493" w:rsidRPr="00C30F9A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Пообъектный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перечень запланированных мероприятий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F5493" w:rsidRPr="00C30F9A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Месторасположение объекта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AB0CBA" w:rsidRPr="00C30F9A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Общая стоимость работ </w:t>
            </w:r>
          </w:p>
          <w:p w:rsidR="00CF5493" w:rsidRPr="00C30F9A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(тыс. руб.)</w:t>
            </w:r>
          </w:p>
        </w:tc>
      </w:tr>
      <w:tr w:rsidR="00CF5493" w:rsidRPr="00C30F9A" w:rsidTr="00740845">
        <w:tc>
          <w:tcPr>
            <w:tcW w:w="3732" w:type="dxa"/>
            <w:shd w:val="clear" w:color="auto" w:fill="auto"/>
          </w:tcPr>
          <w:p w:rsidR="00CF5493" w:rsidRPr="00C30F9A" w:rsidRDefault="00324E9E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«Организация содержания, благоустройства и озеленения территорий муниципального образования город Щекино Щекинского района»</w:t>
            </w:r>
          </w:p>
        </w:tc>
        <w:tc>
          <w:tcPr>
            <w:tcW w:w="3732" w:type="dxa"/>
            <w:shd w:val="clear" w:color="auto" w:fill="auto"/>
          </w:tcPr>
          <w:p w:rsidR="00CF5493" w:rsidRPr="00C30F9A" w:rsidRDefault="00324E9E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Благоустройство сквера 40-летия основания г. Щекино в рамках проекта «Народный бюджет»</w:t>
            </w:r>
          </w:p>
        </w:tc>
        <w:tc>
          <w:tcPr>
            <w:tcW w:w="3732" w:type="dxa"/>
            <w:shd w:val="clear" w:color="auto" w:fill="auto"/>
          </w:tcPr>
          <w:p w:rsidR="00CF5493" w:rsidRPr="00C30F9A" w:rsidRDefault="00324E9E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 xml:space="preserve">Сквер 40-летия основания г. Щекино </w:t>
            </w:r>
          </w:p>
        </w:tc>
        <w:tc>
          <w:tcPr>
            <w:tcW w:w="3732" w:type="dxa"/>
            <w:shd w:val="clear" w:color="auto" w:fill="auto"/>
          </w:tcPr>
          <w:p w:rsidR="00CF5493" w:rsidRPr="00C30F9A" w:rsidRDefault="00324E9E" w:rsidP="00CF549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lang w:eastAsia="ru-RU"/>
              </w:rPr>
              <w:t>12 000,4</w:t>
            </w:r>
          </w:p>
        </w:tc>
      </w:tr>
      <w:tr w:rsidR="00CF5493" w:rsidRPr="00C30F9A" w:rsidTr="00740845">
        <w:tc>
          <w:tcPr>
            <w:tcW w:w="3732" w:type="dxa"/>
            <w:shd w:val="clear" w:color="auto" w:fill="auto"/>
          </w:tcPr>
          <w:p w:rsidR="00CF5493" w:rsidRPr="00C30F9A" w:rsidRDefault="00CF5493" w:rsidP="00CF5493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Итого:</w:t>
            </w:r>
          </w:p>
        </w:tc>
        <w:tc>
          <w:tcPr>
            <w:tcW w:w="3732" w:type="dxa"/>
            <w:shd w:val="clear" w:color="auto" w:fill="auto"/>
          </w:tcPr>
          <w:p w:rsidR="00CF5493" w:rsidRPr="00C30F9A" w:rsidRDefault="00CF5493" w:rsidP="00CF549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732" w:type="dxa"/>
            <w:shd w:val="clear" w:color="auto" w:fill="auto"/>
          </w:tcPr>
          <w:p w:rsidR="00CF5493" w:rsidRPr="00C30F9A" w:rsidRDefault="00CF5493" w:rsidP="00CF549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732" w:type="dxa"/>
            <w:shd w:val="clear" w:color="auto" w:fill="auto"/>
          </w:tcPr>
          <w:p w:rsidR="00CF5493" w:rsidRPr="00C30F9A" w:rsidRDefault="00324E9E" w:rsidP="00CF549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lang w:eastAsia="ru-RU"/>
              </w:rPr>
              <w:t>12 000,4</w:t>
            </w:r>
          </w:p>
        </w:tc>
      </w:tr>
    </w:tbl>
    <w:p w:rsidR="00CF5493" w:rsidRPr="00C30F9A" w:rsidRDefault="00CF5493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8C5F78" w:rsidRPr="00C30F9A" w:rsidRDefault="008C5F78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8C5F78" w:rsidRPr="00C30F9A" w:rsidRDefault="008C5F78" w:rsidP="008C5F78">
      <w:pPr>
        <w:spacing w:line="360" w:lineRule="exact"/>
        <w:jc w:val="center"/>
        <w:rPr>
          <w:rFonts w:ascii="PT Astra Serif" w:hAnsi="PT Astra Serif"/>
        </w:rPr>
      </w:pPr>
      <w:r w:rsidRPr="00C30F9A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8C5F78" w:rsidRPr="00C30F9A" w:rsidRDefault="008C5F78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8C5F78" w:rsidRPr="00C30F9A" w:rsidSect="0058623D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9889" w:type="dxa"/>
        <w:tblLook w:val="04A0" w:firstRow="1" w:lastRow="0" w:firstColumn="1" w:lastColumn="0" w:noHBand="0" w:noVBand="1"/>
      </w:tblPr>
      <w:tblGrid>
        <w:gridCol w:w="4897"/>
      </w:tblGrid>
      <w:tr w:rsidR="000F37F7" w:rsidRPr="00C30F9A" w:rsidTr="00194423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0F37F7" w:rsidRPr="00C30F9A" w:rsidRDefault="00C96DDB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 w:rsidR="00DC5E9D"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  <w:p w:rsidR="00C96DDB" w:rsidRPr="00C30F9A" w:rsidRDefault="00C96DDB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AB0CBA" w:rsidRPr="00C30F9A" w:rsidRDefault="00C96DDB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58623D"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содержания, </w:t>
            </w:r>
          </w:p>
          <w:p w:rsidR="000F37F7" w:rsidRPr="00C30F9A" w:rsidRDefault="0058623D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благоустройства и озеленения территорий муниципального образования город Щекино Щекинского района</w:t>
            </w:r>
            <w:r w:rsidR="00C96DDB" w:rsidRPr="00C30F9A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AB0CBA" w:rsidRPr="00C30F9A" w:rsidRDefault="00AB0CBA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F37F7" w:rsidRPr="00C30F9A" w:rsidRDefault="000F37F7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Характеристика</w:t>
      </w:r>
    </w:p>
    <w:p w:rsidR="000F37F7" w:rsidRPr="00C30F9A" w:rsidRDefault="000F37F7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показателей результативности </w:t>
      </w:r>
    </w:p>
    <w:p w:rsidR="000F37F7" w:rsidRPr="00C30F9A" w:rsidRDefault="000F37F7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30F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муниципальной программы</w:t>
      </w:r>
    </w:p>
    <w:p w:rsidR="000F37F7" w:rsidRPr="00C30F9A" w:rsidRDefault="000F37F7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1505"/>
        <w:gridCol w:w="4174"/>
        <w:gridCol w:w="5670"/>
      </w:tblGrid>
      <w:tr w:rsidR="0058623D" w:rsidRPr="00C30F9A" w:rsidTr="00AB0CBA">
        <w:trPr>
          <w:trHeight w:val="873"/>
        </w:trPr>
        <w:tc>
          <w:tcPr>
            <w:tcW w:w="3643" w:type="dxa"/>
            <w:vAlign w:val="center"/>
          </w:tcPr>
          <w:p w:rsidR="0058623D" w:rsidRPr="00C30F9A" w:rsidRDefault="0058623D" w:rsidP="00AB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05" w:type="dxa"/>
            <w:vAlign w:val="center"/>
          </w:tcPr>
          <w:p w:rsidR="0058623D" w:rsidRPr="00C30F9A" w:rsidRDefault="0058623D" w:rsidP="00AB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4" w:type="dxa"/>
            <w:vAlign w:val="center"/>
          </w:tcPr>
          <w:p w:rsidR="0058623D" w:rsidRPr="00C30F9A" w:rsidRDefault="0058623D" w:rsidP="00AB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Алгоритм формирования показателя</w:t>
            </w:r>
          </w:p>
        </w:tc>
        <w:tc>
          <w:tcPr>
            <w:tcW w:w="5670" w:type="dxa"/>
            <w:vAlign w:val="center"/>
          </w:tcPr>
          <w:p w:rsidR="0058623D" w:rsidRPr="00C30F9A" w:rsidRDefault="0058623D" w:rsidP="00AB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</w:tr>
      <w:tr w:rsidR="005F3D6F" w:rsidRPr="00C30F9A" w:rsidTr="005F3D6F">
        <w:trPr>
          <w:trHeight w:val="172"/>
        </w:trPr>
        <w:tc>
          <w:tcPr>
            <w:tcW w:w="3643" w:type="dxa"/>
          </w:tcPr>
          <w:p w:rsidR="005F3D6F" w:rsidRPr="00C30F9A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505" w:type="dxa"/>
          </w:tcPr>
          <w:p w:rsidR="005F3D6F" w:rsidRPr="00C30F9A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74" w:type="dxa"/>
          </w:tcPr>
          <w:p w:rsidR="005F3D6F" w:rsidRPr="00C30F9A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</w:tcPr>
          <w:p w:rsidR="005F3D6F" w:rsidRPr="00C30F9A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58623D" w:rsidRPr="00C30F9A" w:rsidTr="00AB0CBA">
        <w:trPr>
          <w:trHeight w:val="2074"/>
        </w:trPr>
        <w:tc>
          <w:tcPr>
            <w:tcW w:w="3643" w:type="dxa"/>
          </w:tcPr>
          <w:p w:rsidR="0058623D" w:rsidRPr="00C30F9A" w:rsidRDefault="0058623D" w:rsidP="0058623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Удельный вес площади благоустроенной территории города к общей площади территории города подлежащей благоустройству</w:t>
            </w:r>
          </w:p>
        </w:tc>
        <w:tc>
          <w:tcPr>
            <w:tcW w:w="1505" w:type="dxa"/>
          </w:tcPr>
          <w:p w:rsidR="0058623D" w:rsidRPr="00C30F9A" w:rsidRDefault="0058623D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  <w:tc>
          <w:tcPr>
            <w:tcW w:w="4174" w:type="dxa"/>
          </w:tcPr>
          <w:p w:rsidR="0058623D" w:rsidRPr="00C30F9A" w:rsidRDefault="0058623D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отношением площади благоустроенной территории города к общей площади территории города подлежащей благоустройству.</w:t>
            </w:r>
          </w:p>
        </w:tc>
        <w:tc>
          <w:tcPr>
            <w:tcW w:w="5670" w:type="dxa"/>
          </w:tcPr>
          <w:p w:rsidR="00AB0CBA" w:rsidRPr="00C30F9A" w:rsidRDefault="0058623D" w:rsidP="00AB0C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района, муниципальным казенным учреждением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Щекинское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») на основании мониторинга выполнения мероприятий; ежеквартально.</w:t>
            </w:r>
          </w:p>
        </w:tc>
      </w:tr>
      <w:tr w:rsidR="0058623D" w:rsidRPr="00C30F9A" w:rsidTr="00AB0CBA">
        <w:trPr>
          <w:trHeight w:val="2686"/>
        </w:trPr>
        <w:tc>
          <w:tcPr>
            <w:tcW w:w="3643" w:type="dxa"/>
          </w:tcPr>
          <w:p w:rsidR="0058623D" w:rsidRPr="00C30F9A" w:rsidRDefault="0058623D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Удельный вес площади озелененной территории города к общей площади территории города, подлежащей озеленению</w:t>
            </w:r>
          </w:p>
        </w:tc>
        <w:tc>
          <w:tcPr>
            <w:tcW w:w="1505" w:type="dxa"/>
          </w:tcPr>
          <w:p w:rsidR="0058623D" w:rsidRPr="00C30F9A" w:rsidRDefault="0058623D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  <w:tc>
          <w:tcPr>
            <w:tcW w:w="4174" w:type="dxa"/>
          </w:tcPr>
          <w:p w:rsidR="0058623D" w:rsidRPr="00C30F9A" w:rsidRDefault="0058623D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отношением площади озелененной территории города к общей площади территории города, подлежащей озеленению.</w:t>
            </w:r>
          </w:p>
        </w:tc>
        <w:tc>
          <w:tcPr>
            <w:tcW w:w="5670" w:type="dxa"/>
          </w:tcPr>
          <w:p w:rsidR="005F3D6F" w:rsidRPr="00C30F9A" w:rsidRDefault="0058623D" w:rsidP="00504E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района, муниципальным казенным учреждением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Щекинское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») на основании  мониторинга выполнения мероприятий (акты выполненных работ); ежеквартально.</w:t>
            </w:r>
          </w:p>
        </w:tc>
      </w:tr>
      <w:tr w:rsidR="005F3D6F" w:rsidRPr="00C30F9A" w:rsidTr="004D226E">
        <w:tc>
          <w:tcPr>
            <w:tcW w:w="3643" w:type="dxa"/>
          </w:tcPr>
          <w:p w:rsidR="005F3D6F" w:rsidRPr="00C30F9A" w:rsidRDefault="005F3D6F" w:rsidP="005F3D6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05" w:type="dxa"/>
          </w:tcPr>
          <w:p w:rsidR="005F3D6F" w:rsidRPr="00C30F9A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74" w:type="dxa"/>
          </w:tcPr>
          <w:p w:rsidR="005F3D6F" w:rsidRPr="00C30F9A" w:rsidRDefault="005F3D6F" w:rsidP="005F3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</w:tcPr>
          <w:p w:rsidR="005F3D6F" w:rsidRPr="00C30F9A" w:rsidRDefault="005F3D6F" w:rsidP="005F3D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58623D" w:rsidRPr="00C30F9A" w:rsidTr="00AB0CBA">
        <w:trPr>
          <w:trHeight w:val="2565"/>
        </w:trPr>
        <w:tc>
          <w:tcPr>
            <w:tcW w:w="3643" w:type="dxa"/>
          </w:tcPr>
          <w:p w:rsidR="0058623D" w:rsidRPr="00C30F9A" w:rsidRDefault="0058623D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Объем мусора, ежегодно вывезенного с территории несанкционированных свалок </w:t>
            </w:r>
          </w:p>
        </w:tc>
        <w:tc>
          <w:tcPr>
            <w:tcW w:w="1505" w:type="dxa"/>
          </w:tcPr>
          <w:p w:rsidR="0058623D" w:rsidRPr="00C30F9A" w:rsidRDefault="0058623D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</w:t>
            </w:r>
            <w:r w:rsidRPr="00C30F9A">
              <w:rPr>
                <w:rFonts w:ascii="PT Astra Serif" w:eastAsia="Times New Roman" w:hAnsi="PT Astra Serif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4174" w:type="dxa"/>
          </w:tcPr>
          <w:p w:rsidR="0058623D" w:rsidRPr="00C30F9A" w:rsidRDefault="0058623D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м3 вывезенного мусора с территории несанкционированных свалок в отчетном периоде</w:t>
            </w:r>
          </w:p>
        </w:tc>
        <w:tc>
          <w:tcPr>
            <w:tcW w:w="5670" w:type="dxa"/>
          </w:tcPr>
          <w:p w:rsidR="0058623D" w:rsidRPr="00C30F9A" w:rsidRDefault="0058623D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района, муниципальным казенным учреждением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Щекинское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») на основании  мониторинга выполнения мероприятий (выездное обследование, направленное на выявление и ликвидацию); ежеквартально.</w:t>
            </w:r>
          </w:p>
        </w:tc>
      </w:tr>
      <w:tr w:rsidR="00580F8B" w:rsidRPr="00C30F9A" w:rsidTr="00504EA1">
        <w:trPr>
          <w:trHeight w:val="3248"/>
        </w:trPr>
        <w:tc>
          <w:tcPr>
            <w:tcW w:w="3643" w:type="dxa"/>
          </w:tcPr>
          <w:p w:rsidR="00580F8B" w:rsidRPr="00C30F9A" w:rsidRDefault="00580F8B" w:rsidP="005E19D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 w:rsidRPr="00C30F9A">
              <w:rPr>
                <w:rFonts w:ascii="PT Astra Serif" w:hAnsi="PT Astra Serif"/>
                <w:color w:val="000000"/>
              </w:rPr>
              <w:t>Отношение количества несанкционированных свалок отходов на конец отчетного периода к количеству несанкционированных свалок отходов по состоянию на конец года, предшествующего отчетному (</w:t>
            </w:r>
            <w:proofErr w:type="spellStart"/>
            <w:r w:rsidRPr="00C30F9A">
              <w:rPr>
                <w:rFonts w:ascii="PT Astra Serif" w:hAnsi="PT Astra Serif"/>
                <w:color w:val="000000"/>
              </w:rPr>
              <w:t>коэф</w:t>
            </w:r>
            <w:proofErr w:type="spellEnd"/>
            <w:r w:rsidRPr="00C30F9A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505" w:type="dxa"/>
          </w:tcPr>
          <w:p w:rsidR="00580F8B" w:rsidRPr="00C30F9A" w:rsidRDefault="00580F8B" w:rsidP="005E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C30F9A">
              <w:rPr>
                <w:rFonts w:ascii="PT Astra Serif" w:hAnsi="PT Astra Serif"/>
                <w:color w:val="000000"/>
              </w:rPr>
              <w:t>Кc</w:t>
            </w:r>
            <w:proofErr w:type="spellEnd"/>
            <w:r w:rsidRPr="00C30F9A">
              <w:rPr>
                <w:rFonts w:ascii="PT Astra Serif" w:hAnsi="PT Astra Serif"/>
                <w:color w:val="000000"/>
              </w:rPr>
              <w:t xml:space="preserve"> (</w:t>
            </w:r>
            <w:proofErr w:type="spellStart"/>
            <w:r w:rsidRPr="00C30F9A">
              <w:rPr>
                <w:rFonts w:ascii="PT Astra Serif" w:hAnsi="PT Astra Serif"/>
                <w:color w:val="000000"/>
              </w:rPr>
              <w:t>коэфф</w:t>
            </w:r>
            <w:proofErr w:type="spellEnd"/>
            <w:r w:rsidRPr="00C30F9A">
              <w:rPr>
                <w:rFonts w:ascii="PT Astra Serif" w:hAnsi="PT Astra Serif"/>
                <w:color w:val="000000"/>
              </w:rPr>
              <w:t>.)</w:t>
            </w:r>
          </w:p>
        </w:tc>
        <w:tc>
          <w:tcPr>
            <w:tcW w:w="4174" w:type="dxa"/>
          </w:tcPr>
          <w:p w:rsidR="00580F8B" w:rsidRPr="00C30F9A" w:rsidRDefault="00580F8B" w:rsidP="005E19D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C30F9A">
              <w:rPr>
                <w:rFonts w:ascii="PT Astra Serif" w:hAnsi="PT Astra Serif"/>
                <w:color w:val="000000"/>
              </w:rPr>
              <w:t xml:space="preserve">Определяется отношением количества несанкционированных свалок отходов на конец отчетного периода к количеству несанкционированных свалок отходов на конец года, предшествующего отчетному: Кct­1/ </w:t>
            </w:r>
            <w:proofErr w:type="spellStart"/>
            <w:r w:rsidRPr="00C30F9A">
              <w:rPr>
                <w:rFonts w:ascii="PT Astra Serif" w:hAnsi="PT Astra Serif"/>
                <w:color w:val="000000"/>
              </w:rPr>
              <w:t>Кct</w:t>
            </w:r>
            <w:proofErr w:type="spellEnd"/>
            <w:r w:rsidRPr="00C30F9A">
              <w:rPr>
                <w:rFonts w:ascii="PT Astra Serif" w:hAnsi="PT Astra Serif"/>
                <w:color w:val="000000"/>
              </w:rPr>
              <w:t>- количества несанкционированных свалок отходов на конец отчетного периода,</w:t>
            </w:r>
          </w:p>
          <w:p w:rsidR="00580F8B" w:rsidRPr="00C30F9A" w:rsidRDefault="00580F8B" w:rsidP="005E19D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C30F9A">
              <w:rPr>
                <w:rFonts w:ascii="PT Astra Serif" w:hAnsi="PT Astra Serif"/>
                <w:color w:val="000000"/>
              </w:rPr>
              <w:t>Кct­1 - количеству несанкционированных свалок отходов на конец года, предшествующего отчетному</w:t>
            </w:r>
          </w:p>
        </w:tc>
        <w:tc>
          <w:tcPr>
            <w:tcW w:w="5670" w:type="dxa"/>
          </w:tcPr>
          <w:p w:rsidR="00580F8B" w:rsidRPr="00C30F9A" w:rsidRDefault="00580F8B" w:rsidP="005E19D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 w:rsidRPr="00C30F9A">
              <w:rPr>
                <w:rFonts w:ascii="PT Astra Serif" w:hAnsi="PT Astra Serif"/>
                <w:color w:val="000000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района, на основании данных по исполнению муниципальной программы; ежегодно.</w:t>
            </w:r>
          </w:p>
        </w:tc>
      </w:tr>
      <w:tr w:rsidR="00580F8B" w:rsidRPr="00C30F9A" w:rsidTr="00580F8B">
        <w:trPr>
          <w:trHeight w:val="3175"/>
        </w:trPr>
        <w:tc>
          <w:tcPr>
            <w:tcW w:w="3643" w:type="dxa"/>
          </w:tcPr>
          <w:p w:rsidR="00580F8B" w:rsidRPr="00C30F9A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световых конструкций, находящихся в рабочем состоянии, к общему количеству световых конструкций</w:t>
            </w:r>
          </w:p>
        </w:tc>
        <w:tc>
          <w:tcPr>
            <w:tcW w:w="1505" w:type="dxa"/>
          </w:tcPr>
          <w:p w:rsidR="00580F8B" w:rsidRPr="00C30F9A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  <w:tc>
          <w:tcPr>
            <w:tcW w:w="4174" w:type="dxa"/>
          </w:tcPr>
          <w:p w:rsidR="00580F8B" w:rsidRPr="00C30F9A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отношением световых конструкций, находящихся в рабочем состоянии, к общему количеству световых конструкций.</w:t>
            </w:r>
          </w:p>
        </w:tc>
        <w:tc>
          <w:tcPr>
            <w:tcW w:w="5670" w:type="dxa"/>
          </w:tcPr>
          <w:p w:rsidR="00580F8B" w:rsidRPr="00C30F9A" w:rsidRDefault="00580F8B" w:rsidP="00504E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района, муниципальным казенным учреждением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Щекинское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ЩГУЖиБ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») на основании  мониторинга выполнения мероприятий (акты выполненных работ); ежеквартально.</w:t>
            </w:r>
          </w:p>
        </w:tc>
      </w:tr>
      <w:tr w:rsidR="00580F8B" w:rsidRPr="00C30F9A" w:rsidTr="00580F8B">
        <w:trPr>
          <w:trHeight w:val="278"/>
        </w:trPr>
        <w:tc>
          <w:tcPr>
            <w:tcW w:w="3643" w:type="dxa"/>
          </w:tcPr>
          <w:p w:rsidR="00580F8B" w:rsidRPr="00C30F9A" w:rsidRDefault="00580F8B" w:rsidP="00580F8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05" w:type="dxa"/>
          </w:tcPr>
          <w:p w:rsidR="00580F8B" w:rsidRPr="00C30F9A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74" w:type="dxa"/>
          </w:tcPr>
          <w:p w:rsidR="00580F8B" w:rsidRPr="00C30F9A" w:rsidRDefault="00580F8B" w:rsidP="0058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</w:tcPr>
          <w:p w:rsidR="00580F8B" w:rsidRPr="00C30F9A" w:rsidRDefault="00580F8B" w:rsidP="00580F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580F8B" w:rsidRPr="00C30F9A" w:rsidTr="00AB0CBA">
        <w:trPr>
          <w:trHeight w:val="2253"/>
        </w:trPr>
        <w:tc>
          <w:tcPr>
            <w:tcW w:w="3643" w:type="dxa"/>
          </w:tcPr>
          <w:p w:rsidR="00580F8B" w:rsidRPr="00C30F9A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Количество участков 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благоустраеваемой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в рамках проекта «Народный бюджет»</w:t>
            </w:r>
          </w:p>
        </w:tc>
        <w:tc>
          <w:tcPr>
            <w:tcW w:w="1505" w:type="dxa"/>
          </w:tcPr>
          <w:p w:rsidR="00580F8B" w:rsidRPr="00C30F9A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580F8B" w:rsidRPr="00C30F9A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благоустроенной территории в рамках проекта «Народный бюджет» в отчетном периоде</w:t>
            </w:r>
          </w:p>
        </w:tc>
        <w:tc>
          <w:tcPr>
            <w:tcW w:w="5670" w:type="dxa"/>
          </w:tcPr>
          <w:p w:rsidR="00580F8B" w:rsidRPr="00C30F9A" w:rsidRDefault="00580F8B" w:rsidP="00504E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района, управлением архитектуры, земельных и имущественных отношений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580F8B" w:rsidRPr="00C30F9A" w:rsidTr="00AB0CBA">
        <w:trPr>
          <w:trHeight w:val="1845"/>
        </w:trPr>
        <w:tc>
          <w:tcPr>
            <w:tcW w:w="3643" w:type="dxa"/>
          </w:tcPr>
          <w:p w:rsidR="00580F8B" w:rsidRPr="00C30F9A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Площадь участков </w:t>
            </w:r>
            <w:proofErr w:type="spellStart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благоустраеваемой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мест массового отдыха</w:t>
            </w:r>
          </w:p>
        </w:tc>
        <w:tc>
          <w:tcPr>
            <w:tcW w:w="1505" w:type="dxa"/>
          </w:tcPr>
          <w:p w:rsidR="00580F8B" w:rsidRPr="00C30F9A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4174" w:type="dxa"/>
          </w:tcPr>
          <w:p w:rsidR="00580F8B" w:rsidRPr="00C30F9A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благоустроенной территории мест массового отдыха в отчетном периоде</w:t>
            </w:r>
          </w:p>
        </w:tc>
        <w:tc>
          <w:tcPr>
            <w:tcW w:w="5670" w:type="dxa"/>
          </w:tcPr>
          <w:p w:rsidR="00580F8B" w:rsidRPr="00C30F9A" w:rsidRDefault="00580F8B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района, отделом по ГО, ЧС и охране окружающей среды на основании мониторинга выполнения мероприятий (акты выполненных работ); ежеквартально.</w:t>
            </w:r>
          </w:p>
        </w:tc>
      </w:tr>
      <w:tr w:rsidR="00580F8B" w:rsidRPr="00C30F9A" w:rsidTr="00504EA1">
        <w:trPr>
          <w:trHeight w:val="2262"/>
        </w:trPr>
        <w:tc>
          <w:tcPr>
            <w:tcW w:w="3643" w:type="dxa"/>
          </w:tcPr>
          <w:p w:rsidR="00580F8B" w:rsidRPr="00C30F9A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вывезенных твердых коммунальных отходов на душу населения</w:t>
            </w:r>
          </w:p>
        </w:tc>
        <w:tc>
          <w:tcPr>
            <w:tcW w:w="1505" w:type="dxa"/>
          </w:tcPr>
          <w:p w:rsidR="00580F8B" w:rsidRPr="00C30F9A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кг/год</w:t>
            </w:r>
          </w:p>
        </w:tc>
        <w:tc>
          <w:tcPr>
            <w:tcW w:w="4174" w:type="dxa"/>
          </w:tcPr>
          <w:p w:rsidR="00580F8B" w:rsidRPr="00C30F9A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Ti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/N</w:t>
            </w:r>
          </w:p>
          <w:p w:rsidR="00580F8B" w:rsidRPr="00C30F9A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Ti</w:t>
            </w:r>
            <w:proofErr w:type="spellEnd"/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- количество вывезенных твердых коммунальных отходов;</w:t>
            </w:r>
          </w:p>
          <w:p w:rsidR="00580F8B" w:rsidRPr="00C30F9A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N - численность населения</w:t>
            </w:r>
          </w:p>
        </w:tc>
        <w:tc>
          <w:tcPr>
            <w:tcW w:w="5670" w:type="dxa"/>
          </w:tcPr>
          <w:p w:rsidR="00580F8B" w:rsidRPr="00C30F9A" w:rsidRDefault="00580F8B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района, на основании данных по исполнению муниципальной программы; ежеквартально.</w:t>
            </w:r>
          </w:p>
        </w:tc>
      </w:tr>
      <w:tr w:rsidR="00AB0CBA" w:rsidRPr="00C30F9A" w:rsidTr="00504EA1">
        <w:trPr>
          <w:trHeight w:val="2535"/>
        </w:trPr>
        <w:tc>
          <w:tcPr>
            <w:tcW w:w="3643" w:type="dxa"/>
          </w:tcPr>
          <w:p w:rsidR="00AB0CBA" w:rsidRPr="00C30F9A" w:rsidRDefault="00AB0CBA" w:rsidP="00DD127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505" w:type="dxa"/>
          </w:tcPr>
          <w:p w:rsidR="00AB0CBA" w:rsidRPr="00C30F9A" w:rsidRDefault="00AB0CBA" w:rsidP="00DD1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  <w:tc>
          <w:tcPr>
            <w:tcW w:w="4174" w:type="dxa"/>
          </w:tcPr>
          <w:p w:rsidR="00AB0CBA" w:rsidRPr="00C30F9A" w:rsidRDefault="00AB0CBA" w:rsidP="00DD127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Определяется отношением своевременно исполненных обязательств, к плановым показателям. </w:t>
            </w:r>
          </w:p>
        </w:tc>
        <w:tc>
          <w:tcPr>
            <w:tcW w:w="5670" w:type="dxa"/>
          </w:tcPr>
          <w:p w:rsidR="00AB0CBA" w:rsidRPr="00C30F9A" w:rsidRDefault="00AB0CBA" w:rsidP="00DD127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района, на основании данных по исполнению муниципальной программы; ежеквартально.</w:t>
            </w:r>
          </w:p>
          <w:p w:rsidR="00AB0CBA" w:rsidRPr="00C30F9A" w:rsidRDefault="00AB0CBA" w:rsidP="00DD127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580F8B" w:rsidRPr="00C30F9A" w:rsidTr="00AB0CBA">
        <w:trPr>
          <w:trHeight w:val="420"/>
        </w:trPr>
        <w:tc>
          <w:tcPr>
            <w:tcW w:w="3643" w:type="dxa"/>
          </w:tcPr>
          <w:p w:rsidR="00580F8B" w:rsidRPr="00C30F9A" w:rsidRDefault="00580F8B" w:rsidP="00580F8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05" w:type="dxa"/>
          </w:tcPr>
          <w:p w:rsidR="00580F8B" w:rsidRPr="00C30F9A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74" w:type="dxa"/>
          </w:tcPr>
          <w:p w:rsidR="00580F8B" w:rsidRPr="00C30F9A" w:rsidRDefault="00580F8B" w:rsidP="0058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</w:tcPr>
          <w:p w:rsidR="00580F8B" w:rsidRPr="00C30F9A" w:rsidRDefault="00580F8B" w:rsidP="00580F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580F8B" w:rsidRPr="00C30F9A" w:rsidTr="00AB0CBA">
        <w:trPr>
          <w:trHeight w:val="2397"/>
        </w:trPr>
        <w:tc>
          <w:tcPr>
            <w:tcW w:w="3643" w:type="dxa"/>
          </w:tcPr>
          <w:p w:rsidR="00580F8B" w:rsidRPr="00C30F9A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Число благоустроенных общественных пространств</w:t>
            </w:r>
          </w:p>
        </w:tc>
        <w:tc>
          <w:tcPr>
            <w:tcW w:w="1505" w:type="dxa"/>
          </w:tcPr>
          <w:p w:rsidR="00580F8B" w:rsidRPr="00C30F9A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580F8B" w:rsidRPr="00C30F9A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благоустроенных общественных пространств в отчетном периоде</w:t>
            </w:r>
          </w:p>
        </w:tc>
        <w:tc>
          <w:tcPr>
            <w:tcW w:w="5670" w:type="dxa"/>
          </w:tcPr>
          <w:p w:rsidR="00580F8B" w:rsidRPr="00C30F9A" w:rsidRDefault="00580F8B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района, на основании мониторинга выполнения мероприятий (акты выполненных работ); ежеквартально.</w:t>
            </w:r>
          </w:p>
        </w:tc>
      </w:tr>
      <w:tr w:rsidR="003F602D" w:rsidRPr="00C30F9A" w:rsidTr="00200246">
        <w:trPr>
          <w:trHeight w:val="2536"/>
        </w:trPr>
        <w:tc>
          <w:tcPr>
            <w:tcW w:w="3643" w:type="dxa"/>
          </w:tcPr>
          <w:p w:rsidR="003F602D" w:rsidRPr="00C30F9A" w:rsidRDefault="003F602D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Количество </w:t>
            </w:r>
            <w:r w:rsidR="0089196F"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демонтированных рекламных конструкций</w:t>
            </w:r>
          </w:p>
        </w:tc>
        <w:tc>
          <w:tcPr>
            <w:tcW w:w="1505" w:type="dxa"/>
          </w:tcPr>
          <w:p w:rsidR="003F602D" w:rsidRPr="00C30F9A" w:rsidRDefault="008919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3F602D" w:rsidRPr="00C30F9A" w:rsidRDefault="0089196F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демонтированных рекламных конструкций</w:t>
            </w:r>
          </w:p>
        </w:tc>
        <w:tc>
          <w:tcPr>
            <w:tcW w:w="5670" w:type="dxa"/>
          </w:tcPr>
          <w:p w:rsidR="003F602D" w:rsidRPr="00C30F9A" w:rsidRDefault="0089196F" w:rsidP="0089196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района, комитетом по административно-техническому надзору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3F602D" w:rsidRPr="00C30F9A" w:rsidTr="00AB0CBA">
        <w:trPr>
          <w:trHeight w:val="3260"/>
        </w:trPr>
        <w:tc>
          <w:tcPr>
            <w:tcW w:w="3643" w:type="dxa"/>
          </w:tcPr>
          <w:p w:rsidR="003F602D" w:rsidRPr="00C30F9A" w:rsidRDefault="0089196F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демонтированных самовольно установленных нестационарных торговых объектов</w:t>
            </w:r>
          </w:p>
        </w:tc>
        <w:tc>
          <w:tcPr>
            <w:tcW w:w="1505" w:type="dxa"/>
          </w:tcPr>
          <w:p w:rsidR="003F602D" w:rsidRPr="00C30F9A" w:rsidRDefault="008919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3F602D" w:rsidRPr="00C30F9A" w:rsidRDefault="0089196F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демонтированных самовольно установленных нестационарных торговых объектов</w:t>
            </w:r>
          </w:p>
        </w:tc>
        <w:tc>
          <w:tcPr>
            <w:tcW w:w="5670" w:type="dxa"/>
          </w:tcPr>
          <w:p w:rsidR="003F602D" w:rsidRPr="00C30F9A" w:rsidRDefault="0089196F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района, комитетом по административно-техническому надзору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AB0CBA" w:rsidRPr="00C30F9A" w:rsidTr="00AB0CBA">
        <w:trPr>
          <w:trHeight w:val="703"/>
        </w:trPr>
        <w:tc>
          <w:tcPr>
            <w:tcW w:w="3643" w:type="dxa"/>
            <w:vAlign w:val="center"/>
          </w:tcPr>
          <w:p w:rsidR="00AB0CBA" w:rsidRPr="00C30F9A" w:rsidRDefault="00AB0CBA" w:rsidP="00AB0CBA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05" w:type="dxa"/>
            <w:vAlign w:val="center"/>
          </w:tcPr>
          <w:p w:rsidR="00AB0CBA" w:rsidRPr="00C30F9A" w:rsidRDefault="00AB0CBA" w:rsidP="00AB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74" w:type="dxa"/>
            <w:vAlign w:val="center"/>
          </w:tcPr>
          <w:p w:rsidR="00AB0CBA" w:rsidRPr="00C30F9A" w:rsidRDefault="00AB0CBA" w:rsidP="00AB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AB0CBA" w:rsidRPr="00C30F9A" w:rsidRDefault="00AB0CBA" w:rsidP="00AB0C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3F602D" w:rsidRPr="00C30F9A" w:rsidTr="00200246">
        <w:trPr>
          <w:trHeight w:val="2398"/>
        </w:trPr>
        <w:tc>
          <w:tcPr>
            <w:tcW w:w="3643" w:type="dxa"/>
          </w:tcPr>
          <w:p w:rsidR="003F602D" w:rsidRPr="00C30F9A" w:rsidRDefault="0089196F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эвакуированных транспортных средств</w:t>
            </w:r>
          </w:p>
        </w:tc>
        <w:tc>
          <w:tcPr>
            <w:tcW w:w="1505" w:type="dxa"/>
          </w:tcPr>
          <w:p w:rsidR="003F602D" w:rsidRPr="00C30F9A" w:rsidRDefault="008919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3F602D" w:rsidRPr="00C30F9A" w:rsidRDefault="0089196F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эвакуированных транспортных средств</w:t>
            </w:r>
          </w:p>
        </w:tc>
        <w:tc>
          <w:tcPr>
            <w:tcW w:w="5670" w:type="dxa"/>
          </w:tcPr>
          <w:p w:rsidR="003F602D" w:rsidRPr="00C30F9A" w:rsidRDefault="0089196F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района, комитетом по административно-техническому надзору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872E7B" w:rsidRPr="00C30F9A" w:rsidTr="004D226E">
        <w:trPr>
          <w:trHeight w:val="126"/>
        </w:trPr>
        <w:tc>
          <w:tcPr>
            <w:tcW w:w="3643" w:type="dxa"/>
          </w:tcPr>
          <w:p w:rsidR="00872E7B" w:rsidRPr="00C30F9A" w:rsidRDefault="00872E7B" w:rsidP="00872E7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установленных</w:t>
            </w:r>
            <w:r w:rsidR="00200246"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флагштоков</w:t>
            </w:r>
          </w:p>
        </w:tc>
        <w:tc>
          <w:tcPr>
            <w:tcW w:w="1505" w:type="dxa"/>
          </w:tcPr>
          <w:p w:rsidR="00872E7B" w:rsidRPr="00C30F9A" w:rsidRDefault="00872E7B" w:rsidP="00DA1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872E7B" w:rsidRPr="00C30F9A" w:rsidRDefault="00872E7B" w:rsidP="00200246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установленных</w:t>
            </w:r>
            <w:r w:rsidR="00200246"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флагштоков</w:t>
            </w:r>
          </w:p>
        </w:tc>
        <w:tc>
          <w:tcPr>
            <w:tcW w:w="5670" w:type="dxa"/>
          </w:tcPr>
          <w:p w:rsidR="00872E7B" w:rsidRPr="00C30F9A" w:rsidRDefault="00872E7B" w:rsidP="00872E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30F9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района, на основании мониторинга выполнения мероприятий (акты выполненных работ); ежегодно.</w:t>
            </w:r>
          </w:p>
        </w:tc>
      </w:tr>
    </w:tbl>
    <w:p w:rsidR="004D226E" w:rsidRPr="00C30F9A" w:rsidRDefault="004D226E" w:rsidP="000F37F7">
      <w:pPr>
        <w:widowControl w:val="0"/>
        <w:autoSpaceDE w:val="0"/>
        <w:autoSpaceDN w:val="0"/>
        <w:adjustRightInd w:val="0"/>
        <w:ind w:right="-2" w:firstLine="851"/>
        <w:jc w:val="left"/>
        <w:rPr>
          <w:rFonts w:ascii="PT Astra Serif" w:eastAsia="Times New Roman" w:hAnsi="PT Astra Serif" w:cs="Times New Roman"/>
          <w:sz w:val="20"/>
          <w:lang w:eastAsia="ru-RU"/>
        </w:rPr>
      </w:pPr>
    </w:p>
    <w:p w:rsidR="00504EA1" w:rsidRPr="00C30F9A" w:rsidRDefault="00504EA1" w:rsidP="000F37F7">
      <w:pPr>
        <w:widowControl w:val="0"/>
        <w:autoSpaceDE w:val="0"/>
        <w:autoSpaceDN w:val="0"/>
        <w:adjustRightInd w:val="0"/>
        <w:ind w:right="-2" w:firstLine="851"/>
        <w:jc w:val="left"/>
        <w:rPr>
          <w:rFonts w:ascii="PT Astra Serif" w:eastAsia="Times New Roman" w:hAnsi="PT Astra Serif" w:cs="Times New Roman"/>
          <w:sz w:val="20"/>
          <w:lang w:eastAsia="ru-RU"/>
        </w:rPr>
      </w:pPr>
    </w:p>
    <w:p w:rsidR="008C5F78" w:rsidRPr="000F34A2" w:rsidRDefault="008C5F78" w:rsidP="008C5F78">
      <w:pPr>
        <w:spacing w:line="360" w:lineRule="exact"/>
        <w:jc w:val="center"/>
        <w:rPr>
          <w:rFonts w:ascii="PT Astra Serif" w:hAnsi="PT Astra Serif"/>
        </w:rPr>
      </w:pPr>
      <w:r w:rsidRPr="00C30F9A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142E23" w:rsidRPr="000F34A2" w:rsidRDefault="00142E23" w:rsidP="00194423">
      <w:pPr>
        <w:rPr>
          <w:rFonts w:ascii="PT Astra Serif" w:hAnsi="PT Astra Serif"/>
        </w:rPr>
      </w:pPr>
    </w:p>
    <w:sectPr w:rsidR="00142E23" w:rsidRPr="000F34A2" w:rsidSect="00AB0CBA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2D" w:rsidRDefault="0047402D" w:rsidP="000F37F7">
      <w:r>
        <w:separator/>
      </w:r>
    </w:p>
  </w:endnote>
  <w:endnote w:type="continuationSeparator" w:id="0">
    <w:p w:rsidR="0047402D" w:rsidRDefault="0047402D" w:rsidP="000F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2D" w:rsidRDefault="0047402D" w:rsidP="000F37F7">
      <w:r>
        <w:separator/>
      </w:r>
    </w:p>
  </w:footnote>
  <w:footnote w:type="continuationSeparator" w:id="0">
    <w:p w:rsidR="0047402D" w:rsidRDefault="0047402D" w:rsidP="000F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5971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90BF1" w:rsidRPr="000F34A2" w:rsidRDefault="00390BF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F34A2">
          <w:rPr>
            <w:rFonts w:ascii="PT Astra Serif" w:hAnsi="PT Astra Serif"/>
            <w:sz w:val="28"/>
            <w:szCs w:val="28"/>
          </w:rPr>
          <w:fldChar w:fldCharType="begin"/>
        </w:r>
        <w:r w:rsidRPr="000F34A2">
          <w:rPr>
            <w:rFonts w:ascii="PT Astra Serif" w:hAnsi="PT Astra Serif"/>
            <w:sz w:val="28"/>
            <w:szCs w:val="28"/>
          </w:rPr>
          <w:instrText>PAGE   \* MERGEFORMAT</w:instrText>
        </w:r>
        <w:r w:rsidRPr="000F34A2">
          <w:rPr>
            <w:rFonts w:ascii="PT Astra Serif" w:hAnsi="PT Astra Serif"/>
            <w:sz w:val="28"/>
            <w:szCs w:val="28"/>
          </w:rPr>
          <w:fldChar w:fldCharType="separate"/>
        </w:r>
        <w:r w:rsidR="00367B03">
          <w:rPr>
            <w:rFonts w:ascii="PT Astra Serif" w:hAnsi="PT Astra Serif"/>
            <w:noProof/>
            <w:sz w:val="28"/>
            <w:szCs w:val="28"/>
          </w:rPr>
          <w:t>2</w:t>
        </w:r>
        <w:r w:rsidRPr="000F34A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90BF1" w:rsidRDefault="00390B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F1" w:rsidRPr="006C5F81" w:rsidRDefault="00390BF1" w:rsidP="009F209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F1" w:rsidRDefault="00390B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F7"/>
    <w:rsid w:val="00001DD4"/>
    <w:rsid w:val="00024144"/>
    <w:rsid w:val="000244C1"/>
    <w:rsid w:val="00042D6B"/>
    <w:rsid w:val="000474F6"/>
    <w:rsid w:val="00054074"/>
    <w:rsid w:val="00057CD2"/>
    <w:rsid w:val="00062E2C"/>
    <w:rsid w:val="00071748"/>
    <w:rsid w:val="0007196B"/>
    <w:rsid w:val="00080873"/>
    <w:rsid w:val="0008419F"/>
    <w:rsid w:val="000849F1"/>
    <w:rsid w:val="000851D2"/>
    <w:rsid w:val="00086F0C"/>
    <w:rsid w:val="00087A29"/>
    <w:rsid w:val="00090D47"/>
    <w:rsid w:val="00095CEA"/>
    <w:rsid w:val="000A39AA"/>
    <w:rsid w:val="000B56BA"/>
    <w:rsid w:val="000C11D3"/>
    <w:rsid w:val="000C352A"/>
    <w:rsid w:val="000C3B9A"/>
    <w:rsid w:val="000C5CDE"/>
    <w:rsid w:val="000D7E2C"/>
    <w:rsid w:val="000F34A2"/>
    <w:rsid w:val="000F37F7"/>
    <w:rsid w:val="00100B51"/>
    <w:rsid w:val="00104072"/>
    <w:rsid w:val="001067C1"/>
    <w:rsid w:val="00112C04"/>
    <w:rsid w:val="00132701"/>
    <w:rsid w:val="0014142E"/>
    <w:rsid w:val="0014147E"/>
    <w:rsid w:val="00142E23"/>
    <w:rsid w:val="001465F6"/>
    <w:rsid w:val="00160DC0"/>
    <w:rsid w:val="00162B95"/>
    <w:rsid w:val="00162F0E"/>
    <w:rsid w:val="00163CA1"/>
    <w:rsid w:val="0016729B"/>
    <w:rsid w:val="00167C1E"/>
    <w:rsid w:val="0017082D"/>
    <w:rsid w:val="0017505D"/>
    <w:rsid w:val="0017595B"/>
    <w:rsid w:val="00175D74"/>
    <w:rsid w:val="001872F7"/>
    <w:rsid w:val="00191329"/>
    <w:rsid w:val="001930C1"/>
    <w:rsid w:val="00194228"/>
    <w:rsid w:val="00194423"/>
    <w:rsid w:val="0019568C"/>
    <w:rsid w:val="00197F86"/>
    <w:rsid w:val="001A789B"/>
    <w:rsid w:val="001B0874"/>
    <w:rsid w:val="001B0A7E"/>
    <w:rsid w:val="001B36AC"/>
    <w:rsid w:val="001B6179"/>
    <w:rsid w:val="001C0FC3"/>
    <w:rsid w:val="001C4EC6"/>
    <w:rsid w:val="001C5DCC"/>
    <w:rsid w:val="001C6EFF"/>
    <w:rsid w:val="001D511C"/>
    <w:rsid w:val="001E1F24"/>
    <w:rsid w:val="001E2172"/>
    <w:rsid w:val="001F607E"/>
    <w:rsid w:val="00200246"/>
    <w:rsid w:val="00201099"/>
    <w:rsid w:val="002055AB"/>
    <w:rsid w:val="00210033"/>
    <w:rsid w:val="00225BC4"/>
    <w:rsid w:val="00233C51"/>
    <w:rsid w:val="00236720"/>
    <w:rsid w:val="00253A37"/>
    <w:rsid w:val="0026387A"/>
    <w:rsid w:val="002711E2"/>
    <w:rsid w:val="0029146B"/>
    <w:rsid w:val="002C23EC"/>
    <w:rsid w:val="002D7F2A"/>
    <w:rsid w:val="002E678B"/>
    <w:rsid w:val="002F0437"/>
    <w:rsid w:val="00302E1D"/>
    <w:rsid w:val="0030555E"/>
    <w:rsid w:val="003056AB"/>
    <w:rsid w:val="00305DEE"/>
    <w:rsid w:val="003119C9"/>
    <w:rsid w:val="00312C4E"/>
    <w:rsid w:val="00322A88"/>
    <w:rsid w:val="00324E9E"/>
    <w:rsid w:val="00326A88"/>
    <w:rsid w:val="003359D7"/>
    <w:rsid w:val="0034327D"/>
    <w:rsid w:val="00343619"/>
    <w:rsid w:val="00362994"/>
    <w:rsid w:val="00367B03"/>
    <w:rsid w:val="00371338"/>
    <w:rsid w:val="003735F0"/>
    <w:rsid w:val="00373EEA"/>
    <w:rsid w:val="00380BE4"/>
    <w:rsid w:val="00382163"/>
    <w:rsid w:val="00382CE6"/>
    <w:rsid w:val="00385E85"/>
    <w:rsid w:val="00390BF1"/>
    <w:rsid w:val="003A0435"/>
    <w:rsid w:val="003A0FC5"/>
    <w:rsid w:val="003B73C0"/>
    <w:rsid w:val="003C6ECA"/>
    <w:rsid w:val="003D257D"/>
    <w:rsid w:val="003D566A"/>
    <w:rsid w:val="003D790A"/>
    <w:rsid w:val="003E33AE"/>
    <w:rsid w:val="003F602D"/>
    <w:rsid w:val="00402257"/>
    <w:rsid w:val="00402F57"/>
    <w:rsid w:val="00423327"/>
    <w:rsid w:val="004268D5"/>
    <w:rsid w:val="00426E7F"/>
    <w:rsid w:val="00433796"/>
    <w:rsid w:val="00460026"/>
    <w:rsid w:val="0046105B"/>
    <w:rsid w:val="0047402D"/>
    <w:rsid w:val="00475110"/>
    <w:rsid w:val="00480CFA"/>
    <w:rsid w:val="0048435F"/>
    <w:rsid w:val="004862DF"/>
    <w:rsid w:val="00490CB8"/>
    <w:rsid w:val="00491BC9"/>
    <w:rsid w:val="004B0960"/>
    <w:rsid w:val="004B29E3"/>
    <w:rsid w:val="004B2BE0"/>
    <w:rsid w:val="004B5693"/>
    <w:rsid w:val="004C0676"/>
    <w:rsid w:val="004C425C"/>
    <w:rsid w:val="004C473D"/>
    <w:rsid w:val="004D226E"/>
    <w:rsid w:val="004D23AD"/>
    <w:rsid w:val="004D2E47"/>
    <w:rsid w:val="004D32C0"/>
    <w:rsid w:val="004D6ACA"/>
    <w:rsid w:val="004D703A"/>
    <w:rsid w:val="004E1FA8"/>
    <w:rsid w:val="004E2167"/>
    <w:rsid w:val="004E5FA0"/>
    <w:rsid w:val="004E62BF"/>
    <w:rsid w:val="0050255E"/>
    <w:rsid w:val="00504EA1"/>
    <w:rsid w:val="00523469"/>
    <w:rsid w:val="0052437D"/>
    <w:rsid w:val="005411A9"/>
    <w:rsid w:val="005448D5"/>
    <w:rsid w:val="005465A9"/>
    <w:rsid w:val="00547040"/>
    <w:rsid w:val="00551F6B"/>
    <w:rsid w:val="00580F8B"/>
    <w:rsid w:val="0058623D"/>
    <w:rsid w:val="0059290F"/>
    <w:rsid w:val="005B4061"/>
    <w:rsid w:val="005C6AFA"/>
    <w:rsid w:val="005D2E8C"/>
    <w:rsid w:val="005D7114"/>
    <w:rsid w:val="005E19D8"/>
    <w:rsid w:val="005F0531"/>
    <w:rsid w:val="005F3D6F"/>
    <w:rsid w:val="005F47F4"/>
    <w:rsid w:val="005F780C"/>
    <w:rsid w:val="0061236F"/>
    <w:rsid w:val="00624BE9"/>
    <w:rsid w:val="0062752A"/>
    <w:rsid w:val="006371EA"/>
    <w:rsid w:val="006418B3"/>
    <w:rsid w:val="00643FA0"/>
    <w:rsid w:val="00677F27"/>
    <w:rsid w:val="006B150D"/>
    <w:rsid w:val="006C4DA4"/>
    <w:rsid w:val="006C5F81"/>
    <w:rsid w:val="006D13CB"/>
    <w:rsid w:val="006D4217"/>
    <w:rsid w:val="006E6B7A"/>
    <w:rsid w:val="006F1004"/>
    <w:rsid w:val="006F29BD"/>
    <w:rsid w:val="00705A9F"/>
    <w:rsid w:val="00710096"/>
    <w:rsid w:val="00714BDE"/>
    <w:rsid w:val="00715507"/>
    <w:rsid w:val="007179D7"/>
    <w:rsid w:val="00720669"/>
    <w:rsid w:val="00724048"/>
    <w:rsid w:val="007252F2"/>
    <w:rsid w:val="007371E4"/>
    <w:rsid w:val="00740845"/>
    <w:rsid w:val="007413E2"/>
    <w:rsid w:val="0074684F"/>
    <w:rsid w:val="00747064"/>
    <w:rsid w:val="007512B6"/>
    <w:rsid w:val="007553C8"/>
    <w:rsid w:val="00755426"/>
    <w:rsid w:val="007558E7"/>
    <w:rsid w:val="00760B1E"/>
    <w:rsid w:val="00765786"/>
    <w:rsid w:val="00772CBF"/>
    <w:rsid w:val="007856E8"/>
    <w:rsid w:val="007A0F02"/>
    <w:rsid w:val="007A202C"/>
    <w:rsid w:val="007B18BD"/>
    <w:rsid w:val="007B2821"/>
    <w:rsid w:val="007B58A1"/>
    <w:rsid w:val="007C303E"/>
    <w:rsid w:val="007C4630"/>
    <w:rsid w:val="007C7516"/>
    <w:rsid w:val="007D116F"/>
    <w:rsid w:val="007D131F"/>
    <w:rsid w:val="007D6AC1"/>
    <w:rsid w:val="007E542E"/>
    <w:rsid w:val="007E6978"/>
    <w:rsid w:val="007F56EB"/>
    <w:rsid w:val="007F77E3"/>
    <w:rsid w:val="00814D96"/>
    <w:rsid w:val="0081668B"/>
    <w:rsid w:val="008230FE"/>
    <w:rsid w:val="0082410E"/>
    <w:rsid w:val="00835248"/>
    <w:rsid w:val="00844B24"/>
    <w:rsid w:val="008477C0"/>
    <w:rsid w:val="00870E34"/>
    <w:rsid w:val="00872E7B"/>
    <w:rsid w:val="00880B25"/>
    <w:rsid w:val="00880BD5"/>
    <w:rsid w:val="0088213C"/>
    <w:rsid w:val="00882C65"/>
    <w:rsid w:val="0089196F"/>
    <w:rsid w:val="00891E7B"/>
    <w:rsid w:val="008A32F7"/>
    <w:rsid w:val="008B39FB"/>
    <w:rsid w:val="008B459E"/>
    <w:rsid w:val="008C5F78"/>
    <w:rsid w:val="008C6C0A"/>
    <w:rsid w:val="008D60D1"/>
    <w:rsid w:val="008D6A8A"/>
    <w:rsid w:val="0090312B"/>
    <w:rsid w:val="00906EA8"/>
    <w:rsid w:val="0091081B"/>
    <w:rsid w:val="009144E4"/>
    <w:rsid w:val="00914DEF"/>
    <w:rsid w:val="00915A49"/>
    <w:rsid w:val="0092056F"/>
    <w:rsid w:val="00926D53"/>
    <w:rsid w:val="0093562C"/>
    <w:rsid w:val="00944326"/>
    <w:rsid w:val="009457B3"/>
    <w:rsid w:val="0095053B"/>
    <w:rsid w:val="0095135B"/>
    <w:rsid w:val="00970028"/>
    <w:rsid w:val="00970BCD"/>
    <w:rsid w:val="00993FFF"/>
    <w:rsid w:val="009B635B"/>
    <w:rsid w:val="009B718D"/>
    <w:rsid w:val="009B79C6"/>
    <w:rsid w:val="009C5AC1"/>
    <w:rsid w:val="009F2097"/>
    <w:rsid w:val="00A0075D"/>
    <w:rsid w:val="00A0113E"/>
    <w:rsid w:val="00A14AC2"/>
    <w:rsid w:val="00A17040"/>
    <w:rsid w:val="00A26736"/>
    <w:rsid w:val="00A30546"/>
    <w:rsid w:val="00A3251F"/>
    <w:rsid w:val="00A35006"/>
    <w:rsid w:val="00A36F20"/>
    <w:rsid w:val="00A432A8"/>
    <w:rsid w:val="00A43C81"/>
    <w:rsid w:val="00A45D65"/>
    <w:rsid w:val="00A60AE4"/>
    <w:rsid w:val="00A67ACE"/>
    <w:rsid w:val="00A748D2"/>
    <w:rsid w:val="00A74A0A"/>
    <w:rsid w:val="00A7783D"/>
    <w:rsid w:val="00A85054"/>
    <w:rsid w:val="00A86B9C"/>
    <w:rsid w:val="00AA107B"/>
    <w:rsid w:val="00AA1359"/>
    <w:rsid w:val="00AA586A"/>
    <w:rsid w:val="00AA7DE2"/>
    <w:rsid w:val="00AB0CBA"/>
    <w:rsid w:val="00AB3F05"/>
    <w:rsid w:val="00AB5BA1"/>
    <w:rsid w:val="00AC12E9"/>
    <w:rsid w:val="00AC1656"/>
    <w:rsid w:val="00AC5188"/>
    <w:rsid w:val="00AD35A6"/>
    <w:rsid w:val="00AD3B0F"/>
    <w:rsid w:val="00AE4E6A"/>
    <w:rsid w:val="00AF7643"/>
    <w:rsid w:val="00B12CA4"/>
    <w:rsid w:val="00B200CD"/>
    <w:rsid w:val="00B34365"/>
    <w:rsid w:val="00B35225"/>
    <w:rsid w:val="00B52245"/>
    <w:rsid w:val="00B7487B"/>
    <w:rsid w:val="00B76C8D"/>
    <w:rsid w:val="00BA56CF"/>
    <w:rsid w:val="00BA6C34"/>
    <w:rsid w:val="00BB46E9"/>
    <w:rsid w:val="00BB55FE"/>
    <w:rsid w:val="00BC3DA9"/>
    <w:rsid w:val="00BC4A97"/>
    <w:rsid w:val="00BD213E"/>
    <w:rsid w:val="00BD2E03"/>
    <w:rsid w:val="00BF2E88"/>
    <w:rsid w:val="00BF4C7F"/>
    <w:rsid w:val="00C01311"/>
    <w:rsid w:val="00C055AC"/>
    <w:rsid w:val="00C11A3C"/>
    <w:rsid w:val="00C15BB4"/>
    <w:rsid w:val="00C30F9A"/>
    <w:rsid w:val="00C5115E"/>
    <w:rsid w:val="00C521DD"/>
    <w:rsid w:val="00C52CA7"/>
    <w:rsid w:val="00C57C88"/>
    <w:rsid w:val="00C61230"/>
    <w:rsid w:val="00C678D6"/>
    <w:rsid w:val="00C74276"/>
    <w:rsid w:val="00C81E91"/>
    <w:rsid w:val="00C847CD"/>
    <w:rsid w:val="00C86013"/>
    <w:rsid w:val="00C8775F"/>
    <w:rsid w:val="00C87807"/>
    <w:rsid w:val="00C90387"/>
    <w:rsid w:val="00C905E9"/>
    <w:rsid w:val="00C96DDB"/>
    <w:rsid w:val="00CB0C0D"/>
    <w:rsid w:val="00CD10AD"/>
    <w:rsid w:val="00CD1F2A"/>
    <w:rsid w:val="00CE319A"/>
    <w:rsid w:val="00CE7A70"/>
    <w:rsid w:val="00CF036C"/>
    <w:rsid w:val="00CF108E"/>
    <w:rsid w:val="00CF41B6"/>
    <w:rsid w:val="00CF5493"/>
    <w:rsid w:val="00CF6830"/>
    <w:rsid w:val="00D1347D"/>
    <w:rsid w:val="00D27E45"/>
    <w:rsid w:val="00D40E48"/>
    <w:rsid w:val="00D4136E"/>
    <w:rsid w:val="00D538A9"/>
    <w:rsid w:val="00D53CA1"/>
    <w:rsid w:val="00D63BFD"/>
    <w:rsid w:val="00D65788"/>
    <w:rsid w:val="00D72F81"/>
    <w:rsid w:val="00D73B35"/>
    <w:rsid w:val="00D856CB"/>
    <w:rsid w:val="00DA164B"/>
    <w:rsid w:val="00DA23C1"/>
    <w:rsid w:val="00DB0C78"/>
    <w:rsid w:val="00DB0C8D"/>
    <w:rsid w:val="00DB6222"/>
    <w:rsid w:val="00DB6D8C"/>
    <w:rsid w:val="00DC5E9D"/>
    <w:rsid w:val="00DD1274"/>
    <w:rsid w:val="00DE4DF9"/>
    <w:rsid w:val="00DF1AA8"/>
    <w:rsid w:val="00DF36D2"/>
    <w:rsid w:val="00DF6FED"/>
    <w:rsid w:val="00E01C50"/>
    <w:rsid w:val="00E06139"/>
    <w:rsid w:val="00E117A0"/>
    <w:rsid w:val="00E17484"/>
    <w:rsid w:val="00E17493"/>
    <w:rsid w:val="00E21593"/>
    <w:rsid w:val="00E24AE0"/>
    <w:rsid w:val="00E3066B"/>
    <w:rsid w:val="00E339C6"/>
    <w:rsid w:val="00E340AB"/>
    <w:rsid w:val="00E37648"/>
    <w:rsid w:val="00E377B5"/>
    <w:rsid w:val="00E45BE8"/>
    <w:rsid w:val="00E50F62"/>
    <w:rsid w:val="00E54BB9"/>
    <w:rsid w:val="00E66F16"/>
    <w:rsid w:val="00E67874"/>
    <w:rsid w:val="00E707C5"/>
    <w:rsid w:val="00E71043"/>
    <w:rsid w:val="00E7278B"/>
    <w:rsid w:val="00E801FD"/>
    <w:rsid w:val="00E82936"/>
    <w:rsid w:val="00E84C0E"/>
    <w:rsid w:val="00E9639C"/>
    <w:rsid w:val="00EA1BA9"/>
    <w:rsid w:val="00EB36F5"/>
    <w:rsid w:val="00EC179A"/>
    <w:rsid w:val="00EC22E6"/>
    <w:rsid w:val="00EC6EF1"/>
    <w:rsid w:val="00EC7A2D"/>
    <w:rsid w:val="00ED0F59"/>
    <w:rsid w:val="00ED1052"/>
    <w:rsid w:val="00ED2E28"/>
    <w:rsid w:val="00ED6849"/>
    <w:rsid w:val="00EF473B"/>
    <w:rsid w:val="00F05049"/>
    <w:rsid w:val="00F07745"/>
    <w:rsid w:val="00F139C4"/>
    <w:rsid w:val="00F23315"/>
    <w:rsid w:val="00F25FA8"/>
    <w:rsid w:val="00F4015B"/>
    <w:rsid w:val="00F40A56"/>
    <w:rsid w:val="00F452AE"/>
    <w:rsid w:val="00F549D6"/>
    <w:rsid w:val="00F57036"/>
    <w:rsid w:val="00F8741F"/>
    <w:rsid w:val="00FA5F20"/>
    <w:rsid w:val="00FA70EA"/>
    <w:rsid w:val="00FB1BA7"/>
    <w:rsid w:val="00FB518A"/>
    <w:rsid w:val="00FB551A"/>
    <w:rsid w:val="00FC75A0"/>
    <w:rsid w:val="00FD6FB9"/>
    <w:rsid w:val="00FE166C"/>
    <w:rsid w:val="00FE6476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F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0F37F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F37F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0F37F7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rsid w:val="000F37F7"/>
    <w:pPr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E678B"/>
    <w:pPr>
      <w:tabs>
        <w:tab w:val="center" w:pos="4677"/>
        <w:tab w:val="right" w:pos="9355"/>
      </w:tabs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2E678B"/>
  </w:style>
  <w:style w:type="paragraph" w:styleId="ab">
    <w:name w:val="Balloon Text"/>
    <w:basedOn w:val="a"/>
    <w:link w:val="ac"/>
    <w:uiPriority w:val="99"/>
    <w:semiHidden/>
    <w:unhideWhenUsed/>
    <w:rsid w:val="001944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42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8C5F7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1872F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37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F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0F37F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F37F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0F37F7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rsid w:val="000F37F7"/>
    <w:pPr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E678B"/>
    <w:pPr>
      <w:tabs>
        <w:tab w:val="center" w:pos="4677"/>
        <w:tab w:val="right" w:pos="9355"/>
      </w:tabs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2E678B"/>
  </w:style>
  <w:style w:type="paragraph" w:styleId="ab">
    <w:name w:val="Balloon Text"/>
    <w:basedOn w:val="a"/>
    <w:link w:val="ac"/>
    <w:uiPriority w:val="99"/>
    <w:semiHidden/>
    <w:unhideWhenUsed/>
    <w:rsid w:val="001944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42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8C5F7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1872F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37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97E1-4770-4812-AE6C-5C5F69D6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6161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2023-06-20T09:22:00Z</cp:lastPrinted>
  <dcterms:created xsi:type="dcterms:W3CDTF">2023-06-22T14:10:00Z</dcterms:created>
  <dcterms:modified xsi:type="dcterms:W3CDTF">2023-06-22T14:10:00Z</dcterms:modified>
</cp:coreProperties>
</file>