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D034C3" wp14:editId="5D850B48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0EBF51" wp14:editId="54CE716C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15B" w:rsidRPr="00D407C5" w:rsidRDefault="00F4015B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="00BD213E"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>от 01.04.2022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 № </w:t>
                            </w:r>
                            <w:r w:rsidR="00BD213E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4-380</w:t>
                            </w:r>
                          </w:p>
                          <w:p w:rsidR="00F4015B" w:rsidRPr="00CA01C7" w:rsidRDefault="00F4015B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F4015B" w:rsidRDefault="00F4015B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" filled="f" stroked="f">
                <v:textbox inset="0,0,0,0">
                  <w:txbxContent>
                    <w:p w:rsidR="00F4015B" w:rsidRPr="00D407C5" w:rsidRDefault="00F4015B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="00BD213E"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>от 01.04.2022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  № </w:t>
                      </w:r>
                      <w:r w:rsidR="00BD213E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4-380</w:t>
                      </w:r>
                    </w:p>
                    <w:p w:rsidR="00F4015B" w:rsidRPr="00CA01C7" w:rsidRDefault="00F4015B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F4015B" w:rsidRDefault="00F4015B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668B" w:rsidRPr="0081668B" w:rsidRDefault="0081668B" w:rsidP="0081668B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1668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ED6849" w:rsidRDefault="0081668B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1668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1-17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униципальной программы муниципального образования</w:t>
      </w:r>
      <w:r w:rsidR="00ED68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Щекинского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ED684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Организация содержания, благоустройства и озеленения территорий муниципального образования </w:t>
      </w:r>
    </w:p>
    <w:p w:rsidR="002E678B" w:rsidRPr="00AF315B" w:rsidRDefault="004B29E3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 района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4684F" w:rsidRDefault="0074684F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58E7" w:rsidRDefault="002E678B" w:rsidP="007558E7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</w:t>
      </w:r>
      <w:r w:rsidR="00326A88" w:rsidRPr="00326A88">
        <w:t xml:space="preserve"> </w:t>
      </w:r>
      <w:r w:rsidR="00326A88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решением Собрания депутатов муниципального образования горо</w:t>
      </w:r>
      <w:r w:rsid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 Щекино Щекинского района от 28</w:t>
      </w:r>
      <w:r w:rsidR="00326A88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.0</w:t>
      </w:r>
      <w:r w:rsid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="00326A88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.202</w:t>
      </w:r>
      <w:r w:rsid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="00326A88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№ 5</w:t>
      </w:r>
      <w:r w:rsid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5-235</w:t>
      </w:r>
      <w:r w:rsidR="00326A88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внесении изменений в решение Собрания депутатов муниципального образования горо</w:t>
      </w:r>
      <w:r w:rsid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 Щекино Щекинского района от 16</w:t>
      </w:r>
      <w:r w:rsidR="00326A88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.12.202</w:t>
      </w:r>
      <w:r w:rsid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 № 54 – 223</w:t>
      </w:r>
      <w:r w:rsidR="00326A88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бюджете муниципального образования город Щекино Щекинского района на 202</w:t>
      </w:r>
      <w:r w:rsid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="00326A88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год и на плановый</w:t>
      </w:r>
      <w:proofErr w:type="gramEnd"/>
      <w:r w:rsidR="00326A88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период 202</w:t>
      </w:r>
      <w:r w:rsid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</w:t>
      </w:r>
      <w:r w:rsidR="00326A88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 202</w:t>
      </w:r>
      <w:r w:rsid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="00326A88" w:rsidRP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годов»</w:t>
      </w:r>
      <w:r w:rsidR="00326A8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Порядке разработки, реализации и оценки эффективности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муниципальных программ муниципального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D6849" w:rsidRP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образования город Щекино Щекинского района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ED684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Устава муниципального образования город Щекино Щекинского района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администрация муниципального образовани</w:t>
      </w:r>
      <w:r w:rsidR="007558E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я Щекинский район ПОСТАНОВЛЯЕТ:</w:t>
      </w:r>
    </w:p>
    <w:p w:rsidR="002E678B" w:rsidRPr="007558E7" w:rsidRDefault="002E678B" w:rsidP="007558E7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</w:t>
      </w:r>
      <w:r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изменение в постановление администрации Щекинск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ого района от  10.01.2022 № 1-17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81668B" w:rsidRP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1668B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изложив приложение в новой редакции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4684F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81668B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риложение).</w:t>
      </w:r>
    </w:p>
    <w:p w:rsidR="0081668B" w:rsidRDefault="0081668B" w:rsidP="007558E7">
      <w:pPr>
        <w:widowControl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         </w:t>
      </w:r>
    </w:p>
    <w:p w:rsidR="0081668B" w:rsidRDefault="0081668B" w:rsidP="007558E7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Tr="002055AB">
        <w:trPr>
          <w:trHeight w:val="938"/>
        </w:trPr>
        <w:tc>
          <w:tcPr>
            <w:tcW w:w="5103" w:type="dxa"/>
            <w:vAlign w:val="center"/>
            <w:hideMark/>
          </w:tcPr>
          <w:p w:rsidR="002E678B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:rsidR="002E678B" w:rsidRDefault="0074684F" w:rsidP="002055AB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DB49DA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2E678B" w:rsidRPr="00DB49DA" w:rsidSect="007D131F">
          <w:headerReference w:type="default" r:id="rId10"/>
          <w:footerReference w:type="first" r:id="rId11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E678B" w:rsidRPr="00326A88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Pr="00AA7DE2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AA7DE2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Согласовано:</w:t>
      </w:r>
    </w:p>
    <w:p w:rsidR="002E678B" w:rsidRPr="00AA7DE2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AA7DE2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О.А. Лукинова</w:t>
      </w:r>
    </w:p>
    <w:p w:rsidR="002E678B" w:rsidRPr="00AA7DE2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AA7DE2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В.С. Галкин</w:t>
      </w:r>
    </w:p>
    <w:p w:rsidR="002E678B" w:rsidRPr="00AA7DE2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AA7DE2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Е.Н. Афанасьева Д.А. Субботин</w:t>
      </w:r>
    </w:p>
    <w:p w:rsidR="00755426" w:rsidRPr="00AA7DE2" w:rsidRDefault="002E678B" w:rsidP="00755426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AA7DE2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Л.Н. Сенюшина</w:t>
      </w:r>
      <w:r w:rsidR="00755426" w:rsidRPr="00AA7DE2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 xml:space="preserve"> Н.И. Чугунова</w:t>
      </w:r>
    </w:p>
    <w:p w:rsidR="002E678B" w:rsidRPr="00AA7DE2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AA7DE2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Т.Н. Еремеева</w:t>
      </w:r>
    </w:p>
    <w:p w:rsidR="002E678B" w:rsidRPr="00326A88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326A88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326A88" w:rsidRDefault="002E678B" w:rsidP="002E678B">
      <w:pPr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755426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81668B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81668B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81668B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656" w:rsidRPr="0081668B" w:rsidRDefault="00AC1656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1668B" w:rsidRDefault="008166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2E678B" w:rsidRDefault="00A86B9C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Щекинского района от 10.01.2022 № 1-17 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«Об утверждении муниципальной программы муниципального образования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город Щекино Щекинского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район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«</w:t>
      </w:r>
      <w:r w:rsidR="004B29E3" w:rsidRPr="004B29E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="002E678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»</w:t>
      </w:r>
    </w:p>
    <w:p w:rsidR="00194423" w:rsidRDefault="00194423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194423" w:rsidSect="00504EA1">
          <w:headerReference w:type="first" r:id="rId12"/>
          <w:footerReference w:type="first" r:id="rId13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614"/>
      </w:tblGrid>
      <w:tr w:rsidR="0026387A" w:rsidRPr="000F37F7" w:rsidTr="00A86B9C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lastRenderedPageBreak/>
              <w:t>Приложение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к постановлению администрации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26387A" w:rsidRPr="00C6109C" w:rsidRDefault="00BD213E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от 01.04.2022 № 4-380</w:t>
            </w:r>
            <w:bookmarkStart w:id="0" w:name="_GoBack"/>
            <w:bookmarkEnd w:id="0"/>
          </w:p>
          <w:p w:rsidR="0026387A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УТВЕРЖДЕНА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постановлением</w:t>
            </w:r>
            <w:r w:rsidRPr="00C6109C">
              <w:rPr>
                <w:rFonts w:ascii="PT Astra Serif" w:eastAsia="Times New Roman" w:hAnsi="PT Astra Serif" w:cs="Times New Roman"/>
              </w:rPr>
              <w:t xml:space="preserve"> администрации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26387A" w:rsidRPr="00C6109C" w:rsidRDefault="0026387A" w:rsidP="00A86B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26387A" w:rsidRPr="000F37F7" w:rsidRDefault="0026387A" w:rsidP="00A86B9C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</w:rPr>
              <w:t>от 10.01.2022  № 1-17</w:t>
            </w:r>
          </w:p>
        </w:tc>
      </w:tr>
    </w:tbl>
    <w:p w:rsidR="000F37F7" w:rsidRPr="00194423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="005E19D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 Щекинского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5E19D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="004B29E3" w:rsidRPr="004B29E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» </w:t>
      </w: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4B29E3" w:rsidRPr="004B29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AB" w:rsidRPr="002055AB" w:rsidRDefault="000F37F7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="002055AB">
              <w:t xml:space="preserve"> </w:t>
            </w:r>
            <w:r w:rsidR="002055AB"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Комплексное решение проблем благоустройства и улучшение внешнего вида территории  муниципального образования город Щекино Щекинского района. </w:t>
            </w:r>
          </w:p>
          <w:p w:rsidR="000F37F7" w:rsidRPr="000F37F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2. </w:t>
            </w: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Повышение качества и комфорта жизни населения.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382CE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Всего</w:t>
            </w:r>
            <w:r w:rsidRPr="00580F8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: </w:t>
            </w:r>
            <w:r w:rsidR="00F4015B" w:rsidRPr="00382CE6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822 066,3</w:t>
            </w:r>
            <w:r w:rsidR="0034327D" w:rsidRPr="00382CE6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F37F7" w:rsidRPr="00382CE6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2055AB" w:rsidRPr="00382CE6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F4015B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106 5</w:t>
            </w:r>
            <w:r w:rsidR="00D72F81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30,0</w:t>
            </w:r>
            <w:r w:rsidR="0026387A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тыс. руб.;</w:t>
            </w:r>
          </w:p>
          <w:p w:rsidR="002055AB" w:rsidRPr="00382CE6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89 258,2</w:t>
            </w:r>
            <w:r w:rsidR="002055AB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382CE6" w:rsidRDefault="00F4015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89 981,3</w:t>
            </w:r>
            <w:r w:rsidR="002055AB"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382CE6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89 382,8</w:t>
            </w: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89 382,8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89 382,8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89 382,8 тыс. руб.;</w:t>
            </w:r>
          </w:p>
          <w:p w:rsidR="002055AB" w:rsidRPr="002055AB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89 382,8 тыс. руб.;</w:t>
            </w:r>
          </w:p>
          <w:p w:rsidR="000F37F7" w:rsidRPr="000F37F7" w:rsidRDefault="002055AB" w:rsidP="002055AB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2055AB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89 382,8 тыс. руб.</w:t>
            </w:r>
          </w:p>
        </w:tc>
      </w:tr>
    </w:tbl>
    <w:p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3D257D" w:rsidRPr="000E1751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257D" w:rsidRPr="000E1751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34327D" w:rsidRDefault="003D257D" w:rsidP="00B12CA4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: </w:t>
            </w:r>
            <w:r w:rsidR="00B12CA4" w:rsidRPr="0034327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уровня и качества жизни граждан, проживающих на территории города Щекино муниципального образования Щекинский район. Комплексное решение проблем благоустройства и улучшение внешнего вида города, повышения качества и комфорта городской среды.</w:t>
            </w:r>
          </w:p>
        </w:tc>
      </w:tr>
      <w:tr w:rsidR="003D257D" w:rsidRPr="000E1751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4D6ACA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3D257D" w:rsidRDefault="003D257D" w:rsidP="002055A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r w:rsidR="002055AB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Организация благоустройства и озеленения территорий города Щекино</w:t>
            </w: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D257D" w:rsidRPr="000E1751" w:rsidTr="0014142E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B12CA4"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 1.</w:t>
            </w:r>
          </w:p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Организация освещения улиц, дорог города Щекино Щекинского района.</w:t>
            </w:r>
          </w:p>
          <w:p w:rsidR="003D257D" w:rsidRPr="0034327D" w:rsidRDefault="003D257D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53CA1" w:rsidRDefault="00B12CA4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</w:tr>
      <w:tr w:rsidR="003D257D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  <w:p w:rsidR="003D257D" w:rsidRPr="0034327D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города</w:t>
            </w:r>
            <w:proofErr w:type="gramEnd"/>
            <w:r w:rsidRPr="00B12CA4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12CA4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53CA1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E21593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D257D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A4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3.</w:t>
            </w:r>
          </w:p>
          <w:p w:rsidR="003D257D" w:rsidRPr="0034327D" w:rsidRDefault="00B12CA4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участков </w:t>
            </w:r>
            <w:proofErr w:type="spellStart"/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благоустраеваемой</w:t>
            </w:r>
            <w:proofErr w:type="spellEnd"/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AC51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D53CA1" w:rsidRDefault="00E21593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AC12E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E2159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</w:tr>
      <w:tr w:rsidR="003735F0" w:rsidRPr="000E1751" w:rsidTr="00C74276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F0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4.</w:t>
            </w:r>
          </w:p>
          <w:p w:rsidR="003735F0" w:rsidRPr="0034327D" w:rsidRDefault="003735F0" w:rsidP="00B12CA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E2159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  <w:p w:rsidR="003735F0" w:rsidRPr="00CD10AD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D53CA1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53CA1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3735F0" w:rsidRPr="000E1751" w:rsidTr="00C74276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CD10AD" w:rsidRDefault="003735F0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м3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C86013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Default="003735F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121500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6D8C" w:rsidRPr="00CD10AD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86013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предшествующего отчетному 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Коэф</w:t>
            </w:r>
            <w:proofErr w:type="spellEnd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кг</w:t>
            </w:r>
            <w:proofErr w:type="gramEnd"/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4D6ACA" w:rsidRDefault="00DB6D8C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484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рекламных конструкций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,05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</w:tr>
      <w:tr w:rsidR="00DB6D8C" w:rsidRPr="000E1751" w:rsidTr="007E5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6D8C" w:rsidRPr="0014142E" w:rsidRDefault="00DB6D8C" w:rsidP="003D257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Pr="003735F0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  <w:r w:rsidR="00740845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326A88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B6D8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B6D8C" w:rsidRPr="000E1751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6D8C" w:rsidRDefault="00DB6D8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4142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4327D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34327D" w:rsidRDefault="007D116F" w:rsidP="003735F0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14142E" w:rsidRDefault="007D116F" w:rsidP="003735F0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 (МКУ «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)</w:t>
            </w: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3735F0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F0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4D6ACA" w:rsidRDefault="003735F0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735F0" w:rsidRPr="000E1751" w:rsidRDefault="003735F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</w:t>
            </w:r>
            <w:proofErr w:type="spellStart"/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ЩГУЖиБ</w:t>
            </w:r>
            <w:proofErr w:type="spellEnd"/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735F0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Цель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:</w:t>
            </w:r>
            <w:r w:rsidRPr="003432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D116F" w:rsidRDefault="007D116F" w:rsidP="007D116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 (МКУ «Щекино-Ритуал»)</w:t>
            </w:r>
          </w:p>
        </w:tc>
      </w:tr>
      <w:tr w:rsidR="007D116F" w:rsidRPr="000E1751" w:rsidTr="007D116F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6F" w:rsidRPr="0034327D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D116F" w:rsidRPr="003735F0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735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4D6ACA" w:rsidRDefault="007D116F" w:rsidP="00C7427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4D6AC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116F" w:rsidRPr="000E1751" w:rsidRDefault="007D116F" w:rsidP="00C7427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D116F" w:rsidRPr="0014142E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7D116F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МКУ «Щекино-Ритуал»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D116F" w:rsidRDefault="007D116F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4423" w:rsidRDefault="00194423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194423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3577"/>
        <w:gridCol w:w="3574"/>
      </w:tblGrid>
      <w:tr w:rsidR="000F37F7" w:rsidRPr="000F37F7" w:rsidTr="003D257D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:rsidTr="003D257D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F37F7" w:rsidTr="003D257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0F37F7" w:rsidRPr="0034327D" w:rsidRDefault="00CF6830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4D6ACA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</w:t>
            </w: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34327D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34327D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0F37F7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4D6ACA" w:rsidRPr="0034327D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Задача: 1.</w:t>
            </w:r>
          </w:p>
          <w:p w:rsidR="00C90387" w:rsidRPr="0034327D" w:rsidRDefault="004D6ACA" w:rsidP="004D6A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Организация освещения улиц, дорог города Щекино Щекинского района.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F37F7" w:rsidRDefault="004D6ACA" w:rsidP="004D6AC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r w:rsidRPr="004D6ACA">
              <w:rPr>
                <w:rFonts w:ascii="PT Astra Serif" w:eastAsia="Times New Roman" w:hAnsi="PT Astra Serif" w:cs="Times New Roman"/>
                <w:lang w:eastAsia="ru-RU"/>
              </w:rPr>
              <w:t xml:space="preserve">овышение процента освещенных улиц и дорог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в соответствии с </w:t>
            </w:r>
            <w:r w:rsidRPr="004D6ACA">
              <w:rPr>
                <w:rFonts w:ascii="PT Astra Serif" w:eastAsia="Times New Roman" w:hAnsi="PT Astra Serif" w:cs="Times New Roman"/>
                <w:lang w:eastAsia="ru-RU"/>
              </w:rPr>
              <w:t>нормати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вами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34327D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</w:tr>
      <w:tr w:rsidR="00C90387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2.</w:t>
            </w:r>
          </w:p>
          <w:p w:rsidR="00C90387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Обустройство дворовых территорий для отдыха жителей и физического развития детей.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F37F7" w:rsidRDefault="00460026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С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оздание и восстановление зон отдыха 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придомовых территориях 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благоустроенной территории города к общей площади территории города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 подлежащей благоустройству</w:t>
            </w:r>
          </w:p>
        </w:tc>
      </w:tr>
      <w:tr w:rsidR="00C90387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460026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3.</w:t>
            </w:r>
          </w:p>
          <w:p w:rsidR="00C90387" w:rsidRPr="0034327D" w:rsidRDefault="00460026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Содержание и обустройство мест массового отдыха населения.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C90387" w:rsidRPr="000F37F7" w:rsidRDefault="00460026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Благоустройство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 xml:space="preserve"> парков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и скверов на территории города Щекино.</w:t>
            </w:r>
          </w:p>
        </w:tc>
        <w:tc>
          <w:tcPr>
            <w:tcW w:w="1226" w:type="pct"/>
            <w:shd w:val="clear" w:color="auto" w:fill="auto"/>
          </w:tcPr>
          <w:p w:rsidR="00C90387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участков </w:t>
            </w:r>
            <w:proofErr w:type="spellStart"/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благоустраеваемой</w:t>
            </w:r>
            <w:proofErr w:type="spellEnd"/>
            <w:r w:rsidRPr="00523469">
              <w:rPr>
                <w:rFonts w:ascii="PT Astra Serif" w:eastAsia="Times New Roman" w:hAnsi="PT Astra Serif" w:cs="Times New Roman"/>
                <w:lang w:eastAsia="ru-RU"/>
              </w:rPr>
              <w:t xml:space="preserve"> территории в рамках проекта «Народный бюджет»</w:t>
            </w:r>
          </w:p>
        </w:tc>
      </w:tr>
      <w:tr w:rsidR="00523469" w:rsidRPr="000F37F7" w:rsidTr="00523469">
        <w:trPr>
          <w:trHeight w:val="252"/>
        </w:trPr>
        <w:tc>
          <w:tcPr>
            <w:tcW w:w="1705" w:type="pct"/>
            <w:vMerge w:val="restart"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Задача 4.</w:t>
            </w:r>
          </w:p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Улучшение санитарного состояния города Щекино муниципального образования Щекинский район.</w:t>
            </w: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523469" w:rsidRPr="000F37F7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омплекс работ и мероприятий, направленных на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поддержание в </w:t>
            </w:r>
            <w:r w:rsidRPr="00460026">
              <w:rPr>
                <w:rFonts w:ascii="PT Astra Serif" w:eastAsia="Times New Roman" w:hAnsi="PT Astra Serif" w:cs="Times New Roman"/>
                <w:lang w:eastAsia="ru-RU"/>
              </w:rPr>
              <w:t>надлежащем состоянии</w:t>
            </w:r>
            <w:r>
              <w:t xml:space="preserve">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и соответствии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санитарным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нормам улиц и общественных пространств города.</w:t>
            </w: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Объем мусора, ежегодно вывезенного с территории несанкционированных свалок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523469" w:rsidRDefault="00523469" w:rsidP="004600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523469" w:rsidRPr="000F37F7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</w:tr>
      <w:tr w:rsidR="00523469" w:rsidRPr="000F37F7" w:rsidTr="003D257D">
        <w:trPr>
          <w:trHeight w:val="251"/>
        </w:trPr>
        <w:tc>
          <w:tcPr>
            <w:tcW w:w="1705" w:type="pct"/>
            <w:shd w:val="clear" w:color="auto" w:fill="auto"/>
          </w:tcPr>
          <w:p w:rsidR="00523469" w:rsidRPr="0034327D" w:rsidRDefault="0052346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523469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523469" w:rsidRPr="00523469" w:rsidRDefault="0052346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1B6179" w:rsidRPr="000F37F7" w:rsidTr="003D257D">
        <w:trPr>
          <w:trHeight w:val="251"/>
        </w:trPr>
        <w:tc>
          <w:tcPr>
            <w:tcW w:w="1705" w:type="pct"/>
            <w:vMerge w:val="restart"/>
            <w:shd w:val="clear" w:color="auto" w:fill="auto"/>
          </w:tcPr>
          <w:p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 w:val="restar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рекламных конструкций</w:t>
            </w:r>
          </w:p>
        </w:tc>
      </w:tr>
      <w:tr w:rsidR="001B617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</w:tr>
      <w:tr w:rsidR="001B6179" w:rsidRPr="000F37F7" w:rsidTr="003D257D">
        <w:trPr>
          <w:trHeight w:val="251"/>
        </w:trPr>
        <w:tc>
          <w:tcPr>
            <w:tcW w:w="1705" w:type="pct"/>
            <w:vMerge/>
            <w:shd w:val="clear" w:color="auto" w:fill="auto"/>
          </w:tcPr>
          <w:p w:rsidR="001B6179" w:rsidRDefault="001B6179" w:rsidP="00460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69" w:type="pct"/>
            <w:gridSpan w:val="3"/>
            <w:vMerge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6" w:type="pct"/>
            <w:shd w:val="clear" w:color="auto" w:fill="auto"/>
          </w:tcPr>
          <w:p w:rsidR="001B6179" w:rsidRDefault="001B6179" w:rsidP="00523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эвакуированных транспортных средств</w:t>
            </w:r>
          </w:p>
        </w:tc>
      </w:tr>
      <w:tr w:rsidR="00D53CA1" w:rsidRPr="000F37F7" w:rsidTr="00D53CA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53CA1" w:rsidRPr="0034327D" w:rsidRDefault="00D53CA1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 (МКУ «</w:t>
            </w:r>
            <w:proofErr w:type="spellStart"/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  <w:r w:rsidR="007512B6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512B6" w:rsidRPr="000F37F7" w:rsidTr="00914DEF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7512B6" w:rsidRPr="0034327D" w:rsidRDefault="00914DEF" w:rsidP="00D53CA1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7512B6" w:rsidRPr="0034327D" w:rsidRDefault="00914DEF" w:rsidP="00914DEF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D53CA1" w:rsidRPr="000F37F7" w:rsidTr="003D257D">
        <w:trPr>
          <w:trHeight w:val="264"/>
        </w:trPr>
        <w:tc>
          <w:tcPr>
            <w:tcW w:w="1705" w:type="pct"/>
            <w:shd w:val="clear" w:color="auto" w:fill="auto"/>
          </w:tcPr>
          <w:p w:rsidR="00D53CA1" w:rsidRPr="0034327D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D53CA1" w:rsidRPr="000F37F7" w:rsidRDefault="00D53CA1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D53CA1" w:rsidRPr="000F37F7" w:rsidRDefault="00523469" w:rsidP="00523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  <w:tr w:rsidR="000F37F7" w:rsidRPr="000F37F7" w:rsidTr="003D257D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0F37F7" w:rsidRPr="0034327D" w:rsidRDefault="00D53CA1" w:rsidP="00D53C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 «Обеспечение деятельности муниципальных учреждений (МКУ «Щекино-Ритуал»)</w:t>
            </w:r>
            <w:r w:rsidR="007512B6" w:rsidRPr="0034327D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F37F7" w:rsidRPr="0034327D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34327D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0F37F7" w:rsidTr="003D257D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34327D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4327D">
              <w:rPr>
                <w:rFonts w:ascii="PT Astra Serif" w:eastAsia="Times New Roman" w:hAnsi="PT Astra Serif" w:cs="Times New Roman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2069" w:type="pct"/>
            <w:gridSpan w:val="3"/>
            <w:shd w:val="clear" w:color="auto" w:fill="auto"/>
          </w:tcPr>
          <w:p w:rsidR="000F37F7" w:rsidRPr="000F37F7" w:rsidRDefault="00D53CA1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Обеспечение выполнения</w:t>
            </w:r>
            <w:r w:rsidRPr="00D53CA1">
              <w:rPr>
                <w:rFonts w:ascii="PT Astra Serif" w:eastAsia="Times New Roman" w:hAnsi="PT Astra Serif" w:cs="Times New Roman"/>
                <w:lang w:eastAsia="ru-RU"/>
              </w:rPr>
              <w:t xml:space="preserve"> обязательств органа местного самоуправления перед подведомственными ему организациями.</w:t>
            </w:r>
          </w:p>
        </w:tc>
        <w:tc>
          <w:tcPr>
            <w:tcW w:w="1226" w:type="pct"/>
            <w:shd w:val="clear" w:color="auto" w:fill="auto"/>
          </w:tcPr>
          <w:p w:rsidR="000F37F7" w:rsidRPr="000F37F7" w:rsidRDefault="0052346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23469">
              <w:rPr>
                <w:rFonts w:ascii="PT Astra Serif" w:eastAsia="Times New Roman" w:hAnsi="PT Astra Serif" w:cs="Times New Roman"/>
                <w:lang w:eastAsia="ru-RU"/>
              </w:rPr>
              <w:t>Доля своевременно исполненных обязательств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1096"/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161"/>
      </w:tblGrid>
      <w:tr w:rsidR="00A3251F" w:rsidRPr="00680B99" w:rsidTr="00A3251F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3251F" w:rsidRPr="00680B99" w:rsidTr="00A3251F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A3251F" w:rsidRPr="00680B99" w:rsidTr="00A3251F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A3251F" w:rsidRPr="00165643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A3251F" w:rsidRPr="000B56BA" w:rsidTr="00A3251F">
        <w:trPr>
          <w:trHeight w:val="70"/>
        </w:trPr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A3251F" w:rsidRPr="00165643" w:rsidRDefault="00A3251F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106 5</w:t>
            </w:r>
            <w:r w:rsidR="008C6C0A" w:rsidRPr="000B56BA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89 258,2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89 981,3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822 066,3</w:t>
            </w:r>
          </w:p>
        </w:tc>
      </w:tr>
      <w:tr w:rsidR="00A3251F" w:rsidRPr="000B56BA" w:rsidTr="00A3251F">
        <w:trPr>
          <w:trHeight w:val="70"/>
        </w:trPr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A3251F" w:rsidP="00A3251F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A3251F" w:rsidRPr="000B56BA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A3251F" w:rsidRPr="000B56BA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A3251F" w:rsidRPr="000B56BA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101 217,3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89 095,6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89 816,9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89 382,8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816 426,6</w:t>
            </w:r>
          </w:p>
        </w:tc>
      </w:tr>
      <w:tr w:rsidR="00A3251F" w:rsidRPr="000B56BA" w:rsidTr="00A3251F">
        <w:tc>
          <w:tcPr>
            <w:tcW w:w="1504" w:type="pct"/>
            <w:shd w:val="clear" w:color="auto" w:fill="auto"/>
          </w:tcPr>
          <w:p w:rsidR="00A3251F" w:rsidRPr="00165643" w:rsidRDefault="00A3251F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3251F" w:rsidRPr="000B56BA" w:rsidRDefault="00A3251F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01C50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385E85">
            <w:pPr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C847CD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78 101,4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C847CD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567 924,2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4 999,2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C847C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73 102,2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60 932,8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61 270,0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C847C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562 925,0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E01C5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E9639C" w:rsidRPr="000B56BA" w:rsidTr="00A3251F">
        <w:tc>
          <w:tcPr>
            <w:tcW w:w="1504" w:type="pct"/>
            <w:shd w:val="clear" w:color="auto" w:fill="auto"/>
          </w:tcPr>
          <w:p w:rsidR="00E9639C" w:rsidRPr="00165643" w:rsidRDefault="00E9639C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E9639C" w:rsidRPr="000B56BA" w:rsidRDefault="00E9639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Pr="00165643" w:rsidRDefault="00D63BFD" w:rsidP="00B200C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Обеспечение деятельности муниципальных учреждений (МКУ «</w:t>
            </w:r>
            <w:proofErr w:type="spellStart"/>
            <w:r>
              <w:rPr>
                <w:rFonts w:ascii="PT Astra Serif" w:eastAsia="Calibri" w:hAnsi="PT Astra Serif" w:cs="Times New Roman"/>
                <w:b/>
                <w:lang w:eastAsia="ru-RU"/>
              </w:rPr>
              <w:t>ЩГУЖиБ</w:t>
            </w:r>
            <w:proofErr w:type="spellEnd"/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)»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5F780C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25 742,2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5F780C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241 979,0</w:t>
            </w: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0B56BA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25 742,2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26 703,4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27 076,2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241 979,0</w:t>
            </w:r>
          </w:p>
        </w:tc>
      </w:tr>
      <w:tr w:rsidR="00D63BFD" w:rsidRPr="00E801FD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801FD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A3251F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Обеспечение деятельности муниципальных учреждений (МКУ «Щекино-Ритуал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)»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C847C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  <w:r w:rsidR="00C847CD" w:rsidRPr="000B56BA">
              <w:rPr>
                <w:rFonts w:ascii="PT Astra Serif" w:eastAsia="Calibri" w:hAnsi="PT Astra Serif" w:cs="Times New Roman"/>
                <w:b/>
                <w:lang w:eastAsia="ru-RU"/>
              </w:rPr>
              <w:t> 686,4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0B56BA">
              <w:rPr>
                <w:rFonts w:ascii="PT Astra Serif" w:eastAsia="Calibri" w:hAnsi="PT Astra Serif" w:cs="Times New Roman"/>
                <w:b/>
                <w:lang w:eastAsia="ru-RU"/>
              </w:rPr>
              <w:t> 622,0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5F780C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</w:t>
            </w:r>
            <w:r w:rsidR="005F780C" w:rsidRPr="000B56BA">
              <w:rPr>
                <w:rFonts w:ascii="PT Astra Serif" w:eastAsia="Calibri" w:hAnsi="PT Astra Serif" w:cs="Times New Roman"/>
                <w:b/>
                <w:lang w:eastAsia="ru-RU"/>
              </w:rPr>
              <w:t> 635,1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b/>
                <w:lang w:eastAsia="ru-RU"/>
              </w:rPr>
              <w:t>12 163,1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2 372,9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5F780C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</w:t>
            </w:r>
            <w:r w:rsidR="005F780C" w:rsidRPr="000B56BA">
              <w:rPr>
                <w:rFonts w:ascii="PT Astra Serif" w:eastAsia="Calibri" w:hAnsi="PT Astra Serif" w:cs="Times New Roman"/>
                <w:lang w:eastAsia="ru-RU"/>
              </w:rPr>
              <w:t> 459,4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1 470,7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1 036,6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5F780C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11 522,6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0B56BA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0B56BA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Calibri" w:hAnsi="PT Astra Serif" w:cs="Times New Roman"/>
                <w:lang w:eastAsia="ru-RU"/>
              </w:rPr>
              <w:t>. Первомайский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313,5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162,6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164,4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A3251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640,5</w:t>
            </w:r>
          </w:p>
        </w:tc>
      </w:tr>
      <w:tr w:rsidR="00D63BFD" w:rsidRPr="00DE2890" w:rsidTr="00A3251F">
        <w:tc>
          <w:tcPr>
            <w:tcW w:w="1504" w:type="pct"/>
            <w:shd w:val="clear" w:color="auto" w:fill="auto"/>
          </w:tcPr>
          <w:p w:rsidR="00D63BFD" w:rsidRPr="00165643" w:rsidRDefault="00D63BFD" w:rsidP="00EC22E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3BFD" w:rsidRPr="00EC22E6" w:rsidRDefault="00D63BFD" w:rsidP="00EC22E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EC22E6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6379"/>
        <w:gridCol w:w="4394"/>
        <w:gridCol w:w="993"/>
        <w:gridCol w:w="3260"/>
      </w:tblGrid>
      <w:tr w:rsidR="00624BE9" w:rsidRPr="009E4ED0" w:rsidTr="007E542E">
        <w:trPr>
          <w:trHeight w:val="1064"/>
        </w:trPr>
        <w:tc>
          <w:tcPr>
            <w:tcW w:w="6379" w:type="dxa"/>
            <w:hideMark/>
          </w:tcPr>
          <w:p w:rsidR="00624BE9" w:rsidRPr="009E4ED0" w:rsidRDefault="00624BE9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4394" w:type="dxa"/>
          </w:tcPr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0F37F7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0F37F7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4D226E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4D226E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4D226E" w:rsidRDefault="00C96DDB" w:rsidP="0071550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15507"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4D22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37F7" w:rsidRPr="004D226E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C74276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15507" w:rsidRPr="00C74276">
        <w:rPr>
          <w:rFonts w:ascii="Times New Roman" w:eastAsia="Times New Roman" w:hAnsi="Times New Roman" w:cs="Times New Roman"/>
          <w:b/>
          <w:sz w:val="28"/>
          <w:szCs w:val="28"/>
        </w:rPr>
        <w:t>Организация содержания, благоустройства и озеленения территорий муниципального образования город Щекино Щекинского района</w:t>
      </w:r>
      <w:r w:rsidRPr="00C74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6F1004" w:rsidRDefault="00891E7B" w:rsidP="0029146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ГО, ЧС и охране окружающей среды администрации Щекинского района; управление архитектуры, земельных и имущественных отношений администрации Щекинского района; муниципальное казенное учреждение «</w:t>
            </w:r>
            <w:proofErr w:type="spellStart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Щекинское</w:t>
            </w:r>
            <w:proofErr w:type="spellEnd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ЩГУЖиБ</w:t>
            </w:r>
            <w:proofErr w:type="spellEnd"/>
            <w:r w:rsidR="00624BE9" w:rsidRPr="00624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»); муниципальное казенное учреждение «Управление капитального строительства Щекинского района» (МКУ «УКС» Щекинского района»).</w:t>
            </w:r>
            <w:proofErr w:type="gramEnd"/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освещения улиц, дорог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Щекино Щекинского района;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дворовых территорий для отдыха жителей и физического развития дет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обустройство мест массового отдыха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санитарного состояния города Щекино муниципального образования Щекинский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F1004" w:rsidRPr="006F1004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муниципальных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процента освещенных улиц и дорог в соответствии с нормативами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восстановление зон отдыха на придомовых территориях города Щекино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парков и скверов на территории города Щекино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74276" w:rsidRPr="00C74276" w:rsidRDefault="00C74276" w:rsidP="00C74276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 работ и мероприятий, направленных на поддержание в надлежащем состоянии и соответствии санитарным нормам улиц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 пространств города;</w:t>
            </w:r>
          </w:p>
          <w:p w:rsidR="000F37F7" w:rsidRPr="006F1004" w:rsidRDefault="00C74276" w:rsidP="00C74276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C74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выполнения обязательств органа местного самоуправления перед подведомственными ему организациями.</w:t>
            </w:r>
          </w:p>
        </w:tc>
      </w:tr>
      <w:tr w:rsidR="000F37F7" w:rsidRPr="000F37F7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0B56BA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 w:rsidRPr="00580F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AD3B0F"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822 066,3</w:t>
            </w:r>
            <w:r w:rsidR="000C3B9A"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A56CF"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0B56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0B56BA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BA56CF" w:rsidRPr="000B56BA" w:rsidRDefault="0029146B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AD3B0F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106 5</w:t>
            </w:r>
            <w:r w:rsidR="000C3B9A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</w:t>
            </w:r>
            <w:r w:rsidR="00BA56CF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B56BA" w:rsidRDefault="00AD3B0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89 258,2</w:t>
            </w:r>
            <w:r w:rsidR="00BA56CF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0B56BA" w:rsidRDefault="00AD3B0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89 981,3</w:t>
            </w:r>
            <w:r w:rsidR="00BA56CF"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89 382,8</w:t>
            </w: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89 382,8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89 382,8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89 382,8 тыс. руб.;</w:t>
            </w:r>
          </w:p>
          <w:p w:rsidR="00BA56CF" w:rsidRPr="00BA56CF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89 382,8 тыс. руб.;</w:t>
            </w:r>
          </w:p>
          <w:p w:rsidR="006F1004" w:rsidRPr="006F1004" w:rsidRDefault="00BA56CF" w:rsidP="00BA56CF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89 382,8 тыс. руб.</w:t>
            </w:r>
          </w:p>
        </w:tc>
      </w:tr>
    </w:tbl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504EA1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F37F7" w:rsidRPr="000F37F7" w:rsidSect="003D257D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0F37F7" w:rsidTr="003D257D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4D226E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4D226E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0F37F7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BA56CF"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4D226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6541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15"/>
        <w:gridCol w:w="44"/>
        <w:gridCol w:w="1341"/>
        <w:gridCol w:w="1153"/>
        <w:gridCol w:w="72"/>
        <w:gridCol w:w="1204"/>
        <w:gridCol w:w="1134"/>
        <w:gridCol w:w="1417"/>
        <w:gridCol w:w="1373"/>
        <w:gridCol w:w="45"/>
        <w:gridCol w:w="1329"/>
        <w:gridCol w:w="88"/>
        <w:gridCol w:w="142"/>
        <w:gridCol w:w="1276"/>
        <w:gridCol w:w="1373"/>
      </w:tblGrid>
      <w:tr w:rsidR="000F37F7" w:rsidRPr="000F37F7" w:rsidTr="001B36AC">
        <w:trPr>
          <w:gridAfter w:val="1"/>
          <w:wAfter w:w="1373" w:type="dxa"/>
          <w:trHeight w:val="334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:rsidTr="001B36AC">
        <w:trPr>
          <w:gridAfter w:val="1"/>
          <w:wAfter w:w="1373" w:type="dxa"/>
          <w:trHeight w:val="2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A3251F" w:rsidRPr="000F37F7" w:rsidTr="001B36AC">
        <w:trPr>
          <w:gridAfter w:val="1"/>
          <w:wAfter w:w="1373" w:type="dxa"/>
          <w:trHeight w:val="59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A3251F" w:rsidRPr="000F37F7" w:rsidRDefault="00A3251F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1B36AC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Бюджет МО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р.п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. Первомайский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A3251F" w:rsidRPr="000F37F7" w:rsidRDefault="00A3251F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A3251F" w:rsidRPr="000F37F7" w:rsidTr="001B36AC">
        <w:trPr>
          <w:gridAfter w:val="1"/>
          <w:wAfter w:w="1373" w:type="dxa"/>
          <w:trHeight w:val="6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A3251F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51F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51F" w:rsidRPr="000F37F7" w:rsidRDefault="001B36AC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0F37F7" w:rsidRPr="000F37F7" w:rsidTr="001B36AC">
        <w:trPr>
          <w:gridAfter w:val="1"/>
          <w:wAfter w:w="1373" w:type="dxa"/>
          <w:trHeight w:val="61"/>
        </w:trPr>
        <w:tc>
          <w:tcPr>
            <w:tcW w:w="151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6F1004" w:rsidRDefault="006F1004" w:rsidP="00BA56CF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r w:rsidR="00BA56CF">
              <w:rPr>
                <w:rFonts w:ascii="PT Astra Serif" w:eastAsia="Times New Roman" w:hAnsi="PT Astra Serif" w:cs="Times New Roman"/>
                <w:b/>
                <w:lang w:eastAsia="ru-RU"/>
              </w:rPr>
              <w:t>Организация благоустройства и озеленения территорий города Щекино»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112C04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Оплата потребленной электроэнергии на уличное освещение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A3251F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26E7F" w:rsidRDefault="00C905E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13 750</w:t>
            </w:r>
            <w:r w:rsidR="001B36AC" w:rsidRPr="00426E7F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426E7F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26E7F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426E7F" w:rsidRDefault="00C905E9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26E7F">
              <w:rPr>
                <w:rFonts w:ascii="PT Astra Serif" w:eastAsia="Times New Roman" w:hAnsi="PT Astra Serif" w:cs="Times New Roman"/>
                <w:lang w:eastAsia="ru-RU"/>
              </w:rPr>
              <w:t>13 750</w:t>
            </w:r>
            <w:r w:rsidR="001B36AC" w:rsidRPr="00426E7F">
              <w:rPr>
                <w:rFonts w:ascii="PT Astra Serif" w:eastAsia="Times New Roman" w:hAnsi="PT Astra Serif" w:cs="Times New Roman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15 200,0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5F3D6F" w:rsidRDefault="001B36AC" w:rsidP="005F3D6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F3D6F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уличного освещения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B36AC" w:rsidRPr="000F37F7" w:rsidRDefault="00AC12E9" w:rsidP="008B459E">
            <w:pPr>
              <w:ind w:left="108"/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C905E9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4 250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C905E9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4 250</w:t>
            </w:r>
            <w:r w:rsidR="001B36AC"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8B459E">
        <w:trPr>
          <w:gridAfter w:val="1"/>
          <w:wAfter w:w="1373" w:type="dxa"/>
          <w:trHeight w:val="42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1B6179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E17484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5 922,8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380BE4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6 160,0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обустройство и ремонт контейнерных площадок</w:t>
            </w: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AA1359" w:rsidRDefault="008B459E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A14AC2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A14AC2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C905E9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</w:t>
            </w:r>
            <w:r w:rsidR="001B36AC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39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6F1004" w:rsidRDefault="001B36AC" w:rsidP="00D856CB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территории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1B6179" w:rsidRDefault="00D1347D" w:rsidP="00197F86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  <w:p w:rsidR="001B36AC" w:rsidRPr="00D1347D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  <w:p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1B36AC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1B36AC" w:rsidRPr="00D856CB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856CB">
              <w:rPr>
                <w:rFonts w:ascii="PT Astra Serif" w:eastAsia="Calibri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A14AC2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32 908,0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A14AC2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32 908</w:t>
            </w:r>
            <w:r w:rsidR="001B36AC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38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26 800,0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AA13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AA1359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27 700,0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Восстановление, ремонт и строительство ливневой канализации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0F37F7" w:rsidRDefault="008B459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360,0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0F37F7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6F1004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Приобретение, установка и обслуживание  малых архитектурных форм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740845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0F37F7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6F1004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Подготовка территории к установке игровых комплексов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E801FD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E801FD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E801FD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E801FD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E801FD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6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FF604E" w:rsidRDefault="00FF604E" w:rsidP="00D856C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8B459E">
        <w:trPr>
          <w:gridAfter w:val="1"/>
          <w:wAfter w:w="1373" w:type="dxa"/>
          <w:trHeight w:val="53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Default="001B36AC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D856CB" w:rsidRDefault="001B36AC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856CB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A86B9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A86B9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04E" w:rsidRPr="000F37F7" w:rsidRDefault="00FF604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0F37F7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Pr="006F1004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Инвентаризация и предварительный осмотр состояния детских площадок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251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E801FD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E801FD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E801FD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E801FD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380BE4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380BE4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380BE4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510,0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FF604E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FF604E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04E" w:rsidRDefault="00FF604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4E" w:rsidRPr="000F37F7" w:rsidRDefault="00FF604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04E" w:rsidRPr="000F37F7" w:rsidRDefault="00FF604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Озеленение территории муниципального образования город Щекино Щекинского района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1B6179" w:rsidRDefault="00D1347D" w:rsidP="006F29BD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ЩГУЖиБ</w:t>
            </w:r>
            <w:proofErr w:type="spellEnd"/>
            <w:r w:rsidRPr="001B617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E801FD" w:rsidRDefault="008B459E" w:rsidP="006F29BD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FF604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12 000,4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48435F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7 001,2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8B459E">
        <w:trPr>
          <w:gridAfter w:val="1"/>
          <w:wAfter w:w="1373" w:type="dxa"/>
          <w:trHeight w:val="28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Содержание зон отдыха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E801FD" w:rsidRDefault="001B36AC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48435F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1B36AC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48435F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  <w:r w:rsidR="001B36AC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8B459E">
        <w:trPr>
          <w:gridAfter w:val="1"/>
          <w:wAfter w:w="1373" w:type="dxa"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36AC" w:rsidRDefault="008B459E" w:rsidP="008B459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36AC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322A88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8B459E" w:rsidP="008B459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8B459E" w:rsidP="008B459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8B459E" w:rsidP="008B459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8B459E" w:rsidP="008B459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  <w:r w:rsidR="001B36AC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8B459E" w:rsidRPr="000F37F7" w:rsidTr="008B459E">
        <w:trPr>
          <w:gridAfter w:val="1"/>
          <w:wAfter w:w="1373" w:type="dxa"/>
          <w:trHeight w:val="28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322A8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59E" w:rsidRPr="00322A88" w:rsidRDefault="008B459E" w:rsidP="006F29B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8B459E" w:rsidRPr="000F37F7" w:rsidTr="00740845">
        <w:trPr>
          <w:gridAfter w:val="1"/>
          <w:wAfter w:w="1373" w:type="dxa"/>
          <w:trHeight w:val="281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59E" w:rsidRDefault="008B459E" w:rsidP="006F29B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459E" w:rsidRDefault="008B459E" w:rsidP="006F29B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9E" w:rsidRPr="000F37F7" w:rsidRDefault="008B459E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59E" w:rsidRPr="000F37F7" w:rsidRDefault="008B459E" w:rsidP="006F29B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7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0F37F7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13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Pr="006F1004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охраны объектов благоустройства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6AC" w:rsidRPr="008B459E" w:rsidRDefault="008B459E" w:rsidP="00624BE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48435F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</w:t>
            </w:r>
            <w:r w:rsidR="001B6179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48435F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2 000</w:t>
            </w:r>
            <w:r w:rsidR="001B6179"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E801FD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E801FD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1B36AC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B36AC" w:rsidRPr="000F37F7" w:rsidTr="00970BCD">
        <w:trPr>
          <w:gridAfter w:val="1"/>
          <w:wAfter w:w="1373" w:type="dxa"/>
          <w:trHeight w:val="28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6AC" w:rsidRDefault="001B36AC" w:rsidP="00624BE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AC" w:rsidRPr="000F37F7" w:rsidRDefault="001B36AC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6AC" w:rsidRPr="000F37F7" w:rsidRDefault="001B36AC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1.14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Демонтаж и хранение рекламных конструкций, установленных без разрешения на установку и эксплуатацию рекламной конструкции,</w:t>
            </w:r>
          </w:p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срок </w:t>
            </w:r>
            <w:proofErr w:type="gramStart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действия</w:t>
            </w:r>
            <w:proofErr w:type="gramEnd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которого не истек, и владелец которых неизвестен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8B459E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 xml:space="preserve">Администрация Щекинского района </w:t>
            </w:r>
            <w:r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(</w:t>
            </w:r>
            <w:r w:rsidR="001B6179"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856E8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856E8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327,5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970BCD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7856E8" w:rsidRPr="00A35006" w:rsidTr="001B6179">
        <w:trPr>
          <w:gridAfter w:val="1"/>
          <w:wAfter w:w="1373" w:type="dxa"/>
          <w:trHeight w:val="365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E8" w:rsidRDefault="007856E8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56E8" w:rsidRPr="00A35006" w:rsidRDefault="007856E8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56E8" w:rsidRPr="00A35006" w:rsidRDefault="007856E8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56E8" w:rsidRPr="00A35006" w:rsidRDefault="007856E8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6E8" w:rsidRPr="00A35006" w:rsidRDefault="007856E8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1.15</w:t>
            </w:r>
          </w:p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Демонтаж и хранение самовольно </w:t>
            </w:r>
            <w:proofErr w:type="gramStart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установленных</w:t>
            </w:r>
            <w:proofErr w:type="gramEnd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</w:p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proofErr w:type="gramStart"/>
            <w:r w:rsidRPr="00870E3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(</w:t>
            </w: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Комитет по </w:t>
            </w:r>
            <w:proofErr w:type="gramEnd"/>
          </w:p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340,0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340,0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870E34" w:rsidRPr="00A3500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870E34" w:rsidRDefault="00870E34" w:rsidP="00624BE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70E34">
              <w:rPr>
                <w:rFonts w:ascii="PT Astra Serif" w:eastAsia="Calibri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11</w:t>
            </w:r>
          </w:p>
        </w:tc>
      </w:tr>
      <w:tr w:rsidR="00870E34" w:rsidRPr="00A35006" w:rsidTr="00870E34">
        <w:trPr>
          <w:gridAfter w:val="1"/>
          <w:wAfter w:w="1373" w:type="dxa"/>
          <w:trHeight w:val="2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нестационарных </w:t>
            </w:r>
          </w:p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торговых объектов и (или)  некапитальных нестационарных объектов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административно-техническому надзору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)</w:t>
            </w: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администрации Щекинского района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40845">
        <w:trPr>
          <w:gridAfter w:val="1"/>
          <w:wAfter w:w="1373" w:type="dxa"/>
          <w:trHeight w:val="225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870E34">
        <w:trPr>
          <w:gridAfter w:val="1"/>
          <w:wAfter w:w="1373" w:type="dxa"/>
          <w:trHeight w:val="61"/>
        </w:trPr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40845">
        <w:trPr>
          <w:gridAfter w:val="1"/>
          <w:wAfter w:w="1373" w:type="dxa"/>
          <w:trHeight w:val="225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870E3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870E34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7E542E">
        <w:trPr>
          <w:gridAfter w:val="1"/>
          <w:wAfter w:w="1373" w:type="dxa"/>
          <w:trHeight w:val="22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1B6179">
        <w:trPr>
          <w:gridAfter w:val="1"/>
          <w:wAfter w:w="1373" w:type="dxa"/>
          <w:trHeight w:val="14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Эвакуация и хранение транспортных сре</w:t>
            </w:r>
            <w:proofErr w:type="gramStart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дств с пр</w:t>
            </w:r>
            <w:proofErr w:type="gramEnd"/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изнаками брошенных (бесхозных)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70E34" w:rsidRPr="00A35006" w:rsidRDefault="00A26736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870E3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 xml:space="preserve">Администрация Щекинского района 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(</w:t>
            </w:r>
            <w:r w:rsidR="00870E34" w:rsidRPr="00A35006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Комитет по административно-техническому надзору администрации Щекинского района</w:t>
            </w:r>
            <w:r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132,5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132,5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A35006" w:rsidTr="00970BCD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A35006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0E34" w:rsidRPr="00A35006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Pr="00A35006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Pr="00A35006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870E34" w:rsidRPr="000F37F7" w:rsidTr="0048435F">
        <w:trPr>
          <w:gridAfter w:val="1"/>
          <w:wAfter w:w="1373" w:type="dxa"/>
          <w:trHeight w:val="1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Default="00870E34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E34" w:rsidRPr="00970BCD" w:rsidRDefault="00870E34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E34" w:rsidRPr="000F37F7" w:rsidRDefault="00870E34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E34" w:rsidRDefault="00870E34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E34" w:rsidRDefault="00870E34" w:rsidP="007E542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71"/>
        </w:trPr>
        <w:tc>
          <w:tcPr>
            <w:tcW w:w="4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1.17</w:t>
            </w:r>
          </w:p>
        </w:tc>
        <w:tc>
          <w:tcPr>
            <w:tcW w:w="2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Pr="00970BCD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Благоустройство прилегающей территории к центральной площади им. В.И. Ленина в г. Щекино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3056AB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E801FD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683,0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683,0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     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A35006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A3500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48435F">
        <w:trPr>
          <w:gridAfter w:val="1"/>
          <w:wAfter w:w="1373" w:type="dxa"/>
          <w:trHeight w:val="16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Default="00104072" w:rsidP="00970BC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72" w:rsidRPr="00E801FD" w:rsidRDefault="00104072" w:rsidP="00624BE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Default="00104072" w:rsidP="00740845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104072" w:rsidRPr="000F37F7" w:rsidTr="001B36AC">
        <w:trPr>
          <w:trHeight w:val="281"/>
        </w:trPr>
        <w:tc>
          <w:tcPr>
            <w:tcW w:w="45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072" w:rsidRPr="00E801FD" w:rsidRDefault="00104072" w:rsidP="00322A88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72" w:rsidRPr="00E801FD" w:rsidRDefault="0010407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08419F" w:rsidP="00624BE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567 924,2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08419F" w:rsidP="00624BE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562 925,0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3" w:type="dxa"/>
          </w:tcPr>
          <w:p w:rsidR="00104072" w:rsidRPr="00580F8B" w:rsidRDefault="0010407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04072" w:rsidRPr="000F37F7" w:rsidTr="001B36AC">
        <w:trPr>
          <w:gridAfter w:val="1"/>
          <w:wAfter w:w="1373" w:type="dxa"/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04072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04072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04072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04072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04072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04072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04072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04072" w:rsidRPr="000F37F7" w:rsidRDefault="00104072" w:rsidP="00233C51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104072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104072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104072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104072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104072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104072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104072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  <w:p w:rsidR="00104072" w:rsidRPr="000F37F7" w:rsidRDefault="00104072" w:rsidP="00233C51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104072" w:rsidRPr="00E801FD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104072" w:rsidRPr="00E801FD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104072" w:rsidRPr="00E801FD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104072" w:rsidRPr="00E801FD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104072" w:rsidRPr="00E801FD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104072" w:rsidRPr="00E801FD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104072" w:rsidRPr="00E801FD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104072" w:rsidRPr="00E801FD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104072" w:rsidRPr="00E801FD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  <w:p w:rsidR="00104072" w:rsidRPr="00E801FD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08419F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78 101,4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4 999,2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C5115E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73 102,2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04072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E801FD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60 932,8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E801FD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04072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C01311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C01311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04072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C01311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C01311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04072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C01311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C01311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04072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C01311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C01311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04072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C01311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C01311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04072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C01311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C01311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04072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C01311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233C51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33C51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233C51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33C51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233C51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33C51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233C51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33C51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233C51" w:rsidRDefault="00104072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33C51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233C51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33C51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233C51" w:rsidRDefault="00104072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33C51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233C51" w:rsidRDefault="00104072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233C51">
              <w:rPr>
                <w:rFonts w:ascii="PT Astra Serif" w:eastAsia="Times New Roman" w:hAnsi="PT Astra Serif" w:cs="Times New Roman"/>
                <w:lang w:eastAsia="ru-RU"/>
              </w:rPr>
              <w:t>11</w:t>
            </w:r>
          </w:p>
        </w:tc>
      </w:tr>
      <w:tr w:rsidR="00104072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0F37F7" w:rsidRDefault="00104072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C01311" w:rsidRDefault="00104072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C01311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61 270,0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72" w:rsidRPr="00580F8B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104072" w:rsidRPr="000F37F7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72" w:rsidRPr="00580F8B" w:rsidRDefault="00104072" w:rsidP="00E0613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деятельности муниципальных учреждений» (МКУ «</w:t>
            </w:r>
            <w:proofErr w:type="spellStart"/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ЩГУЖиБ</w:t>
            </w:r>
            <w:proofErr w:type="spellEnd"/>
            <w:r w:rsidRPr="00580F8B">
              <w:rPr>
                <w:rFonts w:ascii="PT Astra Serif" w:eastAsia="Times New Roman" w:hAnsi="PT Astra Serif" w:cs="Times New Roman"/>
                <w:b/>
                <w:lang w:eastAsia="ru-RU"/>
              </w:rPr>
              <w:t>»)</w:t>
            </w:r>
          </w:p>
        </w:tc>
      </w:tr>
      <w:tr w:rsidR="00233C51" w:rsidRPr="000F37F7" w:rsidTr="00926D53">
        <w:trPr>
          <w:gridAfter w:val="1"/>
          <w:wAfter w:w="1373" w:type="dxa"/>
          <w:trHeight w:val="15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870E34" w:rsidRDefault="00233C51" w:rsidP="00870E34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70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C51" w:rsidRPr="0058623D" w:rsidRDefault="00233C51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233C51" w:rsidRPr="004B0960" w:rsidRDefault="00233C51" w:rsidP="0058623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C6123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25</w:t>
            </w:r>
            <w:r w:rsidR="00C61230" w:rsidRPr="001E1F24">
              <w:rPr>
                <w:rFonts w:ascii="PT Astra Serif" w:eastAsia="Times New Roman" w:hAnsi="PT Astra Serif" w:cs="Times New Roman"/>
                <w:lang w:eastAsia="ru-RU"/>
              </w:rPr>
              <w:t> 642,2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C61230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25 642,2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33C51" w:rsidRPr="000F37F7" w:rsidTr="00740845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0F37F7" w:rsidRDefault="00233C51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0F37F7" w:rsidRDefault="00233C51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C51" w:rsidRPr="00C01311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26 703,4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33C51" w:rsidRPr="000F37F7" w:rsidTr="00740845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0F37F7" w:rsidRDefault="00233C51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0F37F7" w:rsidRDefault="00233C51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C51" w:rsidRPr="00C01311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33C51" w:rsidRPr="000F37F7" w:rsidTr="007E542E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0F37F7" w:rsidRDefault="00233C51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0F37F7" w:rsidRDefault="00233C51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C51" w:rsidRPr="00C01311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33C51" w:rsidRPr="000F37F7" w:rsidTr="00A26736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0F37F7" w:rsidRDefault="00233C51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0F37F7" w:rsidRDefault="00233C51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C51" w:rsidRPr="00C01311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33C51" w:rsidRPr="000F37F7" w:rsidTr="00A26736">
        <w:trPr>
          <w:gridAfter w:val="1"/>
          <w:wAfter w:w="1373" w:type="dxa"/>
          <w:trHeight w:val="27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0F37F7" w:rsidRDefault="00233C51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0F37F7" w:rsidRDefault="00233C51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C51" w:rsidRPr="00C01311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33C51" w:rsidRPr="000F37F7" w:rsidTr="00A26736">
        <w:trPr>
          <w:gridAfter w:val="1"/>
          <w:wAfter w:w="1373" w:type="dxa"/>
          <w:trHeight w:val="269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C15BB4" w:rsidRDefault="00233C51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C15BB4" w:rsidRDefault="00233C51" w:rsidP="00C15BB4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C51" w:rsidRPr="00C15BB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740845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33C51" w:rsidRPr="000F37F7" w:rsidTr="00A26736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0F37F7" w:rsidRDefault="00233C51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0F37F7" w:rsidRDefault="00233C51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C51" w:rsidRPr="00C01311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33C51" w:rsidRPr="000F37F7" w:rsidTr="005F780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0F37F7" w:rsidRDefault="00233C51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0F37F7" w:rsidRDefault="00233C51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C01311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51" w:rsidRPr="001E1F24" w:rsidRDefault="00233C51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C51" w:rsidRPr="001E1F24" w:rsidRDefault="00233C51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E1F24" w:rsidRPr="000F37F7" w:rsidTr="005F780C">
        <w:trPr>
          <w:gridAfter w:val="1"/>
          <w:wAfter w:w="1373" w:type="dxa"/>
          <w:trHeight w:val="312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F780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Расходы, связанные  с предотвращением влияния ухудшения экономической ситуации на развитие отраслей экономики, профилактика и устранение последствий распространения коронавирусной инфекции</w:t>
            </w:r>
          </w:p>
        </w:tc>
        <w:tc>
          <w:tcPr>
            <w:tcW w:w="19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1F24" w:rsidRPr="0058623D" w:rsidRDefault="001E1F2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</w:t>
            </w:r>
            <w:proofErr w:type="spellStart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ЩГУЖиБ</w:t>
            </w:r>
            <w:proofErr w:type="spellEnd"/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  <w:p w:rsidR="001E1F24" w:rsidRPr="00C01311" w:rsidRDefault="001E1F2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7D686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FE0A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2D162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01435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633DD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AC42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3C4AD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E1F24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24" w:rsidRPr="0058623D" w:rsidRDefault="001E1F2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7D686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9477E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FE0A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2D162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01435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633DD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AC42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3C4AD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E1F24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24" w:rsidRPr="0058623D" w:rsidRDefault="001E1F2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7D686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9477E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FE0A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2D162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01435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633DD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AC42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3C4AD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E1F24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24" w:rsidRPr="0058623D" w:rsidRDefault="001E1F2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7D686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9477E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FE0A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2D162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01435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633DD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AC42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3C4AD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E1F24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24" w:rsidRPr="0058623D" w:rsidRDefault="001E1F2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7D686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9477E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FE0A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2D162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01435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633DD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AC42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3C4AD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E1F24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24" w:rsidRPr="0058623D" w:rsidRDefault="001E1F2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7D686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9477E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FE0A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2D162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01435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633DD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AC42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3C4AD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E1F24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24" w:rsidRPr="0058623D" w:rsidRDefault="001E1F2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7D686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9477E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FE0A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2D162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01435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633DD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AC42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3C4AD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E1F24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F24" w:rsidRPr="0058623D" w:rsidRDefault="001E1F2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7D686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9477E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FE0A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2D162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01435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633DD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AC42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3C4AD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E1F24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5F780C" w:rsidRDefault="001E1F24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58623D" w:rsidRDefault="001E1F24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7D686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9477E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FE0A3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2D162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01435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633DD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1E1F24" w:rsidP="00AC42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1E1F24" w:rsidRDefault="001E1F24" w:rsidP="003C4AD8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E1F24" w:rsidRPr="000F37F7" w:rsidTr="00BF48A6">
        <w:trPr>
          <w:gridAfter w:val="1"/>
          <w:wAfter w:w="1373" w:type="dxa"/>
          <w:trHeight w:val="306"/>
        </w:trPr>
        <w:tc>
          <w:tcPr>
            <w:tcW w:w="45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0B56BA" w:rsidRDefault="001E1F24" w:rsidP="001E1F24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0B56BA" w:rsidRDefault="001E1F24" w:rsidP="007D686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0B56BA" w:rsidRDefault="00926D53" w:rsidP="009477E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241 979,0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0B56BA" w:rsidRDefault="001E1F24" w:rsidP="004C4D4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926D53" w:rsidP="002D162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1E1F24" w:rsidRDefault="00926D53" w:rsidP="0001435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241 979,0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926D53" w:rsidRDefault="00926D53" w:rsidP="00633DD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24" w:rsidRPr="00926D53" w:rsidRDefault="00926D53" w:rsidP="00AC42D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F24" w:rsidRPr="00926D53" w:rsidRDefault="00926D53" w:rsidP="003C4AD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58623D" w:rsidRDefault="00926D53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4C4D4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EF510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25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 7</w:t>
            </w: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42,2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55555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903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C1339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25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 7</w:t>
            </w: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42,2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114E4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58623D" w:rsidRDefault="00926D53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4C4D4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EF510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55555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903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C1339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26 703,4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114E4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58623D" w:rsidRDefault="00926D53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4C4D4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EF510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55555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903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C1339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114E4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58623D" w:rsidRDefault="00926D53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4C4D4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EF510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55555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903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C1339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114E4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58623D" w:rsidRDefault="00926D53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4C4D4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EF510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55555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903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C1339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114E4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58623D" w:rsidRDefault="00926D53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4C4D4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EF510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55555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903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C1339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114E4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58623D" w:rsidRDefault="00926D53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4C4D4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EF510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55555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903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C1339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114E4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5F780C">
        <w:trPr>
          <w:gridAfter w:val="1"/>
          <w:wAfter w:w="1373" w:type="dxa"/>
          <w:trHeight w:val="306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58623D" w:rsidRDefault="00926D53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EF510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55555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903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C1339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114E4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926D53">
        <w:trPr>
          <w:gridAfter w:val="1"/>
          <w:wAfter w:w="1373" w:type="dxa"/>
          <w:trHeight w:val="598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5F780C" w:rsidRDefault="00926D53" w:rsidP="002055AB">
            <w:pPr>
              <w:ind w:left="108"/>
              <w:jc w:val="left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58623D" w:rsidRDefault="00926D53" w:rsidP="005F780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1E1F24" w:rsidRDefault="00926D53" w:rsidP="007D686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1E1F24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EF510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FE0A3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903FF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C1339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27 076,2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926D53" w:rsidRDefault="00926D53" w:rsidP="00F661D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926D53" w:rsidRDefault="00926D53" w:rsidP="00114E4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926D53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1B36AC">
        <w:trPr>
          <w:gridAfter w:val="1"/>
          <w:wAfter w:w="1373" w:type="dxa"/>
          <w:trHeight w:val="28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E801FD" w:rsidRDefault="00926D53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801FD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Комплекс процессных мероприятий «Обеспечение деятельности муниципальных учреждений» (МКУ «Щекино-Ритуал»)</w:t>
            </w:r>
          </w:p>
        </w:tc>
      </w:tr>
      <w:tr w:rsidR="00926D53" w:rsidRPr="000F37F7" w:rsidTr="001B36AC">
        <w:trPr>
          <w:gridAfter w:val="1"/>
          <w:wAfter w:w="1373" w:type="dxa"/>
          <w:trHeight w:val="28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Default="00926D53" w:rsidP="00C87807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Default="00926D53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B56BA" w:rsidRDefault="00AD3B0F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12 163,1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B56BA" w:rsidRDefault="00926D53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B56BA" w:rsidRDefault="00926D53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B56BA" w:rsidRDefault="00AD3B0F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11 522,6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EC22E6" w:rsidRDefault="00926D53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EC22E6" w:rsidRDefault="00926D53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C22E6">
              <w:rPr>
                <w:rFonts w:ascii="PT Astra Serif" w:eastAsia="Times New Roman" w:hAnsi="PT Astra Serif" w:cs="Times New Roman"/>
                <w:b/>
                <w:lang w:eastAsia="ru-RU"/>
              </w:rPr>
              <w:t>640,5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Default="00926D53" w:rsidP="002055AB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1B36AC">
        <w:trPr>
          <w:gridAfter w:val="1"/>
          <w:wAfter w:w="1373" w:type="dxa"/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4B0960" w:rsidRDefault="00926D53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4B0960" w:rsidRDefault="00926D53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4B0960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623D">
              <w:rPr>
                <w:rFonts w:ascii="PT Astra Serif" w:eastAsia="Times New Roman" w:hAnsi="PT Astra Serif" w:cs="Times New Roman"/>
                <w:lang w:eastAsia="ru-RU"/>
              </w:rPr>
              <w:t>МКУ «Щекино-Ритуал»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4B0960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B56BA" w:rsidRDefault="00926D53" w:rsidP="00C6123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2 686,4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B56BA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0B56BA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0B56BA" w:rsidRDefault="00926D53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2 372,9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313,5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F37F7" w:rsidRDefault="00926D53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F37F7" w:rsidRDefault="00926D53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4B0960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B56BA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1 622,0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B56BA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0B56BA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0B56BA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1 459,4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162,6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F37F7" w:rsidRDefault="00926D53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F37F7" w:rsidRDefault="00926D53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4B0960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B56BA" w:rsidRDefault="00926D53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1 635,1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B56BA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0B56BA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0B56BA" w:rsidRDefault="00926D53" w:rsidP="00926D53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1 470,7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164,4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F37F7" w:rsidRDefault="00926D53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F37F7" w:rsidRDefault="00926D53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4B0960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B56BA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B56BA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0B56BA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0B56BA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F37F7" w:rsidRDefault="00926D53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F37F7" w:rsidRDefault="00926D53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4B0960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B56BA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B56BA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0B56BA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0B56BA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0B56BA"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F37F7" w:rsidRDefault="00926D53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F37F7" w:rsidRDefault="00926D53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4B0960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F37F7" w:rsidRDefault="00926D53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F37F7" w:rsidRDefault="00926D53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4B0960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F37F7" w:rsidRDefault="00926D53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F37F7" w:rsidRDefault="00926D53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4B0960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926D53" w:rsidRPr="000F37F7" w:rsidTr="001B36AC">
        <w:trPr>
          <w:gridAfter w:val="1"/>
          <w:wAfter w:w="1373" w:type="dxa"/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F37F7" w:rsidRDefault="00926D53" w:rsidP="00624BE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0F37F7" w:rsidRDefault="00926D53" w:rsidP="00624BE9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4B0960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624BE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1 036,6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D53" w:rsidRPr="00C01311" w:rsidRDefault="00926D53" w:rsidP="00E01C50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409"/>
        <w:gridCol w:w="1985"/>
        <w:gridCol w:w="2410"/>
      </w:tblGrid>
      <w:tr w:rsidR="00624BE9" w:rsidRPr="009E4ED0" w:rsidTr="00624BE9">
        <w:trPr>
          <w:trHeight w:val="1064"/>
        </w:trPr>
        <w:tc>
          <w:tcPr>
            <w:tcW w:w="8364" w:type="dxa"/>
            <w:hideMark/>
          </w:tcPr>
          <w:p w:rsidR="00624BE9" w:rsidRPr="009E4ED0" w:rsidRDefault="00624BE9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409" w:type="dxa"/>
          </w:tcPr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24BE9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4BE9" w:rsidRPr="009E4ED0" w:rsidRDefault="00624BE9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br w:type="page"/>
      </w: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F5493" w:rsidRPr="000F37F7" w:rsidTr="00740845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F5493" w:rsidRPr="0058623D" w:rsidRDefault="00CF5493" w:rsidP="0074084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3</w:t>
            </w:r>
          </w:p>
          <w:p w:rsidR="00CF5493" w:rsidRPr="0058623D" w:rsidRDefault="00CF5493" w:rsidP="00740845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CF5493" w:rsidRPr="000F37F7" w:rsidRDefault="00CF5493" w:rsidP="0074084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</w:tr>
    </w:tbl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F5493" w:rsidRPr="00CF5493" w:rsidRDefault="00CF5493" w:rsidP="00CF5493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F54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 w:rsidR="009031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ной программе </w:t>
      </w:r>
      <w:r w:rsidR="0090312B" w:rsidRPr="0090312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«Организация содержания, благоустройства и озеленения территорий муниципального образования город Щекино Щекинского района»</w:t>
      </w:r>
      <w:r w:rsidRPr="00CF54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 w:rsidR="00324E9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CF54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F5493" w:rsidRPr="00CF5493" w:rsidRDefault="00CF5493" w:rsidP="00CF5493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3699"/>
        <w:gridCol w:w="3704"/>
        <w:gridCol w:w="3686"/>
      </w:tblGrid>
      <w:tr w:rsidR="00CF5493" w:rsidRPr="00CF5493" w:rsidTr="00740845"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CF5493">
              <w:rPr>
                <w:rFonts w:ascii="PT Astra Serif" w:eastAsia="Times New Roman" w:hAnsi="PT Astra Serif" w:cs="Times New Roman"/>
                <w:lang w:eastAsia="ru-RU"/>
              </w:rPr>
              <w:t>Пообъектный</w:t>
            </w:r>
            <w:proofErr w:type="spellEnd"/>
            <w:r w:rsidRPr="00CF5493">
              <w:rPr>
                <w:rFonts w:ascii="PT Astra Serif" w:eastAsia="Times New Roman" w:hAnsi="PT Astra Serif" w:cs="Times New Roman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CF5493" w:rsidRPr="00CF5493" w:rsidTr="00740845">
        <w:tc>
          <w:tcPr>
            <w:tcW w:w="3732" w:type="dxa"/>
            <w:shd w:val="clear" w:color="auto" w:fill="auto"/>
          </w:tcPr>
          <w:p w:rsidR="00CF5493" w:rsidRPr="00CF549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324E9E">
              <w:rPr>
                <w:rFonts w:ascii="PT Astra Serif" w:eastAsia="Times New Roman" w:hAnsi="PT Astra Serif" w:cs="Times New Roman"/>
                <w:lang w:eastAsia="ru-RU"/>
              </w:rPr>
              <w:t>«Организация содержания, благоустройства и озеленения территорий муниципального образования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Б</w:t>
            </w:r>
            <w:r w:rsidRPr="00324E9E">
              <w:rPr>
                <w:rFonts w:ascii="PT Astra Serif" w:eastAsia="Times New Roman" w:hAnsi="PT Astra Serif" w:cs="Times New Roman"/>
                <w:lang w:eastAsia="ru-RU"/>
              </w:rPr>
              <w:t>лагоустройство сквера 40-летия основания г. Щекино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в рамках проекта «Народный бюджет»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324E9E" w:rsidP="00324E9E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Сквер 40-летия основания г. Щекино 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12 000,4</w:t>
            </w:r>
          </w:p>
        </w:tc>
      </w:tr>
      <w:tr w:rsidR="00CF5493" w:rsidRPr="00CF5493" w:rsidTr="00740845"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F5493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CF5493" w:rsidRDefault="00CF5493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CF5493" w:rsidRPr="00CF5493" w:rsidRDefault="00324E9E" w:rsidP="00CF5493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24E9E">
              <w:rPr>
                <w:rFonts w:ascii="PT Astra Serif" w:eastAsia="Times New Roman" w:hAnsi="PT Astra Serif" w:cs="Times New Roman"/>
                <w:b/>
                <w:lang w:eastAsia="ru-RU"/>
              </w:rPr>
              <w:t>12 000,4</w:t>
            </w:r>
          </w:p>
        </w:tc>
      </w:tr>
    </w:tbl>
    <w:p w:rsidR="00CF5493" w:rsidRDefault="00CF5493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324E9E" w:rsidRDefault="00324E9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960"/>
        <w:gridCol w:w="4929"/>
      </w:tblGrid>
      <w:tr w:rsidR="00324E9E" w:rsidTr="003056AB">
        <w:tc>
          <w:tcPr>
            <w:tcW w:w="8897" w:type="dxa"/>
          </w:tcPr>
          <w:p w:rsidR="00324E9E" w:rsidRDefault="00324E9E" w:rsidP="003056AB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  <w:r w:rsidRPr="00324E9E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4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324E9E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  <w:t xml:space="preserve"> администрации Щекинского района</w:t>
            </w:r>
          </w:p>
        </w:tc>
        <w:tc>
          <w:tcPr>
            <w:tcW w:w="960" w:type="dxa"/>
          </w:tcPr>
          <w:p w:rsidR="00324E9E" w:rsidRDefault="00324E9E" w:rsidP="000F37F7">
            <w:pPr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</w:p>
        </w:tc>
        <w:tc>
          <w:tcPr>
            <w:tcW w:w="4929" w:type="dxa"/>
          </w:tcPr>
          <w:p w:rsidR="003056AB" w:rsidRDefault="003056AB" w:rsidP="000F37F7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</w:pPr>
          </w:p>
          <w:p w:rsidR="003056AB" w:rsidRDefault="003056AB" w:rsidP="000F37F7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</w:pPr>
          </w:p>
          <w:p w:rsidR="00324E9E" w:rsidRDefault="003056AB" w:rsidP="003056AB">
            <w:pPr>
              <w:jc w:val="right"/>
              <w:rPr>
                <w:rFonts w:ascii="PT Astra Serif" w:eastAsia="Times New Roman" w:hAnsi="PT Astra Serif" w:cs="Times New Roman"/>
                <w:color w:val="000000"/>
                <w:sz w:val="28"/>
                <w:szCs w:val="24"/>
              </w:rPr>
            </w:pPr>
            <w:r w:rsidRPr="003056A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4"/>
              </w:rPr>
              <w:t>Д.А. Субботин</w:t>
            </w:r>
          </w:p>
        </w:tc>
      </w:tr>
    </w:tbl>
    <w:p w:rsidR="00324E9E" w:rsidRDefault="00324E9E" w:rsidP="000F37F7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324E9E" w:rsidSect="0058623D">
          <w:pgSz w:w="16838" w:h="11906" w:orient="landscape"/>
          <w:pgMar w:top="1701" w:right="1134" w:bottom="284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:rsidTr="00194423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58623D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CF5493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96DDB" w:rsidRPr="0058623D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0F37F7" w:rsidRDefault="00C96DDB" w:rsidP="0058623D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«</w:t>
            </w:r>
            <w:r w:rsidR="0058623D"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содержания, благоустройства и озеленения территорий муниципального образования город Щекино Щекинского района</w:t>
            </w:r>
            <w:r w:rsidRPr="0058623D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1505"/>
        <w:gridCol w:w="4174"/>
        <w:gridCol w:w="5670"/>
      </w:tblGrid>
      <w:tr w:rsidR="0058623D" w:rsidRPr="0058623D" w:rsidTr="004D226E">
        <w:trPr>
          <w:trHeight w:val="435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Наименование показателя 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5670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Описание системы мониторинга показателя </w:t>
            </w:r>
          </w:p>
        </w:tc>
      </w:tr>
      <w:tr w:rsidR="005F3D6F" w:rsidRPr="0058623D" w:rsidTr="005F3D6F">
        <w:trPr>
          <w:trHeight w:val="172"/>
        </w:trPr>
        <w:tc>
          <w:tcPr>
            <w:tcW w:w="3643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1505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58623D" w:rsidTr="00504EA1">
        <w:trPr>
          <w:trHeight w:val="2869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Удельный вес площади благоустроенной территории города к общей площади территории </w:t>
            </w: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площади благоустроенной территории города к общей площади территории </w:t>
            </w: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города</w:t>
            </w:r>
            <w:proofErr w:type="gram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подлежащей благоустройству.</w:t>
            </w:r>
          </w:p>
        </w:tc>
        <w:tc>
          <w:tcPr>
            <w:tcW w:w="5670" w:type="dxa"/>
          </w:tcPr>
          <w:p w:rsidR="0058623D" w:rsidRPr="0089196F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мероприятий; ежеквартально.</w:t>
            </w:r>
          </w:p>
        </w:tc>
      </w:tr>
      <w:tr w:rsidR="0058623D" w:rsidRPr="0058623D" w:rsidTr="007E542E">
        <w:trPr>
          <w:trHeight w:val="3448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Удельный вес площади озелененной территории города к общей площади территории города, подлежащей озеленению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площади озелененной территории города к общей площади территории города, подлежащей озеленению.</w:t>
            </w:r>
          </w:p>
        </w:tc>
        <w:tc>
          <w:tcPr>
            <w:tcW w:w="5670" w:type="dxa"/>
          </w:tcPr>
          <w:p w:rsidR="005F3D6F" w:rsidRPr="0089196F" w:rsidRDefault="0058623D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F3D6F" w:rsidRPr="0058623D" w:rsidTr="004D226E">
        <w:tc>
          <w:tcPr>
            <w:tcW w:w="3643" w:type="dxa"/>
          </w:tcPr>
          <w:p w:rsidR="005F3D6F" w:rsidRPr="0089196F" w:rsidRDefault="005F3D6F" w:rsidP="005F3D6F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F3D6F" w:rsidRPr="0089196F" w:rsidRDefault="005F3D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F3D6F" w:rsidRPr="0089196F" w:rsidRDefault="005F3D6F" w:rsidP="005F3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F3D6F" w:rsidRPr="0089196F" w:rsidRDefault="005F3D6F" w:rsidP="005F3D6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623D" w:rsidRPr="0058623D" w:rsidTr="00504EA1">
        <w:trPr>
          <w:trHeight w:val="3259"/>
        </w:trPr>
        <w:tc>
          <w:tcPr>
            <w:tcW w:w="3643" w:type="dxa"/>
          </w:tcPr>
          <w:p w:rsidR="0058623D" w:rsidRPr="0089196F" w:rsidRDefault="0058623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Объем мусора, ежегодно вывезенного с территории несанкционированных свалок </w:t>
            </w:r>
          </w:p>
        </w:tc>
        <w:tc>
          <w:tcPr>
            <w:tcW w:w="1505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</w:t>
            </w:r>
            <w:r w:rsidRPr="0089196F">
              <w:rPr>
                <w:rFonts w:ascii="PT Astra Serif" w:eastAsia="Times New Roman" w:hAnsi="PT Astra Serif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4174" w:type="dxa"/>
          </w:tcPr>
          <w:p w:rsidR="0058623D" w:rsidRPr="0089196F" w:rsidRDefault="0058623D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м3 вывезенного мусора с территории несанкционированных свалок в отчетном периоде</w:t>
            </w:r>
          </w:p>
        </w:tc>
        <w:tc>
          <w:tcPr>
            <w:tcW w:w="5670" w:type="dxa"/>
          </w:tcPr>
          <w:p w:rsidR="0058623D" w:rsidRPr="0089196F" w:rsidRDefault="0058623D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(выездное обследование, направленное на выявление и ликвидацию); ежеквартально.</w:t>
            </w:r>
          </w:p>
        </w:tc>
      </w:tr>
      <w:tr w:rsidR="00580F8B" w:rsidRPr="0058623D" w:rsidTr="00504EA1">
        <w:trPr>
          <w:trHeight w:val="3248"/>
        </w:trPr>
        <w:tc>
          <w:tcPr>
            <w:tcW w:w="3643" w:type="dxa"/>
          </w:tcPr>
          <w:p w:rsidR="00580F8B" w:rsidRPr="0089196F" w:rsidRDefault="00580F8B" w:rsidP="005E19D8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>Отношение количества несанкционированных свалок отходов на конец отчетного периода к количеству несанкционированных свалок отходов по состоянию на конец года, предшествующего отчетному (</w:t>
            </w:r>
            <w:proofErr w:type="spellStart"/>
            <w:r w:rsidRPr="0089196F">
              <w:rPr>
                <w:rFonts w:ascii="PT Astra Serif" w:hAnsi="PT Astra Serif"/>
                <w:color w:val="000000"/>
              </w:rPr>
              <w:t>коэф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>)</w:t>
            </w:r>
          </w:p>
        </w:tc>
        <w:tc>
          <w:tcPr>
            <w:tcW w:w="1505" w:type="dxa"/>
          </w:tcPr>
          <w:p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89196F">
              <w:rPr>
                <w:rFonts w:ascii="PT Astra Serif" w:hAnsi="PT Astra Serif"/>
                <w:color w:val="000000"/>
              </w:rPr>
              <w:t>К</w:t>
            </w:r>
            <w:proofErr w:type="gramStart"/>
            <w:r w:rsidRPr="0089196F">
              <w:rPr>
                <w:rFonts w:ascii="PT Astra Serif" w:hAnsi="PT Astra Serif"/>
                <w:color w:val="000000"/>
              </w:rPr>
              <w:t>c</w:t>
            </w:r>
            <w:proofErr w:type="spellEnd"/>
            <w:proofErr w:type="gramEnd"/>
            <w:r w:rsidRPr="0089196F">
              <w:rPr>
                <w:rFonts w:ascii="PT Astra Serif" w:hAnsi="PT Astra Serif"/>
                <w:color w:val="000000"/>
              </w:rPr>
              <w:t xml:space="preserve"> (</w:t>
            </w:r>
            <w:proofErr w:type="spellStart"/>
            <w:r w:rsidRPr="0089196F">
              <w:rPr>
                <w:rFonts w:ascii="PT Astra Serif" w:hAnsi="PT Astra Serif"/>
                <w:color w:val="000000"/>
              </w:rPr>
              <w:t>коэфф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>.)</w:t>
            </w:r>
          </w:p>
        </w:tc>
        <w:tc>
          <w:tcPr>
            <w:tcW w:w="4174" w:type="dxa"/>
          </w:tcPr>
          <w:p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 xml:space="preserve">Определяется отношением количества несанкционированных свалок отходов на конец отчетного периода к количеству несанкционированных свалок отходов на конец года, предшествующего отчетному: </w:t>
            </w:r>
            <w:proofErr w:type="gramStart"/>
            <w:r w:rsidRPr="0089196F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89196F">
              <w:rPr>
                <w:rFonts w:ascii="PT Astra Serif" w:hAnsi="PT Astra Serif"/>
                <w:color w:val="000000"/>
              </w:rPr>
              <w:t xml:space="preserve">ct­1/ </w:t>
            </w:r>
            <w:proofErr w:type="spellStart"/>
            <w:r w:rsidRPr="0089196F">
              <w:rPr>
                <w:rFonts w:ascii="PT Astra Serif" w:hAnsi="PT Astra Serif"/>
                <w:color w:val="000000"/>
              </w:rPr>
              <w:t>Кct</w:t>
            </w:r>
            <w:proofErr w:type="spellEnd"/>
            <w:r w:rsidRPr="0089196F">
              <w:rPr>
                <w:rFonts w:ascii="PT Astra Serif" w:hAnsi="PT Astra Serif"/>
                <w:color w:val="000000"/>
              </w:rPr>
              <w:t>- количества несанкционированных свалок отходов на конец отчетного периода,</w:t>
            </w:r>
          </w:p>
          <w:p w:rsidR="00580F8B" w:rsidRPr="0089196F" w:rsidRDefault="00580F8B" w:rsidP="005E19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proofErr w:type="gramStart"/>
            <w:r w:rsidRPr="0089196F">
              <w:rPr>
                <w:rFonts w:ascii="PT Astra Serif" w:hAnsi="PT Astra Serif"/>
                <w:color w:val="000000"/>
              </w:rPr>
              <w:t>К</w:t>
            </w:r>
            <w:proofErr w:type="gramEnd"/>
            <w:r w:rsidRPr="0089196F">
              <w:rPr>
                <w:rFonts w:ascii="PT Astra Serif" w:hAnsi="PT Astra Serif"/>
                <w:color w:val="000000"/>
              </w:rPr>
              <w:t>ct­1 - количеству несанкционированных свалок отходов на конец года, предшествующего отчетному</w:t>
            </w:r>
          </w:p>
        </w:tc>
        <w:tc>
          <w:tcPr>
            <w:tcW w:w="5670" w:type="dxa"/>
          </w:tcPr>
          <w:p w:rsidR="00580F8B" w:rsidRPr="0089196F" w:rsidRDefault="00580F8B" w:rsidP="005E19D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89196F"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ежегодно.</w:t>
            </w:r>
          </w:p>
        </w:tc>
      </w:tr>
      <w:tr w:rsidR="00580F8B" w:rsidRPr="0058623D" w:rsidTr="00580F8B">
        <w:trPr>
          <w:trHeight w:val="3175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световых конструкций, находящихся в рабочем состоянии, к общему количеству световых конструкций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отношением световых конструкций, находящихся в рабочем состоянии, к общему количеству световых конструкций.</w:t>
            </w:r>
          </w:p>
        </w:tc>
        <w:tc>
          <w:tcPr>
            <w:tcW w:w="5670" w:type="dxa"/>
          </w:tcPr>
          <w:p w:rsidR="00580F8B" w:rsidRPr="0089196F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муниципальным казенным учреждением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Щекинское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городское управление жизнеобеспечения и благоустройства» (МКУ «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ЩГУЖиБ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») на основании  мониторинга выполнения мероприятий (акты выполненных работ); ежеквартально.</w:t>
            </w:r>
          </w:p>
        </w:tc>
      </w:tr>
      <w:tr w:rsidR="00580F8B" w:rsidRPr="0058623D" w:rsidTr="00580F8B">
        <w:trPr>
          <w:trHeight w:val="278"/>
        </w:trPr>
        <w:tc>
          <w:tcPr>
            <w:tcW w:w="3643" w:type="dxa"/>
          </w:tcPr>
          <w:p w:rsidR="00580F8B" w:rsidRPr="0089196F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89196F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89196F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58623D" w:rsidTr="00504EA1">
        <w:trPr>
          <w:trHeight w:val="2537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участков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в рамках проекта «Народный бюджет»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в рамках проекта «Народный бюджет» в отчетном периоде</w:t>
            </w:r>
          </w:p>
        </w:tc>
        <w:tc>
          <w:tcPr>
            <w:tcW w:w="5670" w:type="dxa"/>
          </w:tcPr>
          <w:p w:rsidR="00580F8B" w:rsidRPr="0089196F" w:rsidRDefault="00580F8B" w:rsidP="00504EA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управлением архитектуры, земельных и имущественных отношений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58623D" w:rsidTr="00504EA1">
        <w:trPr>
          <w:trHeight w:val="2260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Площадь участков </w:t>
            </w: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благоустраеваемой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территории мест массового отдыха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кв</w:t>
            </w: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благоустроенной территории мест массового отдыха в отчетном периоде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отделом по ГО, ЧС и охране окружающей среды на основании мониторинга выполнения мероприятий (акты выполненных работ); ежеквартально.</w:t>
            </w:r>
          </w:p>
        </w:tc>
      </w:tr>
      <w:tr w:rsidR="00580F8B" w:rsidRPr="0058623D" w:rsidTr="00504EA1">
        <w:trPr>
          <w:trHeight w:val="2262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вывезенных твердых коммунальных отходов на душу населения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gram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кг</w:t>
            </w:r>
            <w:proofErr w:type="gram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/год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/N</w:t>
            </w:r>
          </w:p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proofErr w:type="spellStart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Ti</w:t>
            </w:r>
            <w:proofErr w:type="spellEnd"/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 - количество вывезенных твердых коммунальных отходов;</w:t>
            </w:r>
          </w:p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N - численность населения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</w:tc>
      </w:tr>
      <w:tr w:rsidR="00580F8B" w:rsidRPr="0058623D" w:rsidTr="00504EA1">
        <w:trPr>
          <w:trHeight w:val="2535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Доля своевременно исполненных обязательств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%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Определяется отношением своевременно исполненных обязательств, к плановым показателям. 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данных по исполнению муниципальной программы; ежеквартально.</w:t>
            </w:r>
          </w:p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</w:p>
        </w:tc>
      </w:tr>
      <w:tr w:rsidR="00580F8B" w:rsidRPr="0058623D" w:rsidTr="00580F8B">
        <w:trPr>
          <w:trHeight w:val="278"/>
        </w:trPr>
        <w:tc>
          <w:tcPr>
            <w:tcW w:w="3643" w:type="dxa"/>
          </w:tcPr>
          <w:p w:rsidR="00580F8B" w:rsidRPr="0089196F" w:rsidRDefault="00580F8B" w:rsidP="00580F8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174" w:type="dxa"/>
          </w:tcPr>
          <w:p w:rsidR="00580F8B" w:rsidRPr="0089196F" w:rsidRDefault="00580F8B" w:rsidP="00580F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5670" w:type="dxa"/>
          </w:tcPr>
          <w:p w:rsidR="00580F8B" w:rsidRPr="0089196F" w:rsidRDefault="00580F8B" w:rsidP="00580F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</w:t>
            </w:r>
          </w:p>
        </w:tc>
      </w:tr>
      <w:tr w:rsidR="00580F8B" w:rsidRPr="0058623D" w:rsidTr="004D226E">
        <w:trPr>
          <w:trHeight w:val="126"/>
        </w:trPr>
        <w:tc>
          <w:tcPr>
            <w:tcW w:w="3643" w:type="dxa"/>
          </w:tcPr>
          <w:p w:rsidR="00580F8B" w:rsidRPr="0089196F" w:rsidRDefault="00580F8B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Число благоустроенных общественных пространств</w:t>
            </w:r>
          </w:p>
        </w:tc>
        <w:tc>
          <w:tcPr>
            <w:tcW w:w="1505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580F8B" w:rsidRPr="0089196F" w:rsidRDefault="00580F8B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благоустроенных общественных пространств в отчетном периоде</w:t>
            </w:r>
          </w:p>
        </w:tc>
        <w:tc>
          <w:tcPr>
            <w:tcW w:w="5670" w:type="dxa"/>
          </w:tcPr>
          <w:p w:rsidR="00580F8B" w:rsidRPr="0089196F" w:rsidRDefault="00580F8B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:rsidTr="004D226E">
        <w:trPr>
          <w:trHeight w:val="126"/>
        </w:trPr>
        <w:tc>
          <w:tcPr>
            <w:tcW w:w="3643" w:type="dxa"/>
          </w:tcPr>
          <w:p w:rsidR="003F602D" w:rsidRPr="0089196F" w:rsidRDefault="003F602D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 xml:space="preserve">Количество </w:t>
            </w:r>
            <w:r w:rsidR="0089196F"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демонтированных рекламных конструкций</w:t>
            </w:r>
          </w:p>
        </w:tc>
        <w:tc>
          <w:tcPr>
            <w:tcW w:w="1505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рекламных конструкций</w:t>
            </w:r>
          </w:p>
        </w:tc>
        <w:tc>
          <w:tcPr>
            <w:tcW w:w="5670" w:type="dxa"/>
          </w:tcPr>
          <w:p w:rsidR="003F602D" w:rsidRPr="0089196F" w:rsidRDefault="0089196F" w:rsidP="008919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:rsidTr="004D226E">
        <w:trPr>
          <w:trHeight w:val="126"/>
        </w:trPr>
        <w:tc>
          <w:tcPr>
            <w:tcW w:w="3643" w:type="dxa"/>
          </w:tcPr>
          <w:p w:rsidR="003F602D" w:rsidRPr="0089196F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демонтированных самовольно установленных нестационарных торговых объектов</w:t>
            </w:r>
          </w:p>
        </w:tc>
        <w:tc>
          <w:tcPr>
            <w:tcW w:w="1505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демонтированных самовольно установленных нестационарных торговых объектов</w:t>
            </w:r>
          </w:p>
        </w:tc>
        <w:tc>
          <w:tcPr>
            <w:tcW w:w="5670" w:type="dxa"/>
          </w:tcPr>
          <w:p w:rsidR="003F602D" w:rsidRPr="0089196F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3F602D" w:rsidRPr="0058623D" w:rsidTr="004D226E">
        <w:trPr>
          <w:trHeight w:val="126"/>
        </w:trPr>
        <w:tc>
          <w:tcPr>
            <w:tcW w:w="3643" w:type="dxa"/>
          </w:tcPr>
          <w:p w:rsidR="003F602D" w:rsidRPr="0089196F" w:rsidRDefault="0089196F" w:rsidP="0058623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Количество эвакуированных транспортных средств</w:t>
            </w:r>
          </w:p>
        </w:tc>
        <w:tc>
          <w:tcPr>
            <w:tcW w:w="1505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74" w:type="dxa"/>
          </w:tcPr>
          <w:p w:rsidR="003F602D" w:rsidRPr="0089196F" w:rsidRDefault="0089196F" w:rsidP="0058623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Определяется суммированием эвакуированных транспортных средств</w:t>
            </w:r>
          </w:p>
        </w:tc>
        <w:tc>
          <w:tcPr>
            <w:tcW w:w="5670" w:type="dxa"/>
          </w:tcPr>
          <w:p w:rsidR="003F602D" w:rsidRPr="0089196F" w:rsidRDefault="0089196F" w:rsidP="0058623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89196F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района, комитетом по административно-техническому надзору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</w:tbl>
    <w:p w:rsidR="004D226E" w:rsidRDefault="004D226E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504EA1" w:rsidRPr="000F37F7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026" w:type="dxa"/>
        <w:tblInd w:w="-34" w:type="dxa"/>
        <w:tblLook w:val="04A0" w:firstRow="1" w:lastRow="0" w:firstColumn="1" w:lastColumn="0" w:noHBand="0" w:noVBand="1"/>
      </w:tblPr>
      <w:tblGrid>
        <w:gridCol w:w="8506"/>
        <w:gridCol w:w="1842"/>
        <w:gridCol w:w="4678"/>
      </w:tblGrid>
      <w:tr w:rsidR="00194423" w:rsidRPr="009E4ED0" w:rsidTr="005F3D6F">
        <w:trPr>
          <w:trHeight w:val="1284"/>
        </w:trPr>
        <w:tc>
          <w:tcPr>
            <w:tcW w:w="8506" w:type="dxa"/>
            <w:hideMark/>
          </w:tcPr>
          <w:p w:rsidR="00194423" w:rsidRPr="009E4ED0" w:rsidRDefault="00194423" w:rsidP="00205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842" w:type="dxa"/>
          </w:tcPr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94423" w:rsidRPr="009E4ED0" w:rsidRDefault="00194423" w:rsidP="002055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142E23" w:rsidRDefault="00142E23" w:rsidP="00194423"/>
    <w:sectPr w:rsidR="00142E23" w:rsidSect="00580F8B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BA9" w:rsidRDefault="00EA1BA9" w:rsidP="000F37F7">
      <w:r>
        <w:separator/>
      </w:r>
    </w:p>
  </w:endnote>
  <w:endnote w:type="continuationSeparator" w:id="0">
    <w:p w:rsidR="00EA1BA9" w:rsidRDefault="00EA1BA9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5B" w:rsidRDefault="00F4015B">
    <w:pPr>
      <w:pStyle w:val="a9"/>
    </w:pPr>
    <w:r>
      <w:rPr>
        <w:noProof/>
        <w:lang w:eastAsia="ru-RU"/>
      </w:rPr>
      <w:ptab w:relativeTo="margin" w:alignment="right" w:leader="none"/>
    </w:r>
    <w:r>
      <w:rPr>
        <w:noProof/>
        <w:lang w:eastAsia="ru-RU"/>
      </w:rPr>
      <w:drawing>
        <wp:inline distT="0" distB="0" distL="0" distR="0" wp14:anchorId="6070AEC3">
          <wp:extent cx="733425" cy="47625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5B" w:rsidRDefault="00F401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BA9" w:rsidRDefault="00EA1BA9" w:rsidP="000F37F7">
      <w:r>
        <w:separator/>
      </w:r>
    </w:p>
  </w:footnote>
  <w:footnote w:type="continuationSeparator" w:id="0">
    <w:p w:rsidR="00EA1BA9" w:rsidRDefault="00EA1BA9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106504"/>
      <w:docPartObj>
        <w:docPartGallery w:val="Page Numbers (Top of Page)"/>
        <w:docPartUnique/>
      </w:docPartObj>
    </w:sdtPr>
    <w:sdtEndPr/>
    <w:sdtContent>
      <w:p w:rsidR="00F4015B" w:rsidRDefault="00F4015B" w:rsidP="00AA586A">
        <w:pPr>
          <w:pStyle w:val="a3"/>
          <w:jc w:val="center"/>
        </w:pPr>
        <w:r w:rsidRPr="00AA586A">
          <w:rPr>
            <w:rFonts w:ascii="PT Astra Serif" w:hAnsi="PT Astra Serif"/>
            <w:sz w:val="22"/>
            <w:szCs w:val="22"/>
          </w:rPr>
          <w:fldChar w:fldCharType="begin"/>
        </w:r>
        <w:r w:rsidRPr="00AA586A">
          <w:rPr>
            <w:rFonts w:ascii="PT Astra Serif" w:hAnsi="PT Astra Serif"/>
            <w:sz w:val="22"/>
            <w:szCs w:val="22"/>
          </w:rPr>
          <w:instrText>PAGE   \* MERGEFORMAT</w:instrText>
        </w:r>
        <w:r w:rsidRPr="00AA586A">
          <w:rPr>
            <w:rFonts w:ascii="PT Astra Serif" w:hAnsi="PT Astra Serif"/>
            <w:sz w:val="22"/>
            <w:szCs w:val="22"/>
          </w:rPr>
          <w:fldChar w:fldCharType="separate"/>
        </w:r>
        <w:r w:rsidR="00BD213E">
          <w:rPr>
            <w:rFonts w:ascii="PT Astra Serif" w:hAnsi="PT Astra Serif"/>
            <w:noProof/>
            <w:sz w:val="22"/>
            <w:szCs w:val="22"/>
          </w:rPr>
          <w:t>2</w:t>
        </w:r>
        <w:r w:rsidRPr="00AA586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5B" w:rsidRPr="006C5F81" w:rsidRDefault="00F4015B" w:rsidP="009F209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5B" w:rsidRDefault="00F401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74F6"/>
    <w:rsid w:val="00054074"/>
    <w:rsid w:val="00062E2C"/>
    <w:rsid w:val="00080873"/>
    <w:rsid w:val="0008419F"/>
    <w:rsid w:val="000849F1"/>
    <w:rsid w:val="000851D2"/>
    <w:rsid w:val="00086F0C"/>
    <w:rsid w:val="000B56BA"/>
    <w:rsid w:val="000C3B9A"/>
    <w:rsid w:val="000F37F7"/>
    <w:rsid w:val="00104072"/>
    <w:rsid w:val="00112C04"/>
    <w:rsid w:val="0014142E"/>
    <w:rsid w:val="00142E23"/>
    <w:rsid w:val="001465F6"/>
    <w:rsid w:val="00163CA1"/>
    <w:rsid w:val="0017595B"/>
    <w:rsid w:val="00175D74"/>
    <w:rsid w:val="00194423"/>
    <w:rsid w:val="00197F86"/>
    <w:rsid w:val="001B36AC"/>
    <w:rsid w:val="001B6179"/>
    <w:rsid w:val="001C0FC3"/>
    <w:rsid w:val="001C5DCC"/>
    <w:rsid w:val="001E1F24"/>
    <w:rsid w:val="002055AB"/>
    <w:rsid w:val="00210033"/>
    <w:rsid w:val="00233C51"/>
    <w:rsid w:val="00236720"/>
    <w:rsid w:val="0026387A"/>
    <w:rsid w:val="0029146B"/>
    <w:rsid w:val="002E678B"/>
    <w:rsid w:val="002F0437"/>
    <w:rsid w:val="00302E1D"/>
    <w:rsid w:val="003056AB"/>
    <w:rsid w:val="00322A88"/>
    <w:rsid w:val="00324E9E"/>
    <w:rsid w:val="00326A88"/>
    <w:rsid w:val="0034327D"/>
    <w:rsid w:val="003735F0"/>
    <w:rsid w:val="00373EEA"/>
    <w:rsid w:val="00380BE4"/>
    <w:rsid w:val="00382CE6"/>
    <w:rsid w:val="00385E85"/>
    <w:rsid w:val="003D257D"/>
    <w:rsid w:val="003E33AE"/>
    <w:rsid w:val="003F602D"/>
    <w:rsid w:val="00402F57"/>
    <w:rsid w:val="00426E7F"/>
    <w:rsid w:val="00460026"/>
    <w:rsid w:val="0046105B"/>
    <w:rsid w:val="0048435F"/>
    <w:rsid w:val="00490CB8"/>
    <w:rsid w:val="004B0960"/>
    <w:rsid w:val="004B29E3"/>
    <w:rsid w:val="004C473D"/>
    <w:rsid w:val="004D226E"/>
    <w:rsid w:val="004D2E47"/>
    <w:rsid w:val="004D32C0"/>
    <w:rsid w:val="004D6ACA"/>
    <w:rsid w:val="004E62BF"/>
    <w:rsid w:val="00504EA1"/>
    <w:rsid w:val="00523469"/>
    <w:rsid w:val="005448D5"/>
    <w:rsid w:val="00580F8B"/>
    <w:rsid w:val="0058623D"/>
    <w:rsid w:val="005D7114"/>
    <w:rsid w:val="005E19D8"/>
    <w:rsid w:val="005F3D6F"/>
    <w:rsid w:val="005F780C"/>
    <w:rsid w:val="0061236F"/>
    <w:rsid w:val="00624BE9"/>
    <w:rsid w:val="006371EA"/>
    <w:rsid w:val="00677F27"/>
    <w:rsid w:val="006B150D"/>
    <w:rsid w:val="006C4DA4"/>
    <w:rsid w:val="006C5F81"/>
    <w:rsid w:val="006F1004"/>
    <w:rsid w:val="006F29BD"/>
    <w:rsid w:val="00705A9F"/>
    <w:rsid w:val="00715507"/>
    <w:rsid w:val="007179D7"/>
    <w:rsid w:val="00724048"/>
    <w:rsid w:val="00740845"/>
    <w:rsid w:val="0074684F"/>
    <w:rsid w:val="007512B6"/>
    <w:rsid w:val="00755426"/>
    <w:rsid w:val="007558E7"/>
    <w:rsid w:val="00760B1E"/>
    <w:rsid w:val="00772CBF"/>
    <w:rsid w:val="007856E8"/>
    <w:rsid w:val="007C4630"/>
    <w:rsid w:val="007C7516"/>
    <w:rsid w:val="007D116F"/>
    <w:rsid w:val="007D131F"/>
    <w:rsid w:val="007E542E"/>
    <w:rsid w:val="00814D96"/>
    <w:rsid w:val="0081668B"/>
    <w:rsid w:val="008477C0"/>
    <w:rsid w:val="00870E34"/>
    <w:rsid w:val="00880B25"/>
    <w:rsid w:val="00880BD5"/>
    <w:rsid w:val="00882C65"/>
    <w:rsid w:val="0089196F"/>
    <w:rsid w:val="00891E7B"/>
    <w:rsid w:val="008B459E"/>
    <w:rsid w:val="008C6C0A"/>
    <w:rsid w:val="008D60D1"/>
    <w:rsid w:val="008D6A8A"/>
    <w:rsid w:val="0090312B"/>
    <w:rsid w:val="009144E4"/>
    <w:rsid w:val="00914DEF"/>
    <w:rsid w:val="00926D53"/>
    <w:rsid w:val="00944326"/>
    <w:rsid w:val="00970BCD"/>
    <w:rsid w:val="009F2097"/>
    <w:rsid w:val="00A14AC2"/>
    <w:rsid w:val="00A26736"/>
    <w:rsid w:val="00A3251F"/>
    <w:rsid w:val="00A35006"/>
    <w:rsid w:val="00A432A8"/>
    <w:rsid w:val="00A748D2"/>
    <w:rsid w:val="00A7783D"/>
    <w:rsid w:val="00A86B9C"/>
    <w:rsid w:val="00AA1359"/>
    <w:rsid w:val="00AA586A"/>
    <w:rsid w:val="00AA7DE2"/>
    <w:rsid w:val="00AB3F05"/>
    <w:rsid w:val="00AC12E9"/>
    <w:rsid w:val="00AC1656"/>
    <w:rsid w:val="00AC5188"/>
    <w:rsid w:val="00AD3B0F"/>
    <w:rsid w:val="00B12CA4"/>
    <w:rsid w:val="00B200CD"/>
    <w:rsid w:val="00B34365"/>
    <w:rsid w:val="00B35225"/>
    <w:rsid w:val="00B52245"/>
    <w:rsid w:val="00B76C8D"/>
    <w:rsid w:val="00BA56CF"/>
    <w:rsid w:val="00BA6C34"/>
    <w:rsid w:val="00BC3DA9"/>
    <w:rsid w:val="00BC4A97"/>
    <w:rsid w:val="00BD213E"/>
    <w:rsid w:val="00BF2E88"/>
    <w:rsid w:val="00BF4C7F"/>
    <w:rsid w:val="00C01311"/>
    <w:rsid w:val="00C055AC"/>
    <w:rsid w:val="00C11A3C"/>
    <w:rsid w:val="00C15BB4"/>
    <w:rsid w:val="00C5115E"/>
    <w:rsid w:val="00C61230"/>
    <w:rsid w:val="00C74276"/>
    <w:rsid w:val="00C847CD"/>
    <w:rsid w:val="00C86013"/>
    <w:rsid w:val="00C8775F"/>
    <w:rsid w:val="00C87807"/>
    <w:rsid w:val="00C90387"/>
    <w:rsid w:val="00C905E9"/>
    <w:rsid w:val="00C96DDB"/>
    <w:rsid w:val="00CD10AD"/>
    <w:rsid w:val="00CD1F2A"/>
    <w:rsid w:val="00CF41B6"/>
    <w:rsid w:val="00CF5493"/>
    <w:rsid w:val="00CF6830"/>
    <w:rsid w:val="00D1347D"/>
    <w:rsid w:val="00D53CA1"/>
    <w:rsid w:val="00D63BFD"/>
    <w:rsid w:val="00D72F81"/>
    <w:rsid w:val="00D856CB"/>
    <w:rsid w:val="00DB6D8C"/>
    <w:rsid w:val="00DE4DF9"/>
    <w:rsid w:val="00E01C50"/>
    <w:rsid w:val="00E06139"/>
    <w:rsid w:val="00E117A0"/>
    <w:rsid w:val="00E17484"/>
    <w:rsid w:val="00E17493"/>
    <w:rsid w:val="00E21593"/>
    <w:rsid w:val="00E339C6"/>
    <w:rsid w:val="00E340AB"/>
    <w:rsid w:val="00E50F62"/>
    <w:rsid w:val="00E7278B"/>
    <w:rsid w:val="00E801FD"/>
    <w:rsid w:val="00E84C0E"/>
    <w:rsid w:val="00E9639C"/>
    <w:rsid w:val="00EA1BA9"/>
    <w:rsid w:val="00EC22E6"/>
    <w:rsid w:val="00ED2E28"/>
    <w:rsid w:val="00ED6849"/>
    <w:rsid w:val="00EF473B"/>
    <w:rsid w:val="00F139C4"/>
    <w:rsid w:val="00F25FA8"/>
    <w:rsid w:val="00F4015B"/>
    <w:rsid w:val="00FA70EA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135AD-5E00-460C-BCB0-C148AB0A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27</Pages>
  <Words>5750</Words>
  <Characters>32781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2022-03-16T06:42:00Z</cp:lastPrinted>
  <dcterms:created xsi:type="dcterms:W3CDTF">2022-03-03T08:36:00Z</dcterms:created>
  <dcterms:modified xsi:type="dcterms:W3CDTF">2022-04-04T13:07:00Z</dcterms:modified>
</cp:coreProperties>
</file>