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F47E1" w:rsidRPr="004F47E1" w:rsidRDefault="004F47E1" w:rsidP="004F47E1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F47E1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4F47E1" w:rsidRPr="004F47E1" w:rsidRDefault="004F47E1" w:rsidP="004F47E1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E1" w:rsidRPr="0090167B" w:rsidRDefault="004F47E1" w:rsidP="004F47E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_</w:t>
                            </w:r>
                            <w:r w:rsidR="0081741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  </w:t>
                            </w:r>
                            <w:r w:rsidR="00A448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№ _</w:t>
                            </w:r>
                            <w:r w:rsidR="0081741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F47E1" w:rsidRPr="0090167B" w:rsidRDefault="004F47E1" w:rsidP="004F47E1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90167B">
                        <w:rPr>
                          <w:rFonts w:ascii="Arial" w:hAnsi="Arial"/>
                          <w:sz w:val="24"/>
                          <w:szCs w:val="24"/>
                        </w:rPr>
                        <w:t>От  _</w:t>
                      </w:r>
                      <w:r w:rsidR="00817419">
                        <w:rPr>
                          <w:rFonts w:ascii="Arial" w:hAnsi="Arial"/>
                          <w:sz w:val="24"/>
                          <w:szCs w:val="24"/>
                        </w:rPr>
                        <w:t>________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  </w:t>
                      </w:r>
                      <w:r w:rsidR="00A4487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№ _</w:t>
                      </w:r>
                      <w:r w:rsidR="00817419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47E1" w:rsidRPr="00817419" w:rsidRDefault="004F47E1" w:rsidP="004F47E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Щекинского района от 01.08.2014 № 8-1329</w:t>
      </w: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 формировании фонда капитального ремонта</w:t>
      </w:r>
    </w:p>
    <w:p w:rsidR="004F47E1" w:rsidRPr="004F47E1" w:rsidRDefault="00817419" w:rsidP="00817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многоквартирных домов на счете регионального оператора»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19" w:rsidRPr="00817419" w:rsidRDefault="00A44879" w:rsidP="00A448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 основании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5</w:t>
      </w:r>
      <w:r w:rsidR="00817419">
        <w:rPr>
          <w:rFonts w:ascii="Times New Roman" w:eastAsia="Calibri" w:hAnsi="Times New Roman" w:cs="Times New Roman"/>
          <w:sz w:val="28"/>
          <w:szCs w:val="28"/>
        </w:rPr>
        <w:t xml:space="preserve"> статьи 170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>
        <w:rPr>
          <w:rFonts w:ascii="Times New Roman" w:eastAsia="Calibri" w:hAnsi="Times New Roman" w:cs="Times New Roman"/>
          <w:sz w:val="28"/>
          <w:szCs w:val="28"/>
        </w:rPr>
        <w:t xml:space="preserve"> Жилищного К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одекса Российской Федерации,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3 статьи 5 Закона Тульской области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817419" w:rsidRPr="00817419" w:rsidRDefault="00817419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Щекинского района от </w:t>
      </w:r>
      <w:r w:rsidR="00A44879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</w:t>
      </w:r>
      <w:r w:rsidRPr="008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8-1329 «О формировании фонда капитального ремонта многоквартирных домов на счете регионального оператора» (далее Постановление) следующее изменение:</w:t>
      </w:r>
    </w:p>
    <w:p w:rsidR="00C4452A" w:rsidRPr="00C4452A" w:rsidRDefault="00817419" w:rsidP="00A4487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419">
        <w:rPr>
          <w:rFonts w:ascii="Times New Roman" w:hAnsi="Times New Roman" w:cs="Times New Roman"/>
          <w:sz w:val="28"/>
          <w:szCs w:val="28"/>
        </w:rPr>
        <w:t xml:space="preserve">- </w:t>
      </w:r>
      <w:r w:rsidR="00C4452A" w:rsidRPr="00C4452A">
        <w:rPr>
          <w:rFonts w:ascii="Times New Roman" w:hAnsi="Times New Roman" w:cs="Times New Roman"/>
          <w:sz w:val="28"/>
          <w:szCs w:val="28"/>
        </w:rPr>
        <w:t>таблицу приложения к постановлению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 дополнить строк</w:t>
      </w:r>
      <w:r w:rsidR="0070503F">
        <w:rPr>
          <w:rFonts w:ascii="Times New Roman" w:eastAsia="Calibri" w:hAnsi="Times New Roman" w:cs="Times New Roman"/>
          <w:sz w:val="28"/>
          <w:szCs w:val="28"/>
        </w:rPr>
        <w:t>ами</w:t>
      </w:r>
      <w:bookmarkStart w:id="0" w:name="_GoBack"/>
      <w:bookmarkEnd w:id="0"/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 980,</w:t>
      </w:r>
      <w:r w:rsidR="0070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>981 следующего содержания: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640"/>
        <w:gridCol w:w="3628"/>
        <w:gridCol w:w="3969"/>
        <w:gridCol w:w="636"/>
        <w:gridCol w:w="419"/>
      </w:tblGrid>
      <w:tr w:rsidR="00C4452A" w:rsidRPr="00C4452A" w:rsidTr="008F749A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Холодкова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452A" w:rsidRPr="00C4452A" w:rsidTr="008F74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452A" w:rsidRPr="00C4452A" w:rsidRDefault="00817419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419">
        <w:rPr>
          <w:rFonts w:ascii="Times New Roman" w:eastAsia="Calibri" w:hAnsi="Times New Roman" w:cs="Times New Roman"/>
          <w:sz w:val="28"/>
          <w:szCs w:val="28"/>
        </w:rPr>
        <w:t>2.  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817419" w:rsidRPr="00817419" w:rsidRDefault="00C4452A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Calibri" w:eastAsia="Calibri" w:hAnsi="Calibri" w:cs="Times New Roman"/>
        </w:rPr>
      </w:pPr>
      <w:r w:rsidRPr="00C4452A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817419" w:rsidRPr="00817419" w:rsidRDefault="00817419" w:rsidP="00817419">
      <w:pPr>
        <w:spacing w:line="240" w:lineRule="auto"/>
        <w:rPr>
          <w:rFonts w:ascii="Calibri" w:eastAsia="Calibri" w:hAnsi="Calibri" w:cs="Times New Roman"/>
        </w:rPr>
      </w:pP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О.А. Федосов</w:t>
      </w:r>
    </w:p>
    <w:p w:rsidR="00817419" w:rsidRPr="00817419" w:rsidRDefault="00817419" w:rsidP="00817419">
      <w:pPr>
        <w:tabs>
          <w:tab w:val="left" w:pos="7088"/>
        </w:tabs>
        <w:spacing w:after="0" w:line="240" w:lineRule="auto"/>
        <w:ind w:left="708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Pr="004F47E1" w:rsidRDefault="001C0D0B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Pr="004F47E1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С</w:t>
      </w:r>
    </w:p>
    <w:p w:rsidR="001C0D0B" w:rsidRPr="00A44879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F47E1" w:rsidRPr="00A44879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</w:t>
      </w:r>
      <w:r w:rsidR="004F47E1"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огласовано: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4F47E1" w:rsidRPr="00A44879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А.П. Рыжков</w:t>
      </w:r>
    </w:p>
    <w:p w:rsidR="006751DA" w:rsidRPr="00A44879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Е.С. Епифанова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4F47E1" w:rsidRPr="006751DA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7E1" w:rsidRPr="004F47E1" w:rsidRDefault="00535E70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8.1pt;margin-top:790.1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7594815" r:id="rId10"/>
        </w:pic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47E1" w:rsidRPr="004F47E1" w:rsidRDefault="00C4452A" w:rsidP="00C4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 района от 01.08.2014. № 8-1329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формировании фонда капитального ремонта многоквартирных домов на счете регионального оператора»</w:t>
      </w:r>
    </w:p>
    <w:sectPr w:rsidR="004F47E1" w:rsidRPr="004F47E1" w:rsidSect="00C4452A">
      <w:headerReference w:type="default" r:id="rId11"/>
      <w:pgSz w:w="11906" w:h="16838"/>
      <w:pgMar w:top="1134" w:right="851" w:bottom="102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70" w:rsidRDefault="00535E70">
      <w:pPr>
        <w:spacing w:after="0" w:line="240" w:lineRule="auto"/>
      </w:pPr>
      <w:r>
        <w:separator/>
      </w:r>
    </w:p>
  </w:endnote>
  <w:endnote w:type="continuationSeparator" w:id="0">
    <w:p w:rsidR="00535E70" w:rsidRDefault="0053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70" w:rsidRDefault="00535E70">
      <w:pPr>
        <w:spacing w:after="0" w:line="240" w:lineRule="auto"/>
      </w:pPr>
      <w:r>
        <w:separator/>
      </w:r>
    </w:p>
  </w:footnote>
  <w:footnote w:type="continuationSeparator" w:id="0">
    <w:p w:rsidR="00535E70" w:rsidRDefault="0053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020597"/>
      <w:docPartObj>
        <w:docPartGallery w:val="Page Numbers (Top of Page)"/>
        <w:docPartUnique/>
      </w:docPartObj>
    </w:sdtPr>
    <w:sdtEndPr/>
    <w:sdtContent>
      <w:p w:rsidR="00A44879" w:rsidRDefault="00A448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3F">
          <w:rPr>
            <w:noProof/>
          </w:rPr>
          <w:t>2</w:t>
        </w:r>
        <w:r>
          <w:fldChar w:fldCharType="end"/>
        </w:r>
      </w:p>
    </w:sdtContent>
  </w:sdt>
  <w:p w:rsidR="00A44879" w:rsidRDefault="00A44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227"/>
    <w:multiLevelType w:val="hybridMultilevel"/>
    <w:tmpl w:val="00645FC4"/>
    <w:lvl w:ilvl="0" w:tplc="FDD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0"/>
    <w:rsid w:val="000C27DD"/>
    <w:rsid w:val="001106E1"/>
    <w:rsid w:val="001C0D0B"/>
    <w:rsid w:val="004D6F28"/>
    <w:rsid w:val="004F47E1"/>
    <w:rsid w:val="00535E70"/>
    <w:rsid w:val="00610F35"/>
    <w:rsid w:val="006751DA"/>
    <w:rsid w:val="00681F12"/>
    <w:rsid w:val="006D6A20"/>
    <w:rsid w:val="0070503F"/>
    <w:rsid w:val="007F1B67"/>
    <w:rsid w:val="007F2A2E"/>
    <w:rsid w:val="00817419"/>
    <w:rsid w:val="0085566E"/>
    <w:rsid w:val="0090167B"/>
    <w:rsid w:val="00902E8E"/>
    <w:rsid w:val="00A44879"/>
    <w:rsid w:val="00BB09B6"/>
    <w:rsid w:val="00C04C17"/>
    <w:rsid w:val="00C4452A"/>
    <w:rsid w:val="00D44BC3"/>
    <w:rsid w:val="00E7266D"/>
    <w:rsid w:val="00F7256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  <w:style w:type="paragraph" w:customStyle="1" w:styleId="ConsPlusNormal">
    <w:name w:val="ConsPlusNormal"/>
    <w:rsid w:val="00C4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  <w:style w:type="paragraph" w:customStyle="1" w:styleId="ConsPlusNormal">
    <w:name w:val="ConsPlusNormal"/>
    <w:rsid w:val="00C4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Штейнфилд</cp:lastModifiedBy>
  <cp:revision>4</cp:revision>
  <cp:lastPrinted>2016-06-14T06:57:00Z</cp:lastPrinted>
  <dcterms:created xsi:type="dcterms:W3CDTF">2016-06-14T07:00:00Z</dcterms:created>
  <dcterms:modified xsi:type="dcterms:W3CDTF">2016-06-16T12:07:00Z</dcterms:modified>
</cp:coreProperties>
</file>