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426E9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E96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540615" w:rsidRDefault="00C4120E" w:rsidP="00C9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426E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0F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E9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30893">
        <w:rPr>
          <w:rFonts w:ascii="Times New Roman" w:eastAsia="Times New Roman" w:hAnsi="Times New Roman" w:cs="Times New Roman"/>
          <w:sz w:val="28"/>
          <w:szCs w:val="28"/>
        </w:rPr>
        <w:t>9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6602A4" w:rsidRPr="005406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DF36DD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DF36DD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Щекинск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6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0615" w:rsidRPr="00540615">
        <w:rPr>
          <w:rFonts w:ascii="Times New Roman" w:hAnsi="Times New Roman" w:cs="Times New Roman"/>
          <w:sz w:val="28"/>
          <w:szCs w:val="28"/>
        </w:rPr>
        <w:t>О</w:t>
      </w:r>
      <w:r w:rsidR="00426E96">
        <w:rPr>
          <w:rFonts w:ascii="Times New Roman" w:hAnsi="Times New Roman" w:cs="Times New Roman"/>
          <w:sz w:val="28"/>
          <w:szCs w:val="28"/>
        </w:rPr>
        <w:t>б утверждении прогнозного плана приватизации имущества муниципального образования Щекинский район на 2020 год и на плановый период 2021 и 2022 годов»</w:t>
      </w:r>
      <w:r w:rsidR="00C94570">
        <w:rPr>
          <w:rFonts w:ascii="PT Astra Serif" w:hAnsi="PT Astra Serif"/>
          <w:sz w:val="28"/>
          <w:szCs w:val="28"/>
        </w:rPr>
        <w:t xml:space="preserve"> 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426E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0F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E9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308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D0FBA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6E96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3E4CD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358AE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635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CD0FBA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E9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3E4C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02A4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3E4CD2" w:rsidRPr="00E02595" w:rsidTr="003E4CD2">
        <w:tc>
          <w:tcPr>
            <w:tcW w:w="2666" w:type="pct"/>
            <w:hideMark/>
          </w:tcPr>
          <w:p w:rsidR="003E4CD2" w:rsidRPr="00E02595" w:rsidRDefault="003E4CD2" w:rsidP="00426E96">
            <w:pPr>
              <w:spacing w:after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Начальник управления архитектуры, земельных и имущественных отношений</w:t>
            </w:r>
            <w:r w:rsidR="00EB10BD">
              <w:rPr>
                <w:rFonts w:ascii="PT Astra Serif" w:hAnsi="PT Astra Serif"/>
                <w:b/>
                <w:sz w:val="28"/>
              </w:rPr>
              <w:t xml:space="preserve"> администрации Щекинского района</w:t>
            </w:r>
          </w:p>
        </w:tc>
        <w:tc>
          <w:tcPr>
            <w:tcW w:w="2334" w:type="pct"/>
          </w:tcPr>
          <w:p w:rsidR="003E4CD2" w:rsidRPr="00E02595" w:rsidRDefault="003E4CD2" w:rsidP="003E4CD2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3E4CD2" w:rsidRDefault="003E4C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EB10BD" w:rsidRDefault="00EB10BD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426E96" w:rsidRDefault="00426E96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3E4CD2" w:rsidRPr="00E02595" w:rsidRDefault="00426E96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3E4CD2" w:rsidRPr="00E02595" w:rsidRDefault="003E4C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3E4CD2" w:rsidRPr="005B636A" w:rsidRDefault="003E4CD2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442F7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A33BF"/>
    <w:rsid w:val="00120CD6"/>
    <w:rsid w:val="001A2997"/>
    <w:rsid w:val="001B4024"/>
    <w:rsid w:val="001B4440"/>
    <w:rsid w:val="001C69A6"/>
    <w:rsid w:val="002B0F04"/>
    <w:rsid w:val="002B6CB1"/>
    <w:rsid w:val="002D7F47"/>
    <w:rsid w:val="002F4359"/>
    <w:rsid w:val="003E4CD2"/>
    <w:rsid w:val="00426E96"/>
    <w:rsid w:val="00452DE1"/>
    <w:rsid w:val="00487714"/>
    <w:rsid w:val="004916AE"/>
    <w:rsid w:val="004C2D30"/>
    <w:rsid w:val="00540615"/>
    <w:rsid w:val="005B636A"/>
    <w:rsid w:val="00601B84"/>
    <w:rsid w:val="0063031C"/>
    <w:rsid w:val="006358AE"/>
    <w:rsid w:val="006602A4"/>
    <w:rsid w:val="006D06A7"/>
    <w:rsid w:val="006E0710"/>
    <w:rsid w:val="0071239B"/>
    <w:rsid w:val="007347B2"/>
    <w:rsid w:val="007442F7"/>
    <w:rsid w:val="00782273"/>
    <w:rsid w:val="00791BF2"/>
    <w:rsid w:val="007B0AB2"/>
    <w:rsid w:val="009144F8"/>
    <w:rsid w:val="00930893"/>
    <w:rsid w:val="00955440"/>
    <w:rsid w:val="00956791"/>
    <w:rsid w:val="009C0645"/>
    <w:rsid w:val="00A5725A"/>
    <w:rsid w:val="00A838BF"/>
    <w:rsid w:val="00AD7715"/>
    <w:rsid w:val="00BA1058"/>
    <w:rsid w:val="00C11405"/>
    <w:rsid w:val="00C35A04"/>
    <w:rsid w:val="00C4120E"/>
    <w:rsid w:val="00C75A53"/>
    <w:rsid w:val="00C94570"/>
    <w:rsid w:val="00CD0FBA"/>
    <w:rsid w:val="00D3250B"/>
    <w:rsid w:val="00DF36DD"/>
    <w:rsid w:val="00E715AA"/>
    <w:rsid w:val="00EB10BD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3</cp:revision>
  <cp:lastPrinted>2019-10-09T12:26:00Z</cp:lastPrinted>
  <dcterms:created xsi:type="dcterms:W3CDTF">2019-10-09T12:26:00Z</dcterms:created>
  <dcterms:modified xsi:type="dcterms:W3CDTF">2019-10-10T07:27:00Z</dcterms:modified>
</cp:coreProperties>
</file>