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6448A3" w:rsidRDefault="00321ED9" w:rsidP="00321ED9">
      <w:pPr>
        <w:ind w:right="-2" w:firstLine="851"/>
        <w:jc w:val="center"/>
      </w:pPr>
      <w:r w:rsidRPr="006448A3">
        <w:t>Уведомление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о проведении общественного обсуждения проекта</w:t>
      </w:r>
      <w:r w:rsidRPr="006448A3">
        <w:rPr>
          <w:b/>
        </w:rPr>
        <w:t xml:space="preserve"> </w:t>
      </w:r>
      <w:r w:rsidRPr="006448A3">
        <w:t>постановления</w:t>
      </w:r>
    </w:p>
    <w:p w:rsidR="00321ED9" w:rsidRPr="006448A3" w:rsidRDefault="00321ED9" w:rsidP="00321ED9">
      <w:pPr>
        <w:ind w:right="-2" w:firstLine="851"/>
        <w:jc w:val="center"/>
      </w:pPr>
      <w:r w:rsidRPr="006448A3">
        <w:t>администрации Щекинского района</w:t>
      </w:r>
    </w:p>
    <w:p w:rsidR="00321ED9" w:rsidRPr="006448A3" w:rsidRDefault="00420AFE" w:rsidP="00321ED9">
      <w:pPr>
        <w:ind w:right="-2" w:firstLine="851"/>
        <w:jc w:val="center"/>
        <w:rPr>
          <w:b/>
        </w:rPr>
      </w:pPr>
      <w:r w:rsidRPr="00420AFE">
        <w:rPr>
          <w:b/>
        </w:rPr>
        <w:t>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</w:p>
    <w:p w:rsidR="00321ED9" w:rsidRPr="006448A3" w:rsidRDefault="00321ED9" w:rsidP="00321ED9">
      <w:pPr>
        <w:ind w:right="-2" w:firstLine="851"/>
        <w:jc w:val="center"/>
      </w:pPr>
    </w:p>
    <w:p w:rsidR="00321ED9" w:rsidRPr="006448A3" w:rsidRDefault="00321ED9" w:rsidP="00321ED9">
      <w:pPr>
        <w:ind w:right="-2" w:firstLine="851"/>
        <w:jc w:val="both"/>
      </w:pPr>
      <w:r w:rsidRPr="006448A3">
        <w:t xml:space="preserve">Срок начала и окончания </w:t>
      </w:r>
      <w:proofErr w:type="gramStart"/>
      <w:r w:rsidRPr="006448A3">
        <w:t>процедуры проведения общественного обсуждения проекта документа стратегического планирования</w:t>
      </w:r>
      <w:proofErr w:type="gramEnd"/>
      <w:r w:rsidRPr="006448A3">
        <w:t xml:space="preserve"> с «</w:t>
      </w:r>
      <w:r w:rsidR="008B4FA3">
        <w:t>11</w:t>
      </w:r>
      <w:r w:rsidR="006448A3" w:rsidRPr="006448A3">
        <w:t>» </w:t>
      </w:r>
      <w:r w:rsidR="008B4FA3">
        <w:t>октября</w:t>
      </w:r>
      <w:r w:rsidRPr="006448A3">
        <w:t xml:space="preserve"> 201</w:t>
      </w:r>
      <w:r w:rsidR="00942DC7">
        <w:t>9</w:t>
      </w:r>
      <w:r w:rsidRPr="006448A3">
        <w:t xml:space="preserve"> по «</w:t>
      </w:r>
      <w:r w:rsidR="008B4FA3">
        <w:t>17</w:t>
      </w:r>
      <w:r w:rsidRPr="006448A3">
        <w:t xml:space="preserve">» </w:t>
      </w:r>
      <w:r w:rsidR="008B4FA3">
        <w:t>ок</w:t>
      </w:r>
      <w:r w:rsidR="00375674">
        <w:t>тябр</w:t>
      </w:r>
      <w:r w:rsidR="003E0859">
        <w:t>я</w:t>
      </w:r>
      <w:r w:rsidRPr="006448A3">
        <w:t xml:space="preserve"> 201</w:t>
      </w:r>
      <w:r w:rsidR="00942DC7">
        <w:t>9</w:t>
      </w:r>
      <w:r w:rsidR="00375674">
        <w:t xml:space="preserve"> года</w:t>
      </w:r>
      <w:r w:rsidR="003E0859">
        <w:t>.</w:t>
      </w:r>
    </w:p>
    <w:p w:rsidR="00321ED9" w:rsidRPr="006448A3" w:rsidRDefault="00321ED9" w:rsidP="00321ED9">
      <w:pPr>
        <w:ind w:right="-2" w:firstLine="851"/>
        <w:jc w:val="both"/>
      </w:pPr>
      <w:r w:rsidRPr="006448A3">
        <w:t>Разработчик проекта комитет по вопросам жизнеобеспечения, строительства и дорожно-транспортному хозяйству администрации Щекинского района.</w:t>
      </w:r>
    </w:p>
    <w:p w:rsidR="00321ED9" w:rsidRPr="006448A3" w:rsidRDefault="00321ED9" w:rsidP="00321ED9">
      <w:pPr>
        <w:ind w:right="-2" w:firstLine="851"/>
        <w:jc w:val="both"/>
      </w:pPr>
      <w:proofErr w:type="gramStart"/>
      <w:r w:rsidRPr="006448A3">
        <w:t xml:space="preserve">Замечания и предложения к проекту 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принимаются администрацией Щекинского района (в</w:t>
      </w:r>
      <w:r w:rsidR="00942DC7">
        <w:t> </w:t>
      </w:r>
      <w:r w:rsidRPr="006448A3">
        <w:t xml:space="preserve">лице </w:t>
      </w:r>
      <w:r w:rsidR="00925C15">
        <w:t>и</w:t>
      </w:r>
      <w:r w:rsidR="00925C15" w:rsidRPr="00925C15">
        <w:t>нженер</w:t>
      </w:r>
      <w:r w:rsidR="00925C15">
        <w:t>а</w:t>
      </w:r>
      <w:r w:rsidR="00925C15" w:rsidRPr="00925C15">
        <w:t xml:space="preserve"> по энергосбережению</w:t>
      </w:r>
      <w:r w:rsidR="001E0FE1" w:rsidRPr="006448A3">
        <w:t xml:space="preserve"> отдела ЖКХ и строительства администрации Щекинского района Мишиной Татьяны Владимировны</w:t>
      </w:r>
      <w:r w:rsidRPr="006448A3">
        <w:t>) в письменном виде в</w:t>
      </w:r>
      <w:proofErr w:type="gramEnd"/>
      <w:r w:rsidRPr="006448A3">
        <w:t xml:space="preserve"> период с</w:t>
      </w:r>
      <w:r w:rsidR="008B4FA3">
        <w:t> 1</w:t>
      </w:r>
      <w:r w:rsidR="00C26DCA">
        <w:t>1</w:t>
      </w:r>
      <w:r w:rsidR="008B4FA3">
        <w:t> октября</w:t>
      </w:r>
      <w:r w:rsidRPr="006448A3">
        <w:t xml:space="preserve"> по </w:t>
      </w:r>
      <w:r w:rsidR="008B4FA3">
        <w:t>1</w:t>
      </w:r>
      <w:r w:rsidR="00C26DCA">
        <w:t>7</w:t>
      </w:r>
      <w:r w:rsidR="00375674">
        <w:t xml:space="preserve"> </w:t>
      </w:r>
      <w:r w:rsidR="008B4FA3">
        <w:t>ок</w:t>
      </w:r>
      <w:r w:rsidR="00375674">
        <w:t>тябр</w:t>
      </w:r>
      <w:r w:rsidR="003E0859">
        <w:t>я</w:t>
      </w:r>
      <w:r w:rsidR="00942DC7">
        <w:t xml:space="preserve"> 2019</w:t>
      </w:r>
      <w:r w:rsidRPr="006448A3">
        <w:t xml:space="preserve"> года по адресу: </w:t>
      </w:r>
      <w:r w:rsidR="001E0FE1" w:rsidRPr="006448A3">
        <w:t>Тульская область, г. Щекино, ул.</w:t>
      </w:r>
      <w:r w:rsidR="00375674">
        <w:t> </w:t>
      </w:r>
      <w:r w:rsidR="001E0FE1" w:rsidRPr="006448A3">
        <w:t>Шахтерская, д. 11</w:t>
      </w:r>
      <w:r w:rsidRPr="006448A3">
        <w:t xml:space="preserve"> или в виде электронного документа на адрес электронной почты: </w:t>
      </w:r>
      <w:r w:rsidR="00375674">
        <w:t xml:space="preserve"> </w:t>
      </w:r>
      <w:r w:rsidR="001E0FE1" w:rsidRPr="006448A3">
        <w:rPr>
          <w:color w:val="1F497D" w:themeColor="text2"/>
        </w:rPr>
        <w:t>sh-kons2-gkh@tularegion.org</w:t>
      </w:r>
      <w:r w:rsidRPr="006448A3">
        <w:rPr>
          <w:color w:val="1F497D" w:themeColor="text2"/>
        </w:rPr>
        <w:t>.</w:t>
      </w:r>
    </w:p>
    <w:p w:rsidR="003A4B3F" w:rsidRDefault="00321ED9" w:rsidP="003A4B3F">
      <w:pPr>
        <w:ind w:right="-2" w:firstLine="851"/>
        <w:jc w:val="both"/>
      </w:pPr>
      <w:r w:rsidRPr="006448A3">
        <w:t xml:space="preserve">Замечания и предложения к проекту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 xml:space="preserve"> наряду с изложением их сути в обязательном порядке должны содержать:</w:t>
      </w:r>
    </w:p>
    <w:p w:rsidR="00321ED9" w:rsidRPr="003A4B3F" w:rsidRDefault="003A4B3F" w:rsidP="003A4B3F">
      <w:pPr>
        <w:ind w:right="-2" w:firstLine="851"/>
        <w:jc w:val="both"/>
      </w:pPr>
      <w:proofErr w:type="gramStart"/>
      <w:r>
        <w:t xml:space="preserve">- </w:t>
      </w:r>
      <w:r w:rsidR="00321ED9" w:rsidRPr="003A4B3F">
        <w:t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</w:t>
      </w:r>
      <w:proofErr w:type="gramEnd"/>
      <w:r w:rsidR="00321ED9" w:rsidRPr="003A4B3F">
        <w:t xml:space="preserve"> замечания и предложения к проекту </w:t>
      </w:r>
      <w:r w:rsidR="001E0FE1" w:rsidRPr="003A4B3F">
        <w:t xml:space="preserve">постановления администрации Щекинского района </w:t>
      </w:r>
      <w:r w:rsidR="00942DC7" w:rsidRPr="003A4B3F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="00321ED9" w:rsidRPr="003A4B3F">
        <w:t>;</w:t>
      </w:r>
    </w:p>
    <w:p w:rsidR="00321ED9" w:rsidRPr="006448A3" w:rsidRDefault="00321ED9" w:rsidP="00321ED9">
      <w:pPr>
        <w:ind w:right="-2" w:firstLine="851"/>
        <w:jc w:val="both"/>
      </w:pPr>
      <w:r w:rsidRPr="006448A3">
        <w:t xml:space="preserve">- указание на номера страниц проекта </w:t>
      </w:r>
      <w:r w:rsidR="001E0FE1" w:rsidRPr="006448A3">
        <w:t xml:space="preserve">постановления администрации Щекинского района </w:t>
      </w:r>
      <w:r w:rsidR="00942DC7" w:rsidRPr="00942DC7">
        <w:t>«О внесении изменений в постановление администрации Щекинского района от 21.09.2018 № 9 - 1241 «Об утверждении муниципальной программы «Организация содержания, благоустройства и озеленения территорий муниципального образования город Щекино Щекинского района»</w:t>
      </w:r>
      <w:r w:rsidRPr="006448A3">
        <w:t>, к которым имеются замечания.</w:t>
      </w:r>
    </w:p>
    <w:p w:rsidR="00321ED9" w:rsidRPr="006448A3" w:rsidRDefault="00321ED9" w:rsidP="00321ED9">
      <w:pPr>
        <w:ind w:right="-2" w:firstLine="851"/>
        <w:jc w:val="both"/>
      </w:pPr>
      <w:r w:rsidRPr="006448A3">
        <w:t xml:space="preserve">Контактное лицо, ответственное за свод предложений и замечаний: </w:t>
      </w:r>
      <w:r w:rsidR="00925C15">
        <w:t>и</w:t>
      </w:r>
      <w:r w:rsidR="00925C15" w:rsidRPr="00925C15">
        <w:t>нженер по энергосбережению</w:t>
      </w:r>
      <w:r w:rsidR="001E0FE1" w:rsidRPr="006448A3">
        <w:t xml:space="preserve"> отдела ЖКХ и строительства администрации Щекинского района Мишина Татьяна Владимировна</w:t>
      </w:r>
      <w:r w:rsidRPr="006448A3">
        <w:t xml:space="preserve">, </w:t>
      </w:r>
      <w:r w:rsidRPr="006448A3">
        <w:rPr>
          <w:lang w:val="en-US"/>
        </w:rPr>
        <w:t>e</w:t>
      </w:r>
      <w:r w:rsidRPr="006448A3">
        <w:t>-</w:t>
      </w:r>
      <w:r w:rsidRPr="006448A3">
        <w:rPr>
          <w:lang w:val="en-US"/>
        </w:rPr>
        <w:t>mail</w:t>
      </w:r>
      <w:r w:rsidRPr="006448A3">
        <w:t xml:space="preserve">: </w:t>
      </w:r>
      <w:hyperlink r:id="rId6" w:history="1">
        <w:r w:rsidR="001E0FE1" w:rsidRPr="006448A3">
          <w:rPr>
            <w:rStyle w:val="a3"/>
          </w:rPr>
          <w:t>sh-kons2-gkh@tularegion.org</w:t>
        </w:r>
      </w:hyperlink>
      <w:r w:rsidR="001E0FE1" w:rsidRPr="006448A3">
        <w:t>.</w:t>
      </w:r>
    </w:p>
    <w:p w:rsidR="001E0FE1" w:rsidRPr="00321ED9" w:rsidRDefault="001E0FE1" w:rsidP="00321ED9">
      <w:pPr>
        <w:ind w:right="-2" w:firstLine="851"/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2800"/>
      </w:tblGrid>
      <w:tr w:rsidR="00942DC7" w:rsidRPr="00942DC7" w:rsidTr="00375674">
        <w:tc>
          <w:tcPr>
            <w:tcW w:w="6771" w:type="dxa"/>
          </w:tcPr>
          <w:p w:rsidR="00942DC7" w:rsidRPr="00942DC7" w:rsidRDefault="003E0859" w:rsidP="0037567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 по энергосбережению отдела ЖКХ</w:t>
            </w:r>
            <w:r w:rsidR="003756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2DC7" w:rsidRPr="00942DC7">
              <w:rPr>
                <w:rFonts w:ascii="Times New Roman" w:hAnsi="Times New Roman" w:cs="Times New Roman"/>
                <w:sz w:val="24"/>
                <w:szCs w:val="24"/>
              </w:rPr>
              <w:t>и строительства комитета по вопросам жизнеобеспечения, строительства и дорожно-транспортному хозяйству</w:t>
            </w:r>
            <w:r w:rsidR="00375674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2800" w:type="dxa"/>
          </w:tcPr>
          <w:p w:rsidR="00942DC7" w:rsidRPr="00942DC7" w:rsidRDefault="00942DC7" w:rsidP="00FB4E16">
            <w:pPr>
              <w:jc w:val="both"/>
            </w:pPr>
          </w:p>
          <w:p w:rsidR="00942DC7" w:rsidRDefault="00942DC7" w:rsidP="00FB4E16">
            <w:pPr>
              <w:jc w:val="both"/>
            </w:pPr>
          </w:p>
          <w:p w:rsidR="00375674" w:rsidRDefault="00375674" w:rsidP="00FB4E16">
            <w:pPr>
              <w:jc w:val="both"/>
            </w:pPr>
          </w:p>
          <w:p w:rsidR="00942DC7" w:rsidRPr="00942DC7" w:rsidRDefault="00942DC7" w:rsidP="00FB4E16">
            <w:pPr>
              <w:jc w:val="right"/>
            </w:pPr>
            <w:r w:rsidRPr="00942DC7">
              <w:t>Т.В. Мишина</w:t>
            </w:r>
          </w:p>
        </w:tc>
      </w:tr>
    </w:tbl>
    <w:p w:rsidR="00925C15" w:rsidRDefault="00925C15" w:rsidP="00321ED9">
      <w:pPr>
        <w:pStyle w:val="ConsPlusNormal"/>
        <w:ind w:right="-2" w:firstLine="851"/>
        <w:rPr>
          <w:rFonts w:ascii="Times New Roman" w:hAnsi="Times New Roman" w:cs="Times New Roman"/>
          <w:sz w:val="24"/>
          <w:szCs w:val="24"/>
        </w:rPr>
      </w:pPr>
    </w:p>
    <w:p w:rsidR="00321ED9" w:rsidRPr="00321ED9" w:rsidRDefault="008B4FA3" w:rsidP="00321ED9">
      <w:pPr>
        <w:pStyle w:val="ConsPlusNormal"/>
        <w:ind w:right="-2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10.10</w:t>
      </w:r>
      <w:bookmarkStart w:id="0" w:name="_GoBack"/>
      <w:bookmarkEnd w:id="0"/>
      <w:r w:rsidR="00942DC7" w:rsidRPr="00942DC7">
        <w:rPr>
          <w:rFonts w:ascii="Times New Roman" w:hAnsi="Times New Roman" w:cs="Times New Roman"/>
          <w:sz w:val="24"/>
          <w:szCs w:val="24"/>
        </w:rPr>
        <w:t>.2019</w:t>
      </w:r>
    </w:p>
    <w:sectPr w:rsidR="00321ED9" w:rsidRPr="00321E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1E0FE1"/>
    <w:rsid w:val="002A105E"/>
    <w:rsid w:val="002E3D8E"/>
    <w:rsid w:val="00321ED9"/>
    <w:rsid w:val="00375674"/>
    <w:rsid w:val="003A4B3F"/>
    <w:rsid w:val="003E0859"/>
    <w:rsid w:val="00420AFE"/>
    <w:rsid w:val="004A543B"/>
    <w:rsid w:val="00591B9A"/>
    <w:rsid w:val="006448A3"/>
    <w:rsid w:val="008B4FA3"/>
    <w:rsid w:val="00925C15"/>
    <w:rsid w:val="00942DC7"/>
    <w:rsid w:val="00B95D84"/>
    <w:rsid w:val="00C26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42D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kons2-gkh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2019-03-12T12:05:00Z</cp:lastPrinted>
  <dcterms:created xsi:type="dcterms:W3CDTF">2018-09-07T09:52:00Z</dcterms:created>
  <dcterms:modified xsi:type="dcterms:W3CDTF">2019-10-15T05:51:00Z</dcterms:modified>
</cp:coreProperties>
</file>