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02BC4AC9" wp14:editId="0C8DB94B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0D2B32" w:rsidRPr="005F13E0" w:rsidRDefault="000D2B32" w:rsidP="000D2B32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0D2B32" w:rsidRPr="005F13E0" w:rsidRDefault="000D2B32" w:rsidP="000D2B32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D2B32" w:rsidRPr="005F13E0" w:rsidRDefault="000D2B32" w:rsidP="000D2B3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</w:pPr>
      <w:r w:rsidRPr="005F13E0"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  <w:t>П О С Т А Н О В Л Е Н И Е</w:t>
      </w:r>
    </w:p>
    <w:p w:rsidR="000D2B32" w:rsidRPr="005F13E0" w:rsidRDefault="000D2B32" w:rsidP="000D2B32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5F13E0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0D2B32" w:rsidRPr="005F13E0" w:rsidRDefault="000D2B32" w:rsidP="000D2B32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F13E0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A3589" wp14:editId="06B4979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B32" w:rsidRPr="002E1E92" w:rsidRDefault="000D2B32" w:rsidP="000D2B3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от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D2B32" w:rsidRPr="002E1E92" w:rsidRDefault="000D2B32" w:rsidP="000D2B3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от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5D394D">
                        <w:rPr>
                          <w:rFonts w:ascii="Arial" w:hAnsi="Arial"/>
                        </w:rPr>
                        <w:t>_______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5D394D"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2B32" w:rsidRPr="005F13E0" w:rsidRDefault="000D2B32" w:rsidP="000D2B32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Щекинского района от 29.06.2015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6-103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порядке использования бюджетных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ассигнований резервного фонда администрации 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0D2B32" w:rsidRPr="005F13E0" w:rsidRDefault="000D2B32" w:rsidP="000D2B32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исполнения бюджета муниципального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Щекино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2B32" w:rsidRPr="005F13E0" w:rsidRDefault="000D2B32" w:rsidP="000D2B32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B32" w:rsidRPr="005F13E0" w:rsidRDefault="000D2B32" w:rsidP="000D2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муниципального образования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№ 135/683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муниципального образования Щекинский район  ПОСТАНОВЛЯЕТ: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Внести в постановление администрации Щекинского района от 29.06.2015  № 6-103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96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постановление) 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F0418" w:rsidRPr="00AA05B0" w:rsidRDefault="003F0418" w:rsidP="003F04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пункте 4.5.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постановлению слово «заключения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о» заменить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«протокола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0418" w:rsidRDefault="007B4EB0" w:rsidP="003F04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pt;margin-top:794.95pt;width:56.45pt;height:37.0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67948613" r:id="rId10"/>
        </w:pict>
      </w:r>
      <w:r w:rsidR="003F0418">
        <w:rPr>
          <w:rFonts w:ascii="Times New Roman" w:hAnsi="Times New Roman" w:cs="Times New Roman"/>
          <w:sz w:val="28"/>
          <w:szCs w:val="28"/>
        </w:rPr>
        <w:t>1.</w:t>
      </w:r>
      <w:r w:rsidR="00096EEE">
        <w:rPr>
          <w:rFonts w:ascii="Times New Roman" w:hAnsi="Times New Roman" w:cs="Times New Roman"/>
          <w:sz w:val="28"/>
          <w:szCs w:val="28"/>
        </w:rPr>
        <w:t>2</w:t>
      </w:r>
      <w:r w:rsidR="003F0418">
        <w:rPr>
          <w:rFonts w:ascii="Times New Roman" w:hAnsi="Times New Roman" w:cs="Times New Roman"/>
          <w:sz w:val="28"/>
          <w:szCs w:val="28"/>
        </w:rPr>
        <w:t xml:space="preserve">. В абзаце 3 пункта 4.7. </w:t>
      </w:r>
      <w:r w:rsidR="003F0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постановлению слово «заключение» заменить словом «протокол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3F04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2793" w:rsidRPr="00AA05B0" w:rsidRDefault="00582793" w:rsidP="0058279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постановлению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</w:t>
      </w:r>
      <w:r w:rsidR="00BC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55" w:rsidRDefault="003F0418" w:rsidP="00BC78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6E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постановлению изложить в новой редакции (Приложение 2)</w:t>
      </w:r>
      <w:r w:rsidR="00BC7855">
        <w:rPr>
          <w:rFonts w:ascii="Times New Roman" w:hAnsi="Times New Roman" w:cs="Times New Roman"/>
          <w:sz w:val="28"/>
          <w:szCs w:val="28"/>
        </w:rPr>
        <w:t>.</w:t>
      </w:r>
    </w:p>
    <w:p w:rsidR="003F0418" w:rsidRPr="00725287" w:rsidRDefault="003F0418" w:rsidP="00BC78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096EEE" w:rsidRPr="00725287" w:rsidRDefault="003F0418" w:rsidP="00096EE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6EEE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положений пунктов 1.1, 1.2., 1.4.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</w:t>
      </w:r>
      <w:r w:rsidR="00D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на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правоотношения, возникшие с 29.06.2015 года</w:t>
      </w:r>
      <w:r w:rsidR="00096EEE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2B32" w:rsidRPr="005F13E0" w:rsidTr="00B32BF8"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D2B32" w:rsidRPr="005F13E0" w:rsidTr="00B32BF8"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</w:p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</w:p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Щекинский район</w:t>
            </w: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О.А. Федосов</w:t>
            </w:r>
          </w:p>
        </w:tc>
      </w:tr>
    </w:tbl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B32" w:rsidRPr="00992241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  <w:bookmarkStart w:id="0" w:name="_GoBack"/>
      <w:r w:rsidRPr="0099224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lastRenderedPageBreak/>
        <w:t>Согласовано:</w:t>
      </w:r>
    </w:p>
    <w:p w:rsidR="000D2B32" w:rsidRPr="00992241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99224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  В.Е. Калинкин</w:t>
      </w:r>
    </w:p>
    <w:p w:rsidR="000D2B32" w:rsidRPr="00992241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992241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А.П. Рыжков</w:t>
      </w:r>
    </w:p>
    <w:p w:rsidR="000D2B32" w:rsidRPr="00992241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224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0D2B32" w:rsidRPr="00992241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224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С.А. Дудников</w:t>
      </w:r>
    </w:p>
    <w:p w:rsidR="000D2B32" w:rsidRPr="001159EF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4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Т.Н. Еремеева</w:t>
      </w:r>
      <w:bookmarkEnd w:id="0"/>
    </w:p>
    <w:p w:rsidR="000D2B32" w:rsidRPr="00F07344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F07344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793" w:rsidRDefault="00582793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597" w:rsidRDefault="009B6597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597" w:rsidRDefault="009B6597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8E3" w:rsidRDefault="005848E3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C87E1B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 Афанасьева</w:t>
      </w: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3E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5-25-60</w:t>
      </w:r>
    </w:p>
    <w:p w:rsidR="007E408C" w:rsidRDefault="000D2B32" w:rsidP="006A59FC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7E408C" w:rsidSect="00C86A10">
          <w:headerReference w:type="default" r:id="rId11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постановление администрации Щекинского района от 29.06.2015 № 6-103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96EEE" w:rsidRDefault="00096EEE" w:rsidP="00096EE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65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</w:t>
      </w:r>
    </w:p>
    <w:p w:rsidR="00096EEE" w:rsidRPr="00A344E6" w:rsidRDefault="00096EEE" w:rsidP="00096EE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-  1031</w:t>
      </w: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2F" w:rsidRPr="005F13E0" w:rsidRDefault="00BB1C2F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образования  Щекинский район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нфраструктуры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жилищно-комм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вопросам жизнеобеспечения,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и дорожно-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транспортному хозяйству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6454">
              <w:rPr>
                <w:rFonts w:ascii="Times New Roman" w:hAnsi="Times New Roman" w:cs="Times New Roman"/>
                <w:sz w:val="28"/>
                <w:szCs w:val="28"/>
              </w:rPr>
              <w:t xml:space="preserve">едущий инспектор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</w:t>
            </w:r>
            <w:r w:rsidRPr="00986454">
              <w:rPr>
                <w:rFonts w:ascii="Times New Roman" w:hAnsi="Times New Roman" w:cs="Times New Roman"/>
                <w:sz w:val="28"/>
                <w:szCs w:val="28"/>
              </w:rPr>
              <w:t>и строительства комитета по вопросам жизнеобеспечения, строительства и дорожно-транспортному хозяйству</w:t>
            </w:r>
            <w:r w:rsidRPr="009B1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муниципального образования Щ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аппарата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 образования Щ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социальным вопросам;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муниципального 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культуре, молодежной политике и спорту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правовой работе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Pr="00725287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гражданской обороне, чрезвычайным ситуациям и охране окружающей среды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район.</w:t>
            </w:r>
          </w:p>
        </w:tc>
      </w:tr>
    </w:tbl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EE" w:rsidRPr="00725287" w:rsidRDefault="003B0863" w:rsidP="00096EE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финансового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096EEE" w:rsidRPr="003C21E6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Е.Н. Афанасьева</w:t>
      </w:r>
    </w:p>
    <w:p w:rsidR="00096EEE" w:rsidRPr="003C21E6" w:rsidRDefault="00096EEE" w:rsidP="00096EE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EE" w:rsidRDefault="00096EEE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sectPr w:rsidR="00072D48" w:rsidSect="00C86A10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2D48" w:rsidRDefault="00072D48" w:rsidP="00072D4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00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</w:t>
      </w:r>
    </w:p>
    <w:p w:rsidR="00072D48" w:rsidRPr="00A344E6" w:rsidRDefault="00072D48" w:rsidP="00072D4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72D48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-  1031</w:t>
      </w:r>
    </w:p>
    <w:p w:rsidR="00CA39A2" w:rsidRDefault="00CA39A2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A2" w:rsidRDefault="00CA39A2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A2" w:rsidRPr="009C673A" w:rsidRDefault="00CA39A2" w:rsidP="00CA39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C673A">
        <w:rPr>
          <w:rFonts w:ascii="Times New Roman" w:eastAsia="MS Mincho" w:hAnsi="Times New Roman" w:cs="Times New Roman"/>
          <w:b/>
          <w:sz w:val="28"/>
          <w:szCs w:val="28"/>
        </w:rPr>
        <w:t>ПОЛОЖЕНИЕ</w:t>
      </w:r>
    </w:p>
    <w:p w:rsidR="00CA39A2" w:rsidRPr="009C673A" w:rsidRDefault="00CA39A2" w:rsidP="00CA39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</w:rPr>
      </w:pPr>
      <w:r w:rsidRPr="009C673A">
        <w:rPr>
          <w:rFonts w:ascii="Times New Roman" w:eastAsia="MS Mincho" w:hAnsi="Times New Roman" w:cs="Times New Roman"/>
          <w:b/>
          <w:sz w:val="28"/>
        </w:rPr>
        <w:t xml:space="preserve">о 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>
        <w:rPr>
          <w:rFonts w:ascii="Times New Roman" w:eastAsia="MS Mincho" w:hAnsi="Times New Roman" w:cs="Times New Roman"/>
          <w:b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b/>
          <w:sz w:val="28"/>
        </w:rPr>
        <w:t>Щекинск</w:t>
      </w:r>
      <w:r>
        <w:rPr>
          <w:rFonts w:ascii="Times New Roman" w:eastAsia="MS Mincho" w:hAnsi="Times New Roman" w:cs="Times New Roman"/>
          <w:b/>
          <w:sz w:val="28"/>
        </w:rPr>
        <w:t xml:space="preserve">ого </w:t>
      </w:r>
      <w:r w:rsidRPr="009C673A">
        <w:rPr>
          <w:rFonts w:ascii="Times New Roman" w:eastAsia="MS Mincho" w:hAnsi="Times New Roman" w:cs="Times New Roman"/>
          <w:b/>
          <w:sz w:val="28"/>
        </w:rPr>
        <w:t>район</w:t>
      </w:r>
      <w:r>
        <w:rPr>
          <w:rFonts w:ascii="Times New Roman" w:eastAsia="MS Mincho" w:hAnsi="Times New Roman" w:cs="Times New Roman"/>
          <w:b/>
          <w:sz w:val="28"/>
        </w:rPr>
        <w:t>а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9C673A">
        <w:rPr>
          <w:rFonts w:ascii="Times New Roman" w:eastAsia="MS Mincho" w:hAnsi="Times New Roman" w:cs="Times New Roman"/>
          <w:sz w:val="28"/>
          <w:szCs w:val="28"/>
        </w:rPr>
        <w:t>1.</w:t>
      </w:r>
      <w:r w:rsidRPr="009C673A">
        <w:rPr>
          <w:rFonts w:ascii="Times New Roman" w:eastAsia="MS Mincho" w:hAnsi="Times New Roman" w:cs="Times New Roman"/>
          <w:sz w:val="28"/>
        </w:rPr>
        <w:t xml:space="preserve"> Комиссия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MS Mincho" w:hAnsi="Times New Roman" w:cs="Times New Roman"/>
          <w:sz w:val="28"/>
        </w:rPr>
        <w:t xml:space="preserve"> 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 xml:space="preserve"> (далее – Комиссия) является коллегиальным органом, образованным для рассмотрения вопросов выделения средств из резервного фонда администрации муниципального образования Щекинский район в рамках исполнения бюджета муниципального образования </w:t>
      </w:r>
      <w:r>
        <w:rPr>
          <w:rFonts w:ascii="Times New Roman" w:eastAsia="MS Mincho" w:hAnsi="Times New Roman" w:cs="Times New Roman"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>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9C673A">
        <w:rPr>
          <w:rFonts w:ascii="Times New Roman" w:eastAsia="MS Mincho" w:hAnsi="Times New Roman" w:cs="Times New Roman"/>
          <w:sz w:val="28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нормативно-правовыми актами муниципального образования Щекинский район, также настоящим Положением.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3. Комиссия осуществляет свою деятельность во взаимодействии с </w:t>
      </w:r>
      <w:r w:rsidRPr="009C673A">
        <w:rPr>
          <w:rFonts w:ascii="Times New Roman" w:hAnsi="Times New Roman" w:cs="Times New Roman"/>
          <w:sz w:val="28"/>
          <w:szCs w:val="28"/>
        </w:rPr>
        <w:t>городскими и сельскими поселениями, входящими в состав территории Щекинского района, а также с заинтересованными организациями.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4. Председателем комиссии является заместитель главы администрации Щекинского района по развитию инженерной инфраструктуры и жилищно-коммунальному хозяйству.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В случае временного отсутствия  председателя комиссии (болезнь, отпуск и т.п.) полномочия осуществляет заместитель председателя комиссии.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 xml:space="preserve">- обеспечение эффективного использования </w:t>
      </w:r>
      <w:r w:rsidRPr="009C673A">
        <w:rPr>
          <w:rFonts w:ascii="Times New Roman" w:eastAsia="MS Mincho" w:hAnsi="Times New Roman" w:cs="Times New Roman"/>
          <w:sz w:val="28"/>
        </w:rPr>
        <w:t xml:space="preserve">средств из резервного фонда администрации муниципального образования Щекинский район в рамках </w:t>
      </w:r>
      <w:r w:rsidRPr="009C673A">
        <w:rPr>
          <w:rFonts w:ascii="Times New Roman" w:eastAsia="MS Mincho" w:hAnsi="Times New Roman" w:cs="Times New Roman"/>
          <w:sz w:val="28"/>
        </w:rPr>
        <w:lastRenderedPageBreak/>
        <w:t xml:space="preserve">исполнения бюджета муниципального образования </w:t>
      </w:r>
      <w:r>
        <w:rPr>
          <w:rFonts w:ascii="Times New Roman" w:eastAsia="MS Mincho" w:hAnsi="Times New Roman" w:cs="Times New Roman"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>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- определение целесообразности и объемов проведения аварийных, ремонтных и </w:t>
      </w:r>
      <w:r w:rsidRPr="009C673A">
        <w:rPr>
          <w:rFonts w:ascii="Times New Roman" w:hAnsi="Times New Roman" w:cs="Times New Roman"/>
          <w:sz w:val="28"/>
          <w:szCs w:val="28"/>
        </w:rPr>
        <w:t>восстановительных работ;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- анализ сметно-финансовых расчетов;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 xml:space="preserve">- подготовка заключения о возможности выделения </w:t>
      </w:r>
      <w:r w:rsidRPr="009C673A">
        <w:rPr>
          <w:rFonts w:ascii="Times New Roman" w:eastAsia="MS Mincho" w:hAnsi="Times New Roman" w:cs="Times New Roman"/>
          <w:sz w:val="28"/>
        </w:rPr>
        <w:t xml:space="preserve">средств из резервного фонда администрации муниципального образования Щекинский район в рамках исполнения бюджета муниципального образования </w:t>
      </w:r>
      <w:r>
        <w:rPr>
          <w:rFonts w:ascii="Times New Roman" w:eastAsia="MS Mincho" w:hAnsi="Times New Roman" w:cs="Times New Roman"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>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6. Комиссия имеет право: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- запрашивать и получать в установленном порядке необходимые материалы и информацию от </w:t>
      </w:r>
      <w:r w:rsidRPr="009C673A">
        <w:rPr>
          <w:rFonts w:ascii="Times New Roman" w:hAnsi="Times New Roman" w:cs="Times New Roman"/>
          <w:sz w:val="28"/>
          <w:szCs w:val="28"/>
        </w:rPr>
        <w:t>городских и сельских поселений, входящих в состав территории Щекинского района, от структурных подразделений администрации Щекинского района;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- привлекать в установленном порядке специалистов для осуществления экспертных работ.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7. Председатель К</w:t>
      </w:r>
      <w:r w:rsidRPr="009C673A">
        <w:rPr>
          <w:rFonts w:ascii="Times New Roman" w:eastAsia="MS Mincho" w:hAnsi="Times New Roman" w:cs="Times New Roman"/>
          <w:sz w:val="28"/>
        </w:rPr>
        <w:t>омиссии: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 организует деятельность Комиссии;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 утверждает регламент работы Комиссии;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 принимает решения о проведении внеочередного заседания Комиссии при необходимости безотлагательного рассмотрения вопросов, входящих в ее компетенцию;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подписывает протоколы заседания Комиссии.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8. Секретарь Комиссии отвечает за организацию подготовки заседаний, ведет протокол заседания, подписывает протокол заседания Комиссии.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9. Заседания Комиссии проводятся в соответствии с планом работы, утверждаемым председателем Комиссии.</w:t>
      </w:r>
    </w:p>
    <w:p w:rsidR="00CA39A2" w:rsidRPr="009C673A" w:rsidRDefault="00CA39A2" w:rsidP="00CA39A2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C673A">
        <w:rPr>
          <w:sz w:val="28"/>
        </w:rPr>
        <w:t xml:space="preserve">10. Присутствие на заседании Комиссии ее членов обязательно. 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11. Заседание Комиссии считается правомочным при наличии не менее половины членов Комиссии.</w:t>
      </w:r>
    </w:p>
    <w:p w:rsidR="00CA39A2" w:rsidRPr="009C673A" w:rsidRDefault="00CA39A2" w:rsidP="00CA39A2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C673A">
        <w:rPr>
          <w:sz w:val="28"/>
        </w:rPr>
        <w:t xml:space="preserve">12. </w:t>
      </w:r>
      <w:r>
        <w:rPr>
          <w:sz w:val="28"/>
          <w:szCs w:val="28"/>
        </w:rPr>
        <w:t>Протокол заседания Комиссии принимается голосованием большинством голосов присутствующих на заседании Комиссии и оформляются в виде протокола заседания Комиссии</w:t>
      </w:r>
      <w:r w:rsidRPr="009C673A">
        <w:rPr>
          <w:sz w:val="28"/>
        </w:rPr>
        <w:t xml:space="preserve">. </w:t>
      </w:r>
      <w:r w:rsidRPr="009C673A">
        <w:rPr>
          <w:rFonts w:eastAsia="MS Mincho"/>
          <w:sz w:val="28"/>
        </w:rPr>
        <w:t>В случае несогласия с принятым решением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13.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 комиссии в обязательном порядке должно содержать: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дату заседания Комиссии;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информацию о присутствующих членах Комиссии;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вопрос, рассмотренный на заседании Комиссии;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перечень документов, поступивших на рассмотрение Комиссии от заявителя;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информацию о принятом на заседании решении.</w:t>
      </w:r>
    </w:p>
    <w:p w:rsidR="00CA39A2" w:rsidRDefault="00CA39A2" w:rsidP="00CA3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Протокол заседания комиссии подписывается председателем Комиссии и секретарем Комиссии.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>4</w:t>
      </w:r>
      <w:r w:rsidRPr="009C673A">
        <w:rPr>
          <w:rFonts w:ascii="Times New Roman" w:eastAsia="MS Mincho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</w:t>
      </w:r>
      <w:r w:rsidRPr="009C673A">
        <w:rPr>
          <w:rFonts w:ascii="Times New Roman" w:hAnsi="Times New Roman" w:cs="Times New Roman"/>
          <w:sz w:val="28"/>
          <w:szCs w:val="28"/>
        </w:rPr>
        <w:t>комитетом по вопросам жизнеобеспечения, строительства и дорожно-транспортному хозяйству администрации Щекинского района.</w:t>
      </w:r>
    </w:p>
    <w:p w:rsidR="00CA39A2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A2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ачальник финансового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</w:p>
    <w:p w:rsidR="00CA39A2" w:rsidRPr="003C21E6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</w:t>
      </w: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>Щекинск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Е.Н. Афанасьева</w:t>
      </w:r>
    </w:p>
    <w:p w:rsidR="00CA39A2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A2" w:rsidRPr="009C673A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sectPr w:rsidR="00072D48" w:rsidSect="00C86A10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B0" w:rsidRDefault="007B4EB0">
      <w:pPr>
        <w:spacing w:after="0" w:line="240" w:lineRule="auto"/>
      </w:pPr>
      <w:r>
        <w:separator/>
      </w:r>
    </w:p>
  </w:endnote>
  <w:endnote w:type="continuationSeparator" w:id="0">
    <w:p w:rsidR="007B4EB0" w:rsidRDefault="007B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B0" w:rsidRDefault="007B4EB0">
      <w:pPr>
        <w:spacing w:after="0" w:line="240" w:lineRule="auto"/>
      </w:pPr>
      <w:r>
        <w:separator/>
      </w:r>
    </w:p>
  </w:footnote>
  <w:footnote w:type="continuationSeparator" w:id="0">
    <w:p w:rsidR="007B4EB0" w:rsidRDefault="007B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91673"/>
      <w:docPartObj>
        <w:docPartGallery w:val="Page Numbers (Top of Page)"/>
        <w:docPartUnique/>
      </w:docPartObj>
    </w:sdtPr>
    <w:sdtEndPr/>
    <w:sdtContent>
      <w:p w:rsidR="000A726F" w:rsidRDefault="000D2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241">
          <w:rPr>
            <w:noProof/>
          </w:rPr>
          <w:t>3</w:t>
        </w:r>
        <w:r>
          <w:fldChar w:fldCharType="end"/>
        </w:r>
      </w:p>
    </w:sdtContent>
  </w:sdt>
  <w:p w:rsidR="003F096B" w:rsidRDefault="007B4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07"/>
    <w:rsid w:val="0000242F"/>
    <w:rsid w:val="00034FB8"/>
    <w:rsid w:val="00072D48"/>
    <w:rsid w:val="00096EEE"/>
    <w:rsid w:val="000D2B32"/>
    <w:rsid w:val="0010180B"/>
    <w:rsid w:val="001159EF"/>
    <w:rsid w:val="00146E90"/>
    <w:rsid w:val="002D496A"/>
    <w:rsid w:val="002D7788"/>
    <w:rsid w:val="00305EC8"/>
    <w:rsid w:val="003159F4"/>
    <w:rsid w:val="003B0863"/>
    <w:rsid w:val="003F0418"/>
    <w:rsid w:val="004F31DA"/>
    <w:rsid w:val="0051212D"/>
    <w:rsid w:val="00582793"/>
    <w:rsid w:val="005848E3"/>
    <w:rsid w:val="006563F7"/>
    <w:rsid w:val="006A59FC"/>
    <w:rsid w:val="00771449"/>
    <w:rsid w:val="007A3C46"/>
    <w:rsid w:val="007B4EB0"/>
    <w:rsid w:val="007B67E3"/>
    <w:rsid w:val="007E408C"/>
    <w:rsid w:val="008920BC"/>
    <w:rsid w:val="00912B10"/>
    <w:rsid w:val="00946E70"/>
    <w:rsid w:val="009652ED"/>
    <w:rsid w:val="00992241"/>
    <w:rsid w:val="009B6597"/>
    <w:rsid w:val="00BB1C2F"/>
    <w:rsid w:val="00BB6952"/>
    <w:rsid w:val="00BC7855"/>
    <w:rsid w:val="00C34313"/>
    <w:rsid w:val="00C86A10"/>
    <w:rsid w:val="00C87E1B"/>
    <w:rsid w:val="00CA078C"/>
    <w:rsid w:val="00CA39A2"/>
    <w:rsid w:val="00CE5BCB"/>
    <w:rsid w:val="00D16BDB"/>
    <w:rsid w:val="00D36513"/>
    <w:rsid w:val="00D94531"/>
    <w:rsid w:val="00E1173E"/>
    <w:rsid w:val="00E54022"/>
    <w:rsid w:val="00EB2B25"/>
    <w:rsid w:val="00F07344"/>
    <w:rsid w:val="00F93087"/>
    <w:rsid w:val="00FC636C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32"/>
  </w:style>
  <w:style w:type="paragraph" w:styleId="a5">
    <w:name w:val="Balloon Text"/>
    <w:basedOn w:val="a"/>
    <w:link w:val="a6"/>
    <w:uiPriority w:val="99"/>
    <w:semiHidden/>
    <w:unhideWhenUsed/>
    <w:rsid w:val="000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3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B10"/>
  </w:style>
  <w:style w:type="paragraph" w:customStyle="1" w:styleId="formattext">
    <w:name w:val="formattext"/>
    <w:basedOn w:val="a"/>
    <w:rsid w:val="00CA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32"/>
  </w:style>
  <w:style w:type="paragraph" w:styleId="a5">
    <w:name w:val="Balloon Text"/>
    <w:basedOn w:val="a"/>
    <w:link w:val="a6"/>
    <w:uiPriority w:val="99"/>
    <w:semiHidden/>
    <w:unhideWhenUsed/>
    <w:rsid w:val="000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3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B10"/>
  </w:style>
  <w:style w:type="paragraph" w:customStyle="1" w:styleId="formattext">
    <w:name w:val="formattext"/>
    <w:basedOn w:val="a"/>
    <w:rsid w:val="00CA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872C-7C5D-4A44-B698-3DE842B1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36</cp:revision>
  <cp:lastPrinted>2017-09-22T13:09:00Z</cp:lastPrinted>
  <dcterms:created xsi:type="dcterms:W3CDTF">2017-04-14T08:32:00Z</dcterms:created>
  <dcterms:modified xsi:type="dcterms:W3CDTF">2017-09-26T13:30:00Z</dcterms:modified>
</cp:coreProperties>
</file>