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5" w:rsidRPr="00263BE9" w:rsidRDefault="004126C5" w:rsidP="006138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>ЗАКЛЮЧЕНИЕ</w:t>
      </w:r>
      <w:r w:rsidRPr="00B10D3B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263BE9">
        <w:rPr>
          <w:rFonts w:ascii="Times New Roman" w:hAnsi="Times New Roman" w:cs="Times New Roman"/>
          <w:sz w:val="26"/>
          <w:szCs w:val="26"/>
          <w:lang w:eastAsia="ru-RU"/>
        </w:rPr>
        <w:t xml:space="preserve">по результатам проведения </w:t>
      </w:r>
      <w:proofErr w:type="spellStart"/>
      <w:r w:rsidRPr="00263BE9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263BE9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экспертизы</w:t>
      </w:r>
    </w:p>
    <w:p w:rsidR="004126C5" w:rsidRPr="00263BE9" w:rsidRDefault="004126C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63BE9">
        <w:rPr>
          <w:rFonts w:ascii="Times New Roman" w:hAnsi="Times New Roman" w:cs="Times New Roman"/>
          <w:sz w:val="26"/>
          <w:szCs w:val="26"/>
          <w:lang w:eastAsia="ru-RU"/>
        </w:rPr>
        <w:t>проекта муниципального нормативного правового акта</w:t>
      </w:r>
    </w:p>
    <w:p w:rsidR="004126C5" w:rsidRPr="00263BE9" w:rsidRDefault="004126C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63BE9">
        <w:rPr>
          <w:rFonts w:ascii="Times New Roman" w:hAnsi="Times New Roman" w:cs="Times New Roman"/>
          <w:sz w:val="26"/>
          <w:szCs w:val="26"/>
          <w:lang w:eastAsia="ru-RU"/>
        </w:rPr>
        <w:t>администрации Щекинского района</w:t>
      </w:r>
    </w:p>
    <w:p w:rsidR="00516ADC" w:rsidRPr="00263BE9" w:rsidRDefault="00263BE9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63BE9">
        <w:rPr>
          <w:rFonts w:ascii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Щекинского района от 06.11.2018 №11-1466 </w:t>
      </w:r>
      <w:r w:rsidR="004126C5" w:rsidRPr="00263BE9">
        <w:rPr>
          <w:rFonts w:ascii="Times New Roman" w:hAnsi="Times New Roman" w:cs="Times New Roman"/>
          <w:sz w:val="26"/>
          <w:szCs w:val="26"/>
          <w:lang w:eastAsia="ru-RU"/>
        </w:rPr>
        <w:t>«Об утверждении</w:t>
      </w:r>
      <w:r w:rsidR="00516ADC" w:rsidRPr="00263B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126C5" w:rsidRPr="00263BE9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</w:p>
    <w:p w:rsidR="00516ADC" w:rsidRPr="00263BE9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63BE9">
        <w:rPr>
          <w:rFonts w:ascii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516ADC" w:rsidRPr="00263B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3BE9">
        <w:rPr>
          <w:rFonts w:ascii="Times New Roman" w:hAnsi="Times New Roman" w:cs="Times New Roman"/>
          <w:sz w:val="26"/>
          <w:szCs w:val="26"/>
          <w:lang w:eastAsia="ru-RU"/>
        </w:rPr>
        <w:t xml:space="preserve">Щекинский район </w:t>
      </w:r>
    </w:p>
    <w:p w:rsidR="004126C5" w:rsidRPr="00263BE9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63BE9">
        <w:rPr>
          <w:rFonts w:ascii="Times New Roman" w:hAnsi="Times New Roman" w:cs="Times New Roman"/>
          <w:sz w:val="26"/>
          <w:szCs w:val="26"/>
          <w:lang w:eastAsia="ru-RU"/>
        </w:rPr>
        <w:t xml:space="preserve">«Социальная поддержка населения </w:t>
      </w:r>
    </w:p>
    <w:p w:rsidR="004126C5" w:rsidRPr="00263BE9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63BE9">
        <w:rPr>
          <w:rFonts w:ascii="Times New Roman" w:hAnsi="Times New Roman" w:cs="Times New Roman"/>
          <w:sz w:val="26"/>
          <w:szCs w:val="26"/>
          <w:lang w:eastAsia="ru-RU"/>
        </w:rPr>
        <w:t>в муниципальном образовании Щекинский район»</w:t>
      </w:r>
    </w:p>
    <w:p w:rsidR="004126C5" w:rsidRPr="00B10D3B" w:rsidRDefault="004126C5" w:rsidP="003944F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26C5" w:rsidRPr="00B10D3B" w:rsidRDefault="004126C5" w:rsidP="00263B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экспертизы муниципальных нормативных правовых актов (их проектов) в</w:t>
      </w:r>
      <w:proofErr w:type="gram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Щекинский район, утвержденного постановлением администрации Щекинского района от 12.03.2015 № 3-398, провед</w:t>
      </w:r>
      <w:r w:rsidR="00670E99">
        <w:rPr>
          <w:rFonts w:ascii="Times New Roman" w:hAnsi="Times New Roman" w:cs="Times New Roman"/>
          <w:sz w:val="26"/>
          <w:szCs w:val="26"/>
          <w:lang w:eastAsia="ru-RU"/>
        </w:rPr>
        <w:t xml:space="preserve">ена </w:t>
      </w:r>
      <w:proofErr w:type="spellStart"/>
      <w:r w:rsidR="00670E99">
        <w:rPr>
          <w:rFonts w:ascii="Times New Roman" w:hAnsi="Times New Roman" w:cs="Times New Roman"/>
          <w:sz w:val="26"/>
          <w:szCs w:val="26"/>
          <w:lang w:eastAsia="ru-RU"/>
        </w:rPr>
        <w:t>антикоррупционная</w:t>
      </w:r>
      <w:proofErr w:type="spellEnd"/>
      <w:r w:rsidR="00670E99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экспертиза</w:t>
      </w:r>
      <w:r w:rsidR="00263B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проекта муниципального нормативного правового акта администрации Щекинского района </w:t>
      </w:r>
      <w:r w:rsidR="00263BE9">
        <w:rPr>
          <w:rFonts w:ascii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Щекинского района от 06.11.2018 №11-1466 </w:t>
      </w:r>
      <w:r w:rsidRPr="003944F8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выявления в нем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факторов</w:t>
      </w: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и их последующего устранения.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В представленном  проекте муниципального нормативного правового акта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Щекинского района </w:t>
      </w:r>
      <w:r w:rsidRPr="003944F8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 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факторы не выявлены.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6C5" w:rsidRPr="00775CDB" w:rsidRDefault="00AC770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670E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670E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6C5" w:rsidRPr="003944F8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263BE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4126C5"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126C5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6ADC" w:rsidRDefault="00516AD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63BE9" w:rsidRPr="00033B87" w:rsidTr="00033B87">
        <w:tc>
          <w:tcPr>
            <w:tcW w:w="4785" w:type="dxa"/>
          </w:tcPr>
          <w:p w:rsidR="00263BE9" w:rsidRPr="00033B87" w:rsidRDefault="00263BE9" w:rsidP="00033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B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263BE9" w:rsidRPr="00033B87" w:rsidRDefault="00263BE9" w:rsidP="0003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B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комитета по правовой работе</w:t>
            </w:r>
          </w:p>
        </w:tc>
        <w:tc>
          <w:tcPr>
            <w:tcW w:w="4786" w:type="dxa"/>
            <w:vAlign w:val="bottom"/>
          </w:tcPr>
          <w:p w:rsidR="00263BE9" w:rsidRPr="00033B87" w:rsidRDefault="00263BE9" w:rsidP="00033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B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А.О. Шахова</w:t>
            </w:r>
          </w:p>
        </w:tc>
      </w:tr>
    </w:tbl>
    <w:p w:rsidR="00263BE9" w:rsidRPr="00775CDB" w:rsidRDefault="00263BE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6C5" w:rsidRPr="006138E2" w:rsidRDefault="004126C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sectPr w:rsidR="004126C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67" w:rsidRDefault="00F40F67" w:rsidP="006138E2">
      <w:pPr>
        <w:spacing w:after="0" w:line="240" w:lineRule="auto"/>
      </w:pPr>
      <w:r>
        <w:separator/>
      </w:r>
    </w:p>
  </w:endnote>
  <w:endnote w:type="continuationSeparator" w:id="0">
    <w:p w:rsidR="00F40F67" w:rsidRDefault="00F40F6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67" w:rsidRDefault="00F40F67" w:rsidP="006138E2">
      <w:pPr>
        <w:spacing w:after="0" w:line="240" w:lineRule="auto"/>
      </w:pPr>
      <w:r>
        <w:separator/>
      </w:r>
    </w:p>
  </w:footnote>
  <w:footnote w:type="continuationSeparator" w:id="0">
    <w:p w:rsidR="00F40F67" w:rsidRDefault="00F40F6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13586"/>
    <w:rsid w:val="00033B87"/>
    <w:rsid w:val="000549B4"/>
    <w:rsid w:val="000B4403"/>
    <w:rsid w:val="000C2D80"/>
    <w:rsid w:val="000E46D0"/>
    <w:rsid w:val="000E784D"/>
    <w:rsid w:val="000F3272"/>
    <w:rsid w:val="00121325"/>
    <w:rsid w:val="001A7DDE"/>
    <w:rsid w:val="001E47AF"/>
    <w:rsid w:val="00215B45"/>
    <w:rsid w:val="00263BE9"/>
    <w:rsid w:val="00286012"/>
    <w:rsid w:val="002B1748"/>
    <w:rsid w:val="002D2D54"/>
    <w:rsid w:val="002D43C0"/>
    <w:rsid w:val="002D5D95"/>
    <w:rsid w:val="00307B73"/>
    <w:rsid w:val="0038482E"/>
    <w:rsid w:val="003944F8"/>
    <w:rsid w:val="003B1EC3"/>
    <w:rsid w:val="003B3969"/>
    <w:rsid w:val="003B6560"/>
    <w:rsid w:val="003E3D88"/>
    <w:rsid w:val="004038E7"/>
    <w:rsid w:val="004126C5"/>
    <w:rsid w:val="00456EDC"/>
    <w:rsid w:val="00473CDE"/>
    <w:rsid w:val="004B143E"/>
    <w:rsid w:val="004F1020"/>
    <w:rsid w:val="005036A0"/>
    <w:rsid w:val="00516ADC"/>
    <w:rsid w:val="0054039A"/>
    <w:rsid w:val="00546C6A"/>
    <w:rsid w:val="0057144B"/>
    <w:rsid w:val="00571F57"/>
    <w:rsid w:val="005851F2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70E99"/>
    <w:rsid w:val="0068398E"/>
    <w:rsid w:val="00690228"/>
    <w:rsid w:val="00694C2D"/>
    <w:rsid w:val="006D02B0"/>
    <w:rsid w:val="006E610B"/>
    <w:rsid w:val="006F005B"/>
    <w:rsid w:val="006F17AA"/>
    <w:rsid w:val="00704A6F"/>
    <w:rsid w:val="007135D2"/>
    <w:rsid w:val="00767F7D"/>
    <w:rsid w:val="00775CDB"/>
    <w:rsid w:val="007A53D2"/>
    <w:rsid w:val="007D2D82"/>
    <w:rsid w:val="007D41A1"/>
    <w:rsid w:val="007F0D12"/>
    <w:rsid w:val="00803812"/>
    <w:rsid w:val="008143F3"/>
    <w:rsid w:val="0082291F"/>
    <w:rsid w:val="0082327B"/>
    <w:rsid w:val="008448BE"/>
    <w:rsid w:val="00892592"/>
    <w:rsid w:val="00896E3D"/>
    <w:rsid w:val="008C1766"/>
    <w:rsid w:val="00910327"/>
    <w:rsid w:val="0092298C"/>
    <w:rsid w:val="00932B31"/>
    <w:rsid w:val="00933A95"/>
    <w:rsid w:val="00946FBD"/>
    <w:rsid w:val="00972585"/>
    <w:rsid w:val="00984539"/>
    <w:rsid w:val="009B774C"/>
    <w:rsid w:val="009E24F4"/>
    <w:rsid w:val="009E29F2"/>
    <w:rsid w:val="00A0150C"/>
    <w:rsid w:val="00A412D0"/>
    <w:rsid w:val="00A4316F"/>
    <w:rsid w:val="00A50A7B"/>
    <w:rsid w:val="00A51040"/>
    <w:rsid w:val="00A557DB"/>
    <w:rsid w:val="00A67816"/>
    <w:rsid w:val="00AC2A34"/>
    <w:rsid w:val="00AC64DC"/>
    <w:rsid w:val="00AC7701"/>
    <w:rsid w:val="00AD73AC"/>
    <w:rsid w:val="00AF3DE1"/>
    <w:rsid w:val="00AF3FFE"/>
    <w:rsid w:val="00B10D3B"/>
    <w:rsid w:val="00B200E8"/>
    <w:rsid w:val="00B30847"/>
    <w:rsid w:val="00B3566A"/>
    <w:rsid w:val="00B41C18"/>
    <w:rsid w:val="00B77408"/>
    <w:rsid w:val="00BC72CD"/>
    <w:rsid w:val="00BD225A"/>
    <w:rsid w:val="00BF3265"/>
    <w:rsid w:val="00C02CEA"/>
    <w:rsid w:val="00C12669"/>
    <w:rsid w:val="00C233CE"/>
    <w:rsid w:val="00C2350E"/>
    <w:rsid w:val="00C37061"/>
    <w:rsid w:val="00C532C8"/>
    <w:rsid w:val="00C95861"/>
    <w:rsid w:val="00CA0913"/>
    <w:rsid w:val="00CC66B7"/>
    <w:rsid w:val="00CD1EB4"/>
    <w:rsid w:val="00CD4A61"/>
    <w:rsid w:val="00CE3A87"/>
    <w:rsid w:val="00CF2A7D"/>
    <w:rsid w:val="00D108F2"/>
    <w:rsid w:val="00D24784"/>
    <w:rsid w:val="00D30E6B"/>
    <w:rsid w:val="00D71B78"/>
    <w:rsid w:val="00D72025"/>
    <w:rsid w:val="00D72C88"/>
    <w:rsid w:val="00D74426"/>
    <w:rsid w:val="00DA11F2"/>
    <w:rsid w:val="00DB1EC5"/>
    <w:rsid w:val="00DB60E5"/>
    <w:rsid w:val="00DE1CD9"/>
    <w:rsid w:val="00E26DD1"/>
    <w:rsid w:val="00E645C4"/>
    <w:rsid w:val="00E74B35"/>
    <w:rsid w:val="00E76F82"/>
    <w:rsid w:val="00E914C2"/>
    <w:rsid w:val="00EC061D"/>
    <w:rsid w:val="00EE0FEE"/>
    <w:rsid w:val="00EE45C5"/>
    <w:rsid w:val="00EF0A4D"/>
    <w:rsid w:val="00F21864"/>
    <w:rsid w:val="00F23847"/>
    <w:rsid w:val="00F40F67"/>
    <w:rsid w:val="00F47443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e">
    <w:name w:val="Table Grid"/>
    <w:basedOn w:val="a1"/>
    <w:uiPriority w:val="39"/>
    <w:locked/>
    <w:rsid w:val="0026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WinXPProSP3</cp:lastModifiedBy>
  <cp:revision>63</cp:revision>
  <cp:lastPrinted>2019-05-06T12:06:00Z</cp:lastPrinted>
  <dcterms:created xsi:type="dcterms:W3CDTF">2015-08-12T12:58:00Z</dcterms:created>
  <dcterms:modified xsi:type="dcterms:W3CDTF">2019-05-06T12:06:00Z</dcterms:modified>
</cp:coreProperties>
</file>