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14:paraId="645A4BD2" w14:textId="77777777" w:rsidTr="00C23CC5">
        <w:tc>
          <w:tcPr>
            <w:tcW w:w="5103" w:type="dxa"/>
          </w:tcPr>
          <w:p w14:paraId="26CA2866" w14:textId="77777777"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14:paraId="347C93E4" w14:textId="77777777" w:rsidR="00C144EF" w:rsidRP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14:paraId="2A426C91" w14:textId="77777777" w:rsid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14:paraId="514BCF3E" w14:textId="77777777" w:rsidR="004757D9" w:rsidRPr="0046645B" w:rsidRDefault="00DD5D36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144EF">
              <w:rPr>
                <w:rFonts w:ascii="PT Astra Serif" w:hAnsi="PT Astra Serif"/>
                <w:sz w:val="26"/>
                <w:szCs w:val="26"/>
              </w:rPr>
              <w:t>В.С. Галкин</w:t>
            </w:r>
          </w:p>
        </w:tc>
      </w:tr>
    </w:tbl>
    <w:p w14:paraId="771BB05F" w14:textId="77777777"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14:paraId="7C4A1ABA" w14:textId="77777777"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ПРОТОКОЛ </w:t>
      </w:r>
    </w:p>
    <w:p w14:paraId="41F05944" w14:textId="77777777"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14:paraId="3C9D5DBF" w14:textId="77777777"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14:paraId="7C222C45" w14:textId="77777777"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8B3559">
        <w:rPr>
          <w:rFonts w:ascii="PT Astra Serif" w:hAnsi="PT Astra Serif"/>
          <w:sz w:val="26"/>
          <w:szCs w:val="26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14:paraId="460942A2" w14:textId="2B16963A" w:rsidR="00C762B3" w:rsidRPr="008B3559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8B3559">
        <w:rPr>
          <w:rFonts w:ascii="PT Astra Serif" w:hAnsi="PT Astra Serif"/>
          <w:b/>
          <w:sz w:val="26"/>
          <w:szCs w:val="26"/>
        </w:rPr>
        <w:t xml:space="preserve"> </w:t>
      </w:r>
      <w:r w:rsidR="00516EB2">
        <w:rPr>
          <w:rFonts w:ascii="PT Astra Serif" w:hAnsi="PT Astra Serif"/>
          <w:b/>
          <w:sz w:val="26"/>
          <w:szCs w:val="26"/>
        </w:rPr>
        <w:t xml:space="preserve">О внесении изменения в постановление администрации Щекинского района от 10.01.2022 № 1-15 </w:t>
      </w:r>
      <w:r w:rsidRPr="008B3559">
        <w:rPr>
          <w:rFonts w:ascii="PT Astra Serif" w:hAnsi="PT Astra Serif"/>
          <w:b/>
          <w:sz w:val="26"/>
          <w:szCs w:val="26"/>
        </w:rPr>
        <w:t xml:space="preserve">«Об утверждении муниципальной программы </w:t>
      </w:r>
      <w:r w:rsidR="00A228A6">
        <w:rPr>
          <w:rFonts w:ascii="PT Astra Serif" w:hAnsi="PT Astra Serif"/>
          <w:b/>
          <w:sz w:val="26"/>
          <w:szCs w:val="26"/>
        </w:rPr>
        <w:t xml:space="preserve">муниципального образования Щекинский район </w:t>
      </w:r>
      <w:r w:rsidRPr="008B3559">
        <w:rPr>
          <w:rFonts w:ascii="PT Astra Serif" w:hAnsi="PT Astra Serif"/>
          <w:b/>
          <w:sz w:val="26"/>
          <w:szCs w:val="26"/>
        </w:rPr>
        <w:t>«</w:t>
      </w:r>
      <w:r w:rsidR="00516EB2">
        <w:rPr>
          <w:rFonts w:ascii="PT Astra Serif" w:hAnsi="PT Astra Serif"/>
          <w:b/>
          <w:sz w:val="26"/>
          <w:szCs w:val="26"/>
        </w:rPr>
        <w:t>Энергосбережение и повышение энергетической эффективности в муниципальном образовании Щекинский район</w:t>
      </w:r>
      <w:r w:rsidRPr="008B3559">
        <w:rPr>
          <w:rFonts w:ascii="PT Astra Serif" w:hAnsi="PT Astra Serif"/>
          <w:b/>
          <w:sz w:val="26"/>
          <w:szCs w:val="26"/>
        </w:rPr>
        <w:t>»</w:t>
      </w:r>
    </w:p>
    <w:p w14:paraId="6C4E2C85" w14:textId="77777777" w:rsidR="00C762B3" w:rsidRPr="008B3559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14:paraId="0E0EEB32" w14:textId="1D03B75C" w:rsidR="00C762B3" w:rsidRPr="008B3559" w:rsidRDefault="00517C3E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07.03.2023</w:t>
      </w:r>
      <w:r w:rsidR="00C762B3" w:rsidRPr="008B3559">
        <w:rPr>
          <w:rFonts w:ascii="PT Astra Serif" w:hAnsi="PT Astra Serif"/>
          <w:sz w:val="26"/>
          <w:szCs w:val="26"/>
        </w:rPr>
        <w:t xml:space="preserve"> </w:t>
      </w:r>
      <w:r w:rsidR="00271C06" w:rsidRPr="008B3559">
        <w:rPr>
          <w:rFonts w:ascii="PT Astra Serif" w:hAnsi="PT Astra Serif"/>
          <w:sz w:val="26"/>
          <w:szCs w:val="26"/>
        </w:rPr>
        <w:t>г.</w:t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14:paraId="6D61A0D2" w14:textId="77777777" w:rsidR="00C762B3" w:rsidRPr="008B3559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14:paraId="55639951" w14:textId="13BE2B7A" w:rsidR="00C762B3" w:rsidRPr="008B3559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Pr="008B3559">
        <w:rPr>
          <w:rFonts w:ascii="PT Astra Serif" w:hAnsi="PT Astra Serif"/>
          <w:sz w:val="26"/>
          <w:szCs w:val="26"/>
        </w:rPr>
        <w:t>В соответствии с Порядком разработки, реализации и оценки эффективности муниципальных программ муниципального образования Щекинск</w:t>
      </w:r>
      <w:r w:rsidR="0027666C">
        <w:rPr>
          <w:rFonts w:ascii="PT Astra Serif" w:hAnsi="PT Astra Serif"/>
          <w:sz w:val="26"/>
          <w:szCs w:val="26"/>
        </w:rPr>
        <w:t>ий</w:t>
      </w:r>
      <w:r w:rsidRPr="008B3559">
        <w:rPr>
          <w:rFonts w:ascii="PT Astra Serif" w:hAnsi="PT Astra Serif"/>
          <w:sz w:val="26"/>
          <w:szCs w:val="26"/>
        </w:rPr>
        <w:t xml:space="preserve"> район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559">
        <w:rPr>
          <w:rFonts w:ascii="PT Astra Serif" w:hAnsi="PT Astra Serif"/>
          <w:sz w:val="28"/>
          <w:szCs w:val="28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516EB2">
        <w:rPr>
          <w:rFonts w:ascii="PT Astra Serif" w:hAnsi="PT Astra Serif"/>
          <w:sz w:val="26"/>
          <w:szCs w:val="26"/>
        </w:rPr>
        <w:t>«</w:t>
      </w:r>
      <w:r w:rsidR="00516EB2" w:rsidRPr="00516EB2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1-15</w:t>
      </w:r>
      <w:r w:rsidR="00516EB2">
        <w:rPr>
          <w:rFonts w:ascii="PT Astra Serif" w:hAnsi="PT Astra Serif"/>
          <w:sz w:val="26"/>
          <w:szCs w:val="26"/>
        </w:rPr>
        <w:t xml:space="preserve"> </w:t>
      </w:r>
      <w:r w:rsidR="00A228A6" w:rsidRPr="00A228A6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</w:t>
      </w:r>
      <w:r w:rsidR="005C2F92" w:rsidRPr="005C2F92">
        <w:rPr>
          <w:rFonts w:ascii="PT Astra Serif" w:hAnsi="PT Astra Serif"/>
          <w:sz w:val="26"/>
          <w:szCs w:val="26"/>
        </w:rPr>
        <w:t>Об утверждении муниципальной программы муниципального образования Щекинский район</w:t>
      </w:r>
      <w:proofErr w:type="gramEnd"/>
      <w:r w:rsidR="005C2F92" w:rsidRPr="005C2F92">
        <w:rPr>
          <w:rFonts w:ascii="PT Astra Serif" w:hAnsi="PT Astra Serif"/>
          <w:sz w:val="26"/>
          <w:szCs w:val="26"/>
        </w:rPr>
        <w:t xml:space="preserve"> «Энергосбережение и повышение энергетической эффективности в муниципальном образовании Щекинский район»</w:t>
      </w:r>
      <w:r w:rsidR="00A228A6">
        <w:rPr>
          <w:rFonts w:ascii="PT Astra Serif" w:hAnsi="PT Astra Serif"/>
          <w:sz w:val="26"/>
          <w:szCs w:val="26"/>
        </w:rPr>
        <w:t>.</w:t>
      </w:r>
    </w:p>
    <w:p w14:paraId="68FD8A2C" w14:textId="58F91C18"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27666C">
        <w:rPr>
          <w:rFonts w:ascii="PT Astra Serif" w:hAnsi="PT Astra Serif"/>
          <w:sz w:val="26"/>
          <w:szCs w:val="26"/>
        </w:rPr>
        <w:t>комитет по благоустройству</w:t>
      </w:r>
      <w:bookmarkStart w:id="0" w:name="_GoBack"/>
      <w:bookmarkEnd w:id="0"/>
      <w:r w:rsidRPr="008B3559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8B3559">
        <w:rPr>
          <w:rFonts w:ascii="PT Astra Serif" w:hAnsi="PT Astra Serif"/>
          <w:sz w:val="26"/>
          <w:szCs w:val="26"/>
        </w:rPr>
        <w:t>.</w:t>
      </w:r>
    </w:p>
    <w:p w14:paraId="61AA9A57" w14:textId="531D7592" w:rsidR="00C762B3" w:rsidRPr="008B3559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8B3559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8B3559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8B3559">
        <w:rPr>
          <w:rFonts w:ascii="PT Astra Serif" w:hAnsi="PT Astra Serif"/>
          <w:sz w:val="26"/>
          <w:szCs w:val="26"/>
        </w:rPr>
        <w:t xml:space="preserve">. </w:t>
      </w:r>
      <w:r w:rsidR="00BC72C0">
        <w:rPr>
          <w:rFonts w:ascii="PT Astra Serif" w:hAnsi="PT Astra Serif"/>
          <w:sz w:val="26"/>
          <w:szCs w:val="26"/>
        </w:rPr>
        <w:t>33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14:paraId="68EFEC12" w14:textId="4BBA42C2"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517C3E">
        <w:rPr>
          <w:rFonts w:ascii="PT Astra Serif" w:hAnsi="PT Astra Serif"/>
          <w:sz w:val="26"/>
          <w:szCs w:val="26"/>
        </w:rPr>
        <w:t>28 февраля 2023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2D74F7">
        <w:rPr>
          <w:rFonts w:ascii="PT Astra Serif" w:hAnsi="PT Astra Serif"/>
          <w:sz w:val="26"/>
          <w:szCs w:val="26"/>
        </w:rPr>
        <w:t xml:space="preserve"> по </w:t>
      </w:r>
      <w:r w:rsidR="00517C3E">
        <w:rPr>
          <w:rFonts w:ascii="PT Astra Serif" w:hAnsi="PT Astra Serif"/>
          <w:sz w:val="26"/>
          <w:szCs w:val="26"/>
        </w:rPr>
        <w:t>06 марта 2023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14:paraId="57406107" w14:textId="77777777"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14:paraId="5BD7385C" w14:textId="77777777"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14:paraId="6A9A140F" w14:textId="77777777" w:rsidR="000437A0" w:rsidRPr="008B3559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8B3559">
        <w:rPr>
          <w:rFonts w:ascii="PT Astra Serif" w:hAnsi="PT Astra Serif"/>
          <w:sz w:val="26"/>
          <w:szCs w:val="26"/>
        </w:rPr>
        <w:t>я</w:t>
      </w:r>
      <w:r w:rsidRPr="008B3559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8B3559">
        <w:rPr>
          <w:rFonts w:ascii="PT Astra Serif" w:hAnsi="PT Astra Serif"/>
          <w:sz w:val="26"/>
          <w:szCs w:val="26"/>
        </w:rPr>
        <w:t>планирования,</w:t>
      </w:r>
      <w:r w:rsidRPr="008B3559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14:paraId="34008035" w14:textId="77777777" w:rsidR="00DF7634" w:rsidRPr="008B3559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8B3559" w14:paraId="06E2EC53" w14:textId="77777777" w:rsidTr="00680342">
        <w:trPr>
          <w:trHeight w:val="1064"/>
        </w:trPr>
        <w:tc>
          <w:tcPr>
            <w:tcW w:w="6379" w:type="dxa"/>
            <w:shd w:val="clear" w:color="auto" w:fill="auto"/>
          </w:tcPr>
          <w:p w14:paraId="1243354B" w14:textId="43457B39" w:rsidR="00745249" w:rsidRPr="008B3559" w:rsidRDefault="00517C3E" w:rsidP="00517C3E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Председатель комитета по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 xml:space="preserve"> благоустройств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у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 xml:space="preserve">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14:paraId="53285732" w14:textId="77777777" w:rsidR="00745249" w:rsidRDefault="00745249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</w:p>
          <w:p w14:paraId="4DA5F879" w14:textId="77777777" w:rsidR="00517C3E" w:rsidRDefault="00517C3E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</w:p>
          <w:p w14:paraId="42A674FD" w14:textId="733A1597" w:rsidR="00517C3E" w:rsidRPr="008B3559" w:rsidRDefault="00517C3E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А.А. Лаврухин</w:t>
            </w:r>
          </w:p>
        </w:tc>
      </w:tr>
    </w:tbl>
    <w:p w14:paraId="4A90DA88" w14:textId="77777777" w:rsidR="00DF7634" w:rsidRDefault="00DF7634" w:rsidP="00517C3E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5AE8"/>
    <w:rsid w:val="0002629B"/>
    <w:rsid w:val="000437A0"/>
    <w:rsid w:val="00050291"/>
    <w:rsid w:val="0014635B"/>
    <w:rsid w:val="001776D4"/>
    <w:rsid w:val="001A106E"/>
    <w:rsid w:val="00206954"/>
    <w:rsid w:val="00211B21"/>
    <w:rsid w:val="00271C06"/>
    <w:rsid w:val="0027666C"/>
    <w:rsid w:val="00293845"/>
    <w:rsid w:val="002A167B"/>
    <w:rsid w:val="002C6ECD"/>
    <w:rsid w:val="002D74F7"/>
    <w:rsid w:val="002E7E7D"/>
    <w:rsid w:val="00305AA2"/>
    <w:rsid w:val="00352529"/>
    <w:rsid w:val="00356672"/>
    <w:rsid w:val="00370DE2"/>
    <w:rsid w:val="00387938"/>
    <w:rsid w:val="003931E5"/>
    <w:rsid w:val="003C1D59"/>
    <w:rsid w:val="003E08BE"/>
    <w:rsid w:val="004012F8"/>
    <w:rsid w:val="0041004E"/>
    <w:rsid w:val="00472523"/>
    <w:rsid w:val="004757D9"/>
    <w:rsid w:val="004B36CE"/>
    <w:rsid w:val="004E6B12"/>
    <w:rsid w:val="00503989"/>
    <w:rsid w:val="00516EB2"/>
    <w:rsid w:val="00517C3E"/>
    <w:rsid w:val="00540892"/>
    <w:rsid w:val="005C2F92"/>
    <w:rsid w:val="005C6CB3"/>
    <w:rsid w:val="005C71A4"/>
    <w:rsid w:val="005D0FD7"/>
    <w:rsid w:val="00612EF4"/>
    <w:rsid w:val="006234B5"/>
    <w:rsid w:val="006433CC"/>
    <w:rsid w:val="006903D4"/>
    <w:rsid w:val="006A1252"/>
    <w:rsid w:val="006D4F40"/>
    <w:rsid w:val="00723D0A"/>
    <w:rsid w:val="00745249"/>
    <w:rsid w:val="007B6C93"/>
    <w:rsid w:val="008B3559"/>
    <w:rsid w:val="008D7BA4"/>
    <w:rsid w:val="008E29EA"/>
    <w:rsid w:val="0099550F"/>
    <w:rsid w:val="009D7A34"/>
    <w:rsid w:val="009E7ECB"/>
    <w:rsid w:val="00A228A6"/>
    <w:rsid w:val="00A275EA"/>
    <w:rsid w:val="00A4551C"/>
    <w:rsid w:val="00A540C5"/>
    <w:rsid w:val="00B25F2C"/>
    <w:rsid w:val="00BC58A3"/>
    <w:rsid w:val="00BC72C0"/>
    <w:rsid w:val="00C03E28"/>
    <w:rsid w:val="00C144EF"/>
    <w:rsid w:val="00C227D6"/>
    <w:rsid w:val="00C41831"/>
    <w:rsid w:val="00C52A3A"/>
    <w:rsid w:val="00C762B3"/>
    <w:rsid w:val="00CB0FBA"/>
    <w:rsid w:val="00CF2A3D"/>
    <w:rsid w:val="00D345B9"/>
    <w:rsid w:val="00D6680B"/>
    <w:rsid w:val="00D76630"/>
    <w:rsid w:val="00D93680"/>
    <w:rsid w:val="00DB42F6"/>
    <w:rsid w:val="00DC31CC"/>
    <w:rsid w:val="00DD5D36"/>
    <w:rsid w:val="00DF3CB3"/>
    <w:rsid w:val="00DF7634"/>
    <w:rsid w:val="00E47291"/>
    <w:rsid w:val="00E9405B"/>
    <w:rsid w:val="00EB58A9"/>
    <w:rsid w:val="00EF16DC"/>
    <w:rsid w:val="00F234DB"/>
    <w:rsid w:val="00F645F3"/>
    <w:rsid w:val="00F677EA"/>
    <w:rsid w:val="00F931DD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18D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2022-09-30T08:28:00Z</cp:lastPrinted>
  <dcterms:created xsi:type="dcterms:W3CDTF">2023-03-06T08:07:00Z</dcterms:created>
  <dcterms:modified xsi:type="dcterms:W3CDTF">2023-03-09T07:11:00Z</dcterms:modified>
</cp:coreProperties>
</file>