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1C2047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1C2047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C61184" w:rsidRPr="002E1E92" w:rsidRDefault="00C61184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от_________________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>
                    <w:rPr>
                      <w:rFonts w:ascii="Arial" w:hAnsi="Arial" w:cs="Arial"/>
                    </w:rPr>
                    <w:t xml:space="preserve"> __________</w:t>
                  </w:r>
                </w:p>
                <w:p w:rsidR="00C61184" w:rsidRPr="002E1E92" w:rsidRDefault="00C61184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объектах Щекинского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08031D" w:rsidRDefault="004D03E7" w:rsidP="00EF40A2">
      <w:pPr>
        <w:spacing w:line="350" w:lineRule="auto"/>
        <w:ind w:firstLine="720"/>
        <w:jc w:val="both"/>
        <w:rPr>
          <w:sz w:val="28"/>
          <w:szCs w:val="28"/>
        </w:rPr>
      </w:pPr>
      <w:r w:rsidRPr="004D03E7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EF40A2">
        <w:rPr>
          <w:sz w:val="28"/>
          <w:szCs w:val="28"/>
        </w:rPr>
        <w:t xml:space="preserve">постановлением администрации Щекинского района от 20.07.2015 №7-1117 « О порядке разработки, реализации и оценке эффективности муниципальных программ муниципального образования Щекинский район», </w:t>
      </w:r>
      <w:r w:rsidRPr="004D03E7">
        <w:rPr>
          <w:sz w:val="28"/>
          <w:szCs w:val="28"/>
        </w:rPr>
        <w:t>решением Собрания предст</w:t>
      </w:r>
      <w:r w:rsidR="00EF40A2">
        <w:rPr>
          <w:sz w:val="28"/>
          <w:szCs w:val="28"/>
        </w:rPr>
        <w:t>авителей Щекинского района» от 19.12.2017 № 60/487</w:t>
      </w:r>
      <w:r w:rsidRPr="004D03E7">
        <w:rPr>
          <w:sz w:val="28"/>
          <w:szCs w:val="28"/>
        </w:rPr>
        <w:t xml:space="preserve"> «О бюджете муниципального обр</w:t>
      </w:r>
      <w:r w:rsidR="00EF40A2">
        <w:rPr>
          <w:sz w:val="28"/>
          <w:szCs w:val="28"/>
        </w:rPr>
        <w:t>азования Щекинский район на 2018 год и плановый период 2019 и 2020</w:t>
      </w:r>
      <w:r w:rsidRPr="004D03E7">
        <w:rPr>
          <w:sz w:val="28"/>
          <w:szCs w:val="28"/>
        </w:rPr>
        <w:t xml:space="preserve"> годов», </w:t>
      </w:r>
      <w:r w:rsidR="0060219A" w:rsidRPr="00595DDF">
        <w:rPr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="00595DDF">
        <w:rPr>
          <w:sz w:val="28"/>
          <w:szCs w:val="28"/>
        </w:rPr>
        <w:t xml:space="preserve"> </w:t>
      </w:r>
    </w:p>
    <w:p w:rsidR="0060219A" w:rsidRPr="0008031D" w:rsidRDefault="001C2047" w:rsidP="00EF40A2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85pt;margin-top:798.2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75716556" r:id="rId11"/>
        </w:pict>
      </w:r>
      <w:r w:rsidR="0060219A" w:rsidRPr="00595DDF">
        <w:rPr>
          <w:sz w:val="28"/>
          <w:szCs w:val="28"/>
        </w:rPr>
        <w:t>1. Внести в постановление администрации Щекинского района от 16.01.2014 №</w:t>
      </w:r>
      <w:r w:rsidR="004E331A" w:rsidRPr="00595DDF">
        <w:rPr>
          <w:sz w:val="28"/>
          <w:szCs w:val="28"/>
        </w:rPr>
        <w:t> </w:t>
      </w:r>
      <w:r w:rsidR="0060219A" w:rsidRPr="00595DDF">
        <w:rPr>
          <w:sz w:val="28"/>
          <w:szCs w:val="28"/>
        </w:rPr>
        <w:t xml:space="preserve"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</w:t>
      </w:r>
      <w:r w:rsidR="0060219A" w:rsidRPr="00595DDF">
        <w:rPr>
          <w:sz w:val="28"/>
          <w:szCs w:val="28"/>
        </w:rPr>
        <w:lastRenderedPageBreak/>
        <w:t>и безопасности людей на водных объектах Щекинского района» следующие изменения:</w:t>
      </w:r>
    </w:p>
    <w:p w:rsidR="0060219A" w:rsidRPr="00A57B95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</w:t>
      </w:r>
      <w:r w:rsidR="0041403B" w:rsidRPr="00A57B95">
        <w:rPr>
          <w:sz w:val="28"/>
          <w:szCs w:val="28"/>
        </w:rPr>
        <w:t>инского района»</w:t>
      </w:r>
      <w:r w:rsidR="007F2672" w:rsidRPr="00A57B95">
        <w:rPr>
          <w:sz w:val="28"/>
          <w:szCs w:val="28"/>
        </w:rPr>
        <w:t xml:space="preserve"> приложения к постановлению</w:t>
      </w:r>
      <w:r w:rsidR="0041403B" w:rsidRPr="00A57B95">
        <w:rPr>
          <w:sz w:val="28"/>
          <w:szCs w:val="28"/>
        </w:rPr>
        <w:t xml:space="preserve"> изложить в следующей</w:t>
      </w:r>
      <w:r w:rsidRPr="00A57B95">
        <w:rPr>
          <w:sz w:val="28"/>
          <w:szCs w:val="28"/>
        </w:rPr>
        <w:t xml:space="preserve"> редакции:</w:t>
      </w:r>
    </w:p>
    <w:tbl>
      <w:tblPr>
        <w:tblW w:w="936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0"/>
        <w:gridCol w:w="5812"/>
      </w:tblGrid>
      <w:tr w:rsidR="0008031D" w:rsidRPr="00A826EA" w:rsidTr="0008031D">
        <w:trPr>
          <w:tblCellSpacing w:w="5" w:type="nil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1D" w:rsidRPr="00A826EA" w:rsidRDefault="0008031D" w:rsidP="000803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65CC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: 41696,3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 4613,8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 3271,5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 6962,4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-  7463,1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–-  6491,7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–-  6428,2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–-  6465,6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Щёкинский район: 40490,9 тыс. руб.,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-3661,0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-3208,1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 6899,4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2017 год -  7400,0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2018 год –6428,6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–6428,2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–6465,6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1205,4  тыс. руб.,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- 952,8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- 63,4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- 63,0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- 63,1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год- 63,1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–0,0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защиты населения и территории Щекинского района»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16515,7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–3835,3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–2681,6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15710,3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3772,2тыс.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Щёкинского района: 805,4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– 300,0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-100,0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08031D" w:rsidRPr="00A826EA" w:rsidRDefault="00C61184" w:rsidP="00C61184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1908F6" w:rsidRPr="00A57B95" w:rsidRDefault="001908F6" w:rsidP="00F23ED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lastRenderedPageBreak/>
        <w:t xml:space="preserve">1.2. Строку «Объемы финансирования» раздела 3.1 паспорта подпрограммы 1«Совершенствование гражданской обороны, системы </w:t>
      </w:r>
      <w:r w:rsidRPr="00A57B95">
        <w:rPr>
          <w:sz w:val="28"/>
          <w:szCs w:val="28"/>
        </w:rPr>
        <w:lastRenderedPageBreak/>
        <w:t>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1908F6" w:rsidRPr="00A57B95" w:rsidTr="001908F6">
        <w:tc>
          <w:tcPr>
            <w:tcW w:w="3240" w:type="dxa"/>
          </w:tcPr>
          <w:p w:rsidR="001908F6" w:rsidRPr="00A57B95" w:rsidRDefault="001908F6" w:rsidP="001908F6">
            <w:pPr>
              <w:jc w:val="both"/>
              <w:rPr>
                <w:sz w:val="28"/>
                <w:szCs w:val="28"/>
              </w:rPr>
            </w:pPr>
            <w:r w:rsidRPr="00A57B95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16515,7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–3481,4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–3835,3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–2681,6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15710,3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–3418,4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3772,2тыс.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–2618,5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поселений Щёкинского района: 805,4 тыс. руб. 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63,0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– 63,1 тыс. руб.</w:t>
            </w:r>
          </w:p>
          <w:p w:rsidR="00C61184" w:rsidRPr="009274A3" w:rsidRDefault="00C61184" w:rsidP="00C611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0,0  тыс. руб.</w:t>
            </w:r>
          </w:p>
          <w:p w:rsidR="001908F6" w:rsidRPr="00A57B95" w:rsidRDefault="00C61184" w:rsidP="00C61184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0,0  тыс. руб.</w:t>
            </w:r>
          </w:p>
        </w:tc>
      </w:tr>
    </w:tbl>
    <w:p w:rsidR="001908F6" w:rsidRPr="00A57B95" w:rsidRDefault="001908F6" w:rsidP="001908F6">
      <w:pPr>
        <w:suppressAutoHyphens/>
        <w:ind w:firstLine="709"/>
        <w:jc w:val="both"/>
        <w:rPr>
          <w:sz w:val="28"/>
          <w:szCs w:val="28"/>
        </w:rPr>
      </w:pPr>
    </w:p>
    <w:p w:rsidR="001908F6" w:rsidRPr="00A57B95" w:rsidRDefault="001908F6" w:rsidP="001908F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57B95">
        <w:rPr>
          <w:sz w:val="28"/>
          <w:szCs w:val="28"/>
        </w:rPr>
        <w:lastRenderedPageBreak/>
        <w:t>1.3. Раздел 3.1.3</w:t>
      </w:r>
      <w:r w:rsidR="00445C06">
        <w:rPr>
          <w:sz w:val="28"/>
          <w:szCs w:val="28"/>
        </w:rPr>
        <w:t xml:space="preserve">. </w:t>
      </w:r>
      <w:r w:rsidRPr="00A57B95">
        <w:rPr>
          <w:sz w:val="28"/>
          <w:szCs w:val="28"/>
        </w:rPr>
        <w:t xml:space="preserve"> Перечень мероприятий по реализации подпрограммы</w:t>
      </w:r>
      <w:r w:rsidRPr="00A57B95">
        <w:t xml:space="preserve"> 1 </w:t>
      </w:r>
      <w:r w:rsidRPr="00A57B95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1908F6" w:rsidRPr="00A826EA" w:rsidRDefault="001908F6" w:rsidP="001908F6">
      <w:pPr>
        <w:ind w:firstLine="720"/>
        <w:jc w:val="both"/>
        <w:rPr>
          <w:sz w:val="28"/>
          <w:szCs w:val="28"/>
          <w:highlight w:val="yellow"/>
        </w:rPr>
        <w:sectPr w:rsidR="001908F6" w:rsidRPr="00A826EA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t>по реализации подпрограммы</w:t>
      </w:r>
      <w:r w:rsidRPr="004F3F46">
        <w:rPr>
          <w:b/>
          <w:bCs/>
        </w:rPr>
        <w:t xml:space="preserve"> 1 </w:t>
      </w:r>
      <w:r w:rsidRPr="004F3F46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9975EE" w:rsidRPr="004F3F46" w:rsidRDefault="009975EE" w:rsidP="009975EE">
      <w:pPr>
        <w:suppressAutoHyphens/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4F3F46">
        <w:rPr>
          <w:b/>
          <w:bCs/>
          <w:sz w:val="28"/>
          <w:szCs w:val="28"/>
        </w:rPr>
        <w:t>образования Щекинский район»</w:t>
      </w:r>
    </w:p>
    <w:p w:rsidR="009975EE" w:rsidRPr="004F3F46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F4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4F3F46">
        <w:rPr>
          <w:b/>
          <w:bCs/>
          <w:sz w:val="28"/>
          <w:szCs w:val="28"/>
        </w:rPr>
        <w:t xml:space="preserve"> «</w:t>
      </w:r>
      <w:r w:rsidRPr="004F3F46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9975EE" w:rsidRPr="004F3F46" w:rsidRDefault="009975EE" w:rsidP="009975EE">
      <w:pPr>
        <w:pStyle w:val="ConsPlusNormal"/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8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502"/>
        <w:gridCol w:w="1064"/>
        <w:gridCol w:w="27"/>
        <w:gridCol w:w="1913"/>
        <w:gridCol w:w="71"/>
      </w:tblGrid>
      <w:tr w:rsidR="009975EE" w:rsidRPr="004F3F46" w:rsidTr="00683F93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Наименование мероприятия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Срок исполнения по годам реализации программы</w:t>
            </w:r>
          </w:p>
        </w:tc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Объем финансирования (тыс. руб.)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Ответственные за выполнение мероприятий</w:t>
            </w:r>
          </w:p>
        </w:tc>
      </w:tr>
      <w:tr w:rsidR="009975EE" w:rsidRPr="004F3F46" w:rsidTr="00683F93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Всего, тыс. руб.</w:t>
            </w:r>
          </w:p>
        </w:tc>
        <w:tc>
          <w:tcPr>
            <w:tcW w:w="6279" w:type="dxa"/>
            <w:gridSpan w:val="5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В том числе за счет средств:</w:t>
            </w:r>
          </w:p>
        </w:tc>
        <w:tc>
          <w:tcPr>
            <w:tcW w:w="1940" w:type="dxa"/>
            <w:gridSpan w:val="2"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221" w:type="dxa"/>
          </w:tcPr>
          <w:p w:rsidR="009975EE" w:rsidRPr="004F3F46" w:rsidRDefault="009975EE" w:rsidP="00683F93">
            <w:r w:rsidRPr="004F3F46">
              <w:t>Федерального бюджета</w:t>
            </w:r>
          </w:p>
        </w:tc>
        <w:tc>
          <w:tcPr>
            <w:tcW w:w="1204" w:type="dxa"/>
          </w:tcPr>
          <w:p w:rsidR="009975EE" w:rsidRPr="004F3F46" w:rsidRDefault="009975EE" w:rsidP="00683F93">
            <w:r w:rsidRPr="004F3F46">
              <w:t>Бюджета Тульской области</w:t>
            </w:r>
          </w:p>
        </w:tc>
        <w:tc>
          <w:tcPr>
            <w:tcW w:w="1288" w:type="dxa"/>
          </w:tcPr>
          <w:p w:rsidR="009975EE" w:rsidRPr="004F3F46" w:rsidRDefault="009975EE" w:rsidP="00683F93">
            <w:r w:rsidRPr="004F3F46">
              <w:t>Бюджета МО Щекинс</w:t>
            </w:r>
            <w:r w:rsidRPr="004F3F46">
              <w:br/>
              <w:t>кий район</w:t>
            </w:r>
          </w:p>
        </w:tc>
        <w:tc>
          <w:tcPr>
            <w:tcW w:w="1502" w:type="dxa"/>
          </w:tcPr>
          <w:p w:rsidR="009975EE" w:rsidRPr="004F3F46" w:rsidRDefault="009975EE" w:rsidP="00683F93">
            <w:r w:rsidRPr="004F3F46">
              <w:t>Бюджета МО поселений Щекинского района</w:t>
            </w:r>
          </w:p>
        </w:tc>
        <w:tc>
          <w:tcPr>
            <w:tcW w:w="1064" w:type="dxa"/>
          </w:tcPr>
          <w:p w:rsidR="009975EE" w:rsidRPr="004F3F46" w:rsidRDefault="009975EE" w:rsidP="00683F93">
            <w:r w:rsidRPr="004F3F46">
              <w:t>Внебюджетных источников</w:t>
            </w:r>
          </w:p>
        </w:tc>
        <w:tc>
          <w:tcPr>
            <w:tcW w:w="1940" w:type="dxa"/>
            <w:gridSpan w:val="2"/>
          </w:tcPr>
          <w:p w:rsidR="009975EE" w:rsidRPr="004F3F46" w:rsidRDefault="009975EE" w:rsidP="00683F93">
            <w:r w:rsidRPr="004F3F46">
              <w:t>Исполнитель (соисполнитель)</w:t>
            </w:r>
          </w:p>
        </w:tc>
      </w:tr>
      <w:tr w:rsidR="009975EE" w:rsidRPr="004F3F46" w:rsidTr="00683F93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1</w:t>
            </w:r>
          </w:p>
        </w:tc>
        <w:tc>
          <w:tcPr>
            <w:tcW w:w="1456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2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3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4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5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6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7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8</w:t>
            </w:r>
          </w:p>
        </w:tc>
        <w:tc>
          <w:tcPr>
            <w:tcW w:w="1940" w:type="dxa"/>
            <w:gridSpan w:val="2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9</w:t>
            </w:r>
          </w:p>
        </w:tc>
      </w:tr>
      <w:tr w:rsidR="009975EE" w:rsidRPr="004F3F46" w:rsidTr="00683F93">
        <w:trPr>
          <w:gridAfter w:val="1"/>
          <w:wAfter w:w="71" w:type="dxa"/>
          <w:trHeight w:val="315"/>
        </w:trPr>
        <w:tc>
          <w:tcPr>
            <w:tcW w:w="3934" w:type="dxa"/>
            <w:vAlign w:val="center"/>
          </w:tcPr>
          <w:p w:rsidR="009975EE" w:rsidRPr="004F3F46" w:rsidRDefault="009975EE" w:rsidP="00683F93">
            <w:r w:rsidRPr="004F3F46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13067,0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13067,0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  <w:rPr>
                <w:b/>
                <w:bCs/>
              </w:rPr>
            </w:pPr>
            <w:r w:rsidRPr="004F3F46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4F3F46" w:rsidRDefault="009975EE" w:rsidP="00683F93">
            <w:r w:rsidRPr="004F3F46">
              <w:t>Администрация Щекинского района (отдел ГО, ЧС и охране окружающей среды)</w:t>
            </w:r>
          </w:p>
        </w:tc>
      </w:tr>
      <w:tr w:rsidR="009975EE" w:rsidRPr="004F3F46" w:rsidTr="00683F93">
        <w:trPr>
          <w:gridAfter w:val="1"/>
          <w:wAfter w:w="71" w:type="dxa"/>
          <w:trHeight w:val="360"/>
        </w:trPr>
        <w:tc>
          <w:tcPr>
            <w:tcW w:w="3934" w:type="dxa"/>
            <w:vMerge w:val="restart"/>
            <w:vAlign w:val="center"/>
          </w:tcPr>
          <w:p w:rsidR="009975EE" w:rsidRPr="004F3F46" w:rsidRDefault="009975EE" w:rsidP="00683F93">
            <w:r w:rsidRPr="004F3F46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2014 -2020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13067,0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13067,0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345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2014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367,0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367,0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413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2015</w:t>
            </w:r>
          </w:p>
        </w:tc>
        <w:tc>
          <w:tcPr>
            <w:tcW w:w="10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0,0</w:t>
            </w:r>
          </w:p>
        </w:tc>
        <w:tc>
          <w:tcPr>
            <w:tcW w:w="1221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0,0</w:t>
            </w:r>
          </w:p>
        </w:tc>
        <w:tc>
          <w:tcPr>
            <w:tcW w:w="1502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  <w:vAlign w:val="center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78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2016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81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2017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3200,0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58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2018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77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2019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4F3F46" w:rsidTr="00683F93">
        <w:trPr>
          <w:gridAfter w:val="1"/>
          <w:wAfter w:w="71" w:type="dxa"/>
          <w:trHeight w:val="269"/>
        </w:trPr>
        <w:tc>
          <w:tcPr>
            <w:tcW w:w="3934" w:type="dxa"/>
            <w:vMerge/>
            <w:vAlign w:val="center"/>
          </w:tcPr>
          <w:p w:rsidR="009975EE" w:rsidRPr="004F3F46" w:rsidRDefault="009975EE" w:rsidP="00683F93"/>
        </w:tc>
        <w:tc>
          <w:tcPr>
            <w:tcW w:w="1456" w:type="dxa"/>
          </w:tcPr>
          <w:p w:rsidR="009975EE" w:rsidRPr="004F3F46" w:rsidRDefault="009975EE" w:rsidP="00683F93">
            <w:pPr>
              <w:jc w:val="center"/>
            </w:pPr>
            <w:r w:rsidRPr="004F3F46">
              <w:t>2020</w:t>
            </w:r>
          </w:p>
        </w:tc>
        <w:tc>
          <w:tcPr>
            <w:tcW w:w="10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221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0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288" w:type="dxa"/>
          </w:tcPr>
          <w:p w:rsidR="009975EE" w:rsidRPr="004F3F46" w:rsidRDefault="009975EE" w:rsidP="00683F93">
            <w:pPr>
              <w:jc w:val="center"/>
            </w:pPr>
            <w:r w:rsidRPr="004F3F46">
              <w:t>2100,0</w:t>
            </w:r>
          </w:p>
        </w:tc>
        <w:tc>
          <w:tcPr>
            <w:tcW w:w="1502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064" w:type="dxa"/>
          </w:tcPr>
          <w:p w:rsidR="009975EE" w:rsidRPr="004F3F46" w:rsidRDefault="009975EE" w:rsidP="00683F93">
            <w:pPr>
              <w:jc w:val="center"/>
            </w:pPr>
            <w:r w:rsidRPr="004F3F46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4F3F46" w:rsidRDefault="009975EE" w:rsidP="00683F93">
            <w:pPr>
              <w:jc w:val="center"/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</w:tcPr>
          <w:p w:rsidR="009975EE" w:rsidRPr="00F75D0C" w:rsidRDefault="009975EE" w:rsidP="00683F93">
            <w:r w:rsidRPr="00F75D0C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794,6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794,6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  <w:bCs/>
              </w:rPr>
            </w:pPr>
            <w:r w:rsidRPr="00F75D0C">
              <w:rPr>
                <w:b/>
                <w:bCs/>
              </w:rPr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683F93">
            <w:pPr>
              <w:rPr>
                <w:highlight w:val="yellow"/>
              </w:rPr>
            </w:pPr>
            <w:r w:rsidRPr="00E97382">
              <w:t xml:space="preserve">Администрация Щекинского </w:t>
            </w:r>
            <w:r w:rsidRPr="00E97382">
              <w:lastRenderedPageBreak/>
              <w:t>района (отдел ГО, ЧС и охране окружающей среды)</w:t>
            </w:r>
          </w:p>
        </w:tc>
      </w:tr>
      <w:tr w:rsidR="009975EE" w:rsidRPr="005A3B38" w:rsidTr="00683F93">
        <w:trPr>
          <w:gridAfter w:val="1"/>
          <w:wAfter w:w="71" w:type="dxa"/>
          <w:trHeight w:val="356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398,4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398,4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  <w:r w:rsidRPr="009E5725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9E5725" w:rsidRDefault="009E5725" w:rsidP="00683F93">
            <w:pPr>
              <w:jc w:val="center"/>
              <w:rPr>
                <w:b/>
              </w:rPr>
            </w:pPr>
            <w:r w:rsidRPr="009E5725">
              <w:rPr>
                <w:b/>
              </w:rPr>
              <w:t>198</w:t>
            </w:r>
            <w:r w:rsidR="009975EE" w:rsidRPr="009E5725">
              <w:rPr>
                <w:b/>
              </w:rPr>
              <w:t>,4</w:t>
            </w:r>
          </w:p>
        </w:tc>
        <w:tc>
          <w:tcPr>
            <w:tcW w:w="1221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  <w:vAlign w:val="center"/>
          </w:tcPr>
          <w:p w:rsidR="009975EE" w:rsidRPr="009E5725" w:rsidRDefault="009E5725" w:rsidP="00683F93">
            <w:pPr>
              <w:jc w:val="center"/>
              <w:rPr>
                <w:b/>
              </w:rPr>
            </w:pPr>
            <w:r w:rsidRPr="009E5725">
              <w:rPr>
                <w:b/>
              </w:rPr>
              <w:t>198</w:t>
            </w:r>
            <w:r w:rsidR="009975EE" w:rsidRPr="009E5725">
              <w:rPr>
                <w:b/>
              </w:rPr>
              <w:t>,4</w:t>
            </w:r>
          </w:p>
        </w:tc>
        <w:tc>
          <w:tcPr>
            <w:tcW w:w="1502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064" w:type="dxa"/>
            <w:vAlign w:val="center"/>
          </w:tcPr>
          <w:p w:rsidR="009975EE" w:rsidRPr="009E5725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6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98,4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98,4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164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07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tcBorders>
              <w:bottom w:val="nil"/>
            </w:tcBorders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>2.2. Ремонт и содержание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975EE" w:rsidRPr="00F75D0C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975EE" w:rsidRPr="00F75D0C">
              <w:rPr>
                <w:b/>
              </w:rPr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 w:val="restart"/>
            <w:tcBorders>
              <w:top w:val="nil"/>
            </w:tcBorders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100,0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100,0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  <w:vAlign w:val="center"/>
          </w:tcPr>
          <w:p w:rsidR="009975EE" w:rsidRPr="00F75D0C" w:rsidRDefault="00FF5B43" w:rsidP="00683F93">
            <w:pPr>
              <w:jc w:val="center"/>
            </w:pPr>
            <w:r>
              <w:t>4</w:t>
            </w:r>
            <w:r w:rsidR="009975EE"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FF5B43" w:rsidP="00683F93">
            <w:pPr>
              <w:jc w:val="center"/>
            </w:pPr>
            <w:r>
              <w:t>4</w:t>
            </w:r>
            <w:r w:rsidR="009975EE"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975EE" w:rsidRPr="00F75D0C">
              <w:rPr>
                <w:b/>
              </w:rPr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0</w:t>
            </w:r>
            <w:r w:rsidR="009975EE" w:rsidRPr="00F75D0C">
              <w:t>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 xml:space="preserve">2.4. Проведение соревнований учащихся Школа безопасности» в </w:t>
            </w:r>
            <w:r w:rsidRPr="00F75D0C">
              <w:lastRenderedPageBreak/>
              <w:t>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E5725">
              <w:rPr>
                <w:b/>
              </w:rPr>
              <w:t>6</w:t>
            </w:r>
            <w:r w:rsidR="009975EE" w:rsidRPr="00F75D0C">
              <w:rPr>
                <w:b/>
              </w:rPr>
              <w:t>,2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FF5B43" w:rsidP="00683F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bookmarkStart w:id="0" w:name="_GoBack"/>
            <w:bookmarkEnd w:id="0"/>
            <w:r>
              <w:rPr>
                <w:b/>
              </w:rPr>
              <w:t>3</w:t>
            </w:r>
            <w:r w:rsidR="009E5725">
              <w:rPr>
                <w:b/>
              </w:rPr>
              <w:t>6</w:t>
            </w:r>
            <w:r w:rsidR="009975EE" w:rsidRPr="00F75D0C">
              <w:rPr>
                <w:b/>
              </w:rPr>
              <w:t>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42,2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42,2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51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54,0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54,0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64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</w:t>
            </w:r>
          </w:p>
        </w:tc>
        <w:tc>
          <w:tcPr>
            <w:tcW w:w="1088" w:type="dxa"/>
          </w:tcPr>
          <w:p w:rsidR="009975EE" w:rsidRPr="00F75D0C" w:rsidRDefault="00FF5B43" w:rsidP="00683F93">
            <w:pPr>
              <w:jc w:val="center"/>
            </w:pPr>
            <w:r>
              <w:t>6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FF5B43" w:rsidP="00683F93">
            <w:pPr>
              <w:jc w:val="center"/>
            </w:pPr>
            <w:r>
              <w:t>6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86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21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</w:t>
            </w:r>
          </w:p>
        </w:tc>
        <w:tc>
          <w:tcPr>
            <w:tcW w:w="10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E5725" w:rsidP="00683F93">
            <w:pPr>
              <w:jc w:val="center"/>
            </w:pPr>
            <w:r>
              <w:t>10</w:t>
            </w:r>
            <w:r w:rsidR="009975EE"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F75D0C" w:rsidTr="00683F93">
        <w:trPr>
          <w:gridAfter w:val="1"/>
          <w:wAfter w:w="71" w:type="dxa"/>
          <w:trHeight w:val="355"/>
        </w:trPr>
        <w:tc>
          <w:tcPr>
            <w:tcW w:w="3934" w:type="dxa"/>
          </w:tcPr>
          <w:p w:rsidR="009975EE" w:rsidRPr="00F75D0C" w:rsidRDefault="009975EE" w:rsidP="00683F93">
            <w:r w:rsidRPr="00F75D0C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1240,0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1240,0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975EE" w:rsidRPr="00F75D0C" w:rsidRDefault="009975EE" w:rsidP="00683F93">
            <w:r w:rsidRPr="00F75D0C">
              <w:t>Администрация Щекинского района (отдел ГО, ЧС и ООС)</w:t>
            </w:r>
          </w:p>
        </w:tc>
      </w:tr>
      <w:tr w:rsidR="009975EE" w:rsidRPr="00F75D0C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490,0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490,0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40,0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 г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750,0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750,0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  <w:r w:rsidRPr="00F75D0C">
              <w:t>Администрация Щёкинского района (отдел по ГО, ЧС и ООС)</w:t>
            </w: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300,0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300,0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2019г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150,0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</w:tcPr>
          <w:p w:rsidR="009975EE" w:rsidRPr="00F75D0C" w:rsidRDefault="009975EE" w:rsidP="00683F93">
            <w:r w:rsidRPr="00F75D0C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11414,1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608,7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  <w:rPr>
                <w:b/>
              </w:rPr>
            </w:pPr>
            <w:r w:rsidRPr="00F75D0C">
              <w:rPr>
                <w:b/>
              </w:rPr>
              <w:t>805,4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 w:val="restart"/>
          </w:tcPr>
          <w:p w:rsidR="009975EE" w:rsidRPr="005A3B38" w:rsidRDefault="009975EE" w:rsidP="00683F93">
            <w:pPr>
              <w:rPr>
                <w:highlight w:val="yellow"/>
              </w:rPr>
            </w:pPr>
            <w:r w:rsidRPr="006846C3">
              <w:t xml:space="preserve">Администрация Щёкинского района (отдел </w:t>
            </w:r>
            <w:r w:rsidRPr="006846C3">
              <w:lastRenderedPageBreak/>
              <w:t>по ГО, ЧС и ООС)</w:t>
            </w: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 w:val="restart"/>
          </w:tcPr>
          <w:p w:rsidR="009975EE" w:rsidRPr="00F75D0C" w:rsidRDefault="009975EE" w:rsidP="00683F93">
            <w:r w:rsidRPr="00F75D0C">
              <w:lastRenderedPageBreak/>
              <w:t>4.1. На услуги аварийно-спасательного формирования в 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2014-2020г.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1758,0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889,6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868,4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2014-2020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1414,1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608,7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805,4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2014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 w:rsidRPr="00F75D0C">
              <w:t>552,8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502" w:type="dxa"/>
          </w:tcPr>
          <w:p w:rsidR="009975EE" w:rsidRPr="00F75D0C" w:rsidRDefault="009975EE" w:rsidP="00683F93">
            <w:pPr>
              <w:jc w:val="center"/>
            </w:pPr>
            <w:r w:rsidRPr="00F75D0C">
              <w:t>552,8</w:t>
            </w:r>
          </w:p>
        </w:tc>
        <w:tc>
          <w:tcPr>
            <w:tcW w:w="1064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5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2015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80,0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16,6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63,4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2016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181,4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118,4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63,0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2017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181,3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118,2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63,1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2018г.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181,6</w:t>
            </w:r>
          </w:p>
        </w:tc>
        <w:tc>
          <w:tcPr>
            <w:tcW w:w="1221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63,1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30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2019 г.</w:t>
            </w:r>
          </w:p>
        </w:tc>
        <w:tc>
          <w:tcPr>
            <w:tcW w:w="10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 w:rsidRPr="00F75D0C">
              <w:t>0,0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5"/>
        </w:trPr>
        <w:tc>
          <w:tcPr>
            <w:tcW w:w="3934" w:type="dxa"/>
            <w:vMerge/>
          </w:tcPr>
          <w:p w:rsidR="009975EE" w:rsidRPr="00F75D0C" w:rsidRDefault="009975EE" w:rsidP="00683F93"/>
        </w:tc>
        <w:tc>
          <w:tcPr>
            <w:tcW w:w="1456" w:type="dxa"/>
          </w:tcPr>
          <w:p w:rsidR="009975EE" w:rsidRPr="00F75D0C" w:rsidRDefault="009975EE" w:rsidP="00683F93">
            <w:pPr>
              <w:jc w:val="center"/>
            </w:pPr>
            <w:r w:rsidRPr="00F75D0C">
              <w:t>2020 г.</w:t>
            </w:r>
          </w:p>
        </w:tc>
        <w:tc>
          <w:tcPr>
            <w:tcW w:w="1088" w:type="dxa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221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0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288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118,5</w:t>
            </w:r>
          </w:p>
        </w:tc>
        <w:tc>
          <w:tcPr>
            <w:tcW w:w="1502" w:type="dxa"/>
            <w:vAlign w:val="center"/>
          </w:tcPr>
          <w:p w:rsidR="009975EE" w:rsidRPr="00F75D0C" w:rsidRDefault="009975EE" w:rsidP="00683F93">
            <w:pPr>
              <w:jc w:val="center"/>
            </w:pPr>
            <w:r>
              <w:t>0</w:t>
            </w:r>
            <w:r w:rsidRPr="00F75D0C">
              <w:t>,0</w:t>
            </w:r>
          </w:p>
        </w:tc>
        <w:tc>
          <w:tcPr>
            <w:tcW w:w="1064" w:type="dxa"/>
          </w:tcPr>
          <w:p w:rsidR="009975EE" w:rsidRPr="00F75D0C" w:rsidRDefault="009975EE" w:rsidP="00683F93">
            <w:pPr>
              <w:jc w:val="center"/>
            </w:pPr>
            <w:r w:rsidRPr="00F75D0C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 w:val="restart"/>
          </w:tcPr>
          <w:p w:rsidR="009975EE" w:rsidRPr="006846C3" w:rsidRDefault="009975EE" w:rsidP="00683F93">
            <w:r w:rsidRPr="006846C3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16515,7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15710,3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805,4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88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507,6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552,8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156,6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  <w:bCs/>
              </w:rPr>
            </w:pPr>
            <w:r w:rsidRPr="006846C3">
              <w:rPr>
                <w:b/>
                <w:bCs/>
              </w:rPr>
              <w:t>63,4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3418,4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63,0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3835,3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3772,2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r w:rsidRPr="006846C3">
              <w:t>-</w:t>
            </w: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2681,6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63,1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315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  <w:tr w:rsidR="009975EE" w:rsidRPr="005A3B38" w:rsidTr="00683F93">
        <w:trPr>
          <w:gridAfter w:val="1"/>
          <w:wAfter w:w="71" w:type="dxa"/>
          <w:trHeight w:val="222"/>
        </w:trPr>
        <w:tc>
          <w:tcPr>
            <w:tcW w:w="3934" w:type="dxa"/>
            <w:vMerge/>
          </w:tcPr>
          <w:p w:rsidR="009975EE" w:rsidRPr="006846C3" w:rsidRDefault="009975EE" w:rsidP="00683F93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221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0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288" w:type="dxa"/>
            <w:vAlign w:val="center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2618,5</w:t>
            </w:r>
          </w:p>
        </w:tc>
        <w:tc>
          <w:tcPr>
            <w:tcW w:w="1502" w:type="dxa"/>
          </w:tcPr>
          <w:p w:rsidR="009975EE" w:rsidRPr="006846C3" w:rsidRDefault="009975EE" w:rsidP="00683F93">
            <w:pPr>
              <w:jc w:val="center"/>
              <w:rPr>
                <w:b/>
              </w:rPr>
            </w:pPr>
            <w:r w:rsidRPr="006846C3">
              <w:rPr>
                <w:b/>
              </w:rPr>
              <w:t>0,0</w:t>
            </w:r>
          </w:p>
        </w:tc>
        <w:tc>
          <w:tcPr>
            <w:tcW w:w="1064" w:type="dxa"/>
            <w:vAlign w:val="center"/>
          </w:tcPr>
          <w:p w:rsidR="009975EE" w:rsidRPr="006846C3" w:rsidRDefault="009975EE" w:rsidP="00683F93">
            <w:pPr>
              <w:jc w:val="center"/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9975EE" w:rsidRPr="005A3B38" w:rsidRDefault="009975EE" w:rsidP="00683F93">
            <w:pPr>
              <w:jc w:val="center"/>
              <w:rPr>
                <w:highlight w:val="yellow"/>
              </w:rPr>
            </w:pPr>
          </w:p>
        </w:tc>
      </w:tr>
    </w:tbl>
    <w:p w:rsidR="009975EE" w:rsidRPr="005A3B38" w:rsidRDefault="009975EE" w:rsidP="009975EE">
      <w:pPr>
        <w:ind w:firstLine="720"/>
        <w:jc w:val="both"/>
        <w:rPr>
          <w:sz w:val="28"/>
          <w:szCs w:val="28"/>
          <w:highlight w:val="yellow"/>
        </w:rPr>
        <w:sectPr w:rsidR="009975EE" w:rsidRPr="005A3B38" w:rsidSect="009274A3">
          <w:headerReference w:type="default" r:id="rId13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D7274C" w:rsidRDefault="003A59C1" w:rsidP="00D7274C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Раздел</w:t>
      </w:r>
      <w:r w:rsidRPr="003A59C1">
        <w:rPr>
          <w:sz w:val="28"/>
          <w:szCs w:val="28"/>
        </w:rPr>
        <w:t xml:space="preserve"> 3.1.4. Перечень</w:t>
      </w:r>
      <w:r>
        <w:rPr>
          <w:sz w:val="28"/>
          <w:szCs w:val="28"/>
        </w:rPr>
        <w:t xml:space="preserve"> </w:t>
      </w:r>
      <w:r w:rsidRPr="003A59C1">
        <w:rPr>
          <w:sz w:val="28"/>
          <w:szCs w:val="28"/>
        </w:rPr>
        <w:t xml:space="preserve">показателей результативности и эффективности подпрограммы 1 </w:t>
      </w:r>
      <w:r w:rsidRPr="00A57B95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3A59C1" w:rsidRPr="00A57B95" w:rsidRDefault="003A59C1" w:rsidP="00D727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A59C1" w:rsidRPr="00A826EA" w:rsidRDefault="003A59C1" w:rsidP="003A59C1">
      <w:pPr>
        <w:ind w:firstLine="720"/>
        <w:jc w:val="both"/>
        <w:rPr>
          <w:sz w:val="28"/>
          <w:szCs w:val="28"/>
          <w:highlight w:val="yellow"/>
        </w:rPr>
        <w:sectPr w:rsidR="003A59C1" w:rsidRPr="00A826EA" w:rsidSect="00844CBD">
          <w:headerReference w:type="default" r:id="rId14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95964" w:rsidRPr="003548C1" w:rsidRDefault="00A95964" w:rsidP="00A9596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lastRenderedPageBreak/>
        <w:t>3.1.4. Перечень</w:t>
      </w:r>
    </w:p>
    <w:p w:rsidR="00A95964" w:rsidRDefault="00A95964" w:rsidP="00A95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реализации подпрограммы 1 </w:t>
      </w:r>
    </w:p>
    <w:p w:rsidR="00A95964" w:rsidRPr="003548C1" w:rsidRDefault="00A95964" w:rsidP="00A95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95964" w:rsidRPr="00793D21" w:rsidRDefault="00A95964" w:rsidP="00A9596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7"/>
        <w:gridCol w:w="3088"/>
        <w:gridCol w:w="1936"/>
        <w:gridCol w:w="854"/>
        <w:gridCol w:w="784"/>
        <w:gridCol w:w="854"/>
        <w:gridCol w:w="923"/>
        <w:gridCol w:w="2968"/>
      </w:tblGrid>
      <w:tr w:rsidR="00A95964" w:rsidRPr="004F3B01" w:rsidTr="002310A4">
        <w:tc>
          <w:tcPr>
            <w:tcW w:w="3577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088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936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15" w:type="dxa"/>
            <w:gridSpan w:val="4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968" w:type="dxa"/>
            <w:vMerge w:val="restart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A95964" w:rsidRPr="004F3B01" w:rsidTr="002310A4">
        <w:tc>
          <w:tcPr>
            <w:tcW w:w="3577" w:type="dxa"/>
            <w:vMerge/>
          </w:tcPr>
          <w:p w:rsidR="00A95964" w:rsidRPr="004F3B01" w:rsidRDefault="00A95964" w:rsidP="002310A4"/>
        </w:tc>
        <w:tc>
          <w:tcPr>
            <w:tcW w:w="3088" w:type="dxa"/>
            <w:vMerge/>
          </w:tcPr>
          <w:p w:rsidR="00A95964" w:rsidRPr="004F3B01" w:rsidRDefault="00A95964" w:rsidP="002310A4"/>
        </w:tc>
        <w:tc>
          <w:tcPr>
            <w:tcW w:w="1936" w:type="dxa"/>
            <w:vMerge/>
          </w:tcPr>
          <w:p w:rsidR="00A95964" w:rsidRPr="004F3B01" w:rsidRDefault="00A95964" w:rsidP="002310A4"/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8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23" w:type="dxa"/>
          </w:tcPr>
          <w:p w:rsidR="00A95964" w:rsidRPr="004F3B01" w:rsidRDefault="00A95964" w:rsidP="00A959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68" w:type="dxa"/>
            <w:vMerge/>
          </w:tcPr>
          <w:p w:rsidR="00A95964" w:rsidRPr="004F3B01" w:rsidRDefault="00A95964" w:rsidP="002310A4"/>
        </w:tc>
      </w:tr>
      <w:tr w:rsidR="00A95964" w:rsidRPr="004F3B01" w:rsidTr="002310A4">
        <w:tc>
          <w:tcPr>
            <w:tcW w:w="3577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:rsidR="00A95964" w:rsidRPr="004F3B01" w:rsidRDefault="00A95964" w:rsidP="00A959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</w:tcPr>
          <w:p w:rsidR="00A95964" w:rsidRPr="004F3B01" w:rsidRDefault="00A95964" w:rsidP="00A95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5964" w:rsidRPr="004F3B01" w:rsidTr="002310A4">
        <w:tc>
          <w:tcPr>
            <w:tcW w:w="14984" w:type="dxa"/>
            <w:gridSpan w:val="8"/>
          </w:tcPr>
          <w:p w:rsidR="00A95964" w:rsidRPr="004F3B01" w:rsidRDefault="00A95964" w:rsidP="00A95964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защиты населения и территории Щекинского района от чрезвычайных ситуаций природного и техногенного характера в мирное и военное время</w:t>
            </w:r>
          </w:p>
        </w:tc>
      </w:tr>
      <w:tr w:rsidR="00A95964" w:rsidRPr="004F3B01" w:rsidTr="002310A4">
        <w:trPr>
          <w:trHeight w:val="1553"/>
        </w:trPr>
        <w:tc>
          <w:tcPr>
            <w:tcW w:w="3577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1. Реализация комплекса мероприятий для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088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Бесперебойное жизнеобеспечение населения в период паводка (человек)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4" w:type="dxa"/>
          </w:tcPr>
          <w:p w:rsidR="00A95964" w:rsidRPr="004F3B01" w:rsidRDefault="006254A2" w:rsidP="00A959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784" w:type="dxa"/>
          </w:tcPr>
          <w:p w:rsidR="00A95964" w:rsidRPr="004F3B01" w:rsidRDefault="006254A2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854" w:type="dxa"/>
          </w:tcPr>
          <w:p w:rsidR="00A95964" w:rsidRPr="004F3B01" w:rsidRDefault="006254A2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23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968" w:type="dxa"/>
          </w:tcPr>
          <w:p w:rsidR="00A95964" w:rsidRPr="004F3B01" w:rsidRDefault="00A95964" w:rsidP="002310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996EF3" w:rsidRPr="004F3B01" w:rsidTr="002310A4">
        <w:tc>
          <w:tcPr>
            <w:tcW w:w="3577" w:type="dxa"/>
          </w:tcPr>
          <w:p w:rsidR="00996EF3" w:rsidRPr="004F3B01" w:rsidRDefault="00996EF3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Задача 2. Пополнение количества запасов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3088" w:type="dxa"/>
          </w:tcPr>
          <w:p w:rsidR="00996EF3" w:rsidRPr="004F3B01" w:rsidRDefault="00996EF3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Обеспечение СИЗ при возникновении ЧС мирного и военного времени (проценты)</w:t>
            </w:r>
          </w:p>
        </w:tc>
        <w:tc>
          <w:tcPr>
            <w:tcW w:w="1936" w:type="dxa"/>
          </w:tcPr>
          <w:p w:rsidR="00996EF3" w:rsidRPr="004F3B01" w:rsidRDefault="00996EF3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23" w:type="dxa"/>
          </w:tcPr>
          <w:p w:rsidR="00996EF3" w:rsidRPr="004F3B01" w:rsidRDefault="00996EF3" w:rsidP="00996E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68" w:type="dxa"/>
          </w:tcPr>
          <w:p w:rsidR="00996EF3" w:rsidRPr="004F3B01" w:rsidRDefault="00996EF3" w:rsidP="002310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95964" w:rsidRPr="004F3B01" w:rsidTr="006254A2">
        <w:tc>
          <w:tcPr>
            <w:tcW w:w="3577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 xml:space="preserve"> 3. Реализация комплекса мероприятий в области гражданской обороны</w:t>
            </w:r>
          </w:p>
        </w:tc>
        <w:tc>
          <w:tcPr>
            <w:tcW w:w="3088" w:type="dxa"/>
          </w:tcPr>
          <w:p w:rsidR="00A95964" w:rsidRPr="004F3B01" w:rsidRDefault="00A95964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(обучения) должностных лиц и специалистов ГО и РСЧС (человек)</w:t>
            </w:r>
          </w:p>
        </w:tc>
        <w:tc>
          <w:tcPr>
            <w:tcW w:w="1936" w:type="dxa"/>
          </w:tcPr>
          <w:p w:rsidR="00A95964" w:rsidRPr="004F3B01" w:rsidRDefault="00A95964" w:rsidP="00A95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4" w:type="dxa"/>
          </w:tcPr>
          <w:p w:rsidR="00A95964" w:rsidRPr="004F3B01" w:rsidRDefault="00884C09" w:rsidP="00625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A95964" w:rsidRPr="004F3B01" w:rsidRDefault="00884C09" w:rsidP="00884C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4" w:type="dxa"/>
          </w:tcPr>
          <w:p w:rsidR="00A95964" w:rsidRPr="004F3B01" w:rsidRDefault="00576E2D" w:rsidP="00625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</w:tcPr>
          <w:p w:rsidR="00A95964" w:rsidRPr="004F3B01" w:rsidRDefault="00CE4EE9" w:rsidP="00CE4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68" w:type="dxa"/>
          </w:tcPr>
          <w:p w:rsidR="00A95964" w:rsidRPr="004F3B01" w:rsidRDefault="00576E2D" w:rsidP="00CE4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5964" w:rsidRDefault="00A95964" w:rsidP="00A95964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A95964" w:rsidSect="002310A4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</w:t>
      </w:r>
      <w:r w:rsidRPr="00E936E4">
        <w:rPr>
          <w:rFonts w:ascii="Times New Roman" w:hAnsi="Times New Roman" w:cs="Times New Roman"/>
          <w:sz w:val="24"/>
          <w:szCs w:val="24"/>
        </w:rPr>
        <w:t xml:space="preserve"> </w:t>
      </w:r>
      <w:r w:rsidRPr="00E936E4">
        <w:rPr>
          <w:rFonts w:ascii="Times New Roman" w:hAnsi="Times New Roman" w:cs="Times New Roman"/>
          <w:sz w:val="28"/>
          <w:szCs w:val="28"/>
        </w:rPr>
        <w:t>повышение уровня защиты населения и территории Щекинского района от чрезвычайных ситуаций природного и техногенного характера в мирное и военное время.</w:t>
      </w:r>
    </w:p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434"/>
        <w:gridCol w:w="2499"/>
      </w:tblGrid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445C06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445C06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 жизнеобеспечение населения в период паводка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2310A4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СИЗ при возникновении ЧС мирного и военного времени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(проценты)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25119" w:rsidRPr="00E936E4" w:rsidTr="00425119">
        <w:tc>
          <w:tcPr>
            <w:tcW w:w="4077" w:type="dxa"/>
            <w:shd w:val="clear" w:color="auto" w:fill="auto"/>
          </w:tcPr>
          <w:p w:rsidR="00445C06" w:rsidRPr="00E936E4" w:rsidRDefault="005A210E" w:rsidP="00425119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(обучения) должностных лиц и специалистов ГО и РСЧС </w:t>
            </w:r>
          </w:p>
        </w:tc>
        <w:tc>
          <w:tcPr>
            <w:tcW w:w="1985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434" w:type="dxa"/>
            <w:shd w:val="clear" w:color="auto" w:fill="auto"/>
          </w:tcPr>
          <w:p w:rsidR="00445C06" w:rsidRPr="00E936E4" w:rsidRDefault="002310A4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499" w:type="dxa"/>
            <w:shd w:val="clear" w:color="auto" w:fill="auto"/>
          </w:tcPr>
          <w:p w:rsidR="00445C06" w:rsidRPr="00E936E4" w:rsidRDefault="005A210E" w:rsidP="003E6A6F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45C06" w:rsidRPr="00E936E4" w:rsidRDefault="00445C06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0592C" w:rsidRPr="00A95964" w:rsidRDefault="00A95964" w:rsidP="00A95964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1.5</w:t>
      </w:r>
      <w:r w:rsidR="0090592C" w:rsidRPr="00E936E4">
        <w:rPr>
          <w:rFonts w:ascii="Times New Roman" w:hAnsi="Times New Roman" w:cs="Times New Roman"/>
          <w:sz w:val="28"/>
          <w:szCs w:val="28"/>
        </w:rPr>
        <w:t>. Раздел 3.1.5. «Ресурсное обеспечение подпрограммы 1» приложения к</w:t>
      </w:r>
      <w:r w:rsidR="0090592C" w:rsidRPr="00A95964">
        <w:rPr>
          <w:rFonts w:ascii="Times New Roman" w:hAnsi="Times New Roman" w:cs="Times New Roman"/>
          <w:sz w:val="28"/>
          <w:szCs w:val="28"/>
        </w:rPr>
        <w:t xml:space="preserve"> постановлению изложить в следующей редакции:</w:t>
      </w:r>
    </w:p>
    <w:p w:rsidR="0090592C" w:rsidRPr="00741549" w:rsidRDefault="0090592C" w:rsidP="00A9596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41549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741549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741549">
        <w:rPr>
          <w:sz w:val="28"/>
          <w:szCs w:val="28"/>
        </w:rPr>
        <w:t xml:space="preserve"> из средств бюджета муниципального образования Щекинский район и бюджетов муниципальных образований района. Объ</w:t>
      </w:r>
      <w:r w:rsidR="00A57B95" w:rsidRPr="00741549">
        <w:rPr>
          <w:sz w:val="28"/>
          <w:szCs w:val="28"/>
        </w:rPr>
        <w:t xml:space="preserve">ем финансирования составляет </w:t>
      </w:r>
      <w:r w:rsidR="00741549" w:rsidRPr="00741549">
        <w:rPr>
          <w:sz w:val="28"/>
          <w:szCs w:val="28"/>
        </w:rPr>
        <w:t xml:space="preserve">16515,7 </w:t>
      </w:r>
      <w:r w:rsidRPr="00741549">
        <w:rPr>
          <w:sz w:val="28"/>
          <w:szCs w:val="28"/>
        </w:rPr>
        <w:t xml:space="preserve">тыс. рублей, в том числе денежные средства из бюджета муниципального образования Щекинский район в сумме </w:t>
      </w:r>
      <w:r w:rsidR="00741549" w:rsidRPr="00741549">
        <w:rPr>
          <w:sz w:val="28"/>
          <w:szCs w:val="28"/>
        </w:rPr>
        <w:t xml:space="preserve">15710,3 </w:t>
      </w:r>
      <w:r w:rsidRPr="00741549">
        <w:rPr>
          <w:sz w:val="28"/>
          <w:szCs w:val="28"/>
        </w:rPr>
        <w:t xml:space="preserve">тыс. руб.». </w:t>
      </w:r>
    </w:p>
    <w:p w:rsidR="0090592C" w:rsidRPr="00741549" w:rsidRDefault="0090592C" w:rsidP="00A95964">
      <w:pPr>
        <w:spacing w:line="360" w:lineRule="auto"/>
        <w:ind w:firstLine="720"/>
        <w:jc w:val="both"/>
        <w:rPr>
          <w:sz w:val="28"/>
          <w:szCs w:val="28"/>
        </w:rPr>
        <w:sectPr w:rsidR="0090592C" w:rsidRPr="00741549" w:rsidSect="00A95964">
          <w:headerReference w:type="default" r:id="rId15"/>
          <w:pgSz w:w="11906" w:h="16838"/>
          <w:pgMar w:top="1134" w:right="851" w:bottom="851" w:left="1276" w:header="709" w:footer="709" w:gutter="0"/>
          <w:cols w:space="708"/>
          <w:titlePg/>
          <w:docGrid w:linePitch="360"/>
        </w:sectPr>
      </w:pPr>
    </w:p>
    <w:p w:rsidR="0090592C" w:rsidRPr="00A826EA" w:rsidRDefault="0090592C" w:rsidP="0090592C">
      <w:pPr>
        <w:ind w:firstLine="708"/>
        <w:jc w:val="both"/>
        <w:rPr>
          <w:sz w:val="28"/>
          <w:szCs w:val="28"/>
          <w:highlight w:val="yellow"/>
        </w:rPr>
      </w:pPr>
    </w:p>
    <w:p w:rsidR="0090592C" w:rsidRPr="00A57B95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B95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1 муниципальной программы</w:t>
      </w:r>
    </w:p>
    <w:p w:rsidR="0090592C" w:rsidRPr="00A57B95" w:rsidRDefault="0090592C" w:rsidP="009059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90592C" w:rsidRPr="00A57B95" w:rsidTr="00A826EA">
        <w:trPr>
          <w:trHeight w:val="576"/>
        </w:trPr>
        <w:tc>
          <w:tcPr>
            <w:tcW w:w="138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90592C" w:rsidRPr="00A57B95" w:rsidTr="00A826EA">
        <w:tc>
          <w:tcPr>
            <w:tcW w:w="1382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809" w:type="dxa"/>
            <w:vMerge w:val="restart"/>
          </w:tcPr>
          <w:p w:rsidR="0090592C" w:rsidRPr="00A57B95" w:rsidRDefault="0090592C" w:rsidP="00A826EA">
            <w:pPr>
              <w:suppressAutoHyphens/>
            </w:pPr>
            <w:r w:rsidRPr="00A57B95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16515,7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90592C" w:rsidRPr="00A57B95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2681,6</w:t>
            </w:r>
          </w:p>
        </w:tc>
        <w:tc>
          <w:tcPr>
            <w:tcW w:w="1134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417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90592C" w:rsidRPr="00A57B95" w:rsidRDefault="008B24D9" w:rsidP="0090592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15710,3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90592C" w:rsidRPr="00A57B95" w:rsidRDefault="00A57B95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0592C" w:rsidRPr="00A57B95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417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90592C" w:rsidRPr="00A57B95" w:rsidRDefault="00974ACE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805,4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0592C" w:rsidRPr="00A57B95" w:rsidRDefault="008B24D9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592C" w:rsidRPr="00A57B95" w:rsidTr="00A826EA">
        <w:tc>
          <w:tcPr>
            <w:tcW w:w="1382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0592C" w:rsidRPr="00A57B95" w:rsidRDefault="0090592C" w:rsidP="00A826E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592C" w:rsidRPr="00A826EA" w:rsidRDefault="0090592C" w:rsidP="0090592C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90592C" w:rsidRPr="00A826EA" w:rsidRDefault="0090592C" w:rsidP="0090592C">
      <w:pPr>
        <w:ind w:firstLine="720"/>
        <w:jc w:val="both"/>
        <w:rPr>
          <w:sz w:val="28"/>
          <w:szCs w:val="28"/>
          <w:highlight w:val="yellow"/>
        </w:rPr>
        <w:sectPr w:rsidR="0090592C" w:rsidRPr="00A826EA" w:rsidSect="00216D2F">
          <w:headerReference w:type="default" r:id="rId16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D7274C" w:rsidRPr="00C84E00" w:rsidRDefault="00D7274C" w:rsidP="00D7274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Pr="00C84E00">
        <w:rPr>
          <w:sz w:val="28"/>
          <w:szCs w:val="28"/>
        </w:rPr>
        <w:t>. Строку «Объемы финансирования» раздела 3.2 паспорта подпрограммы 2 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D7274C" w:rsidRPr="00B97B2C" w:rsidTr="00683F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C84E00" w:rsidRDefault="00D7274C" w:rsidP="00683F93">
            <w:pPr>
              <w:jc w:val="both"/>
              <w:rPr>
                <w:sz w:val="28"/>
                <w:szCs w:val="28"/>
              </w:rPr>
            </w:pPr>
            <w:r w:rsidRPr="00C84E00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24780,6 </w:t>
            </w: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2016 год – 3481,0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2017 год – 3627,8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2018 год  – 3810,1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2019 год – 3809,7 тыс. руб.</w:t>
            </w:r>
          </w:p>
          <w:p w:rsidR="00D7274C" w:rsidRPr="009274A3" w:rsidRDefault="00D7274C" w:rsidP="00683F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2020 год – 3847,1 тыс. руб.</w:t>
            </w:r>
          </w:p>
        </w:tc>
      </w:tr>
      <w:tr w:rsidR="00D7274C" w:rsidRPr="00B97B2C" w:rsidTr="00683F9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C84E00" w:rsidRDefault="00D7274C" w:rsidP="00683F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4C" w:rsidRPr="009274A3" w:rsidRDefault="00D7274C" w:rsidP="00D727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4A3">
              <w:rPr>
                <w:rFonts w:ascii="Times New Roman" w:hAnsi="Times New Roman" w:cs="Times New Roman"/>
                <w:sz w:val="28"/>
                <w:szCs w:val="28"/>
              </w:rPr>
              <w:t>- сокращение времени реагирования органов управления всех уровней при возникновении (угрозе) чрезвычайной ситуации на 4 минуты к базовым показателям</w:t>
            </w:r>
          </w:p>
        </w:tc>
      </w:tr>
    </w:tbl>
    <w:p w:rsidR="00D7274C" w:rsidRPr="00B97B2C" w:rsidRDefault="00D7274C" w:rsidP="00D7274C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7274C" w:rsidRPr="00B97B2C" w:rsidRDefault="00D7274C" w:rsidP="00D7274C">
      <w:pPr>
        <w:pStyle w:val="ConsPlusCell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C84E00">
        <w:rPr>
          <w:rFonts w:ascii="Times New Roman" w:hAnsi="Times New Roman" w:cs="Times New Roman"/>
          <w:sz w:val="28"/>
          <w:szCs w:val="28"/>
        </w:rPr>
        <w:t>. Раздел 3.2.3 Перечня мероприятий по реализации подпрограммы 2 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</w:t>
      </w:r>
    </w:p>
    <w:p w:rsidR="00D7274C" w:rsidRPr="00B97B2C" w:rsidRDefault="00D7274C" w:rsidP="00D7274C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D7274C" w:rsidRPr="00B97B2C" w:rsidSect="00473754">
          <w:headerReference w:type="default" r:id="rId17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039CC" w:rsidRPr="00486BB3" w:rsidRDefault="001039CC" w:rsidP="001039C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1039CC" w:rsidRPr="00486BB3" w:rsidRDefault="001039CC" w:rsidP="001039C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1039CC" w:rsidRPr="00486BB3" w:rsidRDefault="001039CC" w:rsidP="001039C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  <w:r w:rsidRPr="00486BB3">
        <w:rPr>
          <w:rFonts w:ascii="Times New Roman" w:hAnsi="Times New Roman" w:cs="Times New Roman"/>
          <w:b/>
          <w:bCs/>
          <w:sz w:val="28"/>
          <w:szCs w:val="28"/>
        </w:rPr>
        <w:br/>
        <w:t>объектах Щекинского района»</w:t>
      </w:r>
    </w:p>
    <w:p w:rsidR="001039CC" w:rsidRPr="00486BB3" w:rsidRDefault="001039CC" w:rsidP="001039CC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232"/>
        <w:gridCol w:w="1529"/>
        <w:gridCol w:w="1260"/>
        <w:gridCol w:w="2721"/>
      </w:tblGrid>
      <w:tr w:rsidR="001039CC" w:rsidRPr="00486BB3" w:rsidTr="00683F93">
        <w:trPr>
          <w:trHeight w:val="318"/>
        </w:trPr>
        <w:tc>
          <w:tcPr>
            <w:tcW w:w="2808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486BB3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1039CC" w:rsidRPr="00486BB3" w:rsidTr="00683F93">
        <w:trPr>
          <w:trHeight w:val="368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C" w:rsidRPr="00486BB3" w:rsidTr="00683F93">
        <w:trPr>
          <w:trHeight w:val="1538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039CC" w:rsidRPr="00486BB3" w:rsidRDefault="001039CC" w:rsidP="00683F93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32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9CC" w:rsidRPr="00486BB3" w:rsidTr="00683F93">
        <w:trPr>
          <w:trHeight w:val="453"/>
        </w:trPr>
        <w:tc>
          <w:tcPr>
            <w:tcW w:w="2808" w:type="dxa"/>
            <w:vMerge w:val="restart"/>
          </w:tcPr>
          <w:p w:rsidR="001039CC" w:rsidRPr="00486BB3" w:rsidRDefault="001039CC" w:rsidP="00683F93">
            <w:pPr>
              <w:rPr>
                <w:b/>
                <w:bCs/>
              </w:rPr>
            </w:pPr>
            <w:r w:rsidRPr="00486BB3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1039CC" w:rsidRPr="00486BB3" w:rsidRDefault="001039CC" w:rsidP="00683F93">
            <w:r w:rsidRPr="00486BB3">
              <w:t>Администрация Щекинского района (отдел по ГО, ЧС и ООС)</w:t>
            </w:r>
          </w:p>
        </w:tc>
      </w:tr>
      <w:tr w:rsidR="001039CC" w:rsidRPr="00486BB3" w:rsidTr="00683F93">
        <w:trPr>
          <w:trHeight w:val="416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3153,4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t>3153,4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1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t>3051,5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t>3051,5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3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3481,0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9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3627,8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</w:pPr>
            <w:r w:rsidRPr="00486BB3">
              <w:t>3627,8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2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3810,1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</w:pPr>
            <w:r w:rsidRPr="00486BB3">
              <w:t>3810,1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18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2019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</w:pPr>
            <w:r w:rsidRPr="00486BB3">
              <w:t>3809,7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</w:pPr>
            <w:r w:rsidRPr="00486BB3">
              <w:t>3809,7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3"/>
        </w:trPr>
        <w:tc>
          <w:tcPr>
            <w:tcW w:w="2808" w:type="dxa"/>
            <w:vMerge/>
          </w:tcPr>
          <w:p w:rsidR="001039CC" w:rsidRPr="00486BB3" w:rsidRDefault="001039CC" w:rsidP="00683F93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</w:pPr>
            <w:r w:rsidRPr="00486BB3">
              <w:t>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3847,1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Cs/>
              </w:rPr>
            </w:pPr>
            <w:r w:rsidRPr="00486BB3">
              <w:rPr>
                <w:bCs/>
              </w:rPr>
              <w:t>3847,1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390"/>
        </w:trPr>
        <w:tc>
          <w:tcPr>
            <w:tcW w:w="2808" w:type="dxa"/>
            <w:vMerge w:val="restart"/>
          </w:tcPr>
          <w:p w:rsidR="001039CC" w:rsidRPr="00486BB3" w:rsidRDefault="001039CC" w:rsidP="00683F93">
            <w:pPr>
              <w:rPr>
                <w:b/>
                <w:bCs/>
              </w:rPr>
            </w:pPr>
            <w:r w:rsidRPr="00486BB3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24780,6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35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3153,4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3153,4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7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3051,5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</w:rPr>
              <w:t>3051,5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391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2016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3481,0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3481,0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1039CC" w:rsidRPr="00486BB3" w:rsidRDefault="001039CC" w:rsidP="00683F93"/>
        </w:tc>
      </w:tr>
      <w:tr w:rsidR="001039CC" w:rsidRPr="00486BB3" w:rsidTr="00683F93">
        <w:trPr>
          <w:trHeight w:val="420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3627,8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3627,8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  <w:tr w:rsidR="001039CC" w:rsidRPr="00486BB3" w:rsidTr="00683F93">
        <w:trPr>
          <w:trHeight w:val="412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2018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3810,1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3810,1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  <w:tr w:rsidR="001039CC" w:rsidRPr="00486BB3" w:rsidTr="00683F93">
        <w:trPr>
          <w:trHeight w:val="418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2019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3809,7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3809,7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  <w:tr w:rsidR="001039CC" w:rsidRPr="00486BB3" w:rsidTr="00683F93">
        <w:trPr>
          <w:trHeight w:val="411"/>
        </w:trPr>
        <w:tc>
          <w:tcPr>
            <w:tcW w:w="2808" w:type="dxa"/>
            <w:vMerge/>
          </w:tcPr>
          <w:p w:rsidR="001039CC" w:rsidRPr="00486BB3" w:rsidRDefault="001039CC" w:rsidP="00683F93"/>
        </w:tc>
        <w:tc>
          <w:tcPr>
            <w:tcW w:w="1440" w:type="dxa"/>
          </w:tcPr>
          <w:p w:rsidR="001039CC" w:rsidRPr="00486BB3" w:rsidRDefault="001039CC" w:rsidP="00683F93">
            <w:pPr>
              <w:jc w:val="center"/>
              <w:rPr>
                <w:b/>
              </w:rPr>
            </w:pPr>
            <w:r w:rsidRPr="00486BB3">
              <w:rPr>
                <w:b/>
              </w:rPr>
              <w:t>2020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3847,1</w:t>
            </w: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039CC" w:rsidRPr="00486BB3" w:rsidRDefault="001039CC" w:rsidP="00683F93">
            <w:pPr>
              <w:jc w:val="center"/>
              <w:rPr>
                <w:b/>
                <w:bCs/>
              </w:rPr>
            </w:pPr>
            <w:r w:rsidRPr="00486BB3">
              <w:rPr>
                <w:b/>
                <w:bCs/>
              </w:rPr>
              <w:t>3847,1</w:t>
            </w:r>
          </w:p>
        </w:tc>
        <w:tc>
          <w:tcPr>
            <w:tcW w:w="1529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1039CC" w:rsidRPr="00486BB3" w:rsidRDefault="001039CC" w:rsidP="00683F9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1039CC" w:rsidRPr="00486BB3" w:rsidRDefault="001039CC" w:rsidP="00683F93"/>
        </w:tc>
      </w:tr>
    </w:tbl>
    <w:p w:rsidR="001039CC" w:rsidRPr="00486BB3" w:rsidRDefault="001039CC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039CC" w:rsidRPr="005A3B38" w:rsidRDefault="001039CC" w:rsidP="001039C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1039CC" w:rsidRPr="005A3B38" w:rsidSect="00804557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2310A4" w:rsidRDefault="009975EE" w:rsidP="009975EE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039CC">
        <w:rPr>
          <w:sz w:val="28"/>
          <w:szCs w:val="28"/>
        </w:rPr>
        <w:t>1.8</w:t>
      </w:r>
      <w:r w:rsidR="002310A4" w:rsidRPr="002310A4">
        <w:rPr>
          <w:sz w:val="28"/>
          <w:szCs w:val="28"/>
        </w:rPr>
        <w:t xml:space="preserve">. Раздел 3.2.4. Перечень показателей результативности и эффективности подпрограммы 2 </w:t>
      </w:r>
      <w:r w:rsidR="002310A4" w:rsidRPr="002310A4">
        <w:rPr>
          <w:bCs/>
          <w:sz w:val="28"/>
          <w:szCs w:val="28"/>
        </w:rPr>
        <w:t>«Развитие единой дежурно-диспетчерской службы муниципального образования Щекинск</w:t>
      </w:r>
      <w:r w:rsidR="002310A4">
        <w:rPr>
          <w:bCs/>
          <w:sz w:val="28"/>
          <w:szCs w:val="28"/>
        </w:rPr>
        <w:t>ий район»</w:t>
      </w:r>
      <w:r w:rsidR="002310A4" w:rsidRPr="002310A4">
        <w:rPr>
          <w:sz w:val="28"/>
          <w:szCs w:val="28"/>
        </w:rPr>
        <w:t xml:space="preserve">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приложения к постановлению изложить в следующей редакции: </w:t>
      </w:r>
    </w:p>
    <w:p w:rsidR="009975EE" w:rsidRPr="00A57B95" w:rsidRDefault="009975EE" w:rsidP="009975EE">
      <w:pPr>
        <w:tabs>
          <w:tab w:val="left" w:pos="720"/>
        </w:tabs>
        <w:spacing w:line="360" w:lineRule="auto"/>
        <w:rPr>
          <w:sz w:val="28"/>
          <w:szCs w:val="28"/>
        </w:rPr>
        <w:sectPr w:rsidR="009975EE" w:rsidRPr="00A57B95" w:rsidSect="002310A4">
          <w:headerReference w:type="default" r:id="rId1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2310A4" w:rsidRPr="003548C1" w:rsidRDefault="002310A4" w:rsidP="002310A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lastRenderedPageBreak/>
        <w:t>3.2.4.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0A4" w:rsidRDefault="002310A4" w:rsidP="00231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8C1">
        <w:rPr>
          <w:rFonts w:ascii="Times New Roman" w:hAnsi="Times New Roman" w:cs="Times New Roman"/>
          <w:b/>
          <w:sz w:val="28"/>
          <w:szCs w:val="28"/>
        </w:rPr>
        <w:t xml:space="preserve">реализации подпрограммы 2 </w:t>
      </w:r>
    </w:p>
    <w:p w:rsidR="002310A4" w:rsidRPr="003548C1" w:rsidRDefault="002310A4" w:rsidP="002310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C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2310A4" w:rsidRPr="005176E6" w:rsidRDefault="002310A4" w:rsidP="002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7"/>
        <w:gridCol w:w="3088"/>
        <w:gridCol w:w="1656"/>
        <w:gridCol w:w="924"/>
        <w:gridCol w:w="868"/>
        <w:gridCol w:w="896"/>
        <w:gridCol w:w="1105"/>
        <w:gridCol w:w="2870"/>
      </w:tblGrid>
      <w:tr w:rsidR="002310A4" w:rsidRPr="004F3B01" w:rsidTr="002310A4">
        <w:tc>
          <w:tcPr>
            <w:tcW w:w="3577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3088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656" w:type="dxa"/>
            <w:vMerge w:val="restart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793" w:type="dxa"/>
            <w:gridSpan w:val="4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на день окончания действия подпрограммы</w:t>
            </w:r>
          </w:p>
        </w:tc>
      </w:tr>
      <w:tr w:rsidR="002310A4" w:rsidRPr="004F3B01" w:rsidTr="002310A4">
        <w:tc>
          <w:tcPr>
            <w:tcW w:w="3577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3088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1656" w:type="dxa"/>
            <w:vMerge/>
          </w:tcPr>
          <w:p w:rsidR="002310A4" w:rsidRPr="004F3B01" w:rsidRDefault="002310A4" w:rsidP="00B82AED">
            <w:pPr>
              <w:jc w:val="center"/>
            </w:pPr>
          </w:p>
        </w:tc>
        <w:tc>
          <w:tcPr>
            <w:tcW w:w="924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68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6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05" w:type="dxa"/>
          </w:tcPr>
          <w:p w:rsidR="002310A4" w:rsidRPr="004F3B01" w:rsidRDefault="00B82AED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0A4" w:rsidRPr="004F3B01" w:rsidTr="002310A4">
        <w:tc>
          <w:tcPr>
            <w:tcW w:w="3577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10A4" w:rsidRPr="004F3B01" w:rsidTr="002310A4">
        <w:tc>
          <w:tcPr>
            <w:tcW w:w="14984" w:type="dxa"/>
            <w:gridSpan w:val="8"/>
          </w:tcPr>
          <w:p w:rsidR="002310A4" w:rsidRPr="00F23EDD" w:rsidRDefault="002310A4" w:rsidP="00F23ED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Цель: сокращение времени реагирования </w:t>
            </w:r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</w:t>
            </w:r>
          </w:p>
        </w:tc>
      </w:tr>
      <w:tr w:rsidR="002310A4" w:rsidRPr="004F3B01" w:rsidTr="002310A4">
        <w:tc>
          <w:tcPr>
            <w:tcW w:w="3577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3088" w:type="dxa"/>
          </w:tcPr>
          <w:p w:rsidR="002310A4" w:rsidRPr="00F23EDD" w:rsidRDefault="002310A4" w:rsidP="00F23E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 xml:space="preserve">Время реагирования органов управления </w:t>
            </w:r>
            <w:r w:rsidR="00F23EDD" w:rsidRPr="00F23EDD">
              <w:rPr>
                <w:rFonts w:ascii="Times New Roman" w:hAnsi="Times New Roman" w:cs="Times New Roman"/>
                <w:sz w:val="24"/>
                <w:szCs w:val="24"/>
              </w:rPr>
              <w:t>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 (минут)</w:t>
            </w:r>
          </w:p>
        </w:tc>
        <w:tc>
          <w:tcPr>
            <w:tcW w:w="165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2310A4" w:rsidRPr="004F3B01" w:rsidRDefault="002310A4" w:rsidP="00B82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10A4" w:rsidRPr="004F3B01" w:rsidRDefault="002310A4" w:rsidP="002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AED" w:rsidRPr="00A57B95" w:rsidRDefault="00B82AED" w:rsidP="00B82AED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B82AED" w:rsidRPr="00A57B95" w:rsidRDefault="00B82AED" w:rsidP="00B82AED">
      <w:pPr>
        <w:tabs>
          <w:tab w:val="left" w:pos="720"/>
        </w:tabs>
        <w:spacing w:line="360" w:lineRule="auto"/>
        <w:rPr>
          <w:sz w:val="28"/>
          <w:szCs w:val="28"/>
        </w:rPr>
        <w:sectPr w:rsidR="00B82AED" w:rsidRPr="00A57B95" w:rsidSect="00B82AED">
          <w:headerReference w:type="default" r:id="rId19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B82AED" w:rsidRPr="00F23EDD" w:rsidRDefault="00B82AED" w:rsidP="00B82AED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23EDD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подпрограммы 2 «</w:t>
      </w:r>
      <w:r w:rsidRPr="00F23EDD">
        <w:rPr>
          <w:rFonts w:ascii="Times New Roman" w:hAnsi="Times New Roman" w:cs="Times New Roman"/>
          <w:bCs/>
          <w:sz w:val="28"/>
          <w:szCs w:val="28"/>
        </w:rPr>
        <w:t>Развитие единой дежурно-диспетчерской службы муниципального образования Щекинский район</w:t>
      </w:r>
      <w:r w:rsidRPr="00F23EDD">
        <w:rPr>
          <w:rFonts w:ascii="Times New Roman" w:hAnsi="Times New Roman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ожидается </w:t>
      </w:r>
      <w:r w:rsidR="00F23EDD" w:rsidRPr="00F23EDD">
        <w:rPr>
          <w:rFonts w:ascii="Times New Roman" w:hAnsi="Times New Roman" w:cs="Times New Roman"/>
          <w:sz w:val="28"/>
          <w:szCs w:val="28"/>
        </w:rPr>
        <w:t>сокращение времени реагирования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</w:r>
      <w:r w:rsidRPr="00F23EDD">
        <w:rPr>
          <w:rFonts w:ascii="Times New Roman" w:hAnsi="Times New Roman" w:cs="Times New Roman"/>
          <w:sz w:val="28"/>
          <w:szCs w:val="28"/>
        </w:rPr>
        <w:t>.</w:t>
      </w:r>
    </w:p>
    <w:p w:rsidR="00B82AED" w:rsidRPr="00E936E4" w:rsidRDefault="00B82AED" w:rsidP="00B82AED">
      <w:pPr>
        <w:pStyle w:val="ConsPlusNormal"/>
        <w:spacing w:line="36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936E4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1"/>
        <w:gridCol w:w="1916"/>
        <w:gridCol w:w="1422"/>
        <w:gridCol w:w="2391"/>
      </w:tblGrid>
      <w:tr w:rsidR="00B82AED" w:rsidRPr="00E936E4" w:rsidTr="00F23EDD">
        <w:tc>
          <w:tcPr>
            <w:tcW w:w="3841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916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22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2391" w:type="dxa"/>
            <w:shd w:val="clear" w:color="auto" w:fill="auto"/>
          </w:tcPr>
          <w:p w:rsidR="00B82AED" w:rsidRPr="00E936E4" w:rsidRDefault="00B82AE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936E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на момент разработки программы</w:t>
            </w:r>
          </w:p>
        </w:tc>
      </w:tr>
      <w:tr w:rsidR="00B82AED" w:rsidRPr="00E936E4" w:rsidTr="00F23EDD">
        <w:tc>
          <w:tcPr>
            <w:tcW w:w="3841" w:type="dxa"/>
            <w:shd w:val="clear" w:color="auto" w:fill="auto"/>
          </w:tcPr>
          <w:p w:rsidR="00B82AED" w:rsidRPr="00E936E4" w:rsidRDefault="00F23EDD" w:rsidP="00C61184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23EDD">
              <w:rPr>
                <w:rFonts w:ascii="Times New Roman" w:hAnsi="Times New Roman" w:cs="Times New Roman"/>
                <w:sz w:val="24"/>
                <w:szCs w:val="24"/>
              </w:rPr>
              <w:t>Время реагирования органов управления органов управления муниципального звена территориальной подсистемы РСЧС Щекинского района при возникновении (угрозе возникновения) чрезвычайной ситуации</w:t>
            </w:r>
          </w:p>
        </w:tc>
        <w:tc>
          <w:tcPr>
            <w:tcW w:w="1916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минуты</w:t>
            </w:r>
          </w:p>
        </w:tc>
        <w:tc>
          <w:tcPr>
            <w:tcW w:w="1422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91" w:type="dxa"/>
            <w:shd w:val="clear" w:color="auto" w:fill="auto"/>
          </w:tcPr>
          <w:p w:rsidR="00B82AED" w:rsidRPr="00E936E4" w:rsidRDefault="00F23EDD" w:rsidP="00F23EDD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310A4" w:rsidRPr="002310A4" w:rsidRDefault="002310A4" w:rsidP="002310A4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9CC" w:rsidRPr="00C84E00" w:rsidRDefault="001039CC" w:rsidP="001039CC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4BD6">
        <w:rPr>
          <w:sz w:val="28"/>
          <w:szCs w:val="28"/>
        </w:rPr>
        <w:t>9</w:t>
      </w:r>
      <w:r w:rsidRPr="00C84E00">
        <w:rPr>
          <w:sz w:val="28"/>
          <w:szCs w:val="28"/>
        </w:rPr>
        <w:t>. Раздел 3.2.5. «Ресурсное обеспечение подпрограммы 2» приложения к постановлению изложить в следующей редакции:</w:t>
      </w:r>
    </w:p>
    <w:p w:rsidR="0031013D" w:rsidRPr="00A57B95" w:rsidRDefault="001039CC" w:rsidP="0031013D">
      <w:pPr>
        <w:tabs>
          <w:tab w:val="left" w:pos="720"/>
        </w:tabs>
        <w:spacing w:line="360" w:lineRule="auto"/>
        <w:rPr>
          <w:sz w:val="28"/>
          <w:szCs w:val="28"/>
        </w:rPr>
        <w:sectPr w:rsidR="0031013D" w:rsidRPr="00A57B95" w:rsidSect="00B82AED">
          <w:headerReference w:type="default" r:id="rId20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C84E00">
        <w:rPr>
          <w:sz w:val="28"/>
          <w:szCs w:val="28"/>
        </w:rPr>
        <w:t>«В рамках подпрограммы предусматривается финансирование работ по р</w:t>
      </w:r>
      <w:r w:rsidRPr="00C84E00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C84E00">
        <w:rPr>
          <w:sz w:val="28"/>
          <w:szCs w:val="28"/>
        </w:rPr>
        <w:t xml:space="preserve"> из средств бюджета муниципального образования  Щекинский район. Объем финансирования </w:t>
      </w:r>
      <w:r w:rsidRPr="0031013D">
        <w:rPr>
          <w:sz w:val="28"/>
          <w:szCs w:val="28"/>
        </w:rPr>
        <w:t xml:space="preserve">составляет </w:t>
      </w:r>
      <w:r w:rsidR="0031013D" w:rsidRPr="0031013D">
        <w:rPr>
          <w:sz w:val="28"/>
          <w:szCs w:val="28"/>
        </w:rPr>
        <w:t>24780,0</w:t>
      </w:r>
      <w:r w:rsidRPr="0031013D">
        <w:rPr>
          <w:sz w:val="28"/>
          <w:szCs w:val="28"/>
        </w:rPr>
        <w:t xml:space="preserve"> тыс. рублей».</w:t>
      </w:r>
      <w:r w:rsidRPr="00C84E00">
        <w:rPr>
          <w:sz w:val="28"/>
          <w:szCs w:val="28"/>
        </w:rPr>
        <w:t xml:space="preserve"> </w:t>
      </w:r>
    </w:p>
    <w:p w:rsidR="0031013D" w:rsidRPr="00486BB3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B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31013D" w:rsidRPr="00486BB3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31013D" w:rsidRPr="00486BB3" w:rsidTr="00683F93">
        <w:trPr>
          <w:trHeight w:val="576"/>
        </w:trPr>
        <w:tc>
          <w:tcPr>
            <w:tcW w:w="155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31013D" w:rsidRPr="00486BB3" w:rsidTr="00683F93">
        <w:tc>
          <w:tcPr>
            <w:tcW w:w="1554" w:type="dxa"/>
            <w:vMerge w:val="restart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843" w:type="dxa"/>
            <w:vMerge w:val="restart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410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070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992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070" w:type="dxa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486BB3" w:rsidTr="00683F93">
        <w:tc>
          <w:tcPr>
            <w:tcW w:w="155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013D" w:rsidRDefault="0031013D" w:rsidP="0031013D">
      <w:pPr>
        <w:ind w:firstLine="708"/>
        <w:jc w:val="both"/>
        <w:rPr>
          <w:sz w:val="28"/>
          <w:szCs w:val="28"/>
          <w:highlight w:val="yellow"/>
        </w:rPr>
        <w:sectPr w:rsidR="0031013D" w:rsidSect="0031013D">
          <w:headerReference w:type="default" r:id="rId21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A57B95" w:rsidRDefault="00F34BD6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1.10</w:t>
      </w:r>
      <w:r w:rsidR="0060219A" w:rsidRPr="00A57B95">
        <w:rPr>
          <w:sz w:val="28"/>
          <w:szCs w:val="28"/>
        </w:rPr>
        <w:t>. Раздел 5.</w:t>
      </w:r>
      <w:r w:rsidR="00A41D62" w:rsidRPr="00A57B95">
        <w:rPr>
          <w:sz w:val="28"/>
          <w:szCs w:val="28"/>
        </w:rPr>
        <w:t xml:space="preserve"> «</w:t>
      </w:r>
      <w:r w:rsidR="0060219A" w:rsidRPr="00A57B95">
        <w:rPr>
          <w:sz w:val="28"/>
          <w:szCs w:val="28"/>
        </w:rPr>
        <w:t>Ресурсное обеспечение муниципальной программы</w:t>
      </w:r>
      <w:r w:rsidR="00A41D62" w:rsidRPr="00A57B95">
        <w:rPr>
          <w:sz w:val="28"/>
          <w:szCs w:val="28"/>
        </w:rPr>
        <w:t>»</w:t>
      </w:r>
      <w:r w:rsidR="0060219A" w:rsidRPr="00A57B95">
        <w:rPr>
          <w:sz w:val="28"/>
          <w:szCs w:val="28"/>
        </w:rPr>
        <w:t xml:space="preserve">, таблицу </w:t>
      </w:r>
      <w:r w:rsidR="00A41D62" w:rsidRPr="00A57B95">
        <w:rPr>
          <w:sz w:val="28"/>
          <w:szCs w:val="28"/>
        </w:rPr>
        <w:t>«</w:t>
      </w:r>
      <w:r w:rsidR="0060219A" w:rsidRPr="00A57B95">
        <w:rPr>
          <w:sz w:val="28"/>
          <w:szCs w:val="28"/>
        </w:rPr>
        <w:t>Общая потребность в ресурсах муниципальной программы «Защита населения и территории от чрезвычайных ситуаций, обеспечение пожарной безопаснос</w:t>
      </w:r>
      <w:r w:rsidR="007B344A" w:rsidRPr="00A57B95">
        <w:rPr>
          <w:sz w:val="28"/>
          <w:szCs w:val="28"/>
        </w:rPr>
        <w:t>ти и безопасности людей на водных объектах</w:t>
      </w:r>
      <w:r w:rsidR="0060219A" w:rsidRPr="00A57B95">
        <w:rPr>
          <w:sz w:val="28"/>
          <w:szCs w:val="28"/>
        </w:rPr>
        <w:t xml:space="preserve"> Щекинского</w:t>
      </w:r>
    </w:p>
    <w:p w:rsidR="0060219A" w:rsidRPr="00A57B95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A57B95">
        <w:rPr>
          <w:sz w:val="28"/>
          <w:szCs w:val="28"/>
        </w:rPr>
        <w:t>района»</w:t>
      </w:r>
      <w:r w:rsidR="007F2672" w:rsidRPr="00A57B95">
        <w:rPr>
          <w:sz w:val="28"/>
          <w:szCs w:val="28"/>
        </w:rPr>
        <w:t xml:space="preserve"> приложения к постановлению</w:t>
      </w:r>
      <w:r w:rsidRPr="00A57B95">
        <w:rPr>
          <w:sz w:val="28"/>
          <w:szCs w:val="28"/>
        </w:rPr>
        <w:t xml:space="preserve"> изложить в следующей</w:t>
      </w:r>
      <w:r w:rsidR="0060219A" w:rsidRPr="00A57B95">
        <w:rPr>
          <w:sz w:val="28"/>
          <w:szCs w:val="28"/>
        </w:rPr>
        <w:t xml:space="preserve"> редакции:</w:t>
      </w:r>
    </w:p>
    <w:p w:rsidR="00A7634A" w:rsidRPr="00A57B95" w:rsidRDefault="00A7634A" w:rsidP="00D6562E">
      <w:pPr>
        <w:tabs>
          <w:tab w:val="left" w:pos="720"/>
        </w:tabs>
        <w:spacing w:line="360" w:lineRule="auto"/>
        <w:rPr>
          <w:sz w:val="28"/>
          <w:szCs w:val="28"/>
        </w:rPr>
        <w:sectPr w:rsidR="00A7634A" w:rsidRPr="00A57B95" w:rsidSect="00B82AED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31013D" w:rsidRPr="00486BB3" w:rsidRDefault="0031013D" w:rsidP="0031013D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486BB3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31013D" w:rsidRPr="00486BB3" w:rsidRDefault="0031013D" w:rsidP="0031013D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486BB3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31013D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BB3">
        <w:rPr>
          <w:rFonts w:ascii="Times New Roman" w:hAnsi="Times New Roman" w:cs="Times New Roman"/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31013D" w:rsidRPr="00486BB3" w:rsidRDefault="0031013D" w:rsidP="0031013D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31013D" w:rsidRPr="00486BB3" w:rsidTr="0031013D">
        <w:trPr>
          <w:trHeight w:val="405"/>
        </w:trPr>
        <w:tc>
          <w:tcPr>
            <w:tcW w:w="1951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31013D" w:rsidRPr="00486BB3" w:rsidRDefault="0031013D" w:rsidP="00310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31013D" w:rsidRPr="00486BB3" w:rsidTr="0031013D">
        <w:trPr>
          <w:trHeight w:val="345"/>
        </w:trPr>
        <w:tc>
          <w:tcPr>
            <w:tcW w:w="1951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31013D" w:rsidRPr="00486BB3" w:rsidTr="0031013D">
        <w:trPr>
          <w:trHeight w:val="465"/>
        </w:trPr>
        <w:tc>
          <w:tcPr>
            <w:tcW w:w="1951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013D" w:rsidRPr="00486BB3" w:rsidRDefault="0031013D" w:rsidP="00483E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483E84" w:rsidRDefault="00483E84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1013D" w:rsidRPr="00486BB3" w:rsidRDefault="0031013D" w:rsidP="00483E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31013D" w:rsidRPr="00486BB3" w:rsidTr="0031013D">
        <w:tc>
          <w:tcPr>
            <w:tcW w:w="1951" w:type="dxa"/>
            <w:vMerge w:val="restart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31013D" w:rsidRPr="00486BB3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41696,3</w:t>
            </w:r>
          </w:p>
        </w:tc>
        <w:tc>
          <w:tcPr>
            <w:tcW w:w="1276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7463,1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6491,7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6428,2</w:t>
            </w:r>
          </w:p>
        </w:tc>
        <w:tc>
          <w:tcPr>
            <w:tcW w:w="1134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6465,6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486BB3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486BB3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40490,9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7400,0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6428,2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6465,6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1205,4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</w:t>
            </w: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населения и территории муниципального образования Щекинский район»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16515,7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3835,3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2681,6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15710,3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3772,2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2618,5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1268,4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31013D" w:rsidRPr="005A3B38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5A3B38" w:rsidTr="0031013D">
        <w:trPr>
          <w:trHeight w:val="70"/>
        </w:trPr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24780,6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3627,8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3810,1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3809,7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3847,1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rPr>
          <w:trHeight w:val="577"/>
        </w:trPr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целевая программа 2.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«Организация содержания мест массового отдыха жителей муниципального образования город Щекино Щекинского района»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rPr>
          <w:trHeight w:val="558"/>
        </w:trPr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1013D" w:rsidRPr="005A3B38" w:rsidTr="0031013D">
        <w:tc>
          <w:tcPr>
            <w:tcW w:w="1951" w:type="dxa"/>
            <w:vMerge/>
            <w:tcBorders>
              <w:bottom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  <w:tcBorders>
              <w:top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31013D" w:rsidRPr="00E97382" w:rsidRDefault="0031013D" w:rsidP="00683F93">
            <w:pPr>
              <w:pStyle w:val="ConsPlusNormal"/>
              <w:widowControl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5A3B38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3D" w:rsidRPr="00A57B95" w:rsidTr="0031013D">
        <w:tc>
          <w:tcPr>
            <w:tcW w:w="1951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31013D" w:rsidRPr="00E97382" w:rsidRDefault="0031013D" w:rsidP="00683F9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13D" w:rsidRPr="00E97382" w:rsidRDefault="0031013D" w:rsidP="00483E84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013D" w:rsidRPr="00E97382" w:rsidRDefault="0031013D" w:rsidP="009975EE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97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Pr="00A57B95" w:rsidRDefault="0060219A" w:rsidP="008A7335">
      <w:pPr>
        <w:ind w:firstLine="720"/>
        <w:jc w:val="both"/>
        <w:rPr>
          <w:sz w:val="28"/>
          <w:szCs w:val="28"/>
        </w:rPr>
        <w:sectPr w:rsidR="0060219A" w:rsidRPr="00A57B95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A57B95" w:rsidRDefault="0060219A" w:rsidP="001815B6">
      <w:pPr>
        <w:spacing w:line="360" w:lineRule="auto"/>
        <w:ind w:firstLine="720"/>
        <w:jc w:val="both"/>
        <w:rPr>
          <w:sz w:val="28"/>
        </w:rPr>
      </w:pPr>
      <w:r w:rsidRPr="00A57B95">
        <w:rPr>
          <w:sz w:val="28"/>
          <w:szCs w:val="28"/>
        </w:rPr>
        <w:lastRenderedPageBreak/>
        <w:t>2</w:t>
      </w:r>
      <w:r w:rsidR="00A41D62" w:rsidRPr="00A57B95">
        <w:rPr>
          <w:sz w:val="28"/>
          <w:szCs w:val="28"/>
        </w:rPr>
        <w:t>.</w:t>
      </w:r>
      <w:r w:rsidR="001815B6" w:rsidRPr="00A57B95">
        <w:rPr>
          <w:sz w:val="28"/>
        </w:rPr>
        <w:t xml:space="preserve"> Постановление </w:t>
      </w:r>
      <w:r w:rsidR="00A45DF4" w:rsidRPr="00A57B95">
        <w:rPr>
          <w:sz w:val="28"/>
        </w:rPr>
        <w:t xml:space="preserve">обнародовать путем размещения на официальном </w:t>
      </w:r>
      <w:r w:rsidR="001815B6" w:rsidRPr="00A57B95">
        <w:rPr>
          <w:sz w:val="28"/>
        </w:rPr>
        <w:t>Портале муниципальн</w:t>
      </w:r>
      <w:r w:rsidR="00A45DF4" w:rsidRPr="00A57B95">
        <w:rPr>
          <w:sz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60219A" w:rsidRPr="00A57B95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A57B95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A57B95">
        <w:rPr>
          <w:sz w:val="28"/>
          <w:szCs w:val="28"/>
        </w:rPr>
        <w:t>обнародования</w:t>
      </w:r>
      <w:r w:rsidRPr="00A57B95">
        <w:rPr>
          <w:sz w:val="28"/>
          <w:szCs w:val="28"/>
        </w:rPr>
        <w:t>.</w:t>
      </w:r>
    </w:p>
    <w:p w:rsidR="0060219A" w:rsidRPr="00A57B95" w:rsidRDefault="0060219A" w:rsidP="00392FDD">
      <w:pPr>
        <w:rPr>
          <w:sz w:val="28"/>
          <w:szCs w:val="28"/>
        </w:rPr>
      </w:pPr>
    </w:p>
    <w:p w:rsidR="0060219A" w:rsidRPr="00A57B95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A57B95" w:rsidTr="001815B6">
        <w:tc>
          <w:tcPr>
            <w:tcW w:w="4785" w:type="dxa"/>
          </w:tcPr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A57B95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A57B95" w:rsidRDefault="0060219A" w:rsidP="00F95EE5">
            <w:pPr>
              <w:rPr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A57B95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B95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A57B95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57B95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A826E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A826EA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3E11E5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3E11E5" w:rsidRDefault="003E11E5" w:rsidP="003E11E5">
      <w:pPr>
        <w:spacing w:line="360" w:lineRule="auto"/>
        <w:ind w:firstLine="7080"/>
        <w:rPr>
          <w:bCs/>
          <w:sz w:val="28"/>
          <w:szCs w:val="28"/>
        </w:rPr>
      </w:pPr>
      <w:r w:rsidRPr="00904F45">
        <w:rPr>
          <w:bCs/>
          <w:sz w:val="28"/>
          <w:szCs w:val="28"/>
        </w:rPr>
        <w:t>Согласовано:</w:t>
      </w:r>
    </w:p>
    <w:p w:rsidR="000A7EDF" w:rsidRDefault="000A7EDF" w:rsidP="003E11E5">
      <w:pPr>
        <w:spacing w:line="360" w:lineRule="auto"/>
        <w:ind w:firstLine="7080"/>
        <w:rPr>
          <w:bCs/>
          <w:sz w:val="28"/>
          <w:szCs w:val="28"/>
        </w:rPr>
      </w:pPr>
      <w:r>
        <w:rPr>
          <w:bCs/>
          <w:sz w:val="28"/>
          <w:szCs w:val="28"/>
        </w:rPr>
        <w:t>А.С. Гамбург</w:t>
      </w:r>
    </w:p>
    <w:p w:rsidR="003E11E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Е.И. Чуканова</w:t>
      </w:r>
    </w:p>
    <w:p w:rsidR="009975EE" w:rsidRPr="00904F45" w:rsidRDefault="009975EE" w:rsidP="009975EE">
      <w:pPr>
        <w:spacing w:line="360" w:lineRule="auto"/>
        <w:ind w:firstLine="7080"/>
        <w:rPr>
          <w:bCs/>
          <w:sz w:val="28"/>
          <w:szCs w:val="28"/>
        </w:rPr>
      </w:pPr>
      <w:r>
        <w:rPr>
          <w:bCs/>
          <w:sz w:val="28"/>
          <w:szCs w:val="28"/>
        </w:rPr>
        <w:t>В.Е. Калинкин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А.П. Рыжков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С.А. Дудников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Е.Н. Афанасьева</w:t>
      </w:r>
    </w:p>
    <w:p w:rsidR="003E11E5" w:rsidRPr="00904F45" w:rsidRDefault="0090592C" w:rsidP="003E11E5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О.В. Васина</w:t>
      </w:r>
    </w:p>
    <w:p w:rsidR="003E11E5" w:rsidRPr="00904F45" w:rsidRDefault="003E11E5" w:rsidP="003E11E5">
      <w:pPr>
        <w:spacing w:line="360" w:lineRule="auto"/>
        <w:ind w:firstLine="7080"/>
        <w:rPr>
          <w:sz w:val="28"/>
          <w:szCs w:val="28"/>
        </w:rPr>
      </w:pPr>
      <w:r w:rsidRPr="00904F45">
        <w:rPr>
          <w:sz w:val="28"/>
          <w:szCs w:val="28"/>
        </w:rPr>
        <w:t>А.О. Шахова</w:t>
      </w:r>
    </w:p>
    <w:p w:rsidR="003E11E5" w:rsidRPr="00904F45" w:rsidRDefault="003E11E5" w:rsidP="003E11E5">
      <w:pPr>
        <w:tabs>
          <w:tab w:val="left" w:pos="7488"/>
        </w:tabs>
        <w:spacing w:line="360" w:lineRule="auto"/>
        <w:ind w:firstLine="7080"/>
        <w:rPr>
          <w:sz w:val="28"/>
          <w:szCs w:val="28"/>
          <w:highlight w:val="yellow"/>
        </w:rPr>
      </w:pPr>
      <w:r w:rsidRPr="00904F45">
        <w:rPr>
          <w:sz w:val="28"/>
          <w:szCs w:val="28"/>
        </w:rPr>
        <w:t>Т.Н. Еремеева</w:t>
      </w: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Pr="00904F4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E11E5" w:rsidRDefault="003E11E5" w:rsidP="003E11E5">
      <w:pPr>
        <w:rPr>
          <w:highlight w:val="yellow"/>
        </w:rPr>
      </w:pPr>
    </w:p>
    <w:p w:rsidR="003F4168" w:rsidRDefault="003F4168" w:rsidP="003E11E5">
      <w:pPr>
        <w:rPr>
          <w:highlight w:val="yellow"/>
        </w:rPr>
      </w:pPr>
    </w:p>
    <w:p w:rsidR="001815B6" w:rsidRPr="003E11E5" w:rsidRDefault="001815B6" w:rsidP="001815B6">
      <w:r w:rsidRPr="003E11E5">
        <w:t>Исп. Переславцева Е.В.</w:t>
      </w:r>
    </w:p>
    <w:p w:rsidR="001815B6" w:rsidRPr="003E11E5" w:rsidRDefault="001815B6" w:rsidP="001815B6">
      <w:r w:rsidRPr="003E11E5">
        <w:t>тел. 8 (48751) 5-42-18</w:t>
      </w:r>
    </w:p>
    <w:p w:rsidR="0060219A" w:rsidRPr="003E11E5" w:rsidRDefault="001815B6" w:rsidP="003E11E5">
      <w:pPr>
        <w:shd w:val="clear" w:color="auto" w:fill="FFFFFF"/>
        <w:ind w:right="34"/>
        <w:jc w:val="both"/>
      </w:pPr>
      <w:r w:rsidRPr="003E11E5">
        <w:rPr>
          <w:bCs/>
        </w:rPr>
        <w:t>О внесении изменения в постановление администрации Щекинского района от 16.01.2014 № 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sectPr w:rsidR="0060219A" w:rsidRPr="003E11E5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47" w:rsidRDefault="001C2047" w:rsidP="00844CBD">
      <w:r>
        <w:separator/>
      </w:r>
    </w:p>
  </w:endnote>
  <w:endnote w:type="continuationSeparator" w:id="0">
    <w:p w:rsidR="001C2047" w:rsidRDefault="001C2047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47" w:rsidRDefault="001C2047" w:rsidP="00844CBD">
      <w:r>
        <w:separator/>
      </w:r>
    </w:p>
  </w:footnote>
  <w:footnote w:type="continuationSeparator" w:id="0">
    <w:p w:rsidR="001C2047" w:rsidRDefault="001C2047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F5B43">
      <w:rPr>
        <w:rStyle w:val="af0"/>
        <w:noProof/>
      </w:rPr>
      <w:t>7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F5B43">
      <w:rPr>
        <w:rStyle w:val="af0"/>
        <w:noProof/>
      </w:rPr>
      <w:t>28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EE" w:rsidRDefault="009975EE" w:rsidP="009274A3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F5B43">
      <w:rPr>
        <w:rStyle w:val="af0"/>
        <w:noProof/>
      </w:rPr>
      <w:t>9</w:t>
    </w:r>
    <w:r>
      <w:rPr>
        <w:rStyle w:val="af0"/>
      </w:rPr>
      <w:fldChar w:fldCharType="end"/>
    </w:r>
  </w:p>
  <w:p w:rsidR="009975EE" w:rsidRDefault="009975EE">
    <w:pPr>
      <w:pStyle w:val="ac"/>
      <w:jc w:val="center"/>
    </w:pPr>
  </w:p>
  <w:p w:rsidR="009975EE" w:rsidRDefault="009975E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F5B43">
      <w:rPr>
        <w:rStyle w:val="af0"/>
        <w:noProof/>
      </w:rPr>
      <w:t>13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15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14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4C" w:rsidRDefault="00D7274C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F5B43">
      <w:rPr>
        <w:rStyle w:val="af0"/>
        <w:noProof/>
      </w:rPr>
      <w:t>18</w:t>
    </w:r>
    <w:r>
      <w:rPr>
        <w:rStyle w:val="af0"/>
      </w:rPr>
      <w:fldChar w:fldCharType="end"/>
    </w:r>
  </w:p>
  <w:p w:rsidR="00D7274C" w:rsidRDefault="00D7274C">
    <w:pPr>
      <w:pStyle w:val="ac"/>
      <w:jc w:val="center"/>
    </w:pPr>
  </w:p>
  <w:p w:rsidR="00D7274C" w:rsidRDefault="00D7274C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039CC">
      <w:rPr>
        <w:rStyle w:val="af0"/>
        <w:noProof/>
      </w:rPr>
      <w:t>18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  <w:p w:rsidR="00C61184" w:rsidRDefault="00C6118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4" w:rsidRDefault="00C61184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039CC">
      <w:rPr>
        <w:rStyle w:val="af0"/>
        <w:noProof/>
      </w:rPr>
      <w:t>21</w:t>
    </w:r>
    <w:r>
      <w:rPr>
        <w:rStyle w:val="af0"/>
      </w:rPr>
      <w:fldChar w:fldCharType="end"/>
    </w:r>
  </w:p>
  <w:p w:rsidR="00C61184" w:rsidRDefault="00C61184">
    <w:pPr>
      <w:pStyle w:val="ac"/>
      <w:jc w:val="center"/>
    </w:pPr>
  </w:p>
  <w:p w:rsidR="00C61184" w:rsidRDefault="00C61184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13D" w:rsidRDefault="0031013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22</w:t>
    </w:r>
    <w:r>
      <w:rPr>
        <w:rStyle w:val="af0"/>
      </w:rPr>
      <w:fldChar w:fldCharType="end"/>
    </w:r>
  </w:p>
  <w:p w:rsidR="0031013D" w:rsidRDefault="0031013D">
    <w:pPr>
      <w:pStyle w:val="ac"/>
      <w:jc w:val="center"/>
    </w:pPr>
  </w:p>
  <w:p w:rsidR="0031013D" w:rsidRDefault="003101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3AE6"/>
    <w:rsid w:val="0002220B"/>
    <w:rsid w:val="00030BEA"/>
    <w:rsid w:val="00032784"/>
    <w:rsid w:val="00035A83"/>
    <w:rsid w:val="00054DFC"/>
    <w:rsid w:val="000701EF"/>
    <w:rsid w:val="000729E4"/>
    <w:rsid w:val="0008031D"/>
    <w:rsid w:val="00093857"/>
    <w:rsid w:val="00096D69"/>
    <w:rsid w:val="000A4553"/>
    <w:rsid w:val="000A7EDF"/>
    <w:rsid w:val="000B4E47"/>
    <w:rsid w:val="000C3DE6"/>
    <w:rsid w:val="000D283D"/>
    <w:rsid w:val="000D52C2"/>
    <w:rsid w:val="000E40BE"/>
    <w:rsid w:val="000E5C61"/>
    <w:rsid w:val="00102B87"/>
    <w:rsid w:val="001039CC"/>
    <w:rsid w:val="0010460B"/>
    <w:rsid w:val="00111D97"/>
    <w:rsid w:val="0011263F"/>
    <w:rsid w:val="00121CC5"/>
    <w:rsid w:val="00126BEE"/>
    <w:rsid w:val="00130ED7"/>
    <w:rsid w:val="00132B01"/>
    <w:rsid w:val="00137294"/>
    <w:rsid w:val="00140F59"/>
    <w:rsid w:val="0014740A"/>
    <w:rsid w:val="00152471"/>
    <w:rsid w:val="0016163E"/>
    <w:rsid w:val="0017533F"/>
    <w:rsid w:val="0018075F"/>
    <w:rsid w:val="001815B6"/>
    <w:rsid w:val="00183820"/>
    <w:rsid w:val="001908F6"/>
    <w:rsid w:val="00191699"/>
    <w:rsid w:val="00191A5C"/>
    <w:rsid w:val="00192AC3"/>
    <w:rsid w:val="00197E7D"/>
    <w:rsid w:val="001A0AD9"/>
    <w:rsid w:val="001A219C"/>
    <w:rsid w:val="001A21A6"/>
    <w:rsid w:val="001A5A94"/>
    <w:rsid w:val="001A65CC"/>
    <w:rsid w:val="001B1A00"/>
    <w:rsid w:val="001B5BB5"/>
    <w:rsid w:val="001B7588"/>
    <w:rsid w:val="001C0075"/>
    <w:rsid w:val="001C2047"/>
    <w:rsid w:val="001D1A1A"/>
    <w:rsid w:val="001D1F48"/>
    <w:rsid w:val="001E5995"/>
    <w:rsid w:val="001E5DE2"/>
    <w:rsid w:val="001F356D"/>
    <w:rsid w:val="001F6749"/>
    <w:rsid w:val="001F69F6"/>
    <w:rsid w:val="002015A2"/>
    <w:rsid w:val="00201666"/>
    <w:rsid w:val="00201D1C"/>
    <w:rsid w:val="00204CE4"/>
    <w:rsid w:val="00206187"/>
    <w:rsid w:val="002150C8"/>
    <w:rsid w:val="00216B32"/>
    <w:rsid w:val="00216D2F"/>
    <w:rsid w:val="002310A4"/>
    <w:rsid w:val="002375A1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B3303"/>
    <w:rsid w:val="002D3230"/>
    <w:rsid w:val="002D516B"/>
    <w:rsid w:val="002E0EE5"/>
    <w:rsid w:val="002E1E92"/>
    <w:rsid w:val="002E5078"/>
    <w:rsid w:val="0030453D"/>
    <w:rsid w:val="0031013D"/>
    <w:rsid w:val="003116A6"/>
    <w:rsid w:val="0031677A"/>
    <w:rsid w:val="00321A65"/>
    <w:rsid w:val="00330727"/>
    <w:rsid w:val="00334523"/>
    <w:rsid w:val="003516E7"/>
    <w:rsid w:val="00352415"/>
    <w:rsid w:val="00355078"/>
    <w:rsid w:val="00357CA0"/>
    <w:rsid w:val="00361B00"/>
    <w:rsid w:val="0036682B"/>
    <w:rsid w:val="00375F70"/>
    <w:rsid w:val="003776C4"/>
    <w:rsid w:val="00381705"/>
    <w:rsid w:val="003835F1"/>
    <w:rsid w:val="00392FDD"/>
    <w:rsid w:val="00394088"/>
    <w:rsid w:val="003A34CE"/>
    <w:rsid w:val="003A59C1"/>
    <w:rsid w:val="003A6731"/>
    <w:rsid w:val="003B119E"/>
    <w:rsid w:val="003C4381"/>
    <w:rsid w:val="003C4B5A"/>
    <w:rsid w:val="003C6BFF"/>
    <w:rsid w:val="003E08E4"/>
    <w:rsid w:val="003E11E5"/>
    <w:rsid w:val="003E6A6F"/>
    <w:rsid w:val="003E74A6"/>
    <w:rsid w:val="003F24F7"/>
    <w:rsid w:val="003F3317"/>
    <w:rsid w:val="003F4168"/>
    <w:rsid w:val="00401D60"/>
    <w:rsid w:val="004105E8"/>
    <w:rsid w:val="0041403B"/>
    <w:rsid w:val="00416AB3"/>
    <w:rsid w:val="00424C6E"/>
    <w:rsid w:val="00425119"/>
    <w:rsid w:val="004266F4"/>
    <w:rsid w:val="00426B18"/>
    <w:rsid w:val="004279C6"/>
    <w:rsid w:val="00427D1D"/>
    <w:rsid w:val="00432025"/>
    <w:rsid w:val="0044102D"/>
    <w:rsid w:val="00445C06"/>
    <w:rsid w:val="00450467"/>
    <w:rsid w:val="00453D10"/>
    <w:rsid w:val="00454720"/>
    <w:rsid w:val="00456294"/>
    <w:rsid w:val="00464E9A"/>
    <w:rsid w:val="00472428"/>
    <w:rsid w:val="00472D7E"/>
    <w:rsid w:val="00473754"/>
    <w:rsid w:val="00476340"/>
    <w:rsid w:val="00476DBD"/>
    <w:rsid w:val="0048215A"/>
    <w:rsid w:val="00483E84"/>
    <w:rsid w:val="00485B09"/>
    <w:rsid w:val="00491026"/>
    <w:rsid w:val="00497BC2"/>
    <w:rsid w:val="004A1BFB"/>
    <w:rsid w:val="004B5FCA"/>
    <w:rsid w:val="004C01E4"/>
    <w:rsid w:val="004C218B"/>
    <w:rsid w:val="004C2E11"/>
    <w:rsid w:val="004C3EF0"/>
    <w:rsid w:val="004D03E7"/>
    <w:rsid w:val="004D1F9D"/>
    <w:rsid w:val="004D35DA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D52"/>
    <w:rsid w:val="005515D2"/>
    <w:rsid w:val="005561C5"/>
    <w:rsid w:val="00557156"/>
    <w:rsid w:val="0056029D"/>
    <w:rsid w:val="00576E2D"/>
    <w:rsid w:val="00582871"/>
    <w:rsid w:val="00590B81"/>
    <w:rsid w:val="005911B1"/>
    <w:rsid w:val="005933F8"/>
    <w:rsid w:val="00595DDF"/>
    <w:rsid w:val="005A1357"/>
    <w:rsid w:val="005A210E"/>
    <w:rsid w:val="005A36D8"/>
    <w:rsid w:val="005A566A"/>
    <w:rsid w:val="005B0213"/>
    <w:rsid w:val="005B67CB"/>
    <w:rsid w:val="005C189C"/>
    <w:rsid w:val="005C7142"/>
    <w:rsid w:val="005C7CD6"/>
    <w:rsid w:val="005D1FD5"/>
    <w:rsid w:val="005D394D"/>
    <w:rsid w:val="005D3F33"/>
    <w:rsid w:val="005E18E9"/>
    <w:rsid w:val="005E5780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254A2"/>
    <w:rsid w:val="00645D74"/>
    <w:rsid w:val="00655C1D"/>
    <w:rsid w:val="00662622"/>
    <w:rsid w:val="00663100"/>
    <w:rsid w:val="00663BF1"/>
    <w:rsid w:val="006649BE"/>
    <w:rsid w:val="00667A6E"/>
    <w:rsid w:val="006711E8"/>
    <w:rsid w:val="006759FE"/>
    <w:rsid w:val="006773FD"/>
    <w:rsid w:val="006872E6"/>
    <w:rsid w:val="00691C0D"/>
    <w:rsid w:val="006B0B37"/>
    <w:rsid w:val="006B5E67"/>
    <w:rsid w:val="006D3B53"/>
    <w:rsid w:val="006E1430"/>
    <w:rsid w:val="006E639F"/>
    <w:rsid w:val="006E7D4A"/>
    <w:rsid w:val="006F12B3"/>
    <w:rsid w:val="006F455D"/>
    <w:rsid w:val="006F546F"/>
    <w:rsid w:val="006F7B09"/>
    <w:rsid w:val="00702932"/>
    <w:rsid w:val="00706D2B"/>
    <w:rsid w:val="007079D4"/>
    <w:rsid w:val="007106A6"/>
    <w:rsid w:val="00714192"/>
    <w:rsid w:val="00717EB4"/>
    <w:rsid w:val="00727209"/>
    <w:rsid w:val="00727EC1"/>
    <w:rsid w:val="00732527"/>
    <w:rsid w:val="007342EB"/>
    <w:rsid w:val="00736099"/>
    <w:rsid w:val="00741549"/>
    <w:rsid w:val="00742ECC"/>
    <w:rsid w:val="007442D3"/>
    <w:rsid w:val="007446C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0503"/>
    <w:rsid w:val="007B2236"/>
    <w:rsid w:val="007B2860"/>
    <w:rsid w:val="007B2D00"/>
    <w:rsid w:val="007B344A"/>
    <w:rsid w:val="007B7721"/>
    <w:rsid w:val="007D5102"/>
    <w:rsid w:val="007D712A"/>
    <w:rsid w:val="007E022C"/>
    <w:rsid w:val="007F2672"/>
    <w:rsid w:val="007F446D"/>
    <w:rsid w:val="00805327"/>
    <w:rsid w:val="00807482"/>
    <w:rsid w:val="00807F5E"/>
    <w:rsid w:val="00811E7B"/>
    <w:rsid w:val="00816E8F"/>
    <w:rsid w:val="008246C5"/>
    <w:rsid w:val="008333BF"/>
    <w:rsid w:val="008443BA"/>
    <w:rsid w:val="00844CBD"/>
    <w:rsid w:val="00846CB1"/>
    <w:rsid w:val="00847109"/>
    <w:rsid w:val="00850610"/>
    <w:rsid w:val="00857877"/>
    <w:rsid w:val="00862F09"/>
    <w:rsid w:val="00864EC8"/>
    <w:rsid w:val="00882562"/>
    <w:rsid w:val="00884C09"/>
    <w:rsid w:val="008852B9"/>
    <w:rsid w:val="008860AA"/>
    <w:rsid w:val="0089461F"/>
    <w:rsid w:val="008A59B9"/>
    <w:rsid w:val="008A7335"/>
    <w:rsid w:val="008B24D9"/>
    <w:rsid w:val="008B6596"/>
    <w:rsid w:val="008C2EB8"/>
    <w:rsid w:val="008C4387"/>
    <w:rsid w:val="008C79EA"/>
    <w:rsid w:val="008D43ED"/>
    <w:rsid w:val="008D50E0"/>
    <w:rsid w:val="008E2374"/>
    <w:rsid w:val="008E77FA"/>
    <w:rsid w:val="008F278B"/>
    <w:rsid w:val="00901BED"/>
    <w:rsid w:val="00905566"/>
    <w:rsid w:val="0090592C"/>
    <w:rsid w:val="009079A8"/>
    <w:rsid w:val="00915BDC"/>
    <w:rsid w:val="0092468D"/>
    <w:rsid w:val="00924BEC"/>
    <w:rsid w:val="009259A6"/>
    <w:rsid w:val="00925CCB"/>
    <w:rsid w:val="00932172"/>
    <w:rsid w:val="00934BA6"/>
    <w:rsid w:val="009451D3"/>
    <w:rsid w:val="00945DAC"/>
    <w:rsid w:val="009563ED"/>
    <w:rsid w:val="00956DAD"/>
    <w:rsid w:val="00960784"/>
    <w:rsid w:val="00966CC3"/>
    <w:rsid w:val="009675C4"/>
    <w:rsid w:val="00970121"/>
    <w:rsid w:val="00973CF2"/>
    <w:rsid w:val="00974ACE"/>
    <w:rsid w:val="009760E6"/>
    <w:rsid w:val="009769A7"/>
    <w:rsid w:val="00977001"/>
    <w:rsid w:val="0097738D"/>
    <w:rsid w:val="009802CA"/>
    <w:rsid w:val="009804F3"/>
    <w:rsid w:val="00993621"/>
    <w:rsid w:val="00996EF3"/>
    <w:rsid w:val="009974B4"/>
    <w:rsid w:val="009975EE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9E3803"/>
    <w:rsid w:val="009E5725"/>
    <w:rsid w:val="009F4816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503C2"/>
    <w:rsid w:val="00A57B95"/>
    <w:rsid w:val="00A7325D"/>
    <w:rsid w:val="00A73343"/>
    <w:rsid w:val="00A74977"/>
    <w:rsid w:val="00A75832"/>
    <w:rsid w:val="00A7634A"/>
    <w:rsid w:val="00A76479"/>
    <w:rsid w:val="00A774BE"/>
    <w:rsid w:val="00A826EA"/>
    <w:rsid w:val="00A90F13"/>
    <w:rsid w:val="00A9128A"/>
    <w:rsid w:val="00A93559"/>
    <w:rsid w:val="00A95964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E38AF"/>
    <w:rsid w:val="00AE77E2"/>
    <w:rsid w:val="00AF3DCA"/>
    <w:rsid w:val="00B136D4"/>
    <w:rsid w:val="00B14D2E"/>
    <w:rsid w:val="00B17081"/>
    <w:rsid w:val="00B225B0"/>
    <w:rsid w:val="00B31D3D"/>
    <w:rsid w:val="00B37345"/>
    <w:rsid w:val="00B47D6C"/>
    <w:rsid w:val="00B5024B"/>
    <w:rsid w:val="00B53F38"/>
    <w:rsid w:val="00B57113"/>
    <w:rsid w:val="00B66580"/>
    <w:rsid w:val="00B71528"/>
    <w:rsid w:val="00B82AED"/>
    <w:rsid w:val="00B835DB"/>
    <w:rsid w:val="00B8560C"/>
    <w:rsid w:val="00B85C1B"/>
    <w:rsid w:val="00B87256"/>
    <w:rsid w:val="00B9646B"/>
    <w:rsid w:val="00B96991"/>
    <w:rsid w:val="00B97B2C"/>
    <w:rsid w:val="00BA6B6B"/>
    <w:rsid w:val="00BB061A"/>
    <w:rsid w:val="00BB53D6"/>
    <w:rsid w:val="00BB5669"/>
    <w:rsid w:val="00BC458B"/>
    <w:rsid w:val="00BC7B5E"/>
    <w:rsid w:val="00BD1EC8"/>
    <w:rsid w:val="00BD4E00"/>
    <w:rsid w:val="00BD54F0"/>
    <w:rsid w:val="00BD7892"/>
    <w:rsid w:val="00BF0AE9"/>
    <w:rsid w:val="00BF473D"/>
    <w:rsid w:val="00BF47B5"/>
    <w:rsid w:val="00C16DFB"/>
    <w:rsid w:val="00C224F2"/>
    <w:rsid w:val="00C237D0"/>
    <w:rsid w:val="00C331F0"/>
    <w:rsid w:val="00C36DE5"/>
    <w:rsid w:val="00C533D3"/>
    <w:rsid w:val="00C54AD5"/>
    <w:rsid w:val="00C568A6"/>
    <w:rsid w:val="00C57451"/>
    <w:rsid w:val="00C61184"/>
    <w:rsid w:val="00C64566"/>
    <w:rsid w:val="00C67D6C"/>
    <w:rsid w:val="00C71E7B"/>
    <w:rsid w:val="00C77A92"/>
    <w:rsid w:val="00C80B8B"/>
    <w:rsid w:val="00C84E00"/>
    <w:rsid w:val="00C854DF"/>
    <w:rsid w:val="00C85C4A"/>
    <w:rsid w:val="00C87E15"/>
    <w:rsid w:val="00C9270F"/>
    <w:rsid w:val="00C93A3E"/>
    <w:rsid w:val="00C93AFE"/>
    <w:rsid w:val="00C96665"/>
    <w:rsid w:val="00CA7BE8"/>
    <w:rsid w:val="00CB4692"/>
    <w:rsid w:val="00CD2863"/>
    <w:rsid w:val="00CD4DBD"/>
    <w:rsid w:val="00CE4EE9"/>
    <w:rsid w:val="00CE6BC7"/>
    <w:rsid w:val="00CF15F6"/>
    <w:rsid w:val="00CF1E38"/>
    <w:rsid w:val="00CF2A63"/>
    <w:rsid w:val="00CF3522"/>
    <w:rsid w:val="00CF4AD1"/>
    <w:rsid w:val="00CF56F6"/>
    <w:rsid w:val="00CF62AC"/>
    <w:rsid w:val="00D10616"/>
    <w:rsid w:val="00D1676A"/>
    <w:rsid w:val="00D17A90"/>
    <w:rsid w:val="00D2030A"/>
    <w:rsid w:val="00D2314D"/>
    <w:rsid w:val="00D26593"/>
    <w:rsid w:val="00D350AD"/>
    <w:rsid w:val="00D35A2D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3EBA"/>
    <w:rsid w:val="00D6562E"/>
    <w:rsid w:val="00D66485"/>
    <w:rsid w:val="00D726D0"/>
    <w:rsid w:val="00D7274C"/>
    <w:rsid w:val="00D753CC"/>
    <w:rsid w:val="00D820D2"/>
    <w:rsid w:val="00D92915"/>
    <w:rsid w:val="00D92921"/>
    <w:rsid w:val="00D95592"/>
    <w:rsid w:val="00DA11AC"/>
    <w:rsid w:val="00DA6A45"/>
    <w:rsid w:val="00DB4AF9"/>
    <w:rsid w:val="00DB550A"/>
    <w:rsid w:val="00DC2931"/>
    <w:rsid w:val="00DC7547"/>
    <w:rsid w:val="00DC773C"/>
    <w:rsid w:val="00DE3934"/>
    <w:rsid w:val="00DE451C"/>
    <w:rsid w:val="00DF0C1A"/>
    <w:rsid w:val="00DF1EA4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936E4"/>
    <w:rsid w:val="00EA0539"/>
    <w:rsid w:val="00EA13E5"/>
    <w:rsid w:val="00EA1B7D"/>
    <w:rsid w:val="00EB34A1"/>
    <w:rsid w:val="00EB43CF"/>
    <w:rsid w:val="00EC3623"/>
    <w:rsid w:val="00EC46DE"/>
    <w:rsid w:val="00ED0034"/>
    <w:rsid w:val="00ED595E"/>
    <w:rsid w:val="00ED59B7"/>
    <w:rsid w:val="00EE5777"/>
    <w:rsid w:val="00EE5CB4"/>
    <w:rsid w:val="00EE762A"/>
    <w:rsid w:val="00EF40A2"/>
    <w:rsid w:val="00F03113"/>
    <w:rsid w:val="00F043B3"/>
    <w:rsid w:val="00F1613D"/>
    <w:rsid w:val="00F23EDD"/>
    <w:rsid w:val="00F24252"/>
    <w:rsid w:val="00F253E9"/>
    <w:rsid w:val="00F26B0A"/>
    <w:rsid w:val="00F34BD6"/>
    <w:rsid w:val="00F34F48"/>
    <w:rsid w:val="00F3539F"/>
    <w:rsid w:val="00F420DB"/>
    <w:rsid w:val="00F54B33"/>
    <w:rsid w:val="00F55BB4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C762D"/>
    <w:rsid w:val="00FD2224"/>
    <w:rsid w:val="00FD2F4F"/>
    <w:rsid w:val="00FE054F"/>
    <w:rsid w:val="00FE509E"/>
    <w:rsid w:val="00FE6EF4"/>
    <w:rsid w:val="00FF42A3"/>
    <w:rsid w:val="00FF53A7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table" w:styleId="af1">
    <w:name w:val="Table Grid"/>
    <w:basedOn w:val="a1"/>
    <w:locked/>
    <w:rsid w:val="00445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C61184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3D28-5857-4F9E-8CFD-D290E5F7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28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44</cp:revision>
  <cp:lastPrinted>2017-12-25T11:14:00Z</cp:lastPrinted>
  <dcterms:created xsi:type="dcterms:W3CDTF">2017-04-17T14:40:00Z</dcterms:created>
  <dcterms:modified xsi:type="dcterms:W3CDTF">2017-12-25T11:16:00Z</dcterms:modified>
</cp:coreProperties>
</file>