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05" w:rsidRDefault="00384805" w:rsidP="003848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384805" w:rsidRDefault="00384805" w:rsidP="00384805">
      <w:pPr>
        <w:autoSpaceDE w:val="0"/>
        <w:autoSpaceDN w:val="0"/>
        <w:adjustRightInd w:val="0"/>
        <w:rPr>
          <w:sz w:val="28"/>
          <w:szCs w:val="28"/>
        </w:rPr>
      </w:pPr>
    </w:p>
    <w:p w:rsidR="00384805" w:rsidRDefault="00384805" w:rsidP="00384805">
      <w:pPr>
        <w:autoSpaceDE w:val="0"/>
        <w:autoSpaceDN w:val="0"/>
        <w:adjustRightInd w:val="0"/>
        <w:rPr>
          <w:sz w:val="28"/>
          <w:szCs w:val="28"/>
        </w:rPr>
      </w:pPr>
    </w:p>
    <w:p w:rsidR="00384805" w:rsidRDefault="00384805" w:rsidP="003848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"15" августа 2014 года проект муниципального нормативного правового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384805" w:rsidRPr="009D050F" w:rsidRDefault="00384805" w:rsidP="0038480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«Оформление документов по обмену жилыми помещениями»</w:t>
      </w:r>
      <w:r w:rsidRPr="009D050F">
        <w:rPr>
          <w:sz w:val="28"/>
          <w:szCs w:val="28"/>
          <w:u w:val="single"/>
        </w:rPr>
        <w:t xml:space="preserve"> </w:t>
      </w:r>
    </w:p>
    <w:p w:rsidR="00384805" w:rsidRDefault="00384805" w:rsidP="0038480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 в сети Интернет.</w:t>
      </w:r>
    </w:p>
    <w:p w:rsidR="00384805" w:rsidRDefault="00384805" w:rsidP="003848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 соответствии с п. 2.5.10 Порядка составляет 31(тридцать один) рабочий день после даты размещения проект муниципального нормативного правового акта в сети Интернет для обеспечения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384805" w:rsidRDefault="00384805" w:rsidP="0038480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"18"августа 2014 года по "29" сентября 2014 года.</w:t>
      </w:r>
    </w:p>
    <w:p w:rsidR="00384805" w:rsidRDefault="00384805" w:rsidP="003848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Щекино, пл. Ленина, д. 1, или в виде электронного документа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384805" w:rsidRDefault="00384805" w:rsidP="003848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84805" w:rsidRPr="00B11628" w:rsidRDefault="00384805" w:rsidP="00384805">
      <w:pPr>
        <w:autoSpaceDE w:val="0"/>
        <w:autoSpaceDN w:val="0"/>
        <w:adjustRightInd w:val="0"/>
        <w:rPr>
          <w:sz w:val="28"/>
          <w:szCs w:val="28"/>
        </w:rPr>
      </w:pPr>
    </w:p>
    <w:p w:rsidR="00384805" w:rsidRPr="00B11628" w:rsidRDefault="00384805" w:rsidP="00384805">
      <w:pPr>
        <w:tabs>
          <w:tab w:val="left" w:pos="7513"/>
        </w:tabs>
        <w:rPr>
          <w:b/>
          <w:sz w:val="28"/>
          <w:szCs w:val="28"/>
        </w:rPr>
      </w:pPr>
      <w:r w:rsidRPr="00B11628">
        <w:rPr>
          <w:b/>
          <w:sz w:val="28"/>
          <w:szCs w:val="28"/>
        </w:rPr>
        <w:t>Заместитель главы администрации</w:t>
      </w:r>
    </w:p>
    <w:p w:rsidR="00384805" w:rsidRPr="00B11628" w:rsidRDefault="00384805" w:rsidP="00384805">
      <w:pPr>
        <w:tabs>
          <w:tab w:val="left" w:pos="7513"/>
        </w:tabs>
        <w:rPr>
          <w:b/>
          <w:sz w:val="28"/>
          <w:szCs w:val="28"/>
        </w:rPr>
      </w:pPr>
      <w:proofErr w:type="spellStart"/>
      <w:r w:rsidRPr="00B11628">
        <w:rPr>
          <w:b/>
          <w:sz w:val="28"/>
          <w:szCs w:val="28"/>
        </w:rPr>
        <w:t>Щекинского</w:t>
      </w:r>
      <w:proofErr w:type="spellEnd"/>
      <w:r w:rsidRPr="00B11628">
        <w:rPr>
          <w:b/>
          <w:sz w:val="28"/>
          <w:szCs w:val="28"/>
        </w:rPr>
        <w:t xml:space="preserve"> района</w:t>
      </w:r>
      <w:r w:rsidRPr="00B11628">
        <w:rPr>
          <w:b/>
          <w:sz w:val="28"/>
          <w:szCs w:val="28"/>
        </w:rPr>
        <w:tab/>
      </w:r>
      <w:proofErr w:type="spellStart"/>
      <w:r w:rsidRPr="00B11628">
        <w:rPr>
          <w:b/>
          <w:sz w:val="28"/>
          <w:szCs w:val="28"/>
        </w:rPr>
        <w:t>И.А.Петрухин</w:t>
      </w:r>
      <w:proofErr w:type="spellEnd"/>
    </w:p>
    <w:p w:rsidR="00384805" w:rsidRPr="00B11628" w:rsidRDefault="00384805" w:rsidP="003848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84805" w:rsidRPr="00B11628" w:rsidRDefault="00384805" w:rsidP="003848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84805" w:rsidRDefault="00384805" w:rsidP="0038480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"15" августа 2014 года</w:t>
      </w:r>
    </w:p>
    <w:p w:rsidR="00C24674" w:rsidRDefault="00C24674"/>
    <w:sectPr w:rsidR="00C24674" w:rsidSect="00C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05"/>
    <w:rsid w:val="00384805"/>
    <w:rsid w:val="00C24674"/>
    <w:rsid w:val="00E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0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4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2014-08-25T12:04:00Z</dcterms:created>
  <dcterms:modified xsi:type="dcterms:W3CDTF">2014-08-25T12:04:00Z</dcterms:modified>
</cp:coreProperties>
</file>