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189E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"</w:t>
      </w:r>
      <w:r w:rsidR="002D3B7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E5C9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EE5C9E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</w:t>
      </w:r>
      <w:r w:rsidR="008D214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2016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</w:p>
    <w:p w:rsidR="00D549F8" w:rsidRPr="00D549F8" w:rsidRDefault="00A0189E" w:rsidP="00D549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«</w:t>
      </w:r>
      <w:r w:rsidR="00D549F8" w:rsidRP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>О внес</w:t>
      </w:r>
      <w:r w:rsid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ении изменений в постановление </w:t>
      </w:r>
      <w:r w:rsidR="00D549F8" w:rsidRP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>администрации Щекинского района</w:t>
      </w:r>
      <w:r w:rsid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от 15.01.2014 </w:t>
      </w:r>
      <w:r w:rsidR="00D549F8" w:rsidRP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№ 1-37 «Об утверждении муниципальной программы </w:t>
      </w:r>
    </w:p>
    <w:p w:rsidR="00D549F8" w:rsidRPr="00D549F8" w:rsidRDefault="00D549F8" w:rsidP="00D549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>муниципально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го образования Щекинский район </w:t>
      </w:r>
      <w:r w:rsidRP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>«Улучшение жилищны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х условий граждан и комплексное</w:t>
      </w:r>
      <w:r w:rsidRP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развитие коммунальной инфраструктуры </w:t>
      </w:r>
    </w:p>
    <w:p w:rsidR="002B33D0" w:rsidRPr="0021396F" w:rsidRDefault="00D549F8" w:rsidP="00D549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49F8">
        <w:rPr>
          <w:rFonts w:ascii="Times New Roman" w:eastAsia="Times New Roman" w:hAnsi="Times New Roman" w:cs="Courier New"/>
          <w:sz w:val="28"/>
          <w:szCs w:val="28"/>
          <w:lang w:eastAsia="ru-RU"/>
        </w:rPr>
        <w:t>в муниципальном образовании Щекинский район</w:t>
      </w:r>
      <w:r w:rsidR="002B33D0" w:rsidRPr="002B33D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»</w:t>
      </w:r>
    </w:p>
    <w:p w:rsidR="002B33D0" w:rsidRPr="002B33D0" w:rsidRDefault="002B33D0" w:rsidP="002B33D0">
      <w:pPr>
        <w:widowControl w:val="0"/>
        <w:tabs>
          <w:tab w:val="left" w:pos="8505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u w:val="single"/>
          <w:lang w:val="x-none" w:eastAsia="x-none"/>
        </w:rPr>
      </w:pP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 "</w:t>
      </w:r>
      <w:r w:rsidR="002D3B7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549F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EE5C9E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</w:t>
      </w:r>
      <w:r w:rsidR="008D214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201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"</w:t>
      </w:r>
      <w:r w:rsidR="002D3B77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2D3B77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2016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1396F" w:rsidRDefault="00313454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2D3B7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</w:t>
      </w:r>
      <w:bookmarkStart w:id="0" w:name="_GoBack"/>
      <w:bookmarkEnd w:id="0"/>
      <w:r w:rsidR="00EE5C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6» июл</w:t>
      </w:r>
      <w:r w:rsidR="00D549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я</w:t>
      </w:r>
      <w:r w:rsidR="008D214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2016</w:t>
      </w:r>
      <w:r w:rsidR="0021396F"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21396F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96F" w:rsidRPr="002B33D0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5C9E" w:rsidRDefault="00EE5C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Председатель </w:t>
      </w:r>
      <w:r w:rsidR="00A018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комитета по вопросам</w:t>
      </w:r>
    </w:p>
    <w:p w:rsidR="00EE5C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жизнеобеспечения,</w:t>
      </w:r>
      <w:r w:rsidR="00550A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строительства 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дорожно-транспортному</w:t>
      </w:r>
      <w:r w:rsidR="00EE5C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хозяйству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5C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</w:t>
      </w:r>
      <w:proofErr w:type="spellStart"/>
      <w:r w:rsidR="00EE5C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Д.А.Субботин</w:t>
      </w:r>
      <w:proofErr w:type="spellEnd"/>
    </w:p>
    <w:p w:rsidR="00A0189E" w:rsidRPr="002B33D0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90EB7"/>
    <w:rsid w:val="001F20A4"/>
    <w:rsid w:val="0021396F"/>
    <w:rsid w:val="002B33D0"/>
    <w:rsid w:val="002D3B77"/>
    <w:rsid w:val="00313454"/>
    <w:rsid w:val="00550A06"/>
    <w:rsid w:val="0061609A"/>
    <w:rsid w:val="00757442"/>
    <w:rsid w:val="007725A7"/>
    <w:rsid w:val="007C72A0"/>
    <w:rsid w:val="008D214D"/>
    <w:rsid w:val="00A0189E"/>
    <w:rsid w:val="00B3762C"/>
    <w:rsid w:val="00D549F8"/>
    <w:rsid w:val="00E620E2"/>
    <w:rsid w:val="00EE5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Адм5</cp:lastModifiedBy>
  <cp:revision>6</cp:revision>
  <cp:lastPrinted>2016-08-10T08:13:00Z</cp:lastPrinted>
  <dcterms:created xsi:type="dcterms:W3CDTF">2016-05-31T09:42:00Z</dcterms:created>
  <dcterms:modified xsi:type="dcterms:W3CDTF">2016-08-10T08:14:00Z</dcterms:modified>
</cp:coreProperties>
</file>