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812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«0</w:t>
      </w:r>
      <w:r w:rsidR="008126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AB15A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F03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9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2658" w:rsidRPr="00812658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внесении изменений в постановление администрации</w:t>
      </w:r>
      <w:r w:rsidR="0081265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812658" w:rsidRPr="00812658">
        <w:rPr>
          <w:rFonts w:ascii="Times New Roman" w:eastAsia="Times New Roman" w:hAnsi="Times New Roman" w:cs="Courier New"/>
          <w:sz w:val="28"/>
          <w:szCs w:val="28"/>
          <w:lang w:eastAsia="ru-RU"/>
        </w:rPr>
        <w:t>Щекинского района от 01.02.2017 № 2 - 100 «Об утверждении</w:t>
      </w:r>
      <w:r w:rsidR="0081265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812658" w:rsidRPr="00812658">
        <w:rPr>
          <w:rFonts w:ascii="Times New Roman" w:eastAsia="Times New Roman" w:hAnsi="Times New Roman" w:cs="Courier New"/>
          <w:sz w:val="28"/>
          <w:szCs w:val="28"/>
          <w:lang w:eastAsia="ru-RU"/>
        </w:rPr>
        <w:t>Порядка предоставления межбюджетных трансфертов из бюджета муниципального образования Щекинский район в бюджеты поселений в рамках реализации муниципальной программы «Улучшение жилищных условий граждан и комплексное развитие коммунальной инфраструктуры</w:t>
      </w:r>
      <w:proofErr w:type="gramEnd"/>
      <w:r w:rsidR="00812658" w:rsidRPr="0081265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муниципальном образовании Щекинский район»</w:t>
      </w:r>
      <w:r w:rsidR="0081265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812658" w:rsidRPr="00812658">
        <w:rPr>
          <w:rFonts w:ascii="Times New Roman" w:eastAsia="Times New Roman" w:hAnsi="Times New Roman" w:cs="Courier New"/>
          <w:sz w:val="28"/>
          <w:szCs w:val="28"/>
          <w:lang w:eastAsia="ru-RU"/>
        </w:rPr>
        <w:t>на исполнение полномочий, передаваемых из бюджета</w:t>
      </w:r>
      <w:r w:rsidR="0081265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812658" w:rsidRPr="00812658"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Щекинский район</w:t>
      </w:r>
      <w:r w:rsidR="0081265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812658" w:rsidRPr="00812658">
        <w:rPr>
          <w:rFonts w:ascii="Times New Roman" w:eastAsia="Times New Roman" w:hAnsi="Times New Roman" w:cs="Courier New"/>
          <w:sz w:val="28"/>
          <w:szCs w:val="28"/>
          <w:lang w:eastAsia="ru-RU"/>
        </w:rPr>
        <w:t>на решение вопросов местного значения</w:t>
      </w:r>
      <w:r w:rsidR="00DF0361" w:rsidRPr="00DF0361">
        <w:rPr>
          <w:rFonts w:ascii="Times New Roman" w:eastAsia="Times New Roman" w:hAnsi="Times New Roman" w:cs="Courier New"/>
          <w:sz w:val="28"/>
          <w:szCs w:val="28"/>
          <w:lang w:eastAsia="ru-RU"/>
        </w:rPr>
        <w:t>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B01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«0</w:t>
      </w:r>
      <w:r w:rsidR="008126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февраля</w:t>
      </w:r>
      <w:r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F03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 w:rsidR="008126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9B6">
        <w:rPr>
          <w:rFonts w:ascii="Times New Roman" w:hAnsi="Times New Roman" w:cs="Times New Roman"/>
          <w:sz w:val="28"/>
          <w:szCs w:val="28"/>
        </w:rPr>
        <w:t>феврал</w:t>
      </w:r>
      <w:r w:rsidR="00AB15A4">
        <w:rPr>
          <w:rFonts w:ascii="Times New Roman" w:hAnsi="Times New Roman" w:cs="Times New Roman"/>
          <w:sz w:val="28"/>
          <w:szCs w:val="28"/>
        </w:rPr>
        <w:t>я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F03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Default="005D0C1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B019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8126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bookmarkStart w:id="0" w:name="_GoBack"/>
      <w:bookmarkEnd w:id="0"/>
      <w:r w:rsidR="00B019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февраля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2019</w:t>
      </w:r>
      <w:r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5D0C10" w:rsidRDefault="005D0C1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D0C10" w:rsidRPr="002B33D0" w:rsidRDefault="005D0C1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B019B6" w:rsidRPr="00B019B6" w:rsidTr="00390136">
        <w:tc>
          <w:tcPr>
            <w:tcW w:w="5070" w:type="dxa"/>
          </w:tcPr>
          <w:p w:rsidR="00B019B6" w:rsidRPr="00B019B6" w:rsidRDefault="00B019B6" w:rsidP="00390136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B019B6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ru-RU"/>
              </w:rPr>
              <w:t>Председатель комитета по вопросам жизнеобеспечения, строительства и дорожно-транспортному хозяйству</w:t>
            </w:r>
          </w:p>
        </w:tc>
        <w:tc>
          <w:tcPr>
            <w:tcW w:w="4501" w:type="dxa"/>
          </w:tcPr>
          <w:p w:rsidR="00B019B6" w:rsidRPr="00B019B6" w:rsidRDefault="00B019B6" w:rsidP="00390136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  <w:p w:rsidR="00B019B6" w:rsidRPr="00B019B6" w:rsidRDefault="00B019B6" w:rsidP="00390136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  <w:p w:rsidR="00B019B6" w:rsidRPr="00B019B6" w:rsidRDefault="00B019B6" w:rsidP="00390136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B019B6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6D6A46" w:rsidRDefault="006D6A46" w:rsidP="006D6A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D6A46" w:rsidRPr="0021396F" w:rsidRDefault="006D6A46" w:rsidP="006D6A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B731D" w:rsidRPr="000B731D" w:rsidRDefault="000B731D" w:rsidP="00DF0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13ED7"/>
    <w:rsid w:val="00190EB7"/>
    <w:rsid w:val="001F20A4"/>
    <w:rsid w:val="0021396F"/>
    <w:rsid w:val="0022170E"/>
    <w:rsid w:val="00265C2F"/>
    <w:rsid w:val="002B33D0"/>
    <w:rsid w:val="002B59CF"/>
    <w:rsid w:val="002D3B77"/>
    <w:rsid w:val="00313454"/>
    <w:rsid w:val="00362B00"/>
    <w:rsid w:val="003917E4"/>
    <w:rsid w:val="00525C60"/>
    <w:rsid w:val="00536688"/>
    <w:rsid w:val="00550A06"/>
    <w:rsid w:val="00585079"/>
    <w:rsid w:val="005D0C10"/>
    <w:rsid w:val="00604F66"/>
    <w:rsid w:val="0061609A"/>
    <w:rsid w:val="006D6A46"/>
    <w:rsid w:val="00731507"/>
    <w:rsid w:val="00757442"/>
    <w:rsid w:val="007725A7"/>
    <w:rsid w:val="007C72A0"/>
    <w:rsid w:val="00812658"/>
    <w:rsid w:val="00821EF7"/>
    <w:rsid w:val="008D0B92"/>
    <w:rsid w:val="008D214D"/>
    <w:rsid w:val="00A0189E"/>
    <w:rsid w:val="00A60876"/>
    <w:rsid w:val="00AB15A4"/>
    <w:rsid w:val="00B019B6"/>
    <w:rsid w:val="00B3762C"/>
    <w:rsid w:val="00C27812"/>
    <w:rsid w:val="00C426BC"/>
    <w:rsid w:val="00CA367D"/>
    <w:rsid w:val="00D410F5"/>
    <w:rsid w:val="00D549F8"/>
    <w:rsid w:val="00DF0361"/>
    <w:rsid w:val="00E42B04"/>
    <w:rsid w:val="00E620E2"/>
    <w:rsid w:val="00E83C17"/>
    <w:rsid w:val="00EE5C9E"/>
    <w:rsid w:val="00F6081A"/>
    <w:rsid w:val="00FA34B0"/>
    <w:rsid w:val="00FA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16</cp:revision>
  <cp:lastPrinted>2018-09-07T12:45:00Z</cp:lastPrinted>
  <dcterms:created xsi:type="dcterms:W3CDTF">2018-07-04T12:57:00Z</dcterms:created>
  <dcterms:modified xsi:type="dcterms:W3CDTF">2019-02-06T08:04:00Z</dcterms:modified>
</cp:coreProperties>
</file>